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455" w:type="dxa"/>
        <w:tblLayout w:type="fixed"/>
        <w:tblLook w:val="04A0" w:firstRow="1" w:lastRow="0" w:firstColumn="1" w:lastColumn="0" w:noHBand="0" w:noVBand="1"/>
      </w:tblPr>
      <w:tblGrid>
        <w:gridCol w:w="4218"/>
        <w:gridCol w:w="3260"/>
        <w:gridCol w:w="2977"/>
      </w:tblGrid>
      <w:tr w:rsidR="00647452" w:rsidTr="00647452">
        <w:tc>
          <w:tcPr>
            <w:tcW w:w="10456" w:type="dxa"/>
            <w:gridSpan w:val="3"/>
          </w:tcPr>
          <w:p w:rsidR="00647452" w:rsidRDefault="00647452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52" w:rsidRDefault="00647452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47452" w:rsidRDefault="00647452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47452" w:rsidRDefault="00647452">
            <w:pPr>
              <w:pStyle w:val="1"/>
              <w:rPr>
                <w:spacing w:val="200"/>
              </w:rPr>
            </w:pPr>
          </w:p>
          <w:p w:rsidR="00647452" w:rsidRDefault="00647452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47452" w:rsidTr="00647452">
        <w:tc>
          <w:tcPr>
            <w:tcW w:w="7479" w:type="dxa"/>
            <w:gridSpan w:val="2"/>
            <w:hideMark/>
          </w:tcPr>
          <w:p w:rsidR="00647452" w:rsidRDefault="00647452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19.08.2014</w:t>
            </w:r>
          </w:p>
        </w:tc>
        <w:tc>
          <w:tcPr>
            <w:tcW w:w="2977" w:type="dxa"/>
            <w:hideMark/>
          </w:tcPr>
          <w:p w:rsidR="00647452" w:rsidRDefault="00647452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01-05/545</w:t>
            </w:r>
          </w:p>
        </w:tc>
      </w:tr>
      <w:tr w:rsidR="00647452" w:rsidTr="00647452">
        <w:tc>
          <w:tcPr>
            <w:tcW w:w="4219" w:type="dxa"/>
            <w:hideMark/>
          </w:tcPr>
          <w:p w:rsidR="00647452" w:rsidRDefault="006474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передаче функций ведения автоматизированной информационной системы АИСДОУ «Электронная очередь» руководителям муниципальных образовательных учреждений, 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реализующих  образовательные программы дошкольного образования  </w:t>
            </w:r>
          </w:p>
        </w:tc>
        <w:tc>
          <w:tcPr>
            <w:tcW w:w="6237" w:type="dxa"/>
            <w:gridSpan w:val="2"/>
          </w:tcPr>
          <w:p w:rsidR="00647452" w:rsidRDefault="00647452">
            <w:pPr>
              <w:rPr>
                <w:sz w:val="26"/>
                <w:szCs w:val="26"/>
              </w:rPr>
            </w:pPr>
          </w:p>
        </w:tc>
      </w:tr>
    </w:tbl>
    <w:p w:rsidR="00647452" w:rsidRDefault="00647452" w:rsidP="00647452">
      <w:pPr>
        <w:pStyle w:val="1"/>
        <w:spacing w:before="720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«Об организации предоставления государственных и муниципальных услуг» от 07.07.2010 № 210-ФЗ и распоряжением Правительства Российской Федерации от 25.04.2011 № 729-р (пункт 56 раздела </w:t>
      </w:r>
      <w:r>
        <w:rPr>
          <w:b w:val="0"/>
          <w:sz w:val="26"/>
          <w:szCs w:val="26"/>
          <w:lang w:val="en-US"/>
        </w:rPr>
        <w:t>III</w:t>
      </w:r>
      <w:r>
        <w:rPr>
          <w:b w:val="0"/>
          <w:sz w:val="26"/>
          <w:szCs w:val="26"/>
        </w:rPr>
        <w:t>), 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 являются услугами, оказываемыми муниципальными учреждениями. На основании вышеизложенного,</w:t>
      </w:r>
    </w:p>
    <w:p w:rsidR="00647452" w:rsidRDefault="00647452" w:rsidP="00647452">
      <w:pPr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47452" w:rsidRDefault="00647452" w:rsidP="006474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647452" w:rsidRDefault="00647452" w:rsidP="0064745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приказ департамента образования мэрии города Ярославля от 21.05.2012                       № 01-05/325 «О соблюдении информационной безопасности при постановке на учет детей, нуждающихся в предоставлении места в образовательных учреждениях, реализующих основные общеобразовательные программы дошкольного образования»;</w:t>
      </w:r>
    </w:p>
    <w:p w:rsidR="00647452" w:rsidRDefault="00647452" w:rsidP="0064745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приказ департамента образования мэрии города Ярославля от 13.08.2013                  № 01-05/711 «Соблюдение информационной безопасности при постановке на учет детей, нуждающихся в предоставлении места в образовательных учреждениях, реализующих основные общеобразовательные программы дошкольного образования».</w:t>
      </w:r>
    </w:p>
    <w:p w:rsidR="00647452" w:rsidRDefault="00647452" w:rsidP="00647452">
      <w:pPr>
        <w:numPr>
          <w:ilvl w:val="0"/>
          <w:numId w:val="1"/>
        </w:numPr>
        <w:tabs>
          <w:tab w:val="clear" w:pos="1211"/>
          <w:tab w:val="num" w:pos="1276"/>
        </w:tabs>
        <w:jc w:val="both"/>
        <w:rPr>
          <w:sz w:val="26"/>
        </w:rPr>
      </w:pPr>
      <w:r>
        <w:rPr>
          <w:sz w:val="26"/>
          <w:szCs w:val="26"/>
        </w:rPr>
        <w:lastRenderedPageBreak/>
        <w:t>Передать муниципальным образовательным учреждениям, реализующим  образовательные программы дошкольного образования (далее по тексту муниципальные образовательные учреждения), функции ведения автоматизированной информационной системы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АИСДОУ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«Электронная очередь» (далее по тексту - «Электронная очередь»):  регистрацию обращений родителей (законных представителей) при постановке на учет детей, нуждающихся в предоставлении места в дошкольном образовательном учреждении города Ярославля, внесение изменений в данные «Электронной очереди». Установить срок передачи с 01.09.2014 до 01.10. 2014 года</w:t>
      </w:r>
      <w:r>
        <w:rPr>
          <w:sz w:val="26"/>
        </w:rPr>
        <w:t>.</w:t>
      </w:r>
    </w:p>
    <w:p w:rsidR="00647452" w:rsidRDefault="00647452" w:rsidP="006474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Передать функции «Специалист по приему заявлений» руководителям муниципальных дошкольных образовательных учреждений города Ярославля (Приложение).</w:t>
      </w:r>
    </w:p>
    <w:p w:rsidR="00647452" w:rsidRDefault="00647452" w:rsidP="006474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Специалистам отдела дошкольного образования провести обучение руководителей муниципальных образовательных учреждений города Ярославля по ведению «Электронной очереди». Назначить ответственными за обучение специалистов отдела дошкольного образования: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Ерохину Ольгу Николаевну,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Королеву Ольгу Игоревну, 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Круглову Елену Владимировну,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Полоникову Ирину Александровну,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Филякину Наталью Владиславовну.</w:t>
      </w:r>
    </w:p>
    <w:p w:rsidR="00647452" w:rsidRDefault="00647452" w:rsidP="006474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«Муниципальными операторами» и «Операторами ЕПГУ» специалистов отдела дошкольного образования: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Ерохину Ольгу Николаевну,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Королеву Ольгу Игоревну, 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Круглову Елену Владимировну,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Полоникову Ирину Александровну, 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>Филякину Наталью Владиславовну.</w:t>
      </w:r>
    </w:p>
    <w:p w:rsidR="00647452" w:rsidRDefault="00647452" w:rsidP="00647452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Контроль за исполнением приказа возложить на Е.А.Иванову, заместителя директора департамента. </w:t>
      </w:r>
    </w:p>
    <w:p w:rsidR="00647452" w:rsidRDefault="00647452" w:rsidP="00647452">
      <w:pPr>
        <w:ind w:left="720"/>
        <w:jc w:val="both"/>
        <w:rPr>
          <w:sz w:val="26"/>
          <w:szCs w:val="26"/>
        </w:rPr>
      </w:pPr>
    </w:p>
    <w:p w:rsidR="00647452" w:rsidRDefault="00647452" w:rsidP="00647452">
      <w:pPr>
        <w:ind w:left="720"/>
        <w:jc w:val="both"/>
        <w:rPr>
          <w:sz w:val="26"/>
          <w:szCs w:val="26"/>
        </w:rPr>
      </w:pPr>
    </w:p>
    <w:p w:rsidR="00647452" w:rsidRDefault="00647452" w:rsidP="00647452">
      <w:pPr>
        <w:ind w:left="720"/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                                                         А.И.Ченцова     </w:t>
      </w:r>
    </w:p>
    <w:p w:rsidR="00647452" w:rsidRDefault="00647452" w:rsidP="00647452">
      <w:pPr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</w:p>
    <w:p w:rsidR="00647452" w:rsidRDefault="00647452" w:rsidP="00647452">
      <w:pPr>
        <w:jc w:val="both"/>
        <w:rPr>
          <w:sz w:val="22"/>
          <w:szCs w:val="22"/>
        </w:rPr>
      </w:pPr>
      <w:r>
        <w:rPr>
          <w:sz w:val="22"/>
          <w:szCs w:val="22"/>
        </w:rPr>
        <w:t>Круглова Елена Владимировна</w:t>
      </w: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2"/>
          <w:szCs w:val="22"/>
        </w:rPr>
        <w:t>40-51-42</w:t>
      </w:r>
      <w:r>
        <w:rPr>
          <w:sz w:val="26"/>
          <w:szCs w:val="26"/>
        </w:rPr>
        <w:t xml:space="preserve">     </w:t>
      </w:r>
    </w:p>
    <w:p w:rsidR="00647452" w:rsidRDefault="00647452" w:rsidP="00647452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Приложение </w:t>
      </w:r>
    </w:p>
    <w:p w:rsidR="00647452" w:rsidRDefault="00647452" w:rsidP="00647452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color w:val="000000"/>
          <w:sz w:val="26"/>
          <w:szCs w:val="26"/>
        </w:rPr>
        <w:t xml:space="preserve">к приказу департамента образования </w:t>
      </w:r>
    </w:p>
    <w:p w:rsidR="00647452" w:rsidRDefault="00647452" w:rsidP="0064745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мэрии города Ярославля</w:t>
      </w:r>
    </w:p>
    <w:p w:rsidR="00647452" w:rsidRDefault="00647452" w:rsidP="0064745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от   19.08.2014   №01-05/545</w:t>
      </w:r>
    </w:p>
    <w:p w:rsidR="00647452" w:rsidRDefault="00647452" w:rsidP="00647452">
      <w:pPr>
        <w:jc w:val="right"/>
        <w:rPr>
          <w:sz w:val="22"/>
          <w:szCs w:val="22"/>
        </w:rPr>
      </w:pPr>
    </w:p>
    <w:p w:rsidR="00647452" w:rsidRDefault="00647452" w:rsidP="00647452">
      <w:pPr>
        <w:jc w:val="both"/>
        <w:rPr>
          <w:sz w:val="22"/>
          <w:szCs w:val="22"/>
        </w:rPr>
      </w:pPr>
    </w:p>
    <w:tbl>
      <w:tblPr>
        <w:tblW w:w="10050" w:type="dxa"/>
        <w:jc w:val="center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662"/>
        <w:gridCol w:w="3048"/>
        <w:gridCol w:w="2631"/>
        <w:gridCol w:w="1197"/>
      </w:tblGrid>
      <w:tr w:rsidR="00647452" w:rsidTr="00647452">
        <w:trPr>
          <w:cantSplit/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52" w:rsidRDefault="00647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52" w:rsidRDefault="00647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52" w:rsidRDefault="00647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52" w:rsidRDefault="00647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Дзержинский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 Ольга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Шавырина, 3б, 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55-03-84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Дыбова Лидия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пр.,63б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55-41-44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Шушкевич Елена Петровна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Волгоградская,47а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53-13-15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 комбинированного вида № 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Ольга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55-30-73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Татьяна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ул.Урицкого, 30а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55-05-73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Татьяна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ул.1905 года, 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54-42-63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Канина Наталья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ул.Бабича, 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54-06-47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32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Наталья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Блюхера, 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51-30-20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54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Громова, 48а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53-15-05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№ 55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Ольга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ул.1-ая Приречная, 19а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54-39-45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№ 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Наталья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ул.Панина, 39а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55-81-64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61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Ирина 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ул.Волгоградская, 59а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53-76-05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68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Людмила Константиновна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Панина, 27а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51-37-89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69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Галина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 78а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56-73-10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81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Нина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 113а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53-64-05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91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Скибицкая Елена Львовна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ул.Невского, 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55-35-24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93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Прокуророва Светлана Евгеньевна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Архангельский пр., 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55-39-84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Галина Константиновна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ул.Громова, 42а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53-68-34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Усанина Наталья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ул.Строителей, 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56-58-62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Наталья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ул.Бабича, 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54-03-15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Халезова Людмила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пр.Дзержинского, 33а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55-07-55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126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Луканина Светлана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ул.Урицкого, 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55-05-44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Ирина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Тутаевское ш., 66а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55-18-03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128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 46а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55-07-04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Ася Нколаевна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ул.Колесовой,  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56-95-48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133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Людмила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ул.Керамическая, 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57-93-83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135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Татьяна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ул.Урицкого, 65а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51-69-30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145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Шурыгина Нина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ул.Громова, 54а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53-89-65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149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Яцина Екатерина Евгеньевна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ул.Труфанова, 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55-30-54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183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Первунинская Елена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 99а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53-71-53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193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Меланьина Эльза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Ленинградский пр., 63а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56-98-14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209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Светлана Яковлевна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ул.Блюхера, 42а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55-02-64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Беркович Тамара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ул.Блюхера, 46а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55-05-03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216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Артюнина Ирина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Шавырина, 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55-03-64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52" w:rsidRDefault="0064745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№ 222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Елена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ул.Урицкого, 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55-05-66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№ 228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Чубарнова Елена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5б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50-14-00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233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Светлана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Дзержинского, 73а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54-53-05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235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ул.Труфанова, 16а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55-50-43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начальная школа-детский сад № 115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Зеленцова Наталия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Батова, д. 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50-58-61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Заволжский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Елена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ул.Ляпидевского, 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24-52-19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Нина Павловна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ул.Ранняя, 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38-49-44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 № 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Опарышева Наталья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74-34-46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 № 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Жидкевич Людмила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Ляпидевского,7а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24-17-66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 общеразвивающего вида № 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Наталья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пр.Машиностроителей,52а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24-16-17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44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10а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24-13-33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47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Орждоникидзе,4а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24-32-32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52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Марина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Маяковского, 63а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74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Валентина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ул.Папанина,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75-33-16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85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Пепина Ирина Львовна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Алмазная, 3б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24-03-29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86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Серянова Галина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Кавказская, 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24-90-75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92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Татьяна Вячеславовна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Клубная, 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24-91-59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95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Мария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24-04-71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97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Карулина Ольга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                         ул. Красноборская, 21а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24-13-27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Дуплова Ирина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75-86-00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Маринцева Татьяна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ул.Орджоникидзе, 29а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24-29-55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Татьяна Валерьевна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ВЛКСМ, 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38-05-69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комбинированного вида  № 112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Карева Валентина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ул.Папанина, 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72-43-35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Коротнева Екатерина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ул.Здоровья, 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131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Краснощекова Людмила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ул.Панфилова, 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38-51-62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Букарина Елена Павловна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ул.Орджоникидзе, 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24-25-76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140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Засухина Ольга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Доброхотова, 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24-56-95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142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Юлия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ул.Ранняя, 12а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38-48-28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Кирюшина Юлия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18а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24-63-42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155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Копычева Елена Валерьевна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Доброхотова,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24-66-97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173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Скребнева Ольга Вадимовна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Набережный пер., 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24-27-18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174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Баронова Ольга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Кавказская, 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36-06-89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176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Проворова Вера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ул.Гражданская,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38-45-05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52" w:rsidRDefault="0064745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191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Антонина Евгеньевна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 26а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74-19-77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195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Крекова Надежда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Красноборская, 7б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24-00-70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203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Любовь Георгиевна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37а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24-40-09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237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Викулова Людмила Глебовна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Школьный пр-д, 10а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24-76-64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240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Голубева Нина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Ранняя, 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38-48-44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Елена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пр.Октября,28 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72-78-52</w:t>
            </w:r>
          </w:p>
        </w:tc>
      </w:tr>
      <w:tr w:rsidR="00647452" w:rsidTr="00647452">
        <w:trPr>
          <w:cantSplit/>
          <w:trHeight w:val="358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 № 21 </w:t>
            </w: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34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Коногова Любовь Витальевна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ул.Собинова,7а</w:t>
            </w: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Октябрьский пер.,5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30-91-56</w:t>
            </w: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98-99-18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37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Кучина Лариса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Рыбинская, 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21-16-81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40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Овчарова Ирина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ул.Богдановича, 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73-27-89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75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Львова Ольга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С.-Щедрина, 40а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30-34-14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78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Тамара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Углическая, 16а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73-55-26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80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Элла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ул.Победы, 17а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25-18-55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Ульянкина Наталья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ул.Свердлова, 26 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72-84-82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83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Кукинова Елена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С.-Щедрина, 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72-91-68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Налимова Елена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1здание: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ул.С.-Щедрина, 29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2здание:  ул.Володарского 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72-62-46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вида№ 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ул.Свободы, 60а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20-02-25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124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Збаранская Татьяна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ул.Рыбинская,32а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170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Карпычева Тамара 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ул.Чехова, 43 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79-23-30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 № 187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Людмила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ул.Угличская, 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73-21-74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Жигалина Татьяна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ул.Кооперативная,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234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Людмила 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ул.С.-Щедрина, 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79-22-54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236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Талашова Светлана Львовна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ул.Лисицина, 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21-50-95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Татьяна Юрьевна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ул.Титова, 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42-82-50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Юлия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ул.Б.Федоровская, 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45-04-57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36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Югай Галина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ул.Курчатова, 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44-97-94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48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Лидия Андреевна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ул.Красноперекопская,26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21-67-14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Антонченко Марина Евгеньевна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ул.Рыкачева, 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44-26-89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для детей раннего возраста № 59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Юрьевна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ул.Красноперекопская, 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21-77-96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60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Ирина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ул.Красноперекопская,5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21-81-43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62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Елена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 Закгейма, 13а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32-61-35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для детей раннего возраста№ 88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Елена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ул.Менделеева, 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44-27-87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144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Елена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ул.Закгейма, 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74-65-12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156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Матвеичева Наталья Валентинован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ул.Рыкачева, 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44-16-10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 общеразвивающего вида№ 163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Пичушкина Елена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ул.Бахвалова,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32-72-34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165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Галина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ул.Зелинского,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47-04-51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175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Татьяна 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ул.Зеленцовская, 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45-06-35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 № 178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Наталья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ул.Маланова, 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32-63-44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179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Клочкова Людмила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 Титова, д.14, корпус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31-11-25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180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Рекут Татьяна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ул.Бахвалова, 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32-72-54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185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Радостина Ирина Германовна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ул.Красноперекопская, 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74-61-49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Эльвира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ул.Б.Полянки, 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31-01-35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Красковская Алла Юрьевна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 Б.Полянки, д.19, корпус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31-09-95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Наталия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ул.Б.Полянки, 17, корпус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47-15-45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241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Бахвалова Елена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ул.Закгейма, 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31-30-15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243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Ирина Валерьевна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ул.Павлова, 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44-16-39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пр.Ленина, 17а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30-51-45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Татьяна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пр.Ленина, 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30-41-34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Скрипачева Елена Аркадьевна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пр.Ленина, 11б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25-15-83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31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Тамара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ул.Автозаводская, 97 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72-29-36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46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Наталья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пр.Ленина, 18а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65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Галстян Ольга Витальевна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ул.Лермонтова,42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51-81-47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67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Нэля Борисовна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пр.Ленина, 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72-89-69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72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Елена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ул.Чкалова, 59б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73-28-57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52" w:rsidRDefault="00647452">
            <w:pPr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73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Ступикова Маргарита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Ленина, 46а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73-51-32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90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Ольга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ул.Фурманова, 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73-60-28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Наталья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ул.Лермонтова, 11а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73-45-41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компенсирующего вида № 106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Марианна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пр.Толбухина, 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73-62-74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52" w:rsidRDefault="00647452">
            <w:pPr>
              <w:numPr>
                <w:ilvl w:val="0"/>
                <w:numId w:val="4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специальная (коррекционная) начальная школа-детский сад № 158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Шомина Галина Леонидовна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Добрынина, 25б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51-70-38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168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Татьяна 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ул.Радищева, 44а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73-56-77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169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Гречина Надежда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пр.Октября, 41а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73-27-22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171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Татьяна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Жилая, 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79-20-15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182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Ольга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ул.Тургенева, 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25-33-75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184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Анжелика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ул.Радищева, 27а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73-51-07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комбинированного вида № 188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Терещук Марина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К.Либкнехта, 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27-67-25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190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Людмила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Лермонтова, 24а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74-85-72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192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Ирина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ул.Чкалова, 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72-28-66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Кузьмичева Нина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ул.Чкалова, 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32-35-34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207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Майорова Наталия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ул.Автозаводская, 89а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72-27-82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Дидковская Татьяна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32-35-15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214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Муранова Елена Вячеславовна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пр.Ленина, 32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73-56-32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223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Елена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ул.Жукова, 28а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51-80-30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226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Татьяна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ул.Победы, 26а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73-85-37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для детей раннего возраста № 239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Елена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ул.Чехова, 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73-55-58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247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Совина Юлия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пр.Октября, 68а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73-87-51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Фрунзенский район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2" w:rsidRDefault="0064745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Пачкалева Татьяна 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ул.Спортивная,13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46-22-34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Маргарита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Московский пр., 35а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72-96-65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центр развития ребенка - детский сад № 12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Наталья Георгиевна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ул.Ньютона, 57а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44-34-25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центр  детский сад комбинированного вида № 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Рекут Ольга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ул.Матросова,7а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44-02-50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Александра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ул.Щепкина,9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41-25-66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23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Тепенина Ольга Петровна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М.Техническая,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49-38-33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Харчева Валентина Михайловна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ул.Балтийская,6а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46-10-22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Лохматикова Вера Птеровна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ул.Академика Колмогорова, 16а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41-97-96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детский сад комбинированного вида № 26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Наталья Глебовна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ул.2-ая Портовая, 15а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74-92-74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ind w:left="1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ind w:left="1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Максимычева Лилия Игоревна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ул.Суздальская, 17а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48-05-50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детский сад № 33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Анна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ул.Пирогова, 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46-65-50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35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Хорошулина Наталья Валентиновна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ул.Летная, 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32-85-56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38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Таганова Светлана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Герцена, 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44-26-68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41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Агутина Ольга Валерьевна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ул.Подвойского, 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44-06-08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42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Асеева Надежда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ул.Пирогова, 31а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46-73-55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57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Ирина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Ушакова,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44-32-07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70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Марина Валерьевна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ул.Б.Техническая,14а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46-28-85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77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Кипнис Наталья Вадимовна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ул.Дружная, 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41-07-51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для детей дошкольного и младшего школьного возраста начальная школа-детский сад № 85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Прибрежный, 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46-88-51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компенсирующего вида № 87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Петренчук Галина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ул.Спортивная,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46-35-75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99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Татьяна Сергеевна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ул.Лебедевская, 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46-47-78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110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Копрова Наталья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Подвойского, 7б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44-02-58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52" w:rsidRDefault="0064745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125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Доронина, 12а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45-69-79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компенсирующего вида № 157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Антонина Леонидовна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ул.Запрудная, 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30-50-10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присмотра и оздоровления № 164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Людмила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ул.Спортивная,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46-35-55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детский сад комбинированного вида № 167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 Дмитрий Алексеевич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ул.Ньютона, 55а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44-12-62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172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Магистрова Марина Борисовна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Толстого,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44-28-65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181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Нина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Старое Костромское шоссе, д.42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45-54-03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компенсирующего вида № 218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Акилова Марина Роальдовна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Писемского, 52а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44-09-94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Татьяна Георгиевна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ул.Индустриальная, 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48-72-74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Смолкина Ирина Львовна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Кривова, 43а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44-27-63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ул.Ньютона, 24а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44-25-36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общеразвивающего вида № 229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Ципенко Раиса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ул.Светлая, 34а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46-36-00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компенсирующего вида № 231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Кожелина Надежда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ул.Писемского, 50а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44-35-25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232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Турыгина Юлияч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г.Ярославль,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Матросова, 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44-39-71</w:t>
            </w:r>
          </w:p>
        </w:tc>
      </w:tr>
      <w:tr w:rsidR="00647452" w:rsidTr="00647452">
        <w:trPr>
          <w:cantSplit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452" w:rsidRDefault="00647452">
            <w:pPr>
              <w:rPr>
                <w:rFonts w:eastAsia="Calibr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детский сад комбинированного вида № 246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Лату Марина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ул.Пирогова, 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2" w:rsidRDefault="0064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46-60-16</w:t>
            </w:r>
          </w:p>
        </w:tc>
      </w:tr>
    </w:tbl>
    <w:p w:rsidR="00647452" w:rsidRDefault="00647452" w:rsidP="00647452">
      <w:pPr>
        <w:jc w:val="both"/>
        <w:rPr>
          <w:sz w:val="22"/>
          <w:szCs w:val="22"/>
        </w:rPr>
      </w:pPr>
    </w:p>
    <w:p w:rsidR="00647452" w:rsidRDefault="00647452" w:rsidP="006474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rPr>
          <w:sz w:val="26"/>
          <w:szCs w:val="26"/>
        </w:rPr>
      </w:pPr>
    </w:p>
    <w:p w:rsidR="00647452" w:rsidRDefault="00647452" w:rsidP="0064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A52B29" w:rsidRDefault="00A52B29">
      <w:bookmarkStart w:id="0" w:name="_GoBack"/>
      <w:bookmarkEnd w:id="0"/>
    </w:p>
    <w:sectPr w:rsidR="00A5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9C5"/>
    <w:multiLevelType w:val="hybridMultilevel"/>
    <w:tmpl w:val="0B1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303C96"/>
    <w:multiLevelType w:val="hybridMultilevel"/>
    <w:tmpl w:val="006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936"/>
    <w:multiLevelType w:val="hybridMultilevel"/>
    <w:tmpl w:val="DE9EF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AB7"/>
    <w:multiLevelType w:val="hybridMultilevel"/>
    <w:tmpl w:val="16C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3"/>
    <w:rsid w:val="004240F3"/>
    <w:rsid w:val="00647452"/>
    <w:rsid w:val="00A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45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47452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64745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45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47452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64745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4876</Words>
  <Characters>27794</Characters>
  <Application>Microsoft Office Word</Application>
  <DocSecurity>0</DocSecurity>
  <Lines>231</Lines>
  <Paragraphs>65</Paragraphs>
  <ScaleCrop>false</ScaleCrop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2014-11-26T12:02:00Z</dcterms:created>
  <dcterms:modified xsi:type="dcterms:W3CDTF">2014-11-26T12:03:00Z</dcterms:modified>
</cp:coreProperties>
</file>