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64" w:rsidRPr="002A6D4F" w:rsidRDefault="002A6D4F" w:rsidP="00272E64">
      <w:pPr>
        <w:pStyle w:val="3"/>
        <w:ind w:left="-142"/>
        <w:jc w:val="center"/>
        <w:divId w:val="824515633"/>
        <w:rPr>
          <w:rFonts w:eastAsia="Times New Roman"/>
          <w:sz w:val="32"/>
          <w:szCs w:val="32"/>
        </w:rPr>
      </w:pPr>
      <w:r w:rsidRPr="002A6D4F">
        <w:rPr>
          <w:rFonts w:eastAsia="Times New Roman"/>
          <w:sz w:val="32"/>
          <w:szCs w:val="32"/>
        </w:rPr>
        <w:t xml:space="preserve">Информация </w:t>
      </w:r>
      <w:r w:rsidR="00272E64" w:rsidRPr="002A6D4F">
        <w:rPr>
          <w:rFonts w:eastAsia="Times New Roman"/>
          <w:sz w:val="32"/>
          <w:szCs w:val="32"/>
        </w:rPr>
        <w:t>по</w:t>
      </w:r>
      <w:r w:rsidRPr="002A6D4F">
        <w:rPr>
          <w:rFonts w:eastAsia="Times New Roman"/>
          <w:sz w:val="32"/>
          <w:szCs w:val="32"/>
        </w:rPr>
        <w:t xml:space="preserve"> педагогическим </w:t>
      </w:r>
      <w:r w:rsidR="00272E64" w:rsidRPr="002A6D4F">
        <w:rPr>
          <w:rFonts w:eastAsia="Times New Roman"/>
          <w:sz w:val="32"/>
          <w:szCs w:val="32"/>
        </w:rPr>
        <w:t xml:space="preserve">работникам </w:t>
      </w:r>
      <w:r>
        <w:rPr>
          <w:rFonts w:eastAsia="Times New Roman"/>
          <w:sz w:val="32"/>
          <w:szCs w:val="32"/>
        </w:rPr>
        <w:t>МДОУ «Детский сад №8» на 1</w:t>
      </w:r>
      <w:r w:rsidR="00272E64" w:rsidRPr="002A6D4F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сентяб</w:t>
      </w:r>
      <w:r w:rsidR="00272E64" w:rsidRPr="002A6D4F">
        <w:rPr>
          <w:rFonts w:eastAsia="Times New Roman"/>
          <w:sz w:val="32"/>
          <w:szCs w:val="32"/>
        </w:rPr>
        <w:t>ря 2022 г.</w:t>
      </w:r>
    </w:p>
    <w:tbl>
      <w:tblPr>
        <w:tblW w:w="154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560"/>
        <w:gridCol w:w="1275"/>
        <w:gridCol w:w="3402"/>
        <w:gridCol w:w="1843"/>
        <w:gridCol w:w="1559"/>
        <w:gridCol w:w="851"/>
        <w:gridCol w:w="992"/>
        <w:gridCol w:w="3402"/>
      </w:tblGrid>
      <w:tr w:rsidR="000D40F2" w:rsidRPr="0044287D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44287D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44287D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Ф.И.О.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44287D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44287D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44287D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Специальность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2A6D4F" w:rsidP="0044287D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Квалифик.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0F2" w:rsidRPr="0044287D" w:rsidRDefault="000D40F2" w:rsidP="00D962AF">
            <w:pPr>
              <w:ind w:left="112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Стаж общий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0F2" w:rsidRPr="0044287D" w:rsidRDefault="000D40F2" w:rsidP="00D962AF">
            <w:pPr>
              <w:ind w:left="112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Стаж</w:t>
            </w:r>
          </w:p>
          <w:p w:rsidR="000D40F2" w:rsidRPr="0044287D" w:rsidRDefault="002A6D4F" w:rsidP="00D962AF">
            <w:pPr>
              <w:ind w:left="1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0F2" w:rsidRPr="0044287D" w:rsidRDefault="000D40F2" w:rsidP="0044287D">
            <w:pPr>
              <w:ind w:left="249" w:hanging="287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КПК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Белова Анна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2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2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Федеральное государственное бюджетное образовательное учреждение высшего профессионального образования "Ярославский государственный университет им. К.Д. 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Логопедия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Логопед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(Учитель-логопед)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B42A44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B42A44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565255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Боброва Наталья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2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2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</w:t>
            </w:r>
            <w:r w:rsidR="00B42A4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B42A4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 xml:space="preserve"> Инклюзивное образование детей с ограниченными возможностями здоровья в дошкольной об</w:t>
            </w:r>
            <w:r w:rsidR="000F22A9">
              <w:rPr>
                <w:rFonts w:eastAsia="Times New Roman"/>
                <w:sz w:val="22"/>
                <w:szCs w:val="22"/>
              </w:rPr>
              <w:t>разовательной организации 72 ч.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Богачева Анна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2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2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 - логопед по специальности "Логопедия"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(Учитель-логопед)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B42A4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2A6D4F" w:rsidP="00C379A7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Поддержка</w:t>
            </w:r>
            <w:r w:rsidR="003A73F6" w:rsidRPr="00565255">
              <w:rPr>
                <w:rFonts w:eastAsia="Times New Roman"/>
                <w:sz w:val="22"/>
                <w:szCs w:val="22"/>
              </w:rPr>
              <w:t xml:space="preserve"> индивидуальности и инициативы детей дошкольного возраста</w:t>
            </w:r>
            <w:r w:rsidR="003A73F6" w:rsidRPr="00565255">
              <w:rPr>
                <w:rFonts w:eastAsia="Times New Roman"/>
                <w:sz w:val="22"/>
                <w:szCs w:val="22"/>
              </w:rPr>
              <w:br/>
              <w:t>"Инновационные формы работы с семьей в условиях реализации ФГОС"</w:t>
            </w:r>
            <w:r w:rsidR="003A73F6" w:rsidRPr="00565255">
              <w:rPr>
                <w:rFonts w:eastAsia="Times New Roman"/>
                <w:sz w:val="22"/>
                <w:szCs w:val="22"/>
              </w:rPr>
              <w:br/>
              <w:t>Использование сенсорной панели в логопедической работе с детьми с ОВЗ</w:t>
            </w:r>
            <w:r w:rsidR="003A73F6" w:rsidRPr="00565255">
              <w:rPr>
                <w:rFonts w:eastAsia="Times New Roman"/>
                <w:sz w:val="22"/>
                <w:szCs w:val="22"/>
              </w:rPr>
              <w:br/>
              <w:t>Инновационные формы работы с семьей на совреме</w:t>
            </w:r>
            <w:r w:rsidR="00C379A7">
              <w:rPr>
                <w:rFonts w:eastAsia="Times New Roman"/>
                <w:sz w:val="22"/>
                <w:szCs w:val="22"/>
              </w:rPr>
              <w:t>нном этапе развития образования</w:t>
            </w:r>
            <w:r w:rsidR="003A73F6" w:rsidRPr="00565255">
              <w:rPr>
                <w:rFonts w:eastAsia="Times New Roman"/>
                <w:sz w:val="22"/>
                <w:szCs w:val="22"/>
              </w:rPr>
              <w:br/>
              <w:t>"Игровые технологии в практической логопедии. Дидактические пособия Татьяны Барчан"</w:t>
            </w:r>
            <w:r w:rsidR="003A73F6" w:rsidRPr="00565255">
              <w:rPr>
                <w:rFonts w:eastAsia="Times New Roman"/>
                <w:sz w:val="22"/>
                <w:szCs w:val="22"/>
              </w:rPr>
              <w:br/>
              <w:t>Логопедические технологии в условиях реализации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Борисанова Марина Алексеевна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Учитель-логопед,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643467">
              <w:rPr>
                <w:rFonts w:eastAsia="Times New Roman"/>
                <w:sz w:val="22"/>
                <w:szCs w:val="22"/>
              </w:rPr>
              <w:t>1.</w:t>
            </w: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  <w:r w:rsidRPr="00643467">
              <w:rPr>
                <w:rFonts w:eastAsia="Times New Roman"/>
                <w:sz w:val="22"/>
                <w:szCs w:val="22"/>
              </w:rPr>
              <w:t xml:space="preserve"> </w:t>
            </w:r>
            <w:r w:rsidRPr="0044287D">
              <w:rPr>
                <w:rFonts w:eastAsia="Times New Roman"/>
                <w:sz w:val="22"/>
                <w:szCs w:val="22"/>
              </w:rPr>
              <w:t>ЯГПУ им К.Д. Ушинского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  <w:r w:rsidRPr="0044287D">
              <w:rPr>
                <w:rFonts w:eastAsia="Times New Roman"/>
                <w:sz w:val="22"/>
                <w:szCs w:val="22"/>
              </w:rPr>
              <w:lastRenderedPageBreak/>
              <w:t>высшее профессиональное (специалитет)</w:t>
            </w:r>
          </w:p>
          <w:p w:rsidR="000D40F2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ЯГПУ им К.Д. Ушинского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 </w:t>
            </w: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  <w:r w:rsidRPr="00643467">
              <w:rPr>
                <w:rFonts w:eastAsia="Times New Roman"/>
                <w:sz w:val="22"/>
                <w:szCs w:val="22"/>
              </w:rPr>
              <w:t xml:space="preserve"> </w:t>
            </w:r>
            <w:r w:rsidRPr="0044287D">
              <w:rPr>
                <w:rFonts w:eastAsia="Times New Roman"/>
                <w:sz w:val="22"/>
                <w:szCs w:val="22"/>
              </w:rPr>
              <w:t>ЯГПУ им К.Д. Ушинского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Специальное (дефектологическое) образование по профилю «Логопедия»</w:t>
            </w:r>
          </w:p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бакалавр Специальное дефектологическое образование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бакалавр по профилю «Дошкольная дефектология» бакалавр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(Учитель-логопед)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B42A44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B42A44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9A7" w:rsidRPr="00565255" w:rsidRDefault="000D40F2" w:rsidP="00C379A7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br/>
              <w:t>Управление созданием личностно-развивающей образовательной среды</w:t>
            </w:r>
            <w:r w:rsidRPr="00565255">
              <w:rPr>
                <w:rFonts w:eastAsia="Times New Roman"/>
                <w:sz w:val="22"/>
                <w:szCs w:val="22"/>
              </w:rPr>
              <w:br/>
            </w:r>
          </w:p>
          <w:p w:rsidR="00883686" w:rsidRPr="00565255" w:rsidRDefault="00883686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lastRenderedPageBreak/>
              <w:t>«Применение физкультурно-оздоровительных технологий в образовательном процессе»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Великорецкая Кристина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Дошкольное образование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EF6646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EF6646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EF6646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2A6D4F">
            <w:pPr>
              <w:ind w:left="112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Воронина Юлия Олеговна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.</w:t>
            </w:r>
            <w:r w:rsidRPr="0044287D">
              <w:rPr>
                <w:rFonts w:eastAsia="Times New Roman"/>
                <w:sz w:val="22"/>
                <w:szCs w:val="22"/>
              </w:rPr>
              <w:t>Государственное профессионального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4287D">
              <w:rPr>
                <w:rFonts w:eastAsia="Times New Roman"/>
                <w:sz w:val="22"/>
                <w:szCs w:val="22"/>
              </w:rPr>
              <w:t>ошкольное образование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 xml:space="preserve"> Инклюзивное образование детей с ограниченными возможностями здоровья в дошкольной образовательной организации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КПК «Обучение педагогов технологии проведения шахматных занятий по Федеральному курсу «Шахматы-школе» (первый год обучения) в условиях реализации ФГОС.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Гапиенко Анна Олеговна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1.Среднее профессиональное</w:t>
            </w:r>
          </w:p>
          <w:p w:rsidR="000D40F2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ГПОУ ЯО Яр. Колледж управления и профессиональных технологий</w:t>
            </w:r>
          </w:p>
          <w:p w:rsidR="000D40F2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 </w:t>
            </w:r>
            <w:r w:rsidRPr="0044287D">
              <w:rPr>
                <w:rFonts w:eastAsia="Times New Roman"/>
                <w:sz w:val="22"/>
                <w:szCs w:val="22"/>
              </w:rPr>
              <w:t>Государственная академия промышленного менеджмента имени Н.П. Пастухова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Коммерция</w:t>
            </w:r>
          </w:p>
          <w:p w:rsidR="000D40F2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Менеджер по продажам</w:t>
            </w:r>
          </w:p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Педагогическая деятельность в сфере дошкольного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Педагогическая деятельность в сфере дошкольного образования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Дошкольная педагогика. Инновационные подходы к организации учебного процесса в условиях реализации ФГОС ДОО.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Инклюзивное образование детей с ограниченными возможностями здоровья в дошкольной образовательной организации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Гундорова Ирина Викторовна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Костромской государственный педагогический институт имени Н.А.Некрасова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Педагогика и психология дошкольная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воспитатель, методист по дошкольному воспитанию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(Старший 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Управление личностно-развивающей образовательной средой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Инклюзивное образование детей с ограниченными возможностями здоровья в дошкольной образовательной организации</w:t>
            </w:r>
          </w:p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Навигация обучающихся сообществ в личностно-ра</w:t>
            </w:r>
            <w:r w:rsidR="000F22A9">
              <w:rPr>
                <w:rFonts w:eastAsia="Times New Roman"/>
                <w:sz w:val="22"/>
                <w:szCs w:val="22"/>
              </w:rPr>
              <w:t>звивающей образовательной среде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Елизарова Лариса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Музыкальный руководитель,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Буйское музыкальное училище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Артист, руководитель самодеятельного оркестра, преподаватель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(Музыкальный руководитель)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Иванова Елена Борисовна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AF" w:rsidRPr="0044287D" w:rsidRDefault="00D962AF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br/>
              <w:t>Рыбинское педагогическое училище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D962AF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0D40F2" w:rsidRPr="0044287D">
              <w:rPr>
                <w:rFonts w:eastAsia="Times New Roman"/>
                <w:sz w:val="22"/>
                <w:szCs w:val="22"/>
              </w:rPr>
              <w:t>ошкольное воспитание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 в дошкольных учреждениях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Игнашова Галина Германовна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Рыбинское педагогическое училище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Дошкольное воспитание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 в дошкольных учреждениях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 xml:space="preserve"> Инклюзивное образование детей с ограниченными возможностями здоровья в дошкольной образовательной организации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Ильина Марина Геннадьевна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Ленинградский государственный университет имени А.С.Пушкина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Логопедия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(Учитель-логопед)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7430DB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7430D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Ильичева Наталья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Педагогика и методика начального образования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(Старший 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C97C4F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Инновации в образовании: от конкурса до инновационного продукта</w:t>
            </w:r>
          </w:p>
        </w:tc>
      </w:tr>
      <w:tr w:rsidR="00C97C4F" w:rsidRPr="00565255" w:rsidTr="002A6D4F">
        <w:trPr>
          <w:divId w:val="824515633"/>
          <w:trHeight w:val="821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C4F" w:rsidRPr="0044287D" w:rsidRDefault="00C379A7" w:rsidP="007430DB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7430D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C4F" w:rsidRPr="0044287D" w:rsidRDefault="00C97C4F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Карпычева Юлия Вячеславовна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C4F" w:rsidRPr="0044287D" w:rsidRDefault="00C97C4F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C4F" w:rsidRPr="00C97C4F" w:rsidRDefault="00C97C4F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C97C4F">
              <w:rPr>
                <w:rFonts w:eastAsia="Times New Roman"/>
                <w:sz w:val="22"/>
                <w:szCs w:val="22"/>
              </w:rPr>
              <w:t>Высшее профессиональное (</w:t>
            </w:r>
            <w:r>
              <w:rPr>
                <w:rFonts w:eastAsia="Times New Roman"/>
                <w:sz w:val="22"/>
                <w:szCs w:val="22"/>
              </w:rPr>
              <w:t>специалитет</w:t>
            </w:r>
            <w:r w:rsidRPr="00C97C4F">
              <w:rPr>
                <w:rFonts w:eastAsia="Times New Roman"/>
                <w:sz w:val="22"/>
                <w:szCs w:val="22"/>
              </w:rPr>
              <w:t>)</w:t>
            </w:r>
          </w:p>
          <w:p w:rsidR="00C97C4F" w:rsidRPr="0044287D" w:rsidRDefault="00C97C4F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C97C4F">
              <w:rPr>
                <w:rFonts w:eastAsia="Times New Roman"/>
                <w:sz w:val="22"/>
                <w:szCs w:val="22"/>
              </w:rPr>
              <w:lastRenderedPageBreak/>
              <w:t>Ярославский государственный педагогический университет имени К.Д. Ушинского</w:t>
            </w:r>
          </w:p>
          <w:p w:rsidR="00C97C4F" w:rsidRPr="0044287D" w:rsidRDefault="00C97C4F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C4F" w:rsidRDefault="00C97C4F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Музыкальное образование</w:t>
            </w:r>
          </w:p>
          <w:p w:rsidR="00C97C4F" w:rsidRPr="0044287D" w:rsidRDefault="00C97C4F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 музыки и пения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0E" w:rsidRPr="00DE160E" w:rsidRDefault="00DE160E" w:rsidP="00DE160E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DE160E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C97C4F" w:rsidRPr="0044287D" w:rsidRDefault="00DE160E" w:rsidP="00DE160E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DE160E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Музыкальный руководитель</w:t>
            </w:r>
            <w:r w:rsidRPr="00DE160E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C4F" w:rsidRPr="0044287D" w:rsidRDefault="00C97C4F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C4F" w:rsidRPr="0044287D" w:rsidRDefault="00C97C4F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C4F" w:rsidRPr="00565255" w:rsidRDefault="00C97C4F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7430DB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1</w:t>
            </w:r>
            <w:r w:rsidR="007430DB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Колпакова Юлия Вячеславовна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Математика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</w:t>
            </w:r>
            <w:r w:rsidR="00DE160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C4F" w:rsidRPr="00565255" w:rsidRDefault="00C97C4F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Здоровье детей в образовательных организациях (в соответствии с ФГОС ДО)</w:t>
            </w:r>
          </w:p>
          <w:p w:rsidR="000D40F2" w:rsidRPr="00565255" w:rsidRDefault="00C97C4F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Инклюзивное образование детей с ограниченными возможностями здоровья в дошкольной образовательной организации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Копылова Светлана Валерьевна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Гуманитарные знания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</w:t>
            </w:r>
            <w:r w:rsidR="00DE160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</w:t>
            </w:r>
            <w:r w:rsidR="00DE160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Инклюзивное образование детей с ограниченн</w:t>
            </w:r>
            <w:r w:rsidR="00C379A7">
              <w:rPr>
                <w:rFonts w:eastAsia="Times New Roman"/>
                <w:sz w:val="22"/>
                <w:szCs w:val="22"/>
              </w:rPr>
              <w:t>ыми возможностями здоровья в до</w:t>
            </w:r>
            <w:r w:rsidRPr="00565255">
              <w:rPr>
                <w:rFonts w:eastAsia="Times New Roman"/>
                <w:sz w:val="22"/>
                <w:szCs w:val="22"/>
              </w:rPr>
              <w:t>школьной образовательной организации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Организация образовательной деятельности в условиях инклюзивной среды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Королева Ольга Алексеевна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AF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9E534E">
              <w:rPr>
                <w:rFonts w:eastAsia="Times New Roman"/>
                <w:sz w:val="22"/>
                <w:szCs w:val="22"/>
              </w:rPr>
              <w:t>Высшее</w:t>
            </w:r>
            <w:r w:rsidR="002A6D4F">
              <w:rPr>
                <w:rFonts w:eastAsia="Times New Roman"/>
                <w:sz w:val="22"/>
                <w:szCs w:val="22"/>
              </w:rPr>
              <w:t xml:space="preserve"> профессиональное (специалитет)</w:t>
            </w:r>
          </w:p>
          <w:p w:rsidR="000D40F2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Профессиональная переподготовка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Московский социально-гуманитарный институт</w:t>
            </w:r>
            <w:r w:rsidRPr="0044287D">
              <w:rPr>
                <w:rFonts w:eastAsia="Times New Roman"/>
                <w:sz w:val="22"/>
                <w:szCs w:val="22"/>
              </w:rPr>
              <w:br/>
              <w:t>ООО Федеральный учебный центр профессиональной переподготовки и повышения квалификации "Знание"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Педагогика, психология и образование</w:t>
            </w:r>
            <w:r w:rsidRPr="0044287D">
              <w:rPr>
                <w:rFonts w:eastAsia="Times New Roman"/>
                <w:sz w:val="22"/>
                <w:szCs w:val="22"/>
              </w:rPr>
              <w:br/>
              <w:t>Дошкольное образование: обучение и воспитание детей дошкольного возраста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DE160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DE160E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DE160E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Инклюзивное образование детей с ограниченными возможностями здоровья в дошкольной образовательной организации</w:t>
            </w:r>
          </w:p>
          <w:p w:rsidR="00DE160E" w:rsidRPr="00565255" w:rsidRDefault="00DE160E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Обучение педагогов технологии проведения шахматных занятий по Федеральному курсу "Шахматы - школе" (первый год обучения) в условиях реализации ФГОС"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Кочнева Любовь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ФГБОУ ВО "Ярославский государственный педагогический университет им. К.Д.Ушинского"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 технологии и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DE160E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</w:t>
            </w:r>
            <w:r w:rsidR="00DE160E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Игровая технология интеллектуально-творческого развития детей «сказочные лабиринты игры» В.В. Воскобовича в условиях реализации ФГОС»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Инклюзивное образование детей с ограниченными возможностями здоровья в дошколь</w:t>
            </w:r>
            <w:r w:rsidR="00D962AF">
              <w:rPr>
                <w:rFonts w:eastAsia="Times New Roman"/>
                <w:sz w:val="22"/>
                <w:szCs w:val="22"/>
              </w:rPr>
              <w:t>ной образовательной организации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Кряталова Юлия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Воспитатель,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AF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</w:t>
            </w:r>
            <w:r w:rsidR="00D962AF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Профессиональная переподготовка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ООО Учебный центр профессиональной переподготовки и повышения квалификации "Знания"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DE160E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  <w:r w:rsidRPr="0044287D">
              <w:rPr>
                <w:rFonts w:eastAsia="Times New Roman"/>
                <w:sz w:val="22"/>
                <w:szCs w:val="22"/>
              </w:rPr>
              <w:t xml:space="preserve"> </w:t>
            </w:r>
            <w:r w:rsidR="000D40F2"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1826B0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1826B0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60E" w:rsidRPr="00565255" w:rsidRDefault="00DE160E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Движение и игра: ранний возраст</w:t>
            </w:r>
          </w:p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7430DB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2</w:t>
            </w:r>
            <w:r w:rsidR="007430DB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Ларионова Людмила Андреевна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Воспитатель,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 г.</w:t>
            </w:r>
            <w:r w:rsidR="00D962AF">
              <w:rPr>
                <w:rFonts w:eastAsia="Times New Roman"/>
                <w:sz w:val="22"/>
                <w:szCs w:val="22"/>
              </w:rPr>
              <w:t xml:space="preserve"> </w:t>
            </w:r>
            <w:r w:rsidRPr="0044287D">
              <w:rPr>
                <w:rFonts w:eastAsia="Times New Roman"/>
                <w:sz w:val="22"/>
                <w:szCs w:val="22"/>
              </w:rPr>
              <w:t>Ярославль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Специальное дошкольное образование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1826B0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1826B0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Дошкольная образовательная организация и семья: от взаимодействия к партнерству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Лихачева Елена Валерьевна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9E534E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9E534E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  <w:r w:rsidRPr="009E534E">
              <w:rPr>
                <w:rFonts w:eastAsia="Times New Roman"/>
                <w:sz w:val="22"/>
                <w:szCs w:val="22"/>
              </w:rPr>
              <w:br/>
              <w:t xml:space="preserve">  Профессиональная переподготовка</w:t>
            </w:r>
          </w:p>
          <w:p w:rsidR="000D40F2" w:rsidRPr="009E534E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9E534E">
              <w:rPr>
                <w:rFonts w:eastAsia="Times New Roman"/>
                <w:sz w:val="22"/>
                <w:szCs w:val="22"/>
              </w:rPr>
              <w:t>Государственная академия промышленного менеджмента имени Н.П. Пастухова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Педагогическая деятельность в сфере дошкольного образования</w:t>
            </w:r>
          </w:p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1826B0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1826B0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6B0" w:rsidRPr="00565255" w:rsidRDefault="001826B0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Инклюзивное образование детей с ограниченными возможностями здоровья в дошкольной образовательной организации</w:t>
            </w:r>
          </w:p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Обучение педагогов технологии проведения шахматных занятий по Федеральному курсу «Шахматы-школе» (первый год обучения) в условиях реализации ФГОС.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Развитие личностного потенциала в системе взаимодействия ключевых участников"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Медкова Любовь Юрьевна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Педагог-психолог,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</w:t>
            </w:r>
            <w:r w:rsidRPr="0044287D">
              <w:rPr>
                <w:rFonts w:eastAsia="Times New Roman"/>
                <w:sz w:val="22"/>
                <w:szCs w:val="22"/>
              </w:rPr>
              <w:t>ысшее профессиональное (специалитет)</w:t>
            </w:r>
            <w:r w:rsidRPr="0044287D">
              <w:rPr>
                <w:rFonts w:eastAsia="Times New Roman"/>
                <w:sz w:val="22"/>
                <w:szCs w:val="22"/>
              </w:rPr>
              <w:br/>
              <w:t>высшее профессиональное (специалитет)</w:t>
            </w:r>
          </w:p>
          <w:p w:rsidR="000D40F2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институт им. К.Д.Ушин</w:t>
            </w:r>
            <w:r>
              <w:rPr>
                <w:rFonts w:eastAsia="Times New Roman"/>
                <w:sz w:val="22"/>
                <w:szCs w:val="22"/>
              </w:rPr>
              <w:t xml:space="preserve">ского  </w:t>
            </w:r>
          </w:p>
          <w:p w:rsidR="000D40F2" w:rsidRPr="000412B2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0412B2">
              <w:rPr>
                <w:rFonts w:eastAsia="Times New Roman"/>
                <w:sz w:val="22"/>
                <w:szCs w:val="22"/>
              </w:rPr>
              <w:t>Профессиональная переподготовка</w:t>
            </w:r>
          </w:p>
          <w:p w:rsidR="000D40F2" w:rsidRPr="000412B2" w:rsidRDefault="000D40F2" w:rsidP="002A6D4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ГАУ ДПО Яр. обл. «ИРО»</w:t>
            </w:r>
            <w:r w:rsidR="002A6D4F">
              <w:rPr>
                <w:rFonts w:eastAsia="Times New Roman"/>
                <w:sz w:val="22"/>
                <w:szCs w:val="22"/>
              </w:rPr>
              <w:t xml:space="preserve"> </w:t>
            </w:r>
            <w:r w:rsidR="002A6D4F">
              <w:rPr>
                <w:rFonts w:eastAsia="Times New Roman"/>
                <w:sz w:val="22"/>
                <w:szCs w:val="22"/>
              </w:rPr>
              <w:br/>
            </w:r>
            <w:r w:rsidRPr="000412B2">
              <w:rPr>
                <w:rFonts w:eastAsia="Times New Roman"/>
                <w:sz w:val="22"/>
                <w:szCs w:val="22"/>
              </w:rPr>
              <w:t>НОУВПО "Московский психолого-социальный институт"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История и обществоведение</w:t>
            </w:r>
            <w:r w:rsidRPr="0044287D">
              <w:rPr>
                <w:rFonts w:eastAsia="Times New Roman"/>
                <w:sz w:val="22"/>
                <w:szCs w:val="22"/>
              </w:rPr>
              <w:br/>
              <w:t>учитель истории и обществоведения средней школы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Социальный педагог-психолог семейного профиля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Психолог. Преподаватель психологии по специальности "Психология"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(Педагог-психолог)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</w:t>
            </w:r>
            <w:r w:rsidR="001826B0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</w:t>
            </w:r>
            <w:r w:rsidR="001826B0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Специальное (дефектологическое) образование по профилю: "Учитель-дефектолог, олигофренопедагог"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Морева Татьяна Андреевна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Угличский индустриально-педагогический колледж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Преподавание в начальных классах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1826B0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1826B0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1826B0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Никольская Юлия Павловна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Химия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 химии средней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1826B0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1826B0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1826B0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Познавательное развитие детей в раннем возрасте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Никулина Ксения Юрьевна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Коррекционная педагогика в начальном образовании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Новикова Надежда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Учитель-логопед,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</w:t>
            </w: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ЯГПУ им К.Д. Ушинского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 Профессиональная переподготовка в ГАУ ДПО Яр. обл. «ИРО»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Логопедия</w:t>
            </w:r>
          </w:p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 xml:space="preserve">учитель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44287D">
              <w:rPr>
                <w:rFonts w:eastAsia="Times New Roman"/>
                <w:sz w:val="22"/>
                <w:szCs w:val="22"/>
              </w:rPr>
              <w:t xml:space="preserve"> логопед</w:t>
            </w:r>
          </w:p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Учитель-дефектолог инклюзивного образования</w:t>
            </w:r>
          </w:p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(Учитель-логопед)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 xml:space="preserve"> Технология шахматных занятий по Федеральному курсу «Шахматы-школе» (первый год обучения) в условиях р</w:t>
            </w:r>
            <w:r w:rsidR="00C379A7">
              <w:rPr>
                <w:rFonts w:eastAsia="Times New Roman"/>
                <w:sz w:val="22"/>
                <w:szCs w:val="22"/>
              </w:rPr>
              <w:t>еали</w:t>
            </w:r>
            <w:r w:rsidRPr="00565255">
              <w:rPr>
                <w:rFonts w:eastAsia="Times New Roman"/>
                <w:sz w:val="22"/>
                <w:szCs w:val="22"/>
              </w:rPr>
              <w:t>зации ФГОС.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Применение физкультурно-оздоро</w:t>
            </w:r>
            <w:r w:rsidR="00C379A7">
              <w:rPr>
                <w:rFonts w:eastAsia="Times New Roman"/>
                <w:sz w:val="22"/>
                <w:szCs w:val="22"/>
              </w:rPr>
              <w:t>вительных технологий в образова</w:t>
            </w:r>
            <w:r w:rsidRPr="00565255">
              <w:rPr>
                <w:rFonts w:eastAsia="Times New Roman"/>
                <w:sz w:val="22"/>
                <w:szCs w:val="22"/>
              </w:rPr>
              <w:t>тельном процессе</w:t>
            </w:r>
          </w:p>
          <w:p w:rsidR="0056730A" w:rsidRPr="00565255" w:rsidRDefault="0056730A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</w:t>
            </w:r>
            <w:r w:rsidR="00C379A7">
              <w:rPr>
                <w:rFonts w:eastAsia="Times New Roman"/>
                <w:sz w:val="22"/>
                <w:szCs w:val="22"/>
              </w:rPr>
              <w:t>изация коррекционной и образова</w:t>
            </w:r>
            <w:r w:rsidRPr="00565255">
              <w:rPr>
                <w:rFonts w:eastAsia="Times New Roman"/>
                <w:sz w:val="22"/>
                <w:szCs w:val="22"/>
              </w:rPr>
              <w:t>тельной</w:t>
            </w:r>
            <w:r w:rsidR="00C379A7">
              <w:rPr>
                <w:rFonts w:eastAsia="Times New Roman"/>
                <w:sz w:val="22"/>
                <w:szCs w:val="22"/>
              </w:rPr>
              <w:t xml:space="preserve"> деятельности в группе компенси</w:t>
            </w:r>
            <w:r w:rsidRPr="00565255">
              <w:rPr>
                <w:rFonts w:eastAsia="Times New Roman"/>
                <w:sz w:val="22"/>
                <w:szCs w:val="22"/>
              </w:rPr>
              <w:t>рующей и комбинированной направленности ДОУ»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Петринко Надежда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Воспитатель,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</w:t>
            </w: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(магистратура)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им. К.Л. Ушинского"</w:t>
            </w:r>
            <w:r w:rsidRPr="0044287D">
              <w:rPr>
                <w:rFonts w:eastAsia="Times New Roman"/>
                <w:sz w:val="22"/>
                <w:szCs w:val="22"/>
              </w:rPr>
              <w:br/>
              <w:t xml:space="preserve">Федеральное государственное бюджетное образовательное учреждение высшего образования </w:t>
            </w:r>
            <w:r w:rsidRPr="0044287D">
              <w:rPr>
                <w:rFonts w:eastAsia="Times New Roman"/>
                <w:sz w:val="22"/>
                <w:szCs w:val="22"/>
              </w:rPr>
              <w:lastRenderedPageBreak/>
              <w:t>"Ивановский государственный университет"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Соц</w:t>
            </w:r>
            <w:r w:rsidRPr="0044287D">
              <w:rPr>
                <w:rFonts w:eastAsia="Times New Roman"/>
                <w:sz w:val="22"/>
                <w:szCs w:val="22"/>
              </w:rPr>
              <w:t>иальный педагог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</w:t>
            </w:r>
            <w:r w:rsidRPr="0044287D">
              <w:rPr>
                <w:rFonts w:eastAsia="Times New Roman"/>
                <w:sz w:val="22"/>
                <w:szCs w:val="22"/>
              </w:rPr>
              <w:t>агистр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56730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56730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56730A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Сабас Наталья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</w:t>
            </w: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  <w:r w:rsidRPr="0044287D">
              <w:rPr>
                <w:rFonts w:eastAsia="Times New Roman"/>
                <w:sz w:val="22"/>
                <w:szCs w:val="22"/>
              </w:rPr>
              <w:br/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строительный техникум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 xml:space="preserve">2. Профессиональная переподготовка </w:t>
            </w:r>
            <w:r w:rsidRPr="0044287D">
              <w:rPr>
                <w:rFonts w:eastAsia="Times New Roman"/>
                <w:sz w:val="22"/>
                <w:szCs w:val="22"/>
              </w:rPr>
              <w:t>Московский социально-гуманитарный институт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Экономика,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44287D">
              <w:rPr>
                <w:rFonts w:eastAsia="Times New Roman"/>
                <w:sz w:val="22"/>
                <w:szCs w:val="22"/>
              </w:rPr>
              <w:t>бухгалтерский учет и контроль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br/>
              <w:t>Педагогика , психология и образование</w:t>
            </w:r>
          </w:p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бухгалтер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D4276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D42767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Инклюзивное образование детей с ограниченными возможностями здоровья в дошкольной образовательной организации</w:t>
            </w:r>
          </w:p>
          <w:p w:rsidR="00D42767" w:rsidRPr="00565255" w:rsidRDefault="00D42767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Семеновская Мария Вадимовна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Воспитатель,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</w:t>
            </w: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  <w:r w:rsidRPr="0044287D">
              <w:rPr>
                <w:rFonts w:eastAsia="Times New Roman"/>
                <w:sz w:val="22"/>
                <w:szCs w:val="22"/>
              </w:rPr>
              <w:br/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индустриально-педагогический колледж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2.</w:t>
            </w: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Дошкольное образование</w:t>
            </w:r>
            <w:r w:rsidRPr="0044287D">
              <w:rPr>
                <w:rFonts w:eastAsia="Times New Roman"/>
                <w:sz w:val="22"/>
                <w:szCs w:val="22"/>
              </w:rPr>
              <w:br/>
              <w:t>педагогическое образование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 xml:space="preserve">воспитатель детей дошкольного возраста, </w:t>
            </w:r>
            <w:r>
              <w:rPr>
                <w:rFonts w:eastAsia="Times New Roman"/>
                <w:sz w:val="22"/>
                <w:szCs w:val="22"/>
              </w:rPr>
              <w:t>во</w:t>
            </w:r>
            <w:r w:rsidRPr="0044287D">
              <w:rPr>
                <w:rFonts w:eastAsia="Times New Roman"/>
                <w:sz w:val="22"/>
                <w:szCs w:val="22"/>
              </w:rPr>
              <w:t>спитатель дошкольных учреждений компенсирующего вида</w:t>
            </w:r>
            <w:r w:rsidRPr="0044287D">
              <w:rPr>
                <w:rFonts w:eastAsia="Times New Roman"/>
                <w:sz w:val="22"/>
                <w:szCs w:val="22"/>
              </w:rPr>
              <w:br/>
              <w:t>бакалавр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D42767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D42767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D42767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Как создавать наглядный материал в программе Photoshop</w:t>
            </w:r>
          </w:p>
          <w:p w:rsidR="00D42767" w:rsidRPr="00565255" w:rsidRDefault="00D42767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Сенько Маргарита Алексеевна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Воспитатель,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(бакалавриат)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</w:t>
            </w:r>
            <w:r w:rsidRPr="0044287D">
              <w:rPr>
                <w:rFonts w:eastAsia="Times New Roman"/>
                <w:sz w:val="22"/>
                <w:szCs w:val="22"/>
              </w:rPr>
              <w:t>акалавр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D42767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D42767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D42767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Слуцкая Анастасия Андреевна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Воспитатель, Воспитатель (совм.)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ГПОУ ЯО Ростовский педагогический колледж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Дошкольное образование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D42767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D42767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Смирнова Светлана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Учитель-логопед, Учитель-логопед (совм.)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</w:t>
            </w:r>
            <w:r w:rsidR="000D40F2" w:rsidRPr="0044287D">
              <w:rPr>
                <w:rFonts w:eastAsia="Times New Roman"/>
                <w:sz w:val="22"/>
                <w:szCs w:val="22"/>
              </w:rPr>
              <w:t>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Логопедия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(Учитель-логопед)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</w:t>
            </w:r>
            <w:r w:rsidR="00D4276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2</w:t>
            </w:r>
            <w:r w:rsidR="00D4276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 xml:space="preserve">Смурыгина Ольга </w:t>
            </w:r>
            <w:r w:rsidRPr="0044287D">
              <w:rPr>
                <w:rFonts w:eastAsia="Times New Roman"/>
                <w:sz w:val="22"/>
                <w:szCs w:val="22"/>
              </w:rPr>
              <w:lastRenderedPageBreak/>
              <w:t>Константиновна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Рыбинское педагогическое училище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Дошкольное воспитание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в</w:t>
            </w:r>
            <w:r w:rsidRPr="0044287D">
              <w:rPr>
                <w:rFonts w:eastAsia="Times New Roman"/>
                <w:sz w:val="22"/>
                <w:szCs w:val="22"/>
              </w:rPr>
              <w:t>оспитатель детского сада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Высшая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(Воспитатель)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lastRenderedPageBreak/>
              <w:t>4</w:t>
            </w:r>
            <w:r w:rsidR="00D4276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</w:t>
            </w:r>
            <w:r w:rsidR="00D4276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767" w:rsidRPr="00565255" w:rsidRDefault="00D42767" w:rsidP="007430DB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 xml:space="preserve">Инклюзивное образование детей с ограниченными возможностями </w:t>
            </w:r>
            <w:r w:rsidRPr="00565255">
              <w:rPr>
                <w:rFonts w:eastAsia="Times New Roman"/>
                <w:sz w:val="22"/>
                <w:szCs w:val="22"/>
              </w:rPr>
              <w:lastRenderedPageBreak/>
              <w:t>здоровья в дошкольной образовательной организации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Сорокина Любовь Вениаминовна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Русский язык и литература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D4276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1</w:t>
            </w:r>
            <w:r w:rsidR="00D42767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Инклюзивное образование детей с ограниченными возможностями здоровья в дошкольной образовательной организации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Развитие личностного потенциала в системе взаимодействия ключевых участников образовательных отношений</w:t>
            </w:r>
          </w:p>
          <w:p w:rsidR="00D42767" w:rsidRPr="00565255" w:rsidRDefault="00D42767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Сорокоумова Наталья Петровна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Высшее профессиональное (специалитет)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Социальная педагогика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социальный педагог, менеджер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(Учитель-логопед)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503F71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503F71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Терехова Ксения Сергеевна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2B71DF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2B71DF">
              <w:rPr>
                <w:rFonts w:eastAsia="Times New Roman"/>
                <w:sz w:val="22"/>
                <w:szCs w:val="22"/>
              </w:rPr>
              <w:t>Среднее профессиональное</w:t>
            </w:r>
            <w:r w:rsidRPr="002B71DF">
              <w:rPr>
                <w:rFonts w:eastAsia="Times New Roman"/>
                <w:sz w:val="22"/>
                <w:szCs w:val="22"/>
              </w:rPr>
              <w:br/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ФГОУ СПО Ярославский сельскохозяйственный техникум</w:t>
            </w:r>
            <w:r w:rsidRPr="0044287D">
              <w:rPr>
                <w:rFonts w:eastAsia="Times New Roman"/>
                <w:sz w:val="22"/>
                <w:szCs w:val="22"/>
              </w:rPr>
              <w:br/>
              <w:t>ГОАУ ЯО ИРО Ярославской области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</w:t>
            </w:r>
            <w:r w:rsidRPr="0044287D">
              <w:rPr>
                <w:rFonts w:eastAsia="Times New Roman"/>
                <w:sz w:val="22"/>
                <w:szCs w:val="22"/>
              </w:rPr>
              <w:t>ехник-землеустроитель Социальный педагог-психолог семейного профиля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Первая категория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  <w:r w:rsidRPr="0044287D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0D40F2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Инклюзивное образование детей с ограниченными возможностями здоровья в дошкольной образовательной организации</w:t>
            </w:r>
            <w:r w:rsidRPr="00565255">
              <w:rPr>
                <w:rFonts w:eastAsia="Times New Roman"/>
                <w:sz w:val="22"/>
                <w:szCs w:val="22"/>
              </w:rPr>
              <w:br/>
              <w:t>Шахматы в школе (первый год обучения) в условиях реализации ФГОС</w:t>
            </w:r>
          </w:p>
        </w:tc>
      </w:tr>
      <w:tr w:rsidR="00503F71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71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71" w:rsidRPr="0044287D" w:rsidRDefault="00503F71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Ульманен Лидия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71" w:rsidRPr="0044287D" w:rsidRDefault="00503F71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71" w:rsidRDefault="00503F71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503F71" w:rsidRPr="002B71DF" w:rsidRDefault="00503F71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03F71">
              <w:rPr>
                <w:rFonts w:eastAsia="Times New Roman"/>
                <w:sz w:val="22"/>
                <w:szCs w:val="22"/>
              </w:rPr>
              <w:t>ООО Учебный центр профессиональной переподготовки и повышения квалификации "Знания"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71" w:rsidRDefault="00503F71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503F71">
              <w:rPr>
                <w:rFonts w:eastAsia="Times New Roman"/>
                <w:sz w:val="22"/>
                <w:szCs w:val="22"/>
              </w:rPr>
              <w:t>Дошкольное образование: обучение и воспитание детей дошкольного возраста</w:t>
            </w:r>
          </w:p>
          <w:p w:rsidR="00503F71" w:rsidRDefault="00503F71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71" w:rsidRDefault="00503F71" w:rsidP="00503F71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503F71" w:rsidRPr="0044287D" w:rsidRDefault="00503F71" w:rsidP="00503F71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Воспитатель</w:t>
            </w:r>
            <w:r w:rsidRPr="0044287D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71" w:rsidRPr="0044287D" w:rsidRDefault="00503F71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71" w:rsidRPr="0044287D" w:rsidRDefault="00503F71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71" w:rsidRPr="00565255" w:rsidRDefault="00503F71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  <w:tr w:rsidR="000D40F2" w:rsidRPr="00565255" w:rsidTr="002A6D4F">
        <w:trPr>
          <w:divId w:val="82451563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7430DB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Финаева Алёна Анатольевна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Воспитатель, Воспитатель (совм.)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  <w:p w:rsidR="000D40F2" w:rsidRPr="0044287D" w:rsidRDefault="000D40F2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Государственное профессиональное образовательное учреждение Ярославской области Ростовский педагогический колледж Ярославская область, город Ростов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Преподавание в начальных классах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0F2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Не аттестован</w:t>
            </w:r>
          </w:p>
          <w:p w:rsidR="000D40F2" w:rsidRPr="0044287D" w:rsidRDefault="000D40F2" w:rsidP="000D40F2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 w:rsidRPr="0044287D">
              <w:rPr>
                <w:rFonts w:eastAsia="Times New Roman"/>
                <w:sz w:val="22"/>
                <w:szCs w:val="22"/>
              </w:rPr>
              <w:t>(Воспитатель)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503F71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44287D" w:rsidRDefault="00503F71" w:rsidP="00565255">
            <w:pPr>
              <w:ind w:left="-3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0F2" w:rsidRPr="00565255" w:rsidRDefault="00503F71" w:rsidP="00D962AF">
            <w:pPr>
              <w:ind w:left="111"/>
              <w:jc w:val="both"/>
              <w:rPr>
                <w:rFonts w:eastAsia="Times New Roman"/>
                <w:sz w:val="22"/>
                <w:szCs w:val="22"/>
              </w:rPr>
            </w:pPr>
            <w:r w:rsidRPr="00565255">
              <w:rPr>
                <w:rFonts w:eastAsia="Times New Roman"/>
                <w:sz w:val="22"/>
                <w:szCs w:val="22"/>
              </w:rPr>
              <w:t>Организация работы с обучающимися с ограниченными возможностями здоровья</w:t>
            </w:r>
          </w:p>
        </w:tc>
      </w:tr>
    </w:tbl>
    <w:p w:rsidR="00272E64" w:rsidRPr="0044287D" w:rsidRDefault="00272E64" w:rsidP="00565255">
      <w:pPr>
        <w:ind w:left="-38"/>
        <w:jc w:val="center"/>
        <w:divId w:val="824515633"/>
        <w:rPr>
          <w:rFonts w:eastAsia="Times New Roman"/>
          <w:sz w:val="22"/>
          <w:szCs w:val="22"/>
        </w:rPr>
      </w:pPr>
    </w:p>
    <w:sectPr w:rsidR="00272E64" w:rsidRPr="0044287D" w:rsidSect="005A4825">
      <w:pgSz w:w="16838" w:h="11906" w:orient="landscape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5906"/>
    <w:multiLevelType w:val="hybridMultilevel"/>
    <w:tmpl w:val="44FA7F28"/>
    <w:lvl w:ilvl="0" w:tplc="7D7ED404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">
    <w:nsid w:val="15F34F27"/>
    <w:multiLevelType w:val="hybridMultilevel"/>
    <w:tmpl w:val="602851DA"/>
    <w:lvl w:ilvl="0" w:tplc="CD56D492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">
    <w:nsid w:val="18215E13"/>
    <w:multiLevelType w:val="hybridMultilevel"/>
    <w:tmpl w:val="F1DAF52C"/>
    <w:lvl w:ilvl="0" w:tplc="AE7E9D9C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3">
    <w:nsid w:val="1BF5355A"/>
    <w:multiLevelType w:val="multilevel"/>
    <w:tmpl w:val="EB9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3E72FA"/>
    <w:multiLevelType w:val="multilevel"/>
    <w:tmpl w:val="5E7C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AF1046"/>
    <w:multiLevelType w:val="multilevel"/>
    <w:tmpl w:val="EA86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781C86"/>
    <w:multiLevelType w:val="multilevel"/>
    <w:tmpl w:val="F55C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BC0069"/>
    <w:multiLevelType w:val="multilevel"/>
    <w:tmpl w:val="F68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DC6E2C"/>
    <w:multiLevelType w:val="hybridMultilevel"/>
    <w:tmpl w:val="E3A61DE8"/>
    <w:lvl w:ilvl="0" w:tplc="70C80D34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9">
    <w:nsid w:val="4BDB5092"/>
    <w:multiLevelType w:val="multilevel"/>
    <w:tmpl w:val="73B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C1484D"/>
    <w:multiLevelType w:val="hybridMultilevel"/>
    <w:tmpl w:val="EFBC82F6"/>
    <w:lvl w:ilvl="0" w:tplc="F74A97D2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581A34BB"/>
    <w:multiLevelType w:val="multilevel"/>
    <w:tmpl w:val="2B34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191DA5"/>
    <w:multiLevelType w:val="multilevel"/>
    <w:tmpl w:val="E39E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F3"/>
    <w:rsid w:val="000412B2"/>
    <w:rsid w:val="000D40F2"/>
    <w:rsid w:val="000F22A9"/>
    <w:rsid w:val="0012627C"/>
    <w:rsid w:val="001826B0"/>
    <w:rsid w:val="00193B0E"/>
    <w:rsid w:val="00272E64"/>
    <w:rsid w:val="002A6D4F"/>
    <w:rsid w:val="002B71DF"/>
    <w:rsid w:val="00372CF3"/>
    <w:rsid w:val="003A73F6"/>
    <w:rsid w:val="0044287D"/>
    <w:rsid w:val="00467E85"/>
    <w:rsid w:val="00503F71"/>
    <w:rsid w:val="00565255"/>
    <w:rsid w:val="0056730A"/>
    <w:rsid w:val="005A4825"/>
    <w:rsid w:val="00643467"/>
    <w:rsid w:val="006A651A"/>
    <w:rsid w:val="006D264D"/>
    <w:rsid w:val="007430DB"/>
    <w:rsid w:val="00881682"/>
    <w:rsid w:val="00883686"/>
    <w:rsid w:val="008C437E"/>
    <w:rsid w:val="009E534E"/>
    <w:rsid w:val="00A029D5"/>
    <w:rsid w:val="00AA1B44"/>
    <w:rsid w:val="00B42A44"/>
    <w:rsid w:val="00B42C3A"/>
    <w:rsid w:val="00C2447F"/>
    <w:rsid w:val="00C379A7"/>
    <w:rsid w:val="00C97C4F"/>
    <w:rsid w:val="00D25DC4"/>
    <w:rsid w:val="00D400C1"/>
    <w:rsid w:val="00D42767"/>
    <w:rsid w:val="00D962AF"/>
    <w:rsid w:val="00DE160E"/>
    <w:rsid w:val="00E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EC9C3-3D49-4E40-AD43-86406AD4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2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0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5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4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1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2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4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1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4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51580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8344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8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</cp:revision>
  <cp:lastPrinted>2022-01-27T10:40:00Z</cp:lastPrinted>
  <dcterms:created xsi:type="dcterms:W3CDTF">2022-01-27T09:15:00Z</dcterms:created>
  <dcterms:modified xsi:type="dcterms:W3CDTF">2022-09-20T15:26:00Z</dcterms:modified>
</cp:coreProperties>
</file>