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7C4ABA" w14:paraId="09B4817B" w14:textId="77777777" w:rsidTr="007C4ABA">
        <w:trPr>
          <w:trHeight w:val="2254"/>
        </w:trPr>
        <w:tc>
          <w:tcPr>
            <w:tcW w:w="3154" w:type="dxa"/>
          </w:tcPr>
          <w:p w14:paraId="3AA8F748" w14:textId="77777777" w:rsidR="007C4ABA" w:rsidRDefault="007C4ABA" w:rsidP="007C4ABA">
            <w:pPr>
              <w:jc w:val="both"/>
            </w:pPr>
            <w:r>
              <w:t>ПРИНЯТО</w:t>
            </w:r>
          </w:p>
          <w:p w14:paraId="7F23588C" w14:textId="77777777" w:rsidR="007C4ABA" w:rsidRDefault="007C4ABA" w:rsidP="007C4ABA">
            <w:pPr>
              <w:jc w:val="both"/>
            </w:pPr>
            <w:r>
              <w:t>на педагогическом совете МДОУ «Детский сад № 8» протокол №_______</w:t>
            </w:r>
          </w:p>
          <w:p w14:paraId="0A08F96F" w14:textId="77042E72" w:rsidR="007C4ABA" w:rsidRDefault="007C4ABA" w:rsidP="007C4ABA">
            <w:pPr>
              <w:jc w:val="both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 20 2</w:t>
            </w:r>
            <w:r w:rsidR="00122E74">
              <w:t>5</w:t>
            </w:r>
            <w:r>
              <w:t xml:space="preserve"> г.</w:t>
            </w:r>
          </w:p>
          <w:p w14:paraId="1555D37F" w14:textId="77777777" w:rsidR="007C4ABA" w:rsidRDefault="007C4ABA" w:rsidP="007C4ABA">
            <w:pPr>
              <w:jc w:val="both"/>
            </w:pPr>
          </w:p>
          <w:p w14:paraId="189F5D25" w14:textId="77777777" w:rsidR="007C4ABA" w:rsidRDefault="007C4ABA" w:rsidP="007C4ABA">
            <w:pPr>
              <w:jc w:val="both"/>
            </w:pPr>
          </w:p>
          <w:p w14:paraId="34C51C26" w14:textId="77777777" w:rsidR="007C4ABA" w:rsidRDefault="007C4ABA" w:rsidP="007C4ABA">
            <w:pPr>
              <w:jc w:val="both"/>
            </w:pPr>
            <w:r>
              <w:t>С учетом мнения выборного органа Председатель ПК</w:t>
            </w:r>
          </w:p>
          <w:p w14:paraId="08D5B121" w14:textId="47B5EF67" w:rsidR="007C4ABA" w:rsidRDefault="007C4ABA" w:rsidP="007C4ABA">
            <w:pPr>
              <w:jc w:val="both"/>
            </w:pPr>
            <w:r>
              <w:t>_________ Ю.В. Колпакова «__</w:t>
            </w:r>
            <w:proofErr w:type="gramStart"/>
            <w:r>
              <w:t>_»_</w:t>
            </w:r>
            <w:proofErr w:type="gramEnd"/>
            <w:r>
              <w:t>___________ 20 2</w:t>
            </w:r>
            <w:r w:rsidR="00122E74">
              <w:t>5</w:t>
            </w:r>
            <w:r>
              <w:t xml:space="preserve"> г.</w:t>
            </w:r>
          </w:p>
        </w:tc>
        <w:tc>
          <w:tcPr>
            <w:tcW w:w="3155" w:type="dxa"/>
          </w:tcPr>
          <w:p w14:paraId="08F8F1DE" w14:textId="77777777" w:rsidR="007C4ABA" w:rsidRDefault="007C4ABA" w:rsidP="007C4ABA">
            <w:pPr>
              <w:jc w:val="both"/>
            </w:pPr>
            <w:r>
              <w:t>УТВЕРЖДАЮ</w:t>
            </w:r>
          </w:p>
          <w:p w14:paraId="516391F0" w14:textId="77777777" w:rsidR="007C4ABA" w:rsidRDefault="007C4ABA" w:rsidP="007C4ABA">
            <w:pPr>
              <w:jc w:val="both"/>
            </w:pPr>
            <w:r>
              <w:t>Заведующий МДОУ «Детский сад № 8»</w:t>
            </w:r>
          </w:p>
          <w:p w14:paraId="73E2782E" w14:textId="77777777" w:rsidR="007C4ABA" w:rsidRDefault="007C4ABA" w:rsidP="007C4ABA">
            <w:pPr>
              <w:jc w:val="both"/>
            </w:pPr>
            <w:r>
              <w:t xml:space="preserve">___________ Л.Н. Нагибина </w:t>
            </w:r>
          </w:p>
          <w:p w14:paraId="52296E4D" w14:textId="1711A691" w:rsidR="007C4ABA" w:rsidRDefault="007C4ABA" w:rsidP="007C4ABA">
            <w:pPr>
              <w:jc w:val="both"/>
            </w:pPr>
            <w:r>
              <w:t>Приказ № _______________ «__</w:t>
            </w:r>
            <w:proofErr w:type="gramStart"/>
            <w:r>
              <w:t>_»_</w:t>
            </w:r>
            <w:proofErr w:type="gramEnd"/>
            <w:r>
              <w:t>___________ 20 2</w:t>
            </w:r>
            <w:r w:rsidR="00122E74">
              <w:t>5</w:t>
            </w:r>
            <w:r>
              <w:t xml:space="preserve"> г.</w:t>
            </w:r>
          </w:p>
        </w:tc>
        <w:tc>
          <w:tcPr>
            <w:tcW w:w="3155" w:type="dxa"/>
          </w:tcPr>
          <w:p w14:paraId="1A7967E7" w14:textId="77777777" w:rsidR="007C4ABA" w:rsidRDefault="007C4ABA" w:rsidP="007C4ABA">
            <w:pPr>
              <w:jc w:val="both"/>
            </w:pPr>
            <w:r>
              <w:t>СОГЛАСОВАНО</w:t>
            </w:r>
          </w:p>
          <w:p w14:paraId="3E93B9EC" w14:textId="77777777" w:rsidR="007C4ABA" w:rsidRDefault="007C4ABA" w:rsidP="007C4ABA">
            <w:pPr>
              <w:jc w:val="both"/>
            </w:pPr>
            <w:proofErr w:type="spellStart"/>
            <w:r>
              <w:t>Зам</w:t>
            </w:r>
            <w:proofErr w:type="gramStart"/>
            <w:r>
              <w:t>.</w:t>
            </w:r>
            <w:proofErr w:type="gramEnd"/>
            <w:r>
              <w:t>заведующего</w:t>
            </w:r>
            <w:proofErr w:type="spellEnd"/>
            <w:r>
              <w:t xml:space="preserve"> по АХР</w:t>
            </w:r>
          </w:p>
          <w:p w14:paraId="5B3162C8" w14:textId="77777777" w:rsidR="007C4ABA" w:rsidRDefault="007C4ABA" w:rsidP="007C4ABA">
            <w:pPr>
              <w:jc w:val="both"/>
            </w:pPr>
            <w:r>
              <w:t>__________ Е.Б. Чистова</w:t>
            </w:r>
          </w:p>
          <w:p w14:paraId="10A77AE2" w14:textId="11B97130" w:rsidR="007C4ABA" w:rsidRDefault="007C4ABA" w:rsidP="007C4ABA">
            <w:pPr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 20 2</w:t>
            </w:r>
            <w:r w:rsidR="00122E74">
              <w:t>5</w:t>
            </w:r>
            <w:r>
              <w:t xml:space="preserve"> г.</w:t>
            </w:r>
          </w:p>
          <w:p w14:paraId="0421FCFB" w14:textId="77777777" w:rsidR="007C4ABA" w:rsidRDefault="007C4ABA" w:rsidP="007C4ABA">
            <w:pPr>
              <w:jc w:val="both"/>
            </w:pPr>
          </w:p>
          <w:p w14:paraId="26F2EA99" w14:textId="77777777" w:rsidR="007C4ABA" w:rsidRDefault="007C4ABA" w:rsidP="007C4ABA">
            <w:pPr>
              <w:jc w:val="both"/>
            </w:pPr>
          </w:p>
          <w:p w14:paraId="501EB903" w14:textId="77777777" w:rsidR="007C4ABA" w:rsidRDefault="007C4ABA" w:rsidP="007C4ABA">
            <w:pPr>
              <w:jc w:val="both"/>
            </w:pPr>
            <w:r>
              <w:t>СОГЛАСОВАНО</w:t>
            </w:r>
          </w:p>
          <w:p w14:paraId="45AC823B" w14:textId="77777777" w:rsidR="007C4ABA" w:rsidRDefault="007C4ABA" w:rsidP="007C4ABA">
            <w:pPr>
              <w:jc w:val="both"/>
            </w:pPr>
            <w:r>
              <w:t>Председатель педагогического совета</w:t>
            </w:r>
          </w:p>
          <w:p w14:paraId="060CD89F" w14:textId="77777777" w:rsidR="007C4ABA" w:rsidRDefault="007C4ABA" w:rsidP="007C4ABA">
            <w:pPr>
              <w:jc w:val="both"/>
            </w:pPr>
            <w:r>
              <w:t>__________</w:t>
            </w:r>
            <w:proofErr w:type="spellStart"/>
            <w:r>
              <w:t>А.В.Рыженькова</w:t>
            </w:r>
            <w:proofErr w:type="spellEnd"/>
          </w:p>
          <w:p w14:paraId="35DEEE4E" w14:textId="07FAA7AA" w:rsidR="007C4ABA" w:rsidRDefault="007C4ABA" w:rsidP="007C4ABA">
            <w:pPr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 20 2</w:t>
            </w:r>
            <w:r w:rsidR="00122E74">
              <w:t>5</w:t>
            </w:r>
            <w:r>
              <w:t xml:space="preserve"> г.</w:t>
            </w:r>
          </w:p>
          <w:p w14:paraId="4468F60F" w14:textId="77777777" w:rsidR="007C4ABA" w:rsidRDefault="007C4ABA" w:rsidP="007C4ABA">
            <w:pPr>
              <w:jc w:val="both"/>
            </w:pPr>
          </w:p>
        </w:tc>
      </w:tr>
    </w:tbl>
    <w:p w14:paraId="70A7D26B" w14:textId="4CC03B3B" w:rsidR="00455701" w:rsidRDefault="007C4ABA">
      <w:pPr>
        <w:rPr>
          <w:b/>
        </w:rPr>
      </w:pPr>
      <w:r>
        <w:rPr>
          <w:b/>
        </w:rPr>
        <w:t xml:space="preserve">  </w:t>
      </w:r>
    </w:p>
    <w:p w14:paraId="71FA84A8" w14:textId="693F5E34" w:rsidR="00455701" w:rsidRDefault="00455701">
      <w:pPr>
        <w:rPr>
          <w:b/>
        </w:rPr>
      </w:pPr>
    </w:p>
    <w:p w14:paraId="32C01F23" w14:textId="510B11CA" w:rsidR="00455701" w:rsidRPr="00421469" w:rsidRDefault="00421469" w:rsidP="00421469">
      <w:pPr>
        <w:rPr>
          <w:b/>
          <w:color w:val="0070C0"/>
          <w:sz w:val="72"/>
        </w:rPr>
      </w:pPr>
      <w:r>
        <w:rPr>
          <w:b/>
          <w:color w:val="0070C0"/>
          <w:sz w:val="72"/>
        </w:rPr>
        <w:t xml:space="preserve">  </w:t>
      </w:r>
      <w:r w:rsidR="00624230" w:rsidRPr="00421469">
        <w:rPr>
          <w:b/>
          <w:color w:val="0070C0"/>
          <w:sz w:val="72"/>
        </w:rPr>
        <w:t>ГОДОВОЙ ПЛАН РАБОТЫ</w:t>
      </w:r>
    </w:p>
    <w:p w14:paraId="0F77502B" w14:textId="64FF2D21" w:rsidR="00455701" w:rsidRPr="00421469" w:rsidRDefault="00455701" w:rsidP="00421469">
      <w:pPr>
        <w:jc w:val="center"/>
        <w:rPr>
          <w:b/>
          <w:color w:val="0070C0"/>
          <w:sz w:val="28"/>
        </w:rPr>
      </w:pPr>
    </w:p>
    <w:p w14:paraId="6F4B3BEA" w14:textId="46407B9E" w:rsidR="00455701" w:rsidRPr="00421469" w:rsidRDefault="00421469" w:rsidP="00421469">
      <w:pPr>
        <w:ind w:firstLine="72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              </w:t>
      </w:r>
      <w:r w:rsidR="00624230" w:rsidRPr="00421469">
        <w:rPr>
          <w:b/>
          <w:color w:val="0070C0"/>
          <w:sz w:val="32"/>
        </w:rPr>
        <w:t>муниципального дошкольного образовательного</w:t>
      </w:r>
    </w:p>
    <w:p w14:paraId="344665FC" w14:textId="3D8F8B5D" w:rsidR="00455701" w:rsidRPr="00421469" w:rsidRDefault="00421469" w:rsidP="00421469">
      <w:pPr>
        <w:ind w:firstLine="72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                            </w:t>
      </w:r>
      <w:r w:rsidR="00624230" w:rsidRPr="00421469">
        <w:rPr>
          <w:b/>
          <w:color w:val="0070C0"/>
          <w:sz w:val="32"/>
        </w:rPr>
        <w:t>учреждения «Детский сад № 8»</w:t>
      </w:r>
    </w:p>
    <w:p w14:paraId="0BC356A2" w14:textId="32D340A7" w:rsidR="00455701" w:rsidRPr="00421469" w:rsidRDefault="00421469" w:rsidP="00421469">
      <w:pPr>
        <w:ind w:firstLine="72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                     </w:t>
      </w:r>
      <w:r w:rsidR="00624230" w:rsidRPr="00421469">
        <w:rPr>
          <w:b/>
          <w:color w:val="0070C0"/>
          <w:sz w:val="32"/>
        </w:rPr>
        <w:t>Дзержинского района города Ярославля</w:t>
      </w:r>
    </w:p>
    <w:p w14:paraId="5FDF2F69" w14:textId="0D22E549" w:rsidR="00455701" w:rsidRPr="00421469" w:rsidRDefault="00455701" w:rsidP="00421469">
      <w:pPr>
        <w:jc w:val="center"/>
        <w:rPr>
          <w:b/>
          <w:color w:val="0070C0"/>
          <w:sz w:val="36"/>
        </w:rPr>
      </w:pPr>
    </w:p>
    <w:p w14:paraId="102AAF95" w14:textId="309EF6D7" w:rsidR="00455701" w:rsidRPr="00421469" w:rsidRDefault="00624230" w:rsidP="00421469">
      <w:pPr>
        <w:jc w:val="center"/>
        <w:rPr>
          <w:b/>
          <w:color w:val="0070C0"/>
          <w:sz w:val="36"/>
        </w:rPr>
      </w:pPr>
      <w:r w:rsidRPr="00421469">
        <w:rPr>
          <w:b/>
          <w:color w:val="0070C0"/>
          <w:sz w:val="36"/>
        </w:rPr>
        <w:t>на 202</w:t>
      </w:r>
      <w:r w:rsidR="00122E74">
        <w:rPr>
          <w:b/>
          <w:color w:val="0070C0"/>
          <w:sz w:val="36"/>
        </w:rPr>
        <w:t>5</w:t>
      </w:r>
      <w:r w:rsidRPr="00421469">
        <w:rPr>
          <w:b/>
          <w:color w:val="0070C0"/>
          <w:sz w:val="36"/>
        </w:rPr>
        <w:t xml:space="preserve"> - 202</w:t>
      </w:r>
      <w:r w:rsidR="00122E74">
        <w:rPr>
          <w:b/>
          <w:color w:val="0070C0"/>
          <w:sz w:val="36"/>
        </w:rPr>
        <w:t>6</w:t>
      </w:r>
      <w:r w:rsidRPr="00421469">
        <w:rPr>
          <w:b/>
          <w:color w:val="0070C0"/>
          <w:sz w:val="36"/>
        </w:rPr>
        <w:t xml:space="preserve"> учебный год</w:t>
      </w:r>
    </w:p>
    <w:p w14:paraId="509E91D6" w14:textId="316B5CFB" w:rsidR="00455701" w:rsidRDefault="00421469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DACB0B" wp14:editId="01086FC8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2743200" cy="1792706"/>
                <wp:effectExtent l="38100" t="38100" r="38100" b="361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9270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25DE1" id="Прямоугольник 6" o:spid="_x0000_s1026" style="position:absolute;margin-left:0;margin-top:18.75pt;width:3in;height:141.1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" filled="f" strokecolor="#548dd4 [1951]" strokeweight="6pt">
                <w10:wrap anchorx="margin"/>
              </v:rect>
            </w:pict>
          </mc:Fallback>
        </mc:AlternateContent>
      </w:r>
    </w:p>
    <w:p w14:paraId="6E4DAD1C" w14:textId="092709F1" w:rsidR="00455701" w:rsidRDefault="0042146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39296" behindDoc="1" locked="0" layoutInCell="1" allowOverlap="1" wp14:anchorId="1E3AB352" wp14:editId="3EAF2CC8">
            <wp:simplePos x="0" y="0"/>
            <wp:positionH relativeFrom="page">
              <wp:posOffset>2483485</wp:posOffset>
            </wp:positionH>
            <wp:positionV relativeFrom="paragraph">
              <wp:posOffset>85090</wp:posOffset>
            </wp:positionV>
            <wp:extent cx="2598420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378" y="21449"/>
                <wp:lineTo x="213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F6FA5E" w14:textId="7A4785F4" w:rsidR="00455701" w:rsidRDefault="00455701">
      <w:pPr>
        <w:rPr>
          <w:b/>
        </w:rPr>
      </w:pPr>
    </w:p>
    <w:p w14:paraId="01EFB0E8" w14:textId="20739C73" w:rsidR="00455701" w:rsidRDefault="00455701">
      <w:pPr>
        <w:rPr>
          <w:b/>
        </w:rPr>
      </w:pPr>
    </w:p>
    <w:p w14:paraId="63627611" w14:textId="5E82495B" w:rsidR="00455701" w:rsidRDefault="00455701">
      <w:pPr>
        <w:rPr>
          <w:b/>
        </w:rPr>
      </w:pPr>
    </w:p>
    <w:p w14:paraId="53585673" w14:textId="7F405490" w:rsidR="00455701" w:rsidRDefault="00455701">
      <w:pPr>
        <w:rPr>
          <w:b/>
        </w:rPr>
      </w:pPr>
    </w:p>
    <w:p w14:paraId="7EF9564F" w14:textId="28FBC7E6" w:rsidR="00455701" w:rsidRDefault="00455701">
      <w:pPr>
        <w:rPr>
          <w:b/>
        </w:rPr>
      </w:pPr>
    </w:p>
    <w:p w14:paraId="3E71216A" w14:textId="023A5499" w:rsidR="00455701" w:rsidRDefault="00455701">
      <w:pPr>
        <w:rPr>
          <w:b/>
        </w:rPr>
      </w:pPr>
    </w:p>
    <w:p w14:paraId="151BBE25" w14:textId="704A1300" w:rsidR="00455701" w:rsidRDefault="00455701">
      <w:pPr>
        <w:rPr>
          <w:b/>
        </w:rPr>
      </w:pPr>
    </w:p>
    <w:p w14:paraId="645A54BA" w14:textId="529F0C22" w:rsidR="00455701" w:rsidRDefault="00455701">
      <w:pPr>
        <w:rPr>
          <w:b/>
        </w:rPr>
      </w:pPr>
    </w:p>
    <w:p w14:paraId="787141C1" w14:textId="51A291CB" w:rsidR="00455701" w:rsidRDefault="00455701">
      <w:pPr>
        <w:rPr>
          <w:b/>
        </w:rPr>
      </w:pPr>
    </w:p>
    <w:p w14:paraId="2BF46F51" w14:textId="12F33AFB" w:rsidR="00455701" w:rsidRDefault="00421469">
      <w:pPr>
        <w:rPr>
          <w:b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3831E8" wp14:editId="2E766F4A">
                <wp:simplePos x="0" y="0"/>
                <wp:positionH relativeFrom="column">
                  <wp:posOffset>-186690</wp:posOffset>
                </wp:positionH>
                <wp:positionV relativeFrom="paragraph">
                  <wp:posOffset>158750</wp:posOffset>
                </wp:positionV>
                <wp:extent cx="2478505" cy="1588169"/>
                <wp:effectExtent l="38100" t="38100" r="36195" b="311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505" cy="158816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CD106" id="Прямоугольник 7" o:spid="_x0000_s1026" style="position:absolute;margin-left:-14.7pt;margin-top:12.5pt;width:195.15pt;height:12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" filled="f" strokecolor="#548dd4 [1951]" strokeweight="6pt"/>
            </w:pict>
          </mc:Fallback>
        </mc:AlternateContent>
      </w:r>
    </w:p>
    <w:p w14:paraId="5B5F46F9" w14:textId="1E823582" w:rsidR="00455701" w:rsidRDefault="00122E74">
      <w:pPr>
        <w:rPr>
          <w:b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6799C6" wp14:editId="14FE4210">
                <wp:simplePos x="0" y="0"/>
                <wp:positionH relativeFrom="column">
                  <wp:posOffset>4125189</wp:posOffset>
                </wp:positionH>
                <wp:positionV relativeFrom="paragraph">
                  <wp:posOffset>60138</wp:posOffset>
                </wp:positionV>
                <wp:extent cx="2622818" cy="1706479"/>
                <wp:effectExtent l="38100" t="38100" r="44450" b="463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818" cy="170647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26FE" id="Прямоугольник 8" o:spid="_x0000_s1026" style="position:absolute;margin-left:324.8pt;margin-top:4.75pt;width:206.5pt;height:134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" filled="f" strokecolor="#558ed5" strokeweight="6pt"/>
            </w:pict>
          </mc:Fallback>
        </mc:AlternateContent>
      </w:r>
      <w:r w:rsidR="007C4ABA">
        <w:rPr>
          <w:b/>
          <w:noProof/>
        </w:rPr>
        <w:drawing>
          <wp:anchor distT="0" distB="0" distL="114300" distR="114300" simplePos="0" relativeHeight="251636224" behindDoc="1" locked="0" layoutInCell="1" allowOverlap="1" wp14:anchorId="3397273A" wp14:editId="48177F07">
            <wp:simplePos x="0" y="0"/>
            <wp:positionH relativeFrom="margin">
              <wp:posOffset>4203700</wp:posOffset>
            </wp:positionH>
            <wp:positionV relativeFrom="paragraph">
              <wp:posOffset>158115</wp:posOffset>
            </wp:positionV>
            <wp:extent cx="2449195" cy="150939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ABA">
        <w:rPr>
          <w:b/>
          <w:noProof/>
        </w:rPr>
        <w:drawing>
          <wp:anchor distT="0" distB="0" distL="114300" distR="114300" simplePos="0" relativeHeight="251640320" behindDoc="1" locked="0" layoutInCell="1" allowOverlap="1" wp14:anchorId="036886BB" wp14:editId="3FC6D185">
            <wp:simplePos x="0" y="0"/>
            <wp:positionH relativeFrom="page">
              <wp:posOffset>2800985</wp:posOffset>
            </wp:positionH>
            <wp:positionV relativeFrom="paragraph">
              <wp:posOffset>163830</wp:posOffset>
            </wp:positionV>
            <wp:extent cx="1780540" cy="16783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ABA">
        <w:rPr>
          <w:b/>
          <w:noProof/>
        </w:rPr>
        <w:drawing>
          <wp:anchor distT="0" distB="0" distL="114300" distR="114300" simplePos="0" relativeHeight="251637248" behindDoc="1" locked="0" layoutInCell="1" allowOverlap="1" wp14:anchorId="0D7956F0" wp14:editId="58665E61">
            <wp:simplePos x="0" y="0"/>
            <wp:positionH relativeFrom="column">
              <wp:posOffset>-134620</wp:posOffset>
            </wp:positionH>
            <wp:positionV relativeFrom="paragraph">
              <wp:posOffset>60325</wp:posOffset>
            </wp:positionV>
            <wp:extent cx="234569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401" y="21344"/>
                <wp:lineTo x="214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2A269" w14:textId="5CF42D7E" w:rsidR="00455701" w:rsidRDefault="00455701">
      <w:pPr>
        <w:rPr>
          <w:b/>
        </w:rPr>
      </w:pPr>
    </w:p>
    <w:p w14:paraId="3E8D7BD3" w14:textId="2AED64CD" w:rsidR="00455701" w:rsidRDefault="00455701">
      <w:pPr>
        <w:rPr>
          <w:b/>
        </w:rPr>
      </w:pPr>
    </w:p>
    <w:p w14:paraId="54D413DC" w14:textId="641B26AC" w:rsidR="00455701" w:rsidRDefault="00455701">
      <w:pPr>
        <w:rPr>
          <w:b/>
        </w:rPr>
      </w:pPr>
    </w:p>
    <w:p w14:paraId="52DC7E99" w14:textId="27EDDB11" w:rsidR="00421469" w:rsidRDefault="00421469" w:rsidP="00421469">
      <w:pPr>
        <w:rPr>
          <w:b/>
        </w:rPr>
      </w:pPr>
    </w:p>
    <w:p w14:paraId="5ECE2AFF" w14:textId="3A1D466F" w:rsidR="007C4ABA" w:rsidRDefault="007C4ABA" w:rsidP="007C4ABA">
      <w:pPr>
        <w:jc w:val="center"/>
        <w:rPr>
          <w:b/>
        </w:rPr>
      </w:pPr>
    </w:p>
    <w:p w14:paraId="23A838EE" w14:textId="77777777" w:rsidR="00421469" w:rsidRDefault="00421469" w:rsidP="00421469">
      <w:pPr>
        <w:rPr>
          <w:b/>
        </w:rPr>
      </w:pPr>
    </w:p>
    <w:p w14:paraId="6AF03121" w14:textId="77777777" w:rsidR="007C4ABA" w:rsidRDefault="007C4ABA" w:rsidP="007C4ABA">
      <w:pPr>
        <w:rPr>
          <w:b/>
          <w:color w:val="0070C0"/>
        </w:rPr>
      </w:pPr>
    </w:p>
    <w:p w14:paraId="18203237" w14:textId="77777777" w:rsidR="007C4ABA" w:rsidRDefault="007C4ABA" w:rsidP="007C4ABA">
      <w:pPr>
        <w:rPr>
          <w:b/>
          <w:color w:val="0070C0"/>
        </w:rPr>
      </w:pPr>
    </w:p>
    <w:p w14:paraId="2BEBDFC0" w14:textId="77777777" w:rsidR="007C4ABA" w:rsidRDefault="007C4ABA" w:rsidP="007C4ABA">
      <w:pPr>
        <w:rPr>
          <w:b/>
          <w:color w:val="0070C0"/>
        </w:rPr>
      </w:pPr>
    </w:p>
    <w:p w14:paraId="2E9A3119" w14:textId="77777777" w:rsidR="007C4ABA" w:rsidRDefault="007C4ABA" w:rsidP="007C4ABA">
      <w:pPr>
        <w:rPr>
          <w:b/>
          <w:color w:val="0070C0"/>
        </w:rPr>
      </w:pPr>
    </w:p>
    <w:p w14:paraId="4C417DE6" w14:textId="77777777" w:rsidR="00C07FEF" w:rsidRDefault="00C07FEF" w:rsidP="007C4ABA">
      <w:pPr>
        <w:jc w:val="center"/>
        <w:rPr>
          <w:b/>
          <w:color w:val="0070C0"/>
        </w:rPr>
      </w:pPr>
    </w:p>
    <w:p w14:paraId="7F9BA89D" w14:textId="77777777" w:rsidR="00C07FEF" w:rsidRDefault="00C07FEF" w:rsidP="007C4ABA">
      <w:pPr>
        <w:jc w:val="center"/>
        <w:rPr>
          <w:b/>
          <w:color w:val="0070C0"/>
        </w:rPr>
      </w:pPr>
    </w:p>
    <w:p w14:paraId="335A05B6" w14:textId="0787CBA2" w:rsidR="007C4ABA" w:rsidRDefault="00624230" w:rsidP="007C4ABA">
      <w:pPr>
        <w:jc w:val="center"/>
        <w:rPr>
          <w:b/>
          <w:color w:val="0070C0"/>
        </w:rPr>
      </w:pPr>
      <w:r w:rsidRPr="00421469">
        <w:rPr>
          <w:b/>
          <w:color w:val="0070C0"/>
        </w:rPr>
        <w:t>город Ярославля</w:t>
      </w:r>
    </w:p>
    <w:p w14:paraId="6FC0932A" w14:textId="77777777" w:rsidR="00455701" w:rsidRDefault="00455701">
      <w:pPr>
        <w:rPr>
          <w:b/>
        </w:rPr>
      </w:pPr>
    </w:p>
    <w:p w14:paraId="1EEAA0F1" w14:textId="77777777" w:rsidR="00122E74" w:rsidRDefault="00122E74">
      <w:pPr>
        <w:rPr>
          <w:b/>
        </w:rPr>
      </w:pPr>
    </w:p>
    <w:p w14:paraId="49DA9B15" w14:textId="61415B61" w:rsidR="00455701" w:rsidRPr="00677033" w:rsidRDefault="00677033" w:rsidP="00421469">
      <w:pPr>
        <w:tabs>
          <w:tab w:val="left" w:pos="9214"/>
        </w:tabs>
        <w:jc w:val="center"/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35B700E" wp14:editId="7F89229E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6643370" cy="160020"/>
                <wp:effectExtent l="0" t="0" r="2413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160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8094" id="Прямоугольник 9" o:spid="_x0000_s1026" style="position:absolute;margin-left:0;margin-top:57.45pt;width:523.1pt;height:12.6pt;z-index:-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" fillcolor="#b8cce4 [1300]" strokecolor="#243f60 [1604]" strokeweight="2pt">
                <w10:wrap anchorx="margin"/>
              </v:rect>
            </w:pict>
          </mc:Fallback>
        </mc:AlternateContent>
      </w:r>
      <w:r w:rsidR="00624230" w:rsidRPr="00677033">
        <w:rPr>
          <w:b/>
          <w:color w:val="0070C0"/>
        </w:rPr>
        <w:t>СОДЕРЖАНИЕ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167"/>
        <w:gridCol w:w="1305"/>
      </w:tblGrid>
      <w:tr w:rsidR="00455701" w14:paraId="72B3501B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2F6" w14:textId="77777777" w:rsidR="00455701" w:rsidRPr="00677033" w:rsidRDefault="00624230">
            <w:pPr>
              <w:tabs>
                <w:tab w:val="left" w:pos="9214"/>
              </w:tabs>
              <w:jc w:val="center"/>
              <w:rPr>
                <w:color w:val="0070C0"/>
              </w:rPr>
            </w:pPr>
            <w:r w:rsidRPr="00677033">
              <w:rPr>
                <w:color w:val="0070C0"/>
              </w:rPr>
              <w:t>№ п/п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B81" w14:textId="77777777" w:rsidR="00455701" w:rsidRPr="00677033" w:rsidRDefault="00624230">
            <w:pPr>
              <w:tabs>
                <w:tab w:val="left" w:pos="9214"/>
              </w:tabs>
              <w:jc w:val="center"/>
              <w:rPr>
                <w:color w:val="0070C0"/>
              </w:rPr>
            </w:pPr>
            <w:r w:rsidRPr="00677033">
              <w:rPr>
                <w:color w:val="0070C0"/>
              </w:rPr>
              <w:t>Направления в работе, постановка целей и задач.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289" w14:textId="77777777" w:rsidR="00455701" w:rsidRPr="00677033" w:rsidRDefault="00624230">
            <w:pPr>
              <w:tabs>
                <w:tab w:val="left" w:pos="9214"/>
              </w:tabs>
              <w:jc w:val="center"/>
              <w:rPr>
                <w:color w:val="0070C0"/>
              </w:rPr>
            </w:pPr>
            <w:r w:rsidRPr="00677033">
              <w:rPr>
                <w:color w:val="0070C0"/>
              </w:rPr>
              <w:t>Страница</w:t>
            </w:r>
          </w:p>
        </w:tc>
      </w:tr>
      <w:tr w:rsidR="00455701" w14:paraId="06F01B1B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20CE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Основные направления деятельности ДОУ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890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3</w:t>
            </w:r>
          </w:p>
        </w:tc>
      </w:tr>
      <w:tr w:rsidR="00455701" w14:paraId="72B4A929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687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Задачи годового плана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9F7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3</w:t>
            </w:r>
          </w:p>
        </w:tc>
      </w:tr>
      <w:tr w:rsidR="00455701" w14:paraId="2B4DCA0A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155" w14:textId="77777777" w:rsidR="00455701" w:rsidRPr="00677033" w:rsidRDefault="00624230">
            <w:pPr>
              <w:tabs>
                <w:tab w:val="left" w:pos="9214"/>
              </w:tabs>
            </w:pPr>
            <w:r w:rsidRPr="00677033">
              <w:rPr>
                <w:b/>
              </w:rPr>
              <w:t>Раздел 1. Организационно-педагогические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6209" w14:textId="77777777" w:rsidR="00455701" w:rsidRDefault="00624230">
            <w:pPr>
              <w:tabs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55701" w14:paraId="0A1C886F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A225" w14:textId="77777777" w:rsidR="00455701" w:rsidRDefault="00624230">
            <w:pPr>
              <w:tabs>
                <w:tab w:val="left" w:pos="9214"/>
              </w:tabs>
            </w:pPr>
            <w:r>
              <w:t>1.1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4E58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>Нормативно-правовая документация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4D5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5</w:t>
            </w:r>
          </w:p>
        </w:tc>
      </w:tr>
      <w:tr w:rsidR="00455701" w14:paraId="1AE39553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0C4" w14:textId="77777777" w:rsidR="00455701" w:rsidRDefault="00624230">
            <w:pPr>
              <w:tabs>
                <w:tab w:val="left" w:pos="9214"/>
              </w:tabs>
            </w:pPr>
            <w:r>
              <w:t>1.2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9A6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Повышение деловой квалификации педагогических сотрудников.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2DA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5</w:t>
            </w:r>
          </w:p>
        </w:tc>
      </w:tr>
      <w:tr w:rsidR="00455701" w14:paraId="14F51A16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C02" w14:textId="77777777" w:rsidR="00455701" w:rsidRDefault="00624230">
            <w:pPr>
              <w:tabs>
                <w:tab w:val="left" w:pos="9214"/>
              </w:tabs>
            </w:pPr>
            <w:r>
              <w:t>1.3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7DCF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Профсоюзные собрания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5A2B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9</w:t>
            </w:r>
          </w:p>
        </w:tc>
      </w:tr>
      <w:tr w:rsidR="00455701" w14:paraId="2F5F6532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837" w14:textId="77777777" w:rsidR="00455701" w:rsidRDefault="00624230">
            <w:pPr>
              <w:tabs>
                <w:tab w:val="left" w:pos="9214"/>
              </w:tabs>
            </w:pPr>
            <w:r>
              <w:t>1.4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8EA1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Педагогические советы и медико-педагогические совещания.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7640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12</w:t>
            </w:r>
          </w:p>
        </w:tc>
      </w:tr>
      <w:tr w:rsidR="00455701" w14:paraId="664CAF8C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F106" w14:textId="77777777" w:rsidR="00455701" w:rsidRDefault="00624230">
            <w:pPr>
              <w:tabs>
                <w:tab w:val="left" w:pos="9214"/>
              </w:tabs>
            </w:pPr>
            <w:r>
              <w:t>1.5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666B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Взаимодействие с семьей.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FECC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15</w:t>
            </w:r>
          </w:p>
        </w:tc>
      </w:tr>
      <w:tr w:rsidR="00455701" w14:paraId="2C4F6F48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8D17" w14:textId="77777777" w:rsidR="00455701" w:rsidRDefault="00624230">
            <w:pPr>
              <w:tabs>
                <w:tab w:val="left" w:pos="9214"/>
              </w:tabs>
            </w:pPr>
            <w:r>
              <w:t>1.6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F2B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Взаимодействие дошкольного учреждения и школы.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86DB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20</w:t>
            </w:r>
          </w:p>
        </w:tc>
      </w:tr>
      <w:tr w:rsidR="00455701" w14:paraId="2DCE2AF8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E0F6" w14:textId="77777777" w:rsidR="00455701" w:rsidRDefault="00624230">
            <w:pPr>
              <w:tabs>
                <w:tab w:val="left" w:pos="9214"/>
              </w:tabs>
            </w:pPr>
            <w:r>
              <w:t>1.7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4C55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Административно-хозяйственная деятельность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223C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20</w:t>
            </w:r>
          </w:p>
        </w:tc>
      </w:tr>
      <w:tr w:rsidR="00455701" w14:paraId="7B9889EE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3765" w14:textId="77777777" w:rsidR="00455701" w:rsidRDefault="00624230">
            <w:pPr>
              <w:tabs>
                <w:tab w:val="left" w:pos="9214"/>
              </w:tabs>
            </w:pPr>
            <w:r>
              <w:t>1.8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0C95" w14:textId="4042037E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>Мероприятия по обеспечению комплексной безопасности и противодействия проявления террористических угроз в ОО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A9BD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21</w:t>
            </w:r>
          </w:p>
        </w:tc>
      </w:tr>
      <w:tr w:rsidR="00455701" w14:paraId="113B4E7F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5A3C" w14:textId="00A7C586" w:rsidR="00455701" w:rsidRDefault="00677033">
            <w:pPr>
              <w:tabs>
                <w:tab w:val="left" w:pos="9214"/>
              </w:tabs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488F9FF3" wp14:editId="68BEC9FA">
                      <wp:simplePos x="0" y="0"/>
                      <wp:positionH relativeFrom="column">
                        <wp:posOffset>-70278</wp:posOffset>
                      </wp:positionH>
                      <wp:positionV relativeFrom="paragraph">
                        <wp:posOffset>1386</wp:posOffset>
                      </wp:positionV>
                      <wp:extent cx="6643396" cy="180391"/>
                      <wp:effectExtent l="0" t="0" r="24130" b="101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3396" cy="1803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34F6" id="Прямоугольник 10" o:spid="_x0000_s1026" style="position:absolute;margin-left:-5.55pt;margin-top:.1pt;width:523.1pt;height:14.2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Раздел 2. Методическая работа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837F" w14:textId="77777777" w:rsidR="00455701" w:rsidRDefault="00624230">
            <w:pPr>
              <w:tabs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55701" w14:paraId="7D91A693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9D2" w14:textId="11A09A08" w:rsidR="00455701" w:rsidRDefault="00624230">
            <w:pPr>
              <w:tabs>
                <w:tab w:val="left" w:pos="9214"/>
              </w:tabs>
            </w:pPr>
            <w:r>
              <w:t>2.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329" w14:textId="77777777" w:rsidR="00455701" w:rsidRDefault="00624230">
            <w:pPr>
              <w:tabs>
                <w:tab w:val="left" w:pos="9214"/>
              </w:tabs>
            </w:pPr>
            <w:r>
              <w:rPr>
                <w:i/>
              </w:rPr>
              <w:t>Повышение профессиональной компетенции педагогов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4584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22</w:t>
            </w:r>
          </w:p>
        </w:tc>
      </w:tr>
      <w:tr w:rsidR="00455701" w14:paraId="65712062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5C7F" w14:textId="77777777" w:rsidR="00455701" w:rsidRDefault="00624230">
            <w:pPr>
              <w:tabs>
                <w:tab w:val="left" w:pos="9214"/>
              </w:tabs>
            </w:pPr>
            <w:r>
              <w:t xml:space="preserve">2.1.1. </w:t>
            </w:r>
            <w:r>
              <w:rPr>
                <w:i/>
              </w:rPr>
              <w:t>Включенность педагогов в проектную деятельность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129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22</w:t>
            </w:r>
          </w:p>
        </w:tc>
      </w:tr>
      <w:tr w:rsidR="00455701" w14:paraId="2033EC44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3C2C" w14:textId="77777777" w:rsidR="00455701" w:rsidRDefault="00624230">
            <w:pPr>
              <w:tabs>
                <w:tab w:val="left" w:pos="9214"/>
              </w:tabs>
            </w:pPr>
            <w:r>
              <w:t xml:space="preserve">2.1.2. </w:t>
            </w:r>
            <w:r>
              <w:rPr>
                <w:i/>
              </w:rPr>
              <w:t>Аттестация педагогических работников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4565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24</w:t>
            </w:r>
          </w:p>
        </w:tc>
      </w:tr>
      <w:tr w:rsidR="00455701" w14:paraId="7080A53A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A581" w14:textId="77777777" w:rsidR="00455701" w:rsidRDefault="00624230">
            <w:pPr>
              <w:tabs>
                <w:tab w:val="left" w:pos="9214"/>
              </w:tabs>
            </w:pPr>
            <w:r>
              <w:t xml:space="preserve">2.1.3. </w:t>
            </w:r>
            <w:r>
              <w:rPr>
                <w:i/>
              </w:rPr>
              <w:t>Организационные мероприятия (открытые мероприятия, смотры-конкурсы, выставки, папки-передвижки, ПК, мастер-классы, консультации и др.)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ED34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24</w:t>
            </w:r>
          </w:p>
        </w:tc>
      </w:tr>
      <w:tr w:rsidR="00C07FEF" w14:paraId="0BCFC196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44E1" w14:textId="03DACC18" w:rsidR="00C07FEF" w:rsidRPr="00C07FEF" w:rsidRDefault="00C07FEF">
            <w:pPr>
              <w:tabs>
                <w:tab w:val="left" w:pos="9214"/>
              </w:tabs>
              <w:rPr>
                <w:b/>
                <w:bCs/>
              </w:rPr>
            </w:pPr>
            <w:r w:rsidRPr="00C07FEF">
              <w:rPr>
                <w:rStyle w:val="a3"/>
                <w:b w:val="0"/>
                <w:bCs/>
              </w:rPr>
              <w:t>2.1.</w:t>
            </w:r>
            <w:r>
              <w:rPr>
                <w:rStyle w:val="a3"/>
                <w:b w:val="0"/>
                <w:bCs/>
              </w:rPr>
              <w:t>4</w:t>
            </w:r>
            <w:r w:rsidRPr="00C07FEF">
              <w:rPr>
                <w:rStyle w:val="a3"/>
                <w:b w:val="0"/>
                <w:bCs/>
              </w:rPr>
              <w:t>. Комплексные задачи программы Развития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291A" w14:textId="77777777" w:rsidR="00C07FEF" w:rsidRDefault="00C07FEF">
            <w:pPr>
              <w:tabs>
                <w:tab w:val="left" w:pos="9214"/>
              </w:tabs>
              <w:jc w:val="center"/>
            </w:pPr>
          </w:p>
        </w:tc>
      </w:tr>
      <w:tr w:rsidR="00455701" w14:paraId="3C3E70EF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A1E4" w14:textId="1F8F0C67" w:rsidR="00A35300" w:rsidRPr="00A35300" w:rsidRDefault="00624230">
            <w:pPr>
              <w:tabs>
                <w:tab w:val="left" w:pos="9214"/>
              </w:tabs>
              <w:rPr>
                <w:i/>
              </w:rPr>
            </w:pPr>
            <w:r>
              <w:t xml:space="preserve">2.1.5. </w:t>
            </w:r>
            <w:r>
              <w:rPr>
                <w:i/>
              </w:rPr>
              <w:t>«Школа молодого специалиста»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6DE4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32</w:t>
            </w:r>
          </w:p>
        </w:tc>
      </w:tr>
      <w:tr w:rsidR="00455701" w14:paraId="358DDEE4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800" w14:textId="48D48853" w:rsidR="00455701" w:rsidRDefault="008A5794">
            <w:pPr>
              <w:tabs>
                <w:tab w:val="left" w:pos="9214"/>
              </w:tabs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67C587D5" wp14:editId="18D194B7">
                      <wp:simplePos x="0" y="0"/>
                      <wp:positionH relativeFrom="column">
                        <wp:posOffset>-64057</wp:posOffset>
                      </wp:positionH>
                      <wp:positionV relativeFrom="paragraph">
                        <wp:posOffset>12285</wp:posOffset>
                      </wp:positionV>
                      <wp:extent cx="6637149" cy="161731"/>
                      <wp:effectExtent l="0" t="0" r="11430" b="1016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7149" cy="161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C1094" id="Прямоугольник 11" o:spid="_x0000_s1026" style="position:absolute;margin-left:-5.05pt;margin-top:.95pt;width:522.6pt;height:12.7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Раздел 3. Оздоровительная, профилактическая и воспитательная работа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669" w14:textId="77777777" w:rsidR="00455701" w:rsidRDefault="00624230">
            <w:pPr>
              <w:tabs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455701" w14:paraId="4AAC9E57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504" w14:textId="77777777" w:rsidR="00455701" w:rsidRDefault="00624230">
            <w:pPr>
              <w:tabs>
                <w:tab w:val="left" w:pos="9214"/>
              </w:tabs>
            </w:pPr>
            <w:r>
              <w:t>3.1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92B" w14:textId="77777777" w:rsidR="00455701" w:rsidRDefault="00624230">
            <w:pPr>
              <w:tabs>
                <w:tab w:val="left" w:pos="9214"/>
              </w:tabs>
            </w:pPr>
            <w:r>
              <w:t>Оздоровительная и профилактическая работа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1BD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32</w:t>
            </w:r>
          </w:p>
        </w:tc>
      </w:tr>
      <w:tr w:rsidR="00455701" w14:paraId="2292BBA9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4FAA" w14:textId="77777777" w:rsidR="00455701" w:rsidRDefault="00624230">
            <w:pPr>
              <w:tabs>
                <w:tab w:val="left" w:pos="9214"/>
              </w:tabs>
            </w:pPr>
            <w:r>
              <w:t>3.2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15A" w14:textId="77526670" w:rsidR="00455701" w:rsidRDefault="00624230">
            <w:pPr>
              <w:tabs>
                <w:tab w:val="left" w:pos="9214"/>
              </w:tabs>
            </w:pPr>
            <w:r>
              <w:t>Воспитательная работа с детьми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B64E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37</w:t>
            </w:r>
          </w:p>
        </w:tc>
      </w:tr>
      <w:tr w:rsidR="00455701" w14:paraId="174C8B3E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F678" w14:textId="0D6A8AB0" w:rsidR="00455701" w:rsidRDefault="008A5794">
            <w:pPr>
              <w:tabs>
                <w:tab w:val="left" w:pos="9214"/>
              </w:tabs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146E8ECB" wp14:editId="0184DE39">
                      <wp:simplePos x="0" y="0"/>
                      <wp:positionH relativeFrom="column">
                        <wp:posOffset>-70278</wp:posOffset>
                      </wp:positionH>
                      <wp:positionV relativeFrom="paragraph">
                        <wp:posOffset>2410</wp:posOffset>
                      </wp:positionV>
                      <wp:extent cx="6649617" cy="167951"/>
                      <wp:effectExtent l="0" t="0" r="18415" b="2286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9617" cy="167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B8A8E" id="Прямоугольник 12" o:spid="_x0000_s1026" style="position:absolute;margin-left:-5.55pt;margin-top:.2pt;width:523.6pt;height:13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Раздел 4. Коррекционно-развивающая работа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CA7" w14:textId="77777777" w:rsidR="00455701" w:rsidRDefault="00624230">
            <w:pPr>
              <w:tabs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455701" w14:paraId="403D1030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8251" w14:textId="218C57C5" w:rsidR="00455701" w:rsidRDefault="008A5794">
            <w:pPr>
              <w:tabs>
                <w:tab w:val="left" w:pos="9214"/>
              </w:tabs>
              <w:rPr>
                <w:b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F04330C" wp14:editId="641306FE">
                      <wp:simplePos x="0" y="0"/>
                      <wp:positionH relativeFrom="column">
                        <wp:posOffset>-70278</wp:posOffset>
                      </wp:positionH>
                      <wp:positionV relativeFrom="paragraph">
                        <wp:posOffset>-17469</wp:posOffset>
                      </wp:positionV>
                      <wp:extent cx="6643370" cy="186612"/>
                      <wp:effectExtent l="0" t="0" r="24130" b="2349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3370" cy="1866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105D" id="Прямоугольник 13" o:spid="_x0000_s1026" style="position:absolute;margin-left:-5.55pt;margin-top:-1.4pt;width:523.1pt;height:14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Раздел 5. Организация работы консультационного пункта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517E" w14:textId="77777777" w:rsidR="00455701" w:rsidRDefault="00624230">
            <w:pPr>
              <w:tabs>
                <w:tab w:val="left" w:pos="9214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455701" w14:paraId="01528C92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ADF" w14:textId="78445D50" w:rsidR="00455701" w:rsidRDefault="008A5794">
            <w:pPr>
              <w:tabs>
                <w:tab w:val="left" w:pos="0"/>
                <w:tab w:val="left" w:pos="426"/>
                <w:tab w:val="left" w:pos="709"/>
                <w:tab w:val="left" w:pos="993"/>
              </w:tabs>
              <w:jc w:val="both"/>
              <w:rPr>
                <w:b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271F3A60" wp14:editId="71F96161">
                      <wp:simplePos x="0" y="0"/>
                      <wp:positionH relativeFrom="column">
                        <wp:posOffset>-70278</wp:posOffset>
                      </wp:positionH>
                      <wp:positionV relativeFrom="paragraph">
                        <wp:posOffset>-26</wp:posOffset>
                      </wp:positionV>
                      <wp:extent cx="6643370" cy="180392"/>
                      <wp:effectExtent l="0" t="0" r="24130" b="1016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3370" cy="180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FC82" id="Прямоугольник 14" o:spid="_x0000_s1026" style="position:absolute;margin-left:-5.55pt;margin-top:0;width:523.1pt;height:14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Раздел 6. Организация работы художественно-эстетического направления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80C9" w14:textId="77777777" w:rsidR="00455701" w:rsidRDefault="00624230">
            <w:pPr>
              <w:tabs>
                <w:tab w:val="left" w:pos="0"/>
                <w:tab w:val="left" w:pos="426"/>
                <w:tab w:val="left" w:pos="709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455701" w14:paraId="684425CC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0B" w14:textId="71BCC5B3" w:rsidR="00455701" w:rsidRDefault="008A5794">
            <w:pPr>
              <w:tabs>
                <w:tab w:val="left" w:pos="0"/>
                <w:tab w:val="left" w:pos="426"/>
                <w:tab w:val="left" w:pos="709"/>
                <w:tab w:val="left" w:pos="993"/>
              </w:tabs>
              <w:jc w:val="both"/>
              <w:rPr>
                <w:b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01C22D13" wp14:editId="40555846">
                      <wp:simplePos x="0" y="0"/>
                      <wp:positionH relativeFrom="column">
                        <wp:posOffset>-70278</wp:posOffset>
                      </wp:positionH>
                      <wp:positionV relativeFrom="paragraph">
                        <wp:posOffset>11197</wp:posOffset>
                      </wp:positionV>
                      <wp:extent cx="6649085" cy="335902"/>
                      <wp:effectExtent l="0" t="0" r="18415" b="266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9085" cy="335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43F4" id="Прямоугольник 15" o:spid="_x0000_s1026" style="position:absolute;margin-left:-5.55pt;margin-top:.9pt;width:523.55pt;height:26.4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" fillcolor="#95b3d7 [1940]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 xml:space="preserve">Раздел 7. СИСТЕМА МЕНЕДЖМЕНТА КАЧЕСТВА образования </w:t>
            </w:r>
          </w:p>
          <w:p w14:paraId="07027312" w14:textId="77777777" w:rsidR="00455701" w:rsidRDefault="00624230">
            <w:pPr>
              <w:tabs>
                <w:tab w:val="left" w:pos="0"/>
                <w:tab w:val="left" w:pos="426"/>
                <w:tab w:val="left" w:pos="709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МДОУ «Детский сад № 8» в рамках реализации ООП ДОУ и годового плана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1F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14:paraId="565A7B97" w14:textId="77777777" w:rsidR="00455701" w:rsidRDefault="00455701">
            <w:pPr>
              <w:tabs>
                <w:tab w:val="left" w:pos="0"/>
                <w:tab w:val="left" w:pos="426"/>
                <w:tab w:val="left" w:pos="709"/>
                <w:tab w:val="left" w:pos="993"/>
              </w:tabs>
              <w:jc w:val="center"/>
              <w:rPr>
                <w:b/>
              </w:rPr>
            </w:pPr>
          </w:p>
        </w:tc>
      </w:tr>
      <w:tr w:rsidR="00455701" w14:paraId="135537D5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EA10" w14:textId="77777777" w:rsidR="00455701" w:rsidRDefault="00624230">
            <w:pPr>
              <w:tabs>
                <w:tab w:val="left" w:pos="9214"/>
              </w:tabs>
            </w:pPr>
            <w:r>
              <w:t>7.1.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151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 xml:space="preserve">Система </w:t>
            </w:r>
            <w:proofErr w:type="spellStart"/>
            <w:r>
              <w:rPr>
                <w:i/>
              </w:rPr>
              <w:t>внутрисадового</w:t>
            </w:r>
            <w:proofErr w:type="spellEnd"/>
            <w:r>
              <w:rPr>
                <w:i/>
              </w:rPr>
              <w:t xml:space="preserve"> контроля МДОУ «Детский сад № 8»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189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46</w:t>
            </w:r>
          </w:p>
        </w:tc>
      </w:tr>
      <w:tr w:rsidR="00455701" w14:paraId="1E1A7FE3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AFA9" w14:textId="77777777" w:rsidR="00455701" w:rsidRDefault="00624230">
            <w:pPr>
              <w:tabs>
                <w:tab w:val="left" w:pos="9214"/>
              </w:tabs>
            </w:pPr>
            <w:r>
              <w:t>7.2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B299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 xml:space="preserve">Годовая матрица </w:t>
            </w:r>
            <w:proofErr w:type="spellStart"/>
            <w:r>
              <w:rPr>
                <w:i/>
              </w:rPr>
              <w:t>внутрисадового</w:t>
            </w:r>
            <w:proofErr w:type="spellEnd"/>
            <w:r>
              <w:rPr>
                <w:i/>
              </w:rPr>
              <w:t xml:space="preserve"> контроля МДОУ «Детский сад № 8»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6702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56</w:t>
            </w:r>
          </w:p>
        </w:tc>
      </w:tr>
      <w:tr w:rsidR="00455701" w14:paraId="5AF2D1DD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D7DE" w14:textId="77777777" w:rsidR="00455701" w:rsidRDefault="00624230">
            <w:pPr>
              <w:tabs>
                <w:tab w:val="left" w:pos="9214"/>
              </w:tabs>
            </w:pPr>
            <w:r>
              <w:t>7.3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4686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>Итоговый контроль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BA7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60</w:t>
            </w:r>
          </w:p>
        </w:tc>
      </w:tr>
      <w:tr w:rsidR="00455701" w14:paraId="44BE134F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F037" w14:textId="77777777" w:rsidR="00455701" w:rsidRDefault="00624230">
            <w:pPr>
              <w:tabs>
                <w:tab w:val="left" w:pos="9214"/>
              </w:tabs>
            </w:pPr>
            <w:r>
              <w:t>7.4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B28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>Фронтальный контроль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4AD1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60</w:t>
            </w:r>
          </w:p>
        </w:tc>
      </w:tr>
      <w:tr w:rsidR="00455701" w14:paraId="1C05A906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04E" w14:textId="77777777" w:rsidR="00455701" w:rsidRDefault="00624230">
            <w:pPr>
              <w:tabs>
                <w:tab w:val="left" w:pos="9214"/>
              </w:tabs>
            </w:pPr>
            <w:r>
              <w:t>7.5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ABAD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>Тематический контроль к педсоветам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F6F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60</w:t>
            </w:r>
          </w:p>
        </w:tc>
      </w:tr>
      <w:tr w:rsidR="00455701" w14:paraId="152D39BB" w14:textId="77777777" w:rsidTr="00C07FE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A89" w14:textId="77777777" w:rsidR="00455701" w:rsidRDefault="00624230">
            <w:pPr>
              <w:tabs>
                <w:tab w:val="left" w:pos="9214"/>
              </w:tabs>
            </w:pPr>
            <w:r>
              <w:t>7.6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2BD1" w14:textId="77777777" w:rsidR="00455701" w:rsidRDefault="00624230">
            <w:pPr>
              <w:tabs>
                <w:tab w:val="left" w:pos="9214"/>
              </w:tabs>
              <w:rPr>
                <w:i/>
              </w:rPr>
            </w:pPr>
            <w:r>
              <w:rPr>
                <w:i/>
              </w:rPr>
              <w:t>Контроль деятельности молодых специалистов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C6CC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60</w:t>
            </w:r>
          </w:p>
        </w:tc>
      </w:tr>
      <w:tr w:rsidR="00455701" w14:paraId="08AE6A6E" w14:textId="77777777" w:rsidTr="00C07FEF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8890" w14:textId="77777777" w:rsidR="00455701" w:rsidRDefault="00624230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ПРИЛОЖЕНИЕ:</w:t>
            </w:r>
          </w:p>
          <w:p w14:paraId="12DFB6AF" w14:textId="77777777" w:rsidR="00455701" w:rsidRDefault="00624230">
            <w:pPr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Учебный план.</w:t>
            </w:r>
          </w:p>
          <w:p w14:paraId="2B701E29" w14:textId="77777777" w:rsidR="00455701" w:rsidRDefault="00624230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План-график мониторинга качества предоставляемых в ДОУ услуг.</w:t>
            </w:r>
          </w:p>
          <w:p w14:paraId="0741D96C" w14:textId="77777777" w:rsidR="00455701" w:rsidRDefault="00624230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План-график должностного контроля в МДОУ «Детский сад № 8»</w:t>
            </w:r>
          </w:p>
          <w:p w14:paraId="043EC580" w14:textId="6DD65E5A" w:rsidR="00455701" w:rsidRDefault="00624230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 мероприятий по предупреждению детского дорожно-транспортного травматизма в МДОУ «Детский сад № 8» на 202</w:t>
            </w:r>
            <w:r w:rsidR="000F4963">
              <w:rPr>
                <w:sz w:val="20"/>
              </w:rPr>
              <w:t>5</w:t>
            </w:r>
            <w:r>
              <w:rPr>
                <w:sz w:val="20"/>
              </w:rPr>
              <w:t xml:space="preserve"> - 202</w:t>
            </w:r>
            <w:r w:rsidR="000F4963">
              <w:rPr>
                <w:sz w:val="20"/>
              </w:rPr>
              <w:t>6</w:t>
            </w:r>
            <w:r>
              <w:rPr>
                <w:sz w:val="20"/>
              </w:rPr>
              <w:t xml:space="preserve"> учебный год.</w:t>
            </w:r>
          </w:p>
          <w:p w14:paraId="772B7AFD" w14:textId="60190124" w:rsidR="00455701" w:rsidRDefault="00624230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 мероприятий по пожарной безопасности в МДОУ «Детский сад № 8» на 202</w:t>
            </w:r>
            <w:r w:rsidR="00122E74">
              <w:rPr>
                <w:sz w:val="20"/>
              </w:rPr>
              <w:t>5</w:t>
            </w:r>
            <w:r>
              <w:rPr>
                <w:sz w:val="20"/>
              </w:rPr>
              <w:t xml:space="preserve"> - 202</w:t>
            </w:r>
            <w:r w:rsidR="00122E74">
              <w:rPr>
                <w:sz w:val="20"/>
              </w:rPr>
              <w:t>6</w:t>
            </w:r>
            <w:r>
              <w:rPr>
                <w:sz w:val="20"/>
              </w:rPr>
              <w:t xml:space="preserve"> учебный год.</w:t>
            </w:r>
          </w:p>
          <w:p w14:paraId="5A1A44A7" w14:textId="27339E74" w:rsidR="00455701" w:rsidRDefault="0062423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40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 мероприятий по профилактике гриппа и острых респираторных вирусных инфекций в МДОУ «Детском саду № 8» на 202</w:t>
            </w:r>
            <w:r w:rsidR="00122E74">
              <w:rPr>
                <w:sz w:val="20"/>
              </w:rPr>
              <w:t>5</w:t>
            </w:r>
            <w:r>
              <w:rPr>
                <w:sz w:val="20"/>
              </w:rPr>
              <w:t>-202</w:t>
            </w:r>
            <w:r w:rsidR="00122E74">
              <w:rPr>
                <w:sz w:val="20"/>
              </w:rPr>
              <w:t>6</w:t>
            </w:r>
            <w:r>
              <w:rPr>
                <w:sz w:val="20"/>
              </w:rPr>
              <w:t xml:space="preserve"> учебный год.</w:t>
            </w:r>
          </w:p>
          <w:p w14:paraId="3CC8A78A" w14:textId="77777777" w:rsidR="00455701" w:rsidRDefault="00624230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Перспективный план лексических тем для организации воспитательно-образовательного процесса.</w:t>
            </w:r>
          </w:p>
          <w:p w14:paraId="78D0300C" w14:textId="77777777" w:rsidR="00455701" w:rsidRDefault="00624230">
            <w:pPr>
              <w:pStyle w:val="a6"/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rStyle w:val="a3"/>
                <w:sz w:val="20"/>
              </w:rPr>
            </w:pPr>
            <w:r>
              <w:rPr>
                <w:sz w:val="20"/>
              </w:rPr>
              <w:t>Годовой план консультационного пункта.</w:t>
            </w:r>
          </w:p>
          <w:p w14:paraId="65D0312C" w14:textId="77777777" w:rsidR="00455701" w:rsidRDefault="00624230">
            <w:pPr>
              <w:tabs>
                <w:tab w:val="left" w:pos="567"/>
              </w:tabs>
              <w:spacing w:line="240" w:lineRule="exact"/>
              <w:jc w:val="both"/>
              <w:rPr>
                <w:b/>
                <w:sz w:val="21"/>
              </w:rPr>
            </w:pPr>
            <w:r>
              <w:rPr>
                <w:b/>
                <w:sz w:val="20"/>
              </w:rPr>
              <w:t>9</w:t>
            </w:r>
            <w:r>
              <w:rPr>
                <w:sz w:val="20"/>
              </w:rPr>
              <w:t xml:space="preserve">. Циклограмма и годовой план работы узких специалистов </w:t>
            </w:r>
            <w:r>
              <w:rPr>
                <w:i/>
                <w:sz w:val="20"/>
              </w:rPr>
              <w:t>(учитель-логопед, координатор по работе с семьей, муз. руководитель, инструктор по физической культуре, педагоги-психологи, учитель-дефектолог).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5B7" w14:textId="77777777" w:rsidR="00455701" w:rsidRDefault="00624230">
            <w:pPr>
              <w:tabs>
                <w:tab w:val="left" w:pos="9214"/>
              </w:tabs>
              <w:jc w:val="center"/>
            </w:pPr>
            <w:r>
              <w:t>61</w:t>
            </w:r>
          </w:p>
        </w:tc>
      </w:tr>
    </w:tbl>
    <w:p w14:paraId="7585E01D" w14:textId="7ECF33BF" w:rsidR="00455701" w:rsidRDefault="00455701" w:rsidP="00C07FEF">
      <w:pPr>
        <w:tabs>
          <w:tab w:val="left" w:pos="851"/>
          <w:tab w:val="left" w:pos="993"/>
          <w:tab w:val="left" w:pos="2694"/>
        </w:tabs>
        <w:jc w:val="both"/>
        <w:rPr>
          <w:b/>
        </w:rPr>
      </w:pPr>
    </w:p>
    <w:p w14:paraId="6E012A8F" w14:textId="77777777" w:rsidR="007C4ABA" w:rsidRDefault="007C4ABA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</w:p>
    <w:p w14:paraId="6642B509" w14:textId="290653B2" w:rsidR="00455701" w:rsidRDefault="00887FB2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810B2A5" wp14:editId="78DB0005">
                <wp:simplePos x="0" y="0"/>
                <wp:positionH relativeFrom="column">
                  <wp:posOffset>407670</wp:posOffset>
                </wp:positionH>
                <wp:positionV relativeFrom="paragraph">
                  <wp:posOffset>-1905</wp:posOffset>
                </wp:positionV>
                <wp:extent cx="6225540" cy="1905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905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F6DA" id="Прямоугольник 3" o:spid="_x0000_s1026" style="position:absolute;margin-left:32.1pt;margin-top:-.15pt;width:490.2pt;height:1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" fillcolor="#95b3d7" strokecolor="#385d8a" strokeweight="2pt"/>
            </w:pict>
          </mc:Fallback>
        </mc:AlternateContent>
      </w:r>
      <w:r w:rsidR="00624230">
        <w:rPr>
          <w:b/>
        </w:rPr>
        <w:t>Основные направления в работе на 202</w:t>
      </w:r>
      <w:r w:rsidR="00122E74">
        <w:rPr>
          <w:b/>
        </w:rPr>
        <w:t>5</w:t>
      </w:r>
      <w:r w:rsidR="00624230">
        <w:rPr>
          <w:b/>
        </w:rPr>
        <w:t xml:space="preserve"> – 202</w:t>
      </w:r>
      <w:r w:rsidR="00122E74">
        <w:rPr>
          <w:b/>
        </w:rPr>
        <w:t>6</w:t>
      </w:r>
      <w:r w:rsidR="00624230">
        <w:rPr>
          <w:b/>
        </w:rPr>
        <w:t xml:space="preserve"> учебный год:</w:t>
      </w:r>
    </w:p>
    <w:p w14:paraId="2827F6CF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1.</w:t>
      </w:r>
      <w:r>
        <w:tab/>
        <w:t>Внедрение ОП ДО и АОП ДО, разработанной на основе ФОП и обновленных ФГОС ДО.</w:t>
      </w:r>
    </w:p>
    <w:p w14:paraId="20342331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2. Обеспечение реализации оздоровительной программы «Будь здоров, малыш!» через использование здоровьесберегающих технологий в условиях реализации ФГОС ДО.</w:t>
      </w:r>
    </w:p>
    <w:p w14:paraId="0B36C6ED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3.</w:t>
      </w:r>
      <w:r>
        <w:tab/>
        <w:t>Организация деятельности ДОО в режиме инновационного развития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через:</w:t>
      </w:r>
    </w:p>
    <w:p w14:paraId="4F7A2772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-</w:t>
      </w:r>
      <w:r>
        <w:tab/>
        <w:t>использование активных форм методической работы: внутрифирменное обучение, консультации, обучающие семинары-практикумы, вебинары, открытые просмотры, мастер-классы;</w:t>
      </w:r>
    </w:p>
    <w:p w14:paraId="1C4826D8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-</w:t>
      </w:r>
      <w:r>
        <w:tab/>
        <w:t>повышение квалификации на курсах, прохождение процедуры аттестации на основе требований профессионального стандарта.</w:t>
      </w:r>
    </w:p>
    <w:p w14:paraId="1706EB90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4. Повышение профессиональной компетентности молодых специалистов в Школе молодого специалиста.</w:t>
      </w:r>
    </w:p>
    <w:p w14:paraId="7F87A489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5.</w:t>
      </w:r>
      <w:r>
        <w:tab/>
        <w:t>Совершенствование работы по повышению профессиональной компетентности педагогов по речевому развитию детей дошкольного возраста.</w:t>
      </w:r>
    </w:p>
    <w:p w14:paraId="11C028F0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6.</w:t>
      </w:r>
      <w:r>
        <w:tab/>
        <w:t>Организация работы по развитию социально-эмоционального интеллекта у воспитанников старшего дошкольного возраста и педагогов.</w:t>
      </w:r>
    </w:p>
    <w:p w14:paraId="13EF3AC2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7.</w:t>
      </w:r>
      <w:r>
        <w:tab/>
        <w:t>Создание личностно-развивающей образовательной среды в ДОО.</w:t>
      </w:r>
    </w:p>
    <w:p w14:paraId="5BADE776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8.</w:t>
      </w:r>
      <w:r>
        <w:tab/>
        <w:t>Запуск механизма рефлексивной деятельности педагогов ДОО.</w:t>
      </w:r>
    </w:p>
    <w:p w14:paraId="3995828B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9.</w:t>
      </w:r>
      <w:r>
        <w:tab/>
        <w:t>Повышение профессиональной компетентности педагогов в области информационных и телекоммуникационных технологий;</w:t>
      </w:r>
    </w:p>
    <w:p w14:paraId="37BDDED2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10. Расширение спектра дополнительных платных образовательных услуг в ДОО;</w:t>
      </w:r>
    </w:p>
    <w:p w14:paraId="0A19ED58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11.Организация практической консультативной помощи родителям, чьи дети посещают и не посещают детский сад.</w:t>
      </w:r>
    </w:p>
    <w:p w14:paraId="1FB2EE49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bookmarkStart w:id="0" w:name="_Hlk177632651"/>
      <w:r>
        <w:rPr>
          <w:b/>
        </w:rPr>
        <w:t xml:space="preserve">Основная цель ОУ: </w:t>
      </w:r>
      <w:r>
        <w:t>повышение качества дошкольного образования через интеграцию усилий всех участников образовательных отношений; создание воспитательно-образовательных и здоровьесберегающих условий, способствующих полноценному развитию дошкольника и успешному переходу ребенка к обучению в школе; создание организационно-педагогических условий для запуска механизма рефлексивной деятельности педагогов.</w:t>
      </w:r>
    </w:p>
    <w:p w14:paraId="2E6C2B88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bookmarkStart w:id="1" w:name="_Hlk177632720"/>
      <w:bookmarkEnd w:id="0"/>
      <w:r>
        <w:rPr>
          <w:b/>
        </w:rPr>
        <w:t xml:space="preserve">Задачи: </w:t>
      </w:r>
    </w:p>
    <w:p w14:paraId="06CEBF0D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1. Внедрить ОП ДО и АОП ДО, разработанной на основе ФОП и обновленных ФГОС ДО.</w:t>
      </w:r>
    </w:p>
    <w:p w14:paraId="44840381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2. Создать в группах центры детской активности, ориентированные на интересы и потребности ребенка; </w:t>
      </w:r>
    </w:p>
    <w:p w14:paraId="17874508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color w:val="FF0000"/>
        </w:rPr>
      </w:pPr>
      <w:r>
        <w:t xml:space="preserve">3. Совершенствовать систему здоровьесберегающей деятельности образовательного учреждения с учетом инновационных технологий и индивидуальных особенностей обучающихся; </w:t>
      </w:r>
    </w:p>
    <w:p w14:paraId="3B6FFD3A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4. Развитие речевого творчества у детей дошкольного возраста.</w:t>
      </w:r>
    </w:p>
    <w:p w14:paraId="5252722F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5. Обеспечить систематическое сопровождение педагогов, работающих с детьми с ОВЗ </w:t>
      </w:r>
      <w:proofErr w:type="gramStart"/>
      <w:r>
        <w:t>в группах</w:t>
      </w:r>
      <w:proofErr w:type="gramEnd"/>
      <w:r>
        <w:t xml:space="preserve"> комбинированной и компенсирующей направленностей по реализации коррекционно-развивающей работы с привлечением специалистов ДОУ:</w:t>
      </w:r>
      <w:r>
        <w:rPr>
          <w:color w:val="FF0000"/>
        </w:rPr>
        <w:t xml:space="preserve"> </w:t>
      </w:r>
    </w:p>
    <w:p w14:paraId="3FF3664B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6. Развивать познавательную активность дошкольников посредством экспериментальной и проектной деятельностей. </w:t>
      </w:r>
    </w:p>
    <w:p w14:paraId="77A81054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7. Развивать рефлексивную компетентность педагогов.</w:t>
      </w:r>
    </w:p>
    <w:p w14:paraId="0587527E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8. Повышать уровень профессиональной компетентности педагогических кадров в области социально-эмоционального развития детей, информационных и телекоммуникационных технологий.</w:t>
      </w:r>
    </w:p>
    <w:p w14:paraId="33745582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color w:val="FF0000"/>
        </w:rPr>
      </w:pPr>
      <w:r>
        <w:t>9. Организовать мастерскую по внедрению практик наставничества в деятельность ДОУ.</w:t>
      </w:r>
    </w:p>
    <w:p w14:paraId="11013CBD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10. Совершенствовать партнерские отношения с родителями воспитанников как равноправных партнеров и другими социальными партнерами через открытость ОУ и активное вовлечение их в образовательную деятельность.</w:t>
      </w:r>
    </w:p>
    <w:bookmarkEnd w:id="1"/>
    <w:p w14:paraId="7783D056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r>
        <w:rPr>
          <w:b/>
        </w:rPr>
        <w:t xml:space="preserve">Приоритетные направления деятельности ДОУ: </w:t>
      </w:r>
    </w:p>
    <w:p w14:paraId="16DC5D7E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социально-коммуникативное развитие детей; </w:t>
      </w:r>
    </w:p>
    <w:p w14:paraId="1EFB7421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речевое развитие воспитанников; </w:t>
      </w:r>
    </w:p>
    <w:p w14:paraId="2FA2E929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нравственно-патриотическое развитие детей</w:t>
      </w:r>
    </w:p>
    <w:p w14:paraId="5C7A39AC" w14:textId="77777777" w:rsidR="00421469" w:rsidRDefault="00421469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</w:p>
    <w:p w14:paraId="13491EB0" w14:textId="77777777" w:rsidR="00421469" w:rsidRDefault="00421469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</w:p>
    <w:p w14:paraId="17D79533" w14:textId="580357B8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r>
        <w:rPr>
          <w:b/>
        </w:rPr>
        <w:t xml:space="preserve">Прогнозируемые результаты: </w:t>
      </w:r>
    </w:p>
    <w:p w14:paraId="44838E0F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bookmarkStart w:id="2" w:name="_Hlk177639809"/>
      <w:r>
        <w:rPr>
          <w:b/>
        </w:rPr>
        <w:t xml:space="preserve">Для ДОУ: </w:t>
      </w:r>
    </w:p>
    <w:p w14:paraId="05EDA8B3" w14:textId="3683EFAA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</w:t>
      </w:r>
      <w:r w:rsidR="00887FB2">
        <w:t>высокий уровень эффективности системы</w:t>
      </w:r>
      <w:r>
        <w:t xml:space="preserve"> управления качеством образования дошкольников; </w:t>
      </w:r>
    </w:p>
    <w:p w14:paraId="096D86F0" w14:textId="792D12D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- материально-технические и финансовые условия в учреждении, соответствующие требованиям ФГОС ДО</w:t>
      </w:r>
      <w:r w:rsidR="00887FB2">
        <w:t xml:space="preserve"> выполнены на 80 %</w:t>
      </w:r>
      <w:r>
        <w:t xml:space="preserve">; </w:t>
      </w:r>
    </w:p>
    <w:p w14:paraId="49DE6999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расширен перечень дополнительных платных образовательных услуг, позволяющих улучшить материально-технические условия ДОО; </w:t>
      </w:r>
    </w:p>
    <w:p w14:paraId="7485E633" w14:textId="70F01D7B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возрос социальный статус ДОО. </w:t>
      </w:r>
    </w:p>
    <w:p w14:paraId="46A7E3CE" w14:textId="77777777" w:rsidR="00887FB2" w:rsidRDefault="00887FB2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4FDD27A4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r>
        <w:rPr>
          <w:b/>
        </w:rPr>
        <w:t xml:space="preserve">Для воспитанников и родителей: </w:t>
      </w:r>
    </w:p>
    <w:p w14:paraId="724694D1" w14:textId="4D414D73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</w:t>
      </w:r>
      <w:r w:rsidR="000173C7">
        <w:t>до</w:t>
      </w:r>
      <w:r w:rsidR="00376C6A">
        <w:t>полнены</w:t>
      </w:r>
      <w:r>
        <w:t xml:space="preserve"> центры детской активности в группах с учетом интересов и потребностей воспитанников;</w:t>
      </w:r>
    </w:p>
    <w:p w14:paraId="18C818C1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 созданы условия для развития умения воспринимать и понимать причины простых эмоций, владеть своими эмоциями, уметь их регулировать и проявлять в соответствии с ситуацией, стать коммуникабельными, доброжелательными, уметь дружить и сотрудничать; </w:t>
      </w:r>
    </w:p>
    <w:p w14:paraId="4F6A5D48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состояние здоровья детей способствует повышению качества их образования; </w:t>
      </w:r>
    </w:p>
    <w:p w14:paraId="3E8983B3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обеспечено индивидуальное психолого-педагогическое и медико-социальное сопровождение каждого воспитанника; </w:t>
      </w:r>
    </w:p>
    <w:p w14:paraId="3C8E3D20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предоставлена консультативная помощь каждой семье в воспитании и развитии детей, право участия в воспитательно-образовательном процессе детского сада, возможность выбора дополнительных образовательных программ; </w:t>
      </w:r>
    </w:p>
    <w:p w14:paraId="37CBB8F6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- реализация платных образовательных услуг позволяет удовлетворить запросы родителей по дополнительному образованию детей.</w:t>
      </w:r>
    </w:p>
    <w:p w14:paraId="1D838205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r>
        <w:rPr>
          <w:b/>
        </w:rPr>
        <w:t>Для педагогов</w:t>
      </w:r>
    </w:p>
    <w:p w14:paraId="591FCCB0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создана система работы по </w:t>
      </w:r>
      <w:proofErr w:type="spellStart"/>
      <w:r>
        <w:t>здоровьесбережению</w:t>
      </w:r>
      <w:proofErr w:type="spellEnd"/>
      <w:r>
        <w:t xml:space="preserve"> в ДОО;</w:t>
      </w:r>
    </w:p>
    <w:p w14:paraId="33FC51BB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>- создана программа воспитания в ДОО;</w:t>
      </w:r>
    </w:p>
    <w:p w14:paraId="71D84BF2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организована оптимальная образовательная деятельность по реализации ОП, АОП, программ дополнительного образования; </w:t>
      </w:r>
    </w:p>
    <w:p w14:paraId="11E67B07" w14:textId="7816B796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</w:t>
      </w:r>
      <w:r w:rsidR="000173C7">
        <w:t>дополнены</w:t>
      </w:r>
      <w:r>
        <w:t xml:space="preserve"> методические и психолого-педагогические условия по повышению профессионального мастерства педагогов в условиях внедрения профессионального стандарта педагога; </w:t>
      </w:r>
    </w:p>
    <w:p w14:paraId="520A759D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получены инструменты для развития эмоционального интеллекта воспитанников и собственного эмоционального интеллекта педагогов; </w:t>
      </w:r>
    </w:p>
    <w:p w14:paraId="764ED91B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предоставлена возможность каждому педагогу повышать квалификацию и профессиональное мастерство; </w:t>
      </w:r>
    </w:p>
    <w:p w14:paraId="49EBCF2D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сформирована профессиональная компетентность молодых специалистов; </w:t>
      </w:r>
    </w:p>
    <w:p w14:paraId="7677E09D" w14:textId="0CFE1576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</w:t>
      </w:r>
      <w:r w:rsidR="000173C7">
        <w:t>дополнены</w:t>
      </w:r>
      <w:r>
        <w:t xml:space="preserve"> условия для успешного освоения современных инновационных педагогических технологий; </w:t>
      </w:r>
    </w:p>
    <w:p w14:paraId="6FF0DD1F" w14:textId="77777777" w:rsidR="00455701" w:rsidRDefault="00624230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t xml:space="preserve">- реализация платных образовательных услуг позволяет педагогам повысить свою профессиональную компетентность и улучшить финансовые возможности. </w:t>
      </w:r>
    </w:p>
    <w:bookmarkEnd w:id="2"/>
    <w:p w14:paraId="2CC4BEEF" w14:textId="4E33E92B" w:rsidR="00887FB2" w:rsidRDefault="00887FB2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</w:p>
    <w:p w14:paraId="065FD24B" w14:textId="6B7C6552" w:rsidR="00455701" w:rsidRDefault="00887FB2">
      <w:pPr>
        <w:tabs>
          <w:tab w:val="left" w:pos="851"/>
          <w:tab w:val="left" w:pos="993"/>
          <w:tab w:val="left" w:pos="2694"/>
        </w:tabs>
        <w:ind w:firstLine="709"/>
        <w:jc w:val="both"/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134D0B8" wp14:editId="6F1D0B0F">
                <wp:simplePos x="0" y="0"/>
                <wp:positionH relativeFrom="column">
                  <wp:posOffset>255270</wp:posOffset>
                </wp:positionH>
                <wp:positionV relativeFrom="paragraph">
                  <wp:posOffset>6350</wp:posOffset>
                </wp:positionV>
                <wp:extent cx="2743200" cy="167640"/>
                <wp:effectExtent l="0" t="0" r="1905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764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6BC7D" id="Прямоугольник 28" o:spid="_x0000_s1026" style="position:absolute;margin-left:20.1pt;margin-top:.5pt;width:3in;height:13.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" fillcolor="#95b3d7" strokecolor="#385d8a" strokeweight="2pt"/>
            </w:pict>
          </mc:Fallback>
        </mc:AlternateContent>
      </w:r>
      <w:r w:rsidR="00624230">
        <w:rPr>
          <w:b/>
        </w:rPr>
        <w:t xml:space="preserve">Методическая тема учебного </w:t>
      </w:r>
      <w:proofErr w:type="gramStart"/>
      <w:r w:rsidR="00624230">
        <w:rPr>
          <w:b/>
        </w:rPr>
        <w:t xml:space="preserve">года: </w:t>
      </w:r>
      <w:r w:rsidR="007C4ABA">
        <w:rPr>
          <w:b/>
        </w:rPr>
        <w:t xml:space="preserve">     </w:t>
      </w:r>
      <w:r w:rsidR="00624230">
        <w:rPr>
          <w:b/>
        </w:rPr>
        <w:t>«</w:t>
      </w:r>
      <w:proofErr w:type="gramEnd"/>
      <w:r>
        <w:t xml:space="preserve">Формирование </w:t>
      </w:r>
      <w:proofErr w:type="spellStart"/>
      <w:r>
        <w:t>конфликтологической</w:t>
      </w:r>
      <w:proofErr w:type="spellEnd"/>
      <w:r>
        <w:t xml:space="preserve"> компетентности всех участников образовательного отношения</w:t>
      </w:r>
      <w:r w:rsidR="00624230">
        <w:t>»</w:t>
      </w:r>
    </w:p>
    <w:p w14:paraId="4D155DF6" w14:textId="534A2B45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5F6AC50A" w14:textId="1E15FBB5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4C6617E2" w14:textId="03AF1DBC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70146699" w14:textId="59B0E95A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72F4FF94" w14:textId="3BFDC175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10F3868A" w14:textId="697D1839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7F173678" w14:textId="38918BC9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42AC70F7" w14:textId="6C76907D" w:rsidR="008A5794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</w:pPr>
    </w:p>
    <w:p w14:paraId="0633751E" w14:textId="77777777" w:rsidR="008A5794" w:rsidRDefault="008A5794" w:rsidP="000F31D5">
      <w:pPr>
        <w:tabs>
          <w:tab w:val="left" w:pos="851"/>
          <w:tab w:val="left" w:pos="993"/>
          <w:tab w:val="left" w:pos="2694"/>
        </w:tabs>
        <w:jc w:val="both"/>
        <w:rPr>
          <w:b/>
        </w:rPr>
      </w:pPr>
    </w:p>
    <w:p w14:paraId="25134D9B" w14:textId="77777777" w:rsidR="00455701" w:rsidRDefault="00455701">
      <w:pPr>
        <w:tabs>
          <w:tab w:val="left" w:pos="851"/>
          <w:tab w:val="left" w:pos="993"/>
          <w:tab w:val="left" w:pos="2694"/>
        </w:tabs>
        <w:jc w:val="both"/>
        <w:rPr>
          <w:b/>
        </w:rPr>
      </w:pPr>
    </w:p>
    <w:p w14:paraId="7094FC49" w14:textId="125E3645" w:rsidR="00455701" w:rsidRDefault="008A5794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54A0F9" wp14:editId="20B05B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2255" cy="173990"/>
                <wp:effectExtent l="0" t="0" r="17145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17399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3FDB1" id="Прямоугольник 16" o:spid="_x0000_s1026" style="position:absolute;margin-left:0;margin-top:0;width:520.65pt;height:13.7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" fillcolor="#95b3d7" strokecolor="#385d8a" strokeweight="2pt"/>
            </w:pict>
          </mc:Fallback>
        </mc:AlternateContent>
      </w:r>
      <w:r w:rsidR="00624230">
        <w:rPr>
          <w:b/>
        </w:rPr>
        <w:t>Раздел 1. Организационно-педагогические мероприятия</w:t>
      </w:r>
    </w:p>
    <w:p w14:paraId="1E9F7994" w14:textId="77777777" w:rsidR="00455701" w:rsidRDefault="00455701">
      <w:pPr>
        <w:tabs>
          <w:tab w:val="left" w:pos="851"/>
          <w:tab w:val="left" w:pos="993"/>
        </w:tabs>
        <w:ind w:left="709"/>
        <w:jc w:val="both"/>
        <w:rPr>
          <w:b/>
        </w:rPr>
      </w:pPr>
    </w:p>
    <w:p w14:paraId="6707DC62" w14:textId="77777777" w:rsidR="00455701" w:rsidRDefault="00624230">
      <w:pPr>
        <w:numPr>
          <w:ilvl w:val="1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Нормативно-правовая документация</w:t>
      </w:r>
    </w:p>
    <w:p w14:paraId="339E8F97" w14:textId="77777777" w:rsidR="00455701" w:rsidRDefault="00624230">
      <w:pPr>
        <w:tabs>
          <w:tab w:val="left" w:pos="851"/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t xml:space="preserve">Задача: </w:t>
      </w:r>
      <w:r>
        <w:t>внести корректировку в нормативно-правовую документацию по организации системы дополнительных образовательных услуг.</w:t>
      </w:r>
    </w:p>
    <w:p w14:paraId="247986C6" w14:textId="77777777" w:rsidR="00455701" w:rsidRDefault="00455701">
      <w:pPr>
        <w:tabs>
          <w:tab w:val="left" w:pos="851"/>
          <w:tab w:val="left" w:pos="993"/>
        </w:tabs>
        <w:jc w:val="both"/>
        <w:rPr>
          <w:b/>
          <w:i/>
        </w:rPr>
      </w:pPr>
    </w:p>
    <w:p w14:paraId="65341053" w14:textId="77777777" w:rsidR="00455701" w:rsidRDefault="00624230">
      <w:pPr>
        <w:numPr>
          <w:ilvl w:val="1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Повышение деловой квалификации педагогических сотрудников</w:t>
      </w:r>
    </w:p>
    <w:p w14:paraId="19633B69" w14:textId="77777777" w:rsidR="00455701" w:rsidRDefault="00624230">
      <w:pPr>
        <w:tabs>
          <w:tab w:val="left" w:pos="851"/>
          <w:tab w:val="left" w:pos="993"/>
        </w:tabs>
        <w:ind w:firstLine="709"/>
        <w:jc w:val="both"/>
      </w:pPr>
      <w:r>
        <w:rPr>
          <w:b/>
          <w:i/>
        </w:rPr>
        <w:t>Задача:</w:t>
      </w:r>
      <w:r>
        <w:t xml:space="preserve"> повысить профессиональную компетентность педагогов.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13"/>
        <w:gridCol w:w="3119"/>
        <w:gridCol w:w="1801"/>
        <w:gridCol w:w="2948"/>
      </w:tblGrid>
      <w:tr w:rsidR="00455701" w14:paraId="02BBB6F1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D4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F68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E7F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EFA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1D6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Форма отчетности</w:t>
            </w:r>
          </w:p>
        </w:tc>
      </w:tr>
      <w:tr w:rsidR="00455701" w14:paraId="2ACAC974" w14:textId="77777777" w:rsidTr="002B4C58">
        <w:trPr>
          <w:trHeight w:val="3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F505" w14:textId="77777777" w:rsidR="00455701" w:rsidRPr="002B4C58" w:rsidRDefault="00624230">
            <w:r w:rsidRPr="002B4C58">
              <w:t>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6DF" w14:textId="77777777" w:rsidR="00455701" w:rsidRDefault="00624230">
            <w:pPr>
              <w:jc w:val="center"/>
              <w:rPr>
                <w:highlight w:val="yellow"/>
              </w:rPr>
            </w:pPr>
            <w:r>
              <w:t>Нагибина Любовь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92B3" w14:textId="7EE0147F" w:rsidR="00455701" w:rsidRDefault="00DE47C2">
            <w:r>
              <w:t xml:space="preserve">Формирование </w:t>
            </w:r>
            <w:proofErr w:type="spellStart"/>
            <w:r>
              <w:t>конфликтологической</w:t>
            </w:r>
            <w:proofErr w:type="spellEnd"/>
            <w:r>
              <w:t xml:space="preserve"> компетентности всех участников образовательного отношения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C721" w14:textId="77777777" w:rsidR="00455701" w:rsidRDefault="00624230">
            <w:pPr>
              <w:jc w:val="center"/>
              <w:rPr>
                <w:highlight w:val="yellow"/>
              </w:rPr>
            </w:pPr>
            <w:r>
              <w:t>заведующий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F842" w14:textId="3B00F63F" w:rsidR="00455701" w:rsidRDefault="001D6FBF">
            <w:pPr>
              <w:jc w:val="both"/>
            </w:pPr>
            <w:r>
              <w:t xml:space="preserve"> </w:t>
            </w:r>
            <w:r w:rsidR="00DE47C2">
              <w:t>Электронный банк инновационных идей (практические материалы и фотоматериалы)</w:t>
            </w:r>
          </w:p>
        </w:tc>
      </w:tr>
      <w:tr w:rsidR="00455701" w14:paraId="7490E02B" w14:textId="77777777" w:rsidTr="002B4C58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9F0" w14:textId="77777777" w:rsidR="00455701" w:rsidRPr="002B4C58" w:rsidRDefault="00624230">
            <w:r w:rsidRPr="002B4C58">
              <w:t>2.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7B03" w14:textId="77777777" w:rsidR="00455701" w:rsidRDefault="00624230">
            <w:pPr>
              <w:jc w:val="center"/>
            </w:pPr>
            <w:proofErr w:type="spellStart"/>
            <w:r>
              <w:t>Рыженькова</w:t>
            </w:r>
            <w:proofErr w:type="spellEnd"/>
            <w:r>
              <w:t xml:space="preserve"> Алёна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F3B" w14:textId="2D86EF76" w:rsidR="00376C6A" w:rsidRPr="00376C6A" w:rsidRDefault="00DE47C2" w:rsidP="00376C6A">
            <w:pPr>
              <w:jc w:val="both"/>
              <w:rPr>
                <w:shd w:val="clear" w:color="auto" w:fill="FFD821"/>
              </w:rPr>
            </w:pPr>
            <w:r>
              <w:t xml:space="preserve">Формирование </w:t>
            </w:r>
            <w:proofErr w:type="spellStart"/>
            <w:r>
              <w:t>конфликтологической</w:t>
            </w:r>
            <w:proofErr w:type="spellEnd"/>
            <w:r>
              <w:t xml:space="preserve"> компетентности всех участников образовательного отношения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F30" w14:textId="77777777" w:rsidR="00455701" w:rsidRDefault="00624230">
            <w:pPr>
              <w:jc w:val="center"/>
            </w:pPr>
            <w:r>
              <w:t>старший воспитатель</w:t>
            </w:r>
          </w:p>
          <w:p w14:paraId="2D036E45" w14:textId="77777777" w:rsidR="00376C6A" w:rsidRDefault="00376C6A">
            <w:pPr>
              <w:jc w:val="center"/>
            </w:pPr>
          </w:p>
          <w:p w14:paraId="20E92572" w14:textId="47790490" w:rsidR="00376C6A" w:rsidRDefault="00376C6A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43EF" w14:textId="77777777" w:rsidR="00455701" w:rsidRDefault="00624230">
            <w:pPr>
              <w:jc w:val="both"/>
              <w:rPr>
                <w:highlight w:val="yellow"/>
              </w:rPr>
            </w:pPr>
            <w:r>
              <w:t>Электронный банк инновационных идей (практические материалы и фотоматериалы)</w:t>
            </w:r>
          </w:p>
        </w:tc>
      </w:tr>
      <w:tr w:rsidR="002B4C58" w14:paraId="0EDE62BD" w14:textId="77777777" w:rsidTr="002B4C58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5599" w14:textId="0BAF2F69" w:rsidR="002B4C58" w:rsidRPr="002B4C58" w:rsidRDefault="002B4C58" w:rsidP="002B4C58">
            <w:r w:rsidRPr="002B4C58">
              <w:t>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78F" w14:textId="4E41FCC0" w:rsidR="002B4C58" w:rsidRDefault="002B4C58" w:rsidP="002B4C58">
            <w:pPr>
              <w:jc w:val="center"/>
            </w:pPr>
            <w:r>
              <w:t>Рябинина Наталья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4602" w14:textId="34B7CF59" w:rsidR="002B4C58" w:rsidRDefault="002B4C58" w:rsidP="002B4C58">
            <w:pPr>
              <w:jc w:val="both"/>
            </w:pPr>
            <w:r>
              <w:t xml:space="preserve">Формирование </w:t>
            </w:r>
            <w:proofErr w:type="spellStart"/>
            <w:r>
              <w:t>конфликтологической</w:t>
            </w:r>
            <w:proofErr w:type="spellEnd"/>
            <w:r>
              <w:t xml:space="preserve"> компетентности всех участников образовательного отношения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4EE" w14:textId="77777777" w:rsidR="002B4C58" w:rsidRDefault="002B4C58" w:rsidP="002B4C58">
            <w:pPr>
              <w:jc w:val="center"/>
            </w:pPr>
            <w:r>
              <w:t>старший воспитатель</w:t>
            </w:r>
          </w:p>
          <w:p w14:paraId="7B9688E7" w14:textId="77777777" w:rsidR="002B4C58" w:rsidRDefault="002B4C58" w:rsidP="002B4C58">
            <w:pPr>
              <w:jc w:val="center"/>
            </w:pPr>
          </w:p>
          <w:p w14:paraId="52957458" w14:textId="77777777" w:rsidR="002B4C58" w:rsidRDefault="002B4C58" w:rsidP="002B4C58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7F5" w14:textId="590EF9D5" w:rsidR="002B4C58" w:rsidRDefault="002B4C58" w:rsidP="002B4C58">
            <w:pPr>
              <w:jc w:val="both"/>
            </w:pPr>
            <w:r>
              <w:t>Электронный банк инновационных идей (практические материалы и фотоматериалы)</w:t>
            </w:r>
          </w:p>
        </w:tc>
      </w:tr>
      <w:tr w:rsidR="00455701" w14:paraId="43A33E37" w14:textId="77777777" w:rsidTr="002B4C58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C23C" w14:textId="2A268CA4" w:rsidR="00455701" w:rsidRPr="002B4C58" w:rsidRDefault="002B4C58">
            <w:r w:rsidRPr="002B4C58">
              <w:t>4</w:t>
            </w:r>
            <w:r w:rsidR="00624230"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84C" w14:textId="77777777" w:rsidR="00455701" w:rsidRDefault="00624230">
            <w:pPr>
              <w:jc w:val="center"/>
            </w:pPr>
            <w:r>
              <w:t>Медкова Любовь Юрьевна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E93A" w14:textId="17BDE7F8" w:rsidR="00455701" w:rsidRDefault="00624230">
            <w:pPr>
              <w:jc w:val="both"/>
            </w:pPr>
            <w:r>
              <w:t xml:space="preserve">Развитие </w:t>
            </w:r>
            <w:r w:rsidR="004C5430">
              <w:t>эмоционального интеллекта у детей дошкольного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C61" w14:textId="77777777" w:rsidR="00455701" w:rsidRDefault="00624230">
            <w:pPr>
              <w:jc w:val="center"/>
            </w:pPr>
            <w:r>
              <w:t>педагог-психолог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E40" w14:textId="77777777" w:rsidR="00455701" w:rsidRDefault="00624230">
            <w:pPr>
              <w:jc w:val="both"/>
              <w:rPr>
                <w:color w:val="FF0000"/>
              </w:rPr>
            </w:pPr>
            <w:r>
              <w:rPr>
                <w:rStyle w:val="a3"/>
                <w:b w:val="0"/>
              </w:rPr>
              <w:t>Публикация материалов по данной теме</w:t>
            </w:r>
          </w:p>
        </w:tc>
      </w:tr>
      <w:tr w:rsidR="00455701" w14:paraId="4BE1FE0E" w14:textId="77777777" w:rsidTr="002B4C58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8D3" w14:textId="02BDB683" w:rsidR="00455701" w:rsidRPr="002B4C58" w:rsidRDefault="002B4C58">
            <w:r w:rsidRPr="002B4C58">
              <w:t>5</w:t>
            </w:r>
            <w:r w:rsidR="00624230"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ED03" w14:textId="77777777" w:rsidR="00455701" w:rsidRDefault="00624230">
            <w:pPr>
              <w:jc w:val="center"/>
            </w:pPr>
            <w:r>
              <w:t>Боброва</w:t>
            </w:r>
          </w:p>
          <w:p w14:paraId="5DC55512" w14:textId="77777777" w:rsidR="00455701" w:rsidRDefault="00624230">
            <w:pPr>
              <w:jc w:val="center"/>
            </w:pPr>
            <w:r>
              <w:t>Наталия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6A3A" w14:textId="349FCF2A" w:rsidR="00455701" w:rsidRDefault="00DE47C2">
            <w:pPr>
              <w:jc w:val="both"/>
              <w:rPr>
                <w:highlight w:val="yellow"/>
              </w:rPr>
            </w:pPr>
            <w:r>
              <w:t xml:space="preserve">Конструирование из </w:t>
            </w:r>
            <w:proofErr w:type="spellStart"/>
            <w:r>
              <w:t>синегальной</w:t>
            </w:r>
            <w:proofErr w:type="spellEnd"/>
            <w:r>
              <w:t xml:space="preserve"> проволоки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957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BA1" w14:textId="4A851DA7" w:rsidR="00455701" w:rsidRDefault="00624230">
            <w:pPr>
              <w:jc w:val="both"/>
            </w:pPr>
            <w:r>
              <w:t xml:space="preserve">Консультация для родителей; перспективное планирование; </w:t>
            </w:r>
            <w:r w:rsidR="00DE47C2">
              <w:t>Презентация; выставка работ детей.</w:t>
            </w:r>
          </w:p>
        </w:tc>
      </w:tr>
      <w:tr w:rsidR="00455701" w14:paraId="42B8D3D8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2C43" w14:textId="77777777" w:rsidR="00455701" w:rsidRPr="002B4C58" w:rsidRDefault="00624230">
            <w:r w:rsidRPr="002B4C58">
              <w:t>6.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3A1" w14:textId="77777777" w:rsidR="00455701" w:rsidRDefault="00624230">
            <w:pPr>
              <w:jc w:val="center"/>
            </w:pPr>
            <w:proofErr w:type="spellStart"/>
            <w:r>
              <w:t>Борисанова</w:t>
            </w:r>
            <w:proofErr w:type="spellEnd"/>
          </w:p>
          <w:p w14:paraId="151B5070" w14:textId="77777777" w:rsidR="00455701" w:rsidRDefault="00624230">
            <w:pPr>
              <w:jc w:val="center"/>
            </w:pPr>
            <w:r>
              <w:t>Марина</w:t>
            </w:r>
          </w:p>
          <w:p w14:paraId="53E98DF6" w14:textId="77777777" w:rsidR="00455701" w:rsidRDefault="00624230">
            <w:pPr>
              <w:jc w:val="center"/>
            </w:pPr>
            <w:r>
              <w:t>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F5D3" w14:textId="14F6E3D4" w:rsidR="00455701" w:rsidRDefault="004C5430">
            <w:pPr>
              <w:jc w:val="both"/>
            </w:pPr>
            <w:r>
              <w:t>Автоматизация и дифференциация звуков через использование дидактических игр.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93A" w14:textId="77777777" w:rsidR="00455701" w:rsidRDefault="00624230">
            <w:pPr>
              <w:jc w:val="center"/>
            </w:pPr>
            <w:r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4D4A" w14:textId="77777777" w:rsidR="00455701" w:rsidRDefault="00624230">
            <w:pPr>
              <w:jc w:val="both"/>
            </w:pPr>
            <w:r>
              <w:t>Картотека дидактических игр</w:t>
            </w:r>
          </w:p>
        </w:tc>
      </w:tr>
      <w:tr w:rsidR="00455701" w14:paraId="6339FE35" w14:textId="77777777" w:rsidTr="002B4C58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D5A4" w14:textId="77777777" w:rsidR="00455701" w:rsidRPr="002B4C58" w:rsidRDefault="00624230">
            <w:r w:rsidRPr="002B4C58">
              <w:t>7.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DC0D" w14:textId="77777777" w:rsidR="00455701" w:rsidRPr="00376C6A" w:rsidRDefault="00624230">
            <w:pPr>
              <w:jc w:val="center"/>
            </w:pPr>
            <w:r w:rsidRPr="00376C6A">
              <w:t>Белова Анна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D902" w14:textId="317CADD8" w:rsidR="00455701" w:rsidRPr="00376C6A" w:rsidRDefault="00376C6A">
            <w:pPr>
              <w:jc w:val="both"/>
            </w:pPr>
            <w:r>
              <w:t xml:space="preserve">Коррекция речевых нарушений у детей 5-7 лет посредством </w:t>
            </w:r>
            <w:proofErr w:type="spellStart"/>
            <w:r>
              <w:t>нейроигр</w:t>
            </w:r>
            <w:proofErr w:type="spellEnd"/>
            <w:r>
              <w:t xml:space="preserve"> и упражнений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E5FC" w14:textId="77777777" w:rsidR="00455701" w:rsidRPr="00376C6A" w:rsidRDefault="00624230">
            <w:pPr>
              <w:jc w:val="center"/>
            </w:pPr>
            <w:r w:rsidRPr="00376C6A"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098" w14:textId="77777777" w:rsidR="00455701" w:rsidRDefault="00624230">
            <w:pPr>
              <w:jc w:val="both"/>
            </w:pPr>
            <w:r w:rsidRPr="00376C6A">
              <w:t>Картотека дидактических игр по профилактике нарушений чтения и письма, перспективное планирование, набор игр.</w:t>
            </w:r>
          </w:p>
        </w:tc>
      </w:tr>
      <w:tr w:rsidR="002B4C58" w14:paraId="6D3E908D" w14:textId="77777777" w:rsidTr="002B4C58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F773" w14:textId="6D487ACF" w:rsidR="002B4C58" w:rsidRPr="002B4C58" w:rsidRDefault="002B4C58">
            <w:r w:rsidRPr="002B4C58">
              <w:t>8.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E24C" w14:textId="2DC00F9C" w:rsidR="002B4C58" w:rsidRPr="00376C6A" w:rsidRDefault="002B4C58">
            <w:pPr>
              <w:jc w:val="center"/>
            </w:pPr>
            <w:r>
              <w:t>Богатырёва Татьяна Леонидовна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08C" w14:textId="3971F82A" w:rsidR="002B4C58" w:rsidRDefault="002B4C58">
            <w:pPr>
              <w:jc w:val="both"/>
            </w:pPr>
            <w:r>
              <w:t>Сенсорное развитие детей младшего дошкольного возраста посредством дидактической игры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9D46" w14:textId="61BEBB74" w:rsidR="002B4C58" w:rsidRPr="00376C6A" w:rsidRDefault="002B4C58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6E47" w14:textId="251AD66D" w:rsidR="002B4C58" w:rsidRPr="00376C6A" w:rsidRDefault="002B4C58">
            <w:pPr>
              <w:jc w:val="both"/>
            </w:pPr>
            <w:r>
              <w:t>Картотека игр по сенсорному развитию, комплект игр, конспект ООД</w:t>
            </w:r>
          </w:p>
        </w:tc>
      </w:tr>
      <w:tr w:rsidR="002B4C58" w14:paraId="03560A29" w14:textId="77777777" w:rsidTr="002B4C58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5742" w14:textId="5649C7D0" w:rsidR="002B4C58" w:rsidRPr="002B4C58" w:rsidRDefault="002B4C58">
            <w:r w:rsidRPr="002B4C58">
              <w:lastRenderedPageBreak/>
              <w:t>9.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66C" w14:textId="67C82EEA" w:rsidR="002B4C58" w:rsidRDefault="002B4C58">
            <w:pPr>
              <w:jc w:val="center"/>
            </w:pPr>
            <w:r>
              <w:t>Богачёва Анна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FBE" w14:textId="7A89D85E" w:rsidR="002B4C58" w:rsidRDefault="002B4C58">
            <w:pPr>
              <w:jc w:val="both"/>
            </w:pPr>
            <w:r>
              <w:t>Автоматизация и дифференциация звуков через использование дидактических игр.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5979" w14:textId="25B72763" w:rsidR="002B4C58" w:rsidRPr="00376C6A" w:rsidRDefault="002B4C58">
            <w:pPr>
              <w:jc w:val="center"/>
            </w:pPr>
            <w:r w:rsidRPr="00376C6A"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3933" w14:textId="37DE574E" w:rsidR="002B4C58" w:rsidRPr="00376C6A" w:rsidRDefault="002B4C58">
            <w:pPr>
              <w:jc w:val="both"/>
            </w:pPr>
            <w:r>
              <w:t>Картотека дидактических игр</w:t>
            </w:r>
          </w:p>
        </w:tc>
      </w:tr>
      <w:tr w:rsidR="00455701" w14:paraId="7DF79869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98F" w14:textId="3F42D73C" w:rsidR="00455701" w:rsidRPr="002B4C58" w:rsidRDefault="002B4C58">
            <w:r w:rsidRPr="002B4C58">
              <w:t>10</w:t>
            </w:r>
            <w:r w:rsidR="00624230"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FA8A" w14:textId="77777777" w:rsidR="00455701" w:rsidRDefault="00624230">
            <w:pPr>
              <w:jc w:val="center"/>
            </w:pPr>
            <w:r>
              <w:t>Великорецкая Кристина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66EF" w14:textId="77777777" w:rsidR="00455701" w:rsidRDefault="00624230">
            <w:pPr>
              <w:jc w:val="both"/>
            </w:pPr>
            <w:r>
              <w:t>Сенсорное развитие детей младшего дошкольного возраста посредством дидактической игры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C0C2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9589" w14:textId="77777777" w:rsidR="00455701" w:rsidRDefault="00624230">
            <w:pPr>
              <w:jc w:val="both"/>
            </w:pPr>
            <w:r>
              <w:t>Картотека игр по сенсорному развитию, комплект игр, конспект ООД</w:t>
            </w:r>
          </w:p>
        </w:tc>
      </w:tr>
      <w:tr w:rsidR="00455701" w14:paraId="20230BC1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E6DD" w14:textId="1B541E7D" w:rsidR="00455701" w:rsidRPr="002B4C58" w:rsidRDefault="00624230">
            <w:r w:rsidRPr="002B4C58">
              <w:t>1</w:t>
            </w:r>
            <w:r w:rsidR="002B4C58" w:rsidRPr="002B4C58">
              <w:t>1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635B" w14:textId="77777777" w:rsidR="00455701" w:rsidRDefault="00624230">
            <w:pPr>
              <w:jc w:val="center"/>
            </w:pPr>
            <w:r>
              <w:t>Воронина</w:t>
            </w:r>
          </w:p>
          <w:p w14:paraId="3CEF874E" w14:textId="77777777" w:rsidR="00455701" w:rsidRDefault="00624230">
            <w:pPr>
              <w:jc w:val="center"/>
            </w:pPr>
            <w:r>
              <w:t>Юлия</w:t>
            </w:r>
          </w:p>
          <w:p w14:paraId="4C268EBB" w14:textId="77777777" w:rsidR="00455701" w:rsidRDefault="00624230">
            <w:pPr>
              <w:jc w:val="center"/>
            </w:pPr>
            <w:r>
              <w:t>Олеговна</w:t>
            </w:r>
          </w:p>
          <w:p w14:paraId="7E3E7C23" w14:textId="77777777" w:rsidR="00455701" w:rsidRDefault="0045570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39C" w14:textId="44CA895E" w:rsidR="00455701" w:rsidRDefault="002B4C58">
            <w:pPr>
              <w:jc w:val="both"/>
            </w:pPr>
            <w:r>
              <w:t>Активизация словаря детей 3-4 лет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5C1D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B994" w14:textId="77777777" w:rsidR="00455701" w:rsidRDefault="00624230">
            <w:pPr>
              <w:jc w:val="both"/>
            </w:pPr>
            <w:r>
              <w:t>Перспективный план работы с детьми; картотека дидактических игр; конспект ООД (открытый просмотр)</w:t>
            </w:r>
          </w:p>
        </w:tc>
      </w:tr>
      <w:tr w:rsidR="00455701" w14:paraId="1A3E04A8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F70" w14:textId="10B515EE" w:rsidR="00455701" w:rsidRPr="002B4C58" w:rsidRDefault="00624230">
            <w:r w:rsidRPr="002B4C58">
              <w:t>1</w:t>
            </w:r>
            <w:r w:rsidR="002B4C58" w:rsidRPr="002B4C58">
              <w:t>2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2160" w14:textId="77777777" w:rsidR="00455701" w:rsidRDefault="00624230">
            <w:pPr>
              <w:jc w:val="center"/>
            </w:pPr>
            <w:r>
              <w:t>Державина Елена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1082" w14:textId="5B01726E" w:rsidR="00455701" w:rsidRDefault="000B6E53">
            <w:pPr>
              <w:jc w:val="both"/>
            </w:pPr>
            <w:r>
              <w:t>Стэп-аэробика, как одно из оптимальных условий физического совершенствования детей старшего дошкольного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A49" w14:textId="77777777" w:rsidR="00455701" w:rsidRDefault="00624230"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78B2" w14:textId="77777777" w:rsidR="00455701" w:rsidRDefault="00624230">
            <w:pPr>
              <w:jc w:val="both"/>
            </w:pPr>
            <w:r>
              <w:t>Перспективное планирование, конспект ООД (открытое занятие);</w:t>
            </w:r>
          </w:p>
        </w:tc>
      </w:tr>
      <w:tr w:rsidR="00455701" w14:paraId="69014772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5927" w14:textId="21ACA0F8" w:rsidR="00455701" w:rsidRPr="002B4C58" w:rsidRDefault="00624230">
            <w:r w:rsidRPr="002B4C58">
              <w:t>1</w:t>
            </w:r>
            <w:r w:rsidR="002B4C58" w:rsidRPr="002B4C58">
              <w:t>3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8E1" w14:textId="77777777" w:rsidR="00455701" w:rsidRDefault="00624230">
            <w:pPr>
              <w:jc w:val="center"/>
            </w:pPr>
            <w:r>
              <w:t>Дмитриева Полина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62B" w14:textId="77777777" w:rsidR="00455701" w:rsidRDefault="00624230">
            <w:pPr>
              <w:jc w:val="both"/>
            </w:pPr>
            <w:r>
              <w:t>Социализация детей младшего дошкольного возраста посредством сюжетно-ролевых игр.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EC9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395" w14:textId="77777777" w:rsidR="00455701" w:rsidRDefault="00624230">
            <w:pPr>
              <w:jc w:val="both"/>
            </w:pPr>
            <w:r>
              <w:t>Перспективный план работы с детьми; картотека дидактических игр; конспект ООД (открытый просмотр)</w:t>
            </w:r>
          </w:p>
        </w:tc>
      </w:tr>
      <w:tr w:rsidR="00455701" w14:paraId="10C11AF5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C2B8" w14:textId="25DFD9E7" w:rsidR="00455701" w:rsidRPr="002B4C58" w:rsidRDefault="00624230">
            <w:r w:rsidRPr="002B4C58">
              <w:t>1</w:t>
            </w:r>
            <w:r w:rsidR="002B4C58" w:rsidRPr="002B4C58">
              <w:t>4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2AC" w14:textId="7739A1A4" w:rsidR="00455701" w:rsidRDefault="002B4C58">
            <w:pPr>
              <w:jc w:val="center"/>
            </w:pPr>
            <w:r>
              <w:t xml:space="preserve">Малкова </w:t>
            </w:r>
            <w:r w:rsidR="00624230">
              <w:t>Татьяна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84A1" w14:textId="46D54DBA" w:rsidR="00455701" w:rsidRDefault="0048493B">
            <w:pPr>
              <w:jc w:val="both"/>
              <w:rPr>
                <w:highlight w:val="yellow"/>
              </w:rPr>
            </w:pPr>
            <w:r>
              <w:t>Средство развития интеллектуально-творческих способностей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EDA8" w14:textId="77777777" w:rsidR="00455701" w:rsidRDefault="00624230">
            <w:pPr>
              <w:jc w:val="center"/>
            </w:pPr>
            <w:r>
              <w:t>воспитатель</w:t>
            </w:r>
          </w:p>
          <w:p w14:paraId="333FFF5A" w14:textId="77777777" w:rsidR="00455701" w:rsidRDefault="00455701">
            <w:pPr>
              <w:jc w:val="center"/>
            </w:pPr>
          </w:p>
          <w:p w14:paraId="3933F7D0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16B" w14:textId="77777777" w:rsidR="00455701" w:rsidRDefault="00624230">
            <w:pPr>
              <w:jc w:val="both"/>
            </w:pPr>
            <w:r>
              <w:t>Консультация для родителей; перспективное планирование; картотека дидактических игр.</w:t>
            </w:r>
          </w:p>
        </w:tc>
      </w:tr>
      <w:tr w:rsidR="00455701" w14:paraId="2ED34AB2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EE9C" w14:textId="6B11A24A" w:rsidR="00455701" w:rsidRPr="002B4C58" w:rsidRDefault="00624230">
            <w:r w:rsidRPr="002B4C58">
              <w:t>1</w:t>
            </w:r>
            <w:r w:rsidR="002B4C58" w:rsidRPr="002B4C58">
              <w:t>5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D0E" w14:textId="77777777" w:rsidR="00455701" w:rsidRDefault="00624230">
            <w:pPr>
              <w:jc w:val="center"/>
            </w:pPr>
            <w:r>
              <w:t>Иванова</w:t>
            </w:r>
          </w:p>
          <w:p w14:paraId="60A891FD" w14:textId="77777777" w:rsidR="00455701" w:rsidRDefault="00624230">
            <w:pPr>
              <w:jc w:val="center"/>
            </w:pPr>
            <w:r>
              <w:t>Елена</w:t>
            </w:r>
          </w:p>
          <w:p w14:paraId="3DF57326" w14:textId="77777777" w:rsidR="00455701" w:rsidRDefault="00624230">
            <w:pPr>
              <w:jc w:val="center"/>
            </w:pPr>
            <w:r>
              <w:t>Борисовна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4349" w14:textId="6C157B63" w:rsidR="00455701" w:rsidRDefault="002B4C58">
            <w:pPr>
              <w:jc w:val="both"/>
            </w:pPr>
            <w:proofErr w:type="spellStart"/>
            <w:r>
              <w:t>Экспериминтальная</w:t>
            </w:r>
            <w:proofErr w:type="spellEnd"/>
            <w:r>
              <w:t xml:space="preserve"> деятельность с детьми старшего дошкольного возраста как средство развития познавательного развития детей</w:t>
            </w:r>
          </w:p>
          <w:p w14:paraId="57D51020" w14:textId="77777777" w:rsidR="00455701" w:rsidRDefault="00455701">
            <w:pPr>
              <w:jc w:val="both"/>
              <w:rPr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5D7" w14:textId="77777777" w:rsidR="00455701" w:rsidRDefault="00624230">
            <w:pPr>
              <w:jc w:val="center"/>
            </w:pPr>
            <w:r>
              <w:t>воспитатель</w:t>
            </w:r>
          </w:p>
          <w:p w14:paraId="422D8742" w14:textId="77777777" w:rsidR="00455701" w:rsidRDefault="00455701">
            <w:pPr>
              <w:jc w:val="center"/>
            </w:pPr>
          </w:p>
          <w:p w14:paraId="67AAB3C2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0FF1" w14:textId="04FD056C" w:rsidR="00455701" w:rsidRDefault="00624230">
            <w:pPr>
              <w:jc w:val="both"/>
            </w:pPr>
            <w:r>
              <w:t>Конспект ООД (открытый просмотр), перспективное планирование, картотека театрализованных игр.</w:t>
            </w:r>
            <w:r w:rsidR="00677033">
              <w:t xml:space="preserve"> Презентация.</w:t>
            </w:r>
          </w:p>
        </w:tc>
      </w:tr>
      <w:tr w:rsidR="00455701" w14:paraId="36FE221A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66B4" w14:textId="75EC95EE" w:rsidR="00455701" w:rsidRPr="002B4C58" w:rsidRDefault="00624230">
            <w:r w:rsidRPr="002B4C58">
              <w:t>1</w:t>
            </w:r>
            <w:r w:rsidR="002B4C58" w:rsidRPr="002B4C58">
              <w:t>6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F1A3" w14:textId="77777777" w:rsidR="00455701" w:rsidRDefault="00624230">
            <w:pPr>
              <w:jc w:val="center"/>
            </w:pPr>
            <w:proofErr w:type="spellStart"/>
            <w:r>
              <w:t>Игнашова</w:t>
            </w:r>
            <w:proofErr w:type="spellEnd"/>
          </w:p>
          <w:p w14:paraId="58BFE9EF" w14:textId="77777777" w:rsidR="00455701" w:rsidRDefault="00624230">
            <w:pPr>
              <w:jc w:val="center"/>
            </w:pPr>
            <w:r>
              <w:t>Галина</w:t>
            </w:r>
          </w:p>
          <w:p w14:paraId="557E48FE" w14:textId="77777777" w:rsidR="00455701" w:rsidRDefault="00624230">
            <w:pPr>
              <w:jc w:val="center"/>
            </w:pPr>
            <w:r>
              <w:t>Германовна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9F0" w14:textId="77999EAD" w:rsidR="00455701" w:rsidRDefault="00624230">
            <w:pPr>
              <w:jc w:val="both"/>
            </w:pPr>
            <w:r>
              <w:t xml:space="preserve">Развитие </w:t>
            </w:r>
            <w:r w:rsidR="000B6E53">
              <w:t xml:space="preserve">мелкой моторики, посредством смысловой живописи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B15" w14:textId="77777777" w:rsidR="00455701" w:rsidRDefault="00624230">
            <w:pPr>
              <w:jc w:val="center"/>
            </w:pPr>
            <w:r>
              <w:t>воспитатель</w:t>
            </w:r>
          </w:p>
          <w:p w14:paraId="2B77B7E0" w14:textId="77777777" w:rsidR="00455701" w:rsidRDefault="00455701">
            <w:pPr>
              <w:jc w:val="center"/>
            </w:pPr>
          </w:p>
          <w:p w14:paraId="2AD5DEA6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AB6" w14:textId="1824BB24" w:rsidR="00455701" w:rsidRDefault="00624230">
            <w:pPr>
              <w:jc w:val="both"/>
            </w:pPr>
            <w:r>
              <w:t xml:space="preserve">Перспективное планирование, </w:t>
            </w:r>
            <w:r w:rsidR="0048493B">
              <w:t>конспект ООД (открытый просмотр)</w:t>
            </w:r>
          </w:p>
        </w:tc>
      </w:tr>
      <w:tr w:rsidR="00455701" w14:paraId="0AEE4921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0E32" w14:textId="2119E733" w:rsidR="00455701" w:rsidRPr="002B4C58" w:rsidRDefault="00624230">
            <w:r w:rsidRPr="002B4C58">
              <w:t>1</w:t>
            </w:r>
            <w:r w:rsidR="002B4C58" w:rsidRPr="002B4C58">
              <w:t>7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6A56" w14:textId="77777777" w:rsidR="00455701" w:rsidRDefault="00624230">
            <w:pPr>
              <w:jc w:val="center"/>
            </w:pPr>
            <w:r>
              <w:t>Колпакова Юлия Вячеславовна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145E" w14:textId="779C6A09" w:rsidR="00455701" w:rsidRDefault="00677033">
            <w:pPr>
              <w:jc w:val="both"/>
              <w:rPr>
                <w:highlight w:val="yellow"/>
              </w:rPr>
            </w:pPr>
            <w:r>
              <w:t>Использование развивающих</w:t>
            </w:r>
            <w:r w:rsidR="00E616EE">
              <w:t xml:space="preserve"> дидактических</w:t>
            </w:r>
            <w:r>
              <w:t xml:space="preserve"> игр при формирование элементарных математических представлений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6405" w14:textId="77777777" w:rsidR="00455701" w:rsidRDefault="00624230">
            <w:pPr>
              <w:jc w:val="center"/>
            </w:pPr>
            <w:r>
              <w:t>воспитатель</w:t>
            </w:r>
          </w:p>
          <w:p w14:paraId="2CD7CFB0" w14:textId="77777777" w:rsidR="00455701" w:rsidRDefault="00455701">
            <w:pPr>
              <w:jc w:val="center"/>
            </w:pPr>
          </w:p>
          <w:p w14:paraId="6E474B6E" w14:textId="77777777" w:rsidR="00455701" w:rsidRDefault="00455701">
            <w:pPr>
              <w:jc w:val="center"/>
            </w:pPr>
          </w:p>
          <w:p w14:paraId="4025B984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EDB" w14:textId="77777777" w:rsidR="00455701" w:rsidRDefault="00624230">
            <w:pPr>
              <w:jc w:val="both"/>
            </w:pPr>
            <w:r>
              <w:t>Перспективный план работы с детьми; картотека дидактических игр; конспект ООД (открытый просмотр)</w:t>
            </w:r>
          </w:p>
        </w:tc>
      </w:tr>
      <w:tr w:rsidR="00455701" w14:paraId="3D2CF60B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8DA" w14:textId="6E1FDAFD" w:rsidR="00455701" w:rsidRPr="002B4C58" w:rsidRDefault="00624230">
            <w:r w:rsidRPr="002B4C58">
              <w:t>1</w:t>
            </w:r>
            <w:r w:rsidR="002B4C58" w:rsidRPr="002B4C58">
              <w:t>8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E712" w14:textId="77777777" w:rsidR="00455701" w:rsidRPr="00376C6A" w:rsidRDefault="00624230">
            <w:pPr>
              <w:jc w:val="center"/>
            </w:pPr>
            <w:r w:rsidRPr="00376C6A">
              <w:t>Копылова Светлана Валерьевна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46AD" w14:textId="2EE7655B" w:rsidR="00455701" w:rsidRPr="00376C6A" w:rsidRDefault="0048493B">
            <w:pPr>
              <w:jc w:val="both"/>
            </w:pPr>
            <w:r w:rsidRPr="00376C6A">
              <w:t>Формирование здорового образа жизни у детей дошкольного возраста.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29F9" w14:textId="77777777" w:rsidR="00455701" w:rsidRPr="00376C6A" w:rsidRDefault="00624230">
            <w:pPr>
              <w:jc w:val="center"/>
            </w:pPr>
            <w:r w:rsidRPr="00376C6A">
              <w:t>воспитатель</w:t>
            </w:r>
          </w:p>
          <w:p w14:paraId="018D081B" w14:textId="77777777" w:rsidR="00455701" w:rsidRPr="00376C6A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4B3" w14:textId="77777777" w:rsidR="00455701" w:rsidRDefault="00624230">
            <w:pPr>
              <w:jc w:val="both"/>
            </w:pPr>
            <w:r w:rsidRPr="00376C6A">
              <w:t>Перспективный план; ЛЭПБУК, конспект, открытый просмотр ООД</w:t>
            </w:r>
          </w:p>
        </w:tc>
      </w:tr>
      <w:tr w:rsidR="00455701" w14:paraId="28B46130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020" w14:textId="0334F587" w:rsidR="00455701" w:rsidRPr="002B4C58" w:rsidRDefault="002B4C58">
            <w:r w:rsidRPr="002B4C58">
              <w:t>19</w:t>
            </w:r>
            <w:r w:rsidR="00624230"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D86E" w14:textId="77777777" w:rsidR="00455701" w:rsidRDefault="00624230">
            <w:pPr>
              <w:jc w:val="center"/>
            </w:pPr>
            <w:r>
              <w:t>Королева</w:t>
            </w:r>
          </w:p>
          <w:p w14:paraId="0EB4E5A2" w14:textId="77777777" w:rsidR="00455701" w:rsidRDefault="00624230">
            <w:pPr>
              <w:jc w:val="center"/>
            </w:pPr>
            <w:r>
              <w:t>Ольга</w:t>
            </w:r>
          </w:p>
          <w:p w14:paraId="4CDA257C" w14:textId="77777777" w:rsidR="00455701" w:rsidRDefault="00624230">
            <w:pPr>
              <w:jc w:val="center"/>
            </w:pPr>
            <w:r>
              <w:t>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146" w14:textId="52456D7D" w:rsidR="00455701" w:rsidRDefault="00E616EE">
            <w:pPr>
              <w:jc w:val="both"/>
              <w:rPr>
                <w:highlight w:val="yellow"/>
              </w:rPr>
            </w:pPr>
            <w:r>
              <w:t>Развитие меж</w:t>
            </w:r>
            <w:r w:rsidR="002B4C58">
              <w:t xml:space="preserve">полушарного взаимодействия и логического мышления у </w:t>
            </w:r>
            <w:r w:rsidR="002B4C58">
              <w:lastRenderedPageBreak/>
              <w:t>детей старшего дошкольного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525C" w14:textId="77777777" w:rsidR="00455701" w:rsidRDefault="00624230">
            <w:pPr>
              <w:jc w:val="center"/>
            </w:pPr>
            <w:r>
              <w:lastRenderedPageBreak/>
              <w:t>воспитатель</w:t>
            </w:r>
          </w:p>
          <w:p w14:paraId="6D45446C" w14:textId="77777777" w:rsidR="00455701" w:rsidRDefault="00455701">
            <w:pPr>
              <w:jc w:val="center"/>
            </w:pPr>
          </w:p>
          <w:p w14:paraId="155EDB7F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F24" w14:textId="151BDAB6" w:rsidR="00677033" w:rsidRDefault="00624230" w:rsidP="00677033">
            <w:pPr>
              <w:jc w:val="both"/>
            </w:pPr>
            <w:r>
              <w:t>Конспект ООД (открытое занятие)</w:t>
            </w:r>
            <w:r w:rsidR="00677033">
              <w:t>. Презентация.</w:t>
            </w:r>
            <w:r w:rsidR="002B4C58">
              <w:t xml:space="preserve"> Картотека дидактических игр</w:t>
            </w:r>
          </w:p>
          <w:p w14:paraId="62A9D745" w14:textId="08A83EAD" w:rsidR="00455701" w:rsidRDefault="00455701">
            <w:pPr>
              <w:jc w:val="both"/>
            </w:pPr>
          </w:p>
        </w:tc>
      </w:tr>
      <w:tr w:rsidR="00455701" w14:paraId="06BE03D9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303A" w14:textId="4EA9573A" w:rsidR="00455701" w:rsidRPr="002B4C58" w:rsidRDefault="00624230">
            <w:r w:rsidRPr="002B4C58">
              <w:lastRenderedPageBreak/>
              <w:t>2</w:t>
            </w:r>
            <w:r w:rsidR="002B4C58" w:rsidRPr="002B4C58">
              <w:t>0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E6FA" w14:textId="77777777" w:rsidR="00455701" w:rsidRDefault="00624230">
            <w:pPr>
              <w:jc w:val="center"/>
            </w:pPr>
            <w:r>
              <w:t>Кочнева Любовь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0B8" w14:textId="1323F566" w:rsidR="00455701" w:rsidRDefault="002B4C58">
            <w:pPr>
              <w:jc w:val="both"/>
              <w:rPr>
                <w:highlight w:val="yellow"/>
              </w:rPr>
            </w:pPr>
            <w:r>
              <w:t>Раннее профессиональное самоопределение детей дошкольного возраста</w:t>
            </w:r>
            <w:r w:rsidR="00677033"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8BE5" w14:textId="77777777" w:rsidR="00455701" w:rsidRDefault="00624230">
            <w:pPr>
              <w:jc w:val="center"/>
            </w:pPr>
            <w:r>
              <w:t>воспитатель</w:t>
            </w:r>
          </w:p>
          <w:p w14:paraId="4526D437" w14:textId="77777777" w:rsidR="00455701" w:rsidRDefault="00455701">
            <w:pPr>
              <w:jc w:val="center"/>
            </w:pPr>
          </w:p>
          <w:p w14:paraId="7DA81DEA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9557" w14:textId="77777777" w:rsidR="00455701" w:rsidRDefault="00624230">
            <w:pPr>
              <w:jc w:val="both"/>
            </w:pPr>
            <w:r>
              <w:t>Консультация для родителей; перспективное планирование; картотека дидактических игр, конспект, открытый просмотр ООД.</w:t>
            </w:r>
          </w:p>
        </w:tc>
      </w:tr>
      <w:tr w:rsidR="00455701" w14:paraId="6BD94DCE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5C1F" w14:textId="56A66231" w:rsidR="00455701" w:rsidRPr="002B4C58" w:rsidRDefault="00624230">
            <w:r w:rsidRPr="002B4C58">
              <w:t>2</w:t>
            </w:r>
            <w:r w:rsidR="002B4C58" w:rsidRPr="002B4C58">
              <w:t>1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543" w14:textId="77777777" w:rsidR="00455701" w:rsidRDefault="00624230">
            <w:pPr>
              <w:jc w:val="center"/>
            </w:pPr>
            <w:r>
              <w:t>Кузьмина</w:t>
            </w:r>
          </w:p>
          <w:p w14:paraId="52EFE034" w14:textId="77777777" w:rsidR="00455701" w:rsidRDefault="00624230">
            <w:pPr>
              <w:jc w:val="center"/>
            </w:pPr>
            <w:r>
              <w:t>Анастасия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2D1" w14:textId="0E53CD9B" w:rsidR="00455701" w:rsidRDefault="00E616EE">
            <w:pPr>
              <w:jc w:val="both"/>
            </w:pPr>
            <w:r>
              <w:t>Развитие мелкой моторики рук у детей младшего дошкольного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A4B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E71" w14:textId="1FD19E75" w:rsidR="00455701" w:rsidRDefault="00624230">
            <w:pPr>
              <w:jc w:val="both"/>
            </w:pPr>
            <w:r>
              <w:t xml:space="preserve">Перспективное планирование, картотека игр </w:t>
            </w:r>
          </w:p>
        </w:tc>
      </w:tr>
      <w:tr w:rsidR="00455701" w14:paraId="0680A839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BFFD" w14:textId="720DF296" w:rsidR="00455701" w:rsidRPr="002B4C58" w:rsidRDefault="00624230">
            <w:r w:rsidRPr="002B4C58">
              <w:t>2</w:t>
            </w:r>
            <w:r w:rsidR="002B4C58" w:rsidRPr="002B4C58">
              <w:t>2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2F9" w14:textId="63EAC3CD" w:rsidR="00455701" w:rsidRDefault="00E616EE">
            <w:pPr>
              <w:jc w:val="center"/>
            </w:pPr>
            <w:r>
              <w:t>Киселёва Елизавета Константиновна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791" w14:textId="0CC9A00E" w:rsidR="00455701" w:rsidRDefault="00E616EE">
            <w:pPr>
              <w:jc w:val="both"/>
            </w:pPr>
            <w:r>
              <w:t>Опытно-экспериментальная деятельность с детьми раннего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809" w14:textId="4A89E7D6" w:rsidR="00455701" w:rsidRDefault="00E616EE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D574" w14:textId="32090A01" w:rsidR="00455701" w:rsidRDefault="00E616EE">
            <w:pPr>
              <w:jc w:val="both"/>
            </w:pPr>
            <w:r>
              <w:t>Перспективное планирование, картотека игр</w:t>
            </w:r>
          </w:p>
        </w:tc>
      </w:tr>
      <w:tr w:rsidR="00455701" w14:paraId="19BB3949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789" w14:textId="2042A3BE" w:rsidR="00455701" w:rsidRPr="002B4C58" w:rsidRDefault="00624230">
            <w:r w:rsidRPr="002B4C58">
              <w:t>2</w:t>
            </w:r>
            <w:r w:rsidR="002B4C58" w:rsidRPr="002B4C58">
              <w:t>3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086C" w14:textId="77777777" w:rsidR="00455701" w:rsidRDefault="00624230">
            <w:pPr>
              <w:jc w:val="center"/>
            </w:pPr>
            <w:r>
              <w:t>Лихачева Елена Валерьевна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CCCE" w14:textId="0BF5E319" w:rsidR="00455701" w:rsidRDefault="0048493B">
            <w:pPr>
              <w:jc w:val="both"/>
              <w:rPr>
                <w:highlight w:val="yellow"/>
              </w:rPr>
            </w:pPr>
            <w:r>
              <w:t xml:space="preserve">Формирование основ финансовой грамотности у детей </w:t>
            </w:r>
            <w:r w:rsidR="002B4C58">
              <w:t>подготовительного</w:t>
            </w:r>
            <w:r>
              <w:t xml:space="preserve"> возраста</w:t>
            </w:r>
            <w:r w:rsidR="00624230"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F62B" w14:textId="77777777" w:rsidR="00455701" w:rsidRDefault="00624230">
            <w:pPr>
              <w:jc w:val="center"/>
            </w:pPr>
            <w:r>
              <w:t>воспитатель</w:t>
            </w:r>
          </w:p>
          <w:p w14:paraId="35DBA8DD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693" w14:textId="77777777" w:rsidR="00455701" w:rsidRDefault="00624230">
            <w:pPr>
              <w:jc w:val="both"/>
            </w:pPr>
            <w:r>
              <w:t>Перспективный план работы; конспект ООД (открытый просмотр); картотека дидактических игр.</w:t>
            </w:r>
          </w:p>
          <w:p w14:paraId="163F6966" w14:textId="77777777" w:rsidR="00455701" w:rsidRDefault="00455701">
            <w:pPr>
              <w:jc w:val="both"/>
            </w:pPr>
          </w:p>
        </w:tc>
      </w:tr>
      <w:tr w:rsidR="00455701" w14:paraId="68D0E9B1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6715" w14:textId="3C84B1CC" w:rsidR="00455701" w:rsidRPr="002B4C58" w:rsidRDefault="00624230">
            <w:r w:rsidRPr="002B4C58">
              <w:t>2</w:t>
            </w:r>
            <w:r w:rsidR="002B4C58" w:rsidRPr="002B4C58">
              <w:t>4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7FE" w14:textId="761FF2D6" w:rsidR="00455701" w:rsidRDefault="004C5430">
            <w:pPr>
              <w:jc w:val="center"/>
            </w:pPr>
            <w:r>
              <w:t>Миронова Елисавета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7389" w14:textId="341A6DCE" w:rsidR="00455701" w:rsidRDefault="004C5430">
            <w:pPr>
              <w:jc w:val="both"/>
              <w:rPr>
                <w:highlight w:val="yellow"/>
              </w:rPr>
            </w:pPr>
            <w:r>
              <w:t>Нравственно-патриотическое воспитание детей дошкольного возраста в процессе приобщения к русской народной культуре.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6C6" w14:textId="3EA34B12" w:rsidR="00455701" w:rsidRDefault="004C5430" w:rsidP="002B4C58">
            <w:r>
              <w:t>Музыкальный руководитель</w:t>
            </w:r>
          </w:p>
          <w:p w14:paraId="154D9920" w14:textId="77777777" w:rsidR="00455701" w:rsidRDefault="00455701">
            <w:pPr>
              <w:jc w:val="center"/>
            </w:pPr>
          </w:p>
          <w:p w14:paraId="5CF82961" w14:textId="77777777" w:rsidR="00455701" w:rsidRDefault="00455701">
            <w:pPr>
              <w:jc w:val="center"/>
            </w:pPr>
          </w:p>
          <w:p w14:paraId="37585664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003C" w14:textId="3BF1F2D4" w:rsidR="00455701" w:rsidRDefault="00624230">
            <w:pPr>
              <w:jc w:val="both"/>
            </w:pPr>
            <w:r>
              <w:t>П</w:t>
            </w:r>
            <w:r w:rsidR="004C5430">
              <w:t>роведение итоговых мероприятий по данной теме.</w:t>
            </w:r>
          </w:p>
        </w:tc>
      </w:tr>
      <w:tr w:rsidR="00455701" w14:paraId="61A46C63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1AB8" w14:textId="7561B7B2" w:rsidR="00455701" w:rsidRPr="002B4C58" w:rsidRDefault="00624230">
            <w:r w:rsidRPr="002B4C58">
              <w:t>2</w:t>
            </w:r>
            <w:r w:rsidR="002B4C58" w:rsidRPr="002B4C58">
              <w:t>5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281" w14:textId="77777777" w:rsidR="00455701" w:rsidRDefault="00624230">
            <w:pPr>
              <w:jc w:val="center"/>
            </w:pPr>
            <w:r>
              <w:t>Никольская Юлия Павловна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4AA8" w14:textId="1D31B75B" w:rsidR="00455701" w:rsidRDefault="00E616EE">
            <w:pPr>
              <w:jc w:val="both"/>
              <w:rPr>
                <w:highlight w:val="yellow"/>
              </w:rPr>
            </w:pPr>
            <w:r>
              <w:t>Опытно-экспериментальная деятельность с детьми раннего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AFB4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22D" w14:textId="77777777" w:rsidR="000B6E53" w:rsidRDefault="000B6E53" w:rsidP="000B6E53">
            <w:pPr>
              <w:jc w:val="both"/>
            </w:pPr>
            <w:r>
              <w:t>Перспективный план работы; конспект ООД (открытый просмотр); картотека дидактических игр.</w:t>
            </w:r>
          </w:p>
          <w:p w14:paraId="611E475C" w14:textId="2067AC79" w:rsidR="00455701" w:rsidRDefault="00455701">
            <w:pPr>
              <w:jc w:val="both"/>
            </w:pPr>
          </w:p>
        </w:tc>
      </w:tr>
      <w:tr w:rsidR="00455701" w14:paraId="226C02D4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53E" w14:textId="338B9A78" w:rsidR="00455701" w:rsidRPr="002B4C58" w:rsidRDefault="00624230">
            <w:r w:rsidRPr="002B4C58">
              <w:t>2</w:t>
            </w:r>
            <w:r w:rsidR="002B4C58" w:rsidRPr="002B4C58">
              <w:t>6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3F37" w14:textId="406021F8" w:rsidR="00455701" w:rsidRDefault="000B6E53">
            <w:pPr>
              <w:jc w:val="center"/>
            </w:pPr>
            <w:r>
              <w:t>Гаевская Алиса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E5D6" w14:textId="0E2DB904" w:rsidR="00455701" w:rsidRDefault="000B6E53">
            <w:pPr>
              <w:jc w:val="both"/>
            </w:pPr>
            <w:r>
              <w:t>Развитие творческих способностей детей дошкольного возраста и эмоционально-познавательной сферы через различные виды музыкальной деятельности</w:t>
            </w:r>
          </w:p>
          <w:p w14:paraId="0C1A402D" w14:textId="77777777" w:rsidR="00455701" w:rsidRDefault="00455701">
            <w:pPr>
              <w:jc w:val="both"/>
              <w:rPr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B45E" w14:textId="31064145" w:rsidR="00455701" w:rsidRDefault="000B6E53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78ED" w14:textId="785783B1" w:rsidR="00455701" w:rsidRDefault="000B6E53">
            <w:pPr>
              <w:jc w:val="both"/>
            </w:pPr>
            <w:r>
              <w:t>Проведение итоговых мероприятий по данной теме.</w:t>
            </w:r>
          </w:p>
        </w:tc>
      </w:tr>
      <w:tr w:rsidR="00455701" w14:paraId="40386A28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33B1" w14:textId="742F0DAE" w:rsidR="00455701" w:rsidRPr="002B4C58" w:rsidRDefault="00624230">
            <w:r w:rsidRPr="002B4C58">
              <w:t>2</w:t>
            </w:r>
            <w:r w:rsidR="002B4C58" w:rsidRPr="002B4C58">
              <w:t>7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DB60" w14:textId="7D16E930" w:rsidR="00455701" w:rsidRDefault="0048493B">
            <w:pPr>
              <w:jc w:val="center"/>
            </w:pPr>
            <w:proofErr w:type="spellStart"/>
            <w:r>
              <w:t>Сабетова</w:t>
            </w:r>
            <w:proofErr w:type="spellEnd"/>
            <w:r>
              <w:t xml:space="preserve"> Юлия Валерьевна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60D" w14:textId="45454517" w:rsidR="00455701" w:rsidRDefault="0048493B">
            <w:pPr>
              <w:jc w:val="both"/>
              <w:rPr>
                <w:highlight w:val="yellow"/>
              </w:rPr>
            </w:pPr>
            <w:r>
              <w:t xml:space="preserve">Пальчиковые игры в развитии детей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B4E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AF78" w14:textId="77777777" w:rsidR="00455701" w:rsidRDefault="00624230">
            <w:pPr>
              <w:jc w:val="both"/>
            </w:pPr>
            <w:r>
              <w:t>Перспективный план работы с детьми; картотека дидактических игр; конспект ООД (открытый просмотр)</w:t>
            </w:r>
          </w:p>
        </w:tc>
      </w:tr>
      <w:tr w:rsidR="00455701" w14:paraId="5991BF95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5905" w14:textId="6C54BF91" w:rsidR="00455701" w:rsidRPr="002B4C58" w:rsidRDefault="00624230">
            <w:r w:rsidRPr="002B4C58">
              <w:t>2</w:t>
            </w:r>
            <w:r w:rsidR="002B4C58" w:rsidRPr="002B4C58">
              <w:t>8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282" w14:textId="39D85579" w:rsidR="00455701" w:rsidRDefault="0048493B">
            <w:pPr>
              <w:jc w:val="center"/>
            </w:pPr>
            <w:r>
              <w:t>Клешнева Ирина Анатольевна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26F" w14:textId="0531C2F6" w:rsidR="00455701" w:rsidRDefault="0048493B">
            <w:pPr>
              <w:jc w:val="both"/>
              <w:rPr>
                <w:highlight w:val="yellow"/>
              </w:rPr>
            </w:pPr>
            <w:r>
              <w:t>Развитие мелкой моторики посредством пластилиновой живописи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93CF" w14:textId="77777777" w:rsidR="00455701" w:rsidRDefault="00624230">
            <w:pPr>
              <w:jc w:val="center"/>
            </w:pPr>
            <w:r>
              <w:t>воспитатель</w:t>
            </w:r>
          </w:p>
          <w:p w14:paraId="69E82A9D" w14:textId="77777777" w:rsidR="00455701" w:rsidRDefault="00455701">
            <w:pPr>
              <w:jc w:val="center"/>
            </w:pPr>
          </w:p>
          <w:p w14:paraId="0AB7AEA4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8BE" w14:textId="77777777" w:rsidR="00455701" w:rsidRDefault="00624230">
            <w:pPr>
              <w:jc w:val="both"/>
            </w:pPr>
            <w:r>
              <w:t>Перспективный план работы с детьми; картотека дидактических игр; конспект ООД (открытый просмотр)</w:t>
            </w:r>
          </w:p>
        </w:tc>
      </w:tr>
      <w:tr w:rsidR="002B4C58" w14:paraId="1C142354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91F0" w14:textId="44ACD4DC" w:rsidR="002B4C58" w:rsidRPr="002B4C58" w:rsidRDefault="002B4C58" w:rsidP="002B4C58">
            <w:r w:rsidRPr="002B4C58">
              <w:t>29.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72A4" w14:textId="04B7208F" w:rsidR="002B4C58" w:rsidRDefault="002B4C58" w:rsidP="002B4C58">
            <w:pPr>
              <w:jc w:val="center"/>
            </w:pPr>
            <w:r>
              <w:t>Терехова Ксения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B7DF" w14:textId="4B7E3F0A" w:rsidR="002B4C58" w:rsidRDefault="002B4C58" w:rsidP="002B4C58">
            <w:pPr>
              <w:jc w:val="both"/>
            </w:pPr>
            <w:r>
              <w:t>Пальчиковые игры в развитии детей раннего возраста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BFD" w14:textId="769207CE" w:rsidR="002B4C58" w:rsidRDefault="002B4C58" w:rsidP="002B4C58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8AEB" w14:textId="5B426D2F" w:rsidR="002B4C58" w:rsidRDefault="002B4C58" w:rsidP="002B4C58">
            <w:pPr>
              <w:jc w:val="both"/>
            </w:pPr>
            <w:r>
              <w:t xml:space="preserve">Перспективный план работы с детьми; картотека дидактических </w:t>
            </w:r>
            <w:r>
              <w:lastRenderedPageBreak/>
              <w:t>игр; конспект ООД (открытый просмотр)</w:t>
            </w:r>
          </w:p>
        </w:tc>
      </w:tr>
      <w:tr w:rsidR="00455701" w14:paraId="26901CB0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99CF" w14:textId="77777777" w:rsidR="00455701" w:rsidRPr="002B4C58" w:rsidRDefault="00624230">
            <w:r w:rsidRPr="002B4C58">
              <w:lastRenderedPageBreak/>
              <w:t>30.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C82" w14:textId="77777777" w:rsidR="00455701" w:rsidRDefault="00624230">
            <w:pPr>
              <w:jc w:val="center"/>
            </w:pPr>
            <w:proofErr w:type="spellStart"/>
            <w:r>
              <w:t>Сабас</w:t>
            </w:r>
            <w:proofErr w:type="spellEnd"/>
          </w:p>
          <w:p w14:paraId="1FF146B1" w14:textId="77777777" w:rsidR="00455701" w:rsidRDefault="00624230">
            <w:pPr>
              <w:jc w:val="center"/>
            </w:pPr>
            <w:r>
              <w:t>Наталья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860" w14:textId="731CAFDD" w:rsidR="00455701" w:rsidRDefault="000B6E53">
            <w:pPr>
              <w:jc w:val="both"/>
              <w:rPr>
                <w:highlight w:val="yellow"/>
              </w:rPr>
            </w:pPr>
            <w:r>
              <w:t xml:space="preserve">Развитие </w:t>
            </w:r>
            <w:r w:rsidR="00E616EE">
              <w:t>речи детей среднего дошкольного возраста</w:t>
            </w:r>
            <w:r w:rsidR="00624230"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B6B5" w14:textId="77777777" w:rsidR="00455701" w:rsidRDefault="00624230">
            <w:pPr>
              <w:jc w:val="center"/>
            </w:pPr>
            <w:r>
              <w:t>воспитатель</w:t>
            </w:r>
          </w:p>
          <w:p w14:paraId="4DCE218F" w14:textId="77777777" w:rsidR="00455701" w:rsidRDefault="00455701">
            <w:pPr>
              <w:jc w:val="center"/>
            </w:pPr>
          </w:p>
          <w:p w14:paraId="77EA42B0" w14:textId="77777777" w:rsidR="00455701" w:rsidRDefault="00455701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4EAC" w14:textId="0AD6563A" w:rsidR="00455701" w:rsidRDefault="00624230">
            <w:pPr>
              <w:jc w:val="both"/>
            </w:pPr>
            <w:r>
              <w:t xml:space="preserve">Перспективное планирование, </w:t>
            </w:r>
            <w:r w:rsidR="00E616EE">
              <w:t>создание картотеки дидактических игр</w:t>
            </w:r>
            <w:r w:rsidR="000B6E53">
              <w:t xml:space="preserve">, пополнение РППС </w:t>
            </w:r>
          </w:p>
        </w:tc>
      </w:tr>
      <w:tr w:rsidR="00455701" w14:paraId="6811BD3C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C32B" w14:textId="79B4D85E" w:rsidR="00455701" w:rsidRPr="002B4C58" w:rsidRDefault="00624230">
            <w:r w:rsidRPr="002B4C58">
              <w:t>3</w:t>
            </w:r>
            <w:r w:rsidR="002B4C58" w:rsidRPr="002B4C58">
              <w:t>1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31AB" w14:textId="77777777" w:rsidR="00455701" w:rsidRDefault="00624230">
            <w:pPr>
              <w:jc w:val="center"/>
            </w:pPr>
            <w:r>
              <w:t>Смирнова Светлана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6070" w14:textId="3344ACF6" w:rsidR="00455701" w:rsidRDefault="00F0421E">
            <w:pPr>
              <w:jc w:val="both"/>
              <w:rPr>
                <w:highlight w:val="yellow"/>
              </w:rPr>
            </w:pPr>
            <w:r>
              <w:t>Профилактика нарушений дисграфии у детей дошкольного возраста с тяжелыми нарушениями речи.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125" w14:textId="77777777" w:rsidR="00455701" w:rsidRDefault="00624230">
            <w:pPr>
              <w:jc w:val="center"/>
            </w:pPr>
            <w:r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4B8" w14:textId="33DFA3CA" w:rsidR="00455701" w:rsidRDefault="00624230">
            <w:pPr>
              <w:jc w:val="both"/>
            </w:pPr>
            <w:r>
              <w:t xml:space="preserve">Перспективное планирование, </w:t>
            </w:r>
            <w:r w:rsidR="00F0421E">
              <w:t>консультация для педагогов</w:t>
            </w:r>
          </w:p>
        </w:tc>
      </w:tr>
      <w:tr w:rsidR="00455701" w14:paraId="334D823B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9133" w14:textId="342F1E7E" w:rsidR="00455701" w:rsidRPr="002B4C58" w:rsidRDefault="00624230">
            <w:r w:rsidRPr="002B4C58">
              <w:t>3</w:t>
            </w:r>
            <w:r w:rsidR="002B4C58" w:rsidRPr="002B4C58">
              <w:t>2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024F" w14:textId="77777777" w:rsidR="00455701" w:rsidRDefault="00624230">
            <w:pPr>
              <w:jc w:val="center"/>
            </w:pPr>
            <w:r>
              <w:t>Смурыгина Ольга Константиновна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DB1" w14:textId="5F584C0F" w:rsidR="00455701" w:rsidRDefault="00DE47C2">
            <w:pPr>
              <w:jc w:val="both"/>
              <w:rPr>
                <w:highlight w:val="yellow"/>
              </w:rPr>
            </w:pPr>
            <w:r>
              <w:t>«ЛЭПБУК»-как средство развития детей дошкольного возраста»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398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D552" w14:textId="43BCC741" w:rsidR="00455701" w:rsidRDefault="00DE47C2">
            <w:pPr>
              <w:jc w:val="both"/>
            </w:pPr>
            <w:r>
              <w:t xml:space="preserve">Изготовление </w:t>
            </w:r>
            <w:proofErr w:type="spellStart"/>
            <w:r>
              <w:t>Лэпбуков</w:t>
            </w:r>
            <w:proofErr w:type="spellEnd"/>
            <w:r>
              <w:t xml:space="preserve"> «Дикие животные», «Моя родина-Россия»</w:t>
            </w:r>
            <w:r w:rsidR="00624230">
              <w:t>, конспект ООД</w:t>
            </w:r>
          </w:p>
        </w:tc>
      </w:tr>
      <w:tr w:rsidR="00455701" w14:paraId="7B34C706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EA4D" w14:textId="50E22693" w:rsidR="00455701" w:rsidRPr="002B4C58" w:rsidRDefault="00624230">
            <w:r w:rsidRPr="002B4C58">
              <w:t>3</w:t>
            </w:r>
            <w:r w:rsidR="002B4C58" w:rsidRPr="002B4C58">
              <w:t>3</w:t>
            </w:r>
            <w:r w:rsidRPr="002B4C58"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4FC9" w14:textId="77777777" w:rsidR="00455701" w:rsidRDefault="00624230">
            <w:pPr>
              <w:jc w:val="center"/>
            </w:pPr>
            <w:r>
              <w:t>Сорокина Любовь Вениаминовна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9441" w14:textId="60061C59" w:rsidR="00455701" w:rsidRDefault="00E616EE">
            <w:pPr>
              <w:jc w:val="both"/>
              <w:rPr>
                <w:highlight w:val="yellow"/>
              </w:rPr>
            </w:pPr>
            <w:r>
              <w:t>Развитие математических представлений детей среднего дошкольного возраста с помощью дидактических игр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154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D0D" w14:textId="77777777" w:rsidR="00455701" w:rsidRDefault="00624230">
            <w:pPr>
              <w:jc w:val="both"/>
            </w:pPr>
            <w:r>
              <w:t>Перспективное планирование; картотека и комплекс игр; конспект ООД; открытое занятие для родителей</w:t>
            </w:r>
          </w:p>
        </w:tc>
      </w:tr>
      <w:tr w:rsidR="00151975" w14:paraId="38A2DC19" w14:textId="77777777" w:rsidTr="002B4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1723" w14:textId="782FB363" w:rsidR="00151975" w:rsidRPr="002B4C58" w:rsidRDefault="00151975">
            <w:r w:rsidRPr="002B4C58">
              <w:t>3</w:t>
            </w:r>
            <w:r w:rsidR="002B4C58" w:rsidRPr="002B4C58">
              <w:t>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6F35" w14:textId="7DF4DCEA" w:rsidR="00151975" w:rsidRDefault="00E616EE">
            <w:pPr>
              <w:jc w:val="center"/>
            </w:pPr>
            <w:proofErr w:type="spellStart"/>
            <w:r>
              <w:t>Шнайдмиллер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7C2" w14:textId="6B96CFDE" w:rsidR="00151975" w:rsidRDefault="00151975">
            <w:pPr>
              <w:jc w:val="both"/>
            </w:pPr>
            <w:r>
              <w:t xml:space="preserve">Развитие мелкой моторики детей </w:t>
            </w:r>
            <w:r w:rsidR="00E616EE">
              <w:t xml:space="preserve">подготовительного </w:t>
            </w:r>
            <w:r>
              <w:t>возраста посредством нетрадиционных техник продуктивной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1FB6" w14:textId="77777777" w:rsidR="00151975" w:rsidRDefault="00151975">
            <w:pPr>
              <w:jc w:val="center"/>
            </w:pPr>
            <w:r>
              <w:t>воспитатель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41B0" w14:textId="77777777" w:rsidR="00151975" w:rsidRDefault="00151975">
            <w:pPr>
              <w:jc w:val="both"/>
            </w:pPr>
            <w:r>
              <w:t>Перспективное планирование; картотека; конспект ООД (открытый просмотр), мастер-класс для коллег.</w:t>
            </w:r>
          </w:p>
        </w:tc>
      </w:tr>
    </w:tbl>
    <w:p w14:paraId="5AE278EE" w14:textId="77777777" w:rsidR="00455701" w:rsidRDefault="00455701">
      <w:pPr>
        <w:jc w:val="both"/>
        <w:rPr>
          <w:b/>
        </w:rPr>
      </w:pPr>
    </w:p>
    <w:p w14:paraId="3D463819" w14:textId="77777777" w:rsidR="00455701" w:rsidRDefault="00455701">
      <w:pPr>
        <w:jc w:val="both"/>
        <w:rPr>
          <w:b/>
        </w:rPr>
      </w:pPr>
    </w:p>
    <w:p w14:paraId="49E2F7AA" w14:textId="77777777" w:rsidR="00455701" w:rsidRDefault="00455701">
      <w:pPr>
        <w:jc w:val="both"/>
        <w:rPr>
          <w:b/>
        </w:rPr>
      </w:pPr>
    </w:p>
    <w:p w14:paraId="234413C5" w14:textId="77777777" w:rsidR="00455701" w:rsidRDefault="00455701">
      <w:pPr>
        <w:jc w:val="both"/>
        <w:rPr>
          <w:b/>
        </w:rPr>
      </w:pPr>
    </w:p>
    <w:p w14:paraId="05B72C56" w14:textId="77777777" w:rsidR="00455701" w:rsidRDefault="00455701">
      <w:pPr>
        <w:jc w:val="both"/>
        <w:rPr>
          <w:b/>
        </w:rPr>
      </w:pPr>
    </w:p>
    <w:p w14:paraId="5F2C8275" w14:textId="77777777" w:rsidR="00455701" w:rsidRDefault="00455701">
      <w:pPr>
        <w:jc w:val="both"/>
        <w:rPr>
          <w:b/>
        </w:rPr>
      </w:pPr>
    </w:p>
    <w:p w14:paraId="4995AA94" w14:textId="77777777" w:rsidR="00455701" w:rsidRDefault="00455701">
      <w:pPr>
        <w:jc w:val="both"/>
        <w:rPr>
          <w:b/>
        </w:rPr>
      </w:pPr>
    </w:p>
    <w:p w14:paraId="0DBDD512" w14:textId="77777777" w:rsidR="00455701" w:rsidRDefault="00455701">
      <w:pPr>
        <w:jc w:val="both"/>
        <w:rPr>
          <w:b/>
        </w:rPr>
      </w:pPr>
    </w:p>
    <w:p w14:paraId="46A3DD32" w14:textId="7374A77A" w:rsidR="00455701" w:rsidRDefault="00455701">
      <w:pPr>
        <w:jc w:val="both"/>
        <w:rPr>
          <w:b/>
        </w:rPr>
      </w:pPr>
    </w:p>
    <w:p w14:paraId="5D49E642" w14:textId="77136464" w:rsidR="00677033" w:rsidRDefault="00677033">
      <w:pPr>
        <w:jc w:val="both"/>
        <w:rPr>
          <w:b/>
        </w:rPr>
      </w:pPr>
    </w:p>
    <w:p w14:paraId="3DFF382E" w14:textId="031B0D43" w:rsidR="00677033" w:rsidRDefault="00677033">
      <w:pPr>
        <w:jc w:val="both"/>
        <w:rPr>
          <w:b/>
        </w:rPr>
      </w:pPr>
    </w:p>
    <w:p w14:paraId="3FD880EE" w14:textId="6FD71023" w:rsidR="00677033" w:rsidRDefault="00677033">
      <w:pPr>
        <w:jc w:val="both"/>
        <w:rPr>
          <w:b/>
        </w:rPr>
      </w:pPr>
    </w:p>
    <w:p w14:paraId="28931237" w14:textId="2D2E996E" w:rsidR="00677033" w:rsidRDefault="00677033">
      <w:pPr>
        <w:jc w:val="both"/>
        <w:rPr>
          <w:b/>
        </w:rPr>
      </w:pPr>
    </w:p>
    <w:p w14:paraId="6FC0D571" w14:textId="53C95100" w:rsidR="00677033" w:rsidRDefault="00677033">
      <w:pPr>
        <w:jc w:val="both"/>
        <w:rPr>
          <w:b/>
        </w:rPr>
      </w:pPr>
    </w:p>
    <w:p w14:paraId="6D355E10" w14:textId="33668FB0" w:rsidR="00677033" w:rsidRDefault="00677033">
      <w:pPr>
        <w:jc w:val="both"/>
        <w:rPr>
          <w:b/>
        </w:rPr>
      </w:pPr>
    </w:p>
    <w:p w14:paraId="00A320CB" w14:textId="0D2DB4A9" w:rsidR="00677033" w:rsidRDefault="00677033">
      <w:pPr>
        <w:jc w:val="both"/>
        <w:rPr>
          <w:b/>
        </w:rPr>
      </w:pPr>
    </w:p>
    <w:p w14:paraId="2D78719E" w14:textId="2069FFC1" w:rsidR="00677033" w:rsidRDefault="00677033">
      <w:pPr>
        <w:jc w:val="both"/>
        <w:rPr>
          <w:b/>
        </w:rPr>
      </w:pPr>
    </w:p>
    <w:p w14:paraId="1D85406B" w14:textId="028E86AE" w:rsidR="00376C6A" w:rsidRDefault="00376C6A">
      <w:pPr>
        <w:jc w:val="both"/>
        <w:rPr>
          <w:b/>
        </w:rPr>
      </w:pPr>
    </w:p>
    <w:p w14:paraId="7B1AD25A" w14:textId="01550BA9" w:rsidR="00677033" w:rsidRDefault="00677033">
      <w:pPr>
        <w:jc w:val="both"/>
        <w:rPr>
          <w:b/>
        </w:rPr>
      </w:pPr>
    </w:p>
    <w:p w14:paraId="36AD1681" w14:textId="294530FA" w:rsidR="00621BE4" w:rsidRDefault="00621BE4">
      <w:pPr>
        <w:jc w:val="both"/>
        <w:rPr>
          <w:b/>
        </w:rPr>
      </w:pPr>
    </w:p>
    <w:p w14:paraId="5E74AB27" w14:textId="3CD6EA2F" w:rsidR="00621BE4" w:rsidRDefault="00621BE4">
      <w:pPr>
        <w:jc w:val="both"/>
        <w:rPr>
          <w:b/>
        </w:rPr>
      </w:pPr>
    </w:p>
    <w:p w14:paraId="1BE2DFF3" w14:textId="77777777" w:rsidR="00621BE4" w:rsidRDefault="00621BE4">
      <w:pPr>
        <w:jc w:val="both"/>
        <w:rPr>
          <w:b/>
        </w:rPr>
      </w:pPr>
    </w:p>
    <w:p w14:paraId="03BFA935" w14:textId="38C36359" w:rsidR="00677033" w:rsidRDefault="00677033">
      <w:pPr>
        <w:jc w:val="both"/>
        <w:rPr>
          <w:b/>
        </w:rPr>
      </w:pPr>
    </w:p>
    <w:p w14:paraId="3AC718C9" w14:textId="030EAD7E" w:rsidR="00193C3C" w:rsidRDefault="00193C3C">
      <w:pPr>
        <w:jc w:val="both"/>
        <w:rPr>
          <w:b/>
        </w:rPr>
      </w:pPr>
    </w:p>
    <w:p w14:paraId="65225F69" w14:textId="72B33887" w:rsidR="00193C3C" w:rsidRDefault="00193C3C">
      <w:pPr>
        <w:jc w:val="both"/>
        <w:rPr>
          <w:b/>
        </w:rPr>
      </w:pPr>
    </w:p>
    <w:p w14:paraId="5A601539" w14:textId="331B0DA4" w:rsidR="000F31D5" w:rsidRDefault="000F31D5">
      <w:pPr>
        <w:jc w:val="both"/>
        <w:rPr>
          <w:b/>
        </w:rPr>
      </w:pPr>
    </w:p>
    <w:p w14:paraId="2FE70F91" w14:textId="77777777" w:rsidR="000F31D5" w:rsidRDefault="000F31D5">
      <w:pPr>
        <w:jc w:val="both"/>
        <w:rPr>
          <w:b/>
        </w:rPr>
      </w:pPr>
    </w:p>
    <w:p w14:paraId="17698FD9" w14:textId="77777777" w:rsidR="00455701" w:rsidRDefault="00455701">
      <w:pPr>
        <w:jc w:val="both"/>
        <w:rPr>
          <w:b/>
        </w:rPr>
      </w:pPr>
    </w:p>
    <w:bookmarkStart w:id="3" w:name="_Hlk177629741"/>
    <w:p w14:paraId="47C032A7" w14:textId="691B3884" w:rsidR="00455701" w:rsidRDefault="00151975">
      <w:pPr>
        <w:numPr>
          <w:ilvl w:val="1"/>
          <w:numId w:val="3"/>
        </w:numPr>
        <w:ind w:left="0" w:firstLine="709"/>
        <w:jc w:val="both"/>
        <w:rPr>
          <w:b/>
        </w:rPr>
      </w:pPr>
      <w:r>
        <w:rPr>
          <w:b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45407A7" wp14:editId="36B67A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43370" cy="160020"/>
                <wp:effectExtent l="0" t="0" r="2413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1600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FE5A4" id="Прямоугольник 29" o:spid="_x0000_s1026" style="position:absolute;margin-left:0;margin-top:-.05pt;width:523.1pt;height:12.6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" fillcolor="#b9cde5" strokecolor="#385d8a" strokeweight="2pt">
                <w10:wrap anchorx="margin"/>
              </v:rect>
            </w:pict>
          </mc:Fallback>
        </mc:AlternateContent>
      </w:r>
      <w:r w:rsidR="00624230">
        <w:rPr>
          <w:b/>
        </w:rPr>
        <w:t xml:space="preserve">Профсоюзные собрания </w:t>
      </w:r>
    </w:p>
    <w:p w14:paraId="3363FAB3" w14:textId="77777777" w:rsidR="00455701" w:rsidRDefault="00624230">
      <w:pPr>
        <w:ind w:firstLine="709"/>
        <w:rPr>
          <w:b/>
        </w:rPr>
      </w:pPr>
      <w:r>
        <w:rPr>
          <w:b/>
        </w:rPr>
        <w:t>Председатель ПК: Колпакова Ю.В.</w:t>
      </w:r>
    </w:p>
    <w:p w14:paraId="1D956A30" w14:textId="77777777" w:rsidR="00455701" w:rsidRDefault="00624230">
      <w:pPr>
        <w:ind w:firstLine="709"/>
      </w:pPr>
      <w:r>
        <w:rPr>
          <w:b/>
          <w:i/>
        </w:rPr>
        <w:t>Задача</w:t>
      </w:r>
      <w:r>
        <w:rPr>
          <w:b/>
        </w:rPr>
        <w:t xml:space="preserve">: </w:t>
      </w:r>
      <w:r>
        <w:t>создать условия для коллегиального решения вопросов управления ДОУ и организации образовательной деятельности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29"/>
        <w:gridCol w:w="1796"/>
        <w:gridCol w:w="3184"/>
      </w:tblGrid>
      <w:tr w:rsidR="00455701" w14:paraId="14914E5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8005" w14:textId="77777777" w:rsidR="00455701" w:rsidRDefault="00624230">
            <w:pPr>
              <w:jc w:val="center"/>
            </w:pPr>
            <w:r>
              <w:t>№ п\п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E55C" w14:textId="7293F9E8" w:rsidR="00455701" w:rsidRDefault="00624230">
            <w:pPr>
              <w:jc w:val="center"/>
            </w:pPr>
            <w: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ADFA" w14:textId="77777777" w:rsidR="00455701" w:rsidRDefault="00624230">
            <w:pPr>
              <w:jc w:val="center"/>
            </w:pPr>
            <w:r>
              <w:t>Сроки выполнения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218" w14:textId="77777777" w:rsidR="00455701" w:rsidRDefault="00624230">
            <w:pPr>
              <w:jc w:val="center"/>
            </w:pPr>
            <w:r>
              <w:t>Ответственные</w:t>
            </w:r>
          </w:p>
        </w:tc>
      </w:tr>
      <w:tr w:rsidR="00455701" w14:paraId="7973A8D6" w14:textId="77777777" w:rsidTr="006519A0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577A14C" w14:textId="31E71CF0" w:rsidR="00455701" w:rsidRDefault="008A57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25A22F22" wp14:editId="6107D61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-7141</wp:posOffset>
                      </wp:positionV>
                      <wp:extent cx="6568751" cy="199054"/>
                      <wp:effectExtent l="0" t="0" r="22860" b="1079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8751" cy="199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7F5A2" id="Прямоугольник 17" o:spid="_x0000_s1026" style="position:absolute;margin-left:-5.55pt;margin-top:-.55pt;width:517.2pt;height:15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" fillcolor="#95b3d7" strokecolor="#e5b8b7 [1301]" strokeweight="2pt"/>
                  </w:pict>
                </mc:Fallback>
              </mc:AlternateContent>
            </w:r>
            <w:r w:rsidR="00624230">
              <w:rPr>
                <w:b/>
                <w:sz w:val="24"/>
              </w:rPr>
              <w:t>Общее собрание трудового коллектива</w:t>
            </w:r>
          </w:p>
        </w:tc>
      </w:tr>
      <w:tr w:rsidR="00455701" w14:paraId="5414C395" w14:textId="77777777">
        <w:trPr>
          <w:trHeight w:val="16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DD7" w14:textId="77777777" w:rsidR="00455701" w:rsidRDefault="00624230">
            <w:r>
              <w:t>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A3F0" w14:textId="77777777" w:rsidR="00455701" w:rsidRDefault="00624230">
            <w:pPr>
              <w:jc w:val="both"/>
            </w:pPr>
            <w:r>
              <w:t xml:space="preserve">О совместной работе профсоюзного комитета и администрации детского сада по созданию безопасных условий труда, контроль за выполнением действующего законодательства в вопросах охраны труда. </w:t>
            </w:r>
          </w:p>
          <w:p w14:paraId="28D7F812" w14:textId="77777777" w:rsidR="00455701" w:rsidRDefault="00624230">
            <w:pPr>
              <w:jc w:val="both"/>
            </w:pPr>
            <w:r>
              <w:t>Отчетно-выборное собрание.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81C4" w14:textId="77777777" w:rsidR="00455701" w:rsidRDefault="00624230">
            <w:pPr>
              <w:jc w:val="center"/>
            </w:pPr>
            <w:r>
              <w:t>август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AA9" w14:textId="77777777" w:rsidR="00455701" w:rsidRDefault="00624230">
            <w:pPr>
              <w:jc w:val="both"/>
            </w:pPr>
            <w:r>
              <w:t>Председатель ПК,</w:t>
            </w:r>
          </w:p>
          <w:p w14:paraId="1BF1208D" w14:textId="77777777" w:rsidR="00455701" w:rsidRDefault="00624230">
            <w:pPr>
              <w:jc w:val="both"/>
            </w:pPr>
            <w:r>
              <w:t>Члены ПК,</w:t>
            </w:r>
          </w:p>
          <w:p w14:paraId="0C7A8A35" w14:textId="77777777" w:rsidR="00455701" w:rsidRDefault="00624230">
            <w:pPr>
              <w:jc w:val="both"/>
            </w:pPr>
            <w:r>
              <w:t>Члены Профсоюза</w:t>
            </w:r>
          </w:p>
        </w:tc>
      </w:tr>
      <w:tr w:rsidR="00455701" w14:paraId="23DC4A0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0B0A" w14:textId="77777777" w:rsidR="00455701" w:rsidRDefault="00624230">
            <w:r>
              <w:t>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54B" w14:textId="77777777" w:rsidR="00455701" w:rsidRDefault="00624230">
            <w:pPr>
              <w:jc w:val="both"/>
            </w:pPr>
            <w: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0CBD" w14:textId="77777777" w:rsidR="00455701" w:rsidRDefault="00624230">
            <w:pPr>
              <w:jc w:val="center"/>
            </w:pPr>
            <w:r>
              <w:t>октябрь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74DE" w14:textId="77777777" w:rsidR="00455701" w:rsidRDefault="00624230">
            <w:pPr>
              <w:jc w:val="both"/>
            </w:pPr>
            <w:r>
              <w:t>Председатель ПК. Администрация</w:t>
            </w:r>
          </w:p>
        </w:tc>
      </w:tr>
      <w:tr w:rsidR="00455701" w14:paraId="4F67B44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DA05" w14:textId="77777777" w:rsidR="00455701" w:rsidRDefault="00624230">
            <w:r>
              <w:t>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D0FA" w14:textId="77777777" w:rsidR="00455701" w:rsidRDefault="00624230">
            <w:pPr>
              <w:jc w:val="both"/>
            </w:pPr>
            <w:r>
              <w:t>О ходе работы профсоюзной организации и администрации детского сада по выполнению условий коллективного договора.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D486" w14:textId="77777777" w:rsidR="00455701" w:rsidRDefault="00624230">
            <w:pPr>
              <w:jc w:val="center"/>
            </w:pPr>
            <w: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DA04" w14:textId="77777777" w:rsidR="00455701" w:rsidRDefault="00624230">
            <w:pPr>
              <w:jc w:val="both"/>
            </w:pPr>
            <w:r>
              <w:t>Председатель ПК.</w:t>
            </w:r>
          </w:p>
        </w:tc>
      </w:tr>
      <w:tr w:rsidR="00455701" w14:paraId="719154B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E60D" w14:textId="77777777" w:rsidR="00455701" w:rsidRDefault="00624230">
            <w:r>
              <w:t>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6DE5" w14:textId="77777777" w:rsidR="00455701" w:rsidRDefault="00624230">
            <w:pPr>
              <w:jc w:val="both"/>
            </w:pPr>
            <w:r>
              <w:t> Об утверждении графика отпусков и плана работы на лето.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69F" w14:textId="77777777" w:rsidR="00455701" w:rsidRDefault="00624230">
            <w:pPr>
              <w:jc w:val="center"/>
            </w:pPr>
            <w: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AFBB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23448AE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B75" w14:textId="77777777" w:rsidR="00455701" w:rsidRDefault="00624230">
            <w:r>
              <w:t>5.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FA41" w14:textId="77777777" w:rsidR="00455701" w:rsidRDefault="00624230">
            <w:pPr>
              <w:jc w:val="both"/>
            </w:pPr>
            <w:r>
              <w:t>О роли профсоюзной организации в создании благоприятного климата в коллективе и укреплении здоровья членов Профсоюза.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681A" w14:textId="77777777" w:rsidR="00455701" w:rsidRDefault="00624230">
            <w:pPr>
              <w:jc w:val="center"/>
            </w:pPr>
            <w:r>
              <w:t>март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B24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2CCB774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4738" w14:textId="77777777" w:rsidR="00455701" w:rsidRDefault="00624230">
            <w:r>
              <w:t>6.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DC2" w14:textId="77777777" w:rsidR="00455701" w:rsidRDefault="00624230">
            <w:pPr>
              <w:jc w:val="both"/>
            </w:pPr>
            <w:r>
              <w:t>О работе детского сада в летний период и подготовке его к новому учебному году.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115" w14:textId="77777777" w:rsidR="00455701" w:rsidRDefault="00624230">
            <w:pPr>
              <w:jc w:val="center"/>
            </w:pPr>
            <w:r>
              <w:t>май, сентябрь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11CB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446851C2" w14:textId="77777777" w:rsidTr="006519A0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4ACCE05" w14:textId="307951E2" w:rsidR="00455701" w:rsidRDefault="008A57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9470625" wp14:editId="6176BFAD">
                      <wp:simplePos x="0" y="0"/>
                      <wp:positionH relativeFrom="column">
                        <wp:posOffset>-64264</wp:posOffset>
                      </wp:positionH>
                      <wp:positionV relativeFrom="paragraph">
                        <wp:posOffset>-5391</wp:posOffset>
                      </wp:positionV>
                      <wp:extent cx="6562220" cy="186612"/>
                      <wp:effectExtent l="0" t="0" r="10160" b="2349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2220" cy="1866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B0B1" id="Прямоугольник 18" o:spid="_x0000_s1026" style="position:absolute;margin-left:-5.05pt;margin-top:-.4pt;width:516.7pt;height:14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  <w:sz w:val="24"/>
              </w:rPr>
              <w:t>Рассмотреть на заседании профкома следующие вопросы</w:t>
            </w:r>
          </w:p>
        </w:tc>
      </w:tr>
      <w:tr w:rsidR="00455701" w14:paraId="7EA3106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54D" w14:textId="77777777" w:rsidR="00455701" w:rsidRDefault="00624230">
            <w:r>
              <w:t>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3567" w14:textId="080A534D" w:rsidR="00455701" w:rsidRDefault="00624230">
            <w:pPr>
              <w:jc w:val="both"/>
            </w:pPr>
            <w:r>
              <w:t>Утверждение плана работы</w:t>
            </w:r>
            <w:r w:rsidR="000173C7">
              <w:t xml:space="preserve"> профсоюзной организации на 202</w:t>
            </w:r>
            <w:r w:rsidR="00D07F37">
              <w:t>5</w:t>
            </w:r>
            <w:r>
              <w:t>-</w:t>
            </w:r>
            <w:r w:rsidR="000173C7">
              <w:t>202</w:t>
            </w:r>
            <w:r w:rsidR="00D07F37">
              <w:t>6</w:t>
            </w:r>
            <w:r>
              <w:t xml:space="preserve"> учебный год.</w:t>
            </w:r>
          </w:p>
          <w:p w14:paraId="06F9A922" w14:textId="77777777" w:rsidR="00455701" w:rsidRDefault="00624230">
            <w:pPr>
              <w:jc w:val="both"/>
            </w:pPr>
            <w:r>
              <w:t>Подписка на профсоюзное издание «Голос профсоюзов».</w:t>
            </w:r>
          </w:p>
          <w:p w14:paraId="32DA225E" w14:textId="77777777" w:rsidR="00455701" w:rsidRDefault="00624230">
            <w:pPr>
              <w:jc w:val="both"/>
            </w:pPr>
            <w:r>
              <w:t>Сверка учета членов Профсоюза.</w:t>
            </w:r>
          </w:p>
          <w:p w14:paraId="75653FA5" w14:textId="77777777" w:rsidR="00455701" w:rsidRDefault="00624230">
            <w:pPr>
              <w:jc w:val="both"/>
            </w:pPr>
            <w:r>
              <w:t>Согласовать инструкции по охране труда.</w:t>
            </w:r>
          </w:p>
          <w:p w14:paraId="4847926E" w14:textId="77777777" w:rsidR="00455701" w:rsidRDefault="00624230">
            <w:pPr>
              <w:jc w:val="both"/>
            </w:pPr>
            <w:r>
              <w:t>Утвердить локальные акты.</w:t>
            </w:r>
          </w:p>
          <w:p w14:paraId="7CC9589A" w14:textId="77777777" w:rsidR="00455701" w:rsidRDefault="00624230">
            <w:pPr>
              <w:jc w:val="both"/>
            </w:pPr>
            <w:r>
              <w:t>Тарификация педагогических работников.</w:t>
            </w:r>
          </w:p>
          <w:p w14:paraId="5359198F" w14:textId="77777777" w:rsidR="00455701" w:rsidRDefault="00624230">
            <w:pPr>
              <w:jc w:val="both"/>
            </w:pPr>
            <w:r>
              <w:t>Проверка трудовых книжек.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687B" w14:textId="77777777" w:rsidR="00455701" w:rsidRDefault="00624230">
            <w:pPr>
              <w:jc w:val="center"/>
            </w:pPr>
            <w:r>
              <w:t>сентябрь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EE1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</w:tc>
      </w:tr>
      <w:tr w:rsidR="00455701" w14:paraId="65B70DE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B40" w14:textId="77777777" w:rsidR="00455701" w:rsidRDefault="00624230">
            <w:r>
              <w:t>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7320" w14:textId="77777777" w:rsidR="00455701" w:rsidRDefault="00624230">
            <w:pPr>
              <w:jc w:val="both"/>
            </w:pPr>
            <w:r>
              <w:t>Обучение профактива.</w:t>
            </w:r>
          </w:p>
          <w:p w14:paraId="4FBA432E" w14:textId="77777777" w:rsidR="00455701" w:rsidRDefault="00624230">
            <w:pPr>
              <w:jc w:val="both"/>
            </w:pPr>
            <w:r>
              <w:t>Торжественные мероприятия, посвященные «Дню воспитателя».</w:t>
            </w:r>
          </w:p>
          <w:p w14:paraId="37B00A2A" w14:textId="77777777" w:rsidR="00455701" w:rsidRDefault="00624230">
            <w:pPr>
              <w:jc w:val="both"/>
            </w:pPr>
            <w:r>
              <w:t>Чествование ветеранов труда «День пожилого человека».</w:t>
            </w:r>
          </w:p>
          <w:p w14:paraId="7782B5EF" w14:textId="77777777" w:rsidR="00455701" w:rsidRDefault="00624230">
            <w:pPr>
              <w:jc w:val="both"/>
            </w:pPr>
            <w:r>
              <w:t>Работа с молодыми специалистами.</w:t>
            </w:r>
          </w:p>
          <w:p w14:paraId="6C8A995E" w14:textId="77777777" w:rsidR="00455701" w:rsidRDefault="00624230">
            <w:pPr>
              <w:jc w:val="both"/>
            </w:pPr>
            <w: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9B9E" w14:textId="77777777" w:rsidR="00455701" w:rsidRDefault="00624230">
            <w:pPr>
              <w:jc w:val="center"/>
            </w:pPr>
            <w:r>
              <w:t>октябрь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C89A" w14:textId="77777777" w:rsidR="00455701" w:rsidRDefault="00624230">
            <w:pPr>
              <w:jc w:val="both"/>
            </w:pPr>
            <w:r>
              <w:t>Горком</w:t>
            </w:r>
          </w:p>
          <w:p w14:paraId="183C8B5F" w14:textId="77777777" w:rsidR="00455701" w:rsidRDefault="00624230">
            <w:pPr>
              <w:jc w:val="both"/>
            </w:pPr>
            <w:r>
              <w:t>Члены ПК</w:t>
            </w:r>
          </w:p>
          <w:p w14:paraId="65BB83AA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08BE3D8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A458" w14:textId="77777777" w:rsidR="00455701" w:rsidRDefault="00624230">
            <w:r>
              <w:t>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8682" w14:textId="77777777" w:rsidR="00455701" w:rsidRDefault="00624230">
            <w:pPr>
              <w:jc w:val="both"/>
            </w:pPr>
            <w:r>
              <w:t>Проверка финансовой документации.</w:t>
            </w:r>
          </w:p>
          <w:p w14:paraId="5389E817" w14:textId="77777777" w:rsidR="00455701" w:rsidRDefault="00624230">
            <w:pPr>
              <w:jc w:val="both"/>
            </w:pPr>
            <w:r>
              <w:t>Работа над коллективным договором.</w:t>
            </w:r>
          </w:p>
          <w:p w14:paraId="6C99A367" w14:textId="77777777" w:rsidR="00455701" w:rsidRDefault="00624230">
            <w:pPr>
              <w:jc w:val="both"/>
            </w:pPr>
            <w:r>
              <w:t>Семинар по юридическим вопросам.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9995" w14:textId="77777777" w:rsidR="00455701" w:rsidRDefault="00624230">
            <w:pPr>
              <w:jc w:val="center"/>
            </w:pPr>
            <w:r>
              <w:t>ноябрь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CA02" w14:textId="77777777" w:rsidR="00455701" w:rsidRDefault="00624230">
            <w:pPr>
              <w:jc w:val="both"/>
            </w:pPr>
            <w:r>
              <w:t>Администрация</w:t>
            </w:r>
          </w:p>
          <w:p w14:paraId="0BB0A99D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  <w:p w14:paraId="13679B51" w14:textId="77777777" w:rsidR="00455701" w:rsidRDefault="00624230">
            <w:pPr>
              <w:jc w:val="both"/>
            </w:pPr>
            <w:r>
              <w:t>Коллектив</w:t>
            </w:r>
          </w:p>
        </w:tc>
      </w:tr>
      <w:tr w:rsidR="00455701" w14:paraId="4EF1A09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57DB" w14:textId="77777777" w:rsidR="00455701" w:rsidRDefault="00624230">
            <w:r>
              <w:t>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25CF" w14:textId="16E5D031" w:rsidR="00455701" w:rsidRDefault="00624230">
            <w:pPr>
              <w:jc w:val="both"/>
            </w:pPr>
            <w:r>
              <w:t>Совместно с администрацией рассмотреть график предоставления отпусков с</w:t>
            </w:r>
            <w:r w:rsidR="000173C7">
              <w:t>отрудникам на летний период 202</w:t>
            </w:r>
            <w:r w:rsidR="00D07F37">
              <w:t>6</w:t>
            </w:r>
            <w:r>
              <w:t>год.</w:t>
            </w:r>
          </w:p>
          <w:p w14:paraId="2FCC20FC" w14:textId="440F75C7" w:rsidR="00455701" w:rsidRDefault="000173C7">
            <w:pPr>
              <w:jc w:val="both"/>
            </w:pPr>
            <w:r>
              <w:t>Составление сметы на 202</w:t>
            </w:r>
            <w:r w:rsidR="00D07F37">
              <w:t>6</w:t>
            </w:r>
            <w:r w:rsidR="00624230">
              <w:t xml:space="preserve"> год.</w:t>
            </w:r>
          </w:p>
          <w:p w14:paraId="451A3285" w14:textId="77777777" w:rsidR="00455701" w:rsidRDefault="00624230">
            <w:pPr>
              <w:jc w:val="both"/>
            </w:pPr>
            <w:r>
              <w:lastRenderedPageBreak/>
              <w:t>Подготовка к проведению праздника Нового года.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0364" w14:textId="77777777" w:rsidR="00455701" w:rsidRDefault="00624230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C75" w14:textId="77777777" w:rsidR="00455701" w:rsidRDefault="00624230">
            <w:pPr>
              <w:jc w:val="both"/>
            </w:pPr>
            <w:r>
              <w:t>Администрация</w:t>
            </w:r>
          </w:p>
          <w:p w14:paraId="0E055923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  <w:p w14:paraId="7E394504" w14:textId="77777777" w:rsidR="00455701" w:rsidRDefault="00624230">
            <w:pPr>
              <w:jc w:val="both"/>
            </w:pPr>
            <w:r>
              <w:t>Коллектив</w:t>
            </w:r>
          </w:p>
          <w:p w14:paraId="76199838" w14:textId="77777777" w:rsidR="00455701" w:rsidRDefault="00455701">
            <w:pPr>
              <w:jc w:val="both"/>
            </w:pPr>
          </w:p>
        </w:tc>
      </w:tr>
      <w:tr w:rsidR="00455701" w14:paraId="4266470E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B1A0" w14:textId="77777777" w:rsidR="00455701" w:rsidRDefault="00624230">
            <w:r>
              <w:t>5.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8C2" w14:textId="77777777" w:rsidR="00455701" w:rsidRDefault="00624230">
            <w:pPr>
              <w:jc w:val="both"/>
            </w:pPr>
            <w:r>
              <w:t>Утверждение сметы расходов на новый календарный год.</w:t>
            </w:r>
          </w:p>
          <w:p w14:paraId="5AF5FF2C" w14:textId="77777777" w:rsidR="00455701" w:rsidRDefault="00624230">
            <w:pPr>
              <w:jc w:val="both"/>
            </w:pPr>
            <w:r>
              <w:t>Проверка выполнения решений ПК.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2F33" w14:textId="77777777" w:rsidR="00455701" w:rsidRDefault="00624230">
            <w:pPr>
              <w:jc w:val="center"/>
            </w:pPr>
            <w:r>
              <w:t>январь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86CE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</w:tc>
      </w:tr>
      <w:tr w:rsidR="00455701" w14:paraId="6793C4B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318" w14:textId="77777777" w:rsidR="00455701" w:rsidRDefault="00624230">
            <w:r>
              <w:t>6.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55D9" w14:textId="77777777" w:rsidR="00455701" w:rsidRDefault="00624230">
            <w:pPr>
              <w:jc w:val="both"/>
            </w:pPr>
            <w:r>
              <w:t>Анализ работы с заявлениями и обращениями членов Профсоюза.   Поздравление к 23 февраля, 8 Марта.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F69" w14:textId="77777777" w:rsidR="00455701" w:rsidRDefault="00624230">
            <w:pPr>
              <w:jc w:val="center"/>
            </w:pPr>
            <w:r>
              <w:t>февраль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B739" w14:textId="77777777" w:rsidR="00455701" w:rsidRDefault="00624230">
            <w:pPr>
              <w:jc w:val="both"/>
            </w:pPr>
            <w:r>
              <w:t>Члены ПК</w:t>
            </w:r>
          </w:p>
        </w:tc>
      </w:tr>
      <w:tr w:rsidR="00455701" w14:paraId="3FFB3DA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BDD5" w14:textId="77777777" w:rsidR="00455701" w:rsidRDefault="00624230">
            <w:r>
              <w:t>7.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754" w14:textId="77777777" w:rsidR="00455701" w:rsidRDefault="00624230">
            <w:pPr>
              <w:jc w:val="both"/>
            </w:pPr>
            <w:r>
              <w:t xml:space="preserve">Состояние охраны труда и техники безопасности в ОО. </w:t>
            </w:r>
          </w:p>
          <w:p w14:paraId="1889B7EB" w14:textId="77777777" w:rsidR="00455701" w:rsidRDefault="00455701">
            <w:pPr>
              <w:jc w:val="both"/>
            </w:pPr>
          </w:p>
          <w:p w14:paraId="766160E6" w14:textId="77777777" w:rsidR="00455701" w:rsidRDefault="00624230">
            <w:pPr>
              <w:jc w:val="both"/>
            </w:pPr>
            <w:r>
              <w:t xml:space="preserve">Об оздоровлении членов профсоюза и их детей в летний период времени.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500B" w14:textId="77777777" w:rsidR="00455701" w:rsidRDefault="00624230">
            <w:pPr>
              <w:jc w:val="center"/>
            </w:pPr>
            <w:r>
              <w:t>март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6C77" w14:textId="77777777" w:rsidR="00455701" w:rsidRDefault="00624230">
            <w:pPr>
              <w:jc w:val="both"/>
            </w:pPr>
            <w:r>
              <w:t>Администрация</w:t>
            </w:r>
          </w:p>
          <w:p w14:paraId="01D41376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43EF9FC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AD2" w14:textId="77777777" w:rsidR="00455701" w:rsidRDefault="00624230">
            <w:r>
              <w:t>8.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B07" w14:textId="77777777" w:rsidR="00455701" w:rsidRDefault="00624230">
            <w:pPr>
              <w:jc w:val="both"/>
            </w:pPr>
            <w: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14:paraId="7BDC02FB" w14:textId="77777777" w:rsidR="00455701" w:rsidRDefault="00624230">
            <w:pPr>
              <w:jc w:val="both"/>
            </w:pPr>
            <w:r>
              <w:t>Обучение председателя и уполномоченного по охране труда.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669" w14:textId="77777777" w:rsidR="00455701" w:rsidRDefault="00624230">
            <w:pPr>
              <w:jc w:val="center"/>
            </w:pPr>
            <w:r>
              <w:t>апрель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478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</w:tc>
      </w:tr>
      <w:tr w:rsidR="00455701" w14:paraId="5EC7993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9AE" w14:textId="77777777" w:rsidR="00455701" w:rsidRDefault="00624230">
            <w:r>
              <w:t>9.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C22" w14:textId="77777777" w:rsidR="00455701" w:rsidRDefault="00624230">
            <w:pPr>
              <w:jc w:val="both"/>
            </w:pPr>
            <w:r>
              <w:t xml:space="preserve">Сверка членов профсоюза, работа по привлечению в профсоюз.   </w:t>
            </w:r>
          </w:p>
          <w:p w14:paraId="1742D89D" w14:textId="77777777" w:rsidR="00455701" w:rsidRDefault="00624230">
            <w:pPr>
              <w:jc w:val="both"/>
            </w:pPr>
            <w:r>
              <w:t>Анализ плана повышения квалификации педагогических кадров.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4B7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DD6" w14:textId="77777777" w:rsidR="00455701" w:rsidRDefault="00624230">
            <w:pPr>
              <w:jc w:val="both"/>
            </w:pPr>
            <w:r>
              <w:t>Администрация</w:t>
            </w:r>
          </w:p>
          <w:p w14:paraId="7D1AF03B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  <w:p w14:paraId="0D7F114E" w14:textId="77777777" w:rsidR="00455701" w:rsidRDefault="00455701">
            <w:pPr>
              <w:jc w:val="both"/>
            </w:pPr>
          </w:p>
        </w:tc>
      </w:tr>
      <w:tr w:rsidR="00455701" w14:paraId="48A4FF7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3EC0" w14:textId="77777777" w:rsidR="00455701" w:rsidRDefault="00624230">
            <w:r>
              <w:t>10.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23F0" w14:textId="77777777" w:rsidR="00455701" w:rsidRDefault="00624230">
            <w:pPr>
              <w:jc w:val="both"/>
            </w:pPr>
            <w:r>
              <w:t>Планирование профсоюзных собраний на следующий учебный год.</w:t>
            </w:r>
          </w:p>
          <w:p w14:paraId="2608A660" w14:textId="77777777" w:rsidR="00455701" w:rsidRDefault="00624230">
            <w:pPr>
              <w:jc w:val="both"/>
            </w:pPr>
            <w:r>
              <w:t>Контроль за своевременной выплатой отпускных работникам ОУ.</w:t>
            </w:r>
          </w:p>
          <w:p w14:paraId="34E371D7" w14:textId="77777777" w:rsidR="00455701" w:rsidRDefault="00624230">
            <w:pPr>
              <w:jc w:val="both"/>
            </w:pPr>
            <w:r>
              <w:t>Списки детей на получение путевок в оздоровительные лагеря.</w:t>
            </w:r>
          </w:p>
          <w:p w14:paraId="14930B17" w14:textId="77777777" w:rsidR="00455701" w:rsidRDefault="00624230">
            <w:pPr>
              <w:jc w:val="both"/>
            </w:pPr>
            <w:r>
              <w:t>Проверка профсоюзных билетов и личных карточек членов Профсоюза.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3DDB" w14:textId="77777777" w:rsidR="00455701" w:rsidRDefault="00624230">
            <w:pPr>
              <w:jc w:val="center"/>
            </w:pPr>
            <w:r>
              <w:t>июнь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5DB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  <w:p w14:paraId="1CB0E099" w14:textId="77777777" w:rsidR="00455701" w:rsidRDefault="00455701">
            <w:pPr>
              <w:jc w:val="both"/>
            </w:pPr>
          </w:p>
        </w:tc>
      </w:tr>
      <w:tr w:rsidR="00455701" w14:paraId="61B37701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0D5" w14:textId="77777777" w:rsidR="00455701" w:rsidRDefault="00624230">
            <w:r>
              <w:t>11.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C4F3" w14:textId="77777777" w:rsidR="00455701" w:rsidRDefault="00624230">
            <w:pPr>
              <w:jc w:val="both"/>
            </w:pPr>
            <w:r>
              <w:t>Организация отдыха членов коллектива.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4A2" w14:textId="77777777" w:rsidR="00455701" w:rsidRDefault="00624230">
            <w:pPr>
              <w:jc w:val="center"/>
            </w:pPr>
            <w:r>
              <w:t>июль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A32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</w:tc>
      </w:tr>
      <w:tr w:rsidR="00455701" w14:paraId="45341A1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F35" w14:textId="77777777" w:rsidR="00455701" w:rsidRDefault="00624230">
            <w:r>
              <w:t>12.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8908" w14:textId="77777777" w:rsidR="00455701" w:rsidRDefault="00624230">
            <w:pPr>
              <w:jc w:val="both"/>
            </w:pPr>
            <w:r>
              <w:t>Согласование расписания занятий.</w:t>
            </w:r>
          </w:p>
          <w:p w14:paraId="0CE5DD83" w14:textId="77777777" w:rsidR="00455701" w:rsidRDefault="00624230">
            <w:pPr>
              <w:jc w:val="both"/>
            </w:pPr>
            <w:r>
              <w:t>Содействие медицинскому осмотру работников ОУ.</w:t>
            </w:r>
          </w:p>
          <w:p w14:paraId="696FA9C1" w14:textId="77777777" w:rsidR="00455701" w:rsidRDefault="00624230">
            <w:pPr>
              <w:jc w:val="both"/>
            </w:pPr>
            <w:r>
              <w:t>Отчетное собрание.</w:t>
            </w:r>
          </w:p>
          <w:p w14:paraId="7BD02FAB" w14:textId="77777777" w:rsidR="00455701" w:rsidRDefault="00624230">
            <w:pPr>
              <w:jc w:val="both"/>
            </w:pPr>
            <w:r>
              <w:t>Проверка документов ППО.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C29" w14:textId="77777777" w:rsidR="00455701" w:rsidRDefault="00624230">
            <w:pPr>
              <w:jc w:val="center"/>
            </w:pPr>
            <w:r>
              <w:t>август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79A4" w14:textId="77777777" w:rsidR="00455701" w:rsidRDefault="00624230">
            <w:pPr>
              <w:jc w:val="both"/>
            </w:pPr>
            <w:r>
              <w:t>Администрация</w:t>
            </w:r>
          </w:p>
          <w:p w14:paraId="09B34F17" w14:textId="77777777" w:rsidR="00455701" w:rsidRDefault="00624230">
            <w:pPr>
              <w:jc w:val="both"/>
            </w:pPr>
            <w:r>
              <w:t>Председатель ПК, члены ПК</w:t>
            </w:r>
          </w:p>
          <w:p w14:paraId="3EEDD5E9" w14:textId="77777777" w:rsidR="00455701" w:rsidRDefault="00455701">
            <w:pPr>
              <w:jc w:val="both"/>
            </w:pPr>
          </w:p>
        </w:tc>
      </w:tr>
      <w:tr w:rsidR="00455701" w14:paraId="04C5AA1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B5F" w14:textId="77777777" w:rsidR="00455701" w:rsidRDefault="00624230">
            <w:r>
              <w:t>13.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A7DB" w14:textId="77777777" w:rsidR="00455701" w:rsidRDefault="00624230">
            <w:pPr>
              <w:jc w:val="both"/>
            </w:pPr>
            <w:r>
              <w:t>Разбор заявлений сотрудников ОО.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847" w14:textId="77777777" w:rsidR="00455701" w:rsidRDefault="00624230">
            <w:pPr>
              <w:jc w:val="center"/>
            </w:pPr>
            <w: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CB7" w14:textId="77777777" w:rsidR="00455701" w:rsidRDefault="00624230">
            <w:pPr>
              <w:jc w:val="both"/>
            </w:pPr>
            <w:r>
              <w:t>Администрация</w:t>
            </w:r>
          </w:p>
          <w:p w14:paraId="220068EA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097B500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FA3" w14:textId="77777777" w:rsidR="00455701" w:rsidRDefault="00624230">
            <w:r>
              <w:t>14.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C90B" w14:textId="77777777" w:rsidR="00455701" w:rsidRDefault="00624230">
            <w:pPr>
              <w:jc w:val="both"/>
            </w:pPr>
            <w:r>
              <w:t>Рассмотрение заявлений на выделение материальной помощи.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9A1D" w14:textId="77777777" w:rsidR="00455701" w:rsidRDefault="00624230">
            <w:pPr>
              <w:jc w:val="center"/>
            </w:pPr>
            <w:r>
              <w:t>в течении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32B0" w14:textId="77777777" w:rsidR="00455701" w:rsidRDefault="00624230">
            <w:pPr>
              <w:jc w:val="both"/>
            </w:pPr>
            <w:r>
              <w:t>Председатель ПК</w:t>
            </w:r>
          </w:p>
        </w:tc>
      </w:tr>
      <w:tr w:rsidR="00455701" w14:paraId="7C3B9BFB" w14:textId="77777777" w:rsidTr="006519A0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AB8BD1B" w14:textId="23A43BE5" w:rsidR="00455701" w:rsidRDefault="008A57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E9A972E" wp14:editId="07504ADF">
                      <wp:simplePos x="0" y="0"/>
                      <wp:positionH relativeFrom="column">
                        <wp:posOffset>-64265</wp:posOffset>
                      </wp:positionH>
                      <wp:positionV relativeFrom="paragraph">
                        <wp:posOffset>-7490</wp:posOffset>
                      </wp:positionV>
                      <wp:extent cx="6562531" cy="348342"/>
                      <wp:effectExtent l="0" t="0" r="10160" b="1397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2531" cy="3483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A87DA" id="Прямоугольник 19" o:spid="_x0000_s1026" style="position:absolute;margin-left:-5.05pt;margin-top:-.6pt;width:516.75pt;height:27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  <w:sz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455701" w14:paraId="0F2F721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0F6" w14:textId="77777777" w:rsidR="00455701" w:rsidRDefault="00624230">
            <w:r>
              <w:t>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BC0" w14:textId="77777777" w:rsidR="00455701" w:rsidRDefault="00624230">
            <w:pPr>
              <w:jc w:val="both"/>
            </w:pPr>
            <w:r>
              <w:t>Совместно с администрацией проанализировать НСОТ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78EF" w14:textId="77777777" w:rsidR="00455701" w:rsidRDefault="00624230">
            <w:pPr>
              <w:jc w:val="center"/>
            </w:pPr>
            <w:r>
              <w:t>Ноябрь, 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DE7" w14:textId="77777777" w:rsidR="00455701" w:rsidRDefault="00624230">
            <w:pPr>
              <w:jc w:val="both"/>
            </w:pPr>
            <w:r>
              <w:t>Администрация</w:t>
            </w:r>
          </w:p>
        </w:tc>
      </w:tr>
      <w:tr w:rsidR="00455701" w14:paraId="402844B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1D2" w14:textId="77777777" w:rsidR="00455701" w:rsidRDefault="00624230">
            <w:r>
              <w:t>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139" w14:textId="77777777" w:rsidR="00455701" w:rsidRDefault="00624230">
            <w:pPr>
              <w:jc w:val="both"/>
            </w:pPr>
            <w: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309" w14:textId="77777777" w:rsidR="00455701" w:rsidRDefault="00624230">
            <w:pPr>
              <w:jc w:val="center"/>
            </w:pPr>
            <w:r>
              <w:t>Январь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8FDF" w14:textId="77777777" w:rsidR="00455701" w:rsidRDefault="00624230">
            <w:pPr>
              <w:jc w:val="both"/>
            </w:pPr>
            <w:r>
              <w:t>Администрация</w:t>
            </w:r>
          </w:p>
        </w:tc>
      </w:tr>
      <w:tr w:rsidR="00455701" w14:paraId="407CB5C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E19F" w14:textId="77777777" w:rsidR="00455701" w:rsidRDefault="00624230">
            <w:r>
              <w:t>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E3B" w14:textId="77777777" w:rsidR="00455701" w:rsidRDefault="00624230">
            <w:pPr>
              <w:jc w:val="both"/>
            </w:pPr>
            <w:r>
              <w:t>Согласование инструкций по охране труда.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5BB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5123" w14:textId="77777777" w:rsidR="00455701" w:rsidRDefault="00624230">
            <w:pPr>
              <w:jc w:val="both"/>
            </w:pPr>
            <w:r>
              <w:t>Председатель ПК, и члены ПК</w:t>
            </w:r>
          </w:p>
        </w:tc>
      </w:tr>
      <w:tr w:rsidR="00455701" w14:paraId="7F1D089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970D" w14:textId="77777777" w:rsidR="00455701" w:rsidRDefault="00624230">
            <w:r>
              <w:t>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0D3" w14:textId="77777777" w:rsidR="00455701" w:rsidRDefault="00624230">
            <w:pPr>
              <w:jc w:val="both"/>
            </w:pPr>
            <w: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3D8" w14:textId="77777777" w:rsidR="00455701" w:rsidRDefault="00624230">
            <w:pPr>
              <w:jc w:val="center"/>
            </w:pPr>
            <w:r>
              <w:t>По мере обращения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9376" w14:textId="77777777" w:rsidR="00455701" w:rsidRDefault="00624230">
            <w:pPr>
              <w:jc w:val="both"/>
            </w:pPr>
            <w:r>
              <w:t>Председатель ПК, и члены ПК</w:t>
            </w:r>
          </w:p>
        </w:tc>
      </w:tr>
      <w:tr w:rsidR="00455701" w14:paraId="75E97A8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197E" w14:textId="77777777" w:rsidR="00455701" w:rsidRDefault="00624230">
            <w:r>
              <w:lastRenderedPageBreak/>
              <w:t>5.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B6D6" w14:textId="77777777" w:rsidR="00455701" w:rsidRDefault="00624230">
            <w:pPr>
              <w:jc w:val="both"/>
            </w:pPr>
            <w:r>
              <w:t>Участие в определение режима работы в период летнего времени.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1532" w14:textId="77777777" w:rsidR="00455701" w:rsidRDefault="00624230">
            <w:pPr>
              <w:jc w:val="center"/>
            </w:pPr>
            <w:r>
              <w:t>Май-август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F6C1" w14:textId="77777777" w:rsidR="00455701" w:rsidRDefault="00624230">
            <w:pPr>
              <w:jc w:val="both"/>
            </w:pPr>
            <w:r>
              <w:t>Члены ПК</w:t>
            </w:r>
          </w:p>
          <w:p w14:paraId="186C30EB" w14:textId="77777777" w:rsidR="00455701" w:rsidRDefault="00455701">
            <w:pPr>
              <w:jc w:val="both"/>
            </w:pPr>
          </w:p>
          <w:p w14:paraId="099D62F1" w14:textId="77777777" w:rsidR="00455701" w:rsidRDefault="00455701">
            <w:pPr>
              <w:jc w:val="both"/>
            </w:pPr>
          </w:p>
        </w:tc>
      </w:tr>
      <w:tr w:rsidR="00455701" w14:paraId="66465FCF" w14:textId="77777777" w:rsidTr="006519A0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90EC272" w14:textId="5E009564" w:rsidR="00455701" w:rsidRPr="008A5794" w:rsidRDefault="008A57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A5794">
              <w:rPr>
                <w:b/>
                <w:bCs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CFDD8BA" wp14:editId="11CD218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3435</wp:posOffset>
                      </wp:positionV>
                      <wp:extent cx="6568751" cy="174172"/>
                      <wp:effectExtent l="0" t="0" r="22860" b="1651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8751" cy="1741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5615" id="Прямоугольник 20" o:spid="_x0000_s1026" style="position:absolute;margin-left:-5.55pt;margin-top:.25pt;width:517.2pt;height:13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" fillcolor="#95b3d7" strokecolor="#385d8a" strokeweight="2pt"/>
                  </w:pict>
                </mc:Fallback>
              </mc:AlternateContent>
            </w:r>
            <w:r w:rsidRPr="008A5794">
              <w:rPr>
                <w:b/>
                <w:bCs/>
                <w:sz w:val="24"/>
                <w:szCs w:val="24"/>
              </w:rPr>
              <w:t>Организационно-массовые направления</w:t>
            </w:r>
            <w:r w:rsidRPr="008A5794">
              <w:rPr>
                <w:b/>
                <w:bCs/>
                <w:noProof/>
                <w:color w:val="0070C0"/>
                <w:sz w:val="24"/>
                <w:szCs w:val="24"/>
              </w:rPr>
              <w:t xml:space="preserve"> </w:t>
            </w:r>
          </w:p>
        </w:tc>
      </w:tr>
      <w:tr w:rsidR="00455701" w14:paraId="2AB033F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8495" w14:textId="77777777" w:rsidR="00455701" w:rsidRDefault="00624230">
            <w:r>
              <w:t>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FB0" w14:textId="77777777" w:rsidR="00455701" w:rsidRDefault="00624230">
            <w:pPr>
              <w:jc w:val="both"/>
            </w:pPr>
            <w:r>
              <w:t xml:space="preserve">Организовать чествование юбиляров педагогического труда.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9853" w14:textId="77777777" w:rsidR="00455701" w:rsidRDefault="00624230">
            <w:pPr>
              <w:jc w:val="center"/>
            </w:pPr>
            <w:r>
              <w:t>В течении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346" w14:textId="77777777" w:rsidR="00455701" w:rsidRDefault="00624230">
            <w:pPr>
              <w:jc w:val="both"/>
            </w:pPr>
            <w:r>
              <w:t>Председатель ПК, и члены ПК</w:t>
            </w:r>
          </w:p>
        </w:tc>
      </w:tr>
      <w:tr w:rsidR="00455701" w14:paraId="4FBF5AB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8C22" w14:textId="77777777" w:rsidR="00455701" w:rsidRDefault="00624230">
            <w:r>
              <w:t>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C26E" w14:textId="77777777" w:rsidR="00455701" w:rsidRDefault="00624230">
            <w:pPr>
              <w:jc w:val="both"/>
            </w:pPr>
            <w:r>
              <w:t>Организовать празднование Дня пожилого человека и Дня воспитателя.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B3C7" w14:textId="77777777" w:rsidR="00455701" w:rsidRDefault="00624230">
            <w:pPr>
              <w:jc w:val="center"/>
            </w:pPr>
            <w:r>
              <w:t>Октябрь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AD83" w14:textId="77777777" w:rsidR="00455701" w:rsidRDefault="00624230">
            <w:pPr>
              <w:jc w:val="both"/>
            </w:pPr>
            <w:r>
              <w:t>Председатель ПК, и члены ПК</w:t>
            </w:r>
          </w:p>
        </w:tc>
      </w:tr>
      <w:tr w:rsidR="00455701" w14:paraId="341644E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46C4" w14:textId="77777777" w:rsidR="00455701" w:rsidRDefault="00624230">
            <w:r>
              <w:t>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C0F" w14:textId="77777777" w:rsidR="00455701" w:rsidRDefault="00624230">
            <w:pPr>
              <w:jc w:val="both"/>
            </w:pPr>
            <w: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2DB" w14:textId="77777777" w:rsidR="00455701" w:rsidRDefault="00624230">
            <w:pPr>
              <w:jc w:val="center"/>
            </w:pPr>
            <w:r>
              <w:t>В течении года по особому графику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095E" w14:textId="77777777" w:rsidR="00455701" w:rsidRDefault="00624230">
            <w:pPr>
              <w:jc w:val="both"/>
            </w:pPr>
            <w:r>
              <w:t>Председатель ПК, и члены ПК</w:t>
            </w:r>
          </w:p>
        </w:tc>
      </w:tr>
      <w:tr w:rsidR="00455701" w14:paraId="211DEEA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043D" w14:textId="77777777" w:rsidR="00455701" w:rsidRDefault="00624230">
            <w:r>
              <w:t>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8135" w14:textId="77777777" w:rsidR="00455701" w:rsidRDefault="00624230">
            <w:pPr>
              <w:jc w:val="both"/>
            </w:pPr>
            <w:r>
              <w:t>Оформить профсоюзный уголок. Обеспечить своевременное информирование членов Профсоюза и важнейших событиях в жизни Профсоюза, районной организации Профсоюза, профорганизации школы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C16B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6C0" w14:textId="77777777" w:rsidR="00455701" w:rsidRDefault="00624230">
            <w:pPr>
              <w:jc w:val="both"/>
            </w:pPr>
            <w:r>
              <w:t>Члены ПК</w:t>
            </w:r>
          </w:p>
        </w:tc>
      </w:tr>
      <w:tr w:rsidR="00455701" w14:paraId="34B96F8A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27F" w14:textId="77777777" w:rsidR="00455701" w:rsidRDefault="00624230">
            <w:r>
              <w:t>5.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DD38" w14:textId="77777777" w:rsidR="00455701" w:rsidRDefault="00624230">
            <w:pPr>
              <w:jc w:val="both"/>
            </w:pPr>
            <w: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60F7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E9B4" w14:textId="77777777" w:rsidR="00455701" w:rsidRDefault="00624230">
            <w:pPr>
              <w:jc w:val="both"/>
            </w:pPr>
            <w:r>
              <w:t>Председатель ПК и члены ПК</w:t>
            </w:r>
          </w:p>
        </w:tc>
      </w:tr>
    </w:tbl>
    <w:p w14:paraId="48F8D01B" w14:textId="77777777" w:rsidR="00455701" w:rsidRDefault="00455701">
      <w:pPr>
        <w:rPr>
          <w:b/>
        </w:rPr>
      </w:pPr>
    </w:p>
    <w:p w14:paraId="0C5486E2" w14:textId="77777777" w:rsidR="00455701" w:rsidRDefault="00455701">
      <w:pPr>
        <w:rPr>
          <w:b/>
        </w:rPr>
      </w:pPr>
    </w:p>
    <w:bookmarkEnd w:id="3"/>
    <w:p w14:paraId="21C7553C" w14:textId="77777777" w:rsidR="00455701" w:rsidRDefault="00455701">
      <w:pPr>
        <w:rPr>
          <w:b/>
        </w:rPr>
      </w:pPr>
    </w:p>
    <w:p w14:paraId="771D9D0F" w14:textId="058BAFE1" w:rsidR="00455701" w:rsidRDefault="00624230">
      <w:pPr>
        <w:numPr>
          <w:ilvl w:val="1"/>
          <w:numId w:val="3"/>
        </w:numPr>
        <w:ind w:left="0" w:firstLine="709"/>
        <w:rPr>
          <w:b/>
        </w:rPr>
      </w:pPr>
      <w:bookmarkStart w:id="4" w:name="_Hlk177640173"/>
      <w:r>
        <w:rPr>
          <w:b/>
        </w:rPr>
        <w:t>Пе</w:t>
      </w:r>
      <w:r w:rsidR="008A5794"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E705EE" wp14:editId="6BDB68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0679" cy="199053"/>
                <wp:effectExtent l="0" t="0" r="25400" b="107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679" cy="19905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0626" id="Прямоугольник 21" o:spid="_x0000_s1026" style="position:absolute;margin-left:0;margin-top:0;width:526.05pt;height:1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" fillcolor="#95b3d7" strokecolor="#385d8a" strokeweight="2pt"/>
            </w:pict>
          </mc:Fallback>
        </mc:AlternateContent>
      </w:r>
      <w:r>
        <w:rPr>
          <w:b/>
        </w:rPr>
        <w:t>дагогические советы и психолого-медико-педагогические совещания</w:t>
      </w:r>
    </w:p>
    <w:p w14:paraId="461F467B" w14:textId="77777777" w:rsidR="00455701" w:rsidRDefault="00624230">
      <w:pPr>
        <w:ind w:firstLine="709"/>
        <w:jc w:val="both"/>
      </w:pPr>
      <w:r>
        <w:rPr>
          <w:b/>
          <w:i/>
        </w:rPr>
        <w:t xml:space="preserve">Задача: </w:t>
      </w:r>
      <w:r>
        <w:t>стимулировать аналитическую деятельность педагогического коллектива ДОУ по ключевым проблемам функционирования и развития учреждения.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07"/>
        <w:gridCol w:w="1667"/>
        <w:gridCol w:w="1985"/>
      </w:tblGrid>
      <w:tr w:rsidR="00455701" w14:paraId="5064FBC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43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6ACA3E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DCC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Педсоветы, педагогические часы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AD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5E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55701" w14:paraId="707CDAD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5D9" w14:textId="77777777" w:rsidR="00455701" w:rsidRDefault="00624230">
            <w:pPr>
              <w:jc w:val="center"/>
            </w:pPr>
            <w:r>
              <w:t>1.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8688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 xml:space="preserve">Педсовет №1: Установочный </w:t>
            </w:r>
          </w:p>
          <w:p w14:paraId="332EDAEF" w14:textId="761A32F5" w:rsidR="00455701" w:rsidRDefault="00624230">
            <w:pPr>
              <w:jc w:val="both"/>
            </w:pPr>
            <w:r>
              <w:rPr>
                <w:b/>
                <w:i/>
              </w:rPr>
              <w:t>ЦЕЛЬ</w:t>
            </w:r>
            <w:r w:rsidR="00D07F37">
              <w:rPr>
                <w:b/>
                <w:i/>
              </w:rPr>
              <w:t>:</w:t>
            </w:r>
            <w:r w:rsidR="00D07F37">
              <w:t xml:space="preserve"> </w:t>
            </w:r>
            <w:r w:rsidR="00D07F37">
              <w:rPr>
                <w:i/>
              </w:rPr>
              <w:t>познакомить</w:t>
            </w:r>
            <w:r>
              <w:rPr>
                <w:i/>
              </w:rPr>
              <w:t xml:space="preserve"> педагогов с итогами деятельности ДОУ за летний период, принятие и утверждения плана деятельности ДОУ на новый учебный год.</w:t>
            </w:r>
          </w:p>
          <w:p w14:paraId="2791E043" w14:textId="77777777" w:rsidR="00455701" w:rsidRDefault="00624230">
            <w:pPr>
              <w:jc w:val="both"/>
            </w:pPr>
            <w:r>
              <w:t>1. Итоги летней оздоровительной работы с детьми (аналитическая справка).</w:t>
            </w:r>
          </w:p>
          <w:p w14:paraId="22553139" w14:textId="041979C1" w:rsidR="00455701" w:rsidRDefault="00624230">
            <w:pPr>
              <w:jc w:val="both"/>
            </w:pPr>
            <w:r>
              <w:t>2. Обсуждение и принятие образовательной Программы ДО, плана работы ДОУ на 202</w:t>
            </w:r>
            <w:r w:rsidR="00D07F37">
              <w:t>5</w:t>
            </w:r>
            <w:r>
              <w:t>-202</w:t>
            </w:r>
            <w:r w:rsidR="00D07F37">
              <w:t>6</w:t>
            </w:r>
            <w:r>
              <w:t xml:space="preserve"> учебный год, режима работы ДОУ, учебного плана ДОУ (сетка ООД, график работы специалистов, перечень программ и технологий).</w:t>
            </w:r>
          </w:p>
          <w:p w14:paraId="394E2B1A" w14:textId="126BF709" w:rsidR="00455701" w:rsidRDefault="00624230">
            <w:pPr>
              <w:jc w:val="both"/>
            </w:pPr>
            <w:r>
              <w:t>3. Подведение итогов смотра-конкурса «</w:t>
            </w:r>
            <w:r w:rsidR="00D07F37">
              <w:t>Лучший участок</w:t>
            </w:r>
            <w:r>
              <w:t>», анализ готовности групп к началу учебного года и состояния участков для прогулок.</w:t>
            </w:r>
          </w:p>
          <w:p w14:paraId="06D864A8" w14:textId="77777777" w:rsidR="00455701" w:rsidRDefault="00624230">
            <w:pPr>
              <w:jc w:val="both"/>
            </w:pPr>
            <w:r>
              <w:t>4. Обсуждения и принятие решения.</w:t>
            </w:r>
          </w:p>
          <w:p w14:paraId="369A3D33" w14:textId="77777777" w:rsidR="00455701" w:rsidRDefault="00624230">
            <w:pPr>
              <w:jc w:val="both"/>
            </w:pPr>
            <w:r>
              <w:t>5. Выбор творческой группы, наставников.</w:t>
            </w:r>
          </w:p>
          <w:p w14:paraId="562AA1E5" w14:textId="3DACEC23" w:rsidR="00455701" w:rsidRDefault="00624230">
            <w:pPr>
              <w:jc w:val="both"/>
            </w:pPr>
            <w:r>
              <w:rPr>
                <w:i/>
                <w:u w:val="single"/>
              </w:rPr>
              <w:t xml:space="preserve">Подготовка к педсовету: </w:t>
            </w:r>
            <w:r>
              <w:rPr>
                <w:i/>
              </w:rPr>
              <w:t>подготовка выступлений; подготовка презентации;</w:t>
            </w:r>
            <w:r w:rsidR="00EA227C">
              <w:rPr>
                <w:i/>
              </w:rPr>
              <w:t xml:space="preserve"> </w:t>
            </w:r>
            <w:r>
              <w:rPr>
                <w:i/>
              </w:rPr>
              <w:t>аналитической справки; оформление наглядной информации для педагогов и родителей ДОУ.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C43" w14:textId="77777777" w:rsidR="00455701" w:rsidRDefault="00624230">
            <w:pPr>
              <w:jc w:val="center"/>
            </w:pPr>
            <w: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29A9" w14:textId="77777777" w:rsidR="00455701" w:rsidRDefault="00624230">
            <w:pPr>
              <w:jc w:val="center"/>
            </w:pPr>
            <w:r>
              <w:t>Заведующий,</w:t>
            </w:r>
          </w:p>
          <w:p w14:paraId="417B11A2" w14:textId="77777777" w:rsidR="00455701" w:rsidRDefault="00624230">
            <w:pPr>
              <w:jc w:val="center"/>
            </w:pPr>
            <w:r>
              <w:t>ст. воспитатели, ст. медсестра,</w:t>
            </w:r>
          </w:p>
          <w:p w14:paraId="29605A81" w14:textId="77777777" w:rsidR="00455701" w:rsidRDefault="00624230">
            <w:pPr>
              <w:jc w:val="center"/>
            </w:pPr>
            <w:r>
              <w:t>воспитатели</w:t>
            </w:r>
          </w:p>
        </w:tc>
      </w:tr>
      <w:tr w:rsidR="00455701" w14:paraId="04A60DCE" w14:textId="77777777">
        <w:trPr>
          <w:trHeight w:val="6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F527" w14:textId="77777777" w:rsidR="00455701" w:rsidRDefault="00624230">
            <w:pPr>
              <w:jc w:val="center"/>
            </w:pPr>
            <w:r>
              <w:t>2.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9ABA" w14:textId="2BDBB971" w:rsidR="00455701" w:rsidRDefault="000173C7" w:rsidP="007C4ABA">
            <w:pPr>
              <w:jc w:val="both"/>
            </w:pPr>
            <w:r>
              <w:rPr>
                <w:b/>
              </w:rPr>
              <w:t>Круглый стол</w:t>
            </w:r>
            <w:r w:rsidR="007C4ABA">
              <w:rPr>
                <w:b/>
              </w:rPr>
              <w:t xml:space="preserve"> с элементами игры</w:t>
            </w:r>
            <w:r w:rsidR="00624230">
              <w:rPr>
                <w:b/>
              </w:rPr>
              <w:t xml:space="preserve"> №2:</w:t>
            </w:r>
            <w:r w:rsidR="00624230">
              <w:t xml:space="preserve"> «</w:t>
            </w:r>
            <w:r w:rsidR="007C4ABA" w:rsidRPr="007C4ABA">
              <w:t>Роль сохранения традиций в воспитании патриотизма детей дошкольного возраста</w:t>
            </w:r>
            <w:r w:rsidR="00624230">
              <w:t xml:space="preserve">» </w:t>
            </w:r>
          </w:p>
          <w:p w14:paraId="09FE563C" w14:textId="3D5D8DCD" w:rsidR="007C4ABA" w:rsidRDefault="007C4ABA" w:rsidP="007C4ABA">
            <w:pPr>
              <w:jc w:val="both"/>
            </w:pPr>
            <w:r>
              <w:t>Цель: повысить педагогическую компетентность педагогов по вопросам патриотического воспитания;</w:t>
            </w:r>
          </w:p>
          <w:p w14:paraId="7D3EFD0E" w14:textId="77777777" w:rsidR="007C4ABA" w:rsidRPr="007C4ABA" w:rsidRDefault="007C4ABA" w:rsidP="007C4ABA">
            <w:pPr>
              <w:jc w:val="both"/>
              <w:rPr>
                <w:b/>
              </w:rPr>
            </w:pPr>
          </w:p>
          <w:p w14:paraId="48BB34DE" w14:textId="012A9D72" w:rsidR="007C4ABA" w:rsidRPr="007C4ABA" w:rsidRDefault="007C4ABA" w:rsidP="007C4ABA">
            <w:pPr>
              <w:jc w:val="both"/>
              <w:rPr>
                <w:b/>
              </w:rPr>
            </w:pPr>
            <w:r w:rsidRPr="007C4ABA">
              <w:rPr>
                <w:b/>
              </w:rPr>
              <w:t>Задачи:</w:t>
            </w:r>
          </w:p>
          <w:p w14:paraId="6EE55064" w14:textId="6770B4F9" w:rsidR="007C4ABA" w:rsidRDefault="007C4ABA" w:rsidP="007C4ABA">
            <w:pPr>
              <w:jc w:val="both"/>
            </w:pPr>
            <w:r>
              <w:lastRenderedPageBreak/>
              <w:t>- обобщить знания педагогов об этапах патриотического воспитания, формах и методах работы;</w:t>
            </w:r>
          </w:p>
          <w:p w14:paraId="28376185" w14:textId="107B6CD7" w:rsidR="007C4ABA" w:rsidRDefault="007C4ABA" w:rsidP="007C4ABA">
            <w:pPr>
              <w:jc w:val="both"/>
            </w:pPr>
            <w:r>
              <w:t>- вызвать интерес педагогов к этой проблеме.</w:t>
            </w:r>
          </w:p>
          <w:p w14:paraId="2576873A" w14:textId="20CE474B" w:rsidR="007C4ABA" w:rsidRPr="007C4ABA" w:rsidRDefault="007C4ABA" w:rsidP="007C4ABA">
            <w:pPr>
              <w:jc w:val="both"/>
              <w:rPr>
                <w:b/>
              </w:rPr>
            </w:pPr>
            <w:r w:rsidRPr="007C4ABA">
              <w:rPr>
                <w:b/>
              </w:rPr>
              <w:t>Форма проведения:</w:t>
            </w:r>
          </w:p>
          <w:p w14:paraId="46C179C5" w14:textId="5D894217" w:rsidR="007C4ABA" w:rsidRDefault="007C4ABA" w:rsidP="007C4ABA">
            <w:pPr>
              <w:jc w:val="both"/>
            </w:pPr>
            <w:r>
              <w:t>круглый стол с элементами игры и продуктивной деятельности</w:t>
            </w:r>
          </w:p>
          <w:p w14:paraId="6CAA448A" w14:textId="7F6E44F2" w:rsidR="007C4ABA" w:rsidRPr="007C4ABA" w:rsidRDefault="007C4ABA" w:rsidP="007C4ABA">
            <w:pPr>
              <w:jc w:val="both"/>
              <w:rPr>
                <w:b/>
              </w:rPr>
            </w:pPr>
            <w:r w:rsidRPr="007C4ABA">
              <w:rPr>
                <w:b/>
              </w:rPr>
              <w:t>План проведения:</w:t>
            </w:r>
          </w:p>
          <w:p w14:paraId="5B145BBD" w14:textId="77777777" w:rsidR="007C4ABA" w:rsidRDefault="007C4ABA" w:rsidP="007C4ABA">
            <w:pPr>
              <w:jc w:val="both"/>
            </w:pPr>
            <w:r>
              <w:t>Нравственно-патриотическое воспитание детей дошкольного возраста на современном этапе.</w:t>
            </w:r>
          </w:p>
          <w:p w14:paraId="3B45CF4D" w14:textId="37105A5F" w:rsidR="00455701" w:rsidRDefault="007C4ABA" w:rsidP="007C4ABA">
            <w:pPr>
              <w:jc w:val="both"/>
              <w:rPr>
                <w:color w:val="00B0F0"/>
              </w:rPr>
            </w:pPr>
            <w:r>
              <w:t>Деловая игра для педагогов.</w:t>
            </w:r>
          </w:p>
          <w:p w14:paraId="31C2B72C" w14:textId="77777777" w:rsidR="00455701" w:rsidRDefault="00455701" w:rsidP="007C4ABA">
            <w:pPr>
              <w:jc w:val="both"/>
              <w:rPr>
                <w:i/>
              </w:rPr>
            </w:pPr>
          </w:p>
          <w:p w14:paraId="15F9EC87" w14:textId="77777777" w:rsidR="00455701" w:rsidRDefault="00624230" w:rsidP="007C4ABA">
            <w:pPr>
              <w:rPr>
                <w:b/>
              </w:rPr>
            </w:pPr>
            <w:r>
              <w:rPr>
                <w:b/>
              </w:rPr>
              <w:t>ПЛАН</w:t>
            </w:r>
          </w:p>
          <w:p w14:paraId="2FF3ACD8" w14:textId="77777777" w:rsidR="00455701" w:rsidRDefault="00624230" w:rsidP="007C4ABA">
            <w:pPr>
              <w:jc w:val="both"/>
            </w:pPr>
            <w:r>
              <w:t>1. Вступительное слово заведующего.</w:t>
            </w:r>
          </w:p>
          <w:p w14:paraId="056EF125" w14:textId="2DC41FE5" w:rsidR="007C4ABA" w:rsidRDefault="00624230" w:rsidP="007C4ABA">
            <w:pPr>
              <w:jc w:val="both"/>
            </w:pPr>
            <w:r>
              <w:t>2</w:t>
            </w:r>
            <w:r w:rsidR="007C4ABA">
              <w:t>. Теоретическая часть.</w:t>
            </w:r>
          </w:p>
          <w:p w14:paraId="0C4F4A5A" w14:textId="77777777" w:rsidR="007C4ABA" w:rsidRDefault="007C4ABA" w:rsidP="007C4ABA">
            <w:pPr>
              <w:jc w:val="both"/>
            </w:pPr>
            <w:r>
              <w:t>Нравственно-патриотическое воспитание детей дошкольного возраста на современном этапе.</w:t>
            </w:r>
          </w:p>
          <w:p w14:paraId="51042E7C" w14:textId="0002F3CA" w:rsidR="00455701" w:rsidRDefault="00624230" w:rsidP="007C4ABA">
            <w:pPr>
              <w:jc w:val="both"/>
              <w:rPr>
                <w:i/>
              </w:rPr>
            </w:pPr>
            <w:r>
              <w:t>4. Принятие проекта решения педагогического совета.</w:t>
            </w:r>
          </w:p>
          <w:p w14:paraId="28781CB8" w14:textId="77777777" w:rsidR="00455701" w:rsidRDefault="00624230" w:rsidP="007C4ABA">
            <w:pPr>
              <w:jc w:val="both"/>
              <w:rPr>
                <w:highlight w:val="yellow"/>
              </w:rPr>
            </w:pPr>
            <w:r>
              <w:rPr>
                <w:i/>
                <w:u w:val="single"/>
              </w:rPr>
              <w:t xml:space="preserve">Подготовка к педсовету: </w:t>
            </w:r>
            <w:r>
              <w:rPr>
                <w:i/>
              </w:rPr>
              <w:t>подготовка выступлений;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подбор вопросов, игр, пособий; проведение тематического контроля и аналитической справки.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983C" w14:textId="77777777" w:rsidR="00455701" w:rsidRDefault="00624230">
            <w:pPr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0405" w14:textId="77777777" w:rsidR="00455701" w:rsidRDefault="00624230">
            <w:pPr>
              <w:jc w:val="center"/>
            </w:pPr>
            <w:r>
              <w:t>Заведующий,</w:t>
            </w:r>
          </w:p>
          <w:p w14:paraId="20F225EF" w14:textId="77777777" w:rsidR="00455701" w:rsidRDefault="00624230">
            <w:pPr>
              <w:jc w:val="center"/>
            </w:pPr>
            <w:r>
              <w:t>ст. воспитатели</w:t>
            </w:r>
          </w:p>
        </w:tc>
      </w:tr>
      <w:tr w:rsidR="00455701" w14:paraId="59123AA8" w14:textId="77777777">
        <w:trPr>
          <w:trHeight w:val="7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25A" w14:textId="77777777" w:rsidR="00455701" w:rsidRDefault="00624230">
            <w:pPr>
              <w:jc w:val="center"/>
            </w:pPr>
            <w:r>
              <w:t>3.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4193" w14:textId="77777777" w:rsidR="00455701" w:rsidRDefault="00624230">
            <w:pPr>
              <w:jc w:val="both"/>
              <w:rPr>
                <w:i/>
              </w:rPr>
            </w:pPr>
            <w:r>
              <w:rPr>
                <w:b/>
              </w:rPr>
              <w:t>Педсовет №3</w:t>
            </w:r>
            <w:r>
              <w:t>. «Создание условий для развития речевой активности детей посредством сюжетно-ролевой игры», анализ работы ДОУ по выполнению годовой задачи</w:t>
            </w:r>
            <w:proofErr w:type="gramStart"/>
            <w:r>
              <w:t xml:space="preserve">: </w:t>
            </w:r>
            <w:r>
              <w:rPr>
                <w:i/>
              </w:rPr>
              <w:t>Совершенствовать</w:t>
            </w:r>
            <w:proofErr w:type="gramEnd"/>
            <w:r>
              <w:rPr>
                <w:i/>
              </w:rPr>
              <w:t xml:space="preserve"> организацию речевого развития детей раннего и дошкольного возраста посредством игровой деятельности</w:t>
            </w:r>
          </w:p>
          <w:p w14:paraId="1600A069" w14:textId="77777777" w:rsidR="00455701" w:rsidRDefault="00624230">
            <w:pPr>
              <w:jc w:val="both"/>
              <w:rPr>
                <w:i/>
              </w:rPr>
            </w:pPr>
            <w:r>
              <w:rPr>
                <w:b/>
                <w:i/>
              </w:rPr>
              <w:t>ЦЕЛЬ:</w:t>
            </w:r>
            <w:r>
              <w:t xml:space="preserve"> </w:t>
            </w:r>
            <w:r>
              <w:rPr>
                <w:i/>
              </w:rPr>
              <w:t xml:space="preserve">формирование профессиональной компетентности педагогов по активизации речевой активности детей посредством игровой деятельности </w:t>
            </w:r>
          </w:p>
          <w:p w14:paraId="3116A739" w14:textId="77777777" w:rsidR="00455701" w:rsidRDefault="00624230">
            <w:pPr>
              <w:jc w:val="both"/>
              <w:rPr>
                <w:i/>
              </w:rPr>
            </w:pPr>
            <w:r>
              <w:rPr>
                <w:b/>
                <w:i/>
              </w:rPr>
              <w:t>ЗАДАЧИ</w:t>
            </w:r>
            <w:r>
              <w:rPr>
                <w:i/>
              </w:rPr>
              <w:t>:</w:t>
            </w:r>
          </w:p>
          <w:p w14:paraId="4D1A0FB2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 Познакомить педагогов с результатами тематического контроля по использованию игровой деятельности для развития речевой активности воспитанников.</w:t>
            </w:r>
          </w:p>
          <w:p w14:paraId="7BD8FF45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2. Расширить представления педагогов о возможностях игровой деятельности для речевого развития детей, методах и приемах работы с детьми.</w:t>
            </w:r>
          </w:p>
          <w:p w14:paraId="4EC5F194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3. Развивать рефлексивные умения педагогов.</w:t>
            </w:r>
          </w:p>
          <w:p w14:paraId="1AD189D1" w14:textId="77777777" w:rsidR="00455701" w:rsidRDefault="00624230">
            <w:pPr>
              <w:rPr>
                <w:b/>
              </w:rPr>
            </w:pPr>
            <w:r>
              <w:rPr>
                <w:b/>
              </w:rPr>
              <w:t>ПЛАН</w:t>
            </w:r>
          </w:p>
          <w:p w14:paraId="73A0E29A" w14:textId="77777777" w:rsidR="00455701" w:rsidRDefault="00624230">
            <w:pPr>
              <w:jc w:val="both"/>
            </w:pPr>
            <w:r>
              <w:t>1. Вступительное слово заведующего.</w:t>
            </w:r>
          </w:p>
          <w:p w14:paraId="7E221950" w14:textId="77777777" w:rsidR="00455701" w:rsidRDefault="00624230">
            <w:pPr>
              <w:jc w:val="both"/>
            </w:pPr>
            <w:r>
              <w:t xml:space="preserve">2. Ознакомление с результатами тематического контроля </w:t>
            </w:r>
            <w:r>
              <w:rPr>
                <w:b/>
              </w:rPr>
              <w:t>«</w:t>
            </w:r>
            <w:r>
              <w:t>Совершенствование работы в ДОУ по речевому развитию детей дошкольного возраста посредством игровой деятельности»</w:t>
            </w:r>
          </w:p>
          <w:p w14:paraId="7D321D80" w14:textId="77777777" w:rsidR="00455701" w:rsidRDefault="00624230">
            <w:pPr>
              <w:jc w:val="both"/>
            </w:pPr>
            <w:r>
              <w:t>3. Презентация педагогами опыта работы по активизации речевой активности дошкольников по средствам сюжетно-ролевой игры.</w:t>
            </w:r>
          </w:p>
          <w:p w14:paraId="06A2B90E" w14:textId="77777777" w:rsidR="00455701" w:rsidRDefault="00624230">
            <w:pPr>
              <w:jc w:val="both"/>
              <w:rPr>
                <w:i/>
              </w:rPr>
            </w:pPr>
            <w:r>
              <w:t>4. Принятие проекта решения педагогического совета.</w:t>
            </w:r>
          </w:p>
          <w:p w14:paraId="2BA203D0" w14:textId="77777777" w:rsidR="00455701" w:rsidRDefault="00624230">
            <w:pPr>
              <w:jc w:val="both"/>
            </w:pPr>
            <w:r>
              <w:rPr>
                <w:i/>
                <w:u w:val="single"/>
              </w:rPr>
              <w:t xml:space="preserve">Подготовка к педсовету: </w:t>
            </w:r>
            <w:r>
              <w:rPr>
                <w:i/>
              </w:rPr>
              <w:t>подготовка выступлений;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подбор вопросов, игр, пособий; проведение тематического контроля и аналитической справки.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FF1C" w14:textId="77777777" w:rsidR="00455701" w:rsidRDefault="00624230">
            <w:pPr>
              <w:jc w:val="center"/>
            </w:pPr>
            <w:r>
              <w:t xml:space="preserve">Март </w:t>
            </w:r>
          </w:p>
          <w:p w14:paraId="19DF7FA9" w14:textId="77777777" w:rsidR="00455701" w:rsidRDefault="004557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980" w14:textId="77777777" w:rsidR="00455701" w:rsidRDefault="00624230">
            <w:pPr>
              <w:jc w:val="center"/>
            </w:pPr>
            <w:r>
              <w:t>Заведующий,</w:t>
            </w:r>
          </w:p>
          <w:p w14:paraId="2F11CDD5" w14:textId="77777777" w:rsidR="00455701" w:rsidRDefault="00624230">
            <w:pPr>
              <w:jc w:val="center"/>
            </w:pPr>
            <w:r>
              <w:t>ст. воспитатели, специалисты и педагоги ДОУ</w:t>
            </w:r>
          </w:p>
        </w:tc>
      </w:tr>
      <w:tr w:rsidR="00455701" w14:paraId="5C410F1B" w14:textId="77777777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3229" w14:textId="77777777" w:rsidR="00455701" w:rsidRDefault="00624230">
            <w:pPr>
              <w:jc w:val="center"/>
            </w:pPr>
            <w:r>
              <w:t>4.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913" w14:textId="77777777" w:rsidR="00455701" w:rsidRDefault="00624230">
            <w:pPr>
              <w:jc w:val="both"/>
            </w:pPr>
            <w:r>
              <w:rPr>
                <w:b/>
              </w:rPr>
              <w:t>Педсовет №4:</w:t>
            </w:r>
            <w:r>
              <w:t xml:space="preserve"> «Итоги работы за год». </w:t>
            </w:r>
          </w:p>
          <w:p w14:paraId="5FA4C0FF" w14:textId="6EFF89CA" w:rsidR="00455701" w:rsidRDefault="00624230">
            <w:pPr>
              <w:jc w:val="both"/>
            </w:pPr>
            <w:r>
              <w:rPr>
                <w:b/>
                <w:i/>
              </w:rPr>
              <w:t>ЦЕЛЬ</w:t>
            </w:r>
            <w:r w:rsidR="00D07F37">
              <w:rPr>
                <w:b/>
              </w:rPr>
              <w:t>:</w:t>
            </w:r>
            <w:r w:rsidR="00D07F37">
              <w:t xml:space="preserve"> </w:t>
            </w:r>
            <w:r w:rsidR="00D07F37">
              <w:rPr>
                <w:i/>
              </w:rPr>
              <w:t>проанализировать</w:t>
            </w:r>
            <w:r>
              <w:rPr>
                <w:i/>
              </w:rPr>
              <w:t xml:space="preserve"> работу за прошедший год. Подготовка проекта годового плана на новый учебный год.</w:t>
            </w:r>
          </w:p>
          <w:p w14:paraId="4E8CE156" w14:textId="7C56E9F9" w:rsidR="00455701" w:rsidRDefault="00624230">
            <w:pPr>
              <w:jc w:val="both"/>
            </w:pPr>
            <w:r>
              <w:lastRenderedPageBreak/>
              <w:t>1. Анализ работы ДОУ за 202</w:t>
            </w:r>
            <w:r w:rsidR="00D07F37">
              <w:t>5</w:t>
            </w:r>
            <w:r>
              <w:t>-202</w:t>
            </w:r>
            <w:r w:rsidR="00D07F37">
              <w:t>6</w:t>
            </w:r>
            <w:r>
              <w:t xml:space="preserve"> учебный год. </w:t>
            </w:r>
          </w:p>
          <w:p w14:paraId="0DAD6CE6" w14:textId="77777777" w:rsidR="00455701" w:rsidRDefault="00624230">
            <w:pPr>
              <w:jc w:val="both"/>
            </w:pPr>
            <w:r>
              <w:t>2. Анализ заболеваемости детей и проведенной оздоровительной работы с детьми.</w:t>
            </w:r>
          </w:p>
          <w:p w14:paraId="51376010" w14:textId="2D5B0253" w:rsidR="00455701" w:rsidRDefault="00624230">
            <w:pPr>
              <w:jc w:val="both"/>
            </w:pPr>
            <w:r>
              <w:t>3. Самоанализ педагогической деятельности за уч.</w:t>
            </w:r>
            <w:r w:rsidR="00D07F37">
              <w:t xml:space="preserve"> </w:t>
            </w:r>
            <w:r>
              <w:t>год.</w:t>
            </w:r>
          </w:p>
          <w:p w14:paraId="546D1B9B" w14:textId="77777777" w:rsidR="00455701" w:rsidRDefault="00624230">
            <w:pPr>
              <w:jc w:val="both"/>
            </w:pPr>
            <w:r>
              <w:t>4. Анализ работы психологической службы в ДОУ.</w:t>
            </w:r>
          </w:p>
          <w:p w14:paraId="78C8E252" w14:textId="77777777" w:rsidR="00455701" w:rsidRDefault="00624230">
            <w:pPr>
              <w:jc w:val="both"/>
              <w:rPr>
                <w:i/>
              </w:rPr>
            </w:pPr>
            <w:r>
              <w:t xml:space="preserve">5. Определение основных направлений деятельности ДОУ на новый учебный год </w:t>
            </w:r>
            <w:r>
              <w:rPr>
                <w:i/>
              </w:rPr>
              <w:t>(выработка проекта годового плана работы ДОУ; результативность анкетирования педагогов, анализ карт педагогического мастерства педагогов).</w:t>
            </w:r>
          </w:p>
          <w:p w14:paraId="4D9F5BE6" w14:textId="7C301B15" w:rsidR="00455701" w:rsidRDefault="00624230">
            <w:pPr>
              <w:jc w:val="both"/>
            </w:pPr>
            <w:r>
              <w:t>6. Утверждение плана работы на летний оздоровительный период 202</w:t>
            </w:r>
            <w:r w:rsidR="00D07F37">
              <w:t>6</w:t>
            </w:r>
            <w:r>
              <w:t xml:space="preserve"> г.</w:t>
            </w:r>
          </w:p>
          <w:p w14:paraId="759566FC" w14:textId="77777777" w:rsidR="00455701" w:rsidRDefault="00624230">
            <w:pPr>
              <w:jc w:val="both"/>
            </w:pPr>
            <w:r>
              <w:t>7. Обсуждение и принятие решений</w:t>
            </w:r>
          </w:p>
          <w:p w14:paraId="7F9CC8FB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  <w:u w:val="single"/>
              </w:rPr>
              <w:t xml:space="preserve">Подготовка к педсовету: </w:t>
            </w:r>
            <w:r>
              <w:rPr>
                <w:i/>
              </w:rPr>
              <w:t>подготовка выступлений;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подготовка презентации и аналитической справки; составление проекта нового плана работы ДОУ на следующий учебный год; разработка анкет для педагогов; заполнение карт профмастерства.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33B4" w14:textId="77777777" w:rsidR="00455701" w:rsidRDefault="00624230">
            <w:pPr>
              <w:jc w:val="center"/>
            </w:pPr>
            <w:r>
              <w:lastRenderedPageBreak/>
              <w:t>Май</w:t>
            </w:r>
          </w:p>
          <w:p w14:paraId="26E7573C" w14:textId="77777777" w:rsidR="00455701" w:rsidRDefault="00624230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6048" w14:textId="77777777" w:rsidR="00455701" w:rsidRDefault="00624230">
            <w:pPr>
              <w:jc w:val="center"/>
            </w:pPr>
            <w:r>
              <w:t>Заведующий,</w:t>
            </w:r>
          </w:p>
          <w:p w14:paraId="6D1C6892" w14:textId="77777777" w:rsidR="00455701" w:rsidRDefault="00624230">
            <w:pPr>
              <w:jc w:val="center"/>
            </w:pPr>
            <w:r>
              <w:lastRenderedPageBreak/>
              <w:t>Ст. воспитатели, специалисты и педагоги ДОУ,</w:t>
            </w:r>
          </w:p>
          <w:p w14:paraId="75E48EA4" w14:textId="77777777" w:rsidR="00455701" w:rsidRDefault="00624230">
            <w:pPr>
              <w:jc w:val="center"/>
            </w:pPr>
            <w:r>
              <w:t>ст. медсестра</w:t>
            </w:r>
          </w:p>
        </w:tc>
      </w:tr>
      <w:bookmarkEnd w:id="4"/>
    </w:tbl>
    <w:p w14:paraId="46ED5D71" w14:textId="77777777" w:rsidR="00455701" w:rsidRDefault="00455701">
      <w:pPr>
        <w:jc w:val="center"/>
        <w:rPr>
          <w:b/>
        </w:rPr>
      </w:pPr>
    </w:p>
    <w:p w14:paraId="1B26A1B4" w14:textId="75B825D0" w:rsidR="00455701" w:rsidRDefault="008A5794">
      <w:pPr>
        <w:jc w:val="center"/>
        <w:rPr>
          <w:b/>
        </w:rPr>
      </w:pPr>
      <w:r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93D0D62" wp14:editId="348F88C3">
                <wp:simplePos x="0" y="0"/>
                <wp:positionH relativeFrom="margin">
                  <wp:align>left</wp:align>
                </wp:positionH>
                <wp:positionV relativeFrom="paragraph">
                  <wp:posOffset>176219</wp:posOffset>
                </wp:positionV>
                <wp:extent cx="6668278" cy="367004"/>
                <wp:effectExtent l="0" t="0" r="18415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278" cy="36700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9DD51" id="Прямоугольник 22" o:spid="_x0000_s1026" style="position:absolute;margin-left:0;margin-top:13.9pt;width:525.05pt;height:28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" fillcolor="#95b3d7" strokecolor="#385d8a" strokeweight="2pt">
                <w10:wrap anchorx="margin"/>
              </v:rect>
            </w:pict>
          </mc:Fallback>
        </mc:AlternateContent>
      </w:r>
    </w:p>
    <w:p w14:paraId="34162E37" w14:textId="475DD4C3" w:rsidR="00455701" w:rsidRDefault="008A5794" w:rsidP="008A5794">
      <w:pPr>
        <w:tabs>
          <w:tab w:val="left" w:pos="1215"/>
          <w:tab w:val="center" w:pos="531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624230">
        <w:rPr>
          <w:b/>
        </w:rPr>
        <w:t>Медико</w:t>
      </w:r>
      <w:proofErr w:type="spellEnd"/>
      <w:r w:rsidR="00624230">
        <w:rPr>
          <w:b/>
        </w:rPr>
        <w:t xml:space="preserve"> – педагогические консилиумы и советы </w:t>
      </w:r>
      <w:r w:rsidR="00624230">
        <w:t>(</w:t>
      </w:r>
      <w:proofErr w:type="spellStart"/>
      <w:r w:rsidR="00624230">
        <w:t>ППк</w:t>
      </w:r>
      <w:proofErr w:type="spellEnd"/>
      <w:r w:rsidR="00624230">
        <w:t xml:space="preserve"> и ПМПС)</w:t>
      </w:r>
      <w:r w:rsidR="00624230">
        <w:rPr>
          <w:b/>
        </w:rPr>
        <w:t>:</w:t>
      </w:r>
    </w:p>
    <w:p w14:paraId="51F7B3D2" w14:textId="77777777" w:rsidR="00455701" w:rsidRDefault="00624230">
      <w:pPr>
        <w:jc w:val="center"/>
      </w:pPr>
      <w:r>
        <w:rPr>
          <w:b/>
          <w:u w:val="single"/>
        </w:rPr>
        <w:t>(Ответственные учитель-логопед, педагог-психолог:</w:t>
      </w:r>
      <w:r>
        <w:rPr>
          <w:b/>
        </w:rPr>
        <w:t xml:space="preserve"> </w:t>
      </w:r>
      <w:r>
        <w:t>Белова А.А.,</w:t>
      </w:r>
      <w:r>
        <w:rPr>
          <w:b/>
        </w:rPr>
        <w:t xml:space="preserve"> </w:t>
      </w:r>
      <w:r>
        <w:t>Медкова Л.Ю.)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560"/>
        <w:gridCol w:w="1984"/>
      </w:tblGrid>
      <w:tr w:rsidR="00455701" w14:paraId="753A4C2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FD7" w14:textId="77777777" w:rsidR="00455701" w:rsidRDefault="00624230">
            <w:pPr>
              <w:pStyle w:val="a8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495A8B2" w14:textId="77777777" w:rsidR="00455701" w:rsidRDefault="00624230">
            <w:pPr>
              <w:pStyle w:val="a8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A5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Тема, повестка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E81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7E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55701" w14:paraId="5CCE629F" w14:textId="77777777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950" w14:textId="77777777" w:rsidR="00455701" w:rsidRDefault="00455701">
            <w:pPr>
              <w:pStyle w:val="1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E9BA" w14:textId="77777777" w:rsidR="00455701" w:rsidRDefault="00624230">
            <w:pPr>
              <w:jc w:val="both"/>
            </w:pPr>
            <w:r>
              <w:rPr>
                <w:b/>
                <w:i/>
                <w:u w:val="single"/>
              </w:rPr>
              <w:t>Заседание ПМПС</w:t>
            </w:r>
            <w:r>
              <w:t xml:space="preserve"> «Анализ освоения образовательной программы дошкольного образования, развития социальных процессов в группах на начало учебного рода. Выделение детей «группы риска». </w:t>
            </w:r>
          </w:p>
          <w:p w14:paraId="32ED3B1F" w14:textId="77777777" w:rsidR="00455701" w:rsidRDefault="00624230">
            <w:pPr>
              <w:jc w:val="both"/>
            </w:pPr>
            <w:r>
              <w:t>(Дошкольные группы): 2/1, 4/1, 5/1, 6/1, 1/2, 2/2,3/2, 2/3, 3/3, 4/3, 2/3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D0BA" w14:textId="77777777" w:rsidR="00455701" w:rsidRDefault="00624230">
            <w:pPr>
              <w:jc w:val="center"/>
            </w:pPr>
            <w:r>
              <w:t>Октябрь</w:t>
            </w:r>
          </w:p>
          <w:p w14:paraId="2AB15FD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(II - IV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8C25" w14:textId="77777777" w:rsidR="00455701" w:rsidRDefault="00624230">
            <w:pPr>
              <w:jc w:val="center"/>
            </w:pPr>
            <w:r>
              <w:t>Педагог-психолог, воспитатели на группе, ст. воспитатели</w:t>
            </w:r>
          </w:p>
        </w:tc>
      </w:tr>
      <w:tr w:rsidR="00455701" w14:paraId="644DB3F8" w14:textId="77777777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F46" w14:textId="77777777" w:rsidR="00455701" w:rsidRDefault="00455701">
            <w:pPr>
              <w:pStyle w:val="1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07C0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Заседание </w:t>
            </w:r>
            <w:proofErr w:type="spellStart"/>
            <w:r>
              <w:rPr>
                <w:b/>
                <w:i/>
                <w:u w:val="single"/>
              </w:rPr>
              <w:t>ППк</w:t>
            </w:r>
            <w:proofErr w:type="spellEnd"/>
            <w:r>
              <w:rPr>
                <w:b/>
                <w:i/>
                <w:u w:val="single"/>
              </w:rPr>
              <w:t>:</w:t>
            </w:r>
          </w:p>
          <w:p w14:paraId="33342C63" w14:textId="77777777" w:rsidR="00455701" w:rsidRDefault="00624230">
            <w:pPr>
              <w:jc w:val="both"/>
              <w:rPr>
                <w:i/>
              </w:rPr>
            </w:pPr>
            <w:r>
              <w:t xml:space="preserve">1. Составление картотеки по результатам тестирования детей, написание характеристик, рекомендации </w:t>
            </w:r>
            <w:r>
              <w:rPr>
                <w:i/>
              </w:rPr>
              <w:t>(оформление пакета документов для детей с ОВЗ для более глубокого обследования в рамках ОУ и для направления на ПМПК)</w:t>
            </w:r>
          </w:p>
          <w:p w14:paraId="7397B16C" w14:textId="77777777" w:rsidR="00455701" w:rsidRDefault="00624230">
            <w:pPr>
              <w:jc w:val="both"/>
            </w:pPr>
            <w:r>
              <w:t>2.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65D0" w14:textId="77777777" w:rsidR="00455701" w:rsidRDefault="00624230">
            <w:pPr>
              <w:jc w:val="center"/>
            </w:pPr>
            <w:r>
              <w:t>Октябрь</w:t>
            </w:r>
          </w:p>
          <w:p w14:paraId="15148D7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(IV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E5B3" w14:textId="77777777" w:rsidR="00455701" w:rsidRDefault="00624230">
            <w:pPr>
              <w:jc w:val="center"/>
            </w:pPr>
            <w:r>
              <w:t>Учитель-логопед,</w:t>
            </w:r>
          </w:p>
          <w:p w14:paraId="156CF672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103734E8" w14:textId="77777777" w:rsidR="00455701" w:rsidRDefault="00624230">
            <w:pPr>
              <w:jc w:val="center"/>
            </w:pPr>
            <w:r>
              <w:t>Ст. медсестра</w:t>
            </w:r>
          </w:p>
          <w:p w14:paraId="30F55251" w14:textId="77777777" w:rsidR="00455701" w:rsidRDefault="00624230">
            <w:pPr>
              <w:jc w:val="center"/>
            </w:pPr>
            <w:r>
              <w:t>Специалисты</w:t>
            </w:r>
          </w:p>
          <w:p w14:paraId="4E63C371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11D6186B" w14:textId="77777777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1CD8" w14:textId="77777777" w:rsidR="00455701" w:rsidRDefault="00455701">
            <w:pPr>
              <w:pStyle w:val="1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4597" w14:textId="77777777" w:rsidR="00455701" w:rsidRDefault="00624230">
            <w:pPr>
              <w:jc w:val="both"/>
            </w:pPr>
            <w:r>
              <w:rPr>
                <w:b/>
                <w:i/>
                <w:u w:val="single"/>
              </w:rPr>
              <w:t xml:space="preserve">Заседание ПМПС </w:t>
            </w:r>
            <w:r>
              <w:rPr>
                <w:i/>
              </w:rPr>
              <w:t>(</w:t>
            </w:r>
            <w:r>
              <w:t>1/3, 1/1</w:t>
            </w:r>
            <w:r>
              <w:rPr>
                <w:i/>
              </w:rPr>
              <w:t>)</w:t>
            </w:r>
            <w:r>
              <w:t xml:space="preserve"> «Итоги адаптации детей к ДОУ»</w:t>
            </w:r>
            <w:r>
              <w:rPr>
                <w:i/>
              </w:rPr>
              <w:t>:</w:t>
            </w:r>
          </w:p>
          <w:p w14:paraId="5D6B7165" w14:textId="77777777" w:rsidR="00455701" w:rsidRDefault="00624230">
            <w:pPr>
              <w:jc w:val="both"/>
            </w:pPr>
            <w:r>
              <w:t xml:space="preserve">1. Изучение анамнеза, анализ заболеваемости, анализ воспитательно-образовательной работы, мониторинговых исследований, анализ показателей физического здоровья и развития детей, уровень освоения ООП ДО. </w:t>
            </w:r>
          </w:p>
          <w:p w14:paraId="7DEA0ABA" w14:textId="77777777" w:rsidR="00455701" w:rsidRDefault="00624230">
            <w:pPr>
              <w:jc w:val="both"/>
            </w:pPr>
            <w:r>
              <w:t>2.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603" w14:textId="77777777" w:rsidR="00455701" w:rsidRDefault="00624230">
            <w:pPr>
              <w:jc w:val="center"/>
            </w:pPr>
            <w:r>
              <w:t>Ноябрь</w:t>
            </w:r>
          </w:p>
          <w:p w14:paraId="247E0F0F" w14:textId="77777777" w:rsidR="00455701" w:rsidRDefault="00624230">
            <w:pPr>
              <w:jc w:val="center"/>
            </w:pPr>
            <w:r>
              <w:t>IV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6E3F" w14:textId="77777777" w:rsidR="00455701" w:rsidRDefault="00624230">
            <w:pPr>
              <w:jc w:val="center"/>
            </w:pPr>
            <w:r>
              <w:t>Педагог-психолог, воспитатели на группе, ст. медсестра,</w:t>
            </w:r>
          </w:p>
        </w:tc>
      </w:tr>
      <w:tr w:rsidR="00455701" w14:paraId="2FFC4A8E" w14:textId="77777777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6D1" w14:textId="77777777" w:rsidR="00455701" w:rsidRDefault="00455701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27BD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Заседание мини - ПМПС </w:t>
            </w:r>
            <w:r>
              <w:rPr>
                <w:i/>
                <w:u w:val="single"/>
              </w:rPr>
              <w:t>(</w:t>
            </w:r>
            <w:r>
              <w:t>2/1, 4/1, 5/1, 6/1, 1/2, 2/2, 3/2, 2/3, 3/3, 4/3</w:t>
            </w:r>
            <w:r>
              <w:rPr>
                <w:i/>
                <w:u w:val="single"/>
              </w:rPr>
              <w:t>, промежуточный контроль)</w:t>
            </w:r>
            <w:r>
              <w:rPr>
                <w:b/>
                <w:i/>
                <w:u w:val="single"/>
              </w:rPr>
              <w:t>:</w:t>
            </w:r>
          </w:p>
          <w:p w14:paraId="34DB4225" w14:textId="77777777" w:rsidR="00455701" w:rsidRDefault="00624230">
            <w:pPr>
              <w:jc w:val="both"/>
            </w:pPr>
            <w:r>
              <w:t>1. Изучение анамнеза, анализ заболеваемости, анализ эффективности воспитательно-образовательной работы, мониторинговых исследований, анализ показателей физического здоровья и развития детей, уровень освоения ООП ДО.</w:t>
            </w:r>
          </w:p>
          <w:p w14:paraId="5A856007" w14:textId="77777777" w:rsidR="00455701" w:rsidRDefault="00624230">
            <w:pPr>
              <w:jc w:val="both"/>
            </w:pPr>
            <w:r>
              <w:t>2.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D89" w14:textId="77777777" w:rsidR="00455701" w:rsidRDefault="00624230">
            <w:pPr>
              <w:jc w:val="center"/>
            </w:pPr>
            <w:r>
              <w:t>Январь</w:t>
            </w:r>
          </w:p>
          <w:p w14:paraId="2D5CA750" w14:textId="77777777" w:rsidR="00455701" w:rsidRDefault="00624230">
            <w:pPr>
              <w:jc w:val="center"/>
            </w:pPr>
            <w:r>
              <w:t>(IV неделя)</w:t>
            </w:r>
          </w:p>
          <w:p w14:paraId="568B7A08" w14:textId="77777777" w:rsidR="00455701" w:rsidRDefault="00455701">
            <w:pPr>
              <w:jc w:val="center"/>
            </w:pPr>
          </w:p>
          <w:p w14:paraId="3FD57A2B" w14:textId="77777777" w:rsidR="00455701" w:rsidRDefault="00624230">
            <w:pPr>
              <w:jc w:val="center"/>
            </w:pPr>
            <w:r>
              <w:t>Февраль</w:t>
            </w:r>
          </w:p>
          <w:p w14:paraId="7BBCA7B9" w14:textId="77777777" w:rsidR="00455701" w:rsidRDefault="00624230">
            <w:pPr>
              <w:jc w:val="center"/>
              <w:rPr>
                <w:b/>
              </w:rPr>
            </w:pPr>
            <w:r>
              <w:t>(I - II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57D3" w14:textId="77777777" w:rsidR="00455701" w:rsidRDefault="00624230">
            <w:pPr>
              <w:jc w:val="center"/>
            </w:pPr>
            <w:r>
              <w:t>Педагог-психолог, воспитатели на группе,</w:t>
            </w:r>
          </w:p>
          <w:p w14:paraId="09E4F79F" w14:textId="77777777" w:rsidR="00455701" w:rsidRDefault="00624230">
            <w:pPr>
              <w:jc w:val="center"/>
            </w:pPr>
            <w:r>
              <w:t>ст. воспитатели</w:t>
            </w:r>
          </w:p>
        </w:tc>
      </w:tr>
      <w:tr w:rsidR="00455701" w14:paraId="268E40C0" w14:textId="77777777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0179" w14:textId="77777777" w:rsidR="00455701" w:rsidRDefault="00455701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81A2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Заседание </w:t>
            </w:r>
            <w:proofErr w:type="spellStart"/>
            <w:r>
              <w:rPr>
                <w:b/>
                <w:i/>
                <w:u w:val="single"/>
              </w:rPr>
              <w:t>ППк</w:t>
            </w:r>
            <w:proofErr w:type="spellEnd"/>
            <w:r>
              <w:rPr>
                <w:b/>
                <w:i/>
                <w:u w:val="single"/>
              </w:rPr>
              <w:t>:</w:t>
            </w:r>
          </w:p>
          <w:p w14:paraId="3C37F54D" w14:textId="77777777" w:rsidR="00455701" w:rsidRDefault="00624230">
            <w:pPr>
              <w:jc w:val="both"/>
              <w:rPr>
                <w:i/>
              </w:rPr>
            </w:pPr>
            <w:r>
              <w:t>1. Составление картотеки по результатам тестирования детей, анализ динамики изменений и эффективности работы по выявленным проблемам.</w:t>
            </w:r>
          </w:p>
          <w:p w14:paraId="49CA4F75" w14:textId="77777777" w:rsidR="00455701" w:rsidRDefault="00624230">
            <w:pPr>
              <w:jc w:val="both"/>
            </w:pPr>
            <w:r>
              <w:t>2.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617" w14:textId="77777777" w:rsidR="00455701" w:rsidRDefault="00624230">
            <w:pPr>
              <w:jc w:val="center"/>
            </w:pPr>
            <w:r>
              <w:t>Февраль</w:t>
            </w:r>
          </w:p>
          <w:p w14:paraId="34F76159" w14:textId="77777777" w:rsidR="00455701" w:rsidRDefault="00624230">
            <w:pPr>
              <w:jc w:val="center"/>
            </w:pPr>
            <w:r>
              <w:t>(</w:t>
            </w:r>
            <w:proofErr w:type="gramStart"/>
            <w:r>
              <w:t>III,IV</w:t>
            </w:r>
            <w:proofErr w:type="gramEnd"/>
            <w:r>
              <w:t xml:space="preserve">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69E1" w14:textId="77777777" w:rsidR="00455701" w:rsidRDefault="00624230">
            <w:pPr>
              <w:jc w:val="center"/>
            </w:pPr>
            <w:r>
              <w:t>Учитель-логопед,</w:t>
            </w:r>
          </w:p>
          <w:p w14:paraId="6E108858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0B4B8D3C" w14:textId="77777777" w:rsidR="00455701" w:rsidRDefault="00624230">
            <w:pPr>
              <w:jc w:val="center"/>
            </w:pPr>
            <w:r>
              <w:t>Ст. медсестра</w:t>
            </w:r>
          </w:p>
          <w:p w14:paraId="6C75F49C" w14:textId="77777777" w:rsidR="00455701" w:rsidRDefault="00624230">
            <w:pPr>
              <w:jc w:val="center"/>
            </w:pPr>
            <w:r>
              <w:t>Специалисты</w:t>
            </w:r>
          </w:p>
          <w:p w14:paraId="0435FF42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78D197EF" w14:textId="77777777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BAF3" w14:textId="77777777" w:rsidR="00455701" w:rsidRDefault="00455701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D4C5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Заседание </w:t>
            </w:r>
            <w:proofErr w:type="spellStart"/>
            <w:r>
              <w:rPr>
                <w:b/>
                <w:i/>
                <w:u w:val="single"/>
              </w:rPr>
              <w:t>ППк</w:t>
            </w:r>
            <w:proofErr w:type="spellEnd"/>
            <w:r>
              <w:rPr>
                <w:b/>
                <w:i/>
                <w:u w:val="single"/>
              </w:rPr>
              <w:t>:</w:t>
            </w:r>
          </w:p>
          <w:p w14:paraId="674550E5" w14:textId="77777777" w:rsidR="00455701" w:rsidRDefault="00624230">
            <w:pPr>
              <w:jc w:val="both"/>
              <w:rPr>
                <w:i/>
              </w:rPr>
            </w:pPr>
            <w:r>
              <w:t xml:space="preserve">1. Составление картотеки по результатам тестирования детей, написание характеристик, рекомендации </w:t>
            </w:r>
            <w:r>
              <w:rPr>
                <w:i/>
              </w:rPr>
              <w:t>(оформление пакета документов для детей с ОВЗ для более глубокого обследования в рамках ОУ и для направления на ПМПК)</w:t>
            </w:r>
          </w:p>
          <w:p w14:paraId="693D5E65" w14:textId="77777777" w:rsidR="00455701" w:rsidRDefault="00624230">
            <w:pPr>
              <w:jc w:val="both"/>
            </w:pPr>
            <w:r>
              <w:t>2.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3689" w14:textId="77777777" w:rsidR="00455701" w:rsidRDefault="00624230">
            <w:pPr>
              <w:jc w:val="center"/>
            </w:pPr>
            <w:r>
              <w:t>Март</w:t>
            </w:r>
          </w:p>
          <w:p w14:paraId="30480A8D" w14:textId="77777777" w:rsidR="00455701" w:rsidRDefault="00624230">
            <w:pPr>
              <w:jc w:val="center"/>
            </w:pPr>
            <w:r>
              <w:t>(III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8289" w14:textId="77777777" w:rsidR="00455701" w:rsidRDefault="00624230">
            <w:pPr>
              <w:jc w:val="center"/>
            </w:pPr>
            <w:r>
              <w:t>Учитель-логопед,</w:t>
            </w:r>
          </w:p>
          <w:p w14:paraId="0BA1AE45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54A74124" w14:textId="77777777" w:rsidR="00455701" w:rsidRDefault="00624230">
            <w:pPr>
              <w:jc w:val="center"/>
            </w:pPr>
            <w:r>
              <w:t>Ст. медсестра</w:t>
            </w:r>
          </w:p>
          <w:p w14:paraId="2F7AE522" w14:textId="77777777" w:rsidR="00455701" w:rsidRDefault="00624230">
            <w:pPr>
              <w:jc w:val="center"/>
            </w:pPr>
            <w:r>
              <w:t>Специалисты</w:t>
            </w:r>
          </w:p>
          <w:p w14:paraId="18B52823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669E1226" w14:textId="77777777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822" w14:textId="77777777" w:rsidR="00455701" w:rsidRDefault="00455701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E103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Заседание ПМПС </w:t>
            </w:r>
            <w:r>
              <w:rPr>
                <w:i/>
                <w:u w:val="single"/>
              </w:rPr>
              <w:t>(все группы)</w:t>
            </w:r>
            <w:r>
              <w:rPr>
                <w:rStyle w:val="a3"/>
                <w:b w:val="0"/>
              </w:rPr>
              <w:t xml:space="preserve"> «Анализ освоения образовательной программы дошкольного образования, развития социальных процессов в группах на конец учебного рода»</w:t>
            </w:r>
            <w:r>
              <w:rPr>
                <w:b/>
                <w:i/>
              </w:rPr>
              <w:t>:</w:t>
            </w:r>
          </w:p>
          <w:p w14:paraId="797926EC" w14:textId="77777777" w:rsidR="00455701" w:rsidRDefault="00624230">
            <w:pPr>
              <w:jc w:val="both"/>
            </w:pPr>
            <w:r>
              <w:t>1. Изучение анамнеза, анализ заболеваемости, анализ эффективности воспитательно-образовательной работы, мониторинговых исследований, анализ показателей физического здоровья и развития детей, уровень освоения ООП ДО.</w:t>
            </w:r>
          </w:p>
          <w:p w14:paraId="37D72F3C" w14:textId="77777777" w:rsidR="00455701" w:rsidRDefault="00624230">
            <w:pPr>
              <w:jc w:val="both"/>
            </w:pPr>
            <w:r>
              <w:t>2.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E23E" w14:textId="77777777" w:rsidR="00455701" w:rsidRDefault="00624230">
            <w:pPr>
              <w:jc w:val="center"/>
            </w:pPr>
            <w:r>
              <w:t>Май</w:t>
            </w:r>
          </w:p>
          <w:p w14:paraId="75634F5E" w14:textId="77777777" w:rsidR="00455701" w:rsidRDefault="00624230">
            <w:pPr>
              <w:jc w:val="center"/>
              <w:rPr>
                <w:b/>
              </w:rPr>
            </w:pPr>
            <w:r>
              <w:t>(I - III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A19" w14:textId="77777777" w:rsidR="00455701" w:rsidRDefault="00624230">
            <w:pPr>
              <w:jc w:val="center"/>
            </w:pPr>
            <w:r>
              <w:t xml:space="preserve">Педагог-психолог, воспитатели на группе, </w:t>
            </w: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AD3F63B" w14:textId="77777777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964" w14:textId="77777777" w:rsidR="00455701" w:rsidRDefault="00455701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625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Заседание </w:t>
            </w:r>
            <w:proofErr w:type="spellStart"/>
            <w:r>
              <w:rPr>
                <w:b/>
                <w:i/>
                <w:u w:val="single"/>
              </w:rPr>
              <w:t>ППк</w:t>
            </w:r>
            <w:proofErr w:type="spellEnd"/>
            <w:r>
              <w:rPr>
                <w:b/>
                <w:i/>
                <w:u w:val="single"/>
              </w:rPr>
              <w:t>:</w:t>
            </w:r>
          </w:p>
          <w:p w14:paraId="107F0AF6" w14:textId="77777777" w:rsidR="00455701" w:rsidRDefault="00624230">
            <w:pPr>
              <w:jc w:val="both"/>
            </w:pPr>
            <w:r>
              <w:t>1. Составление картотеки по результатам тестирования детей, анализ динамики изменений и эффективности работы по выявленным проблемам.</w:t>
            </w:r>
          </w:p>
          <w:p w14:paraId="74D439F5" w14:textId="77777777" w:rsidR="00455701" w:rsidRDefault="00624230">
            <w:pPr>
              <w:jc w:val="both"/>
            </w:pPr>
            <w:r>
              <w:t>2. Оформление пакета документов для детей с ОВЗ для более глубокого обследования в рамках ОУ и для направления на ПМПК.</w:t>
            </w:r>
          </w:p>
          <w:p w14:paraId="0CC06DDC" w14:textId="77777777" w:rsidR="00455701" w:rsidRDefault="00624230">
            <w:pPr>
              <w:jc w:val="both"/>
            </w:pPr>
            <w:r>
              <w:t>3. Обсуждение и принятие решения.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C28" w14:textId="77777777" w:rsidR="00455701" w:rsidRDefault="00624230">
            <w:pPr>
              <w:jc w:val="center"/>
            </w:pPr>
            <w:r>
              <w:t>Май</w:t>
            </w:r>
          </w:p>
          <w:p w14:paraId="27679CF4" w14:textId="77777777" w:rsidR="00455701" w:rsidRDefault="00624230">
            <w:pPr>
              <w:jc w:val="center"/>
              <w:rPr>
                <w:b/>
              </w:rPr>
            </w:pPr>
            <w:r>
              <w:t>(IV неделя)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0EFD" w14:textId="77777777" w:rsidR="00455701" w:rsidRDefault="00624230">
            <w:pPr>
              <w:jc w:val="center"/>
            </w:pPr>
            <w:r>
              <w:t>Учитель-логопед,</w:t>
            </w:r>
          </w:p>
          <w:p w14:paraId="2334CB4A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3B67A562" w14:textId="77777777" w:rsidR="00455701" w:rsidRDefault="00624230">
            <w:pPr>
              <w:jc w:val="center"/>
            </w:pPr>
            <w:r>
              <w:t>Ст. медсестра</w:t>
            </w:r>
          </w:p>
          <w:p w14:paraId="12406FBB" w14:textId="77777777" w:rsidR="00455701" w:rsidRDefault="00624230">
            <w:pPr>
              <w:jc w:val="center"/>
            </w:pPr>
            <w:r>
              <w:t>Специалисты</w:t>
            </w:r>
          </w:p>
          <w:p w14:paraId="4D0B0537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744BC066" w14:textId="77777777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ACF" w14:textId="77777777" w:rsidR="00455701" w:rsidRDefault="00455701">
            <w:pPr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6E2F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Заседание ПМПС</w:t>
            </w:r>
            <w:r>
              <w:rPr>
                <w:b/>
                <w:i/>
              </w:rPr>
              <w:t xml:space="preserve"> </w:t>
            </w:r>
            <w:r>
              <w:rPr>
                <w:rStyle w:val="a3"/>
                <w:b w:val="0"/>
              </w:rPr>
              <w:t>«Знакомство с ПМК «</w:t>
            </w:r>
            <w:proofErr w:type="spellStart"/>
            <w:r>
              <w:rPr>
                <w:rStyle w:val="a3"/>
                <w:b w:val="0"/>
              </w:rPr>
              <w:t>Социомониторинг</w:t>
            </w:r>
            <w:proofErr w:type="spellEnd"/>
            <w:r>
              <w:rPr>
                <w:rStyle w:val="a3"/>
                <w:b w:val="0"/>
              </w:rPr>
              <w:t>. Сервис» Консультации по итогам развития мониторинга социальных процессах в дошкольных группах.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C00" w14:textId="77777777" w:rsidR="00455701" w:rsidRDefault="00624230">
            <w:pPr>
              <w:jc w:val="center"/>
            </w:pPr>
            <w:r>
              <w:t>Май</w:t>
            </w:r>
          </w:p>
          <w:p w14:paraId="3FB87732" w14:textId="77777777" w:rsidR="00455701" w:rsidRDefault="006242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FAC" w14:textId="77777777" w:rsidR="00455701" w:rsidRDefault="00624230">
            <w:pPr>
              <w:jc w:val="center"/>
            </w:pPr>
            <w:r>
              <w:t xml:space="preserve">Педагог-психолог, воспитатели на группе, </w:t>
            </w: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</w:tbl>
    <w:p w14:paraId="1920FDDF" w14:textId="77777777" w:rsidR="00455701" w:rsidRDefault="00455701">
      <w:pPr>
        <w:ind w:firstLine="556"/>
        <w:rPr>
          <w:b/>
        </w:rPr>
      </w:pPr>
    </w:p>
    <w:p w14:paraId="21B80E62" w14:textId="1320F09B" w:rsidR="00455701" w:rsidRDefault="00455701">
      <w:pPr>
        <w:ind w:firstLine="556"/>
        <w:rPr>
          <w:b/>
        </w:rPr>
      </w:pPr>
    </w:p>
    <w:p w14:paraId="71BB1910" w14:textId="31BD61D7" w:rsidR="00677033" w:rsidRDefault="00677033">
      <w:pPr>
        <w:ind w:firstLine="556"/>
        <w:rPr>
          <w:b/>
        </w:rPr>
      </w:pPr>
    </w:p>
    <w:p w14:paraId="495F45A7" w14:textId="66FFFB9F" w:rsidR="00677033" w:rsidRDefault="00677033">
      <w:pPr>
        <w:ind w:firstLine="556"/>
        <w:rPr>
          <w:b/>
        </w:rPr>
      </w:pPr>
    </w:p>
    <w:p w14:paraId="0564E871" w14:textId="0B35FD30" w:rsidR="00677033" w:rsidRDefault="00677033">
      <w:pPr>
        <w:ind w:firstLine="556"/>
        <w:rPr>
          <w:b/>
        </w:rPr>
      </w:pPr>
    </w:p>
    <w:p w14:paraId="313ECE84" w14:textId="51855AA5" w:rsidR="00677033" w:rsidRDefault="00677033">
      <w:pPr>
        <w:ind w:firstLine="556"/>
        <w:rPr>
          <w:b/>
        </w:rPr>
      </w:pPr>
    </w:p>
    <w:p w14:paraId="03F34ABB" w14:textId="278692CB" w:rsidR="00677033" w:rsidRDefault="00677033">
      <w:pPr>
        <w:ind w:firstLine="556"/>
        <w:rPr>
          <w:b/>
        </w:rPr>
      </w:pPr>
    </w:p>
    <w:p w14:paraId="70BA4BB0" w14:textId="35F685E4" w:rsidR="00677033" w:rsidRDefault="00677033">
      <w:pPr>
        <w:ind w:firstLine="556"/>
        <w:rPr>
          <w:b/>
        </w:rPr>
      </w:pPr>
    </w:p>
    <w:p w14:paraId="4D7B457B" w14:textId="0D256EBB" w:rsidR="00677033" w:rsidRDefault="00677033">
      <w:pPr>
        <w:ind w:firstLine="556"/>
        <w:rPr>
          <w:b/>
        </w:rPr>
      </w:pPr>
    </w:p>
    <w:p w14:paraId="7015B6C0" w14:textId="0C10D425" w:rsidR="00677033" w:rsidRDefault="00677033">
      <w:pPr>
        <w:ind w:firstLine="556"/>
        <w:rPr>
          <w:b/>
        </w:rPr>
      </w:pPr>
    </w:p>
    <w:p w14:paraId="7CA75499" w14:textId="3A656486" w:rsidR="00677033" w:rsidRDefault="00677033">
      <w:pPr>
        <w:ind w:firstLine="556"/>
        <w:rPr>
          <w:b/>
        </w:rPr>
      </w:pPr>
    </w:p>
    <w:p w14:paraId="5ECE34BB" w14:textId="27C9D1C9" w:rsidR="00677033" w:rsidRDefault="00677033">
      <w:pPr>
        <w:ind w:firstLine="556"/>
        <w:rPr>
          <w:b/>
        </w:rPr>
      </w:pPr>
    </w:p>
    <w:p w14:paraId="52EB9E84" w14:textId="77777777" w:rsidR="00F0421E" w:rsidRDefault="00F0421E">
      <w:pPr>
        <w:ind w:firstLine="556"/>
        <w:rPr>
          <w:b/>
        </w:rPr>
      </w:pPr>
    </w:p>
    <w:p w14:paraId="0481DC6C" w14:textId="04F1CAE5" w:rsidR="00677033" w:rsidRDefault="00677033">
      <w:pPr>
        <w:ind w:firstLine="556"/>
        <w:rPr>
          <w:b/>
        </w:rPr>
      </w:pPr>
    </w:p>
    <w:p w14:paraId="4B015462" w14:textId="77777777" w:rsidR="00677033" w:rsidRDefault="00677033">
      <w:pPr>
        <w:ind w:firstLine="556"/>
        <w:rPr>
          <w:b/>
        </w:rPr>
      </w:pPr>
    </w:p>
    <w:p w14:paraId="2D0C8C2F" w14:textId="77777777" w:rsidR="00455701" w:rsidRDefault="00455701">
      <w:pPr>
        <w:ind w:firstLine="556"/>
        <w:rPr>
          <w:b/>
        </w:rPr>
      </w:pPr>
    </w:p>
    <w:p w14:paraId="556AC4F5" w14:textId="017E5F69" w:rsidR="00455701" w:rsidRDefault="008A5794">
      <w:pPr>
        <w:numPr>
          <w:ilvl w:val="1"/>
          <w:numId w:val="3"/>
        </w:numPr>
        <w:ind w:left="0" w:firstLine="556"/>
        <w:rPr>
          <w:b/>
        </w:rPr>
      </w:pPr>
      <w:r w:rsidRPr="008A5794">
        <w:rPr>
          <w:b/>
          <w:bCs/>
          <w:noProof/>
          <w:color w:val="0070C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1EE5F5" wp14:editId="0468C5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0679" cy="199053"/>
                <wp:effectExtent l="0" t="0" r="25400" b="107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679" cy="19905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DCA2" id="Прямоугольник 23" o:spid="_x0000_s1026" style="position:absolute;margin-left:0;margin-top:0;width:526.05pt;height:15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" fillcolor="#95b3d7" strokecolor="#385d8a" strokeweight="2pt"/>
            </w:pict>
          </mc:Fallback>
        </mc:AlternateContent>
      </w:r>
      <w:r w:rsidR="00624230">
        <w:rPr>
          <w:b/>
        </w:rPr>
        <w:t>Взаимодействие с семьей</w:t>
      </w:r>
    </w:p>
    <w:p w14:paraId="7C12DBB1" w14:textId="77ED6B29" w:rsidR="00455701" w:rsidRDefault="00624230">
      <w:pPr>
        <w:tabs>
          <w:tab w:val="left" w:pos="0"/>
        </w:tabs>
        <w:ind w:firstLine="556"/>
      </w:pPr>
      <w:r>
        <w:rPr>
          <w:b/>
          <w:i/>
        </w:rPr>
        <w:t>Задача:</w:t>
      </w:r>
      <w:r>
        <w:t xml:space="preserve"> создать благоприятные условия для совместной деятельности с родителями.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68"/>
        <w:gridCol w:w="54"/>
        <w:gridCol w:w="1467"/>
        <w:gridCol w:w="4351"/>
        <w:gridCol w:w="411"/>
        <w:gridCol w:w="153"/>
        <w:gridCol w:w="1517"/>
        <w:gridCol w:w="197"/>
        <w:gridCol w:w="129"/>
        <w:gridCol w:w="1777"/>
        <w:gridCol w:w="14"/>
      </w:tblGrid>
      <w:tr w:rsidR="00677033" w14:paraId="1B75D806" w14:textId="77777777" w:rsidTr="006519A0">
        <w:trPr>
          <w:gridAfter w:val="1"/>
          <w:wAfter w:w="14" w:type="dxa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B33" w14:textId="77777777" w:rsidR="00677033" w:rsidRDefault="0067703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419C" w14:textId="77777777" w:rsidR="00677033" w:rsidRDefault="00677033">
            <w:pPr>
              <w:jc w:val="center"/>
              <w:rPr>
                <w:b/>
              </w:rPr>
            </w:pPr>
            <w:r>
              <w:rPr>
                <w:b/>
              </w:rPr>
              <w:t>Основные мероприятия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CC59" w14:textId="77777777" w:rsidR="00677033" w:rsidRDefault="00677033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188" w14:textId="77777777" w:rsidR="00677033" w:rsidRDefault="0067703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77033" w14:paraId="7108AD06" w14:textId="77777777" w:rsidTr="006519A0">
        <w:trPr>
          <w:gridAfter w:val="1"/>
          <w:wAfter w:w="14" w:type="dxa"/>
          <w:trHeight w:val="30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D2F9BAB" w14:textId="37EB8CA4" w:rsidR="00677033" w:rsidRDefault="0067703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673BC3A" w14:textId="7E37F1A0" w:rsidR="00677033" w:rsidRDefault="00677033">
            <w:pPr>
              <w:jc w:val="center"/>
              <w:rPr>
                <w:b/>
              </w:rPr>
            </w:pPr>
            <w:r>
              <w:rPr>
                <w:b/>
              </w:rPr>
              <w:t>Общие родительские собрания</w:t>
            </w:r>
          </w:p>
        </w:tc>
      </w:tr>
      <w:tr w:rsidR="00677033" w14:paraId="47D98B4B" w14:textId="77777777" w:rsidTr="006519A0">
        <w:trPr>
          <w:gridAfter w:val="1"/>
          <w:wAfter w:w="14" w:type="dxa"/>
          <w:trHeight w:val="2688"/>
        </w:trPr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1603" w14:textId="77777777" w:rsidR="00677033" w:rsidRDefault="00677033" w:rsidP="00677033">
            <w:pPr>
              <w:jc w:val="center"/>
              <w:rPr>
                <w:b/>
              </w:rPr>
            </w:pPr>
          </w:p>
          <w:p w14:paraId="4DAA34C0" w14:textId="77777777" w:rsidR="00677033" w:rsidRDefault="00677033" w:rsidP="00677033">
            <w:pPr>
              <w:jc w:val="center"/>
              <w:rPr>
                <w:b/>
              </w:rPr>
            </w:pPr>
          </w:p>
          <w:p w14:paraId="15B6846B" w14:textId="77777777" w:rsidR="00677033" w:rsidRDefault="00677033" w:rsidP="00677033">
            <w:pPr>
              <w:jc w:val="center"/>
              <w:rPr>
                <w:b/>
              </w:rPr>
            </w:pPr>
          </w:p>
          <w:p w14:paraId="1602A81C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EF7E63A" w14:textId="77777777" w:rsidR="00677033" w:rsidRDefault="00677033" w:rsidP="00677033">
            <w:pPr>
              <w:jc w:val="center"/>
              <w:rPr>
                <w:b/>
              </w:rPr>
            </w:pPr>
          </w:p>
          <w:p w14:paraId="074837C9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890BF1B" w14:textId="77777777" w:rsidR="00677033" w:rsidRDefault="00677033" w:rsidP="00677033">
            <w:pPr>
              <w:jc w:val="center"/>
              <w:rPr>
                <w:b/>
              </w:rPr>
            </w:pPr>
          </w:p>
          <w:p w14:paraId="64006BA3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F2E3DBA" w14:textId="77777777" w:rsidR="00677033" w:rsidRDefault="00677033" w:rsidP="00677033">
            <w:pPr>
              <w:jc w:val="center"/>
              <w:rPr>
                <w:b/>
              </w:rPr>
            </w:pPr>
          </w:p>
          <w:p w14:paraId="2C030FE4" w14:textId="77777777" w:rsidR="00677033" w:rsidRDefault="00677033" w:rsidP="00677033">
            <w:pPr>
              <w:jc w:val="center"/>
              <w:rPr>
                <w:b/>
              </w:rPr>
            </w:pPr>
          </w:p>
          <w:p w14:paraId="0C857978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791A9B0" w14:textId="77777777" w:rsidR="00677033" w:rsidRDefault="00677033" w:rsidP="00677033">
            <w:pPr>
              <w:jc w:val="center"/>
              <w:rPr>
                <w:b/>
              </w:rPr>
            </w:pPr>
          </w:p>
          <w:p w14:paraId="2A27AE83" w14:textId="77777777" w:rsidR="00677033" w:rsidRDefault="00677033" w:rsidP="00677033">
            <w:pPr>
              <w:jc w:val="center"/>
              <w:rPr>
                <w:b/>
              </w:rPr>
            </w:pPr>
          </w:p>
          <w:p w14:paraId="4F5EAEE1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E67DF07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1E401F5" w14:textId="77777777" w:rsidR="00677033" w:rsidRDefault="00677033" w:rsidP="00677033">
            <w:pPr>
              <w:jc w:val="center"/>
              <w:rPr>
                <w:b/>
              </w:rPr>
            </w:pPr>
          </w:p>
          <w:p w14:paraId="532BFBEE" w14:textId="77777777" w:rsidR="00677033" w:rsidRDefault="00677033" w:rsidP="00677033">
            <w:pPr>
              <w:jc w:val="center"/>
              <w:rPr>
                <w:b/>
              </w:rPr>
            </w:pPr>
          </w:p>
          <w:p w14:paraId="596CB0E7" w14:textId="77777777" w:rsidR="00677033" w:rsidRDefault="00677033" w:rsidP="00677033">
            <w:pPr>
              <w:jc w:val="center"/>
              <w:rPr>
                <w:b/>
              </w:rPr>
            </w:pPr>
          </w:p>
          <w:p w14:paraId="39CB66C9" w14:textId="77777777" w:rsidR="00677033" w:rsidRDefault="00677033" w:rsidP="00677033">
            <w:pPr>
              <w:jc w:val="center"/>
              <w:rPr>
                <w:b/>
              </w:rPr>
            </w:pPr>
          </w:p>
          <w:p w14:paraId="4B32F0D4" w14:textId="77777777" w:rsidR="00677033" w:rsidRDefault="00677033" w:rsidP="00677033">
            <w:pPr>
              <w:jc w:val="center"/>
              <w:rPr>
                <w:b/>
              </w:rPr>
            </w:pPr>
          </w:p>
          <w:p w14:paraId="7C4DDD9D" w14:textId="77777777" w:rsidR="00677033" w:rsidRDefault="00677033" w:rsidP="00677033">
            <w:pPr>
              <w:jc w:val="center"/>
              <w:rPr>
                <w:b/>
              </w:rPr>
            </w:pPr>
          </w:p>
          <w:p w14:paraId="523BBFC1" w14:textId="77777777" w:rsidR="00677033" w:rsidRDefault="00677033" w:rsidP="00677033">
            <w:pPr>
              <w:jc w:val="center"/>
              <w:rPr>
                <w:b/>
              </w:rPr>
            </w:pPr>
          </w:p>
          <w:p w14:paraId="5938225B" w14:textId="77777777" w:rsidR="00677033" w:rsidRDefault="00677033" w:rsidP="00677033">
            <w:pPr>
              <w:jc w:val="center"/>
              <w:rPr>
                <w:b/>
              </w:rPr>
            </w:pPr>
          </w:p>
          <w:p w14:paraId="598AF5B1" w14:textId="77777777" w:rsidR="00677033" w:rsidRDefault="00677033" w:rsidP="00677033">
            <w:pPr>
              <w:jc w:val="center"/>
              <w:rPr>
                <w:b/>
              </w:rPr>
            </w:pPr>
          </w:p>
          <w:p w14:paraId="43007213" w14:textId="77777777" w:rsidR="00677033" w:rsidRDefault="00677033" w:rsidP="00677033">
            <w:pPr>
              <w:jc w:val="center"/>
              <w:rPr>
                <w:b/>
              </w:rPr>
            </w:pPr>
          </w:p>
          <w:p w14:paraId="03251687" w14:textId="77777777" w:rsidR="00677033" w:rsidRDefault="00677033" w:rsidP="00677033">
            <w:pPr>
              <w:jc w:val="center"/>
              <w:rPr>
                <w:b/>
              </w:rPr>
            </w:pPr>
          </w:p>
          <w:p w14:paraId="40DDE16E" w14:textId="77777777" w:rsidR="00677033" w:rsidRDefault="00677033" w:rsidP="00677033">
            <w:pPr>
              <w:jc w:val="center"/>
              <w:rPr>
                <w:b/>
              </w:rPr>
            </w:pPr>
          </w:p>
          <w:p w14:paraId="1B1E0F22" w14:textId="77777777" w:rsidR="00677033" w:rsidRDefault="00677033" w:rsidP="00677033">
            <w:pPr>
              <w:jc w:val="center"/>
              <w:rPr>
                <w:b/>
              </w:rPr>
            </w:pPr>
          </w:p>
          <w:p w14:paraId="6B37517B" w14:textId="77777777" w:rsidR="00677033" w:rsidRDefault="00677033" w:rsidP="00677033">
            <w:pPr>
              <w:jc w:val="center"/>
              <w:rPr>
                <w:b/>
              </w:rPr>
            </w:pPr>
          </w:p>
          <w:p w14:paraId="443DDC7C" w14:textId="77777777" w:rsidR="00677033" w:rsidRDefault="00677033" w:rsidP="00677033">
            <w:pPr>
              <w:jc w:val="center"/>
              <w:rPr>
                <w:b/>
              </w:rPr>
            </w:pPr>
          </w:p>
          <w:p w14:paraId="1440642E" w14:textId="77777777" w:rsidR="00677033" w:rsidRDefault="00677033" w:rsidP="00677033">
            <w:pPr>
              <w:jc w:val="center"/>
              <w:rPr>
                <w:b/>
              </w:rPr>
            </w:pPr>
          </w:p>
          <w:p w14:paraId="054FF81B" w14:textId="77777777" w:rsidR="00677033" w:rsidRDefault="00677033" w:rsidP="00677033">
            <w:pPr>
              <w:rPr>
                <w:b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A8B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№1.</w:t>
            </w:r>
            <w:r>
              <w:rPr>
                <w:b/>
              </w:rPr>
              <w:t xml:space="preserve"> «Адаптация ребенка к ДОУ, как этап успешной социализации» (мини-школа для родителей)</w:t>
            </w:r>
          </w:p>
          <w:p w14:paraId="2880332E" w14:textId="77777777" w:rsidR="00677033" w:rsidRDefault="00677033" w:rsidP="00677033">
            <w:pPr>
              <w:numPr>
                <w:ilvl w:val="1"/>
                <w:numId w:val="6"/>
              </w:numPr>
              <w:tabs>
                <w:tab w:val="clear" w:pos="1440"/>
                <w:tab w:val="left" w:pos="252"/>
              </w:tabs>
              <w:ind w:left="0" w:firstLine="0"/>
              <w:jc w:val="both"/>
            </w:pPr>
            <w:r>
              <w:t xml:space="preserve">Возрастные особенности психического развития детей от 1 года до 3 лет </w:t>
            </w:r>
            <w:r>
              <w:rPr>
                <w:i/>
              </w:rPr>
              <w:t>(памятки для родителей)</w:t>
            </w:r>
            <w:r>
              <w:t>.</w:t>
            </w:r>
          </w:p>
          <w:p w14:paraId="593828C7" w14:textId="77777777" w:rsidR="00677033" w:rsidRDefault="00677033" w:rsidP="00677033">
            <w:pPr>
              <w:numPr>
                <w:ilvl w:val="1"/>
                <w:numId w:val="6"/>
              </w:numPr>
              <w:tabs>
                <w:tab w:val="clear" w:pos="1440"/>
                <w:tab w:val="left" w:pos="252"/>
              </w:tabs>
              <w:ind w:left="0" w:firstLine="0"/>
              <w:jc w:val="both"/>
            </w:pPr>
            <w:r>
              <w:t>Основные критерии готовности ребенка к ДОУ.</w:t>
            </w:r>
          </w:p>
          <w:p w14:paraId="5A81358E" w14:textId="77777777" w:rsidR="00677033" w:rsidRDefault="00677033" w:rsidP="00677033">
            <w:pPr>
              <w:numPr>
                <w:ilvl w:val="1"/>
                <w:numId w:val="6"/>
              </w:numPr>
              <w:tabs>
                <w:tab w:val="clear" w:pos="1440"/>
                <w:tab w:val="left" w:pos="252"/>
              </w:tabs>
              <w:ind w:left="0" w:firstLine="0"/>
              <w:jc w:val="both"/>
            </w:pPr>
            <w:r>
              <w:t>Роль дошкольного образовательного учреждения в развитии ребенка.</w:t>
            </w:r>
          </w:p>
          <w:p w14:paraId="29F06B91" w14:textId="77777777" w:rsidR="00677033" w:rsidRDefault="00677033" w:rsidP="00677033">
            <w:pPr>
              <w:numPr>
                <w:ilvl w:val="1"/>
                <w:numId w:val="6"/>
              </w:numPr>
              <w:tabs>
                <w:tab w:val="clear" w:pos="1440"/>
                <w:tab w:val="left" w:pos="252"/>
              </w:tabs>
              <w:ind w:left="0" w:firstLine="0"/>
              <w:jc w:val="both"/>
            </w:pPr>
            <w:r>
              <w:t xml:space="preserve">Формы и приемы работы по адаптации детей </w:t>
            </w:r>
            <w:r>
              <w:rPr>
                <w:i/>
              </w:rPr>
              <w:t>(памятки для родителей)</w:t>
            </w:r>
            <w:r>
              <w:t>.</w:t>
            </w:r>
          </w:p>
          <w:p w14:paraId="075B717F" w14:textId="77777777" w:rsidR="00677033" w:rsidRDefault="00677033" w:rsidP="00677033">
            <w:pPr>
              <w:numPr>
                <w:ilvl w:val="1"/>
                <w:numId w:val="6"/>
              </w:numPr>
              <w:tabs>
                <w:tab w:val="clear" w:pos="1440"/>
                <w:tab w:val="left" w:pos="252"/>
              </w:tabs>
              <w:ind w:left="0" w:firstLine="0"/>
              <w:jc w:val="both"/>
              <w:rPr>
                <w:b/>
              </w:rPr>
            </w:pPr>
            <w:r>
              <w:t>Обсуждение и принятие решения.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41E" w14:textId="77777777" w:rsidR="00677033" w:rsidRDefault="00677033" w:rsidP="00677033">
            <w:pPr>
              <w:jc w:val="center"/>
            </w:pPr>
            <w:r>
              <w:t>Июнь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8877" w14:textId="77777777" w:rsidR="00677033" w:rsidRDefault="00677033" w:rsidP="00677033">
            <w:pPr>
              <w:jc w:val="center"/>
            </w:pPr>
            <w:r>
              <w:t>Заведующий</w:t>
            </w:r>
          </w:p>
          <w:p w14:paraId="79F527B3" w14:textId="77777777" w:rsidR="00677033" w:rsidRDefault="00677033" w:rsidP="00677033">
            <w:pPr>
              <w:jc w:val="center"/>
            </w:pPr>
            <w:r>
              <w:t>Ст. воспитатель</w:t>
            </w:r>
          </w:p>
          <w:p w14:paraId="4D010280" w14:textId="77777777" w:rsidR="00677033" w:rsidRDefault="00677033" w:rsidP="00677033">
            <w:pPr>
              <w:jc w:val="center"/>
            </w:pPr>
            <w:r>
              <w:t>Педагог – психолог</w:t>
            </w:r>
          </w:p>
          <w:p w14:paraId="3AC9C7BC" w14:textId="77777777" w:rsidR="00677033" w:rsidRDefault="00677033" w:rsidP="00677033">
            <w:pPr>
              <w:jc w:val="center"/>
            </w:pPr>
            <w:r>
              <w:t>Воспитатели адаптационных групп</w:t>
            </w:r>
          </w:p>
          <w:p w14:paraId="6A004BF7" w14:textId="77777777" w:rsidR="00677033" w:rsidRDefault="00677033" w:rsidP="00677033">
            <w:pPr>
              <w:pStyle w:val="afe"/>
              <w:jc w:val="center"/>
              <w:rPr>
                <w:i w:val="0"/>
              </w:rPr>
            </w:pPr>
            <w:r>
              <w:rPr>
                <w:i w:val="0"/>
              </w:rPr>
              <w:t>Врач-педиатр</w:t>
            </w:r>
          </w:p>
          <w:p w14:paraId="286F2650" w14:textId="77777777" w:rsidR="00677033" w:rsidRDefault="00677033" w:rsidP="00677033">
            <w:pPr>
              <w:jc w:val="center"/>
            </w:pPr>
            <w:r>
              <w:t>Медсестра Инструктор по физкультуре</w:t>
            </w:r>
          </w:p>
          <w:p w14:paraId="4B1D8DE6" w14:textId="77777777" w:rsidR="00677033" w:rsidRDefault="00677033" w:rsidP="00677033"/>
        </w:tc>
      </w:tr>
      <w:tr w:rsidR="00677033" w14:paraId="53AAC655" w14:textId="77777777" w:rsidTr="006519A0">
        <w:trPr>
          <w:gridAfter w:val="1"/>
          <w:wAfter w:w="14" w:type="dxa"/>
        </w:trPr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BDDD" w14:textId="77777777" w:rsidR="00677033" w:rsidRDefault="00677033" w:rsidP="00677033"/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A15" w14:textId="77777777" w:rsidR="00677033" w:rsidRDefault="00677033" w:rsidP="00677033">
            <w:pPr>
              <w:rPr>
                <w:b/>
              </w:rPr>
            </w:pPr>
            <w:r>
              <w:rPr>
                <w:b/>
                <w:u w:val="single"/>
              </w:rPr>
              <w:t>№2.</w:t>
            </w:r>
            <w:r>
              <w:rPr>
                <w:b/>
              </w:rPr>
              <w:t xml:space="preserve"> «Организация дополнительных образовательных услуг в ДОУ»</w:t>
            </w:r>
          </w:p>
          <w:p w14:paraId="1649E675" w14:textId="77777777" w:rsidR="00677033" w:rsidRDefault="00677033" w:rsidP="00677033">
            <w:r>
              <w:t>1. Результаты анкетирования родителей;</w:t>
            </w:r>
          </w:p>
          <w:p w14:paraId="2C1ACD47" w14:textId="77777777" w:rsidR="00677033" w:rsidRDefault="00677033" w:rsidP="00677033">
            <w:r>
              <w:t>2. Знакомство с программами дополнительного образования.</w:t>
            </w:r>
          </w:p>
          <w:p w14:paraId="1B41EE2B" w14:textId="77777777" w:rsidR="00677033" w:rsidRDefault="00677033" w:rsidP="00677033">
            <w:r>
              <w:t>3. Оплата за обучение по дополнительным образовательным программам.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523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E6C" w14:textId="77777777" w:rsidR="00677033" w:rsidRDefault="00677033" w:rsidP="00677033">
            <w:pPr>
              <w:jc w:val="center"/>
            </w:pPr>
            <w:r>
              <w:t>Заведующий</w:t>
            </w:r>
          </w:p>
          <w:p w14:paraId="51FC35DA" w14:textId="77777777" w:rsidR="00677033" w:rsidRDefault="00677033" w:rsidP="00677033">
            <w:pPr>
              <w:pStyle w:val="afe"/>
              <w:jc w:val="center"/>
              <w:rPr>
                <w:i w:val="0"/>
              </w:rPr>
            </w:pPr>
            <w:r>
              <w:rPr>
                <w:i w:val="0"/>
              </w:rPr>
              <w:t>Ст. воспитатель</w:t>
            </w:r>
          </w:p>
        </w:tc>
      </w:tr>
      <w:tr w:rsidR="00677033" w14:paraId="62BC482A" w14:textId="77777777" w:rsidTr="006519A0">
        <w:trPr>
          <w:gridAfter w:val="1"/>
          <w:wAfter w:w="14" w:type="dxa"/>
          <w:trHeight w:val="2326"/>
        </w:trPr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5681" w14:textId="77777777" w:rsidR="00677033" w:rsidRDefault="00677033" w:rsidP="00677033"/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6297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№3.</w:t>
            </w:r>
            <w:r>
              <w:rPr>
                <w:b/>
              </w:rPr>
              <w:t xml:space="preserve"> «Организация коррекционно-развивающей работы с детьми с ОВЗ (ТНР, ЗПР) в группах комбинированной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компенсирующей направленности»</w:t>
            </w:r>
          </w:p>
          <w:p w14:paraId="5C90F885" w14:textId="77777777" w:rsidR="00677033" w:rsidRDefault="00677033" w:rsidP="00677033">
            <w:pPr>
              <w:jc w:val="both"/>
            </w:pPr>
            <w:r>
              <w:t>1. Особенности речевого развития детей с ТНР.</w:t>
            </w:r>
          </w:p>
          <w:p w14:paraId="409AF2F6" w14:textId="77777777" w:rsidR="00677033" w:rsidRDefault="00677033" w:rsidP="00677033">
            <w:pPr>
              <w:jc w:val="both"/>
            </w:pPr>
            <w:r>
              <w:t>2. Организация образовательной деятельности с детьми с ТНР в ДОУ.</w:t>
            </w:r>
          </w:p>
          <w:p w14:paraId="1367AFBF" w14:textId="77777777" w:rsidR="00677033" w:rsidRDefault="00677033" w:rsidP="00677033">
            <w:pPr>
              <w:jc w:val="both"/>
            </w:pPr>
            <w:r>
              <w:t>3. Рекомендации родителям по взаимодействию с учителями-логопедами.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E6D7" w14:textId="77777777" w:rsidR="00677033" w:rsidRDefault="00677033" w:rsidP="00677033">
            <w:pPr>
              <w:jc w:val="center"/>
            </w:pPr>
            <w:r>
              <w:t>Ноябрь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7F46" w14:textId="77777777" w:rsidR="00677033" w:rsidRDefault="00677033" w:rsidP="00677033">
            <w:pPr>
              <w:jc w:val="center"/>
            </w:pPr>
            <w:r>
              <w:t>Заведующий</w:t>
            </w:r>
          </w:p>
          <w:p w14:paraId="07A890FA" w14:textId="77777777" w:rsidR="00677033" w:rsidRDefault="00677033" w:rsidP="00677033">
            <w:pPr>
              <w:pStyle w:val="afe"/>
              <w:jc w:val="center"/>
              <w:rPr>
                <w:i w:val="0"/>
              </w:rPr>
            </w:pPr>
            <w:r>
              <w:rPr>
                <w:i w:val="0"/>
              </w:rPr>
              <w:t>Ст. воспитатель</w:t>
            </w:r>
          </w:p>
          <w:p w14:paraId="68CE73B3" w14:textId="77777777" w:rsidR="00677033" w:rsidRDefault="00677033" w:rsidP="00677033">
            <w:pPr>
              <w:pStyle w:val="afe"/>
              <w:jc w:val="center"/>
              <w:rPr>
                <w:i w:val="0"/>
              </w:rPr>
            </w:pPr>
            <w:r>
              <w:rPr>
                <w:i w:val="0"/>
              </w:rPr>
              <w:t>Педагог-психолог</w:t>
            </w:r>
          </w:p>
          <w:p w14:paraId="533992A9" w14:textId="77777777" w:rsidR="00677033" w:rsidRDefault="00677033" w:rsidP="00677033">
            <w:pPr>
              <w:pStyle w:val="afe"/>
              <w:jc w:val="center"/>
              <w:rPr>
                <w:i w:val="0"/>
              </w:rPr>
            </w:pPr>
            <w:r>
              <w:rPr>
                <w:i w:val="0"/>
              </w:rPr>
              <w:t>Воспитатели всех возрастных групп</w:t>
            </w:r>
          </w:p>
        </w:tc>
      </w:tr>
      <w:tr w:rsidR="00677033" w14:paraId="20E8FE21" w14:textId="77777777" w:rsidTr="006519A0">
        <w:trPr>
          <w:gridAfter w:val="1"/>
          <w:wAfter w:w="14" w:type="dxa"/>
          <w:trHeight w:val="1693"/>
        </w:trPr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247" w14:textId="77777777" w:rsidR="00677033" w:rsidRDefault="00677033" w:rsidP="00677033"/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DAD" w14:textId="0307B0FD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 xml:space="preserve">№ 4. </w:t>
            </w:r>
            <w:r>
              <w:rPr>
                <w:b/>
              </w:rPr>
              <w:t>«Итоги работы ДОУ за 202</w:t>
            </w:r>
            <w:r w:rsidR="00D07F37">
              <w:rPr>
                <w:b/>
              </w:rPr>
              <w:t>5</w:t>
            </w:r>
            <w:r>
              <w:rPr>
                <w:b/>
              </w:rPr>
              <w:t>-202</w:t>
            </w:r>
            <w:r w:rsidR="00D07F37">
              <w:rPr>
                <w:b/>
              </w:rPr>
              <w:t>6</w:t>
            </w:r>
            <w:r>
              <w:rPr>
                <w:b/>
              </w:rPr>
              <w:t xml:space="preserve"> учебный год».</w:t>
            </w:r>
          </w:p>
          <w:p w14:paraId="75B78BF1" w14:textId="704F97B7" w:rsidR="00677033" w:rsidRDefault="00677033" w:rsidP="00677033">
            <w:pPr>
              <w:jc w:val="both"/>
            </w:pPr>
            <w:r>
              <w:t>1. Публичный доклад руководителя по итогам работы ДОУ за 202</w:t>
            </w:r>
            <w:r w:rsidR="00D07F37">
              <w:t>5</w:t>
            </w:r>
            <w:r>
              <w:t>-202</w:t>
            </w:r>
            <w:r w:rsidR="00D07F37">
              <w:t>6</w:t>
            </w:r>
            <w:r>
              <w:t xml:space="preserve"> учебный год.</w:t>
            </w:r>
          </w:p>
          <w:p w14:paraId="79687B19" w14:textId="77777777" w:rsidR="00677033" w:rsidRDefault="00677033" w:rsidP="00677033">
            <w:pPr>
              <w:jc w:val="both"/>
            </w:pPr>
            <w:r>
              <w:t>2. Отчет по реализации дополнительных образовательных услуг за учебный год.</w:t>
            </w:r>
          </w:p>
          <w:p w14:paraId="4100841F" w14:textId="77777777" w:rsidR="007C4ABA" w:rsidRDefault="007C4ABA" w:rsidP="00677033">
            <w:pPr>
              <w:jc w:val="both"/>
            </w:pPr>
          </w:p>
          <w:p w14:paraId="52A57E27" w14:textId="77777777" w:rsidR="007C4ABA" w:rsidRDefault="007C4ABA" w:rsidP="00677033">
            <w:pPr>
              <w:jc w:val="both"/>
            </w:pPr>
          </w:p>
          <w:p w14:paraId="170B19FF" w14:textId="77777777" w:rsidR="007C4ABA" w:rsidRDefault="007C4ABA" w:rsidP="00677033">
            <w:pPr>
              <w:jc w:val="both"/>
            </w:pPr>
          </w:p>
          <w:p w14:paraId="2A9CF433" w14:textId="77777777" w:rsidR="007C4ABA" w:rsidRDefault="007C4ABA" w:rsidP="00677033">
            <w:pPr>
              <w:jc w:val="both"/>
            </w:pPr>
          </w:p>
          <w:p w14:paraId="29B10679" w14:textId="77777777" w:rsidR="007C4ABA" w:rsidRDefault="007C4ABA" w:rsidP="00677033">
            <w:pPr>
              <w:jc w:val="both"/>
            </w:pPr>
          </w:p>
          <w:p w14:paraId="7A0F61E9" w14:textId="77777777" w:rsidR="007C4ABA" w:rsidRDefault="007C4ABA" w:rsidP="00677033">
            <w:pPr>
              <w:jc w:val="both"/>
            </w:pPr>
          </w:p>
          <w:p w14:paraId="4EE68A2D" w14:textId="77777777" w:rsidR="00F0421E" w:rsidRDefault="00F0421E" w:rsidP="00677033">
            <w:pPr>
              <w:jc w:val="both"/>
            </w:pPr>
          </w:p>
          <w:p w14:paraId="7980B442" w14:textId="77777777" w:rsidR="00F0421E" w:rsidRDefault="00F0421E" w:rsidP="00677033">
            <w:pPr>
              <w:jc w:val="both"/>
            </w:pPr>
          </w:p>
          <w:p w14:paraId="0D78F21E" w14:textId="77777777" w:rsidR="00F0421E" w:rsidRDefault="00F0421E" w:rsidP="00677033">
            <w:pPr>
              <w:jc w:val="both"/>
            </w:pPr>
          </w:p>
          <w:p w14:paraId="6D435F91" w14:textId="77777777" w:rsidR="00F0421E" w:rsidRDefault="00F0421E" w:rsidP="00677033">
            <w:pPr>
              <w:jc w:val="both"/>
            </w:pPr>
          </w:p>
          <w:p w14:paraId="04208D21" w14:textId="77777777" w:rsidR="00F0421E" w:rsidRDefault="00F0421E" w:rsidP="00677033">
            <w:pPr>
              <w:jc w:val="both"/>
            </w:pPr>
          </w:p>
          <w:p w14:paraId="3E013CE8" w14:textId="77777777" w:rsidR="007C4ABA" w:rsidRDefault="007C4ABA" w:rsidP="00677033">
            <w:pPr>
              <w:jc w:val="both"/>
            </w:pPr>
          </w:p>
          <w:p w14:paraId="3585ECEE" w14:textId="77777777" w:rsidR="007C4ABA" w:rsidRDefault="007C4ABA" w:rsidP="00677033">
            <w:pPr>
              <w:jc w:val="both"/>
            </w:pPr>
          </w:p>
          <w:p w14:paraId="178924F3" w14:textId="77777777" w:rsidR="007C4ABA" w:rsidRDefault="007C4ABA" w:rsidP="00677033">
            <w:pPr>
              <w:jc w:val="both"/>
            </w:pPr>
          </w:p>
          <w:p w14:paraId="1D80A24D" w14:textId="740FA711" w:rsidR="007C4ABA" w:rsidRDefault="007C4ABA" w:rsidP="00677033">
            <w:pPr>
              <w:jc w:val="both"/>
            </w:pP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204A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9931" w14:textId="77777777" w:rsidR="00677033" w:rsidRDefault="00677033" w:rsidP="00677033">
            <w:pPr>
              <w:jc w:val="center"/>
            </w:pPr>
            <w:r>
              <w:t>Заведующий</w:t>
            </w:r>
          </w:p>
          <w:p w14:paraId="058FAC45" w14:textId="77777777" w:rsidR="00677033" w:rsidRDefault="00677033" w:rsidP="00677033">
            <w:pPr>
              <w:pStyle w:val="afe"/>
              <w:jc w:val="center"/>
              <w:rPr>
                <w:i w:val="0"/>
              </w:rPr>
            </w:pPr>
            <w:r>
              <w:rPr>
                <w:i w:val="0"/>
              </w:rPr>
              <w:t>Ст. воспитатель</w:t>
            </w:r>
          </w:p>
          <w:p w14:paraId="73D080C5" w14:textId="77777777" w:rsidR="00677033" w:rsidRDefault="00677033" w:rsidP="00677033">
            <w:pPr>
              <w:pStyle w:val="afe"/>
              <w:jc w:val="center"/>
            </w:pPr>
          </w:p>
        </w:tc>
      </w:tr>
      <w:tr w:rsidR="00D07F37" w:rsidRPr="00D07F37" w14:paraId="323AC82C" w14:textId="77777777" w:rsidTr="006519A0">
        <w:trPr>
          <w:gridAfter w:val="1"/>
          <w:wAfter w:w="14" w:type="dxa"/>
          <w:trHeight w:val="35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CFC3492" w14:textId="77777777" w:rsidR="00677033" w:rsidRPr="00D07F37" w:rsidRDefault="00677033" w:rsidP="00677033">
            <w:pPr>
              <w:rPr>
                <w:b/>
                <w:color w:val="EE0000"/>
              </w:rPr>
            </w:pPr>
            <w:r w:rsidRPr="00D07F37">
              <w:rPr>
                <w:b/>
                <w:color w:val="EE0000"/>
              </w:rPr>
              <w:lastRenderedPageBreak/>
              <w:t>2.</w:t>
            </w:r>
          </w:p>
        </w:tc>
        <w:tc>
          <w:tcPr>
            <w:tcW w:w="10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279B5A9" w14:textId="622E45F0" w:rsidR="00677033" w:rsidRPr="00D07F37" w:rsidRDefault="00677033" w:rsidP="00677033">
            <w:pPr>
              <w:jc w:val="center"/>
              <w:rPr>
                <w:b/>
                <w:color w:val="EE0000"/>
              </w:rPr>
            </w:pPr>
            <w:r w:rsidRPr="00D07F37">
              <w:rPr>
                <w:b/>
                <w:color w:val="EE0000"/>
              </w:rPr>
              <w:t>Групповые родительские собрания</w:t>
            </w:r>
          </w:p>
        </w:tc>
      </w:tr>
      <w:tr w:rsidR="00677033" w14:paraId="7B779BC3" w14:textId="77777777" w:rsidTr="006519A0">
        <w:trPr>
          <w:gridAfter w:val="1"/>
          <w:wAfter w:w="14" w:type="dxa"/>
        </w:trPr>
        <w:tc>
          <w:tcPr>
            <w:tcW w:w="10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F05C586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Корпус №1</w:t>
            </w:r>
          </w:p>
        </w:tc>
      </w:tr>
      <w:tr w:rsidR="00677033" w14:paraId="56635DD5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E28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№ группы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9D83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8148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8710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77033" w14:paraId="31608293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38E0" w14:textId="77777777" w:rsidR="00677033" w:rsidRDefault="00677033" w:rsidP="00677033">
            <w:pPr>
              <w:jc w:val="both"/>
            </w:pPr>
            <w:r>
              <w:t>Группа раннего возраста № 1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C6A9" w14:textId="547C9C3A" w:rsidR="00677033" w:rsidRDefault="00D07F37" w:rsidP="00D07F37">
            <w:pPr>
              <w:ind w:left="-62"/>
              <w:jc w:val="both"/>
            </w:pPr>
            <w:r>
              <w:t xml:space="preserve">1. </w:t>
            </w:r>
            <w:r w:rsidR="00677033">
              <w:t>«Будем знакомы. Адаптационный период»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20B5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507" w14:textId="77777777" w:rsidR="00677033" w:rsidRDefault="00677033" w:rsidP="00677033">
            <w:r>
              <w:t>Никольская Ю.П.</w:t>
            </w:r>
          </w:p>
          <w:p w14:paraId="02166D01" w14:textId="77777777" w:rsidR="00677033" w:rsidRDefault="00677033" w:rsidP="00677033">
            <w:r>
              <w:t>Киселёва Е.К.</w:t>
            </w:r>
          </w:p>
        </w:tc>
      </w:tr>
      <w:tr w:rsidR="00677033" w14:paraId="4327D5F6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66BA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B4AE" w14:textId="77777777" w:rsidR="00677033" w:rsidRDefault="00677033" w:rsidP="00677033">
            <w:pPr>
              <w:jc w:val="both"/>
            </w:pPr>
            <w:r>
              <w:t>2. «Создание благоприятных условий в семье для развития ребёнка»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3926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3AA6" w14:textId="77777777" w:rsidR="00677033" w:rsidRDefault="00677033" w:rsidP="00677033"/>
        </w:tc>
      </w:tr>
      <w:tr w:rsidR="00677033" w14:paraId="17711BD6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5699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2AE2" w14:textId="77777777" w:rsidR="00677033" w:rsidRDefault="00677033" w:rsidP="00677033">
            <w:pPr>
              <w:jc w:val="both"/>
            </w:pPr>
            <w:r>
              <w:t>3. «Успехи детей нашей группы»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113E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C26" w14:textId="77777777" w:rsidR="00677033" w:rsidRDefault="00677033" w:rsidP="00677033"/>
        </w:tc>
      </w:tr>
      <w:tr w:rsidR="00677033" w14:paraId="2BE11DBE" w14:textId="77777777" w:rsidTr="006519A0">
        <w:trPr>
          <w:gridAfter w:val="1"/>
          <w:wAfter w:w="14" w:type="dxa"/>
          <w:trHeight w:val="85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75C" w14:textId="07C34F4A" w:rsidR="00677033" w:rsidRDefault="00677033" w:rsidP="00677033">
            <w:pPr>
              <w:jc w:val="both"/>
            </w:pPr>
            <w:r>
              <w:t>I – я младшая группа № 2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F89" w14:textId="77777777" w:rsidR="00677033" w:rsidRDefault="00677033" w:rsidP="00677033">
            <w:pPr>
              <w:jc w:val="both"/>
            </w:pPr>
            <w:r>
              <w:t>1. Возрастные и психологические особенности детей 2-3 лет. «Мы во 2-ой младшей группе»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D708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57DA" w14:textId="391F0E3D" w:rsidR="00677033" w:rsidRDefault="00EA227C" w:rsidP="00677033">
            <w:r>
              <w:t>Кузьмина А.А.</w:t>
            </w:r>
          </w:p>
          <w:p w14:paraId="6EAF9315" w14:textId="4429843F" w:rsidR="00EA227C" w:rsidRDefault="00EA227C" w:rsidP="00677033">
            <w:r>
              <w:t>Богатырева Т.Л.</w:t>
            </w:r>
          </w:p>
          <w:p w14:paraId="76E00AFA" w14:textId="77777777" w:rsidR="00677033" w:rsidRDefault="00677033" w:rsidP="00677033"/>
          <w:p w14:paraId="0C120F49" w14:textId="77777777" w:rsidR="00677033" w:rsidRDefault="00677033" w:rsidP="00677033"/>
        </w:tc>
      </w:tr>
      <w:tr w:rsidR="00677033" w14:paraId="46905540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183F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18E8" w14:textId="77777777" w:rsidR="00677033" w:rsidRDefault="00677033" w:rsidP="00677033">
            <w:pPr>
              <w:numPr>
                <w:ilvl w:val="0"/>
                <w:numId w:val="3"/>
              </w:numPr>
              <w:jc w:val="both"/>
            </w:pPr>
            <w:r>
              <w:t>С ребенком играем – речь развиваем.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44F7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28D" w14:textId="77777777" w:rsidR="00677033" w:rsidRDefault="00677033" w:rsidP="00677033"/>
        </w:tc>
      </w:tr>
      <w:tr w:rsidR="00677033" w14:paraId="313F8638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6F82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9A21" w14:textId="77777777" w:rsidR="00677033" w:rsidRDefault="00677033" w:rsidP="00677033">
            <w:pPr>
              <w:numPr>
                <w:ilvl w:val="0"/>
                <w:numId w:val="3"/>
              </w:numPr>
              <w:jc w:val="both"/>
            </w:pPr>
            <w:r>
              <w:t>Наши успехи за год. «Итоги учебно-воспитательного процесса»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BDE8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1F8F" w14:textId="77777777" w:rsidR="00677033" w:rsidRDefault="00677033" w:rsidP="00677033"/>
        </w:tc>
      </w:tr>
      <w:tr w:rsidR="00677033" w14:paraId="5C41919C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6C26" w14:textId="7DC630E3" w:rsidR="00677033" w:rsidRDefault="00EA227C" w:rsidP="00677033">
            <w:pPr>
              <w:jc w:val="both"/>
            </w:pPr>
            <w:proofErr w:type="spellStart"/>
            <w:r>
              <w:t>Стапршая</w:t>
            </w:r>
            <w:proofErr w:type="spellEnd"/>
            <w:r w:rsidR="00677033">
              <w:t xml:space="preserve"> группа № </w:t>
            </w:r>
            <w: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A52E" w14:textId="77777777" w:rsidR="00677033" w:rsidRDefault="00677033" w:rsidP="00677033">
            <w:pPr>
              <w:jc w:val="both"/>
            </w:pPr>
            <w:r>
              <w:t>1. «Как подготовить ребенка к школе»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9219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703B" w14:textId="77777777" w:rsidR="00677033" w:rsidRDefault="00EA227C" w:rsidP="00677033">
            <w:r>
              <w:t>Клешнева И.А.</w:t>
            </w:r>
          </w:p>
          <w:p w14:paraId="5ACBECA0" w14:textId="4F312C10" w:rsidR="00EA227C" w:rsidRDefault="00EA227C" w:rsidP="00677033">
            <w:r>
              <w:t>Копылова С.В.</w:t>
            </w:r>
          </w:p>
        </w:tc>
      </w:tr>
      <w:tr w:rsidR="00677033" w14:paraId="264E4AC4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A66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7E2" w14:textId="77777777" w:rsidR="00677033" w:rsidRDefault="00677033" w:rsidP="00677033">
            <w:pPr>
              <w:jc w:val="both"/>
            </w:pPr>
            <w:r>
              <w:t>2. «Говорим правильно!»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BA79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09E" w14:textId="77777777" w:rsidR="00677033" w:rsidRDefault="00677033" w:rsidP="00677033"/>
        </w:tc>
      </w:tr>
      <w:tr w:rsidR="00677033" w14:paraId="29407283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651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DABD" w14:textId="77777777" w:rsidR="00677033" w:rsidRDefault="00677033" w:rsidP="00677033">
            <w:pPr>
              <w:numPr>
                <w:ilvl w:val="0"/>
                <w:numId w:val="3"/>
              </w:numPr>
              <w:jc w:val="both"/>
            </w:pPr>
            <w:r>
              <w:t>«Наши успехи за год. Выпускной вечер»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7247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408" w14:textId="77777777" w:rsidR="00677033" w:rsidRDefault="00677033" w:rsidP="00677033"/>
        </w:tc>
      </w:tr>
      <w:tr w:rsidR="00677033" w14:paraId="64D356AF" w14:textId="77777777" w:rsidTr="006519A0">
        <w:trPr>
          <w:gridAfter w:val="1"/>
          <w:wAfter w:w="14" w:type="dxa"/>
          <w:trHeight w:val="552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0E9D" w14:textId="3F43EB1E" w:rsidR="00677033" w:rsidRDefault="00EA227C" w:rsidP="00677033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-я младшая</w:t>
            </w:r>
            <w:r w:rsidR="00677033">
              <w:t xml:space="preserve"> Группа № </w:t>
            </w:r>
            <w: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70CF" w14:textId="77777777" w:rsidR="00677033" w:rsidRDefault="00677033" w:rsidP="00677033">
            <w:pPr>
              <w:jc w:val="both"/>
            </w:pPr>
            <w:r>
              <w:t>1. «Как подготовить ребёнка к школе»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6B86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A2D3" w14:textId="77777777" w:rsidR="00677033" w:rsidRDefault="00EA227C" w:rsidP="00677033">
            <w:proofErr w:type="spellStart"/>
            <w:r>
              <w:t>Игнашова</w:t>
            </w:r>
            <w:proofErr w:type="spellEnd"/>
            <w:r>
              <w:t xml:space="preserve"> Г.Г.</w:t>
            </w:r>
          </w:p>
          <w:p w14:paraId="598F2D8D" w14:textId="3F9DC6BF" w:rsidR="00EA227C" w:rsidRDefault="00EA227C" w:rsidP="00677033">
            <w:r>
              <w:t>Семеновская М.В.</w:t>
            </w:r>
          </w:p>
        </w:tc>
      </w:tr>
      <w:tr w:rsidR="00677033" w14:paraId="78E98336" w14:textId="77777777" w:rsidTr="006519A0">
        <w:trPr>
          <w:gridAfter w:val="1"/>
          <w:wAfter w:w="14" w:type="dxa"/>
          <w:trHeight w:val="492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D79D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5702" w14:textId="77777777" w:rsidR="00677033" w:rsidRDefault="00677033" w:rsidP="00677033">
            <w:pPr>
              <w:jc w:val="both"/>
            </w:pPr>
            <w:r>
              <w:t xml:space="preserve">2. «Хочу всё знать!» способствовать мотивации познавательной активности у детей </w:t>
            </w:r>
            <w:proofErr w:type="gramStart"/>
            <w:r>
              <w:t>подготовительной  группы</w:t>
            </w:r>
            <w:proofErr w:type="gramEnd"/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D1AC" w14:textId="77777777" w:rsidR="00677033" w:rsidRDefault="00677033" w:rsidP="00677033">
            <w:pPr>
              <w:jc w:val="center"/>
            </w:pPr>
            <w:r>
              <w:t>Декабрь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AD8A" w14:textId="77777777" w:rsidR="00677033" w:rsidRDefault="00677033" w:rsidP="00677033"/>
        </w:tc>
      </w:tr>
      <w:tr w:rsidR="00677033" w14:paraId="2570C599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8D7D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B501" w14:textId="77777777" w:rsidR="00677033" w:rsidRDefault="00677033" w:rsidP="00677033">
            <w:pPr>
              <w:numPr>
                <w:ilvl w:val="0"/>
                <w:numId w:val="8"/>
              </w:numPr>
              <w:ind w:left="0" w:firstLine="0"/>
              <w:jc w:val="both"/>
            </w:pPr>
            <w:r>
              <w:t>«Наши успехи за год».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A80" w14:textId="77777777" w:rsidR="00677033" w:rsidRDefault="00677033" w:rsidP="00677033">
            <w:pPr>
              <w:jc w:val="center"/>
            </w:pPr>
            <w:r>
              <w:t>Апрель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7FA" w14:textId="77777777" w:rsidR="00677033" w:rsidRDefault="00677033" w:rsidP="00677033"/>
        </w:tc>
      </w:tr>
      <w:tr w:rsidR="00677033" w14:paraId="3DF25BB4" w14:textId="77777777" w:rsidTr="006519A0">
        <w:trPr>
          <w:gridAfter w:val="1"/>
          <w:wAfter w:w="14" w:type="dxa"/>
          <w:trHeight w:val="382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391B" w14:textId="6B76D764" w:rsidR="00677033" w:rsidRDefault="00EA227C" w:rsidP="00677033">
            <w:pPr>
              <w:jc w:val="both"/>
              <w:rPr>
                <w:color w:val="FF0000"/>
              </w:rPr>
            </w:pPr>
            <w:r>
              <w:t xml:space="preserve">Средняя группа </w:t>
            </w:r>
            <w:r w:rsidR="00677033">
              <w:t xml:space="preserve">№ </w:t>
            </w:r>
            <w:r>
              <w:t>5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B6F8" w14:textId="77777777" w:rsidR="00677033" w:rsidRDefault="00677033" w:rsidP="00677033">
            <w:pPr>
              <w:jc w:val="both"/>
              <w:rPr>
                <w:color w:val="FF0000"/>
                <w:highlight w:val="yellow"/>
              </w:rPr>
            </w:pPr>
            <w:r>
              <w:t>1. Возрастные и психологические особенности детей 4-5 лет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318" w14:textId="77777777" w:rsidR="00677033" w:rsidRDefault="00677033" w:rsidP="00677033">
            <w:pPr>
              <w:jc w:val="center"/>
              <w:rPr>
                <w:color w:val="FF0000"/>
              </w:rPr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658" w14:textId="77777777" w:rsidR="00677033" w:rsidRDefault="00EA227C" w:rsidP="00677033">
            <w:r>
              <w:t>Сорокина Л.В.</w:t>
            </w:r>
          </w:p>
          <w:p w14:paraId="743F5D7C" w14:textId="71BB2DB3" w:rsidR="00EA227C" w:rsidRDefault="00EA227C" w:rsidP="00677033">
            <w:proofErr w:type="spellStart"/>
            <w:r>
              <w:t>Сабас</w:t>
            </w:r>
            <w:proofErr w:type="spellEnd"/>
            <w:r>
              <w:t xml:space="preserve"> Н.В.</w:t>
            </w:r>
          </w:p>
        </w:tc>
      </w:tr>
      <w:tr w:rsidR="00677033" w14:paraId="0BF6FA27" w14:textId="77777777" w:rsidTr="006519A0">
        <w:trPr>
          <w:gridAfter w:val="1"/>
          <w:wAfter w:w="14" w:type="dxa"/>
          <w:trHeight w:val="303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9CB6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D5DA" w14:textId="77777777" w:rsidR="00677033" w:rsidRDefault="00677033" w:rsidP="00677033">
            <w:pPr>
              <w:jc w:val="both"/>
            </w:pPr>
            <w:r>
              <w:t>2. «Как научить ребенка общаться!»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B69B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ACD" w14:textId="77777777" w:rsidR="00677033" w:rsidRDefault="00677033" w:rsidP="00677033"/>
        </w:tc>
      </w:tr>
      <w:tr w:rsidR="00677033" w14:paraId="2B343BF3" w14:textId="77777777" w:rsidTr="00EA227C">
        <w:trPr>
          <w:gridAfter w:val="1"/>
          <w:wAfter w:w="14" w:type="dxa"/>
          <w:trHeight w:val="326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73278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1790" w14:textId="77777777" w:rsidR="00677033" w:rsidRDefault="00677033" w:rsidP="00677033">
            <w:pPr>
              <w:jc w:val="both"/>
            </w:pPr>
            <w:r>
              <w:t>3.Наши успехи за год.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CAD6D" w14:textId="2D637635" w:rsidR="00EA227C" w:rsidRDefault="00677033" w:rsidP="00EA227C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61EB1" w14:textId="77777777" w:rsidR="00677033" w:rsidRDefault="00677033" w:rsidP="00677033"/>
        </w:tc>
      </w:tr>
      <w:tr w:rsidR="00EA227C" w14:paraId="3B2EA31E" w14:textId="77777777" w:rsidTr="00F34D0A">
        <w:trPr>
          <w:gridAfter w:val="1"/>
          <w:wAfter w:w="14" w:type="dxa"/>
          <w:trHeight w:val="278"/>
        </w:trPr>
        <w:tc>
          <w:tcPr>
            <w:tcW w:w="208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F042CB" w14:textId="37426E44" w:rsidR="00EA227C" w:rsidRDefault="00EA227C" w:rsidP="00EA227C">
            <w:pPr>
              <w:jc w:val="both"/>
            </w:pPr>
            <w:r>
              <w:t>Средняя группа № 6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F3D31" w14:textId="0AFEA3BD" w:rsidR="00EA227C" w:rsidRDefault="00EA227C" w:rsidP="00EA227C">
            <w:pPr>
              <w:jc w:val="both"/>
            </w:pPr>
            <w:r>
              <w:t>1. Возрастные и психологические особенности детей 4-5 лет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B334D" w14:textId="65DC4AB2" w:rsidR="00EA227C" w:rsidRDefault="00EA227C" w:rsidP="00EA227C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8BFB25" w14:textId="77777777" w:rsidR="00EA227C" w:rsidRDefault="00EA227C" w:rsidP="00EA227C"/>
        </w:tc>
      </w:tr>
      <w:tr w:rsidR="00EA227C" w14:paraId="363CD4EE" w14:textId="77777777" w:rsidTr="00424827">
        <w:trPr>
          <w:gridAfter w:val="1"/>
          <w:wAfter w:w="14" w:type="dxa"/>
          <w:trHeight w:val="351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0255F3" w14:textId="77777777" w:rsidR="00EA227C" w:rsidRDefault="00EA227C" w:rsidP="00EA227C">
            <w:pPr>
              <w:jc w:val="both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81349" w14:textId="4F2A81FA" w:rsidR="00EA227C" w:rsidRDefault="00EA227C" w:rsidP="00EA227C">
            <w:pPr>
              <w:jc w:val="both"/>
            </w:pPr>
            <w:r>
              <w:t>2. «Как научить ребенка общаться!»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8A059" w14:textId="2CC94291" w:rsidR="00EA227C" w:rsidRDefault="00EA227C" w:rsidP="00EA227C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C6574" w14:textId="77777777" w:rsidR="00EA227C" w:rsidRDefault="00EA227C" w:rsidP="00EA227C"/>
        </w:tc>
      </w:tr>
      <w:tr w:rsidR="00EA227C" w14:paraId="2395415F" w14:textId="77777777" w:rsidTr="00F34D0A">
        <w:trPr>
          <w:gridAfter w:val="1"/>
          <w:wAfter w:w="14" w:type="dxa"/>
          <w:trHeight w:val="714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CE4EB" w14:textId="77777777" w:rsidR="00EA227C" w:rsidRDefault="00EA227C" w:rsidP="00EA227C">
            <w:pPr>
              <w:jc w:val="both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70F51" w14:textId="400B79FC" w:rsidR="00EA227C" w:rsidRDefault="00EA227C" w:rsidP="00EA227C">
            <w:pPr>
              <w:jc w:val="both"/>
            </w:pPr>
            <w:r>
              <w:t>3.Наши успехи за год.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91B0" w14:textId="13539310" w:rsidR="00EA227C" w:rsidRDefault="00EA227C" w:rsidP="00EA227C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B8C6" w14:textId="77777777" w:rsidR="00EA227C" w:rsidRDefault="00EA227C" w:rsidP="00EA227C"/>
        </w:tc>
      </w:tr>
      <w:tr w:rsidR="00677033" w14:paraId="44201EBA" w14:textId="77777777" w:rsidTr="006519A0">
        <w:trPr>
          <w:gridAfter w:val="1"/>
          <w:wAfter w:w="14" w:type="dxa"/>
        </w:trPr>
        <w:tc>
          <w:tcPr>
            <w:tcW w:w="10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1BF202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Корпус №2</w:t>
            </w:r>
          </w:p>
        </w:tc>
      </w:tr>
      <w:tr w:rsidR="00677033" w14:paraId="661153AC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90F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№ группы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CC2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2CD0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C90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77033" w14:paraId="47E662D2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B04D" w14:textId="77777777" w:rsidR="00677033" w:rsidRDefault="00677033" w:rsidP="00677033">
            <w:pPr>
              <w:jc w:val="both"/>
            </w:pPr>
            <w:r>
              <w:t>II –я младшая группа №1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41D4" w14:textId="77777777" w:rsidR="00677033" w:rsidRDefault="00677033" w:rsidP="00677033">
            <w:pPr>
              <w:jc w:val="both"/>
            </w:pPr>
            <w:r>
              <w:t>1. «Формирование культурно-гигиенических навыков у детей младшего дошкольного возраста»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345" w14:textId="77777777" w:rsidR="00677033" w:rsidRDefault="00677033" w:rsidP="00677033">
            <w:pPr>
              <w:jc w:val="center"/>
            </w:pPr>
            <w:r>
              <w:t>Октябрь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56D" w14:textId="77777777" w:rsidR="00677033" w:rsidRDefault="00677033" w:rsidP="00677033">
            <w:r>
              <w:t>Смурыгина О.К.</w:t>
            </w:r>
          </w:p>
          <w:p w14:paraId="3A9A2E13" w14:textId="77777777" w:rsidR="00677033" w:rsidRDefault="00677033" w:rsidP="00677033">
            <w:proofErr w:type="spellStart"/>
            <w:r>
              <w:t>Сабетова</w:t>
            </w:r>
            <w:proofErr w:type="spellEnd"/>
            <w:r>
              <w:t xml:space="preserve"> Ю.В.</w:t>
            </w:r>
          </w:p>
        </w:tc>
      </w:tr>
      <w:tr w:rsidR="00677033" w14:paraId="445AB6BF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62B1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770" w14:textId="77777777" w:rsidR="00677033" w:rsidRDefault="00677033" w:rsidP="00677033">
            <w:pPr>
              <w:jc w:val="both"/>
            </w:pPr>
            <w:r>
              <w:t>2. «Кризис 3-х лет»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8D68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A33A" w14:textId="77777777" w:rsidR="00677033" w:rsidRDefault="00677033" w:rsidP="00677033"/>
        </w:tc>
      </w:tr>
      <w:tr w:rsidR="00677033" w14:paraId="5D3670FC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301C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EF0" w14:textId="77777777" w:rsidR="00677033" w:rsidRDefault="00677033" w:rsidP="00677033">
            <w:pPr>
              <w:jc w:val="both"/>
            </w:pPr>
            <w:r>
              <w:t>3. «С ребенком играем - речь развиваем»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02F1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A4A8" w14:textId="77777777" w:rsidR="00677033" w:rsidRDefault="00677033" w:rsidP="00677033"/>
        </w:tc>
      </w:tr>
      <w:tr w:rsidR="00677033" w14:paraId="4C5C6134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9015" w14:textId="00AE8576" w:rsidR="00677033" w:rsidRDefault="00677033" w:rsidP="00677033">
            <w:pPr>
              <w:jc w:val="both"/>
            </w:pPr>
            <w:proofErr w:type="gramStart"/>
            <w:r>
              <w:t xml:space="preserve">Группа  </w:t>
            </w:r>
            <w:r w:rsidR="00122E74">
              <w:t>разновозрастная</w:t>
            </w:r>
            <w:proofErr w:type="gramEnd"/>
            <w:r w:rsidR="00122E74">
              <w:t xml:space="preserve"> №2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89C" w14:textId="77777777" w:rsidR="00677033" w:rsidRDefault="00677033" w:rsidP="00677033">
            <w:pPr>
              <w:jc w:val="both"/>
            </w:pPr>
            <w:r>
              <w:t>1. Возрастные и психологические особенности детей 5-6 лет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08F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6AE4" w14:textId="39BF3C8B" w:rsidR="00677033" w:rsidRDefault="00122E74" w:rsidP="00122E74">
            <w:r>
              <w:t>Копылова С.В.</w:t>
            </w:r>
          </w:p>
        </w:tc>
      </w:tr>
      <w:tr w:rsidR="00677033" w14:paraId="2496D1DE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6CF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CF8F" w14:textId="77777777" w:rsidR="00677033" w:rsidRDefault="00677033" w:rsidP="00677033">
            <w:pPr>
              <w:jc w:val="both"/>
            </w:pPr>
            <w:proofErr w:type="gramStart"/>
            <w:r>
              <w:t>2. .</w:t>
            </w:r>
            <w:proofErr w:type="gramEnd"/>
            <w:r>
              <w:t xml:space="preserve"> «Особенности и проблемы развития речи у детей старшего возраста»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68CD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8819" w14:textId="77777777" w:rsidR="00677033" w:rsidRDefault="00677033" w:rsidP="00677033"/>
        </w:tc>
      </w:tr>
      <w:tr w:rsidR="00677033" w14:paraId="0B067E4C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BED5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E0DF" w14:textId="77777777" w:rsidR="00677033" w:rsidRDefault="00677033" w:rsidP="00677033">
            <w:pPr>
              <w:jc w:val="both"/>
            </w:pPr>
            <w:r>
              <w:t>3. Наши успехи за год.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FA4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FE3F" w14:textId="77777777" w:rsidR="00677033" w:rsidRDefault="00677033" w:rsidP="00677033"/>
        </w:tc>
      </w:tr>
      <w:tr w:rsidR="00677033" w14:paraId="144C7833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BFCE" w14:textId="565945C7" w:rsidR="00677033" w:rsidRDefault="00122E74" w:rsidP="00677033">
            <w:pPr>
              <w:jc w:val="both"/>
            </w:pPr>
            <w:r>
              <w:t xml:space="preserve">Подготовительная </w:t>
            </w:r>
            <w:r w:rsidR="00677033">
              <w:t>группа №4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4D5B" w14:textId="77777777" w:rsidR="00677033" w:rsidRDefault="00677033" w:rsidP="00677033">
            <w:pPr>
              <w:jc w:val="both"/>
            </w:pPr>
            <w:r>
              <w:t>1. «Как подготовить ребенка к школе»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57ED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9A5B" w14:textId="77777777" w:rsidR="00677033" w:rsidRDefault="00122E74" w:rsidP="00677033">
            <w:proofErr w:type="spellStart"/>
            <w:r>
              <w:t>Шнайдмиллер</w:t>
            </w:r>
            <w:proofErr w:type="spellEnd"/>
            <w:r>
              <w:t xml:space="preserve"> Л.В.</w:t>
            </w:r>
          </w:p>
          <w:p w14:paraId="6AE5FDF4" w14:textId="5C1C9413" w:rsidR="00122E74" w:rsidRDefault="00122E74" w:rsidP="00677033">
            <w:r>
              <w:t>Лихачева Е.В.</w:t>
            </w:r>
          </w:p>
        </w:tc>
      </w:tr>
      <w:tr w:rsidR="00677033" w14:paraId="6C202DD8" w14:textId="77777777" w:rsidTr="006519A0">
        <w:trPr>
          <w:gridAfter w:val="1"/>
          <w:wAfter w:w="14" w:type="dxa"/>
          <w:trHeight w:val="240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75BE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E240" w14:textId="77777777" w:rsidR="00677033" w:rsidRDefault="00677033" w:rsidP="00677033">
            <w:pPr>
              <w:jc w:val="both"/>
            </w:pPr>
            <w:r>
              <w:t>2. «С детьми играем – речь развиваем»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E20" w14:textId="77777777" w:rsidR="00677033" w:rsidRDefault="00677033" w:rsidP="00677033">
            <w:pPr>
              <w:jc w:val="center"/>
            </w:pPr>
            <w:r>
              <w:t>Декабрь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7967" w14:textId="77777777" w:rsidR="00677033" w:rsidRDefault="00677033" w:rsidP="00677033"/>
        </w:tc>
      </w:tr>
      <w:tr w:rsidR="00677033" w14:paraId="76460603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92B6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65B" w14:textId="77777777" w:rsidR="00677033" w:rsidRDefault="00677033" w:rsidP="00677033">
            <w:pPr>
              <w:jc w:val="both"/>
            </w:pPr>
            <w:r>
              <w:t>3. «Наши успехи за год»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DCD0" w14:textId="77777777" w:rsidR="00677033" w:rsidRDefault="00677033" w:rsidP="00677033">
            <w:pPr>
              <w:jc w:val="center"/>
            </w:pPr>
            <w:r>
              <w:t>Апрель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38A" w14:textId="77777777" w:rsidR="00677033" w:rsidRDefault="00677033" w:rsidP="00677033"/>
        </w:tc>
      </w:tr>
      <w:tr w:rsidR="00677033" w14:paraId="1E9154EB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7519" w14:textId="748F83C3" w:rsidR="00677033" w:rsidRDefault="00122E74" w:rsidP="00677033">
            <w:pPr>
              <w:jc w:val="both"/>
            </w:pPr>
            <w:r>
              <w:t>Старшая</w:t>
            </w:r>
            <w:r w:rsidR="00677033">
              <w:t xml:space="preserve"> группа №4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3199" w14:textId="77777777" w:rsidR="00677033" w:rsidRDefault="00677033" w:rsidP="00677033">
            <w:pPr>
              <w:jc w:val="both"/>
            </w:pPr>
            <w:r>
              <w:t>1. Здравствуй, будем готовы!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B9C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B87E" w14:textId="77777777" w:rsidR="00677033" w:rsidRDefault="00677033" w:rsidP="00677033">
            <w:r>
              <w:t>Иванова Е. Б.</w:t>
            </w:r>
          </w:p>
          <w:p w14:paraId="1E618754" w14:textId="77777777" w:rsidR="00677033" w:rsidRDefault="00677033" w:rsidP="00677033">
            <w:r>
              <w:t>Королева О. А.</w:t>
            </w:r>
          </w:p>
        </w:tc>
      </w:tr>
      <w:tr w:rsidR="00677033" w14:paraId="51F9B4B6" w14:textId="77777777" w:rsidTr="006519A0">
        <w:trPr>
          <w:gridAfter w:val="1"/>
          <w:wAfter w:w="14" w:type="dxa"/>
          <w:trHeight w:val="398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46A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045B" w14:textId="77777777" w:rsidR="00677033" w:rsidRDefault="00677033" w:rsidP="00677033">
            <w:pPr>
              <w:jc w:val="both"/>
            </w:pPr>
            <w:r>
              <w:t>2. Развитие связной речи детей 4-5 лет.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0CB1" w14:textId="77777777" w:rsidR="00677033" w:rsidRDefault="00677033" w:rsidP="00677033">
            <w:pPr>
              <w:jc w:val="center"/>
            </w:pPr>
            <w:r>
              <w:t>Декабрь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965" w14:textId="77777777" w:rsidR="00677033" w:rsidRDefault="00677033" w:rsidP="00677033"/>
        </w:tc>
      </w:tr>
      <w:tr w:rsidR="00677033" w14:paraId="526D3029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CAA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73D" w14:textId="1FFF45AD" w:rsidR="00F0421E" w:rsidRPr="00122E74" w:rsidRDefault="00677033" w:rsidP="00F0421E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22E74">
              <w:rPr>
                <w:sz w:val="24"/>
                <w:szCs w:val="24"/>
              </w:rPr>
              <w:t>Растем, играя! Итоги года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523" w14:textId="77777777" w:rsidR="00677033" w:rsidRDefault="00677033" w:rsidP="00677033">
            <w:pPr>
              <w:jc w:val="center"/>
            </w:pPr>
            <w:r>
              <w:t>Апрель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91B9" w14:textId="77777777" w:rsidR="00677033" w:rsidRDefault="00677033" w:rsidP="00677033"/>
        </w:tc>
      </w:tr>
      <w:tr w:rsidR="00677033" w14:paraId="6B0A70D9" w14:textId="77777777" w:rsidTr="006519A0">
        <w:trPr>
          <w:gridAfter w:val="1"/>
          <w:wAfter w:w="14" w:type="dxa"/>
        </w:trPr>
        <w:tc>
          <w:tcPr>
            <w:tcW w:w="10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8890179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Корпус №3</w:t>
            </w:r>
          </w:p>
        </w:tc>
      </w:tr>
      <w:tr w:rsidR="00677033" w14:paraId="159D3D1F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A807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№ группы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88B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5896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2F0A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77033" w14:paraId="6FC223C1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D7C" w14:textId="77777777" w:rsidR="00677033" w:rsidRDefault="00677033" w:rsidP="00677033">
            <w:pPr>
              <w:jc w:val="both"/>
            </w:pPr>
            <w:r>
              <w:t>Группа раннего возраста №1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1E01" w14:textId="77777777" w:rsidR="00677033" w:rsidRDefault="00677033" w:rsidP="00677033">
            <w:pPr>
              <w:numPr>
                <w:ilvl w:val="0"/>
                <w:numId w:val="9"/>
              </w:numPr>
              <w:jc w:val="both"/>
            </w:pPr>
            <w:r>
              <w:t>Первый раз в детский сад. Адаптация ребенка к режиму дня ДОУ. «Как помочь ребёнку с адаптацией в ДОУ»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96F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D9B0" w14:textId="62F11D47" w:rsidR="00677033" w:rsidRDefault="00122E74" w:rsidP="00677033">
            <w:r>
              <w:t xml:space="preserve">Терехова </w:t>
            </w:r>
            <w:proofErr w:type="gramStart"/>
            <w:r>
              <w:t>К.С</w:t>
            </w:r>
            <w:proofErr w:type="gramEnd"/>
          </w:p>
        </w:tc>
      </w:tr>
      <w:tr w:rsidR="00677033" w14:paraId="2F1F03AB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3A7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601" w14:textId="77777777" w:rsidR="00677033" w:rsidRDefault="00677033" w:rsidP="00677033">
            <w:pPr>
              <w:jc w:val="both"/>
            </w:pPr>
            <w:r>
              <w:t xml:space="preserve">2. Развитие речи ребенка посредством устного народного творчества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D343" w14:textId="77777777" w:rsidR="00677033" w:rsidRDefault="00677033" w:rsidP="00677033">
            <w:pPr>
              <w:jc w:val="center"/>
            </w:pPr>
            <w:r>
              <w:t>Декабрь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572" w14:textId="77777777" w:rsidR="00677033" w:rsidRDefault="00677033" w:rsidP="00677033"/>
        </w:tc>
      </w:tr>
      <w:tr w:rsidR="00677033" w14:paraId="7B3754CA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CF47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CE" w14:textId="77777777" w:rsidR="00677033" w:rsidRDefault="00677033" w:rsidP="00677033">
            <w:pPr>
              <w:jc w:val="both"/>
            </w:pPr>
            <w:r>
              <w:t>3. Наши успехи за год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64C5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D4E6" w14:textId="77777777" w:rsidR="00677033" w:rsidRDefault="00677033" w:rsidP="00677033"/>
        </w:tc>
      </w:tr>
      <w:tr w:rsidR="00677033" w14:paraId="0EECC1E2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B33" w14:textId="5E0CC7EF" w:rsidR="00677033" w:rsidRDefault="00677033" w:rsidP="00677033">
            <w:pPr>
              <w:jc w:val="both"/>
            </w:pPr>
            <w:r>
              <w:t xml:space="preserve">Группа </w:t>
            </w:r>
            <w:r w:rsidR="00122E74">
              <w:t>старшая</w:t>
            </w:r>
            <w:r>
              <w:t xml:space="preserve"> №2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CB0" w14:textId="77777777" w:rsidR="00677033" w:rsidRDefault="00677033" w:rsidP="00677033">
            <w:pPr>
              <w:jc w:val="both"/>
            </w:pPr>
            <w:r>
              <w:t>1. «Возрастные особенности детей среднего дошкольного возраста»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1FB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8BE" w14:textId="77777777" w:rsidR="00677033" w:rsidRDefault="00677033" w:rsidP="00677033">
            <w:r>
              <w:t>Боброва Н. В.</w:t>
            </w:r>
          </w:p>
          <w:p w14:paraId="37B3FC8F" w14:textId="77777777" w:rsidR="00677033" w:rsidRDefault="00677033" w:rsidP="00677033">
            <w:r>
              <w:t>Кочнева Л. В.</w:t>
            </w:r>
          </w:p>
        </w:tc>
      </w:tr>
      <w:tr w:rsidR="00677033" w14:paraId="249A720F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1C9B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4E16" w14:textId="77777777" w:rsidR="00677033" w:rsidRDefault="00677033" w:rsidP="00677033">
            <w:pPr>
              <w:numPr>
                <w:ilvl w:val="0"/>
                <w:numId w:val="9"/>
              </w:numPr>
              <w:jc w:val="both"/>
            </w:pPr>
            <w:r>
              <w:t>«Рисование – источник фантазии творчества самостоятельности»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B6C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E860" w14:textId="77777777" w:rsidR="00677033" w:rsidRDefault="00677033" w:rsidP="00677033"/>
        </w:tc>
      </w:tr>
      <w:tr w:rsidR="00677033" w14:paraId="48E9318C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CC7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C8B0" w14:textId="77777777" w:rsidR="00677033" w:rsidRDefault="00677033" w:rsidP="00677033">
            <w:pPr>
              <w:jc w:val="both"/>
            </w:pPr>
            <w:r>
              <w:t>3. «Успехи нашей группы»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CE4B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0296" w14:textId="77777777" w:rsidR="00677033" w:rsidRDefault="00677033" w:rsidP="00677033"/>
        </w:tc>
      </w:tr>
      <w:tr w:rsidR="00677033" w14:paraId="3F7FE928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717" w14:textId="3E697634" w:rsidR="00677033" w:rsidRDefault="00677033" w:rsidP="00677033">
            <w:pPr>
              <w:jc w:val="both"/>
            </w:pPr>
            <w:r>
              <w:t xml:space="preserve">Группа </w:t>
            </w:r>
            <w:r w:rsidR="00122E74">
              <w:t>подготовительная</w:t>
            </w:r>
            <w:r>
              <w:t xml:space="preserve"> №3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9474" w14:textId="77777777" w:rsidR="00677033" w:rsidRDefault="00677033" w:rsidP="00677033">
            <w:pPr>
              <w:jc w:val="both"/>
            </w:pPr>
            <w:r>
              <w:t>1. «Ребенок 5-6 лет. Какой он?» (возрастные особенности детей 4-5 лет).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CCD" w14:textId="77777777" w:rsidR="00677033" w:rsidRDefault="00677033" w:rsidP="00677033">
            <w:pPr>
              <w:jc w:val="center"/>
            </w:pPr>
            <w:r>
              <w:t>Октябрь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32F6" w14:textId="77777777" w:rsidR="00677033" w:rsidRDefault="00677033" w:rsidP="00677033"/>
          <w:p w14:paraId="0328F3F1" w14:textId="77777777" w:rsidR="00677033" w:rsidRDefault="00677033" w:rsidP="00677033">
            <w:r>
              <w:t>Колпакова Ю.В.</w:t>
            </w:r>
          </w:p>
          <w:p w14:paraId="55231F98" w14:textId="77777777" w:rsidR="00677033" w:rsidRDefault="00677033" w:rsidP="00677033"/>
        </w:tc>
      </w:tr>
      <w:tr w:rsidR="00677033" w14:paraId="3C8CC47E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883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B21D" w14:textId="77777777" w:rsidR="00677033" w:rsidRDefault="00677033" w:rsidP="00677033">
            <w:pPr>
              <w:jc w:val="both"/>
            </w:pPr>
            <w:r>
              <w:t>2. Речь в успешном развитии ребёнка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B4A" w14:textId="77777777" w:rsidR="00677033" w:rsidRDefault="00677033" w:rsidP="00677033">
            <w:pPr>
              <w:jc w:val="center"/>
            </w:pPr>
            <w:r>
              <w:t>Январь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6D0" w14:textId="77777777" w:rsidR="00677033" w:rsidRDefault="00677033" w:rsidP="00677033"/>
        </w:tc>
      </w:tr>
      <w:tr w:rsidR="00677033" w14:paraId="43519EF9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4380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7C6A" w14:textId="77777777" w:rsidR="00677033" w:rsidRDefault="00677033" w:rsidP="00677033">
            <w:pPr>
              <w:jc w:val="both"/>
            </w:pPr>
            <w:r>
              <w:t>3. Наши успехи и достижения за год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C19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0C3" w14:textId="77777777" w:rsidR="00677033" w:rsidRDefault="00677033" w:rsidP="00677033"/>
        </w:tc>
      </w:tr>
      <w:tr w:rsidR="00677033" w14:paraId="30F9312F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43F" w14:textId="670087B8" w:rsidR="00677033" w:rsidRDefault="00677033" w:rsidP="00677033">
            <w:pPr>
              <w:jc w:val="both"/>
            </w:pPr>
            <w:r>
              <w:t>II</w:t>
            </w:r>
            <w:r w:rsidR="00122E74">
              <w:t>-я</w:t>
            </w:r>
            <w:r>
              <w:t xml:space="preserve"> младшая </w:t>
            </w:r>
            <w:proofErr w:type="gramStart"/>
            <w:r>
              <w:t>группа  №</w:t>
            </w:r>
            <w:proofErr w:type="gramEnd"/>
            <w: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3AD" w14:textId="77777777" w:rsidR="00677033" w:rsidRDefault="00677033" w:rsidP="00677033">
            <w:pPr>
              <w:jc w:val="both"/>
            </w:pPr>
            <w:r>
              <w:t>1. Возрастные особенности детей. Задачи воспитания.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EC9" w14:textId="77777777" w:rsidR="00677033" w:rsidRDefault="00677033" w:rsidP="00677033">
            <w:pPr>
              <w:jc w:val="center"/>
            </w:pPr>
            <w:r>
              <w:t>Сентябрь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4B91" w14:textId="77777777" w:rsidR="00677033" w:rsidRDefault="00677033" w:rsidP="00677033">
            <w:r>
              <w:t>Воронина Ю.О.</w:t>
            </w:r>
          </w:p>
          <w:p w14:paraId="1855DC82" w14:textId="77777777" w:rsidR="00677033" w:rsidRDefault="00677033" w:rsidP="00677033">
            <w:r>
              <w:t>Великорецкая К.А.</w:t>
            </w:r>
          </w:p>
        </w:tc>
      </w:tr>
      <w:tr w:rsidR="00677033" w14:paraId="65AE1229" w14:textId="77777777" w:rsidTr="006519A0">
        <w:trPr>
          <w:gridAfter w:val="1"/>
          <w:wAfter w:w="14" w:type="dxa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7F66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DF2" w14:textId="77777777" w:rsidR="00677033" w:rsidRDefault="00677033" w:rsidP="00677033">
            <w:pPr>
              <w:jc w:val="both"/>
            </w:pPr>
            <w:r>
              <w:t>2. Роль семьи в воспитании детей.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A5A" w14:textId="77777777" w:rsidR="00677033" w:rsidRDefault="00677033" w:rsidP="00677033">
            <w:pPr>
              <w:jc w:val="center"/>
            </w:pPr>
            <w:r>
              <w:t>Декабрь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594" w14:textId="77777777" w:rsidR="00677033" w:rsidRDefault="00677033" w:rsidP="00677033"/>
        </w:tc>
      </w:tr>
      <w:tr w:rsidR="00677033" w14:paraId="015FD21A" w14:textId="77777777" w:rsidTr="006519A0">
        <w:trPr>
          <w:gridAfter w:val="1"/>
          <w:wAfter w:w="14" w:type="dxa"/>
          <w:trHeight w:val="303"/>
        </w:trPr>
        <w:tc>
          <w:tcPr>
            <w:tcW w:w="20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AFB" w14:textId="77777777" w:rsidR="00677033" w:rsidRDefault="00677033" w:rsidP="00677033"/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DD31" w14:textId="77777777" w:rsidR="00677033" w:rsidRDefault="00677033" w:rsidP="00677033">
            <w:pPr>
              <w:jc w:val="both"/>
            </w:pPr>
            <w:r>
              <w:t>3. Чему мы научились за год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6881" w14:textId="77777777" w:rsidR="00677033" w:rsidRDefault="00677033" w:rsidP="00677033">
            <w:pPr>
              <w:jc w:val="center"/>
            </w:pPr>
            <w:r>
              <w:t>Май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68D" w14:textId="77777777" w:rsidR="00677033" w:rsidRDefault="00677033" w:rsidP="00677033"/>
        </w:tc>
      </w:tr>
      <w:tr w:rsidR="00677033" w14:paraId="4F5AAABD" w14:textId="77777777" w:rsidTr="006519A0">
        <w:trPr>
          <w:gridAfter w:val="1"/>
          <w:wAfter w:w="14" w:type="dxa"/>
          <w:trHeight w:val="3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D34A" w14:textId="19839783" w:rsidR="00677033" w:rsidRDefault="008A5794" w:rsidP="00677033">
            <w:pPr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E752547" wp14:editId="4DAA448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3810</wp:posOffset>
                      </wp:positionV>
                      <wp:extent cx="6860540" cy="410210"/>
                      <wp:effectExtent l="0" t="0" r="16510" b="279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0540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5034F" id="Прямоугольник 26" o:spid="_x0000_s1026" style="position:absolute;margin-left:-6.05pt;margin-top:.3pt;width:540.2pt;height:32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" fillcolor="#95b3d7" strokecolor="#385d8a" strokeweight="2pt"/>
                  </w:pict>
                </mc:Fallback>
              </mc:AlternateContent>
            </w:r>
            <w:r w:rsidR="00677033">
              <w:rPr>
                <w:b/>
              </w:rPr>
              <w:t>3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BAF1" w14:textId="6BA6892D" w:rsidR="00677033" w:rsidRDefault="00677033" w:rsidP="006770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УС ДОУ</w:t>
            </w:r>
          </w:p>
          <w:p w14:paraId="11E66919" w14:textId="77777777" w:rsidR="00677033" w:rsidRDefault="00677033" w:rsidP="00677033">
            <w:pPr>
              <w:jc w:val="center"/>
            </w:pPr>
            <w:r>
              <w:rPr>
                <w:b/>
                <w:sz w:val="28"/>
                <w:u w:val="single"/>
              </w:rPr>
              <w:t>(Ответственный: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заведующий Нагибина Л.Н.)</w:t>
            </w:r>
          </w:p>
        </w:tc>
      </w:tr>
      <w:tr w:rsidR="00677033" w14:paraId="2481899B" w14:textId="77777777" w:rsidTr="006519A0">
        <w:trPr>
          <w:gridAfter w:val="1"/>
          <w:wAfter w:w="14" w:type="dxa"/>
          <w:trHeight w:val="303"/>
        </w:trPr>
        <w:tc>
          <w:tcPr>
            <w:tcW w:w="6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032A" w14:textId="77777777" w:rsidR="00677033" w:rsidRDefault="00677033" w:rsidP="00677033">
            <w:pPr>
              <w:numPr>
                <w:ilvl w:val="0"/>
                <w:numId w:val="10"/>
              </w:numPr>
              <w:ind w:left="317" w:firstLine="0"/>
              <w:jc w:val="both"/>
            </w:pPr>
            <w:r>
              <w:t>Заслушивание акта готовности к новому учебному году.</w:t>
            </w:r>
          </w:p>
          <w:p w14:paraId="14871D4E" w14:textId="77777777" w:rsidR="00677033" w:rsidRDefault="00677033" w:rsidP="00677033">
            <w:pPr>
              <w:jc w:val="both"/>
            </w:pPr>
            <w:r>
              <w:t>2. Заслушивание публичного отчёта руководителя учреждения.</w:t>
            </w:r>
          </w:p>
          <w:p w14:paraId="1E7BF1E9" w14:textId="77777777" w:rsidR="00677033" w:rsidRDefault="00677033" w:rsidP="00677033">
            <w:pPr>
              <w:jc w:val="both"/>
            </w:pPr>
            <w:r>
              <w:t xml:space="preserve">3. Утверждение плана работы УС на новый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3071" w14:textId="77777777" w:rsidR="00677033" w:rsidRDefault="00677033" w:rsidP="00677033">
            <w:pPr>
              <w:ind w:left="5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2CC0" w14:textId="77777777" w:rsidR="00677033" w:rsidRDefault="00677033" w:rsidP="00677033">
            <w:pPr>
              <w:jc w:val="center"/>
              <w:rPr>
                <w:spacing w:val="-1"/>
              </w:rPr>
            </w:pPr>
            <w:r>
              <w:rPr>
                <w:spacing w:val="-2"/>
              </w:rPr>
              <w:t>Члены УС</w:t>
            </w:r>
            <w:r>
              <w:rPr>
                <w:spacing w:val="-1"/>
              </w:rPr>
              <w:t xml:space="preserve"> ДОУ</w:t>
            </w:r>
          </w:p>
          <w:p w14:paraId="0F50A974" w14:textId="77777777" w:rsidR="00677033" w:rsidRDefault="00677033" w:rsidP="00677033">
            <w:pPr>
              <w:ind w:firstLine="14"/>
              <w:jc w:val="center"/>
              <w:rPr>
                <w:sz w:val="28"/>
              </w:rPr>
            </w:pPr>
            <w:r>
              <w:t>Заведующий</w:t>
            </w:r>
          </w:p>
        </w:tc>
      </w:tr>
      <w:tr w:rsidR="00677033" w14:paraId="1D101906" w14:textId="77777777" w:rsidTr="006519A0">
        <w:trPr>
          <w:gridAfter w:val="1"/>
          <w:wAfter w:w="14" w:type="dxa"/>
          <w:trHeight w:val="303"/>
        </w:trPr>
        <w:tc>
          <w:tcPr>
            <w:tcW w:w="6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330F" w14:textId="77777777" w:rsidR="00677033" w:rsidRDefault="00677033" w:rsidP="00677033">
            <w:pPr>
              <w:numPr>
                <w:ilvl w:val="0"/>
                <w:numId w:val="11"/>
              </w:numPr>
              <w:tabs>
                <w:tab w:val="left" w:pos="249"/>
                <w:tab w:val="left" w:pos="409"/>
              </w:tabs>
              <w:ind w:left="51" w:hanging="51"/>
              <w:jc w:val="both"/>
            </w:pPr>
            <w:r>
              <w:t>Контроль родительской общественности.</w:t>
            </w:r>
          </w:p>
          <w:p w14:paraId="4058B93D" w14:textId="77777777" w:rsidR="00677033" w:rsidRDefault="00677033" w:rsidP="00677033">
            <w:pPr>
              <w:numPr>
                <w:ilvl w:val="0"/>
                <w:numId w:val="11"/>
              </w:numPr>
              <w:tabs>
                <w:tab w:val="left" w:pos="249"/>
                <w:tab w:val="left" w:pos="409"/>
              </w:tabs>
              <w:ind w:left="51" w:hanging="51"/>
              <w:jc w:val="both"/>
            </w:pPr>
            <w:r>
              <w:t>Изучение удовлетворённости родителей качеством дошкольного образования в ДОУ.</w:t>
            </w:r>
          </w:p>
          <w:p w14:paraId="26C73D7E" w14:textId="77777777" w:rsidR="00677033" w:rsidRDefault="00677033" w:rsidP="00677033">
            <w:pPr>
              <w:numPr>
                <w:ilvl w:val="0"/>
                <w:numId w:val="11"/>
              </w:numPr>
              <w:tabs>
                <w:tab w:val="left" w:pos="249"/>
                <w:tab w:val="left" w:pos="409"/>
              </w:tabs>
              <w:ind w:left="51" w:hanging="51"/>
              <w:jc w:val="both"/>
            </w:pPr>
            <w:r>
              <w:t>Обсуждение плана финансово – экономической деятельности на 2024 год.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C691" w14:textId="77777777" w:rsidR="00677033" w:rsidRDefault="00677033" w:rsidP="00677033">
            <w:pPr>
              <w:ind w:left="5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8091" w14:textId="77777777" w:rsidR="00677033" w:rsidRDefault="00677033" w:rsidP="00677033">
            <w:pPr>
              <w:jc w:val="center"/>
              <w:rPr>
                <w:spacing w:val="-1"/>
              </w:rPr>
            </w:pPr>
            <w:r>
              <w:rPr>
                <w:spacing w:val="-2"/>
              </w:rPr>
              <w:t>Члены УС</w:t>
            </w:r>
            <w:r>
              <w:rPr>
                <w:spacing w:val="-1"/>
              </w:rPr>
              <w:t xml:space="preserve"> ДОУ</w:t>
            </w:r>
          </w:p>
          <w:p w14:paraId="0EA516FE" w14:textId="77777777" w:rsidR="00677033" w:rsidRDefault="00677033" w:rsidP="00677033">
            <w:pPr>
              <w:ind w:firstLine="14"/>
              <w:jc w:val="center"/>
            </w:pPr>
            <w:r>
              <w:t>Заведующий</w:t>
            </w:r>
          </w:p>
          <w:p w14:paraId="6E6FB95B" w14:textId="77777777" w:rsidR="00677033" w:rsidRDefault="00677033" w:rsidP="00677033">
            <w:pPr>
              <w:ind w:firstLine="14"/>
              <w:jc w:val="center"/>
              <w:rPr>
                <w:spacing w:val="-4"/>
              </w:rPr>
            </w:pPr>
            <w:r>
              <w:t>Воспитатели</w:t>
            </w:r>
          </w:p>
          <w:p w14:paraId="4F26C2E8" w14:textId="77777777" w:rsidR="00677033" w:rsidRDefault="00677033" w:rsidP="00677033">
            <w:pPr>
              <w:jc w:val="center"/>
              <w:rPr>
                <w:spacing w:val="-2"/>
                <w:sz w:val="28"/>
              </w:rPr>
            </w:pPr>
            <w:r>
              <w:rPr>
                <w:spacing w:val="-4"/>
              </w:rPr>
              <w:t>Координатор по работе с семьей</w:t>
            </w:r>
          </w:p>
        </w:tc>
      </w:tr>
      <w:tr w:rsidR="00677033" w14:paraId="4E551029" w14:textId="77777777" w:rsidTr="006519A0">
        <w:trPr>
          <w:gridAfter w:val="1"/>
          <w:wAfter w:w="14" w:type="dxa"/>
          <w:trHeight w:val="3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56E7" w14:textId="66F9D595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19A0">
              <w:rPr>
                <w:b/>
              </w:rPr>
              <w:t xml:space="preserve">    </w:t>
            </w:r>
          </w:p>
        </w:tc>
        <w:tc>
          <w:tcPr>
            <w:tcW w:w="6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AEA3" w14:textId="77777777" w:rsidR="00677033" w:rsidRDefault="00677033" w:rsidP="00677033">
            <w:pPr>
              <w:rPr>
                <w:b/>
              </w:rPr>
            </w:pPr>
            <w:r>
              <w:rPr>
                <w:b/>
              </w:rPr>
              <w:t>Выпуск газеты «Растем вместе!»</w:t>
            </w:r>
          </w:p>
          <w:p w14:paraId="1F169170" w14:textId="1FD5ADB8" w:rsidR="00677033" w:rsidRDefault="00677033" w:rsidP="00677033">
            <w:pPr>
              <w:jc w:val="center"/>
              <w:rPr>
                <w:b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30A8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14:paraId="17157500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2D363DEB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2DB3" w14:textId="1814DB7F" w:rsidR="00677033" w:rsidRDefault="00677033" w:rsidP="00677033">
            <w:pPr>
              <w:jc w:val="center"/>
            </w:pPr>
            <w:r>
              <w:t xml:space="preserve">Старший воспитатель </w:t>
            </w:r>
          </w:p>
          <w:p w14:paraId="29CFF0E3" w14:textId="77777777" w:rsidR="00677033" w:rsidRDefault="00677033" w:rsidP="00677033">
            <w:pPr>
              <w:jc w:val="center"/>
            </w:pPr>
          </w:p>
          <w:p w14:paraId="29590B89" w14:textId="77777777" w:rsidR="00677033" w:rsidRDefault="00677033" w:rsidP="00677033">
            <w:pPr>
              <w:jc w:val="center"/>
            </w:pPr>
          </w:p>
          <w:p w14:paraId="581C3CCB" w14:textId="77777777" w:rsidR="00677033" w:rsidRDefault="00677033" w:rsidP="00677033">
            <w:pPr>
              <w:jc w:val="center"/>
            </w:pPr>
          </w:p>
        </w:tc>
      </w:tr>
      <w:tr w:rsidR="00677033" w14:paraId="1B8BCFAE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B9F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3DBB" w14:textId="63762FE0" w:rsidR="00677033" w:rsidRDefault="008A5794" w:rsidP="00677033">
            <w:pPr>
              <w:jc w:val="center"/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15C1999" wp14:editId="422E4678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-8255</wp:posOffset>
                      </wp:positionV>
                      <wp:extent cx="6758940" cy="178435"/>
                      <wp:effectExtent l="0" t="0" r="22860" b="1206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894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A265" id="Прямоугольник 27" o:spid="_x0000_s1026" style="position:absolute;margin-left:-37.2pt;margin-top:-.65pt;width:532.2pt;height:14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" fillcolor="#95b3d7" strokecolor="#385d8a" strokeweight="2pt"/>
                  </w:pict>
                </mc:Fallback>
              </mc:AlternateContent>
            </w:r>
            <w:r w:rsidR="00677033">
              <w:rPr>
                <w:b/>
              </w:rPr>
              <w:t xml:space="preserve">Выпуск папки – передвижки и </w:t>
            </w:r>
            <w:proofErr w:type="spellStart"/>
            <w:r w:rsidR="00677033">
              <w:rPr>
                <w:b/>
              </w:rPr>
              <w:t>аудиоконсультаций</w:t>
            </w:r>
            <w:proofErr w:type="spellEnd"/>
          </w:p>
        </w:tc>
      </w:tr>
      <w:tr w:rsidR="00677033" w14:paraId="1943EA7D" w14:textId="77777777" w:rsidTr="006519A0">
        <w:tc>
          <w:tcPr>
            <w:tcW w:w="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826" w14:textId="77777777" w:rsidR="00677033" w:rsidRDefault="00677033" w:rsidP="00677033">
            <w:pPr>
              <w:jc w:val="center"/>
              <w:rPr>
                <w:b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84A8" w14:textId="77777777" w:rsidR="00677033" w:rsidRDefault="00677033" w:rsidP="00677033">
            <w:pPr>
              <w:jc w:val="both"/>
            </w:pPr>
            <w:r>
              <w:rPr>
                <w:b/>
              </w:rPr>
              <w:t xml:space="preserve">Группа раннего возраста: </w:t>
            </w:r>
            <w:r>
              <w:t>«Сенситивный период как качественный скачет в развитии ребенка».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D541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F9C" w14:textId="77777777" w:rsidR="00677033" w:rsidRDefault="00677033" w:rsidP="00677033">
            <w:pPr>
              <w:jc w:val="center"/>
            </w:pPr>
            <w:r>
              <w:t xml:space="preserve">Старшие воспитатели </w:t>
            </w:r>
          </w:p>
          <w:p w14:paraId="652683D9" w14:textId="77777777" w:rsidR="00677033" w:rsidRDefault="00677033" w:rsidP="00677033">
            <w:pPr>
              <w:jc w:val="center"/>
            </w:pPr>
          </w:p>
          <w:p w14:paraId="119D142C" w14:textId="77777777" w:rsidR="00677033" w:rsidRDefault="00677033" w:rsidP="00677033">
            <w:pPr>
              <w:jc w:val="center"/>
            </w:pPr>
            <w:r>
              <w:t>Воспитатели</w:t>
            </w:r>
          </w:p>
          <w:p w14:paraId="521B8485" w14:textId="77777777" w:rsidR="00677033" w:rsidRDefault="00677033" w:rsidP="00677033">
            <w:pPr>
              <w:jc w:val="center"/>
            </w:pPr>
            <w:r>
              <w:t>Инструктор физкультуры Музыкальный руководитель</w:t>
            </w:r>
          </w:p>
          <w:p w14:paraId="04B7C66D" w14:textId="77777777" w:rsidR="00677033" w:rsidRDefault="00677033" w:rsidP="00677033">
            <w:pPr>
              <w:jc w:val="center"/>
              <w:rPr>
                <w:sz w:val="28"/>
              </w:rPr>
            </w:pPr>
            <w:r>
              <w:t>Педагог-психолог Учитель-логопед</w:t>
            </w:r>
          </w:p>
        </w:tc>
      </w:tr>
      <w:tr w:rsidR="00677033" w14:paraId="046CB17E" w14:textId="77777777" w:rsidTr="006519A0"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7B4D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1429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Первая младшая группа</w:t>
            </w:r>
          </w:p>
          <w:p w14:paraId="4C1C44E8" w14:textId="77777777" w:rsidR="00677033" w:rsidRDefault="00677033" w:rsidP="00677033">
            <w:pPr>
              <w:numPr>
                <w:ilvl w:val="0"/>
                <w:numId w:val="12"/>
              </w:numPr>
              <w:tabs>
                <w:tab w:val="clear" w:pos="720"/>
                <w:tab w:val="left" w:pos="339"/>
              </w:tabs>
              <w:ind w:left="23" w:hanging="23"/>
              <w:jc w:val="both"/>
            </w:pPr>
            <w:r>
              <w:t>Как помочь ребенку привыкнуть к детскому саду?</w:t>
            </w:r>
          </w:p>
          <w:p w14:paraId="738C5437" w14:textId="77777777" w:rsidR="00677033" w:rsidRDefault="00677033" w:rsidP="00677033">
            <w:pPr>
              <w:numPr>
                <w:ilvl w:val="0"/>
                <w:numId w:val="12"/>
              </w:numPr>
              <w:tabs>
                <w:tab w:val="clear" w:pos="720"/>
                <w:tab w:val="left" w:pos="339"/>
              </w:tabs>
              <w:ind w:left="23" w:hanging="23"/>
              <w:jc w:val="both"/>
            </w:pPr>
            <w:r>
              <w:t>Игрушка для малыша, что азбука для первоклассника!</w:t>
            </w:r>
          </w:p>
          <w:p w14:paraId="6987BD4F" w14:textId="77777777" w:rsidR="00677033" w:rsidRDefault="00677033" w:rsidP="00677033">
            <w:pPr>
              <w:numPr>
                <w:ilvl w:val="0"/>
                <w:numId w:val="12"/>
              </w:numPr>
              <w:tabs>
                <w:tab w:val="clear" w:pos="720"/>
                <w:tab w:val="left" w:pos="339"/>
              </w:tabs>
              <w:ind w:left="23" w:hanging="23"/>
              <w:jc w:val="both"/>
            </w:pPr>
            <w:r>
              <w:t>Ребенок мыслит, действуя руками!</w:t>
            </w:r>
          </w:p>
          <w:p w14:paraId="17767F4E" w14:textId="77777777" w:rsidR="00677033" w:rsidRDefault="00677033" w:rsidP="00677033">
            <w:pPr>
              <w:numPr>
                <w:ilvl w:val="0"/>
                <w:numId w:val="12"/>
              </w:numPr>
              <w:tabs>
                <w:tab w:val="clear" w:pos="720"/>
                <w:tab w:val="left" w:pos="339"/>
              </w:tabs>
              <w:ind w:left="23" w:hanging="23"/>
              <w:jc w:val="both"/>
            </w:pPr>
            <w:r>
              <w:t>Осторожно! Вы рискуете сломать личность!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93A0" w14:textId="77777777" w:rsidR="00677033" w:rsidRDefault="00677033" w:rsidP="00677033"/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351F" w14:textId="77777777" w:rsidR="00677033" w:rsidRDefault="00677033" w:rsidP="00677033"/>
        </w:tc>
      </w:tr>
      <w:tr w:rsidR="00677033" w14:paraId="7B05D1BB" w14:textId="77777777" w:rsidTr="006519A0"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F056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EA9B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Вторая младшая группа</w:t>
            </w:r>
          </w:p>
          <w:p w14:paraId="6CAE3491" w14:textId="77777777" w:rsidR="00677033" w:rsidRDefault="00677033" w:rsidP="00677033">
            <w:pPr>
              <w:numPr>
                <w:ilvl w:val="0"/>
                <w:numId w:val="13"/>
              </w:numPr>
              <w:tabs>
                <w:tab w:val="clear" w:pos="720"/>
                <w:tab w:val="left" w:pos="165"/>
              </w:tabs>
              <w:ind w:left="0" w:firstLine="0"/>
              <w:jc w:val="both"/>
            </w:pPr>
            <w:r>
              <w:t>А нужен ли режим дня?</w:t>
            </w:r>
          </w:p>
          <w:p w14:paraId="72238D0B" w14:textId="77777777" w:rsidR="00677033" w:rsidRDefault="00677033" w:rsidP="00677033">
            <w:pPr>
              <w:numPr>
                <w:ilvl w:val="0"/>
                <w:numId w:val="13"/>
              </w:numPr>
              <w:tabs>
                <w:tab w:val="clear" w:pos="720"/>
                <w:tab w:val="left" w:pos="165"/>
              </w:tabs>
              <w:ind w:left="0" w:firstLine="0"/>
              <w:jc w:val="both"/>
            </w:pPr>
            <w:r>
              <w:t>Движения, движения…</w:t>
            </w:r>
          </w:p>
          <w:p w14:paraId="58E6CE43" w14:textId="77777777" w:rsidR="00677033" w:rsidRDefault="00677033" w:rsidP="00677033">
            <w:pPr>
              <w:numPr>
                <w:ilvl w:val="0"/>
                <w:numId w:val="13"/>
              </w:numPr>
              <w:tabs>
                <w:tab w:val="clear" w:pos="720"/>
                <w:tab w:val="left" w:pos="165"/>
              </w:tabs>
              <w:ind w:left="0" w:firstLine="0"/>
              <w:jc w:val="both"/>
            </w:pPr>
            <w:r>
              <w:t>Без игры нет развития!</w:t>
            </w:r>
          </w:p>
          <w:p w14:paraId="2983D681" w14:textId="77777777" w:rsidR="00677033" w:rsidRDefault="00677033" w:rsidP="00677033">
            <w:pPr>
              <w:numPr>
                <w:ilvl w:val="0"/>
                <w:numId w:val="13"/>
              </w:numPr>
              <w:tabs>
                <w:tab w:val="clear" w:pos="720"/>
                <w:tab w:val="left" w:pos="165"/>
              </w:tabs>
              <w:ind w:left="0" w:firstLine="0"/>
              <w:jc w:val="both"/>
            </w:pPr>
            <w:r>
              <w:t>От внешней пробы – к образцу.</w:t>
            </w:r>
          </w:p>
          <w:p w14:paraId="41C8D77F" w14:textId="77777777" w:rsidR="00677033" w:rsidRDefault="00677033" w:rsidP="00677033">
            <w:pPr>
              <w:numPr>
                <w:ilvl w:val="0"/>
                <w:numId w:val="13"/>
              </w:numPr>
              <w:tabs>
                <w:tab w:val="clear" w:pos="720"/>
                <w:tab w:val="left" w:pos="165"/>
              </w:tabs>
              <w:ind w:left="0" w:firstLine="0"/>
              <w:jc w:val="both"/>
            </w:pPr>
            <w:r>
              <w:t>Наказывая, подумай: зачем?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BA9" w14:textId="77777777" w:rsidR="00677033" w:rsidRDefault="00677033" w:rsidP="00677033"/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3B26" w14:textId="77777777" w:rsidR="00677033" w:rsidRDefault="00677033" w:rsidP="00677033"/>
        </w:tc>
      </w:tr>
      <w:tr w:rsidR="00677033" w14:paraId="502D8BD0" w14:textId="77777777" w:rsidTr="006519A0">
        <w:tc>
          <w:tcPr>
            <w:tcW w:w="61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E43A" w14:textId="77777777" w:rsidR="00677033" w:rsidRDefault="00677033" w:rsidP="00677033">
            <w:pPr>
              <w:rPr>
                <w:b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11F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Средняя группа</w:t>
            </w:r>
          </w:p>
          <w:p w14:paraId="3257FA1D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lastRenderedPageBreak/>
              <w:t>Чистота и опрятность – полезные привычки.</w:t>
            </w:r>
          </w:p>
          <w:p w14:paraId="7422FAEE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Закаляйся!</w:t>
            </w:r>
          </w:p>
          <w:p w14:paraId="7D0178D7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Сочувствие, сострадание, сотрудничество.</w:t>
            </w:r>
          </w:p>
          <w:p w14:paraId="3C85BE07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Речь и мышление.</w:t>
            </w:r>
          </w:p>
          <w:p w14:paraId="71D7D800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Как мы не отвечаем на их вопросы?</w:t>
            </w:r>
          </w:p>
          <w:p w14:paraId="00866074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Я умею рисовать!</w:t>
            </w:r>
          </w:p>
          <w:p w14:paraId="3E2EFDB6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Должен ли ребенок быть послушным?</w:t>
            </w:r>
          </w:p>
          <w:p w14:paraId="2BC7F21B" w14:textId="77777777" w:rsidR="00677033" w:rsidRDefault="00677033" w:rsidP="00677033">
            <w:pPr>
              <w:numPr>
                <w:ilvl w:val="0"/>
                <w:numId w:val="14"/>
              </w:numPr>
              <w:tabs>
                <w:tab w:val="clear" w:pos="720"/>
                <w:tab w:val="left" w:pos="23"/>
                <w:tab w:val="left" w:pos="309"/>
              </w:tabs>
              <w:ind w:left="23" w:firstLine="0"/>
              <w:jc w:val="both"/>
            </w:pPr>
            <w:r>
              <w:t>Проблема гиперактивности.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396" w14:textId="77777777" w:rsidR="00677033" w:rsidRDefault="00677033" w:rsidP="00677033">
            <w:pPr>
              <w:jc w:val="center"/>
              <w:rPr>
                <w:b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19CB" w14:textId="77777777" w:rsidR="00677033" w:rsidRDefault="00677033" w:rsidP="00677033">
            <w:pPr>
              <w:jc w:val="center"/>
              <w:rPr>
                <w:sz w:val="28"/>
              </w:rPr>
            </w:pPr>
          </w:p>
        </w:tc>
      </w:tr>
      <w:tr w:rsidR="00677033" w14:paraId="7DD17256" w14:textId="77777777" w:rsidTr="006519A0">
        <w:tc>
          <w:tcPr>
            <w:tcW w:w="6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932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2CD0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Старшая группа</w:t>
            </w:r>
          </w:p>
          <w:p w14:paraId="7E5105E5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</w:tabs>
              <w:ind w:left="23" w:firstLine="0"/>
              <w:jc w:val="both"/>
            </w:pPr>
            <w:r>
              <w:t>Мы - спортивная семья!</w:t>
            </w:r>
          </w:p>
          <w:p w14:paraId="055C1656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</w:tabs>
              <w:ind w:left="23" w:firstLine="0"/>
              <w:jc w:val="both"/>
            </w:pPr>
            <w:r>
              <w:t>Это не желаю! Дайте лучше чаю!</w:t>
            </w:r>
          </w:p>
          <w:p w14:paraId="38D18356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</w:tabs>
              <w:ind w:left="23" w:firstLine="0"/>
              <w:jc w:val="both"/>
            </w:pPr>
            <w:r>
              <w:t>Темперамент и характер.</w:t>
            </w:r>
          </w:p>
          <w:p w14:paraId="58A84685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</w:tabs>
              <w:ind w:left="23" w:firstLine="0"/>
              <w:jc w:val="both"/>
            </w:pPr>
            <w:r>
              <w:t>Как дети учатся?</w:t>
            </w:r>
          </w:p>
          <w:p w14:paraId="4AA632B5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</w:tabs>
              <w:ind w:left="23" w:firstLine="0"/>
              <w:jc w:val="both"/>
            </w:pPr>
            <w:r>
              <w:t>Воспитание трудолюбия</w:t>
            </w:r>
          </w:p>
          <w:p w14:paraId="64F43426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</w:tabs>
              <w:ind w:left="23" w:firstLine="0"/>
              <w:jc w:val="both"/>
            </w:pPr>
            <w:r>
              <w:t>От чего зависят способности?</w:t>
            </w:r>
          </w:p>
          <w:p w14:paraId="07819350" w14:textId="77777777" w:rsidR="00677033" w:rsidRDefault="00677033" w:rsidP="00677033">
            <w:pPr>
              <w:numPr>
                <w:ilvl w:val="0"/>
                <w:numId w:val="15"/>
              </w:numPr>
              <w:tabs>
                <w:tab w:val="clear" w:pos="720"/>
                <w:tab w:val="left" w:pos="263"/>
                <w:tab w:val="left" w:pos="306"/>
              </w:tabs>
              <w:ind w:left="23" w:firstLine="0"/>
              <w:jc w:val="both"/>
              <w:rPr>
                <w:b/>
              </w:rPr>
            </w:pPr>
            <w:r>
              <w:t xml:space="preserve">Как не надо </w:t>
            </w:r>
            <w:proofErr w:type="gramStart"/>
            <w:r>
              <w:t>хвалить….</w:t>
            </w:r>
            <w:proofErr w:type="gramEnd"/>
            <w:r>
              <w:t>.А как надо?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210F" w14:textId="77777777" w:rsidR="00677033" w:rsidRDefault="00677033" w:rsidP="00677033"/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A61" w14:textId="77777777" w:rsidR="00677033" w:rsidRDefault="00677033" w:rsidP="00677033"/>
        </w:tc>
      </w:tr>
      <w:tr w:rsidR="00677033" w14:paraId="77A67D11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B0B" w14:textId="77777777" w:rsidR="00677033" w:rsidRDefault="00677033" w:rsidP="00677033">
            <w:pPr>
              <w:rPr>
                <w:b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44D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  <w:p w14:paraId="697E28C0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Кризис 7 лет.</w:t>
            </w:r>
          </w:p>
          <w:p w14:paraId="27EE323B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Ты хочешь в школу?</w:t>
            </w:r>
          </w:p>
          <w:p w14:paraId="7809CB29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Учить до школы нужно?</w:t>
            </w:r>
          </w:p>
          <w:p w14:paraId="2AC3D9E9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Освоение речи – залог успешного обучения в школе.</w:t>
            </w:r>
          </w:p>
          <w:p w14:paraId="368B766B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Ключ к умственному развитию.</w:t>
            </w:r>
          </w:p>
          <w:p w14:paraId="1F4AB83F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Наш дом – природа.</w:t>
            </w:r>
          </w:p>
          <w:p w14:paraId="108B0668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3"/>
                <w:tab w:val="left" w:pos="263"/>
              </w:tabs>
              <w:ind w:left="23" w:firstLine="0"/>
              <w:jc w:val="both"/>
            </w:pPr>
            <w:r>
              <w:t>Привычка быть нравственным.</w:t>
            </w:r>
          </w:p>
          <w:p w14:paraId="40817C21" w14:textId="77777777" w:rsidR="00677033" w:rsidRDefault="00677033" w:rsidP="00677033">
            <w:pPr>
              <w:numPr>
                <w:ilvl w:val="0"/>
                <w:numId w:val="16"/>
              </w:numPr>
              <w:tabs>
                <w:tab w:val="clear" w:pos="720"/>
                <w:tab w:val="left" w:pos="263"/>
                <w:tab w:val="left" w:pos="306"/>
              </w:tabs>
              <w:ind w:left="23" w:firstLine="0"/>
              <w:jc w:val="both"/>
              <w:rPr>
                <w:b/>
              </w:rPr>
            </w:pPr>
            <w:r>
              <w:t>«Я поведу тебя в музей».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C83E" w14:textId="77777777" w:rsidR="00677033" w:rsidRDefault="00677033" w:rsidP="00677033"/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CC96" w14:textId="77777777" w:rsidR="00677033" w:rsidRDefault="00677033" w:rsidP="00677033"/>
        </w:tc>
      </w:tr>
      <w:tr w:rsidR="00677033" w14:paraId="1570DE33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E891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206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Проведение консультаций по вопросам воспитания и развития детей.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17BA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сентябрь - май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3BD2" w14:textId="77777777" w:rsidR="00677033" w:rsidRDefault="00677033" w:rsidP="00677033">
            <w:pPr>
              <w:jc w:val="center"/>
            </w:pPr>
            <w:r>
              <w:t>Педагог-психолог</w:t>
            </w:r>
          </w:p>
          <w:p w14:paraId="5F9ECDDD" w14:textId="77777777" w:rsidR="00677033" w:rsidRDefault="00677033" w:rsidP="00677033">
            <w:pPr>
              <w:jc w:val="center"/>
            </w:pPr>
            <w:r>
              <w:t>Воспитатели</w:t>
            </w:r>
          </w:p>
          <w:p w14:paraId="6A4C8AAC" w14:textId="77777777" w:rsidR="00677033" w:rsidRDefault="00677033" w:rsidP="00677033">
            <w:pPr>
              <w:jc w:val="center"/>
            </w:pPr>
          </w:p>
        </w:tc>
      </w:tr>
      <w:tr w:rsidR="00677033" w14:paraId="10C3EF6B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BB8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465E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Проведение мероприятия «День открытых дверей».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6AA7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14:paraId="5D2B4EB9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90A" w14:textId="77777777" w:rsidR="00677033" w:rsidRDefault="00677033" w:rsidP="00677033">
            <w:pPr>
              <w:jc w:val="center"/>
            </w:pPr>
            <w:r>
              <w:t xml:space="preserve">Старшие воспитатели </w:t>
            </w:r>
          </w:p>
          <w:p w14:paraId="54FFABCF" w14:textId="77777777" w:rsidR="00677033" w:rsidRDefault="00677033" w:rsidP="00677033">
            <w:pPr>
              <w:jc w:val="center"/>
            </w:pPr>
            <w:r>
              <w:t>Специалисты</w:t>
            </w:r>
          </w:p>
          <w:p w14:paraId="6F6F029B" w14:textId="77777777" w:rsidR="00677033" w:rsidRDefault="00677033" w:rsidP="00677033">
            <w:pPr>
              <w:jc w:val="center"/>
            </w:pPr>
            <w:r>
              <w:t>Воспитатели</w:t>
            </w:r>
          </w:p>
        </w:tc>
      </w:tr>
      <w:tr w:rsidR="00677033" w14:paraId="7B017642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A021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FE09" w14:textId="77777777" w:rsidR="00677033" w:rsidRDefault="00677033" w:rsidP="00677033">
            <w:pPr>
              <w:jc w:val="both"/>
              <w:rPr>
                <w:b/>
              </w:rPr>
            </w:pPr>
            <w:r>
              <w:rPr>
                <w:b/>
              </w:rPr>
              <w:t>Совместное творчество детей, родителей и педагогов</w:t>
            </w:r>
          </w:p>
        </w:tc>
      </w:tr>
      <w:tr w:rsidR="00677033" w14:paraId="087E4552" w14:textId="77777777" w:rsidTr="006519A0">
        <w:trPr>
          <w:trHeight w:val="638"/>
        </w:trPr>
        <w:tc>
          <w:tcPr>
            <w:tcW w:w="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DC3" w14:textId="77777777" w:rsidR="00677033" w:rsidRDefault="00677033" w:rsidP="00677033">
            <w:pPr>
              <w:jc w:val="center"/>
              <w:rPr>
                <w:b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9804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rPr>
                <w:b/>
              </w:rPr>
              <w:t>Фотовыставка «Как мы летом отдыхали и здоровье укрепляли!»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9173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187" w14:textId="77777777" w:rsidR="00677033" w:rsidRDefault="00677033" w:rsidP="00677033">
            <w:pPr>
              <w:jc w:val="center"/>
            </w:pPr>
            <w:r>
              <w:t xml:space="preserve">Старшие воспитатели </w:t>
            </w:r>
          </w:p>
          <w:p w14:paraId="03F5D1CD" w14:textId="77777777" w:rsidR="00677033" w:rsidRDefault="00677033" w:rsidP="00677033">
            <w:pPr>
              <w:jc w:val="center"/>
              <w:rPr>
                <w:sz w:val="28"/>
              </w:rPr>
            </w:pPr>
            <w:r>
              <w:t>Воспитатели</w:t>
            </w:r>
          </w:p>
        </w:tc>
      </w:tr>
      <w:tr w:rsidR="00677033" w14:paraId="0EBDCFCA" w14:textId="77777777" w:rsidTr="006519A0">
        <w:trPr>
          <w:trHeight w:val="994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15D4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B51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t xml:space="preserve">Выставка творческих работ «Маленькие волонтеры» </w:t>
            </w:r>
            <w:r>
              <w:rPr>
                <w:i/>
              </w:rPr>
              <w:t>(педагоги + дети)</w:t>
            </w:r>
          </w:p>
          <w:p w14:paraId="0A51BB4D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Смотр-конкурс </w:t>
            </w:r>
            <w:r>
              <w:t>«</w:t>
            </w:r>
            <w:r>
              <w:rPr>
                <w:rStyle w:val="extended-textshort0"/>
              </w:rPr>
              <w:t>Наши руки не для скуки, или подарки из вторсырья</w:t>
            </w:r>
            <w:r>
              <w:t>»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(дети + родители)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2746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сентябрь-октябрь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B260" w14:textId="77777777" w:rsidR="00677033" w:rsidRDefault="00677033" w:rsidP="00677033"/>
        </w:tc>
      </w:tr>
      <w:tr w:rsidR="00677033" w14:paraId="32916D44" w14:textId="77777777" w:rsidTr="006519A0">
        <w:trPr>
          <w:trHeight w:val="1203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3BB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4685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  <w:rPr>
                <w:b/>
              </w:rPr>
            </w:pPr>
            <w:r>
              <w:t xml:space="preserve">благотворительная </w:t>
            </w:r>
            <w:r>
              <w:rPr>
                <w:b/>
              </w:rPr>
              <w:t>ЯРМАРКА «Осеннее настроение»</w:t>
            </w:r>
          </w:p>
          <w:p w14:paraId="49781347" w14:textId="77777777" w:rsidR="00677033" w:rsidRDefault="00677033" w:rsidP="00677033">
            <w:pPr>
              <w:jc w:val="both"/>
              <w:rPr>
                <w:b/>
              </w:rPr>
            </w:pPr>
          </w:p>
          <w:p w14:paraId="1E885A68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  <w:rPr>
                <w:b/>
              </w:rPr>
            </w:pPr>
            <w:r>
              <w:t xml:space="preserve">Выставка детских рисунков «Хорошо, что есть на свете мама!» </w:t>
            </w:r>
            <w:r>
              <w:rPr>
                <w:i/>
              </w:rPr>
              <w:t xml:space="preserve">(старшая, </w:t>
            </w:r>
            <w:proofErr w:type="spellStart"/>
            <w:r>
              <w:rPr>
                <w:i/>
              </w:rPr>
              <w:t>подгот</w:t>
            </w:r>
            <w:proofErr w:type="spellEnd"/>
            <w:r>
              <w:rPr>
                <w:i/>
              </w:rPr>
              <w:t>. группы)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19AD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к 01.10</w:t>
            </w:r>
          </w:p>
          <w:p w14:paraId="7542F024" w14:textId="77777777" w:rsidR="00677033" w:rsidRDefault="00677033" w:rsidP="00677033">
            <w:pPr>
              <w:jc w:val="center"/>
              <w:rPr>
                <w:b/>
              </w:rPr>
            </w:pPr>
          </w:p>
          <w:p w14:paraId="24037D4E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E64A" w14:textId="77777777" w:rsidR="00677033" w:rsidRDefault="00677033" w:rsidP="00677033"/>
        </w:tc>
      </w:tr>
      <w:tr w:rsidR="00677033" w14:paraId="50594270" w14:textId="77777777" w:rsidTr="006519A0">
        <w:trPr>
          <w:trHeight w:val="1149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8F04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09B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t xml:space="preserve">Выставка творческих работ «Зимушка зима» </w:t>
            </w:r>
            <w:r>
              <w:rPr>
                <w:i/>
              </w:rPr>
              <w:t>(педагоги + дети)</w:t>
            </w:r>
          </w:p>
          <w:p w14:paraId="1C0B3DF9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rPr>
                <w:b/>
              </w:rPr>
              <w:t xml:space="preserve">Смотр-конкурс «Новогодний сувенир» </w:t>
            </w:r>
            <w:r>
              <w:rPr>
                <w:b/>
                <w:i/>
              </w:rPr>
              <w:t>(дети + родители)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2DC1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3CC93D13" w14:textId="77777777" w:rsidR="00677033" w:rsidRDefault="00677033" w:rsidP="00677033">
            <w:pPr>
              <w:jc w:val="center"/>
              <w:rPr>
                <w:b/>
              </w:rPr>
            </w:pPr>
          </w:p>
          <w:p w14:paraId="0F38D467" w14:textId="77777777" w:rsidR="00677033" w:rsidRDefault="00677033" w:rsidP="00677033">
            <w:pPr>
              <w:jc w:val="center"/>
              <w:rPr>
                <w:b/>
              </w:rPr>
            </w:pPr>
          </w:p>
          <w:p w14:paraId="1239265F" w14:textId="77777777" w:rsidR="00677033" w:rsidRDefault="00677033" w:rsidP="00677033">
            <w:pPr>
              <w:jc w:val="center"/>
              <w:rPr>
                <w:b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1C5" w14:textId="77777777" w:rsidR="00677033" w:rsidRDefault="00677033" w:rsidP="00677033"/>
        </w:tc>
      </w:tr>
      <w:tr w:rsidR="00677033" w14:paraId="0DB34EBC" w14:textId="77777777" w:rsidTr="006519A0">
        <w:trPr>
          <w:trHeight w:val="347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4A8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F13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165"/>
              </w:tabs>
              <w:ind w:left="0" w:firstLine="23"/>
              <w:jc w:val="both"/>
            </w:pPr>
            <w:r>
              <w:t>Фотовыставка «Мои новогодние каникулы»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EAA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A387" w14:textId="77777777" w:rsidR="00677033" w:rsidRDefault="00677033" w:rsidP="00677033"/>
        </w:tc>
      </w:tr>
      <w:tr w:rsidR="00677033" w14:paraId="1563D01A" w14:textId="77777777" w:rsidTr="006519A0">
        <w:trPr>
          <w:trHeight w:val="2078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9DC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32A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t xml:space="preserve">Выставка творческих работ «Весна шагает по планете» </w:t>
            </w:r>
            <w:r>
              <w:rPr>
                <w:i/>
              </w:rPr>
              <w:t>(педагоги + дети)</w:t>
            </w:r>
          </w:p>
          <w:p w14:paraId="4E902EB8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Выставка детских рисунков «Школа будущего»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подгот</w:t>
            </w:r>
            <w:proofErr w:type="spellEnd"/>
            <w:r>
              <w:rPr>
                <w:b/>
                <w:i/>
              </w:rPr>
              <w:t>. группа)</w:t>
            </w:r>
          </w:p>
          <w:p w14:paraId="0C5D283B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t xml:space="preserve">Коллективная творческая работа педагогов и воспитанников «О правилах дорожного движения для всех без исключения» </w:t>
            </w:r>
            <w:r>
              <w:rPr>
                <w:i/>
              </w:rPr>
              <w:t>(реализация плана по ПДД)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1BAC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72F" w14:textId="77777777" w:rsidR="00677033" w:rsidRDefault="00677033" w:rsidP="00677033"/>
        </w:tc>
      </w:tr>
      <w:tr w:rsidR="00677033" w14:paraId="6399C3CC" w14:textId="77777777" w:rsidTr="006519A0">
        <w:trPr>
          <w:trHeight w:val="638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29D2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35DB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rPr>
                <w:b/>
              </w:rPr>
              <w:t>Конкурс детских макетов и рисунков «Покорение космоса»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E0DD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2AA5" w14:textId="77777777" w:rsidR="00677033" w:rsidRDefault="00677033" w:rsidP="00677033"/>
        </w:tc>
      </w:tr>
      <w:tr w:rsidR="00677033" w14:paraId="41D705B1" w14:textId="77777777" w:rsidTr="006519A0">
        <w:trPr>
          <w:trHeight w:val="620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4A5E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926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  <w:rPr>
                <w:b/>
              </w:rPr>
            </w:pPr>
            <w:r>
              <w:t>Выставка рисунков, фоторепортажей «Никто не забыт, ничто не забыто» - акция памяти «Бессмертный полк»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77D7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666B" w14:textId="77777777" w:rsidR="00677033" w:rsidRDefault="00677033" w:rsidP="00677033"/>
        </w:tc>
      </w:tr>
      <w:tr w:rsidR="00677033" w14:paraId="0EDC2E54" w14:textId="77777777" w:rsidTr="006519A0">
        <w:trPr>
          <w:trHeight w:val="531"/>
        </w:trPr>
        <w:tc>
          <w:tcPr>
            <w:tcW w:w="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23A6" w14:textId="77777777" w:rsidR="00677033" w:rsidRDefault="00677033" w:rsidP="00677033"/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B07" w14:textId="77777777" w:rsidR="00677033" w:rsidRDefault="00677033" w:rsidP="00677033">
            <w:pPr>
              <w:numPr>
                <w:ilvl w:val="0"/>
                <w:numId w:val="17"/>
              </w:numPr>
              <w:tabs>
                <w:tab w:val="clear" w:pos="720"/>
                <w:tab w:val="left" w:pos="306"/>
              </w:tabs>
              <w:ind w:left="0" w:firstLine="0"/>
              <w:jc w:val="both"/>
            </w:pPr>
            <w:r>
              <w:rPr>
                <w:b/>
              </w:rPr>
              <w:t>Выставка детских рисунков «Я шагаю по дороге в свой любимый детский сад»</w:t>
            </w:r>
            <w:r>
              <w:t xml:space="preserve"> </w:t>
            </w:r>
            <w:r>
              <w:rPr>
                <w:i/>
              </w:rPr>
              <w:t>(реализация плана по ПДД)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41F9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ACA0" w14:textId="77777777" w:rsidR="00677033" w:rsidRDefault="00677033" w:rsidP="00677033"/>
        </w:tc>
      </w:tr>
      <w:tr w:rsidR="00677033" w14:paraId="312114D1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F979" w14:textId="0D59B7A2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7032" w14:textId="5436CB36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Спортивные мероприятия</w:t>
            </w:r>
          </w:p>
        </w:tc>
      </w:tr>
      <w:tr w:rsidR="00677033" w14:paraId="53204D40" w14:textId="77777777" w:rsidTr="006519A0"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69EB" w14:textId="77777777" w:rsidR="00677033" w:rsidRDefault="00677033" w:rsidP="00677033">
            <w:pPr>
              <w:jc w:val="center"/>
              <w:rPr>
                <w:b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4DF6" w14:textId="77777777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</w:pPr>
            <w:r>
              <w:rPr>
                <w:b/>
              </w:rPr>
              <w:t xml:space="preserve"> «Осенний марафон» </w:t>
            </w:r>
            <w:r>
              <w:rPr>
                <w:i/>
              </w:rPr>
              <w:t>(дети + родители на базе МОУ СШ №26)</w:t>
            </w:r>
            <w:r>
              <w:t xml:space="preserve">, </w:t>
            </w:r>
            <w:r>
              <w:rPr>
                <w:b/>
              </w:rPr>
              <w:t xml:space="preserve">«День здоровья» </w:t>
            </w:r>
            <w:r>
              <w:rPr>
                <w:i/>
              </w:rPr>
              <w:t>(все группы)</w:t>
            </w:r>
          </w:p>
          <w:p w14:paraId="72DFBE4A" w14:textId="14D09A3E" w:rsidR="00677033" w:rsidRDefault="00D07F37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</w:pPr>
            <w:r>
              <w:rPr>
                <w:b/>
              </w:rPr>
              <w:t>КВН</w:t>
            </w:r>
            <w:r>
              <w:t xml:space="preserve"> «</w:t>
            </w:r>
            <w:r w:rsidR="00677033">
              <w:t xml:space="preserve">Нам не страшны </w:t>
            </w:r>
            <w:proofErr w:type="gramStart"/>
            <w:r>
              <w:t xml:space="preserve">преграды,  </w:t>
            </w:r>
            <w:r w:rsidR="00677033">
              <w:t>если</w:t>
            </w:r>
            <w:proofErr w:type="gramEnd"/>
            <w:r w:rsidR="00677033">
              <w:t xml:space="preserve"> мама рядом!»</w:t>
            </w:r>
          </w:p>
          <w:p w14:paraId="0C941AB1" w14:textId="77777777" w:rsidR="00677033" w:rsidRDefault="00677033" w:rsidP="00677033">
            <w:pPr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Семейный</w:t>
            </w:r>
            <w:r>
              <w:t xml:space="preserve"> </w:t>
            </w:r>
            <w:r>
              <w:rPr>
                <w:i/>
              </w:rPr>
              <w:t>праздник с детьми и родителями ко Дню Матери</w:t>
            </w:r>
          </w:p>
          <w:p w14:paraId="28D0AAE1" w14:textId="77777777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«А ну-ка парни!» </w:t>
            </w:r>
            <w:r>
              <w:rPr>
                <w:i/>
              </w:rPr>
              <w:t xml:space="preserve">(родители + дети </w:t>
            </w:r>
            <w:proofErr w:type="spellStart"/>
            <w:r>
              <w:rPr>
                <w:i/>
              </w:rPr>
              <w:t>подг</w:t>
            </w:r>
            <w:proofErr w:type="spellEnd"/>
            <w:r>
              <w:rPr>
                <w:i/>
              </w:rPr>
              <w:t>. гр.)</w:t>
            </w:r>
          </w:p>
          <w:p w14:paraId="68384484" w14:textId="77777777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«Широкая Масленица»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(совместное мероприятие с СШ № 26)</w:t>
            </w:r>
          </w:p>
          <w:p w14:paraId="51A9606E" w14:textId="77777777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«Мамы разные нужны, а спортивные важны!»</w:t>
            </w:r>
            <w:r>
              <w:t xml:space="preserve"> </w:t>
            </w:r>
            <w:r>
              <w:rPr>
                <w:i/>
              </w:rPr>
              <w:t>(музыкально - спортивный праздник ст. гр.)</w:t>
            </w:r>
          </w:p>
          <w:p w14:paraId="69E54C0D" w14:textId="26358B7B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  <w:rPr>
                <w:b/>
                <w:i/>
              </w:rPr>
            </w:pPr>
            <w:r>
              <w:rPr>
                <w:b/>
              </w:rPr>
              <w:t>«Малые олимпийские игры - 202</w:t>
            </w:r>
            <w:r w:rsidR="00D07F37">
              <w:rPr>
                <w:b/>
              </w:rPr>
              <w:t>5</w:t>
            </w:r>
            <w:r>
              <w:rPr>
                <w:b/>
              </w:rPr>
              <w:t xml:space="preserve">» </w:t>
            </w:r>
            <w:r>
              <w:rPr>
                <w:i/>
              </w:rPr>
              <w:t xml:space="preserve">(МДОУ д/с № 8 + МДОУ д/с по </w:t>
            </w:r>
            <w:r w:rsidR="00D07F37">
              <w:rPr>
                <w:i/>
              </w:rPr>
              <w:t>приглашению</w:t>
            </w:r>
            <w:r>
              <w:rPr>
                <w:i/>
              </w:rPr>
              <w:t xml:space="preserve"> на базе МОУ СШ № 26)</w:t>
            </w:r>
          </w:p>
          <w:p w14:paraId="1CA384BD" w14:textId="77777777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</w:pPr>
            <w:r>
              <w:rPr>
                <w:b/>
              </w:rPr>
              <w:t>«Весенняя карусель»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(праздник весны на улице)</w:t>
            </w:r>
          </w:p>
          <w:p w14:paraId="4827FD5C" w14:textId="6F34A833" w:rsidR="00677033" w:rsidRDefault="00677033" w:rsidP="00677033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227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«Зарница» </w:t>
            </w:r>
            <w:r>
              <w:rPr>
                <w:i/>
              </w:rPr>
              <w:t>(спортивное развлечение для детей ст.</w:t>
            </w:r>
            <w:r w:rsidR="00D07F37">
              <w:rPr>
                <w:i/>
              </w:rPr>
              <w:t xml:space="preserve"> </w:t>
            </w:r>
            <w:r>
              <w:rPr>
                <w:i/>
              </w:rPr>
              <w:t>гр.)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7CD3" w14:textId="77777777" w:rsidR="00677033" w:rsidRDefault="00677033" w:rsidP="00677033">
            <w:pPr>
              <w:jc w:val="center"/>
              <w:rPr>
                <w:b/>
              </w:rPr>
            </w:pPr>
            <w:r>
              <w:rPr>
                <w:b/>
              </w:rPr>
              <w:t>По согласованию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92A7" w14:textId="77777777" w:rsidR="00677033" w:rsidRDefault="00677033" w:rsidP="00677033">
            <w:pPr>
              <w:jc w:val="center"/>
            </w:pPr>
            <w:r>
              <w:t xml:space="preserve">Старшие воспитатели </w:t>
            </w:r>
          </w:p>
          <w:p w14:paraId="570AEF00" w14:textId="77777777" w:rsidR="00677033" w:rsidRDefault="00677033" w:rsidP="00677033">
            <w:pPr>
              <w:jc w:val="center"/>
            </w:pPr>
          </w:p>
          <w:p w14:paraId="597FC723" w14:textId="77777777" w:rsidR="00677033" w:rsidRDefault="00677033" w:rsidP="00677033">
            <w:pPr>
              <w:jc w:val="center"/>
            </w:pPr>
            <w:r>
              <w:t>Инструктор физкультуры</w:t>
            </w:r>
          </w:p>
          <w:p w14:paraId="16077863" w14:textId="77777777" w:rsidR="00677033" w:rsidRDefault="00677033" w:rsidP="00677033">
            <w:pPr>
              <w:jc w:val="center"/>
            </w:pPr>
            <w:r>
              <w:t>Музыкальный руководитель</w:t>
            </w:r>
          </w:p>
          <w:p w14:paraId="37A22C4E" w14:textId="77777777" w:rsidR="00677033" w:rsidRDefault="00677033" w:rsidP="00677033">
            <w:pPr>
              <w:jc w:val="center"/>
              <w:rPr>
                <w:sz w:val="28"/>
              </w:rPr>
            </w:pPr>
            <w:r>
              <w:t>Координатор по работе с семьей</w:t>
            </w:r>
          </w:p>
          <w:p w14:paraId="638A8AF8" w14:textId="77777777" w:rsidR="00677033" w:rsidRDefault="00677033" w:rsidP="00677033">
            <w:pPr>
              <w:jc w:val="center"/>
              <w:rPr>
                <w:sz w:val="28"/>
              </w:rPr>
            </w:pPr>
          </w:p>
          <w:p w14:paraId="550235BE" w14:textId="77777777" w:rsidR="00677033" w:rsidRDefault="00677033" w:rsidP="00677033">
            <w:pPr>
              <w:jc w:val="center"/>
              <w:rPr>
                <w:sz w:val="28"/>
              </w:rPr>
            </w:pPr>
          </w:p>
          <w:p w14:paraId="50D49835" w14:textId="77777777" w:rsidR="00677033" w:rsidRDefault="00677033" w:rsidP="00677033">
            <w:pPr>
              <w:jc w:val="center"/>
              <w:rPr>
                <w:sz w:val="28"/>
              </w:rPr>
            </w:pPr>
          </w:p>
          <w:p w14:paraId="06E00F76" w14:textId="77777777" w:rsidR="00677033" w:rsidRDefault="00677033" w:rsidP="00677033">
            <w:pPr>
              <w:jc w:val="center"/>
              <w:rPr>
                <w:sz w:val="28"/>
              </w:rPr>
            </w:pPr>
          </w:p>
          <w:p w14:paraId="5CBDCC0D" w14:textId="77777777" w:rsidR="00677033" w:rsidRDefault="00677033" w:rsidP="00677033">
            <w:pPr>
              <w:jc w:val="center"/>
              <w:rPr>
                <w:sz w:val="28"/>
              </w:rPr>
            </w:pPr>
          </w:p>
          <w:p w14:paraId="7849F2AD" w14:textId="77777777" w:rsidR="00677033" w:rsidRDefault="00677033" w:rsidP="00677033">
            <w:pPr>
              <w:jc w:val="center"/>
              <w:rPr>
                <w:sz w:val="28"/>
              </w:rPr>
            </w:pPr>
          </w:p>
          <w:p w14:paraId="47EFBC86" w14:textId="77777777" w:rsidR="00677033" w:rsidRDefault="00677033" w:rsidP="00677033">
            <w:pPr>
              <w:jc w:val="center"/>
              <w:rPr>
                <w:sz w:val="28"/>
              </w:rPr>
            </w:pPr>
          </w:p>
        </w:tc>
      </w:tr>
    </w:tbl>
    <w:p w14:paraId="16A054D1" w14:textId="65F8061A" w:rsidR="00F0421E" w:rsidRDefault="00F0421E" w:rsidP="00F0421E">
      <w:pPr>
        <w:tabs>
          <w:tab w:val="left" w:pos="851"/>
        </w:tabs>
        <w:ind w:left="709"/>
        <w:rPr>
          <w:b/>
        </w:rPr>
      </w:pPr>
    </w:p>
    <w:p w14:paraId="770F06E8" w14:textId="77777777" w:rsidR="00F0421E" w:rsidRDefault="00F0421E">
      <w:pPr>
        <w:rPr>
          <w:b/>
        </w:rPr>
      </w:pPr>
      <w:r>
        <w:rPr>
          <w:b/>
        </w:rPr>
        <w:br w:type="page"/>
      </w:r>
    </w:p>
    <w:p w14:paraId="4B0DA822" w14:textId="77777777" w:rsidR="00F0421E" w:rsidRDefault="00F0421E" w:rsidP="00F0421E">
      <w:pPr>
        <w:tabs>
          <w:tab w:val="left" w:pos="851"/>
        </w:tabs>
        <w:ind w:left="709"/>
        <w:rPr>
          <w:b/>
        </w:rPr>
      </w:pPr>
    </w:p>
    <w:p w14:paraId="194071A9" w14:textId="4FCE1650" w:rsidR="00455701" w:rsidRPr="00F0421E" w:rsidRDefault="008A5794" w:rsidP="00F0421E">
      <w:pPr>
        <w:pStyle w:val="a4"/>
        <w:numPr>
          <w:ilvl w:val="1"/>
          <w:numId w:val="60"/>
        </w:numPr>
        <w:tabs>
          <w:tab w:val="left" w:pos="851"/>
        </w:tabs>
        <w:rPr>
          <w:b/>
          <w:sz w:val="28"/>
          <w:szCs w:val="28"/>
        </w:rPr>
      </w:pPr>
      <w:r w:rsidRPr="00F0421E">
        <w:rPr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7DD1FF" wp14:editId="7E3315D8">
                <wp:simplePos x="0" y="0"/>
                <wp:positionH relativeFrom="column">
                  <wp:posOffset>-147955</wp:posOffset>
                </wp:positionH>
                <wp:positionV relativeFrom="paragraph">
                  <wp:posOffset>8255</wp:posOffset>
                </wp:positionV>
                <wp:extent cx="6866786" cy="211494"/>
                <wp:effectExtent l="0" t="0" r="10795" b="1714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786" cy="21149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18AB7" id="Прямоугольник 30" o:spid="_x0000_s1026" style="position:absolute;margin-left:-11.65pt;margin-top:.65pt;width:540.7pt;height:16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" fillcolor="#95b3d7" strokecolor="#385d8a" strokeweight="2pt"/>
            </w:pict>
          </mc:Fallback>
        </mc:AlternateContent>
      </w:r>
      <w:r w:rsidR="00624230" w:rsidRPr="00F0421E">
        <w:rPr>
          <w:b/>
          <w:sz w:val="28"/>
          <w:szCs w:val="28"/>
        </w:rPr>
        <w:t>Взаимодействие дошкольного учреждения и школы</w:t>
      </w:r>
    </w:p>
    <w:p w14:paraId="585518F7" w14:textId="77777777" w:rsidR="00455701" w:rsidRDefault="00624230">
      <w:pPr>
        <w:pStyle w:val="a6"/>
        <w:tabs>
          <w:tab w:val="left" w:pos="0"/>
          <w:tab w:val="left" w:pos="851"/>
        </w:tabs>
        <w:ind w:firstLine="709"/>
        <w:jc w:val="both"/>
      </w:pPr>
      <w:r>
        <w:rPr>
          <w:rStyle w:val="a3"/>
        </w:rPr>
        <w:t>Цель:</w:t>
      </w:r>
      <w:r>
        <w:t xml:space="preserve"> Реализация единой линии развития ребенка на этапах дошкольного и начального общего образования. Обеспечение непрерывности, целостности, системности образования. Формирование готовности ребенка к школе.</w:t>
      </w:r>
    </w:p>
    <w:p w14:paraId="53AB9AE3" w14:textId="1D2073ED" w:rsidR="00455701" w:rsidRDefault="00624230">
      <w:pPr>
        <w:pStyle w:val="a6"/>
        <w:jc w:val="center"/>
        <w:rPr>
          <w:u w:val="single"/>
        </w:rPr>
      </w:pPr>
      <w:r>
        <w:rPr>
          <w:b/>
        </w:rPr>
        <w:t>(Ответственный:</w:t>
      </w:r>
      <w:r>
        <w:t xml:space="preserve"> </w:t>
      </w:r>
      <w:r>
        <w:rPr>
          <w:u w:val="single"/>
        </w:rPr>
        <w:t xml:space="preserve">старший воспитатель </w:t>
      </w:r>
      <w:proofErr w:type="spellStart"/>
      <w:r w:rsidR="000173C7">
        <w:rPr>
          <w:u w:val="single"/>
        </w:rPr>
        <w:t>Рыженькова</w:t>
      </w:r>
      <w:proofErr w:type="spellEnd"/>
      <w:r w:rsidR="000173C7">
        <w:rPr>
          <w:u w:val="single"/>
        </w:rPr>
        <w:t xml:space="preserve"> </w:t>
      </w:r>
      <w:proofErr w:type="gramStart"/>
      <w:r w:rsidR="000173C7">
        <w:rPr>
          <w:u w:val="single"/>
        </w:rPr>
        <w:t>А.В.</w:t>
      </w:r>
      <w:r>
        <w:rPr>
          <w:u w:val="single"/>
        </w:rPr>
        <w:t>.</w:t>
      </w:r>
      <w:proofErr w:type="gramEnd"/>
      <w:r>
        <w:rPr>
          <w:b/>
          <w:u w:val="single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2835"/>
      </w:tblGrid>
      <w:tr w:rsidR="00455701" w14:paraId="70B68E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EA8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C6F24B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75D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41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38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55701" w14:paraId="0C4F25B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5CC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2AC8" w14:textId="77777777" w:rsidR="00455701" w:rsidRDefault="00624230">
            <w:pPr>
              <w:jc w:val="both"/>
            </w:pPr>
            <w:r>
              <w:t>Проведение Дня знаний в дошкольных группах.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12EB" w14:textId="77777777" w:rsidR="00455701" w:rsidRDefault="00624230">
            <w:pPr>
              <w:jc w:val="center"/>
            </w:pPr>
            <w:r>
              <w:t>Сентябрь</w:t>
            </w:r>
          </w:p>
          <w:p w14:paraId="1F8BC087" w14:textId="77777777" w:rsidR="00455701" w:rsidRDefault="004557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7F6" w14:textId="77777777" w:rsidR="00455701" w:rsidRDefault="00624230">
            <w:pPr>
              <w:jc w:val="both"/>
            </w:pPr>
            <w:r>
              <w:t>Воспитатели групп</w:t>
            </w:r>
          </w:p>
        </w:tc>
      </w:tr>
      <w:tr w:rsidR="00455701" w14:paraId="45DCB6B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286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5C0" w14:textId="2C90D382" w:rsidR="00455701" w:rsidRDefault="00624230" w:rsidP="00DC3A1D">
            <w:pPr>
              <w:jc w:val="both"/>
            </w:pPr>
            <w:r>
              <w:t>Социальная акция «Подари книжку</w:t>
            </w:r>
            <w:r w:rsidR="00DC3A1D">
              <w:t>-малышку</w:t>
            </w:r>
            <w:r>
              <w:t xml:space="preserve"> </w:t>
            </w:r>
            <w:r w:rsidR="00DC3A1D">
              <w:t>саду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4CC6" w14:textId="7DA57A49" w:rsidR="00455701" w:rsidRDefault="00624230">
            <w:pPr>
              <w:jc w:val="center"/>
            </w:pPr>
            <w: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2059" w14:textId="77777777" w:rsidR="00455701" w:rsidRDefault="00624230">
            <w:pPr>
              <w:jc w:val="both"/>
            </w:pPr>
            <w:r>
              <w:t>Ст. воспитатели, Завуч по воспитательной работе МОУ СШ № 26</w:t>
            </w:r>
          </w:p>
        </w:tc>
      </w:tr>
      <w:tr w:rsidR="00455701" w14:paraId="18C274ED" w14:textId="77777777" w:rsidTr="00DC3A1D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9A5A1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AFE9F" w14:textId="77777777" w:rsidR="00455701" w:rsidRDefault="00624230">
            <w:pPr>
              <w:jc w:val="both"/>
            </w:pPr>
            <w:r>
              <w:t>Подготовка видеопоздравления первоклассникам</w:t>
            </w:r>
          </w:p>
          <w:p w14:paraId="6D33D898" w14:textId="44968997" w:rsidR="00DC3A1D" w:rsidRDefault="00DC3A1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92784" w14:textId="77777777" w:rsidR="00455701" w:rsidRDefault="00624230">
            <w:pPr>
              <w:jc w:val="center"/>
            </w:pPr>
            <w:r>
              <w:t>Сентябрь</w:t>
            </w:r>
          </w:p>
          <w:p w14:paraId="6F3DED29" w14:textId="77777777" w:rsidR="00455701" w:rsidRDefault="004557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21A0" w14:textId="77777777" w:rsidR="00455701" w:rsidRDefault="00624230">
            <w:pPr>
              <w:jc w:val="both"/>
            </w:pPr>
            <w:r>
              <w:t>Ст. воспитатели;</w:t>
            </w:r>
          </w:p>
          <w:p w14:paraId="26D6C7F9" w14:textId="77777777" w:rsidR="00455701" w:rsidRDefault="00624230">
            <w:pPr>
              <w:jc w:val="both"/>
            </w:pPr>
            <w:r>
              <w:t>Муз. руководители</w:t>
            </w:r>
          </w:p>
        </w:tc>
      </w:tr>
      <w:tr w:rsidR="00DC3A1D" w14:paraId="0103ECCD" w14:textId="77777777" w:rsidTr="00DC3A1D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1D2EC" w14:textId="15E79085" w:rsidR="00DC3A1D" w:rsidRDefault="00DC3A1D" w:rsidP="00DC3A1D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62A3A" w14:textId="77777777" w:rsidR="00DC3A1D" w:rsidRDefault="00DC3A1D" w:rsidP="00DC3A1D">
            <w:pPr>
              <w:jc w:val="both"/>
            </w:pPr>
          </w:p>
          <w:p w14:paraId="210EEB8F" w14:textId="7A49CC39" w:rsidR="00DC3A1D" w:rsidRDefault="00DC3A1D" w:rsidP="00DC3A1D">
            <w:pPr>
              <w:jc w:val="both"/>
            </w:pPr>
            <w:r>
              <w:t>Открытое занятие по «Обучению грамоте»</w:t>
            </w:r>
          </w:p>
          <w:p w14:paraId="01F57F7B" w14:textId="77777777" w:rsidR="00DC3A1D" w:rsidRDefault="00DC3A1D" w:rsidP="00DC3A1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9B2" w14:textId="6983E1F2" w:rsidR="00DC3A1D" w:rsidRDefault="00DC3A1D" w:rsidP="00DC3A1D">
            <w:pPr>
              <w:jc w:val="center"/>
            </w:pPr>
            <w:r>
              <w:t>Октябрь-ноябрь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3B5C" w14:textId="390B47F8" w:rsidR="00DC3A1D" w:rsidRDefault="00DC3A1D" w:rsidP="00DC3A1D">
            <w:pPr>
              <w:jc w:val="both"/>
            </w:pPr>
            <w:proofErr w:type="spellStart"/>
            <w:proofErr w:type="gramStart"/>
            <w:r>
              <w:t>Ст.воспитатели</w:t>
            </w:r>
            <w:proofErr w:type="spellEnd"/>
            <w:proofErr w:type="gramEnd"/>
            <w:r>
              <w:t>,</w:t>
            </w:r>
            <w:r w:rsidR="00B21D40">
              <w:t xml:space="preserve"> </w:t>
            </w:r>
            <w:r>
              <w:t>воспитатели, Завуч по воспитательной работе МОУ СШ № 26</w:t>
            </w:r>
          </w:p>
        </w:tc>
      </w:tr>
      <w:tr w:rsidR="00455701" w14:paraId="2F327BE6" w14:textId="77777777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56ED" w14:textId="77777777" w:rsidR="00455701" w:rsidRDefault="00624230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B018" w14:textId="18086D59" w:rsidR="00455701" w:rsidRDefault="00624230">
            <w:pPr>
              <w:jc w:val="both"/>
            </w:pPr>
            <w:r>
              <w:t xml:space="preserve">Круглый стол на тему: «Особенности адаптации выпускников детского сада к школьному обучению» в режиме </w:t>
            </w:r>
            <w:proofErr w:type="gramStart"/>
            <w:r>
              <w:t>он-лайн</w:t>
            </w:r>
            <w:proofErr w:type="gramEnd"/>
            <w:r w:rsidR="00DC3A1D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5512" w14:textId="77777777" w:rsidR="00455701" w:rsidRDefault="00624230">
            <w:pPr>
              <w:jc w:val="center"/>
            </w:pPr>
            <w:r>
              <w:t>Ноябрь</w:t>
            </w:r>
          </w:p>
          <w:p w14:paraId="62A370E6" w14:textId="77777777" w:rsidR="00455701" w:rsidRDefault="004557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0DD5" w14:textId="77777777" w:rsidR="00455701" w:rsidRDefault="00624230">
            <w:pPr>
              <w:jc w:val="both"/>
            </w:pPr>
            <w:r>
              <w:t>Ст. воспитатели</w:t>
            </w:r>
          </w:p>
        </w:tc>
      </w:tr>
      <w:tr w:rsidR="00455701" w14:paraId="4B21DF6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E006" w14:textId="77777777" w:rsidR="00455701" w:rsidRDefault="00624230">
            <w:pPr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C3C" w14:textId="77777777" w:rsidR="00455701" w:rsidRDefault="00624230">
            <w:pPr>
              <w:jc w:val="both"/>
            </w:pPr>
            <w:r>
              <w:t>Обмен подарками к Новому году, изготовленными своими руками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BC68" w14:textId="77777777" w:rsidR="00455701" w:rsidRDefault="00624230">
            <w:pPr>
              <w:jc w:val="center"/>
            </w:pPr>
            <w:r>
              <w:t>Декабрь</w:t>
            </w:r>
          </w:p>
          <w:p w14:paraId="4EDBCDFA" w14:textId="77777777" w:rsidR="00455701" w:rsidRDefault="004557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D4BF" w14:textId="77777777" w:rsidR="00455701" w:rsidRDefault="00624230">
            <w:pPr>
              <w:jc w:val="both"/>
            </w:pPr>
            <w:r>
              <w:t>Ст. воспитатели;</w:t>
            </w:r>
          </w:p>
          <w:p w14:paraId="19E396EE" w14:textId="5CE484F0" w:rsidR="00455701" w:rsidRDefault="00DC3A1D">
            <w:pPr>
              <w:jc w:val="both"/>
            </w:pPr>
            <w:r>
              <w:t>В</w:t>
            </w:r>
            <w:r w:rsidR="00624230">
              <w:t>оспитатели</w:t>
            </w:r>
            <w:r>
              <w:t>, Завуч по воспитательной работе МОУ СШ № 26</w:t>
            </w:r>
          </w:p>
        </w:tc>
      </w:tr>
      <w:tr w:rsidR="00455701" w14:paraId="270221A7" w14:textId="77777777" w:rsidTr="00DC3A1D">
        <w:trPr>
          <w:trHeight w:val="1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391E8" w14:textId="77777777" w:rsidR="00455701" w:rsidRDefault="00624230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4080D" w14:textId="77777777" w:rsidR="00455701" w:rsidRDefault="00624230" w:rsidP="00DC3A1D">
            <w:pPr>
              <w:jc w:val="both"/>
            </w:pPr>
            <w:r>
              <w:t xml:space="preserve">Участие обучающихся начальных классов </w:t>
            </w:r>
            <w:r w:rsidR="00DC3A1D">
              <w:t>в инсценировках по сказкам «Расскажи сказки, покажи младшему другу»</w:t>
            </w:r>
          </w:p>
          <w:p w14:paraId="117DD18D" w14:textId="77777777" w:rsidR="00DC3A1D" w:rsidRDefault="00DC3A1D" w:rsidP="00DC3A1D">
            <w:pPr>
              <w:jc w:val="both"/>
            </w:pPr>
          </w:p>
          <w:p w14:paraId="6B817348" w14:textId="28A399F4" w:rsidR="00DC3A1D" w:rsidRDefault="00DC3A1D" w:rsidP="00DC3A1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070B0" w14:textId="69B9A773" w:rsidR="00455701" w:rsidRDefault="00DC3A1D">
            <w:pPr>
              <w:jc w:val="center"/>
            </w:pPr>
            <w:r>
              <w:t>Ноябрь-декабрь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008E" w14:textId="4DEE3E27" w:rsidR="00455701" w:rsidRDefault="00624230">
            <w:pPr>
              <w:jc w:val="both"/>
            </w:pPr>
            <w:r>
              <w:t>Ст. воспитатели, муз. руководитель.</w:t>
            </w:r>
            <w:r w:rsidR="00DC3A1D">
              <w:t xml:space="preserve"> Завуч по воспитательной работе МОУ СШ № 26</w:t>
            </w:r>
          </w:p>
        </w:tc>
      </w:tr>
      <w:tr w:rsidR="00455701" w14:paraId="6115DC1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C3E2" w14:textId="77777777" w:rsidR="00455701" w:rsidRDefault="00624230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E28" w14:textId="77777777" w:rsidR="00E903E7" w:rsidRDefault="00DC3A1D">
            <w:pPr>
              <w:jc w:val="both"/>
            </w:pPr>
            <w:r>
              <w:t>Экскурсии</w:t>
            </w:r>
            <w:r w:rsidR="00624230">
              <w:t xml:space="preserve"> для дошкол</w:t>
            </w:r>
            <w:r>
              <w:t xml:space="preserve">ьников о школе № 26 </w:t>
            </w:r>
          </w:p>
          <w:p w14:paraId="65548220" w14:textId="16ECDC77" w:rsidR="00455701" w:rsidRDefault="00D07F37">
            <w:pPr>
              <w:jc w:val="both"/>
            </w:pPr>
            <w:r>
              <w:t>«Экскурсия</w:t>
            </w:r>
            <w:r w:rsidR="00624230">
              <w:t xml:space="preserve"> по школе».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FB56" w14:textId="77777777" w:rsidR="00455701" w:rsidRDefault="00624230">
            <w:pPr>
              <w:jc w:val="center"/>
            </w:pPr>
            <w:r>
              <w:t>Апрель</w:t>
            </w:r>
          </w:p>
          <w:p w14:paraId="0486F9CC" w14:textId="77777777" w:rsidR="00455701" w:rsidRDefault="004557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BC9" w14:textId="77777777" w:rsidR="00455701" w:rsidRDefault="00624230">
            <w:pPr>
              <w:jc w:val="both"/>
            </w:pPr>
            <w:r>
              <w:t>Завуч по воспитательной работе МОУ СШ № 26</w:t>
            </w:r>
          </w:p>
        </w:tc>
      </w:tr>
      <w:tr w:rsidR="00455701" w14:paraId="3CEB947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68E6" w14:textId="77777777" w:rsidR="00455701" w:rsidRDefault="00624230">
            <w:pPr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3C6" w14:textId="77777777" w:rsidR="00455701" w:rsidRDefault="00624230">
            <w:pPr>
              <w:jc w:val="both"/>
            </w:pPr>
            <w:r>
              <w:t>Проведение цикла тематических занятий для воспитанников подготовительных групп МДОУ «Детский сад №8» старшеклассниками школы №26 в рамках участия в конкурсе «Большая перемена» (номинация «Добрая суббота»)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7310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860" w14:textId="77777777" w:rsidR="00455701" w:rsidRDefault="00624230">
            <w:pPr>
              <w:jc w:val="both"/>
            </w:pPr>
            <w:r>
              <w:t>Завуч по воспитательной работе МОУ СШ № 26;</w:t>
            </w:r>
          </w:p>
          <w:p w14:paraId="61BA235D" w14:textId="77777777" w:rsidR="00455701" w:rsidRDefault="00624230">
            <w:pPr>
              <w:jc w:val="both"/>
            </w:pPr>
            <w:r>
              <w:t>Ст. воспитатели</w:t>
            </w:r>
          </w:p>
        </w:tc>
      </w:tr>
    </w:tbl>
    <w:p w14:paraId="34AC0987" w14:textId="77777777" w:rsidR="00455701" w:rsidRDefault="00455701">
      <w:pPr>
        <w:ind w:firstLine="709"/>
        <w:rPr>
          <w:b/>
        </w:rPr>
      </w:pPr>
    </w:p>
    <w:p w14:paraId="522CB0C2" w14:textId="77777777" w:rsidR="008A5794" w:rsidRDefault="008A5794">
      <w:pPr>
        <w:ind w:firstLine="709"/>
        <w:rPr>
          <w:b/>
        </w:rPr>
      </w:pPr>
    </w:p>
    <w:p w14:paraId="0858BEF6" w14:textId="77777777" w:rsidR="008A5794" w:rsidRDefault="008A5794">
      <w:pPr>
        <w:ind w:firstLine="709"/>
        <w:rPr>
          <w:b/>
        </w:rPr>
      </w:pPr>
    </w:p>
    <w:p w14:paraId="295F86B7" w14:textId="77777777" w:rsidR="008A5794" w:rsidRDefault="008A5794">
      <w:pPr>
        <w:ind w:firstLine="709"/>
        <w:rPr>
          <w:b/>
        </w:rPr>
      </w:pPr>
    </w:p>
    <w:p w14:paraId="6B97674A" w14:textId="77777777" w:rsidR="008A5794" w:rsidRDefault="008A5794">
      <w:pPr>
        <w:ind w:firstLine="709"/>
        <w:rPr>
          <w:b/>
        </w:rPr>
      </w:pPr>
    </w:p>
    <w:p w14:paraId="209292D4" w14:textId="4886C91E" w:rsidR="008A5794" w:rsidRDefault="008A5794">
      <w:pPr>
        <w:ind w:firstLine="709"/>
        <w:rPr>
          <w:b/>
        </w:rPr>
      </w:pPr>
    </w:p>
    <w:p w14:paraId="75DE514C" w14:textId="77777777" w:rsidR="00B21D40" w:rsidRDefault="00B21D40">
      <w:pPr>
        <w:ind w:firstLine="709"/>
        <w:rPr>
          <w:b/>
        </w:rPr>
      </w:pPr>
    </w:p>
    <w:p w14:paraId="79D63722" w14:textId="2031EFFC" w:rsidR="00E903E7" w:rsidRDefault="00E903E7">
      <w:pPr>
        <w:ind w:firstLine="709"/>
        <w:rPr>
          <w:b/>
        </w:rPr>
      </w:pPr>
    </w:p>
    <w:p w14:paraId="36D04E72" w14:textId="54FCF990" w:rsidR="00E903E7" w:rsidRDefault="00E903E7">
      <w:pPr>
        <w:ind w:firstLine="709"/>
        <w:rPr>
          <w:b/>
        </w:rPr>
      </w:pPr>
    </w:p>
    <w:p w14:paraId="07FEDB5D" w14:textId="1739A137" w:rsidR="00E903E7" w:rsidRDefault="00E903E7">
      <w:pPr>
        <w:ind w:firstLine="709"/>
        <w:rPr>
          <w:b/>
        </w:rPr>
      </w:pPr>
    </w:p>
    <w:p w14:paraId="6EA0DBFA" w14:textId="77777777" w:rsidR="008A5794" w:rsidRDefault="008A5794" w:rsidP="00F0421E">
      <w:pPr>
        <w:rPr>
          <w:b/>
        </w:rPr>
      </w:pPr>
    </w:p>
    <w:p w14:paraId="46F64786" w14:textId="2D108A92" w:rsidR="00455701" w:rsidRDefault="008A5794">
      <w:pPr>
        <w:ind w:firstLine="709"/>
        <w:rPr>
          <w:b/>
        </w:rPr>
      </w:pPr>
      <w:r w:rsidRPr="008A5794">
        <w:rPr>
          <w:b/>
          <w:bCs/>
          <w:noProof/>
          <w:color w:val="0070C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EB4A0D4" wp14:editId="44A1D657">
                <wp:simplePos x="0" y="0"/>
                <wp:positionH relativeFrom="column">
                  <wp:posOffset>-42079</wp:posOffset>
                </wp:positionH>
                <wp:positionV relativeFrom="paragraph">
                  <wp:posOffset>164724</wp:posOffset>
                </wp:positionV>
                <wp:extent cx="6760469" cy="205274"/>
                <wp:effectExtent l="0" t="0" r="21590" b="234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469" cy="20527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9E56" id="Прямоугольник 31" o:spid="_x0000_s1026" style="position:absolute;margin-left:-3.3pt;margin-top:12.95pt;width:532.3pt;height:16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" fillcolor="#95b3d7" strokecolor="#385d8a" strokeweight="2pt"/>
            </w:pict>
          </mc:Fallback>
        </mc:AlternateContent>
      </w:r>
    </w:p>
    <w:p w14:paraId="7122C475" w14:textId="4ADC7C48" w:rsidR="00455701" w:rsidRDefault="00624230">
      <w:pPr>
        <w:numPr>
          <w:ilvl w:val="1"/>
          <w:numId w:val="19"/>
        </w:numPr>
        <w:ind w:left="0" w:firstLine="709"/>
        <w:rPr>
          <w:b/>
        </w:rPr>
      </w:pPr>
      <w:r>
        <w:rPr>
          <w:b/>
        </w:rPr>
        <w:t>Административно-хозяйственная деятельность</w:t>
      </w:r>
    </w:p>
    <w:p w14:paraId="5DD7A21B" w14:textId="77777777" w:rsidR="00455701" w:rsidRDefault="00624230">
      <w:r>
        <w:rPr>
          <w:b/>
          <w:i/>
        </w:rPr>
        <w:t>Задача:</w:t>
      </w:r>
      <w:r>
        <w:rPr>
          <w:b/>
        </w:rPr>
        <w:t xml:space="preserve"> </w:t>
      </w:r>
      <w:r>
        <w:t>создавать благоприятные условия для административно-хозяйственной деятельности учреждения</w:t>
      </w:r>
    </w:p>
    <w:p w14:paraId="3472CB56" w14:textId="17D274DC" w:rsidR="00455701" w:rsidRDefault="00624230">
      <w:pPr>
        <w:pStyle w:val="a6"/>
        <w:jc w:val="center"/>
        <w:rPr>
          <w:u w:val="single"/>
        </w:rPr>
      </w:pPr>
      <w:r>
        <w:rPr>
          <w:b/>
        </w:rPr>
        <w:t>(Ответственный:</w:t>
      </w:r>
      <w:r>
        <w:t xml:space="preserve"> </w:t>
      </w:r>
      <w:proofErr w:type="spellStart"/>
      <w:r>
        <w:rPr>
          <w:u w:val="single"/>
        </w:rPr>
        <w:t>зам.зав</w:t>
      </w:r>
      <w:proofErr w:type="spellEnd"/>
      <w:r>
        <w:rPr>
          <w:u w:val="single"/>
        </w:rPr>
        <w:t>. по АХР Чистова Е.Б.</w:t>
      </w:r>
      <w:r>
        <w:rPr>
          <w:b/>
          <w:u w:val="single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567"/>
        <w:gridCol w:w="2126"/>
      </w:tblGrid>
      <w:tr w:rsidR="00455701" w14:paraId="7EE1CCC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80C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1B2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897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</w:tr>
      <w:tr w:rsidR="00455701" w14:paraId="60A1B7B3" w14:textId="77777777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0F1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в течение учебного года</w:t>
            </w:r>
          </w:p>
        </w:tc>
      </w:tr>
      <w:tr w:rsidR="00455701" w14:paraId="30BA639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FC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3811" w14:textId="77777777" w:rsidR="00455701" w:rsidRDefault="00624230">
            <w:pPr>
              <w:jc w:val="both"/>
            </w:pPr>
            <w:r>
              <w:t>Подготовка приказов по вопросам противодействия терроризму.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B34D" w14:textId="77777777" w:rsidR="00455701" w:rsidRDefault="00624230">
            <w:pPr>
              <w:jc w:val="center"/>
            </w:pPr>
            <w:r>
              <w:t>Ежегодно к 01.09.</w:t>
            </w:r>
          </w:p>
        </w:tc>
      </w:tr>
      <w:tr w:rsidR="00455701" w14:paraId="2F314EF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BA5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44AF" w14:textId="77777777" w:rsidR="00455701" w:rsidRDefault="00624230">
            <w:pPr>
              <w:jc w:val="both"/>
            </w:pPr>
            <w:r>
              <w:t>Инструктаж по охране труда и охране жизни и здоровья детей.  Обучение сотрудников по охране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E45" w14:textId="77777777" w:rsidR="00455701" w:rsidRDefault="00624230">
            <w:pPr>
              <w:jc w:val="center"/>
            </w:pPr>
            <w:r>
              <w:t>Сентябрь, декабрь, май</w:t>
            </w:r>
          </w:p>
        </w:tc>
      </w:tr>
      <w:tr w:rsidR="00455701" w14:paraId="554787A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EA7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B7EE" w14:textId="77777777" w:rsidR="00455701" w:rsidRDefault="00624230">
            <w:pPr>
              <w:jc w:val="both"/>
            </w:pPr>
            <w:r>
              <w:t>Обеспечение контроля за подвальными и служебными помещениями.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F37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6763591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EB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03E" w14:textId="77777777" w:rsidR="00455701" w:rsidRDefault="00624230">
            <w:pPr>
              <w:jc w:val="both"/>
            </w:pPr>
            <w:r>
              <w:t>Назначение ответственных по контролю за запасными выходами и подвалов.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4DA" w14:textId="77777777" w:rsidR="00455701" w:rsidRDefault="00624230">
            <w:pPr>
              <w:jc w:val="center"/>
            </w:pPr>
            <w:r>
              <w:t>Ежегодно к 01.09.</w:t>
            </w:r>
          </w:p>
        </w:tc>
      </w:tr>
      <w:tr w:rsidR="00455701" w14:paraId="003F61E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2B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0FEB" w14:textId="77777777" w:rsidR="00455701" w:rsidRDefault="00624230">
            <w:pPr>
              <w:jc w:val="both"/>
            </w:pPr>
            <w:r>
              <w:t>Обеспечение контроля за появлением оставленного транспорта вблизи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F02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444D3BB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2A3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5746" w14:textId="77777777" w:rsidR="00455701" w:rsidRDefault="00624230">
            <w:pPr>
              <w:jc w:val="both"/>
            </w:pPr>
            <w:r>
              <w:t>Обеспечение контроля за пропускным режимом в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F1B9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2086BBB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E4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33F2" w14:textId="77777777" w:rsidR="00455701" w:rsidRDefault="00624230">
            <w:pPr>
              <w:jc w:val="both"/>
            </w:pPr>
            <w:r>
              <w:t>Инструктажи педагогического коллектива, вспомогательного персонала и беседы с воспитанниками по вопросам противодействия терроризму, умению действовать в ЧС.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D6A8" w14:textId="77777777" w:rsidR="00455701" w:rsidRDefault="00624230">
            <w:pPr>
              <w:jc w:val="center"/>
            </w:pPr>
            <w:r>
              <w:t>1 раз в квартал</w:t>
            </w:r>
          </w:p>
        </w:tc>
      </w:tr>
      <w:tr w:rsidR="00455701" w14:paraId="30352F6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C07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C4E" w14:textId="77777777" w:rsidR="00455701" w:rsidRDefault="00624230">
            <w:pPr>
              <w:jc w:val="both"/>
            </w:pPr>
            <w:r>
              <w:t>Отработка практических навыков по действиям педагогического коллектива, персонала и воспитанников во время эвакуации при террористической угрозе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134A" w14:textId="77777777" w:rsidR="00455701" w:rsidRDefault="00624230">
            <w:pPr>
              <w:jc w:val="center"/>
            </w:pPr>
            <w:r>
              <w:t>2 раза в год</w:t>
            </w:r>
          </w:p>
          <w:p w14:paraId="324CFE9C" w14:textId="77777777" w:rsidR="00455701" w:rsidRDefault="00624230">
            <w:pPr>
              <w:jc w:val="center"/>
            </w:pPr>
            <w:r>
              <w:t>октябрь-ноябрь</w:t>
            </w:r>
          </w:p>
          <w:p w14:paraId="4ED082C2" w14:textId="77777777" w:rsidR="00455701" w:rsidRDefault="00624230">
            <w:pPr>
              <w:jc w:val="center"/>
            </w:pPr>
            <w:r>
              <w:t>март-апрель</w:t>
            </w:r>
          </w:p>
        </w:tc>
      </w:tr>
      <w:tr w:rsidR="00455701" w14:paraId="5B1789A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9374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7C3E" w14:textId="77777777" w:rsidR="00455701" w:rsidRDefault="00624230">
            <w:r>
              <w:t>Тренировка эвакуации детей и сотрудников на случай возникновения пожара (1 раз в квартал).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2BB8" w14:textId="77777777" w:rsidR="00455701" w:rsidRDefault="00624230">
            <w:pPr>
              <w:jc w:val="center"/>
            </w:pPr>
            <w:r>
              <w:t>Ноябрь, февраль, май,</w:t>
            </w:r>
          </w:p>
          <w:p w14:paraId="0AC8F97B" w14:textId="77777777" w:rsidR="00455701" w:rsidRDefault="00624230">
            <w:pPr>
              <w:jc w:val="center"/>
            </w:pPr>
            <w:r>
              <w:t xml:space="preserve">август </w:t>
            </w:r>
          </w:p>
        </w:tc>
      </w:tr>
      <w:tr w:rsidR="00455701" w14:paraId="24F0C7C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8D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0CBF" w14:textId="77777777" w:rsidR="00455701" w:rsidRDefault="00624230">
            <w:pPr>
              <w:jc w:val="both"/>
            </w:pPr>
            <w:r>
              <w:t>Проведение родительских собраний по вопросам комплексной безопасности, ознакомление с мерами безопасного поведения воспитанников в общественных местах, дома, на улице, в ДОУ при угрозе террористического акта.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2E7" w14:textId="77777777" w:rsidR="00455701" w:rsidRDefault="00624230">
            <w:pPr>
              <w:jc w:val="center"/>
            </w:pPr>
            <w:r>
              <w:t>2 раза в год</w:t>
            </w:r>
          </w:p>
        </w:tc>
      </w:tr>
      <w:tr w:rsidR="00455701" w14:paraId="025AD99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F6C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FF72" w14:textId="77777777" w:rsidR="00455701" w:rsidRDefault="00624230">
            <w:pPr>
              <w:jc w:val="both"/>
            </w:pPr>
            <w:r>
              <w:t>Обеспечение мер безопасности во время проведения культурно-массовых и спортивных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A49B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</w:tr>
      <w:tr w:rsidR="00455701" w14:paraId="4B2BC7A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B63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06C" w14:textId="77777777" w:rsidR="00455701" w:rsidRDefault="00624230">
            <w:pPr>
              <w:jc w:val="both"/>
            </w:pPr>
            <w:r>
              <w:t>Взаимодействие с правоохранительными органами, ФСБ, МЧС.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7B24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</w:tr>
      <w:tr w:rsidR="00455701" w14:paraId="2BBD330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42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B42" w14:textId="77777777" w:rsidR="00455701" w:rsidRDefault="00624230">
            <w:pPr>
              <w:jc w:val="both"/>
            </w:pPr>
            <w:r>
              <w:t>Организация круглосуточного дежурства: в дневное время силами администрации, в ночное время – сторожами.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6194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4FADFA8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3E6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A544" w14:textId="77777777" w:rsidR="00455701" w:rsidRDefault="00624230">
            <w:pPr>
              <w:jc w:val="both"/>
            </w:pPr>
            <w:r>
              <w:t>Практическая отработка навыков в связи с ЧС, проведение образовательных ситуаций по пожарной безопасности с привлечением областных служб ГУ МЧС РФ по Ярославской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0AFA" w14:textId="77777777" w:rsidR="00455701" w:rsidRDefault="00624230">
            <w:pPr>
              <w:jc w:val="center"/>
            </w:pPr>
            <w:r>
              <w:t>1 раз в год</w:t>
            </w:r>
          </w:p>
        </w:tc>
      </w:tr>
      <w:tr w:rsidR="00455701" w14:paraId="6391BF6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17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715" w14:textId="77777777" w:rsidR="00455701" w:rsidRDefault="00624230">
            <w:pPr>
              <w:jc w:val="both"/>
            </w:pPr>
            <w:r>
              <w:t xml:space="preserve"> Систематическое обновление и оформление стендов «Терроризм – угроза обществу»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632" w14:textId="77777777" w:rsidR="00455701" w:rsidRDefault="00624230">
            <w:pPr>
              <w:jc w:val="center"/>
            </w:pPr>
            <w:r>
              <w:t>Ежегодно к 01.09.</w:t>
            </w:r>
          </w:p>
        </w:tc>
      </w:tr>
      <w:tr w:rsidR="00455701" w14:paraId="210A397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28A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AF9" w14:textId="77777777" w:rsidR="00455701" w:rsidRDefault="00624230">
            <w:pPr>
              <w:jc w:val="both"/>
            </w:pPr>
            <w:r>
              <w:t>Контроль за освещением территории ДОУ, целостностью ограждения.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2932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</w:tbl>
    <w:p w14:paraId="204C1E1E" w14:textId="44C56BE3" w:rsidR="00455701" w:rsidRDefault="00455701">
      <w:pPr>
        <w:tabs>
          <w:tab w:val="left" w:pos="1440"/>
        </w:tabs>
        <w:ind w:firstLine="709"/>
        <w:jc w:val="both"/>
        <w:rPr>
          <w:b/>
        </w:rPr>
      </w:pPr>
    </w:p>
    <w:p w14:paraId="164EEDD2" w14:textId="24718D73" w:rsidR="008A5794" w:rsidRDefault="008A5794" w:rsidP="00151975">
      <w:pPr>
        <w:tabs>
          <w:tab w:val="left" w:pos="1440"/>
        </w:tabs>
        <w:jc w:val="both"/>
        <w:rPr>
          <w:b/>
        </w:rPr>
      </w:pPr>
    </w:p>
    <w:p w14:paraId="24386880" w14:textId="66740EDE" w:rsidR="008A5794" w:rsidRDefault="008A5794">
      <w:pPr>
        <w:tabs>
          <w:tab w:val="left" w:pos="1440"/>
        </w:tabs>
        <w:ind w:firstLine="709"/>
        <w:jc w:val="both"/>
        <w:rPr>
          <w:b/>
        </w:rPr>
      </w:pPr>
    </w:p>
    <w:p w14:paraId="0D6B389D" w14:textId="3D5D0875" w:rsidR="00E903E7" w:rsidRDefault="00E903E7">
      <w:pPr>
        <w:tabs>
          <w:tab w:val="left" w:pos="1440"/>
        </w:tabs>
        <w:ind w:firstLine="709"/>
        <w:jc w:val="both"/>
        <w:rPr>
          <w:b/>
        </w:rPr>
      </w:pPr>
    </w:p>
    <w:p w14:paraId="351A4240" w14:textId="26B13ECC" w:rsidR="00E903E7" w:rsidRDefault="00E903E7">
      <w:pPr>
        <w:tabs>
          <w:tab w:val="left" w:pos="1440"/>
        </w:tabs>
        <w:ind w:firstLine="709"/>
        <w:jc w:val="both"/>
        <w:rPr>
          <w:b/>
        </w:rPr>
      </w:pPr>
    </w:p>
    <w:p w14:paraId="78C2D83F" w14:textId="1C24F696" w:rsidR="00E903E7" w:rsidRDefault="00E903E7">
      <w:pPr>
        <w:tabs>
          <w:tab w:val="left" w:pos="1440"/>
        </w:tabs>
        <w:ind w:firstLine="709"/>
        <w:jc w:val="both"/>
        <w:rPr>
          <w:b/>
        </w:rPr>
      </w:pPr>
    </w:p>
    <w:p w14:paraId="5114A0CC" w14:textId="66EFDF45" w:rsidR="00E903E7" w:rsidRDefault="00E903E7">
      <w:pPr>
        <w:tabs>
          <w:tab w:val="left" w:pos="1440"/>
        </w:tabs>
        <w:ind w:firstLine="709"/>
        <w:jc w:val="both"/>
        <w:rPr>
          <w:b/>
        </w:rPr>
      </w:pPr>
    </w:p>
    <w:p w14:paraId="1B554DC2" w14:textId="6A8D7180" w:rsidR="00E903E7" w:rsidRDefault="00E903E7">
      <w:pPr>
        <w:tabs>
          <w:tab w:val="left" w:pos="1440"/>
        </w:tabs>
        <w:ind w:firstLine="709"/>
        <w:jc w:val="both"/>
        <w:rPr>
          <w:b/>
        </w:rPr>
      </w:pPr>
    </w:p>
    <w:p w14:paraId="4F482A2B" w14:textId="77777777" w:rsidR="00E903E7" w:rsidRDefault="00E903E7">
      <w:pPr>
        <w:tabs>
          <w:tab w:val="left" w:pos="1440"/>
        </w:tabs>
        <w:ind w:firstLine="709"/>
        <w:jc w:val="both"/>
        <w:rPr>
          <w:b/>
        </w:rPr>
      </w:pPr>
    </w:p>
    <w:p w14:paraId="232C3719" w14:textId="555C66F7" w:rsidR="00455701" w:rsidRDefault="008A5794">
      <w:pPr>
        <w:tabs>
          <w:tab w:val="left" w:pos="1440"/>
        </w:tabs>
        <w:ind w:firstLine="709"/>
        <w:jc w:val="both"/>
        <w:rPr>
          <w:b/>
        </w:rPr>
      </w:pPr>
      <w:r w:rsidRPr="008A5794">
        <w:rPr>
          <w:b/>
          <w:bCs/>
          <w:noProof/>
          <w:color w:val="0070C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AC61FFE" wp14:editId="532EC842">
                <wp:simplePos x="0" y="0"/>
                <wp:positionH relativeFrom="margin">
                  <wp:align>right</wp:align>
                </wp:positionH>
                <wp:positionV relativeFrom="paragraph">
                  <wp:posOffset>168405</wp:posOffset>
                </wp:positionV>
                <wp:extent cx="6867330" cy="410547"/>
                <wp:effectExtent l="0" t="0" r="10160" b="279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330" cy="41054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E4D55" id="Прямоугольник 32" o:spid="_x0000_s1026" style="position:absolute;margin-left:489.55pt;margin-top:13.25pt;width:540.75pt;height:32.35pt;z-index:-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" fillcolor="#95b3d7" strokecolor="#385d8a" strokeweight="2pt">
                <w10:wrap anchorx="margin"/>
              </v:rect>
            </w:pict>
          </mc:Fallback>
        </mc:AlternateContent>
      </w:r>
    </w:p>
    <w:p w14:paraId="724A7785" w14:textId="1A78756C" w:rsidR="00455701" w:rsidRPr="00E903E7" w:rsidRDefault="00624230" w:rsidP="00F0421E">
      <w:pPr>
        <w:pStyle w:val="a4"/>
        <w:numPr>
          <w:ilvl w:val="1"/>
          <w:numId w:val="60"/>
        </w:numPr>
        <w:tabs>
          <w:tab w:val="left" w:pos="1440"/>
        </w:tabs>
        <w:jc w:val="both"/>
        <w:rPr>
          <w:b/>
        </w:rPr>
      </w:pPr>
      <w:r w:rsidRPr="00E903E7">
        <w:rPr>
          <w:b/>
        </w:rPr>
        <w:t>Мероприятия по обеспечению комплексной безопасности и противодействия проявления террористических угроз в образовательной организации</w:t>
      </w:r>
    </w:p>
    <w:p w14:paraId="2DD8276C" w14:textId="7FD9D52A" w:rsidR="00455701" w:rsidRDefault="00624230">
      <w:pPr>
        <w:pStyle w:val="a6"/>
        <w:jc w:val="center"/>
        <w:rPr>
          <w:u w:val="single"/>
        </w:rPr>
      </w:pPr>
      <w:r>
        <w:rPr>
          <w:b/>
        </w:rPr>
        <w:t>(Ответственный:</w:t>
      </w:r>
      <w:r>
        <w:t xml:space="preserve"> </w:t>
      </w:r>
      <w:proofErr w:type="spellStart"/>
      <w:r>
        <w:rPr>
          <w:u w:val="single"/>
        </w:rPr>
        <w:t>зам.зав</w:t>
      </w:r>
      <w:proofErr w:type="spellEnd"/>
      <w:r>
        <w:rPr>
          <w:u w:val="single"/>
        </w:rPr>
        <w:t>. по АХР. Чистова Е.Б.)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126"/>
      </w:tblGrid>
      <w:tr w:rsidR="00455701" w14:paraId="3B57793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28A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A23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976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</w:tr>
      <w:tr w:rsidR="00455701" w14:paraId="162BCEB6" w14:textId="77777777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6F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Мероприятия в течение учебного года</w:t>
            </w:r>
          </w:p>
        </w:tc>
      </w:tr>
      <w:tr w:rsidR="00455701" w14:paraId="690061D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C6D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7B05" w14:textId="77777777" w:rsidR="00455701" w:rsidRDefault="00624230">
            <w:pPr>
              <w:jc w:val="both"/>
            </w:pPr>
            <w:r>
              <w:t>Подготовка приказов по вопросам противодействия терроризму.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5E02" w14:textId="77777777" w:rsidR="00455701" w:rsidRDefault="00624230">
            <w:pPr>
              <w:jc w:val="center"/>
            </w:pPr>
            <w:r>
              <w:t>Ежегодно к 01.09.</w:t>
            </w:r>
          </w:p>
        </w:tc>
      </w:tr>
      <w:tr w:rsidR="00455701" w14:paraId="457014D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839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30AB" w14:textId="77777777" w:rsidR="00455701" w:rsidRDefault="00624230">
            <w:pPr>
              <w:jc w:val="both"/>
            </w:pPr>
            <w:r>
              <w:t>Обеспечение контроля за подвальными и служебными помещениями.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FC05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6C50121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8CA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E46" w14:textId="77777777" w:rsidR="00455701" w:rsidRDefault="00624230">
            <w:pPr>
              <w:jc w:val="both"/>
            </w:pPr>
            <w:r>
              <w:t>Назначение ответственных по контролю за запасными выходами и подвалов.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A89" w14:textId="77777777" w:rsidR="00455701" w:rsidRDefault="00624230">
            <w:pPr>
              <w:jc w:val="center"/>
            </w:pPr>
            <w:r>
              <w:t>Ежегодно к 01.09.</w:t>
            </w:r>
          </w:p>
        </w:tc>
      </w:tr>
      <w:tr w:rsidR="00455701" w14:paraId="0E23CD2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106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6355" w14:textId="77777777" w:rsidR="00455701" w:rsidRDefault="00624230">
            <w:pPr>
              <w:jc w:val="both"/>
            </w:pPr>
            <w:r>
              <w:t>Обеспечение контроля за появлением оставленного транспорта вблизи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84A7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0DC2A8A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D9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D7A9" w14:textId="77777777" w:rsidR="00455701" w:rsidRDefault="00624230">
            <w:pPr>
              <w:jc w:val="both"/>
            </w:pPr>
            <w:r>
              <w:t>Обеспечение контроля за пропускным режимом в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E45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598601D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C8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D9CF" w14:textId="77777777" w:rsidR="00455701" w:rsidRDefault="00624230">
            <w:pPr>
              <w:jc w:val="both"/>
            </w:pPr>
            <w:r>
              <w:t xml:space="preserve">Инструктажи педагогического коллектива, вспомогательного персонала и беседы </w:t>
            </w:r>
            <w:proofErr w:type="gramStart"/>
            <w:r>
              <w:t>с воспитанникам</w:t>
            </w:r>
            <w:proofErr w:type="gramEnd"/>
            <w:r>
              <w:t xml:space="preserve"> по вопросам противодействия терроризму, умению действовать в ЧС.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7AE" w14:textId="77777777" w:rsidR="00455701" w:rsidRDefault="00624230">
            <w:pPr>
              <w:jc w:val="center"/>
            </w:pPr>
            <w:r>
              <w:t>1 раз в квартал</w:t>
            </w:r>
          </w:p>
        </w:tc>
      </w:tr>
      <w:tr w:rsidR="00455701" w14:paraId="79D7E5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B7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17C2" w14:textId="77777777" w:rsidR="00455701" w:rsidRDefault="00624230">
            <w:pPr>
              <w:jc w:val="both"/>
            </w:pPr>
            <w:r>
              <w:t>Отработка практических навыков по действиям педагогического коллектива, персонала и воспитанников во время эвакуации при террористической угрозе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66A" w14:textId="77777777" w:rsidR="00455701" w:rsidRDefault="00624230">
            <w:pPr>
              <w:jc w:val="center"/>
            </w:pPr>
            <w:r>
              <w:t>2 раза в год</w:t>
            </w:r>
          </w:p>
          <w:p w14:paraId="41EF41A6" w14:textId="77777777" w:rsidR="00455701" w:rsidRDefault="00624230">
            <w:pPr>
              <w:jc w:val="center"/>
            </w:pPr>
            <w:r>
              <w:t>октябрь-ноябрь</w:t>
            </w:r>
          </w:p>
          <w:p w14:paraId="12B661F0" w14:textId="77777777" w:rsidR="00455701" w:rsidRDefault="00624230">
            <w:pPr>
              <w:jc w:val="center"/>
            </w:pPr>
            <w:r>
              <w:t>март-апрель</w:t>
            </w:r>
          </w:p>
        </w:tc>
      </w:tr>
      <w:tr w:rsidR="00455701" w14:paraId="601BDAA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DA2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499" w14:textId="77777777" w:rsidR="00455701" w:rsidRDefault="00624230">
            <w:pPr>
              <w:jc w:val="both"/>
            </w:pPr>
            <w:r>
              <w:t>Проведение родительских собраний по вопросам комплексной безопасности, ознакомление с мерами безопасного поведения воспитанников в общественных местах, дома, на улице, в ДОУ при угрозе террористического акта.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5BE9" w14:textId="77777777" w:rsidR="00455701" w:rsidRDefault="00624230">
            <w:pPr>
              <w:jc w:val="center"/>
            </w:pPr>
            <w:r>
              <w:t>2 раза в год</w:t>
            </w:r>
          </w:p>
        </w:tc>
      </w:tr>
      <w:tr w:rsidR="00455701" w14:paraId="163FEE9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016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BA9B" w14:textId="77777777" w:rsidR="00455701" w:rsidRDefault="00624230">
            <w:pPr>
              <w:jc w:val="both"/>
            </w:pPr>
            <w:r>
              <w:t>Обеспечение мер безопасности во время проведения культурно-массовых и спортивных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A61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</w:tr>
      <w:tr w:rsidR="00455701" w14:paraId="51FD3EE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D3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C117" w14:textId="77777777" w:rsidR="00455701" w:rsidRDefault="00624230">
            <w:pPr>
              <w:jc w:val="both"/>
            </w:pPr>
            <w:r>
              <w:t>Взаимодействие с правоохранительными органами, ФСБ, МЧС.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35A" w14:textId="77777777" w:rsidR="00455701" w:rsidRDefault="00624230">
            <w:pPr>
              <w:jc w:val="center"/>
            </w:pPr>
            <w:r>
              <w:t>По мере необходимости</w:t>
            </w:r>
          </w:p>
        </w:tc>
      </w:tr>
      <w:tr w:rsidR="00455701" w14:paraId="3B746D5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BA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E9C3" w14:textId="77777777" w:rsidR="00455701" w:rsidRDefault="00624230">
            <w:pPr>
              <w:jc w:val="both"/>
            </w:pPr>
            <w:r>
              <w:t>Организация круглосуточного дежурства: в дневное время силами администрации, в ночное время – сторожами.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E3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  <w:tr w:rsidR="00455701" w14:paraId="456E9AD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35D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CE9" w14:textId="77777777" w:rsidR="00455701" w:rsidRDefault="00624230">
            <w:pPr>
              <w:jc w:val="both"/>
            </w:pPr>
            <w:r>
              <w:t>Практическая отработка навыков в связи с ЧС, проведение образовательных ситуаций по пожарной безопасности с привлечением областных служб ГУ МЧС РФ по Ярославской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760" w14:textId="77777777" w:rsidR="00455701" w:rsidRDefault="00624230">
            <w:pPr>
              <w:jc w:val="center"/>
            </w:pPr>
            <w:r>
              <w:t>1 раз в год</w:t>
            </w:r>
          </w:p>
        </w:tc>
      </w:tr>
      <w:tr w:rsidR="00455701" w14:paraId="5CC2433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482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B0AE" w14:textId="77777777" w:rsidR="00455701" w:rsidRDefault="00624230">
            <w:pPr>
              <w:jc w:val="both"/>
            </w:pPr>
            <w:r>
              <w:t xml:space="preserve"> Систематическое обновление и оформление стендов «Терроризм – угроза обществу»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DE1" w14:textId="77777777" w:rsidR="00455701" w:rsidRDefault="00624230">
            <w:pPr>
              <w:jc w:val="center"/>
            </w:pPr>
            <w:r>
              <w:t>Ежегодно к 01.09.</w:t>
            </w:r>
          </w:p>
        </w:tc>
      </w:tr>
      <w:tr w:rsidR="00455701" w14:paraId="77386CF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A29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081" w14:textId="77777777" w:rsidR="00455701" w:rsidRDefault="00624230">
            <w:pPr>
              <w:jc w:val="both"/>
            </w:pPr>
            <w:r>
              <w:t>Контроль за освещением территории ДОУ, целостностью ограждения.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7D0" w14:textId="77777777" w:rsidR="00455701" w:rsidRDefault="00624230">
            <w:pPr>
              <w:jc w:val="center"/>
            </w:pPr>
            <w:r>
              <w:t xml:space="preserve">Ежедневно </w:t>
            </w:r>
          </w:p>
        </w:tc>
      </w:tr>
    </w:tbl>
    <w:p w14:paraId="4AB8EE43" w14:textId="09104810" w:rsidR="00455701" w:rsidRDefault="004A6A1E">
      <w:pPr>
        <w:tabs>
          <w:tab w:val="left" w:pos="993"/>
        </w:tabs>
        <w:jc w:val="both"/>
        <w:rPr>
          <w:b/>
        </w:rPr>
      </w:pPr>
      <w:r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D689716" wp14:editId="13C00C59">
                <wp:simplePos x="0" y="0"/>
                <wp:positionH relativeFrom="margin">
                  <wp:align>center</wp:align>
                </wp:positionH>
                <wp:positionV relativeFrom="paragraph">
                  <wp:posOffset>170309</wp:posOffset>
                </wp:positionV>
                <wp:extent cx="6773403" cy="180391"/>
                <wp:effectExtent l="0" t="0" r="27940" b="101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403" cy="18039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4AC9" id="Прямоугольник 33" o:spid="_x0000_s1026" style="position:absolute;margin-left:0;margin-top:13.4pt;width:533.35pt;height:14.2pt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" fillcolor="#95b3d7" strokecolor="#385d8a" strokeweight="2pt">
                <w10:wrap anchorx="margin"/>
              </v:rect>
            </w:pict>
          </mc:Fallback>
        </mc:AlternateContent>
      </w:r>
    </w:p>
    <w:p w14:paraId="3399528A" w14:textId="32949476" w:rsidR="00455701" w:rsidRDefault="00624230">
      <w:pPr>
        <w:tabs>
          <w:tab w:val="left" w:pos="993"/>
        </w:tabs>
        <w:ind w:firstLine="709"/>
        <w:rPr>
          <w:b/>
        </w:rPr>
      </w:pPr>
      <w:r>
        <w:rPr>
          <w:b/>
        </w:rPr>
        <w:t>Раздел 2. Методическая работа</w:t>
      </w:r>
    </w:p>
    <w:p w14:paraId="1C003594" w14:textId="77777777" w:rsidR="00455701" w:rsidRDefault="00455701">
      <w:pPr>
        <w:tabs>
          <w:tab w:val="left" w:pos="993"/>
        </w:tabs>
        <w:ind w:firstLine="709"/>
        <w:rPr>
          <w:b/>
        </w:rPr>
      </w:pPr>
    </w:p>
    <w:p w14:paraId="4F142025" w14:textId="77777777" w:rsidR="00455701" w:rsidRDefault="00624230">
      <w:pPr>
        <w:tabs>
          <w:tab w:val="left" w:pos="993"/>
        </w:tabs>
        <w:ind w:firstLine="709"/>
        <w:rPr>
          <w:b/>
        </w:rPr>
      </w:pPr>
      <w:r>
        <w:rPr>
          <w:b/>
        </w:rPr>
        <w:t>2.1. Повышение профессиональной компетентности педагогов.</w:t>
      </w:r>
    </w:p>
    <w:p w14:paraId="5221F9D1" w14:textId="77777777" w:rsidR="00455701" w:rsidRDefault="00624230">
      <w:pPr>
        <w:tabs>
          <w:tab w:val="left" w:pos="993"/>
        </w:tabs>
        <w:ind w:firstLine="709"/>
        <w:jc w:val="both"/>
      </w:pPr>
      <w:r>
        <w:rPr>
          <w:b/>
          <w:i/>
        </w:rPr>
        <w:t>Задачи:</w:t>
      </w:r>
      <w:r>
        <w:t xml:space="preserve"> </w:t>
      </w:r>
    </w:p>
    <w:p w14:paraId="7C79A09D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>1. Создать необходимые условия для профессионального саморазвития педагогов в рамках реализации проекта по созданию творческой, личностно-развивающей образовательной среды в ДОУ.</w:t>
      </w:r>
    </w:p>
    <w:p w14:paraId="61139122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>2. Развивать профессиональную компетентность педагогов в использовании здоровьесберегающих технологий; социально-эмоциональному развитию детей в ДОУ.</w:t>
      </w:r>
    </w:p>
    <w:p w14:paraId="46B3A6FC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 xml:space="preserve">3. Совершенствовать информационную компетентность педагогов </w:t>
      </w:r>
    </w:p>
    <w:p w14:paraId="7519DF05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>4. Совершенствовать профессиональную деятельность педагогов по физическому развитию детей раннего и дошкольного возраста в условиях реализации ФГОС ДО;</w:t>
      </w:r>
    </w:p>
    <w:p w14:paraId="7C8DBBF9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>5. Совершенствовать профессиональную деятельность педагогов ДОУ в вопросах речевого развития детей в условиях реализации ФГОС ДО;</w:t>
      </w:r>
    </w:p>
    <w:p w14:paraId="647134B8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lastRenderedPageBreak/>
        <w:t>6. Организовать деятельность ДОУ в режиме инновационного развития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через:</w:t>
      </w:r>
    </w:p>
    <w:p w14:paraId="66005B05" w14:textId="77777777" w:rsidR="00455701" w:rsidRDefault="00624230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jc w:val="both"/>
      </w:pPr>
      <w:r>
        <w:t>использование активных форм методической работы: внутрифирменное обучение, консультации, обучающие семинары, вебинары, открытые просмотры, мастер-классы, «творческие группы»;</w:t>
      </w:r>
    </w:p>
    <w:p w14:paraId="36B0C966" w14:textId="77777777" w:rsidR="00455701" w:rsidRDefault="00624230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jc w:val="both"/>
      </w:pPr>
      <w:r>
        <w:t>апробацию методики оценки соответствия педагогических работников уровню профессионального стандарта;</w:t>
      </w:r>
    </w:p>
    <w:p w14:paraId="372B2E30" w14:textId="77777777" w:rsidR="00455701" w:rsidRDefault="00624230">
      <w:pPr>
        <w:numPr>
          <w:ilvl w:val="0"/>
          <w:numId w:val="20"/>
        </w:numPr>
        <w:tabs>
          <w:tab w:val="left" w:pos="142"/>
          <w:tab w:val="left" w:pos="993"/>
        </w:tabs>
        <w:ind w:left="0" w:firstLine="709"/>
        <w:jc w:val="both"/>
      </w:pPr>
      <w:r>
        <w:t>повышение квалификации на курсах, прохождение процедуры аттестации на основе требований профессионального стандарта.</w:t>
      </w:r>
    </w:p>
    <w:p w14:paraId="0E97C301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>7. Создать условия для реализации ОП ДОУ через проектирование РППС в соответствии с ФГОС ДО на основе имеющихся результатов мониторинга.</w:t>
      </w:r>
    </w:p>
    <w:p w14:paraId="6F20AF7D" w14:textId="77777777" w:rsidR="00455701" w:rsidRDefault="00624230">
      <w:pPr>
        <w:tabs>
          <w:tab w:val="left" w:pos="142"/>
          <w:tab w:val="left" w:pos="993"/>
        </w:tabs>
        <w:ind w:firstLine="709"/>
        <w:jc w:val="both"/>
      </w:pPr>
      <w:r>
        <w:t xml:space="preserve">8. Создать условия </w:t>
      </w:r>
      <w:r>
        <w:rPr>
          <w:color w:val="212529"/>
        </w:rPr>
        <w:t>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процесса</w:t>
      </w:r>
      <w:r>
        <w:t>.</w:t>
      </w:r>
    </w:p>
    <w:p w14:paraId="53F93C1B" w14:textId="2B664199" w:rsidR="00455701" w:rsidRDefault="004A6A1E">
      <w:pPr>
        <w:tabs>
          <w:tab w:val="left" w:pos="142"/>
          <w:tab w:val="left" w:pos="993"/>
        </w:tabs>
        <w:ind w:firstLine="709"/>
        <w:jc w:val="both"/>
        <w:rPr>
          <w:rStyle w:val="a3"/>
          <w:b w:val="0"/>
        </w:rPr>
      </w:pPr>
      <w:r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17112CB" wp14:editId="3B6E512A">
                <wp:simplePos x="0" y="0"/>
                <wp:positionH relativeFrom="margin">
                  <wp:align>left</wp:align>
                </wp:positionH>
                <wp:positionV relativeFrom="paragraph">
                  <wp:posOffset>-3149</wp:posOffset>
                </wp:positionV>
                <wp:extent cx="6774025" cy="180392"/>
                <wp:effectExtent l="0" t="0" r="27305" b="101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025" cy="180392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B2C5" id="Прямоугольник 34" o:spid="_x0000_s1026" style="position:absolute;margin-left:0;margin-top:-.25pt;width:533.4pt;height:14.2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" fillcolor="#95b3d7" strokecolor="#385d8a" strokeweight="2pt">
                <w10:wrap anchorx="margin"/>
              </v:rect>
            </w:pict>
          </mc:Fallback>
        </mc:AlternateContent>
      </w:r>
      <w:r w:rsidR="00624230">
        <w:rPr>
          <w:rStyle w:val="a3"/>
        </w:rPr>
        <w:t>2.1.</w:t>
      </w:r>
      <w:r w:rsidR="00C07FEF">
        <w:rPr>
          <w:rStyle w:val="a3"/>
        </w:rPr>
        <w:t>1.</w:t>
      </w:r>
      <w:r w:rsidR="00624230">
        <w:rPr>
          <w:rStyle w:val="a3"/>
        </w:rPr>
        <w:t xml:space="preserve"> </w:t>
      </w:r>
      <w:r w:rsidR="00624230">
        <w:rPr>
          <w:rStyle w:val="a3"/>
          <w:u w:val="single"/>
        </w:rPr>
        <w:t>План реализации годовой методической темы:</w:t>
      </w:r>
      <w:r w:rsidR="00624230">
        <w:rPr>
          <w:b/>
        </w:rPr>
        <w:t xml:space="preserve"> «</w:t>
      </w:r>
      <w:r w:rsidR="00624230">
        <w:t xml:space="preserve">Наставничество как форма повышения профессиональной компетентности педагогов в ДОУ» </w:t>
      </w:r>
    </w:p>
    <w:p w14:paraId="1B83AEA7" w14:textId="77777777" w:rsidR="00455701" w:rsidRDefault="00624230">
      <w:pPr>
        <w:ind w:firstLine="709"/>
        <w:jc w:val="both"/>
        <w:rPr>
          <w:i/>
        </w:rPr>
      </w:pPr>
      <w:r>
        <w:rPr>
          <w:b/>
        </w:rPr>
        <w:t xml:space="preserve">Тематическая неделя «Умные каникулы» </w:t>
      </w:r>
      <w:r>
        <w:rPr>
          <w:i/>
        </w:rPr>
        <w:t>(см. план работы в приложении)</w:t>
      </w:r>
    </w:p>
    <w:p w14:paraId="25D00427" w14:textId="2BE3B249" w:rsidR="00455701" w:rsidRDefault="004A6A1E">
      <w:pPr>
        <w:ind w:firstLine="709"/>
        <w:jc w:val="both"/>
        <w:rPr>
          <w:i/>
        </w:rPr>
      </w:pPr>
      <w:r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2CB1C4E" wp14:editId="77C1FD26">
                <wp:simplePos x="0" y="0"/>
                <wp:positionH relativeFrom="margin">
                  <wp:posOffset>-107694</wp:posOffset>
                </wp:positionH>
                <wp:positionV relativeFrom="paragraph">
                  <wp:posOffset>176431</wp:posOffset>
                </wp:positionV>
                <wp:extent cx="6702804" cy="176169"/>
                <wp:effectExtent l="0" t="0" r="22225" b="146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804" cy="17616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DEDA" id="Прямоугольник 35" o:spid="_x0000_s1026" style="position:absolute;margin-left:-8.5pt;margin-top:13.9pt;width:527.8pt;height:13.8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" fillcolor="#95b3d7" strokecolor="#385d8a" strokeweight="2pt">
                <w10:wrap anchorx="margin"/>
              </v:rect>
            </w:pict>
          </mc:Fallback>
        </mc:AlternateContent>
      </w:r>
    </w:p>
    <w:p w14:paraId="383C0A96" w14:textId="63A5EE59" w:rsidR="00455701" w:rsidRDefault="00624230">
      <w:pPr>
        <w:ind w:firstLine="709"/>
        <w:jc w:val="both"/>
        <w:rPr>
          <w:b/>
        </w:rPr>
      </w:pPr>
      <w:r>
        <w:rPr>
          <w:b/>
        </w:rPr>
        <w:t>2.1.</w:t>
      </w:r>
      <w:bookmarkStart w:id="5" w:name="_Hlk177640607"/>
      <w:r w:rsidR="00C07FEF">
        <w:rPr>
          <w:b/>
        </w:rPr>
        <w:t>2</w:t>
      </w:r>
      <w:r>
        <w:rPr>
          <w:b/>
        </w:rPr>
        <w:t xml:space="preserve">. </w:t>
      </w:r>
      <w:r>
        <w:rPr>
          <w:b/>
          <w:u w:val="single"/>
        </w:rPr>
        <w:t>Включенность педагогов в проектную деятельность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049"/>
        <w:gridCol w:w="3782"/>
        <w:gridCol w:w="1384"/>
        <w:gridCol w:w="2723"/>
      </w:tblGrid>
      <w:tr w:rsidR="00455701" w14:paraId="0FD18716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BBB" w14:textId="77777777" w:rsidR="00455701" w:rsidRDefault="00624230">
            <w:pPr>
              <w:jc w:val="center"/>
            </w:pPr>
            <w:r>
              <w:t>№ п/п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7A77" w14:textId="77777777" w:rsidR="00455701" w:rsidRDefault="00624230">
            <w:pPr>
              <w:jc w:val="center"/>
            </w:pPr>
            <w:r>
              <w:t>Ф.И. О.</w:t>
            </w:r>
          </w:p>
          <w:p w14:paraId="2196DF81" w14:textId="77777777" w:rsidR="00455701" w:rsidRDefault="00624230">
            <w:pPr>
              <w:jc w:val="center"/>
            </w:pPr>
            <w:r>
              <w:t>педагога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1B26" w14:textId="77777777" w:rsidR="00455701" w:rsidRDefault="00624230">
            <w:pPr>
              <w:jc w:val="center"/>
            </w:pPr>
            <w:r>
              <w:t>Тема проекта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5EFD" w14:textId="77777777" w:rsidR="00455701" w:rsidRDefault="00624230">
            <w:pPr>
              <w:jc w:val="center"/>
            </w:pPr>
            <w:r>
              <w:t>Сроки реализации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F61C" w14:textId="77777777" w:rsidR="00455701" w:rsidRDefault="00624230">
            <w:pPr>
              <w:jc w:val="center"/>
            </w:pPr>
            <w:r>
              <w:t>Форма отчета</w:t>
            </w:r>
          </w:p>
        </w:tc>
      </w:tr>
      <w:tr w:rsidR="00455701" w14:paraId="267D5DAE" w14:textId="77777777">
        <w:tc>
          <w:tcPr>
            <w:tcW w:w="10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43814A8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корпус</w:t>
            </w:r>
          </w:p>
        </w:tc>
      </w:tr>
      <w:tr w:rsidR="00455701" w14:paraId="6C9CE9F8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E60" w14:textId="6C3E8B9D" w:rsidR="00455701" w:rsidRDefault="00D07F37">
            <w:pPr>
              <w:jc w:val="center"/>
            </w:pPr>
            <w: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B42" w14:textId="77777777" w:rsidR="00455701" w:rsidRDefault="00624230">
            <w:r>
              <w:t>Киселёва Е.К.</w:t>
            </w:r>
          </w:p>
          <w:p w14:paraId="3B4A60A2" w14:textId="77777777" w:rsidR="00455701" w:rsidRDefault="00624230">
            <w:r>
              <w:t>Никольская Ю.П.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F1C8" w14:textId="77777777" w:rsidR="00455701" w:rsidRDefault="00624230">
            <w:pPr>
              <w:jc w:val="both"/>
            </w:pPr>
            <w:r>
              <w:t>1.Краски Осени</w:t>
            </w:r>
          </w:p>
          <w:p w14:paraId="0E6D51B6" w14:textId="77777777" w:rsidR="00455701" w:rsidRDefault="00624230">
            <w:pPr>
              <w:jc w:val="both"/>
            </w:pPr>
            <w:r>
              <w:t>2.Снег-снежок</w:t>
            </w:r>
          </w:p>
          <w:p w14:paraId="12E4749C" w14:textId="77777777" w:rsidR="00455701" w:rsidRDefault="00624230">
            <w:pPr>
              <w:jc w:val="both"/>
            </w:pPr>
            <w:r>
              <w:t>3. «Город - Ярославль»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2EB4" w14:textId="77777777" w:rsidR="00455701" w:rsidRDefault="00624230">
            <w:pPr>
              <w:jc w:val="center"/>
            </w:pPr>
            <w:r>
              <w:t>Сентябрь</w:t>
            </w:r>
          </w:p>
          <w:p w14:paraId="5BBEABC5" w14:textId="77777777" w:rsidR="00455701" w:rsidRDefault="00624230">
            <w:pPr>
              <w:jc w:val="center"/>
            </w:pPr>
            <w:r>
              <w:t>Декабрь</w:t>
            </w:r>
          </w:p>
          <w:p w14:paraId="3CD0927D" w14:textId="77777777" w:rsidR="00455701" w:rsidRDefault="00624230">
            <w:pPr>
              <w:jc w:val="center"/>
            </w:pPr>
            <w:r>
              <w:t>Март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8ACC" w14:textId="77777777" w:rsidR="00455701" w:rsidRDefault="00624230">
            <w:pPr>
              <w:jc w:val="both"/>
            </w:pPr>
            <w:r>
              <w:t>Макет/коллаж</w:t>
            </w:r>
          </w:p>
          <w:p w14:paraId="4C296F3A" w14:textId="77777777" w:rsidR="00455701" w:rsidRDefault="00624230">
            <w:pPr>
              <w:jc w:val="both"/>
            </w:pPr>
            <w:r>
              <w:t>Выставка поделок</w:t>
            </w:r>
          </w:p>
        </w:tc>
      </w:tr>
      <w:tr w:rsidR="00455701" w14:paraId="5C1F6B9E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D07E" w14:textId="3FFFDC6D" w:rsidR="00455701" w:rsidRDefault="00D07F37">
            <w:pPr>
              <w:jc w:val="center"/>
            </w:pPr>
            <w: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B99" w14:textId="77777777" w:rsidR="00455701" w:rsidRDefault="00C07FEF">
            <w:r>
              <w:t>Кузьмина А.А.</w:t>
            </w:r>
          </w:p>
          <w:p w14:paraId="68A7E9AA" w14:textId="03EF4053" w:rsidR="00C07FEF" w:rsidRDefault="00C07FEF">
            <w:r>
              <w:t>Богатырева Т.Л.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539" w14:textId="77777777" w:rsidR="00455701" w:rsidRDefault="00624230">
            <w:pPr>
              <w:numPr>
                <w:ilvl w:val="0"/>
                <w:numId w:val="21"/>
              </w:numPr>
              <w:jc w:val="both"/>
            </w:pPr>
            <w:r>
              <w:t>«По дороге в сказку».</w:t>
            </w:r>
          </w:p>
          <w:p w14:paraId="2686E5DA" w14:textId="77777777" w:rsidR="00455701" w:rsidRDefault="00624230">
            <w:pPr>
              <w:numPr>
                <w:ilvl w:val="0"/>
                <w:numId w:val="21"/>
              </w:numPr>
              <w:jc w:val="both"/>
            </w:pPr>
            <w:r>
              <w:t>«Учимся дружить».</w:t>
            </w:r>
          </w:p>
          <w:p w14:paraId="202CB43D" w14:textId="77777777" w:rsidR="00455701" w:rsidRDefault="00624230">
            <w:pPr>
              <w:numPr>
                <w:ilvl w:val="0"/>
                <w:numId w:val="21"/>
              </w:numPr>
              <w:jc w:val="both"/>
            </w:pPr>
            <w:r>
              <w:t>«</w:t>
            </w:r>
            <w:proofErr w:type="gramStart"/>
            <w:r>
              <w:t>Мир</w:t>
            </w:r>
            <w:proofErr w:type="gramEnd"/>
            <w:r>
              <w:t xml:space="preserve"> в котором я живу»</w:t>
            </w:r>
          </w:p>
          <w:p w14:paraId="6E0B4C0B" w14:textId="77777777" w:rsidR="00455701" w:rsidRDefault="00455701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3191" w14:textId="77777777" w:rsidR="00455701" w:rsidRDefault="00624230">
            <w:pPr>
              <w:jc w:val="center"/>
            </w:pPr>
            <w:r>
              <w:t>Октябрь Ноябрь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CFD" w14:textId="77777777" w:rsidR="00455701" w:rsidRDefault="00624230">
            <w:pPr>
              <w:jc w:val="both"/>
            </w:pPr>
            <w:r>
              <w:t>открытое занятие.</w:t>
            </w:r>
          </w:p>
          <w:p w14:paraId="60A13A0F" w14:textId="77777777" w:rsidR="00455701" w:rsidRDefault="00624230">
            <w:pPr>
              <w:jc w:val="both"/>
            </w:pPr>
            <w:r>
              <w:t>Развлечение</w:t>
            </w:r>
          </w:p>
          <w:p w14:paraId="243D3B7A" w14:textId="77777777" w:rsidR="00455701" w:rsidRDefault="00624230">
            <w:pPr>
              <w:jc w:val="both"/>
            </w:pPr>
            <w:r>
              <w:t>Коллаж выставка детских работ</w:t>
            </w:r>
          </w:p>
        </w:tc>
      </w:tr>
      <w:tr w:rsidR="00455701" w14:paraId="454482B5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845C" w14:textId="79849129" w:rsidR="00455701" w:rsidRDefault="00D07F37">
            <w:pPr>
              <w:jc w:val="center"/>
            </w:pPr>
            <w: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FD8" w14:textId="77777777" w:rsidR="00455701" w:rsidRDefault="00624230">
            <w:proofErr w:type="spellStart"/>
            <w:r>
              <w:t>Игнашова</w:t>
            </w:r>
            <w:proofErr w:type="spellEnd"/>
            <w:r>
              <w:t xml:space="preserve"> Г.Г.</w:t>
            </w:r>
          </w:p>
          <w:p w14:paraId="68A523D0" w14:textId="0C835F36" w:rsidR="00455701" w:rsidRDefault="00455701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D44E" w14:textId="77777777" w:rsidR="00455701" w:rsidRDefault="00624230">
            <w:pPr>
              <w:jc w:val="both"/>
            </w:pPr>
            <w:r>
              <w:t xml:space="preserve">1.Какого цвета осень? </w:t>
            </w:r>
          </w:p>
          <w:p w14:paraId="37EC83D6" w14:textId="77777777" w:rsidR="00455701" w:rsidRDefault="00624230">
            <w:pPr>
              <w:jc w:val="both"/>
            </w:pPr>
            <w:r>
              <w:t>2.Наш родной Ярославль.</w:t>
            </w:r>
          </w:p>
          <w:p w14:paraId="078A77DF" w14:textId="77777777" w:rsidR="00455701" w:rsidRDefault="00624230">
            <w:pPr>
              <w:jc w:val="both"/>
            </w:pPr>
            <w:r>
              <w:t>3.Весна - красавица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524B" w14:textId="77777777" w:rsidR="00455701" w:rsidRDefault="00624230">
            <w:pPr>
              <w:jc w:val="center"/>
            </w:pPr>
            <w:r>
              <w:t>Октябрь</w:t>
            </w:r>
          </w:p>
          <w:p w14:paraId="40D2EE7F" w14:textId="77777777" w:rsidR="00455701" w:rsidRDefault="00624230">
            <w:pPr>
              <w:jc w:val="center"/>
              <w:rPr>
                <w:b/>
                <w:u w:val="single"/>
              </w:rPr>
            </w:pPr>
            <w:r>
              <w:t>Январь</w:t>
            </w:r>
          </w:p>
          <w:p w14:paraId="77146383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8F93" w14:textId="77777777" w:rsidR="00455701" w:rsidRDefault="00624230">
            <w:pPr>
              <w:jc w:val="both"/>
            </w:pPr>
            <w:r>
              <w:t>Планирование;</w:t>
            </w:r>
          </w:p>
          <w:p w14:paraId="35A2E553" w14:textId="77777777" w:rsidR="00455701" w:rsidRDefault="00624230">
            <w:pPr>
              <w:jc w:val="both"/>
              <w:rPr>
                <w:b/>
                <w:u w:val="single"/>
              </w:rPr>
            </w:pPr>
            <w:r>
              <w:t xml:space="preserve">Альбомы Коллажи </w:t>
            </w:r>
          </w:p>
        </w:tc>
      </w:tr>
      <w:tr w:rsidR="00455701" w14:paraId="61C836C4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69F" w14:textId="3F77DCE6" w:rsidR="00455701" w:rsidRDefault="00D07F37">
            <w:pPr>
              <w:jc w:val="center"/>
            </w:pPr>
            <w: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772" w14:textId="3FA0C5F9" w:rsidR="00455701" w:rsidRDefault="00C07FEF">
            <w:r>
              <w:t>Сорокина Л.В.</w:t>
            </w:r>
          </w:p>
          <w:p w14:paraId="0D286797" w14:textId="05F7A582" w:rsidR="00C07FEF" w:rsidRDefault="00C07FEF">
            <w:proofErr w:type="spellStart"/>
            <w:r>
              <w:t>Сабас</w:t>
            </w:r>
            <w:proofErr w:type="spellEnd"/>
            <w:r>
              <w:t xml:space="preserve"> Н.В.</w:t>
            </w:r>
          </w:p>
          <w:p w14:paraId="142F9113" w14:textId="77777777" w:rsidR="00455701" w:rsidRDefault="00455701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583" w14:textId="77777777" w:rsidR="00455701" w:rsidRDefault="00624230">
            <w:pPr>
              <w:jc w:val="both"/>
            </w:pPr>
            <w:r>
              <w:t>1.Сказки Пушкина</w:t>
            </w:r>
          </w:p>
          <w:p w14:paraId="66C0BAF5" w14:textId="77777777" w:rsidR="00455701" w:rsidRDefault="00624230">
            <w:pPr>
              <w:jc w:val="both"/>
            </w:pPr>
            <w:r>
              <w:t>2.Путешествие в космос</w:t>
            </w:r>
          </w:p>
          <w:p w14:paraId="0AD13953" w14:textId="77777777" w:rsidR="00455701" w:rsidRDefault="00624230">
            <w:pPr>
              <w:jc w:val="both"/>
            </w:pPr>
            <w:r>
              <w:t>3.Где живет Дед Мороз?</w:t>
            </w:r>
          </w:p>
          <w:p w14:paraId="1790E358" w14:textId="77777777" w:rsidR="00455701" w:rsidRDefault="00455701">
            <w:pPr>
              <w:jc w:val="both"/>
            </w:pPr>
          </w:p>
          <w:p w14:paraId="2C6E77AB" w14:textId="77777777" w:rsidR="00455701" w:rsidRDefault="00455701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A6A7" w14:textId="77777777" w:rsidR="00455701" w:rsidRDefault="00624230">
            <w:pPr>
              <w:jc w:val="center"/>
            </w:pPr>
            <w:r>
              <w:t>Ноябрь</w:t>
            </w:r>
          </w:p>
          <w:p w14:paraId="65930BBD" w14:textId="77777777" w:rsidR="00455701" w:rsidRDefault="00624230">
            <w:pPr>
              <w:jc w:val="center"/>
            </w:pPr>
            <w:r>
              <w:t>Апрель</w:t>
            </w:r>
          </w:p>
          <w:p w14:paraId="55363EE8" w14:textId="77777777" w:rsidR="00455701" w:rsidRDefault="00624230">
            <w:pPr>
              <w:jc w:val="center"/>
            </w:pPr>
            <w:r>
              <w:t>Декабрь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1DAE" w14:textId="77777777" w:rsidR="00455701" w:rsidRDefault="00624230">
            <w:pPr>
              <w:jc w:val="both"/>
            </w:pPr>
            <w:r>
              <w:t>Развлечение</w:t>
            </w:r>
          </w:p>
          <w:p w14:paraId="4137560E" w14:textId="77777777" w:rsidR="00455701" w:rsidRDefault="00624230">
            <w:pPr>
              <w:jc w:val="both"/>
            </w:pPr>
            <w:r>
              <w:t>Игра-викторина</w:t>
            </w:r>
          </w:p>
          <w:p w14:paraId="02ED399F" w14:textId="77777777" w:rsidR="00455701" w:rsidRDefault="00624230">
            <w:pPr>
              <w:jc w:val="both"/>
            </w:pPr>
            <w:r>
              <w:t>Выставка творческих работ</w:t>
            </w:r>
          </w:p>
        </w:tc>
      </w:tr>
      <w:tr w:rsidR="00455701" w14:paraId="4B6B24A3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B46" w14:textId="7739249A" w:rsidR="00455701" w:rsidRDefault="00D07F37">
            <w:pPr>
              <w:jc w:val="center"/>
            </w:pPr>
            <w: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C6C1" w14:textId="77777777" w:rsidR="00455701" w:rsidRDefault="00624230">
            <w:r>
              <w:t>Клешнева И.А.</w:t>
            </w:r>
          </w:p>
          <w:p w14:paraId="431CAA49" w14:textId="5594A841" w:rsidR="00455701" w:rsidRDefault="00C07FEF">
            <w:r>
              <w:t>Копылова С.В.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9FF" w14:textId="77777777" w:rsidR="00455701" w:rsidRDefault="00624230">
            <w:r>
              <w:t>1. «Книга – лучший друг ребят»</w:t>
            </w:r>
          </w:p>
          <w:p w14:paraId="2DC99F8F" w14:textId="77777777" w:rsidR="00455701" w:rsidRDefault="00624230">
            <w:r>
              <w:t>2. «Удивительный мир насекомых»</w:t>
            </w:r>
          </w:p>
          <w:p w14:paraId="2AFAF536" w14:textId="77777777" w:rsidR="00455701" w:rsidRDefault="00624230">
            <w:r>
              <w:t>3. «Экскурсия по нашему родному городу Ярославль»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DE4C" w14:textId="77777777" w:rsidR="00455701" w:rsidRDefault="00624230">
            <w:pPr>
              <w:jc w:val="center"/>
            </w:pPr>
            <w:r>
              <w:t>Октябрь</w:t>
            </w:r>
          </w:p>
          <w:p w14:paraId="5B6606F7" w14:textId="77777777" w:rsidR="00455701" w:rsidRDefault="00624230">
            <w:pPr>
              <w:jc w:val="center"/>
            </w:pPr>
            <w:r>
              <w:t>Апрель</w:t>
            </w:r>
          </w:p>
          <w:p w14:paraId="74260739" w14:textId="77777777" w:rsidR="00455701" w:rsidRDefault="00455701">
            <w:pPr>
              <w:jc w:val="center"/>
            </w:pPr>
          </w:p>
          <w:p w14:paraId="71EFF936" w14:textId="77777777" w:rsidR="00455701" w:rsidRDefault="00624230">
            <w:pPr>
              <w:jc w:val="center"/>
            </w:pPr>
            <w:r>
              <w:t>Декабрь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EDA" w14:textId="77777777" w:rsidR="00455701" w:rsidRDefault="00624230">
            <w:pPr>
              <w:jc w:val="both"/>
            </w:pPr>
            <w:r>
              <w:t>Макет дороги.</w:t>
            </w:r>
          </w:p>
          <w:p w14:paraId="760159C3" w14:textId="77777777" w:rsidR="00455701" w:rsidRDefault="00624230">
            <w:pPr>
              <w:jc w:val="both"/>
            </w:pPr>
            <w:r>
              <w:t>Альбом/ книга</w:t>
            </w:r>
          </w:p>
          <w:p w14:paraId="2CDD935D" w14:textId="77777777" w:rsidR="00455701" w:rsidRDefault="00624230">
            <w:pPr>
              <w:jc w:val="both"/>
            </w:pPr>
            <w:r>
              <w:t>Выставка творческих работ</w:t>
            </w:r>
          </w:p>
        </w:tc>
      </w:tr>
      <w:tr w:rsidR="00455701" w14:paraId="5B0BB965" w14:textId="77777777">
        <w:tc>
          <w:tcPr>
            <w:tcW w:w="10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3F076D6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корпус</w:t>
            </w:r>
          </w:p>
        </w:tc>
      </w:tr>
      <w:tr w:rsidR="00455701" w14:paraId="1DDAAB88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6BC" w14:textId="3F8B5F32" w:rsidR="00455701" w:rsidRDefault="00D07F37">
            <w:pPr>
              <w:jc w:val="both"/>
            </w:pPr>
            <w:r>
              <w:t>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B7B" w14:textId="77777777" w:rsidR="00455701" w:rsidRDefault="00624230">
            <w:pPr>
              <w:jc w:val="both"/>
            </w:pPr>
            <w:r>
              <w:t>Смурыгина О.К.</w:t>
            </w:r>
          </w:p>
          <w:p w14:paraId="2C4FE7CA" w14:textId="77777777" w:rsidR="00455701" w:rsidRDefault="00624230">
            <w:pPr>
              <w:jc w:val="both"/>
            </w:pPr>
            <w:proofErr w:type="spellStart"/>
            <w:r>
              <w:t>Сабетова</w:t>
            </w:r>
            <w:proofErr w:type="spellEnd"/>
            <w:r>
              <w:t xml:space="preserve"> Ю.В.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FC83" w14:textId="77777777" w:rsidR="00455701" w:rsidRDefault="00624230">
            <w:pPr>
              <w:jc w:val="both"/>
            </w:pPr>
            <w:r>
              <w:t>1.Чистота – залог здоровья»</w:t>
            </w:r>
          </w:p>
          <w:p w14:paraId="7F92F60B" w14:textId="77777777" w:rsidR="00455701" w:rsidRDefault="00624230">
            <w:pPr>
              <w:jc w:val="both"/>
            </w:pPr>
            <w:r>
              <w:t>2.Будем знакомы – домашние животные</w:t>
            </w:r>
          </w:p>
          <w:p w14:paraId="43F5F6A3" w14:textId="77777777" w:rsidR="00455701" w:rsidRDefault="00624230">
            <w:pPr>
              <w:numPr>
                <w:ilvl w:val="0"/>
                <w:numId w:val="21"/>
              </w:numPr>
              <w:jc w:val="both"/>
            </w:pPr>
            <w:r>
              <w:t>Ярославль будущего.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A1C2" w14:textId="77777777" w:rsidR="00455701" w:rsidRDefault="00624230">
            <w:pPr>
              <w:jc w:val="center"/>
            </w:pPr>
            <w:r>
              <w:t>Октябрь</w:t>
            </w:r>
          </w:p>
          <w:p w14:paraId="7C616172" w14:textId="77777777" w:rsidR="00455701" w:rsidRDefault="00624230">
            <w:pPr>
              <w:jc w:val="center"/>
            </w:pPr>
            <w:r>
              <w:t>Январь</w:t>
            </w:r>
          </w:p>
          <w:p w14:paraId="3EE447AD" w14:textId="77777777" w:rsidR="00455701" w:rsidRDefault="00455701">
            <w:pPr>
              <w:jc w:val="center"/>
            </w:pPr>
          </w:p>
          <w:p w14:paraId="569E9C07" w14:textId="77777777" w:rsidR="00455701" w:rsidRDefault="00624230">
            <w:pPr>
              <w:jc w:val="center"/>
            </w:pPr>
            <w:r>
              <w:t>Март</w:t>
            </w:r>
          </w:p>
          <w:p w14:paraId="1DD48CC4" w14:textId="77777777" w:rsidR="00455701" w:rsidRDefault="00455701">
            <w:pPr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F4F8" w14:textId="77777777" w:rsidR="00455701" w:rsidRDefault="00624230">
            <w:pPr>
              <w:jc w:val="both"/>
            </w:pPr>
            <w:r>
              <w:t>Планирование</w:t>
            </w:r>
          </w:p>
          <w:p w14:paraId="044AD006" w14:textId="77777777" w:rsidR="00455701" w:rsidRDefault="00624230">
            <w:pPr>
              <w:jc w:val="both"/>
            </w:pPr>
            <w:r>
              <w:t xml:space="preserve">Альбом </w:t>
            </w:r>
          </w:p>
          <w:p w14:paraId="451B2875" w14:textId="77777777" w:rsidR="00455701" w:rsidRDefault="00455701">
            <w:pPr>
              <w:jc w:val="both"/>
            </w:pPr>
          </w:p>
          <w:p w14:paraId="3DEBE5C6" w14:textId="77777777" w:rsidR="00455701" w:rsidRDefault="00624230">
            <w:pPr>
              <w:jc w:val="both"/>
            </w:pPr>
            <w:r>
              <w:t xml:space="preserve">Коллаж </w:t>
            </w:r>
          </w:p>
        </w:tc>
      </w:tr>
      <w:tr w:rsidR="00455701" w14:paraId="678578CD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48A3" w14:textId="1F009ED5" w:rsidR="00455701" w:rsidRDefault="00D07F37">
            <w:pPr>
              <w:jc w:val="both"/>
            </w:pPr>
            <w: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2F3" w14:textId="77777777" w:rsidR="00455701" w:rsidRDefault="00624230">
            <w:pPr>
              <w:jc w:val="both"/>
            </w:pPr>
            <w:r>
              <w:t>Лихачева Е.В.</w:t>
            </w:r>
          </w:p>
          <w:p w14:paraId="3BE4B709" w14:textId="31894E70" w:rsidR="00455701" w:rsidRDefault="00C07FEF">
            <w:pPr>
              <w:jc w:val="both"/>
            </w:pPr>
            <w:proofErr w:type="spellStart"/>
            <w:r>
              <w:t>Шнайдмиллер</w:t>
            </w:r>
            <w:proofErr w:type="spellEnd"/>
            <w:r>
              <w:t xml:space="preserve"> Л.В.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972E" w14:textId="77777777" w:rsidR="00455701" w:rsidRDefault="00624230">
            <w:pPr>
              <w:numPr>
                <w:ilvl w:val="0"/>
                <w:numId w:val="22"/>
              </w:numPr>
            </w:pPr>
            <w:r>
              <w:t>«Разноцветная осень»</w:t>
            </w:r>
          </w:p>
          <w:p w14:paraId="720AA16A" w14:textId="77777777" w:rsidR="00455701" w:rsidRDefault="00624230">
            <w:r>
              <w:t>2. «Город Ярославль. Памятливые места большого города».</w:t>
            </w:r>
          </w:p>
          <w:p w14:paraId="1CDF5A51" w14:textId="77777777" w:rsidR="00455701" w:rsidRDefault="00624230">
            <w:r>
              <w:t>3. «</w:t>
            </w:r>
            <w:proofErr w:type="gramStart"/>
            <w:r>
              <w:t>Мой мир</w:t>
            </w:r>
            <w:proofErr w:type="gramEnd"/>
            <w:r>
              <w:t xml:space="preserve"> в котором я живу»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A42D" w14:textId="77777777" w:rsidR="00455701" w:rsidRDefault="00624230">
            <w:pPr>
              <w:jc w:val="center"/>
            </w:pPr>
            <w:r>
              <w:t>Сентябрь</w:t>
            </w:r>
          </w:p>
          <w:p w14:paraId="5DDF2884" w14:textId="77777777" w:rsidR="00455701" w:rsidRDefault="00624230">
            <w:pPr>
              <w:jc w:val="center"/>
            </w:pPr>
            <w:r>
              <w:t>Март</w:t>
            </w:r>
          </w:p>
          <w:p w14:paraId="55222572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69EC" w14:textId="77777777" w:rsidR="00455701" w:rsidRDefault="00624230">
            <w:pPr>
              <w:jc w:val="both"/>
            </w:pPr>
            <w:r>
              <w:t>Макет/коллаж</w:t>
            </w:r>
          </w:p>
          <w:p w14:paraId="10033E9B" w14:textId="77777777" w:rsidR="00455701" w:rsidRDefault="00624230">
            <w:pPr>
              <w:jc w:val="both"/>
            </w:pPr>
            <w:r>
              <w:t>Выставка поделок</w:t>
            </w:r>
          </w:p>
        </w:tc>
      </w:tr>
      <w:tr w:rsidR="00455701" w14:paraId="3FC9F139" w14:textId="77777777">
        <w:trPr>
          <w:trHeight w:val="26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4F08" w14:textId="77777777" w:rsidR="00455701" w:rsidRDefault="00455701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915D" w14:textId="77777777" w:rsidR="00455701" w:rsidRDefault="00455701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841C" w14:textId="77777777" w:rsidR="00455701" w:rsidRDefault="00455701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1285" w14:textId="77777777" w:rsidR="00455701" w:rsidRDefault="0045570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4D1" w14:textId="77777777" w:rsidR="00455701" w:rsidRDefault="00455701"/>
        </w:tc>
      </w:tr>
      <w:tr w:rsidR="00455701" w14:paraId="3611CCAD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F5BE" w14:textId="4C4EA54F" w:rsidR="00455701" w:rsidRDefault="00D07F37">
            <w:pPr>
              <w:jc w:val="both"/>
            </w:pPr>
            <w: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524B" w14:textId="77777777" w:rsidR="00455701" w:rsidRDefault="00624230">
            <w:pPr>
              <w:jc w:val="both"/>
            </w:pPr>
            <w:r>
              <w:t>Королева О.А.</w:t>
            </w:r>
          </w:p>
          <w:p w14:paraId="6AF0B9AC" w14:textId="77777777" w:rsidR="00455701" w:rsidRDefault="00624230">
            <w:pPr>
              <w:jc w:val="both"/>
            </w:pPr>
            <w:r>
              <w:t>Иванова Е.Б.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EB1" w14:textId="77777777" w:rsidR="00455701" w:rsidRDefault="00624230">
            <w:pPr>
              <w:jc w:val="both"/>
            </w:pPr>
            <w:r>
              <w:t>1.Добрым быть совсем непросто</w:t>
            </w:r>
          </w:p>
          <w:p w14:paraId="6BDEF2A8" w14:textId="77777777" w:rsidR="00455701" w:rsidRDefault="00624230">
            <w:pPr>
              <w:jc w:val="both"/>
            </w:pPr>
            <w:r>
              <w:t>2. Книги нашей группы.</w:t>
            </w:r>
          </w:p>
          <w:p w14:paraId="6310065F" w14:textId="77777777" w:rsidR="00455701" w:rsidRDefault="00624230">
            <w:pPr>
              <w:jc w:val="both"/>
            </w:pPr>
            <w:r>
              <w:t>3.«</w:t>
            </w:r>
            <w:proofErr w:type="gramStart"/>
            <w:r>
              <w:t>Учимся</w:t>
            </w:r>
            <w:proofErr w:type="gramEnd"/>
            <w:r>
              <w:t xml:space="preserve"> играя!»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7B7" w14:textId="77777777" w:rsidR="00455701" w:rsidRDefault="00624230">
            <w:pPr>
              <w:jc w:val="center"/>
            </w:pPr>
            <w:r>
              <w:t>Октябрь</w:t>
            </w:r>
          </w:p>
          <w:p w14:paraId="1484C554" w14:textId="77777777" w:rsidR="00455701" w:rsidRDefault="00624230">
            <w:pPr>
              <w:jc w:val="center"/>
            </w:pPr>
            <w:r>
              <w:t>Апрель</w:t>
            </w:r>
          </w:p>
          <w:p w14:paraId="4492E615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80CE" w14:textId="77777777" w:rsidR="00455701" w:rsidRDefault="00624230">
            <w:pPr>
              <w:jc w:val="both"/>
            </w:pPr>
            <w:r>
              <w:t>Презентация</w:t>
            </w:r>
          </w:p>
          <w:p w14:paraId="33073C1F" w14:textId="77777777" w:rsidR="00455701" w:rsidRDefault="00624230">
            <w:pPr>
              <w:jc w:val="both"/>
            </w:pPr>
            <w:r>
              <w:t>Фотоколлаж</w:t>
            </w:r>
          </w:p>
          <w:p w14:paraId="379A5092" w14:textId="77777777" w:rsidR="00455701" w:rsidRDefault="00624230">
            <w:pPr>
              <w:jc w:val="both"/>
            </w:pPr>
            <w:r>
              <w:t>Альбом</w:t>
            </w:r>
          </w:p>
        </w:tc>
      </w:tr>
      <w:tr w:rsidR="00455701" w14:paraId="060DE1EA" w14:textId="77777777">
        <w:tc>
          <w:tcPr>
            <w:tcW w:w="10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3E5E84E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корпус</w:t>
            </w:r>
          </w:p>
        </w:tc>
      </w:tr>
      <w:tr w:rsidR="00455701" w14:paraId="0171EE4E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7EDC" w14:textId="34CC5A25" w:rsidR="00455701" w:rsidRDefault="00D07F37">
            <w:pPr>
              <w:jc w:val="both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83E" w14:textId="176D5534" w:rsidR="00455701" w:rsidRDefault="00D07F37">
            <w:pPr>
              <w:jc w:val="both"/>
            </w:pPr>
            <w:r>
              <w:t>Терехова К.С.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490F" w14:textId="77777777" w:rsidR="00455701" w:rsidRDefault="00624230">
            <w:pPr>
              <w:jc w:val="both"/>
            </w:pPr>
            <w:r>
              <w:t>1. Мы спасаем огород</w:t>
            </w:r>
          </w:p>
          <w:p w14:paraId="253DAC14" w14:textId="77777777" w:rsidR="00455701" w:rsidRDefault="00624230">
            <w:pPr>
              <w:jc w:val="both"/>
            </w:pPr>
            <w:r>
              <w:t>2. Игры нашего детства</w:t>
            </w:r>
          </w:p>
          <w:p w14:paraId="49FF36C2" w14:textId="77777777" w:rsidR="00455701" w:rsidRDefault="00624230">
            <w:pPr>
              <w:jc w:val="both"/>
            </w:pPr>
            <w:r>
              <w:t>3. Разноцветная неделя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2DB" w14:textId="77777777" w:rsidR="00455701" w:rsidRDefault="00624230">
            <w:pPr>
              <w:jc w:val="center"/>
            </w:pPr>
            <w:proofErr w:type="gramStart"/>
            <w:r>
              <w:t>Октябрь  Декабрь</w:t>
            </w:r>
            <w:proofErr w:type="gramEnd"/>
          </w:p>
          <w:p w14:paraId="01E2C85C" w14:textId="77777777" w:rsidR="00455701" w:rsidRDefault="00624230">
            <w:pPr>
              <w:jc w:val="center"/>
            </w:pPr>
            <w:r>
              <w:t>Март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1B01" w14:textId="77777777" w:rsidR="00455701" w:rsidRDefault="00624230">
            <w:pPr>
              <w:jc w:val="both"/>
            </w:pPr>
            <w:r>
              <w:t>Планирование; выставка детских работ</w:t>
            </w:r>
          </w:p>
        </w:tc>
      </w:tr>
      <w:tr w:rsidR="00455701" w14:paraId="25369683" w14:textId="77777777">
        <w:trPr>
          <w:trHeight w:val="11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0F9" w14:textId="6019DCEF" w:rsidR="00455701" w:rsidRDefault="00D07F37">
            <w:pPr>
              <w:jc w:val="both"/>
            </w:pPr>
            <w:r>
              <w:t>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A17F" w14:textId="77777777" w:rsidR="00455701" w:rsidRDefault="00624230">
            <w:r>
              <w:t>Боброва Н.В.</w:t>
            </w:r>
          </w:p>
          <w:p w14:paraId="04905D98" w14:textId="77777777" w:rsidR="00455701" w:rsidRDefault="00624230">
            <w:r>
              <w:t>Кочнева Л.В.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0EC" w14:textId="77777777" w:rsidR="00455701" w:rsidRDefault="00624230">
            <w:pPr>
              <w:pStyle w:val="afc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«Перелётные и зимующие птицы нашего края»</w:t>
            </w:r>
          </w:p>
          <w:p w14:paraId="47BE7A1F" w14:textId="77777777" w:rsidR="00455701" w:rsidRDefault="00624230">
            <w:pPr>
              <w:pStyle w:val="afc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«Моя семья– моё богатство»</w:t>
            </w:r>
          </w:p>
          <w:p w14:paraId="715FCFAD" w14:textId="77777777" w:rsidR="00455701" w:rsidRDefault="00624230">
            <w:pPr>
              <w:pStyle w:val="afc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«Русская берёзка».</w:t>
            </w:r>
          </w:p>
          <w:p w14:paraId="03AF0694" w14:textId="77777777" w:rsidR="00455701" w:rsidRDefault="00455701">
            <w:pPr>
              <w:pStyle w:val="afc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1070" w14:textId="77777777" w:rsidR="00455701" w:rsidRDefault="00624230">
            <w:pPr>
              <w:jc w:val="center"/>
            </w:pPr>
            <w:r>
              <w:t>Октябрь</w:t>
            </w:r>
          </w:p>
          <w:p w14:paraId="3A2F8D20" w14:textId="77777777" w:rsidR="00455701" w:rsidRDefault="00624230">
            <w:pPr>
              <w:jc w:val="center"/>
            </w:pPr>
            <w:r>
              <w:t xml:space="preserve">Декабрь </w:t>
            </w:r>
          </w:p>
          <w:p w14:paraId="4D45E8F4" w14:textId="77777777" w:rsidR="00455701" w:rsidRDefault="00624230">
            <w:pPr>
              <w:jc w:val="center"/>
            </w:pPr>
            <w:r>
              <w:t>Апрель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ACD" w14:textId="77777777" w:rsidR="00455701" w:rsidRDefault="00624230">
            <w:pPr>
              <w:jc w:val="both"/>
            </w:pPr>
            <w:r>
              <w:t>Планирование;</w:t>
            </w:r>
          </w:p>
          <w:p w14:paraId="3338FC00" w14:textId="77777777" w:rsidR="00455701" w:rsidRDefault="00624230">
            <w:pPr>
              <w:jc w:val="both"/>
            </w:pPr>
            <w:r>
              <w:t>Выставка творческих работ; ЛЭПБУК;</w:t>
            </w:r>
          </w:p>
          <w:p w14:paraId="2C286850" w14:textId="77777777" w:rsidR="00455701" w:rsidRDefault="00624230">
            <w:pPr>
              <w:jc w:val="both"/>
            </w:pPr>
            <w:r>
              <w:t>Альбомы детских работ</w:t>
            </w:r>
          </w:p>
        </w:tc>
      </w:tr>
      <w:tr w:rsidR="00455701" w14:paraId="3698D464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E413" w14:textId="58D9A391" w:rsidR="00455701" w:rsidRDefault="00D07F37">
            <w:pPr>
              <w:jc w:val="both"/>
            </w:pPr>
            <w:r>
              <w:t>11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AAB1" w14:textId="77777777" w:rsidR="00455701" w:rsidRDefault="00624230">
            <w:pPr>
              <w:jc w:val="both"/>
            </w:pPr>
            <w:r>
              <w:t>Колпакова Ю.В.</w:t>
            </w:r>
          </w:p>
          <w:p w14:paraId="3392877E" w14:textId="3A0332A7" w:rsidR="00C07FEF" w:rsidRDefault="00C07FEF">
            <w:pPr>
              <w:jc w:val="both"/>
              <w:rPr>
                <w:highlight w:val="yellow"/>
              </w:rPr>
            </w:pPr>
            <w:r>
              <w:t>Дмитриева П.А.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768" w14:textId="77777777" w:rsidR="00455701" w:rsidRDefault="00624230">
            <w:pPr>
              <w:jc w:val="both"/>
            </w:pPr>
            <w:r>
              <w:t>1.Народные промыслы России</w:t>
            </w:r>
          </w:p>
          <w:p w14:paraId="0DDCC0F7" w14:textId="77777777" w:rsidR="00455701" w:rsidRDefault="00624230">
            <w:pPr>
              <w:jc w:val="both"/>
              <w:rPr>
                <w:b/>
              </w:rPr>
            </w:pPr>
            <w:r>
              <w:t>2.Где живет Снеговик?</w:t>
            </w:r>
          </w:p>
          <w:p w14:paraId="68E36F56" w14:textId="77777777" w:rsidR="00455701" w:rsidRDefault="00624230">
            <w:pPr>
              <w:jc w:val="both"/>
            </w:pPr>
            <w:r>
              <w:t>3.Порхающие цветы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B80" w14:textId="77777777" w:rsidR="00455701" w:rsidRDefault="00624230">
            <w:pPr>
              <w:jc w:val="center"/>
            </w:pPr>
            <w:r>
              <w:t>Октябрь-май</w:t>
            </w:r>
          </w:p>
          <w:p w14:paraId="5E18D7F7" w14:textId="77777777" w:rsidR="00455701" w:rsidRDefault="00624230">
            <w:pPr>
              <w:jc w:val="center"/>
            </w:pPr>
            <w:r>
              <w:t>Декабрь</w:t>
            </w:r>
          </w:p>
          <w:p w14:paraId="7A221257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E3A" w14:textId="77777777" w:rsidR="00455701" w:rsidRDefault="00624230">
            <w:pPr>
              <w:jc w:val="both"/>
            </w:pPr>
            <w:r>
              <w:t>Планирование;</w:t>
            </w:r>
          </w:p>
          <w:p w14:paraId="4C90CC0B" w14:textId="77777777" w:rsidR="00455701" w:rsidRDefault="00624230">
            <w:pPr>
              <w:jc w:val="both"/>
            </w:pPr>
            <w:r>
              <w:t>Выставка творческих работ; Фотоколлаж</w:t>
            </w:r>
          </w:p>
          <w:p w14:paraId="69F0ABF1" w14:textId="77777777" w:rsidR="00455701" w:rsidRDefault="00624230">
            <w:pPr>
              <w:jc w:val="both"/>
            </w:pPr>
            <w:r>
              <w:t>Альбомы детских работ;</w:t>
            </w:r>
          </w:p>
          <w:p w14:paraId="5101369C" w14:textId="77777777" w:rsidR="00455701" w:rsidRDefault="00455701">
            <w:pPr>
              <w:jc w:val="both"/>
            </w:pPr>
          </w:p>
        </w:tc>
      </w:tr>
      <w:tr w:rsidR="00455701" w14:paraId="6ADAAB50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260" w14:textId="1E90C47E" w:rsidR="00455701" w:rsidRDefault="00D07F37">
            <w:pPr>
              <w:jc w:val="both"/>
            </w:pPr>
            <w:r>
              <w:t>12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82BD" w14:textId="77777777" w:rsidR="00455701" w:rsidRDefault="00624230">
            <w:pPr>
              <w:jc w:val="both"/>
            </w:pPr>
            <w:r>
              <w:t>Воронина Ю.О.</w:t>
            </w:r>
          </w:p>
          <w:p w14:paraId="32E39302" w14:textId="77777777" w:rsidR="00455701" w:rsidRDefault="00624230">
            <w:pPr>
              <w:jc w:val="both"/>
            </w:pPr>
            <w:r>
              <w:t>Великорецкая К.А.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816D" w14:textId="77777777" w:rsidR="00455701" w:rsidRDefault="00624230">
            <w:r>
              <w:t>1. «Витаминный калейдоскоп»</w:t>
            </w:r>
          </w:p>
          <w:p w14:paraId="05F11A4D" w14:textId="77777777" w:rsidR="00455701" w:rsidRDefault="00624230">
            <w:pPr>
              <w:jc w:val="both"/>
            </w:pPr>
            <w:r>
              <w:t>2. «Книга сказок»</w:t>
            </w:r>
          </w:p>
          <w:p w14:paraId="0D8ABE70" w14:textId="77777777" w:rsidR="00455701" w:rsidRDefault="00624230">
            <w:pPr>
              <w:jc w:val="both"/>
            </w:pPr>
            <w:r>
              <w:t>3. «Русская народная игрушка»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696" w14:textId="77777777" w:rsidR="00455701" w:rsidRDefault="00624230">
            <w:pPr>
              <w:jc w:val="center"/>
            </w:pPr>
            <w:r>
              <w:t>Сентябрь</w:t>
            </w:r>
          </w:p>
          <w:p w14:paraId="280FEF4D" w14:textId="77777777" w:rsidR="00455701" w:rsidRDefault="00455701">
            <w:pPr>
              <w:jc w:val="center"/>
            </w:pPr>
          </w:p>
          <w:p w14:paraId="065C2967" w14:textId="77777777" w:rsidR="00455701" w:rsidRDefault="00624230">
            <w:pPr>
              <w:jc w:val="center"/>
            </w:pPr>
            <w:r>
              <w:t>Декабрь</w:t>
            </w:r>
          </w:p>
          <w:p w14:paraId="18AD1263" w14:textId="77777777" w:rsidR="00455701" w:rsidRDefault="00624230">
            <w:pPr>
              <w:jc w:val="center"/>
            </w:pPr>
            <w:r>
              <w:t>Апрель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1BC2" w14:textId="77777777" w:rsidR="00455701" w:rsidRDefault="00624230">
            <w:pPr>
              <w:jc w:val="both"/>
            </w:pPr>
            <w:r>
              <w:t>Планирование;</w:t>
            </w:r>
          </w:p>
          <w:p w14:paraId="1FE0B95F" w14:textId="77777777" w:rsidR="00455701" w:rsidRDefault="00624230">
            <w:pPr>
              <w:jc w:val="both"/>
            </w:pPr>
            <w:r>
              <w:t>Выставка творческих работ;</w:t>
            </w:r>
          </w:p>
          <w:p w14:paraId="0B342777" w14:textId="77777777" w:rsidR="00455701" w:rsidRDefault="00624230">
            <w:pPr>
              <w:jc w:val="both"/>
            </w:pPr>
            <w:r>
              <w:t>Альбомы детских работ; Фотоколлаж</w:t>
            </w:r>
          </w:p>
        </w:tc>
      </w:tr>
      <w:tr w:rsidR="00455701" w14:paraId="1074F363" w14:textId="77777777" w:rsidTr="004A6A1E">
        <w:tc>
          <w:tcPr>
            <w:tcW w:w="10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1EB06E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455701" w14:paraId="5EF4C869" w14:textId="77777777" w:rsidTr="00F0421E">
        <w:trPr>
          <w:trHeight w:val="8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9CF2A" w14:textId="4452F3AB" w:rsidR="00455701" w:rsidRDefault="00D07F37">
            <w:pPr>
              <w:jc w:val="both"/>
            </w:pPr>
            <w:r>
              <w:t>13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595B0" w14:textId="77777777" w:rsidR="00455701" w:rsidRDefault="00624230">
            <w:pPr>
              <w:jc w:val="both"/>
            </w:pPr>
            <w:proofErr w:type="spellStart"/>
            <w:r>
              <w:t>Борисанова</w:t>
            </w:r>
            <w:proofErr w:type="spellEnd"/>
            <w:r>
              <w:t xml:space="preserve"> М.А. (учитель-логопед)</w:t>
            </w:r>
          </w:p>
          <w:p w14:paraId="1A7D72EC" w14:textId="6A9AF926" w:rsidR="00F0421E" w:rsidRDefault="00F0421E">
            <w:pPr>
              <w:jc w:val="both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5D6AC" w14:textId="3A6F8F0C" w:rsidR="00455701" w:rsidRDefault="00624230">
            <w:pPr>
              <w:jc w:val="both"/>
            </w:pPr>
            <w:r>
              <w:t>Технология ТРИЗ</w:t>
            </w:r>
          </w:p>
          <w:p w14:paraId="20280ECB" w14:textId="77777777" w:rsidR="00F0421E" w:rsidRDefault="00F0421E">
            <w:pPr>
              <w:jc w:val="both"/>
            </w:pPr>
          </w:p>
          <w:p w14:paraId="27AEF484" w14:textId="77777777" w:rsidR="00F0421E" w:rsidRDefault="00F0421E">
            <w:pPr>
              <w:jc w:val="both"/>
            </w:pPr>
          </w:p>
          <w:p w14:paraId="59AE9A87" w14:textId="685B99E1" w:rsidR="00F0421E" w:rsidRDefault="00F0421E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223C" w14:textId="77777777" w:rsidR="00455701" w:rsidRDefault="00624230">
            <w:pPr>
              <w:jc w:val="center"/>
            </w:pPr>
            <w:r>
              <w:t>Октябрь - апрель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FA97A" w14:textId="77777777" w:rsidR="00455701" w:rsidRDefault="00624230">
            <w:pPr>
              <w:jc w:val="both"/>
            </w:pPr>
            <w:r>
              <w:t>Планирование, изучение</w:t>
            </w:r>
          </w:p>
          <w:p w14:paraId="0CA08302" w14:textId="77777777" w:rsidR="00F0421E" w:rsidRDefault="00F0421E">
            <w:pPr>
              <w:jc w:val="both"/>
            </w:pPr>
          </w:p>
          <w:p w14:paraId="1B0D0E92" w14:textId="795DA4B6" w:rsidR="00F0421E" w:rsidRDefault="00F0421E">
            <w:pPr>
              <w:jc w:val="both"/>
            </w:pPr>
          </w:p>
        </w:tc>
      </w:tr>
      <w:tr w:rsidR="00F0421E" w14:paraId="301A42B4" w14:textId="77777777" w:rsidTr="00F0421E">
        <w:trPr>
          <w:trHeight w:val="161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CF3F" w14:textId="5EB4C303" w:rsidR="00F0421E" w:rsidRDefault="00D07F37">
            <w:pPr>
              <w:jc w:val="both"/>
            </w:pPr>
            <w: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D16" w14:textId="77777777" w:rsidR="00F0421E" w:rsidRDefault="00F0421E" w:rsidP="00F0421E">
            <w:pPr>
              <w:jc w:val="both"/>
            </w:pPr>
          </w:p>
          <w:p w14:paraId="57BC371B" w14:textId="77777777" w:rsidR="00F0421E" w:rsidRDefault="00F0421E" w:rsidP="00F0421E">
            <w:pPr>
              <w:jc w:val="both"/>
            </w:pPr>
            <w:r>
              <w:t>Смирнова С.Н.</w:t>
            </w:r>
          </w:p>
          <w:p w14:paraId="243B6F57" w14:textId="77777777" w:rsidR="00F0421E" w:rsidRDefault="00F0421E" w:rsidP="00F0421E">
            <w:pPr>
              <w:jc w:val="both"/>
            </w:pPr>
            <w:r>
              <w:t>(учитель логопед)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126" w14:textId="77777777" w:rsidR="00F0421E" w:rsidRDefault="00F0421E" w:rsidP="00F0421E">
            <w:pPr>
              <w:jc w:val="both"/>
            </w:pPr>
          </w:p>
          <w:p w14:paraId="172B3313" w14:textId="77777777" w:rsidR="00F0421E" w:rsidRDefault="00F0421E" w:rsidP="00F0421E">
            <w:pPr>
              <w:jc w:val="both"/>
            </w:pPr>
            <w:r>
              <w:t>Профилактика нарушений дисграфии у детей дошкольного возраста с тяжелыми нарушениями речи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AE7" w14:textId="352E5343" w:rsidR="00F0421E" w:rsidRDefault="00D07F37" w:rsidP="00F0421E">
            <w:pPr>
              <w:jc w:val="center"/>
            </w:pPr>
            <w:r>
              <w:t>Октябрь - апрель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B6E1" w14:textId="77777777" w:rsidR="00F0421E" w:rsidRDefault="00F0421E" w:rsidP="00F0421E">
            <w:pPr>
              <w:jc w:val="both"/>
            </w:pPr>
          </w:p>
          <w:p w14:paraId="64A1D94D" w14:textId="40FC2474" w:rsidR="00F0421E" w:rsidRDefault="00F0421E" w:rsidP="00F0421E">
            <w:pPr>
              <w:jc w:val="both"/>
            </w:pPr>
            <w:r>
              <w:t xml:space="preserve">Планирование, </w:t>
            </w:r>
            <w:r w:rsidR="00527307">
              <w:t>консультация</w:t>
            </w:r>
            <w:r>
              <w:t xml:space="preserve"> для воспитателей</w:t>
            </w:r>
          </w:p>
        </w:tc>
      </w:tr>
    </w:tbl>
    <w:p w14:paraId="6E2CCD49" w14:textId="77777777" w:rsidR="00455701" w:rsidRDefault="00455701">
      <w:pPr>
        <w:tabs>
          <w:tab w:val="left" w:pos="426"/>
          <w:tab w:val="left" w:pos="993"/>
        </w:tabs>
        <w:ind w:firstLine="709"/>
        <w:rPr>
          <w:b/>
          <w:u w:val="single"/>
        </w:rPr>
      </w:pPr>
    </w:p>
    <w:p w14:paraId="7984ECF9" w14:textId="7184F493" w:rsidR="00527307" w:rsidRDefault="00527307" w:rsidP="00313182">
      <w:pPr>
        <w:ind w:left="709"/>
        <w:jc w:val="center"/>
      </w:pPr>
      <w:r>
        <w:rPr>
          <w:b/>
          <w:u w:val="single"/>
        </w:rPr>
        <w:br w:type="page"/>
      </w:r>
      <w:r w:rsidR="00A35300"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1ECED2D" wp14:editId="299775C1">
                <wp:simplePos x="0" y="0"/>
                <wp:positionH relativeFrom="column">
                  <wp:posOffset>403412</wp:posOffset>
                </wp:positionH>
                <wp:positionV relativeFrom="paragraph">
                  <wp:posOffset>-49946</wp:posOffset>
                </wp:positionV>
                <wp:extent cx="6485324" cy="326003"/>
                <wp:effectExtent l="0" t="0" r="10795" b="17145"/>
                <wp:wrapNone/>
                <wp:docPr id="46574344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324" cy="32600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A509" id="Прямоугольник 39" o:spid="_x0000_s1026" style="position:absolute;margin-left:31.75pt;margin-top:-3.95pt;width:510.65pt;height:25.6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" fillcolor="#b9cde5" strokecolor="#4f81bd" strokeweight="2pt"/>
            </w:pict>
          </mc:Fallback>
        </mc:AlternateContent>
      </w:r>
      <w:r w:rsidR="00A35300">
        <w:rPr>
          <w:rStyle w:val="a3"/>
        </w:rPr>
        <w:t>2.1.</w:t>
      </w:r>
      <w:r w:rsidR="00313182">
        <w:rPr>
          <w:rStyle w:val="a3"/>
        </w:rPr>
        <w:t>3</w:t>
      </w:r>
      <w:r w:rsidR="00A35300">
        <w:rPr>
          <w:rStyle w:val="a3"/>
        </w:rPr>
        <w:t xml:space="preserve">. </w:t>
      </w:r>
      <w:r w:rsidR="00A35300">
        <w:rPr>
          <w:rStyle w:val="a3"/>
          <w:u w:val="single"/>
        </w:rPr>
        <w:t>Комплексные задачи программы Развития</w:t>
      </w:r>
    </w:p>
    <w:p w14:paraId="78F84E2B" w14:textId="77777777" w:rsidR="00A35300" w:rsidRDefault="00A35300"/>
    <w:p w14:paraId="31557841" w14:textId="77777777" w:rsidR="00A35300" w:rsidRDefault="00A35300"/>
    <w:tbl>
      <w:tblPr>
        <w:tblStyle w:val="aff0"/>
        <w:tblW w:w="10206" w:type="dxa"/>
        <w:tblInd w:w="562" w:type="dxa"/>
        <w:tblLook w:val="04A0" w:firstRow="1" w:lastRow="0" w:firstColumn="1" w:lastColumn="0" w:noHBand="0" w:noVBand="1"/>
      </w:tblPr>
      <w:tblGrid>
        <w:gridCol w:w="516"/>
        <w:gridCol w:w="7782"/>
        <w:gridCol w:w="1908"/>
      </w:tblGrid>
      <w:tr w:rsidR="00313182" w14:paraId="428522D3" w14:textId="05AB9610" w:rsidTr="00313182">
        <w:tc>
          <w:tcPr>
            <w:tcW w:w="516" w:type="dxa"/>
          </w:tcPr>
          <w:p w14:paraId="155FD221" w14:textId="488B5361" w:rsidR="00313182" w:rsidRDefault="00313182">
            <w:r>
              <w:t>1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180CEA4C" w14:textId="25422EE8" w:rsidR="00313182" w:rsidRDefault="00313182">
            <w:r>
              <w:t>Повышение качества содержания и организации образовательной деятельности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22A89125" w14:textId="77777777" w:rsidR="00313182" w:rsidRDefault="00313182" w:rsidP="00313182"/>
        </w:tc>
      </w:tr>
      <w:tr w:rsidR="00313182" w14:paraId="0042A365" w14:textId="298AA4D4" w:rsidTr="00313182">
        <w:tc>
          <w:tcPr>
            <w:tcW w:w="516" w:type="dxa"/>
          </w:tcPr>
          <w:p w14:paraId="0895E1DB" w14:textId="5C60514B" w:rsidR="00313182" w:rsidRDefault="00313182">
            <w:r>
              <w:t>1.1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790642EE" w14:textId="396F7AC3" w:rsidR="00313182" w:rsidRDefault="00313182">
            <w:r>
              <w:t>Магистральное направление «Знание»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46E213AF" w14:textId="77777777" w:rsidR="00313182" w:rsidRDefault="00313182" w:rsidP="00313182"/>
        </w:tc>
      </w:tr>
      <w:tr w:rsidR="00313182" w14:paraId="3CB8D19F" w14:textId="5D22321E" w:rsidTr="00313182">
        <w:tc>
          <w:tcPr>
            <w:tcW w:w="516" w:type="dxa"/>
          </w:tcPr>
          <w:p w14:paraId="178301C8" w14:textId="00F6D7C3" w:rsidR="00313182" w:rsidRDefault="00313182">
            <w:r>
              <w:t>1.2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53921C81" w14:textId="77777777" w:rsidR="00313182" w:rsidRDefault="00313182">
            <w:r>
              <w:t>Вариативные формы получения дошкольного образования на базе ДОУ:</w:t>
            </w:r>
          </w:p>
          <w:p w14:paraId="18281D2D" w14:textId="77777777" w:rsidR="00313182" w:rsidRDefault="00313182">
            <w:r>
              <w:t>-Консультативный пункт для родителей</w:t>
            </w:r>
          </w:p>
          <w:p w14:paraId="2193ECB8" w14:textId="77777777" w:rsidR="00313182" w:rsidRDefault="00313182">
            <w:r>
              <w:t>-Служба ранней помощи</w:t>
            </w:r>
          </w:p>
          <w:p w14:paraId="17E80FF4" w14:textId="066EE6E0" w:rsidR="00313182" w:rsidRDefault="00313182">
            <w:r>
              <w:t>-Логопедический пункт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34E3E94F" w14:textId="0FE42201" w:rsidR="00313182" w:rsidRDefault="00313182">
            <w:r>
              <w:t>Старшие воспитатели</w:t>
            </w:r>
          </w:p>
          <w:p w14:paraId="1FEFA69F" w14:textId="364A98CC" w:rsidR="00313182" w:rsidRDefault="00313182">
            <w:r>
              <w:t>Специалисты МДОУ</w:t>
            </w:r>
          </w:p>
          <w:p w14:paraId="03E9A176" w14:textId="77777777" w:rsidR="00313182" w:rsidRDefault="00313182"/>
        </w:tc>
      </w:tr>
      <w:tr w:rsidR="00313182" w14:paraId="1946CAE3" w14:textId="7E84B1A7" w:rsidTr="00313182">
        <w:tc>
          <w:tcPr>
            <w:tcW w:w="516" w:type="dxa"/>
          </w:tcPr>
          <w:p w14:paraId="194EA5D3" w14:textId="6295689A" w:rsidR="00313182" w:rsidRDefault="00313182">
            <w:r>
              <w:t>2.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793C4C44" w14:textId="54AE3D61" w:rsidR="00313182" w:rsidRDefault="00313182">
            <w:r>
              <w:t>Магистральное направление «Воспитание»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43A04C3A" w14:textId="6FF44EF9" w:rsidR="00313182" w:rsidRDefault="00313182" w:rsidP="00313182"/>
        </w:tc>
      </w:tr>
      <w:tr w:rsidR="00313182" w14:paraId="49C46CC6" w14:textId="5CD21DDE" w:rsidTr="00313182">
        <w:tc>
          <w:tcPr>
            <w:tcW w:w="516" w:type="dxa"/>
          </w:tcPr>
          <w:p w14:paraId="6D885353" w14:textId="61E65A89" w:rsidR="00313182" w:rsidRDefault="00313182">
            <w:r>
              <w:t>2.1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21F18693" w14:textId="7254215C" w:rsidR="00313182" w:rsidRPr="00313182" w:rsidRDefault="00313182">
            <w:r>
              <w:t>Проект «</w:t>
            </w:r>
            <w:r>
              <w:rPr>
                <w:lang w:val="en-US"/>
              </w:rPr>
              <w:t>#</w:t>
            </w:r>
            <w:r>
              <w:t>МЫВМЕСТЕ»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03D0B43B" w14:textId="68C0E646" w:rsidR="00313182" w:rsidRPr="00313182" w:rsidRDefault="00313182" w:rsidP="00313182">
            <w:r>
              <w:t>Корпус №1</w:t>
            </w:r>
          </w:p>
        </w:tc>
      </w:tr>
      <w:tr w:rsidR="00313182" w14:paraId="77AFD72C" w14:textId="06060B61" w:rsidTr="00313182">
        <w:tc>
          <w:tcPr>
            <w:tcW w:w="516" w:type="dxa"/>
          </w:tcPr>
          <w:p w14:paraId="4BB073CE" w14:textId="191099BA" w:rsidR="00313182" w:rsidRDefault="00313182" w:rsidP="00313182">
            <w:r>
              <w:t>3.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4B5785AB" w14:textId="4B247869" w:rsidR="00313182" w:rsidRDefault="00313182" w:rsidP="00313182">
            <w:r>
              <w:t>Магистральное направление «Творчество»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30EF3DF7" w14:textId="77777777" w:rsidR="00313182" w:rsidRDefault="00313182" w:rsidP="00313182"/>
        </w:tc>
      </w:tr>
      <w:tr w:rsidR="00313182" w14:paraId="5B9A3EA7" w14:textId="7C0EA11A" w:rsidTr="00313182">
        <w:tc>
          <w:tcPr>
            <w:tcW w:w="516" w:type="dxa"/>
          </w:tcPr>
          <w:p w14:paraId="78181A5A" w14:textId="6A9AD0D6" w:rsidR="00313182" w:rsidRDefault="00313182" w:rsidP="00313182">
            <w:r>
              <w:t>3.1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4FB7DCB0" w14:textId="7A9E07A5" w:rsidR="00313182" w:rsidRDefault="00313182" w:rsidP="00313182">
            <w:r>
              <w:t>Внедрение и реализация новых доп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58476C63" w14:textId="77777777" w:rsidR="00313182" w:rsidRDefault="00313182" w:rsidP="00313182"/>
        </w:tc>
      </w:tr>
      <w:tr w:rsidR="00313182" w14:paraId="587813E8" w14:textId="2AE2077B" w:rsidTr="00313182">
        <w:tc>
          <w:tcPr>
            <w:tcW w:w="516" w:type="dxa"/>
          </w:tcPr>
          <w:p w14:paraId="0B4D766C" w14:textId="3D08BDF3" w:rsidR="00313182" w:rsidRDefault="00313182" w:rsidP="00313182">
            <w:r>
              <w:t>4.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35C4C2F5" w14:textId="66560442" w:rsidR="00313182" w:rsidRDefault="00313182" w:rsidP="00313182">
            <w:r>
              <w:t>Магистральное направление «Семья»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3C45D073" w14:textId="77777777" w:rsidR="00313182" w:rsidRDefault="00313182" w:rsidP="00313182"/>
        </w:tc>
      </w:tr>
      <w:tr w:rsidR="00313182" w14:paraId="7FB01E27" w14:textId="2D42B086" w:rsidTr="00313182">
        <w:tc>
          <w:tcPr>
            <w:tcW w:w="516" w:type="dxa"/>
          </w:tcPr>
          <w:p w14:paraId="08EEC84A" w14:textId="371242DA" w:rsidR="00313182" w:rsidRDefault="00313182" w:rsidP="00313182">
            <w:r>
              <w:t>4.1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4B867129" w14:textId="4E31F790" w:rsidR="00313182" w:rsidRDefault="00313182" w:rsidP="00313182">
            <w:r>
              <w:t>Проект «Шаг навстречу!»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727ABDB3" w14:textId="0A86ABC2" w:rsidR="00313182" w:rsidRDefault="00313182" w:rsidP="00313182">
            <w:r>
              <w:t>Корпус №2</w:t>
            </w:r>
          </w:p>
        </w:tc>
      </w:tr>
      <w:tr w:rsidR="00313182" w14:paraId="6BF5F740" w14:textId="77777777" w:rsidTr="00313182">
        <w:tc>
          <w:tcPr>
            <w:tcW w:w="516" w:type="dxa"/>
          </w:tcPr>
          <w:p w14:paraId="1E440FB2" w14:textId="6D432B68" w:rsidR="00313182" w:rsidRDefault="00313182" w:rsidP="00313182">
            <w:r>
              <w:t>5.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341AD7DD" w14:textId="2CBCAB92" w:rsidR="00313182" w:rsidRDefault="00313182" w:rsidP="00313182">
            <w:r w:rsidRPr="00313182">
              <w:t>Магистральное направление «</w:t>
            </w:r>
            <w:r>
              <w:t>Образовательная среда</w:t>
            </w:r>
            <w:r w:rsidRPr="00313182">
              <w:t>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04D7F59B" w14:textId="77777777" w:rsidR="00313182" w:rsidRDefault="00313182" w:rsidP="00313182"/>
        </w:tc>
      </w:tr>
      <w:tr w:rsidR="00313182" w14:paraId="25B6AE23" w14:textId="77777777" w:rsidTr="00313182">
        <w:tc>
          <w:tcPr>
            <w:tcW w:w="516" w:type="dxa"/>
          </w:tcPr>
          <w:p w14:paraId="2CFBA2C8" w14:textId="5562DAFB" w:rsidR="00313182" w:rsidRDefault="00313182" w:rsidP="00313182">
            <w:r>
              <w:t>5.1</w:t>
            </w:r>
          </w:p>
        </w:tc>
        <w:tc>
          <w:tcPr>
            <w:tcW w:w="7782" w:type="dxa"/>
            <w:tcBorders>
              <w:right w:val="single" w:sz="4" w:space="0" w:color="auto"/>
            </w:tcBorders>
          </w:tcPr>
          <w:p w14:paraId="4CA0AC1F" w14:textId="40C65DE4" w:rsidR="00313182" w:rsidRDefault="00313182" w:rsidP="00313182">
            <w:r>
              <w:t>Проект «ОТКРЫТАЯ образовательная среда-среда возможностей»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4AF7F674" w14:textId="39793976" w:rsidR="00313182" w:rsidRDefault="00313182" w:rsidP="00313182">
            <w:r>
              <w:t>Корпус №3</w:t>
            </w:r>
          </w:p>
        </w:tc>
      </w:tr>
    </w:tbl>
    <w:p w14:paraId="70EA9E87" w14:textId="77777777" w:rsidR="00A35300" w:rsidRDefault="00A35300"/>
    <w:p w14:paraId="769F0342" w14:textId="77777777" w:rsidR="00A35300" w:rsidRDefault="00A35300">
      <w:pPr>
        <w:rPr>
          <w:b/>
          <w:u w:val="single"/>
        </w:rPr>
      </w:pPr>
    </w:p>
    <w:bookmarkStart w:id="6" w:name="_Hlk177641257"/>
    <w:bookmarkEnd w:id="5"/>
    <w:p w14:paraId="6A681B8B" w14:textId="7E4158B5" w:rsidR="00E903E7" w:rsidRDefault="00527307" w:rsidP="00527307">
      <w:pPr>
        <w:tabs>
          <w:tab w:val="left" w:pos="426"/>
          <w:tab w:val="left" w:pos="993"/>
        </w:tabs>
        <w:ind w:firstLine="709"/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4DD1DD5" wp14:editId="397B94DA">
                <wp:simplePos x="0" y="0"/>
                <wp:positionH relativeFrom="column">
                  <wp:posOffset>361784</wp:posOffset>
                </wp:positionH>
                <wp:positionV relativeFrom="paragraph">
                  <wp:posOffset>-51683</wp:posOffset>
                </wp:positionV>
                <wp:extent cx="6440557" cy="326003"/>
                <wp:effectExtent l="0" t="0" r="17780" b="17145"/>
                <wp:wrapNone/>
                <wp:docPr id="931561833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7" cy="3260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4A6A" id="Прямоугольник 39" o:spid="_x0000_s1026" style="position:absolute;margin-left:28.5pt;margin-top:-4.05pt;width:507.15pt;height:25.6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" fillcolor="#b8cce4 [1300]" strokecolor="#4f81bd [3204]" strokeweight="2pt"/>
            </w:pict>
          </mc:Fallback>
        </mc:AlternateContent>
      </w:r>
      <w:r w:rsidR="00E903E7">
        <w:rPr>
          <w:b/>
          <w:u w:val="single"/>
        </w:rPr>
        <w:t>2.1.</w:t>
      </w:r>
      <w:proofErr w:type="gramStart"/>
      <w:r w:rsidR="00313182">
        <w:rPr>
          <w:b/>
          <w:u w:val="single"/>
        </w:rPr>
        <w:t>4</w:t>
      </w:r>
      <w:r w:rsidR="00E903E7">
        <w:rPr>
          <w:b/>
          <w:u w:val="single"/>
        </w:rPr>
        <w:t>.Аттестация</w:t>
      </w:r>
      <w:proofErr w:type="gramEnd"/>
      <w:r w:rsidR="00E903E7">
        <w:rPr>
          <w:b/>
          <w:u w:val="single"/>
        </w:rPr>
        <w:t xml:space="preserve"> педагогических работников</w:t>
      </w:r>
    </w:p>
    <w:p w14:paraId="31074B74" w14:textId="16DF3ACE" w:rsidR="00E903E7" w:rsidRDefault="00E903E7" w:rsidP="00E903E7">
      <w:pPr>
        <w:tabs>
          <w:tab w:val="left" w:pos="426"/>
          <w:tab w:val="left" w:pos="993"/>
        </w:tabs>
        <w:ind w:firstLine="709"/>
        <w:rPr>
          <w:b/>
          <w:u w:val="single"/>
        </w:rPr>
      </w:pPr>
    </w:p>
    <w:p w14:paraId="0CDFB327" w14:textId="77777777" w:rsidR="00E903E7" w:rsidRDefault="00E903E7" w:rsidP="00E903E7">
      <w:pPr>
        <w:tabs>
          <w:tab w:val="left" w:pos="426"/>
          <w:tab w:val="left" w:pos="993"/>
        </w:tabs>
        <w:ind w:firstLine="709"/>
        <w:rPr>
          <w:b/>
          <w:u w:val="single"/>
        </w:rPr>
      </w:pPr>
    </w:p>
    <w:tbl>
      <w:tblPr>
        <w:tblW w:w="8724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901"/>
        <w:gridCol w:w="1676"/>
        <w:gridCol w:w="1438"/>
        <w:gridCol w:w="2150"/>
        <w:gridCol w:w="999"/>
      </w:tblGrid>
      <w:tr w:rsidR="00F06342" w:rsidRPr="00E903E7" w14:paraId="4C96C93C" w14:textId="01525E24" w:rsidTr="00F06342">
        <w:trPr>
          <w:trHeight w:val="477"/>
        </w:trPr>
        <w:tc>
          <w:tcPr>
            <w:tcW w:w="560" w:type="dxa"/>
          </w:tcPr>
          <w:p w14:paraId="3E1BD3BD" w14:textId="2DBD6F8F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№ п/п</w:t>
            </w:r>
          </w:p>
        </w:tc>
        <w:tc>
          <w:tcPr>
            <w:tcW w:w="1901" w:type="dxa"/>
          </w:tcPr>
          <w:p w14:paraId="7343092E" w14:textId="032B863F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ФИО</w:t>
            </w:r>
          </w:p>
        </w:tc>
        <w:tc>
          <w:tcPr>
            <w:tcW w:w="1676" w:type="dxa"/>
          </w:tcPr>
          <w:p w14:paraId="4586CF42" w14:textId="33D4C44D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должность</w:t>
            </w:r>
          </w:p>
        </w:tc>
        <w:tc>
          <w:tcPr>
            <w:tcW w:w="1438" w:type="dxa"/>
          </w:tcPr>
          <w:p w14:paraId="334D43E6" w14:textId="59451D48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Сроки аттестации</w:t>
            </w:r>
          </w:p>
        </w:tc>
        <w:tc>
          <w:tcPr>
            <w:tcW w:w="2150" w:type="dxa"/>
          </w:tcPr>
          <w:p w14:paraId="65AE06A2" w14:textId="7A09BEBB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форма</w:t>
            </w:r>
          </w:p>
        </w:tc>
        <w:tc>
          <w:tcPr>
            <w:tcW w:w="999" w:type="dxa"/>
          </w:tcPr>
          <w:p w14:paraId="20C2947A" w14:textId="77777777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Кв.</w:t>
            </w:r>
          </w:p>
          <w:p w14:paraId="37FA2A20" w14:textId="21969F94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b/>
              </w:rPr>
            </w:pPr>
            <w:r w:rsidRPr="00E903E7">
              <w:rPr>
                <w:b/>
              </w:rPr>
              <w:t>Кат.</w:t>
            </w:r>
          </w:p>
        </w:tc>
      </w:tr>
      <w:tr w:rsidR="00F06342" w14:paraId="0094683E" w14:textId="6AA13D9A" w:rsidTr="00F06342">
        <w:trPr>
          <w:trHeight w:val="888"/>
        </w:trPr>
        <w:tc>
          <w:tcPr>
            <w:tcW w:w="560" w:type="dxa"/>
          </w:tcPr>
          <w:p w14:paraId="354C646A" w14:textId="4BDBB635" w:rsidR="00F06342" w:rsidRPr="00E903E7" w:rsidRDefault="00F06342" w:rsidP="00E903E7">
            <w:pPr>
              <w:tabs>
                <w:tab w:val="left" w:pos="426"/>
                <w:tab w:val="left" w:pos="993"/>
              </w:tabs>
            </w:pPr>
            <w:r w:rsidRPr="00E903E7">
              <w:t>1</w:t>
            </w:r>
          </w:p>
        </w:tc>
        <w:tc>
          <w:tcPr>
            <w:tcW w:w="1901" w:type="dxa"/>
          </w:tcPr>
          <w:p w14:paraId="4EB502DC" w14:textId="611B9276" w:rsidR="00F06342" w:rsidRPr="00E903E7" w:rsidRDefault="00F06342" w:rsidP="00E903E7">
            <w:pPr>
              <w:tabs>
                <w:tab w:val="left" w:pos="426"/>
                <w:tab w:val="left" w:pos="993"/>
              </w:tabs>
            </w:pPr>
            <w:r>
              <w:t>Терехова Ксения Сергеевна</w:t>
            </w:r>
          </w:p>
        </w:tc>
        <w:tc>
          <w:tcPr>
            <w:tcW w:w="1676" w:type="dxa"/>
          </w:tcPr>
          <w:p w14:paraId="113B8F49" w14:textId="7A4467CE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</w:tcPr>
          <w:p w14:paraId="34F4A36F" w14:textId="712F6801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</w:pPr>
            <w:r>
              <w:t>Март-апрель</w:t>
            </w:r>
          </w:p>
        </w:tc>
        <w:tc>
          <w:tcPr>
            <w:tcW w:w="2150" w:type="dxa"/>
            <w:vMerge w:val="restart"/>
          </w:tcPr>
          <w:p w14:paraId="282EB0D8" w14:textId="195614F6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</w:pPr>
            <w:r w:rsidRPr="00E903E7">
              <w:t>Информация о результатах профессиональной деятельности педагогического работника</w:t>
            </w:r>
          </w:p>
        </w:tc>
        <w:tc>
          <w:tcPr>
            <w:tcW w:w="999" w:type="dxa"/>
          </w:tcPr>
          <w:p w14:paraId="224307F1" w14:textId="1CF2BE9B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  <w:r w:rsidRPr="00E903E7">
              <w:rPr>
                <w:lang w:val="en-US"/>
              </w:rPr>
              <w:t>I</w:t>
            </w:r>
          </w:p>
        </w:tc>
      </w:tr>
      <w:tr w:rsidR="00F06342" w14:paraId="0222C1A1" w14:textId="77777777" w:rsidTr="00F06342">
        <w:trPr>
          <w:trHeight w:val="710"/>
        </w:trPr>
        <w:tc>
          <w:tcPr>
            <w:tcW w:w="560" w:type="dxa"/>
          </w:tcPr>
          <w:p w14:paraId="7B39997F" w14:textId="59AE46B9" w:rsidR="00F06342" w:rsidRPr="00E903E7" w:rsidRDefault="00F06342" w:rsidP="00D741B3">
            <w:pPr>
              <w:tabs>
                <w:tab w:val="left" w:pos="426"/>
                <w:tab w:val="left" w:pos="993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1" w:type="dxa"/>
          </w:tcPr>
          <w:p w14:paraId="6BC2A5E1" w14:textId="718158EC" w:rsidR="00F06342" w:rsidRPr="00E903E7" w:rsidRDefault="00F06342" w:rsidP="00D741B3">
            <w:pPr>
              <w:tabs>
                <w:tab w:val="left" w:pos="426"/>
                <w:tab w:val="left" w:pos="993"/>
              </w:tabs>
            </w:pPr>
            <w:r>
              <w:t>Богатырёва Татьяна Леонидовна</w:t>
            </w:r>
          </w:p>
        </w:tc>
        <w:tc>
          <w:tcPr>
            <w:tcW w:w="1676" w:type="dxa"/>
          </w:tcPr>
          <w:p w14:paraId="2562959C" w14:textId="7E957101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</w:tcPr>
          <w:p w14:paraId="521258AA" w14:textId="461D257B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>
              <w:t>Март-апрель</w:t>
            </w:r>
          </w:p>
        </w:tc>
        <w:tc>
          <w:tcPr>
            <w:tcW w:w="2150" w:type="dxa"/>
            <w:vMerge/>
          </w:tcPr>
          <w:p w14:paraId="24E0472E" w14:textId="77777777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4B1765E2" w14:textId="2786F476" w:rsidR="00F06342" w:rsidRPr="00F06342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 w:rsidRPr="00C22A3C">
              <w:rPr>
                <w:lang w:val="en-US"/>
              </w:rPr>
              <w:t>I</w:t>
            </w:r>
          </w:p>
        </w:tc>
      </w:tr>
      <w:tr w:rsidR="00F06342" w14:paraId="573225BF" w14:textId="77777777" w:rsidTr="00F06342">
        <w:trPr>
          <w:trHeight w:val="853"/>
        </w:trPr>
        <w:tc>
          <w:tcPr>
            <w:tcW w:w="560" w:type="dxa"/>
          </w:tcPr>
          <w:p w14:paraId="5244E932" w14:textId="76B1390E" w:rsidR="00F06342" w:rsidRPr="00E903E7" w:rsidRDefault="00F06342" w:rsidP="00D741B3">
            <w:pPr>
              <w:tabs>
                <w:tab w:val="left" w:pos="426"/>
                <w:tab w:val="left" w:pos="993"/>
              </w:tabs>
            </w:pPr>
            <w:r>
              <w:t>3</w:t>
            </w:r>
          </w:p>
        </w:tc>
        <w:tc>
          <w:tcPr>
            <w:tcW w:w="1901" w:type="dxa"/>
          </w:tcPr>
          <w:p w14:paraId="38B308D8" w14:textId="49BF4B21" w:rsidR="00F06342" w:rsidRPr="00E903E7" w:rsidRDefault="00F06342" w:rsidP="00D741B3">
            <w:pPr>
              <w:tabs>
                <w:tab w:val="left" w:pos="426"/>
                <w:tab w:val="left" w:pos="993"/>
              </w:tabs>
            </w:pPr>
            <w:r>
              <w:t>Кузьмина Анастасия Андреевна</w:t>
            </w:r>
          </w:p>
        </w:tc>
        <w:tc>
          <w:tcPr>
            <w:tcW w:w="1676" w:type="dxa"/>
          </w:tcPr>
          <w:p w14:paraId="47670C9A" w14:textId="4AB211DF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</w:tcPr>
          <w:p w14:paraId="575B4A62" w14:textId="2C646C88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>
              <w:t>Март-апрель</w:t>
            </w:r>
          </w:p>
        </w:tc>
        <w:tc>
          <w:tcPr>
            <w:tcW w:w="2150" w:type="dxa"/>
            <w:vMerge/>
          </w:tcPr>
          <w:p w14:paraId="644174A8" w14:textId="77777777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627DCA4A" w14:textId="7F5D1686" w:rsidR="00F06342" w:rsidRPr="00F06342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 w:rsidRPr="00B26BDF">
              <w:rPr>
                <w:lang w:val="en-US"/>
              </w:rPr>
              <w:t>I</w:t>
            </w:r>
          </w:p>
          <w:p w14:paraId="217B6C3E" w14:textId="77777777" w:rsidR="00F06342" w:rsidRDefault="00F06342" w:rsidP="00D741B3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</w:p>
          <w:p w14:paraId="359D6DCB" w14:textId="77777777" w:rsidR="00F06342" w:rsidRDefault="00F06342" w:rsidP="00D741B3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</w:p>
          <w:p w14:paraId="3E252FD1" w14:textId="0628F260" w:rsidR="00F06342" w:rsidRPr="00E903E7" w:rsidRDefault="00F06342" w:rsidP="00D741B3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</w:p>
        </w:tc>
      </w:tr>
      <w:tr w:rsidR="00F06342" w14:paraId="32036DBF" w14:textId="77777777" w:rsidTr="00F06342">
        <w:trPr>
          <w:trHeight w:val="330"/>
        </w:trPr>
        <w:tc>
          <w:tcPr>
            <w:tcW w:w="560" w:type="dxa"/>
          </w:tcPr>
          <w:p w14:paraId="3AB8CF8C" w14:textId="7E9A9656" w:rsidR="00F06342" w:rsidRDefault="00F06342" w:rsidP="00D741B3">
            <w:pPr>
              <w:tabs>
                <w:tab w:val="left" w:pos="426"/>
                <w:tab w:val="left" w:pos="993"/>
              </w:tabs>
            </w:pPr>
            <w:r>
              <w:t>4</w:t>
            </w:r>
          </w:p>
        </w:tc>
        <w:tc>
          <w:tcPr>
            <w:tcW w:w="1901" w:type="dxa"/>
          </w:tcPr>
          <w:p w14:paraId="5EFEFA82" w14:textId="395AB681" w:rsidR="00F06342" w:rsidRDefault="00F06342" w:rsidP="00D741B3">
            <w:pPr>
              <w:tabs>
                <w:tab w:val="left" w:pos="426"/>
                <w:tab w:val="left" w:pos="993"/>
              </w:tabs>
            </w:pPr>
            <w:r>
              <w:t>Богачёва Анна Николаевна</w:t>
            </w:r>
          </w:p>
        </w:tc>
        <w:tc>
          <w:tcPr>
            <w:tcW w:w="1676" w:type="dxa"/>
          </w:tcPr>
          <w:p w14:paraId="76DD4675" w14:textId="69808462" w:rsidR="00F06342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>
              <w:t>Учитель-логопед</w:t>
            </w:r>
          </w:p>
        </w:tc>
        <w:tc>
          <w:tcPr>
            <w:tcW w:w="1438" w:type="dxa"/>
          </w:tcPr>
          <w:p w14:paraId="21E4F2AA" w14:textId="5269C7B6" w:rsidR="00F06342" w:rsidRDefault="00F06342" w:rsidP="00D741B3">
            <w:pPr>
              <w:tabs>
                <w:tab w:val="left" w:pos="426"/>
                <w:tab w:val="left" w:pos="993"/>
              </w:tabs>
              <w:jc w:val="center"/>
            </w:pPr>
            <w:r>
              <w:t>Апрель-май</w:t>
            </w:r>
          </w:p>
        </w:tc>
        <w:tc>
          <w:tcPr>
            <w:tcW w:w="2150" w:type="dxa"/>
            <w:vMerge/>
          </w:tcPr>
          <w:p w14:paraId="673E167B" w14:textId="77777777" w:rsidR="00F06342" w:rsidRPr="00E903E7" w:rsidRDefault="00F06342" w:rsidP="00E903E7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4D2F7880" w14:textId="77777777" w:rsidR="00F06342" w:rsidRP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 w:rsidRPr="00B26BDF">
              <w:rPr>
                <w:lang w:val="en-US"/>
              </w:rPr>
              <w:t>I</w:t>
            </w:r>
          </w:p>
          <w:p w14:paraId="53F16BC3" w14:textId="77777777" w:rsidR="00F06342" w:rsidRPr="00B26BDF" w:rsidRDefault="00F06342" w:rsidP="00D741B3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</w:p>
        </w:tc>
      </w:tr>
      <w:tr w:rsidR="00F06342" w14:paraId="63D85DFD" w14:textId="77777777" w:rsidTr="00F06342">
        <w:trPr>
          <w:trHeight w:val="210"/>
        </w:trPr>
        <w:tc>
          <w:tcPr>
            <w:tcW w:w="560" w:type="dxa"/>
          </w:tcPr>
          <w:p w14:paraId="2FC368A8" w14:textId="2B39F5E7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5</w:t>
            </w:r>
          </w:p>
        </w:tc>
        <w:tc>
          <w:tcPr>
            <w:tcW w:w="1901" w:type="dxa"/>
          </w:tcPr>
          <w:p w14:paraId="7692C893" w14:textId="6188B170" w:rsidR="00F06342" w:rsidRDefault="00F06342" w:rsidP="00F06342">
            <w:pPr>
              <w:tabs>
                <w:tab w:val="left" w:pos="426"/>
                <w:tab w:val="left" w:pos="993"/>
              </w:tabs>
            </w:pPr>
            <w:proofErr w:type="spellStart"/>
            <w:r>
              <w:t>Ммиронова</w:t>
            </w:r>
            <w:proofErr w:type="spellEnd"/>
            <w:r>
              <w:t xml:space="preserve"> Елисавета Васильевна</w:t>
            </w:r>
          </w:p>
        </w:tc>
        <w:tc>
          <w:tcPr>
            <w:tcW w:w="1676" w:type="dxa"/>
          </w:tcPr>
          <w:p w14:paraId="78259D8B" w14:textId="2CEBBBB5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Музыкальный руководитель</w:t>
            </w:r>
          </w:p>
        </w:tc>
        <w:tc>
          <w:tcPr>
            <w:tcW w:w="1438" w:type="dxa"/>
          </w:tcPr>
          <w:p w14:paraId="5619DE4C" w14:textId="37852644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Апрель-май</w:t>
            </w:r>
          </w:p>
        </w:tc>
        <w:tc>
          <w:tcPr>
            <w:tcW w:w="2150" w:type="dxa"/>
            <w:vMerge/>
          </w:tcPr>
          <w:p w14:paraId="3971ECBD" w14:textId="77777777" w:rsidR="00F06342" w:rsidRPr="00E903E7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6293F469" w14:textId="072B2A36" w:rsidR="00F06342" w:rsidRP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высшая</w:t>
            </w:r>
          </w:p>
        </w:tc>
      </w:tr>
      <w:tr w:rsidR="00F06342" w14:paraId="4DFDC570" w14:textId="77777777" w:rsidTr="00F06342">
        <w:trPr>
          <w:trHeight w:val="198"/>
        </w:trPr>
        <w:tc>
          <w:tcPr>
            <w:tcW w:w="560" w:type="dxa"/>
          </w:tcPr>
          <w:p w14:paraId="546E2284" w14:textId="1DFF0B99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6</w:t>
            </w:r>
          </w:p>
        </w:tc>
        <w:tc>
          <w:tcPr>
            <w:tcW w:w="1901" w:type="dxa"/>
          </w:tcPr>
          <w:p w14:paraId="202F162B" w14:textId="5D5A901A" w:rsidR="00F06342" w:rsidRDefault="00F06342" w:rsidP="00F06342">
            <w:pPr>
              <w:tabs>
                <w:tab w:val="left" w:pos="426"/>
                <w:tab w:val="left" w:pos="993"/>
              </w:tabs>
            </w:pPr>
            <w:proofErr w:type="spellStart"/>
            <w:r>
              <w:t>Шнайдмиллер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1676" w:type="dxa"/>
          </w:tcPr>
          <w:p w14:paraId="49723EE5" w14:textId="2C455E5F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</w:tcPr>
          <w:p w14:paraId="3EE3B7C6" w14:textId="57FC225D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Апрель-май</w:t>
            </w:r>
          </w:p>
        </w:tc>
        <w:tc>
          <w:tcPr>
            <w:tcW w:w="2150" w:type="dxa"/>
            <w:vMerge/>
          </w:tcPr>
          <w:p w14:paraId="410E05F0" w14:textId="77777777" w:rsidR="00F06342" w:rsidRPr="00E903E7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5206AE50" w14:textId="6A98A1DB" w:rsidR="00F06342" w:rsidRPr="00B26BDF" w:rsidRDefault="00F06342" w:rsidP="00F06342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  <w:r w:rsidRPr="00596098">
              <w:rPr>
                <w:lang w:val="en-US"/>
              </w:rPr>
              <w:t>I</w:t>
            </w:r>
          </w:p>
        </w:tc>
      </w:tr>
      <w:tr w:rsidR="00F06342" w14:paraId="3213D1EC" w14:textId="77777777" w:rsidTr="00F06342">
        <w:trPr>
          <w:trHeight w:val="887"/>
        </w:trPr>
        <w:tc>
          <w:tcPr>
            <w:tcW w:w="560" w:type="dxa"/>
          </w:tcPr>
          <w:p w14:paraId="3C595013" w14:textId="493B5428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7</w:t>
            </w:r>
          </w:p>
        </w:tc>
        <w:tc>
          <w:tcPr>
            <w:tcW w:w="1901" w:type="dxa"/>
          </w:tcPr>
          <w:p w14:paraId="4961C54A" w14:textId="63FFAFDE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Киселёва Елизавета Константиновна</w:t>
            </w:r>
          </w:p>
        </w:tc>
        <w:tc>
          <w:tcPr>
            <w:tcW w:w="1676" w:type="dxa"/>
          </w:tcPr>
          <w:p w14:paraId="46DA804C" w14:textId="5E8FD2C2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</w:tcPr>
          <w:p w14:paraId="4778CA56" w14:textId="4E953784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Март-апрель</w:t>
            </w:r>
          </w:p>
        </w:tc>
        <w:tc>
          <w:tcPr>
            <w:tcW w:w="2150" w:type="dxa"/>
            <w:vMerge/>
          </w:tcPr>
          <w:p w14:paraId="7FF72034" w14:textId="77777777" w:rsidR="00F06342" w:rsidRPr="00E903E7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469B585C" w14:textId="7C863582" w:rsidR="00F06342" w:rsidRPr="00B26BDF" w:rsidRDefault="00F06342" w:rsidP="00F06342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  <w:r w:rsidRPr="00596098">
              <w:rPr>
                <w:lang w:val="en-US"/>
              </w:rPr>
              <w:t>I</w:t>
            </w:r>
          </w:p>
        </w:tc>
      </w:tr>
      <w:tr w:rsidR="00F06342" w14:paraId="4C262D1A" w14:textId="77777777" w:rsidTr="00F06342">
        <w:trPr>
          <w:trHeight w:val="208"/>
        </w:trPr>
        <w:tc>
          <w:tcPr>
            <w:tcW w:w="560" w:type="dxa"/>
          </w:tcPr>
          <w:p w14:paraId="03B4A6BF" w14:textId="6F9D162F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8</w:t>
            </w:r>
          </w:p>
        </w:tc>
        <w:tc>
          <w:tcPr>
            <w:tcW w:w="1901" w:type="dxa"/>
          </w:tcPr>
          <w:p w14:paraId="446DB0F9" w14:textId="4196E70A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Никольская Юлия Павловна</w:t>
            </w:r>
          </w:p>
        </w:tc>
        <w:tc>
          <w:tcPr>
            <w:tcW w:w="1676" w:type="dxa"/>
          </w:tcPr>
          <w:p w14:paraId="3F2B1FA6" w14:textId="2160ED94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</w:tcPr>
          <w:p w14:paraId="746A0010" w14:textId="3ABF2F77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Ноябрь-декабрь</w:t>
            </w:r>
          </w:p>
        </w:tc>
        <w:tc>
          <w:tcPr>
            <w:tcW w:w="2150" w:type="dxa"/>
            <w:vMerge/>
          </w:tcPr>
          <w:p w14:paraId="21916112" w14:textId="77777777" w:rsidR="00F06342" w:rsidRPr="00E903E7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6145C1BC" w14:textId="31196206" w:rsidR="00F06342" w:rsidRP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высшая</w:t>
            </w:r>
          </w:p>
        </w:tc>
      </w:tr>
      <w:tr w:rsidR="00F06342" w14:paraId="1EE74EEB" w14:textId="77777777" w:rsidTr="00F06342">
        <w:trPr>
          <w:trHeight w:val="219"/>
        </w:trPr>
        <w:tc>
          <w:tcPr>
            <w:tcW w:w="560" w:type="dxa"/>
            <w:tcBorders>
              <w:bottom w:val="single" w:sz="4" w:space="0" w:color="auto"/>
            </w:tcBorders>
          </w:tcPr>
          <w:p w14:paraId="7300E09E" w14:textId="3D68951B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3B60583" w14:textId="75E943B7" w:rsidR="00F06342" w:rsidRDefault="00F06342" w:rsidP="00F06342">
            <w:pPr>
              <w:tabs>
                <w:tab w:val="left" w:pos="426"/>
                <w:tab w:val="left" w:pos="993"/>
              </w:tabs>
            </w:pPr>
            <w:r>
              <w:t>Дмитриева Полина Алексеевна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78FE2CA8" w14:textId="59805788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воспитатель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4A042077" w14:textId="30F15982" w:rsidR="00F06342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  <w:r>
              <w:t>Ноябрь-декабрь</w:t>
            </w:r>
          </w:p>
        </w:tc>
        <w:tc>
          <w:tcPr>
            <w:tcW w:w="2150" w:type="dxa"/>
            <w:vMerge/>
          </w:tcPr>
          <w:p w14:paraId="1B5E63C1" w14:textId="77777777" w:rsidR="00F06342" w:rsidRPr="00E903E7" w:rsidRDefault="00F06342" w:rsidP="00F06342">
            <w:pPr>
              <w:tabs>
                <w:tab w:val="left" w:pos="426"/>
                <w:tab w:val="left" w:pos="993"/>
              </w:tabs>
              <w:jc w:val="center"/>
            </w:pPr>
          </w:p>
        </w:tc>
        <w:tc>
          <w:tcPr>
            <w:tcW w:w="999" w:type="dxa"/>
          </w:tcPr>
          <w:p w14:paraId="0F259385" w14:textId="43BFAC18" w:rsidR="00F06342" w:rsidRPr="00B26BDF" w:rsidRDefault="00F06342" w:rsidP="00F06342">
            <w:pPr>
              <w:tabs>
                <w:tab w:val="left" w:pos="426"/>
                <w:tab w:val="left" w:pos="993"/>
              </w:tabs>
              <w:jc w:val="center"/>
              <w:rPr>
                <w:lang w:val="en-US"/>
              </w:rPr>
            </w:pPr>
            <w:r w:rsidRPr="00596098">
              <w:rPr>
                <w:lang w:val="en-US"/>
              </w:rPr>
              <w:t>I</w:t>
            </w:r>
          </w:p>
        </w:tc>
      </w:tr>
      <w:bookmarkEnd w:id="6"/>
    </w:tbl>
    <w:p w14:paraId="7D6D9241" w14:textId="77777777" w:rsidR="00DC1744" w:rsidRDefault="00DC1744" w:rsidP="00F06342">
      <w:pPr>
        <w:tabs>
          <w:tab w:val="left" w:pos="851"/>
          <w:tab w:val="left" w:pos="993"/>
        </w:tabs>
        <w:jc w:val="both"/>
        <w:rPr>
          <w:b/>
          <w:u w:val="single"/>
        </w:rPr>
      </w:pPr>
    </w:p>
    <w:p w14:paraId="226FE83D" w14:textId="1F45D390" w:rsidR="00D364D5" w:rsidRDefault="00527307">
      <w:pPr>
        <w:tabs>
          <w:tab w:val="left" w:pos="851"/>
          <w:tab w:val="left" w:pos="993"/>
        </w:tabs>
        <w:ind w:firstLine="709"/>
        <w:jc w:val="both"/>
        <w:rPr>
          <w:b/>
          <w:u w:val="single"/>
        </w:rPr>
      </w:pPr>
      <w:r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6337654" wp14:editId="3E65F8ED">
                <wp:simplePos x="0" y="0"/>
                <wp:positionH relativeFrom="margin">
                  <wp:posOffset>-106432</wp:posOffset>
                </wp:positionH>
                <wp:positionV relativeFrom="paragraph">
                  <wp:posOffset>198534</wp:posOffset>
                </wp:positionV>
                <wp:extent cx="6822531" cy="197601"/>
                <wp:effectExtent l="0" t="0" r="16510" b="120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531" cy="197601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B7255" id="Прямоугольник 36" o:spid="_x0000_s1026" style="position:absolute;margin-left:-8.4pt;margin-top:15.65pt;width:537.2pt;height:15.55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" fillcolor="#95b3d7" strokecolor="#385d8a" strokeweight="2pt">
                <w10:wrap anchorx="margin"/>
              </v:rect>
            </w:pict>
          </mc:Fallback>
        </mc:AlternateContent>
      </w:r>
    </w:p>
    <w:p w14:paraId="00B8FCC4" w14:textId="3777B19D" w:rsidR="00455701" w:rsidRDefault="00624230" w:rsidP="00527307">
      <w:pPr>
        <w:jc w:val="center"/>
        <w:rPr>
          <w:b/>
          <w:u w:val="single"/>
        </w:rPr>
      </w:pPr>
      <w:r>
        <w:rPr>
          <w:b/>
        </w:rPr>
        <w:t>2.1.</w:t>
      </w:r>
      <w:r w:rsidR="00313182">
        <w:rPr>
          <w:b/>
        </w:rPr>
        <w:t>5</w:t>
      </w:r>
      <w:r>
        <w:rPr>
          <w:b/>
        </w:rPr>
        <w:t xml:space="preserve">. </w:t>
      </w:r>
      <w:r>
        <w:rPr>
          <w:b/>
          <w:u w:val="single"/>
        </w:rPr>
        <w:t>Организационные мероприятия</w:t>
      </w:r>
    </w:p>
    <w:p w14:paraId="7009CD24" w14:textId="77777777" w:rsidR="00527307" w:rsidRDefault="00527307" w:rsidP="00527307">
      <w:pPr>
        <w:rPr>
          <w:b/>
          <w:u w:val="single"/>
        </w:rPr>
      </w:pPr>
    </w:p>
    <w:p w14:paraId="0750080E" w14:textId="77777777" w:rsidR="00527307" w:rsidRDefault="00527307" w:rsidP="00527307">
      <w:pPr>
        <w:rPr>
          <w:b/>
          <w:u w:val="single"/>
        </w:rPr>
      </w:pPr>
    </w:p>
    <w:tbl>
      <w:tblPr>
        <w:tblW w:w="0" w:type="auto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546"/>
        <w:gridCol w:w="36"/>
        <w:gridCol w:w="1417"/>
        <w:gridCol w:w="26"/>
        <w:gridCol w:w="2295"/>
      </w:tblGrid>
      <w:tr w:rsidR="00455701" w14:paraId="6541874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934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DB05E8A" w14:textId="77777777" w:rsidR="00455701" w:rsidRDefault="00624230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C593" w14:textId="77777777" w:rsidR="00455701" w:rsidRDefault="00624230">
            <w:pPr>
              <w:jc w:val="center"/>
            </w:pPr>
            <w:r>
              <w:rPr>
                <w:b/>
              </w:rPr>
              <w:t>Основные мероприятия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264" w14:textId="77777777" w:rsidR="00455701" w:rsidRDefault="00624230">
            <w:pPr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5E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14:paraId="0FFFD957" w14:textId="77777777" w:rsidR="00455701" w:rsidRDefault="00455701">
            <w:pPr>
              <w:jc w:val="center"/>
              <w:rPr>
                <w:b/>
              </w:rPr>
            </w:pPr>
          </w:p>
        </w:tc>
      </w:tr>
      <w:tr w:rsidR="00455701" w14:paraId="2817FBE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13E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01C" w14:textId="77777777" w:rsidR="00455701" w:rsidRDefault="00624230">
            <w:pPr>
              <w:jc w:val="both"/>
            </w:pPr>
            <w:r>
              <w:t xml:space="preserve">Продолжить работу на базе ДОУ творческих объединений педагогов. 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0D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август – май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FB5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tr w:rsidR="00455701" w14:paraId="54C81391" w14:textId="77777777">
        <w:trPr>
          <w:trHeight w:val="6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460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5F34" w14:textId="77777777" w:rsidR="00455701" w:rsidRDefault="00624230">
            <w:pPr>
              <w:jc w:val="both"/>
            </w:pPr>
            <w:r>
              <w:t>Беседа с воспитателями, подавшими заявление на аттестацию.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18B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июнь-август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1C78" w14:textId="77777777" w:rsidR="00455701" w:rsidRDefault="00455701"/>
        </w:tc>
      </w:tr>
      <w:tr w:rsidR="00455701" w14:paraId="00CE017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71B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992" w14:textId="77777777" w:rsidR="00455701" w:rsidRDefault="00624230">
            <w:pPr>
              <w:jc w:val="both"/>
            </w:pPr>
            <w:r>
              <w:t>Направить педагогов на повышение квалификации сотрудников: учеба ГЦРО, ИРО (по графику).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CBD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619CBA9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0C20" w14:textId="77777777" w:rsidR="00455701" w:rsidRDefault="00455701"/>
        </w:tc>
      </w:tr>
      <w:tr w:rsidR="00455701" w14:paraId="5FADB11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E6" w14:textId="77777777" w:rsidR="00455701" w:rsidRDefault="00624230">
            <w:pPr>
              <w:jc w:val="center"/>
              <w:rPr>
                <w:b/>
              </w:rPr>
            </w:pPr>
            <w:bookmarkStart w:id="7" w:name="_Hlk177641428"/>
            <w:r>
              <w:rPr>
                <w:b/>
              </w:rPr>
              <w:t>4.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E4E" w14:textId="77777777" w:rsidR="00455701" w:rsidRDefault="00624230">
            <w:pPr>
              <w:jc w:val="center"/>
            </w:pPr>
            <w:r>
              <w:rPr>
                <w:b/>
              </w:rPr>
              <w:t>Открытые мероприятия</w:t>
            </w:r>
            <w:r>
              <w:t xml:space="preserve"> </w:t>
            </w:r>
          </w:p>
          <w:p w14:paraId="146D468B" w14:textId="77777777" w:rsidR="00455701" w:rsidRDefault="00624230">
            <w:pPr>
              <w:jc w:val="center"/>
            </w:pPr>
            <w:r>
              <w:t>Неделя педагогического мастерства «Выставка-Ярмарка достижений»</w:t>
            </w:r>
          </w:p>
          <w:p w14:paraId="3F37EDE1" w14:textId="77777777" w:rsidR="00455701" w:rsidRDefault="00624230">
            <w:pPr>
              <w:jc w:val="center"/>
              <w:rPr>
                <w:b/>
              </w:rPr>
            </w:pPr>
            <w:r>
              <w:rPr>
                <w:i/>
              </w:rPr>
              <w:t>Педагоги, имеющие первую и высшую квалификационные категории.</w:t>
            </w:r>
          </w:p>
        </w:tc>
      </w:tr>
      <w:tr w:rsidR="00455701" w14:paraId="19C04CE2" w14:textId="77777777">
        <w:trPr>
          <w:trHeight w:val="53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D630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B90" w14:textId="3BB27874" w:rsidR="00455701" w:rsidRDefault="00624230">
            <w:pPr>
              <w:jc w:val="both"/>
            </w:pPr>
            <w:r>
              <w:t xml:space="preserve">Организация НОД в </w:t>
            </w:r>
            <w:r w:rsidR="00DC1744">
              <w:t>1-ой младшей</w:t>
            </w:r>
            <w:r>
              <w:t xml:space="preserve"> группе №</w:t>
            </w:r>
            <w:r w:rsidR="00DC1744">
              <w:t>2</w:t>
            </w:r>
            <w:r>
              <w:t xml:space="preserve">/1 </w:t>
            </w:r>
            <w:r>
              <w:rPr>
                <w:i/>
              </w:rPr>
              <w:t xml:space="preserve">(воспитатель: </w:t>
            </w:r>
            <w:r w:rsidR="000159AE">
              <w:rPr>
                <w:i/>
              </w:rPr>
              <w:t>Богатырёва Т.Л)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223" w14:textId="1D79C0E8" w:rsidR="00455701" w:rsidRDefault="000159AE" w:rsidP="000159AE">
            <w:pPr>
              <w:jc w:val="center"/>
            </w:pPr>
            <w:r>
              <w:rPr>
                <w:b/>
              </w:rPr>
              <w:t>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EA1" w14:textId="0926A566" w:rsidR="00455701" w:rsidRDefault="000159AE" w:rsidP="000159AE">
            <w:pPr>
              <w:jc w:val="center"/>
            </w:pPr>
            <w:r>
              <w:t>Воспитатели</w:t>
            </w:r>
          </w:p>
        </w:tc>
      </w:tr>
      <w:tr w:rsidR="00455701" w14:paraId="5BD3C949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E24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DB" w14:textId="754B380C" w:rsidR="00455701" w:rsidRDefault="00624230">
            <w:pPr>
              <w:jc w:val="both"/>
            </w:pPr>
            <w:r>
              <w:t xml:space="preserve">Организация НОД в </w:t>
            </w:r>
            <w:r w:rsidR="00DC1744">
              <w:t>подготовительной группе</w:t>
            </w:r>
            <w:r>
              <w:t xml:space="preserve"> №3/2 </w:t>
            </w:r>
            <w:r>
              <w:rPr>
                <w:i/>
              </w:rPr>
              <w:t xml:space="preserve">(воспитатель: </w:t>
            </w:r>
            <w:proofErr w:type="spellStart"/>
            <w:r w:rsidR="00DC1744">
              <w:rPr>
                <w:i/>
              </w:rPr>
              <w:t>Шнайдмиллер</w:t>
            </w:r>
            <w:proofErr w:type="spellEnd"/>
            <w:r w:rsidR="00DC1744">
              <w:rPr>
                <w:i/>
              </w:rPr>
              <w:t xml:space="preserve"> Л.В.</w:t>
            </w:r>
            <w:r>
              <w:rPr>
                <w:i/>
              </w:rPr>
              <w:t>.)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3E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07C4" w14:textId="77777777" w:rsidR="00455701" w:rsidRDefault="00624230">
            <w:pPr>
              <w:jc w:val="center"/>
            </w:pPr>
            <w:r>
              <w:t>Воспитатели</w:t>
            </w:r>
          </w:p>
        </w:tc>
      </w:tr>
      <w:tr w:rsidR="00455701" w14:paraId="3AD0D2A4" w14:textId="77777777">
        <w:trPr>
          <w:trHeight w:val="55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29D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8CDB" w14:textId="72068F98" w:rsidR="00455701" w:rsidRDefault="00624230">
            <w:pPr>
              <w:jc w:val="both"/>
            </w:pPr>
            <w:r>
              <w:t xml:space="preserve">Организация НОД в группе раннего </w:t>
            </w:r>
            <w:r w:rsidR="00DC1744">
              <w:t>возраста №</w:t>
            </w:r>
            <w:r>
              <w:t xml:space="preserve">1/3 </w:t>
            </w:r>
            <w:r>
              <w:rPr>
                <w:i/>
              </w:rPr>
              <w:t xml:space="preserve">(воспитатель: </w:t>
            </w:r>
            <w:r w:rsidR="00DC1744">
              <w:rPr>
                <w:i/>
              </w:rPr>
              <w:t>Терехова К.С.)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9603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C82" w14:textId="77777777" w:rsidR="00455701" w:rsidRDefault="00455701"/>
        </w:tc>
      </w:tr>
      <w:tr w:rsidR="00455701" w14:paraId="61B44E8F" w14:textId="77777777">
        <w:trPr>
          <w:trHeight w:val="55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A821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EFEE" w14:textId="3788B56A" w:rsidR="00455701" w:rsidRDefault="00624230">
            <w:pPr>
              <w:jc w:val="both"/>
            </w:pPr>
            <w:r>
              <w:t xml:space="preserve">Организация НОД в </w:t>
            </w:r>
            <w:r w:rsidR="00DC1744">
              <w:t>средней группе</w:t>
            </w:r>
            <w:r>
              <w:t xml:space="preserve"> №5/1 </w:t>
            </w:r>
            <w:r>
              <w:rPr>
                <w:i/>
              </w:rPr>
              <w:t xml:space="preserve">(воспитатель: </w:t>
            </w:r>
            <w:r w:rsidR="00DC1744">
              <w:rPr>
                <w:i/>
              </w:rPr>
              <w:t>Сорокина Л.В.)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2D5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3F10" w14:textId="77777777" w:rsidR="00455701" w:rsidRDefault="00624230">
            <w:pPr>
              <w:jc w:val="center"/>
            </w:pPr>
            <w:r>
              <w:t>Воспитатели</w:t>
            </w:r>
          </w:p>
        </w:tc>
      </w:tr>
      <w:tr w:rsidR="00455701" w14:paraId="3C0C1B11" w14:textId="77777777">
        <w:trPr>
          <w:trHeight w:val="55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D8E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939" w14:textId="2852958A" w:rsidR="00455701" w:rsidRDefault="00624230">
            <w:pPr>
              <w:jc w:val="both"/>
            </w:pPr>
            <w:r>
              <w:t xml:space="preserve">Организация НОД в </w:t>
            </w:r>
            <w:r w:rsidR="00DC1744">
              <w:t>подготовительной</w:t>
            </w:r>
            <w:r>
              <w:t xml:space="preserve"> группе №3/3 </w:t>
            </w:r>
            <w:r>
              <w:rPr>
                <w:i/>
              </w:rPr>
              <w:t>(воспитатель: Колпакова Ю.В.)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41E" w14:textId="77777777" w:rsidR="00455701" w:rsidRDefault="00455701"/>
        </w:tc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685" w14:textId="77777777" w:rsidR="00455701" w:rsidRDefault="00455701"/>
        </w:tc>
      </w:tr>
      <w:tr w:rsidR="00455701" w14:paraId="1CB1F9F6" w14:textId="77777777">
        <w:trPr>
          <w:trHeight w:val="55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158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D276" w14:textId="77777777" w:rsidR="00455701" w:rsidRDefault="00624230">
            <w:pPr>
              <w:jc w:val="both"/>
            </w:pPr>
            <w:r>
              <w:t xml:space="preserve">Организация НОД в группе раннего возраста №1/3 </w:t>
            </w:r>
            <w:r>
              <w:rPr>
                <w:i/>
              </w:rPr>
              <w:t>(воспитатель: Киселёва Е.К.)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DC5F" w14:textId="77777777" w:rsidR="00455701" w:rsidRDefault="00455701"/>
        </w:tc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0ABE" w14:textId="77777777" w:rsidR="00455701" w:rsidRDefault="00455701"/>
        </w:tc>
      </w:tr>
      <w:tr w:rsidR="00455701" w14:paraId="52942121" w14:textId="77777777">
        <w:trPr>
          <w:trHeight w:val="55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B29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17F6" w14:textId="0DCADF9F" w:rsidR="00455701" w:rsidRDefault="00624230">
            <w:pPr>
              <w:jc w:val="both"/>
            </w:pPr>
            <w:r>
              <w:t xml:space="preserve">Организация НОД в </w:t>
            </w:r>
            <w:r w:rsidR="00DC1744">
              <w:t>средней</w:t>
            </w:r>
            <w:r>
              <w:t xml:space="preserve"> группе №5/1 </w:t>
            </w:r>
            <w:r>
              <w:rPr>
                <w:i/>
              </w:rPr>
              <w:t xml:space="preserve">(воспитатель: </w:t>
            </w:r>
            <w:proofErr w:type="spellStart"/>
            <w:r w:rsidR="00DC1744">
              <w:rPr>
                <w:i/>
              </w:rPr>
              <w:t>Сабас</w:t>
            </w:r>
            <w:proofErr w:type="spellEnd"/>
            <w:r w:rsidR="00DC1744">
              <w:rPr>
                <w:i/>
              </w:rPr>
              <w:t xml:space="preserve"> Н.В.)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F9C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3716" w14:textId="77777777" w:rsidR="00455701" w:rsidRDefault="00455701"/>
        </w:tc>
      </w:tr>
      <w:tr w:rsidR="00455701" w14:paraId="196E8FAC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DC89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33E2" w14:textId="793C3B7E" w:rsidR="00BF79C4" w:rsidRDefault="00BF79C4">
            <w:pPr>
              <w:jc w:val="both"/>
            </w:pPr>
            <w:r>
              <w:t>Ярмарка педагогического мастерства. Просмотр НОД:</w:t>
            </w:r>
          </w:p>
          <w:p w14:paraId="16C338DA" w14:textId="4AD5B7D8" w:rsidR="00BF79C4" w:rsidRDefault="00BF79C4">
            <w:pPr>
              <w:jc w:val="both"/>
            </w:pPr>
            <w:r>
              <w:t>-группа раннего возраста (Никольская Ю.П., Киселёва Е.К. воспитатели)</w:t>
            </w:r>
          </w:p>
          <w:p w14:paraId="03FAB7F5" w14:textId="43A0925E" w:rsidR="00BF79C4" w:rsidRDefault="00BF79C4">
            <w:pPr>
              <w:jc w:val="both"/>
            </w:pPr>
            <w:r>
              <w:t>-</w:t>
            </w:r>
            <w:r w:rsidR="002A6888">
              <w:t>Средняя</w:t>
            </w:r>
            <w:r>
              <w:t xml:space="preserve"> группа </w:t>
            </w:r>
            <w:proofErr w:type="gramStart"/>
            <w:r>
              <w:t xml:space="preserve">( </w:t>
            </w:r>
            <w:proofErr w:type="spellStart"/>
            <w:r>
              <w:t>Сабас</w:t>
            </w:r>
            <w:proofErr w:type="spellEnd"/>
            <w:proofErr w:type="gramEnd"/>
            <w:r>
              <w:t xml:space="preserve"> Н.В., Сорокина Л.В. воспитатели) </w:t>
            </w:r>
          </w:p>
          <w:p w14:paraId="12C26E80" w14:textId="55535574" w:rsidR="00BF79C4" w:rsidRDefault="00BF79C4">
            <w:pPr>
              <w:jc w:val="both"/>
            </w:pPr>
            <w:r>
              <w:t xml:space="preserve">-Подготовительная группа </w:t>
            </w:r>
            <w:proofErr w:type="gramStart"/>
            <w:r>
              <w:t xml:space="preserve">( </w:t>
            </w:r>
            <w:r w:rsidR="002A6888">
              <w:t>Колпакова</w:t>
            </w:r>
            <w:proofErr w:type="gramEnd"/>
            <w:r w:rsidR="002A6888">
              <w:t xml:space="preserve"> Ю.В., Дмитриева П.А.</w:t>
            </w:r>
            <w:r>
              <w:t xml:space="preserve"> воспитатели)</w:t>
            </w:r>
          </w:p>
          <w:p w14:paraId="641E9179" w14:textId="07494212" w:rsidR="00BF79C4" w:rsidRDefault="00BF79C4">
            <w:pPr>
              <w:jc w:val="both"/>
            </w:pPr>
            <w:r>
              <w:t>-</w:t>
            </w:r>
            <w:r w:rsidR="002A6888">
              <w:t>Старшая группа</w:t>
            </w:r>
            <w:r>
              <w:t xml:space="preserve"> </w:t>
            </w:r>
            <w:proofErr w:type="gramStart"/>
            <w:r>
              <w:t>( Клешнева</w:t>
            </w:r>
            <w:proofErr w:type="gramEnd"/>
            <w:r>
              <w:t xml:space="preserve"> И.А., </w:t>
            </w:r>
            <w:r w:rsidR="002A6888">
              <w:t>Копылова С.В</w:t>
            </w:r>
            <w:r>
              <w:t>., воспитатели)</w:t>
            </w:r>
          </w:p>
          <w:p w14:paraId="3939B702" w14:textId="10E678EB" w:rsidR="00BF79C4" w:rsidRDefault="00BF79C4">
            <w:pPr>
              <w:jc w:val="both"/>
            </w:pPr>
            <w:r>
              <w:t>-</w:t>
            </w:r>
            <w:r w:rsidR="002A6888">
              <w:t>Г</w:t>
            </w:r>
            <w:r>
              <w:t xml:space="preserve">руппа </w:t>
            </w:r>
            <w:r w:rsidR="002A6888">
              <w:t>2-я младшая</w:t>
            </w:r>
            <w:r>
              <w:t xml:space="preserve"> (Смурыгина Ольга Константиновна., </w:t>
            </w:r>
            <w:proofErr w:type="spellStart"/>
            <w:r>
              <w:t>Сабетова</w:t>
            </w:r>
            <w:proofErr w:type="spellEnd"/>
            <w:r>
              <w:t xml:space="preserve"> Ю.В., воспитатели)</w:t>
            </w:r>
          </w:p>
          <w:p w14:paraId="154082FA" w14:textId="6B42FA22" w:rsidR="00BF79C4" w:rsidRDefault="00BF79C4">
            <w:pPr>
              <w:jc w:val="both"/>
            </w:pPr>
            <w:r>
              <w:t>-</w:t>
            </w:r>
            <w:r w:rsidR="002A6888">
              <w:t>Старшая</w:t>
            </w:r>
            <w:r>
              <w:t xml:space="preserve"> группа (Иванова Е.Б., Королёва О.А., воспитатели.)</w:t>
            </w:r>
          </w:p>
          <w:p w14:paraId="319CF060" w14:textId="28249502" w:rsidR="00BF79C4" w:rsidRDefault="00BF79C4">
            <w:pPr>
              <w:jc w:val="both"/>
            </w:pPr>
            <w:r>
              <w:t>-группа раннего возраста (</w:t>
            </w:r>
            <w:r w:rsidR="002A6888">
              <w:t>Терехова К.С.</w:t>
            </w:r>
            <w:r>
              <w:t xml:space="preserve"> воспитатели)</w:t>
            </w:r>
          </w:p>
          <w:p w14:paraId="074C9617" w14:textId="02AC9526" w:rsidR="00BF79C4" w:rsidRDefault="00BF79C4">
            <w:pPr>
              <w:jc w:val="both"/>
            </w:pPr>
            <w:r>
              <w:t>-С</w:t>
            </w:r>
            <w:r w:rsidR="002A6888">
              <w:t>тарший</w:t>
            </w:r>
            <w:r>
              <w:t xml:space="preserve"> возраст (Боброва Н.В., Кочнева Л.В., воспитатели</w:t>
            </w:r>
            <w:r w:rsidR="002A6888">
              <w:t>)</w:t>
            </w:r>
          </w:p>
          <w:p w14:paraId="2025823F" w14:textId="1C91A360" w:rsidR="00BF3ABD" w:rsidRPr="00BF79C4" w:rsidRDefault="00BF3ABD">
            <w:pPr>
              <w:jc w:val="both"/>
            </w:pPr>
            <w:r>
              <w:t>-Группа</w:t>
            </w:r>
            <w:r w:rsidR="002A6888">
              <w:t xml:space="preserve"> </w:t>
            </w:r>
            <w:r w:rsidR="008A5A4C">
              <w:t xml:space="preserve">2я- младшая </w:t>
            </w:r>
            <w:proofErr w:type="gramStart"/>
            <w:r>
              <w:t>( Воронина</w:t>
            </w:r>
            <w:proofErr w:type="gramEnd"/>
            <w:r>
              <w:t xml:space="preserve"> Ю.О., Великорецкая К.А., воспитатели)</w:t>
            </w:r>
          </w:p>
          <w:p w14:paraId="264D5416" w14:textId="2AC94CF3" w:rsidR="00455701" w:rsidRPr="00BF79C4" w:rsidRDefault="00455701">
            <w:pPr>
              <w:rPr>
                <w:i/>
                <w:color w:val="auto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9F7D" w14:textId="77777777" w:rsidR="00455701" w:rsidRPr="00BF79C4" w:rsidRDefault="00624230">
            <w:pPr>
              <w:jc w:val="center"/>
              <w:rPr>
                <w:b/>
              </w:rPr>
            </w:pPr>
            <w:r w:rsidRPr="00BF79C4">
              <w:rPr>
                <w:b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73E6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57891133" w14:textId="77777777" w:rsidR="00455701" w:rsidRDefault="00455701">
            <w:pPr>
              <w:jc w:val="center"/>
            </w:pPr>
          </w:p>
          <w:p w14:paraId="4065B8C7" w14:textId="77777777" w:rsidR="00455701" w:rsidRDefault="00624230">
            <w:pPr>
              <w:jc w:val="center"/>
            </w:pPr>
            <w:r>
              <w:t>Воспитатели Специалисты ДОУ</w:t>
            </w:r>
          </w:p>
        </w:tc>
      </w:tr>
      <w:tr w:rsidR="00455701" w14:paraId="17ABFB23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A1C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3172" w14:textId="77777777" w:rsidR="00455701" w:rsidRDefault="00624230">
            <w:pPr>
              <w:jc w:val="both"/>
              <w:rPr>
                <w:i/>
              </w:rPr>
            </w:pPr>
            <w:r w:rsidRPr="000F31D5">
              <w:t xml:space="preserve">Просмотр и анализ комплексных итоговых образовательных ситуаций в разных возрастных группах ДОУ </w:t>
            </w:r>
            <w:r w:rsidRPr="000F31D5">
              <w:rPr>
                <w:i/>
              </w:rPr>
              <w:t>(оперативный контроль по освоению воспитанниками ООП ДОУ).</w:t>
            </w:r>
          </w:p>
          <w:p w14:paraId="287E9F7E" w14:textId="1A354988" w:rsidR="000F31D5" w:rsidRPr="000F31D5" w:rsidRDefault="000F31D5">
            <w:pPr>
              <w:jc w:val="both"/>
              <w:rPr>
                <w:i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B6F" w14:textId="77777777" w:rsidR="00455701" w:rsidRPr="00BF79C4" w:rsidRDefault="00624230">
            <w:pPr>
              <w:jc w:val="center"/>
              <w:rPr>
                <w:b/>
              </w:rPr>
            </w:pPr>
            <w:r w:rsidRPr="00BF79C4">
              <w:rPr>
                <w:b/>
              </w:rPr>
              <w:t>апрель 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3FD1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tr w:rsidR="00455701" w:rsidRPr="000F31D5" w14:paraId="08C3E4DA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28C2" w14:textId="77777777" w:rsidR="00455701" w:rsidRPr="000F31D5" w:rsidRDefault="00624230">
            <w:pPr>
              <w:jc w:val="center"/>
              <w:rPr>
                <w:b/>
              </w:rPr>
            </w:pPr>
            <w:r w:rsidRPr="000F31D5">
              <w:rPr>
                <w:b/>
              </w:rPr>
              <w:lastRenderedPageBreak/>
              <w:t>5.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84D6" w14:textId="18CAD780" w:rsidR="000F31D5" w:rsidRDefault="000F31D5">
            <w:pPr>
              <w:jc w:val="both"/>
              <w:rPr>
                <w:i/>
              </w:rPr>
            </w:pPr>
            <w:r>
              <w:rPr>
                <w:i/>
              </w:rPr>
              <w:t>Организация работы в рамках сетевого взаимодействия ПОС МИП №№3,26, МДОУ №№ 8,55,57,182» (</w:t>
            </w:r>
            <w:proofErr w:type="spellStart"/>
            <w:r>
              <w:rPr>
                <w:i/>
              </w:rPr>
              <w:t>см.Годовой</w:t>
            </w:r>
            <w:proofErr w:type="spellEnd"/>
            <w:r>
              <w:rPr>
                <w:i/>
              </w:rPr>
              <w:t xml:space="preserve"> план работы МИП).</w:t>
            </w:r>
          </w:p>
          <w:p w14:paraId="3384904E" w14:textId="3211CEB7" w:rsidR="000F31D5" w:rsidRPr="000F31D5" w:rsidRDefault="000F31D5" w:rsidP="000F31D5">
            <w:pPr>
              <w:jc w:val="both"/>
              <w:rPr>
                <w:i/>
                <w:color w:val="000000" w:themeColor="text1"/>
                <w:shd w:val="clear" w:color="auto" w:fill="FFD8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E2F" w14:textId="77777777" w:rsidR="00455701" w:rsidRPr="000F31D5" w:rsidRDefault="00624230">
            <w:pPr>
              <w:jc w:val="center"/>
              <w:rPr>
                <w:b/>
              </w:rPr>
            </w:pPr>
            <w:r w:rsidRPr="000F31D5">
              <w:rPr>
                <w:b/>
              </w:rPr>
              <w:t>октябрь-май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D6B6" w14:textId="77777777" w:rsidR="00455701" w:rsidRPr="000F31D5" w:rsidRDefault="00624230">
            <w:pPr>
              <w:jc w:val="center"/>
              <w:rPr>
                <w:b/>
              </w:rPr>
            </w:pPr>
            <w:r w:rsidRPr="000F31D5">
              <w:rPr>
                <w:u w:val="single"/>
              </w:rPr>
              <w:t>Старший воспитатель</w:t>
            </w:r>
            <w:r w:rsidRPr="000F31D5">
              <w:t xml:space="preserve"> </w:t>
            </w:r>
          </w:p>
        </w:tc>
      </w:tr>
      <w:tr w:rsidR="00455701" w14:paraId="4B0FA8E8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45C7" w14:textId="77777777" w:rsidR="00455701" w:rsidRPr="000F31D5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DB8" w14:textId="77777777" w:rsidR="000F31D5" w:rsidRDefault="000F31D5" w:rsidP="000F31D5">
            <w:pPr>
              <w:jc w:val="both"/>
              <w:rPr>
                <w:b/>
                <w:color w:val="000000" w:themeColor="text1"/>
                <w:shd w:val="clear" w:color="auto" w:fill="FFD821"/>
              </w:rPr>
            </w:pPr>
            <w:r>
              <w:rPr>
                <w:i/>
              </w:rPr>
              <w:t>Работа в рамках массово-организационного мероприятия «Умные каникулы» МДОУ «Детский сад №№ 8,209, 211» (</w:t>
            </w:r>
            <w:proofErr w:type="spellStart"/>
            <w:r>
              <w:rPr>
                <w:i/>
              </w:rPr>
              <w:t>см.Приложение</w:t>
            </w:r>
            <w:proofErr w:type="spellEnd"/>
            <w:r>
              <w:rPr>
                <w:i/>
              </w:rPr>
              <w:t xml:space="preserve"> 8).</w:t>
            </w:r>
          </w:p>
          <w:p w14:paraId="23C3CC0B" w14:textId="1F04A009" w:rsidR="00455701" w:rsidRPr="000F31D5" w:rsidRDefault="00455701">
            <w:pPr>
              <w:jc w:val="both"/>
              <w:rPr>
                <w:b/>
                <w:color w:val="000000" w:themeColor="text1"/>
                <w:highlight w:val="lightGray"/>
                <w:shd w:val="clear" w:color="auto" w:fill="FFD8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7CAB" w14:textId="77777777" w:rsidR="00455701" w:rsidRPr="000F31D5" w:rsidRDefault="00624230">
            <w:pPr>
              <w:jc w:val="center"/>
              <w:rPr>
                <w:b/>
              </w:rPr>
            </w:pPr>
            <w:r w:rsidRPr="000F31D5">
              <w:rPr>
                <w:b/>
              </w:rPr>
              <w:t xml:space="preserve">Апрель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6836" w14:textId="77777777" w:rsidR="00455701" w:rsidRPr="000F31D5" w:rsidRDefault="00624230">
            <w:pPr>
              <w:jc w:val="center"/>
              <w:rPr>
                <w:u w:val="single"/>
              </w:rPr>
            </w:pPr>
            <w:r w:rsidRPr="000F31D5">
              <w:rPr>
                <w:u w:val="single"/>
              </w:rPr>
              <w:t>Старшие воспитатели</w:t>
            </w:r>
          </w:p>
          <w:p w14:paraId="7308D361" w14:textId="77777777" w:rsidR="00455701" w:rsidRPr="000F31D5" w:rsidRDefault="00624230">
            <w:pPr>
              <w:jc w:val="center"/>
              <w:rPr>
                <w:u w:val="single"/>
              </w:rPr>
            </w:pPr>
            <w:r w:rsidRPr="000F31D5">
              <w:rPr>
                <w:u w:val="single"/>
              </w:rPr>
              <w:t>МДОУ</w:t>
            </w:r>
          </w:p>
          <w:p w14:paraId="34A2226E" w14:textId="77777777" w:rsidR="00455701" w:rsidRPr="000F31D5" w:rsidRDefault="00455701">
            <w:pPr>
              <w:jc w:val="center"/>
            </w:pPr>
          </w:p>
        </w:tc>
      </w:tr>
      <w:bookmarkEnd w:id="7"/>
      <w:tr w:rsidR="00455701" w14:paraId="615DFFF3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90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DFE3" w14:textId="0DB4C8C1" w:rsidR="00455701" w:rsidRDefault="004A6A1E">
            <w:pPr>
              <w:jc w:val="center"/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B863EE5" wp14:editId="796F6F15">
                      <wp:simplePos x="0" y="0"/>
                      <wp:positionH relativeFrom="column">
                        <wp:posOffset>-66844</wp:posOffset>
                      </wp:positionH>
                      <wp:positionV relativeFrom="paragraph">
                        <wp:posOffset>-2268</wp:posOffset>
                      </wp:positionV>
                      <wp:extent cx="6487885" cy="354563"/>
                      <wp:effectExtent l="0" t="0" r="27305" b="2667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7885" cy="354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CDAD" id="Прямоугольник 37" o:spid="_x0000_s1026" style="position:absolute;margin-left:-5.25pt;margin-top:-.2pt;width:510.85pt;height:27.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 xml:space="preserve">Повышению профессиональной компетентности педагогов в вопросах организации образовательной среды: </w:t>
            </w:r>
            <w:r w:rsidR="00624230">
              <w:t>консультации, семинары, практикумы и т.д.</w:t>
            </w:r>
          </w:p>
        </w:tc>
      </w:tr>
      <w:tr w:rsidR="00455701" w14:paraId="6D77AF17" w14:textId="77777777">
        <w:trPr>
          <w:trHeight w:val="7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EA1C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6084" w14:textId="77777777" w:rsidR="00455701" w:rsidRDefault="00624230">
            <w:pPr>
              <w:jc w:val="center"/>
            </w:pPr>
            <w:r>
              <w:t>По запросу</w:t>
            </w:r>
          </w:p>
          <w:p w14:paraId="65923665" w14:textId="27730458" w:rsidR="000F31D5" w:rsidRDefault="000F31D5">
            <w:pPr>
              <w:jc w:val="center"/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B53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сентябрь –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70A" w14:textId="77777777" w:rsidR="00455701" w:rsidRDefault="00624230">
            <w:pPr>
              <w:jc w:val="center"/>
            </w:pPr>
            <w:r>
              <w:t>Администрация</w:t>
            </w:r>
          </w:p>
          <w:p w14:paraId="6BAC8ABB" w14:textId="77777777" w:rsidR="00455701" w:rsidRDefault="00624230">
            <w:pPr>
              <w:jc w:val="center"/>
            </w:pPr>
            <w:r>
              <w:t>Специалисты</w:t>
            </w:r>
          </w:p>
          <w:p w14:paraId="55530871" w14:textId="77777777" w:rsidR="00455701" w:rsidRDefault="00624230">
            <w:pPr>
              <w:jc w:val="center"/>
            </w:pPr>
            <w:r>
              <w:t>Воспитатели</w:t>
            </w:r>
          </w:p>
        </w:tc>
      </w:tr>
      <w:tr w:rsidR="00455701" w14:paraId="632DAC54" w14:textId="77777777">
        <w:trPr>
          <w:trHeight w:val="7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F9B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D6AA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Консультация:</w:t>
            </w:r>
            <w:r>
              <w:t xml:space="preserve"> «Взаимосвязь в работе учителя-логопеда и воспитателей на группе комбинированного вида для детей с ТНР»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AE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7C3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Учителя-логопеды</w:t>
            </w:r>
          </w:p>
          <w:p w14:paraId="770C82BB" w14:textId="77777777" w:rsidR="00455701" w:rsidRDefault="00624230">
            <w:pPr>
              <w:jc w:val="center"/>
            </w:pPr>
            <w:proofErr w:type="spellStart"/>
            <w:r>
              <w:t>Борисанова</w:t>
            </w:r>
            <w:proofErr w:type="spellEnd"/>
            <w:r>
              <w:t xml:space="preserve"> М.А.</w:t>
            </w:r>
          </w:p>
          <w:p w14:paraId="3600398B" w14:textId="77777777" w:rsidR="00455701" w:rsidRDefault="00624230">
            <w:pPr>
              <w:jc w:val="center"/>
            </w:pPr>
            <w:r>
              <w:t>Смирнова С.Н.</w:t>
            </w:r>
          </w:p>
          <w:p w14:paraId="41AC5BD8" w14:textId="77777777" w:rsidR="00455701" w:rsidRDefault="00624230">
            <w:pPr>
              <w:jc w:val="center"/>
            </w:pPr>
            <w:r>
              <w:t>Белова А.А.</w:t>
            </w:r>
          </w:p>
          <w:p w14:paraId="29AEB5E5" w14:textId="0C5B212A" w:rsidR="008A5A4C" w:rsidRDefault="008A5A4C">
            <w:pPr>
              <w:jc w:val="center"/>
            </w:pPr>
            <w:r>
              <w:t>Ильина М.Г.</w:t>
            </w:r>
          </w:p>
          <w:p w14:paraId="5D93229F" w14:textId="6DD623B3" w:rsidR="008A5A4C" w:rsidRDefault="008A5A4C">
            <w:pPr>
              <w:jc w:val="center"/>
            </w:pPr>
            <w:r>
              <w:t>Богачева А.Н.</w:t>
            </w:r>
          </w:p>
          <w:p w14:paraId="0C4C38DA" w14:textId="77777777" w:rsidR="00455701" w:rsidRDefault="00624230">
            <w:pPr>
              <w:jc w:val="center"/>
            </w:pPr>
            <w:r>
              <w:rPr>
                <w:u w:val="single"/>
              </w:rPr>
              <w:t>Педагог-психолог</w:t>
            </w:r>
            <w:r>
              <w:t xml:space="preserve"> Медкова Л.Ю.</w:t>
            </w:r>
          </w:p>
        </w:tc>
      </w:tr>
      <w:tr w:rsidR="00455701" w14:paraId="1DE209BB" w14:textId="77777777">
        <w:trPr>
          <w:trHeight w:val="7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0800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0FA" w14:textId="44A9C6CD" w:rsidR="00455701" w:rsidRPr="00156591" w:rsidRDefault="00624230">
            <w:pPr>
              <w:jc w:val="both"/>
            </w:pPr>
            <w:r>
              <w:rPr>
                <w:b/>
                <w:u w:val="single"/>
              </w:rPr>
              <w:t>Консультация:</w:t>
            </w:r>
            <w:r>
              <w:t xml:space="preserve"> «Психолого-педагогические особенности дошкольников с ТНР. Направления работы с этой категорией детей в условиях комбинированных групп»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8C3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5127" w14:textId="77777777" w:rsidR="00455701" w:rsidRDefault="00455701"/>
        </w:tc>
      </w:tr>
      <w:tr w:rsidR="00455701" w14:paraId="22AA8069" w14:textId="77777777">
        <w:trPr>
          <w:trHeight w:val="2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0622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680" w14:textId="77777777" w:rsidR="00455701" w:rsidRPr="008A5A4C" w:rsidRDefault="00624230">
            <w:pPr>
              <w:jc w:val="both"/>
              <w:rPr>
                <w:color w:val="000000" w:themeColor="text1"/>
              </w:rPr>
            </w:pPr>
            <w:r w:rsidRPr="008A5A4C">
              <w:rPr>
                <w:b/>
                <w:color w:val="000000" w:themeColor="text1"/>
                <w:u w:val="single"/>
              </w:rPr>
              <w:t>КВН:</w:t>
            </w:r>
          </w:p>
          <w:p w14:paraId="11CE6D0F" w14:textId="77777777" w:rsidR="00455701" w:rsidRPr="008A5A4C" w:rsidRDefault="00624230">
            <w:pPr>
              <w:jc w:val="both"/>
              <w:rPr>
                <w:color w:val="000000" w:themeColor="text1"/>
              </w:rPr>
            </w:pPr>
            <w:r w:rsidRPr="008A5A4C">
              <w:rPr>
                <w:color w:val="000000" w:themeColor="text1"/>
              </w:rPr>
              <w:t>«Духовно-нравственное и патриотическое воспитание дошкольников»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8089" w14:textId="77777777" w:rsidR="00455701" w:rsidRPr="008A5A4C" w:rsidRDefault="00624230">
            <w:pPr>
              <w:jc w:val="center"/>
              <w:rPr>
                <w:b/>
                <w:color w:val="000000" w:themeColor="text1"/>
              </w:rPr>
            </w:pPr>
            <w:r w:rsidRPr="008A5A4C">
              <w:rPr>
                <w:b/>
                <w:color w:val="000000" w:themeColor="text1"/>
              </w:rPr>
              <w:t>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E86D" w14:textId="77777777" w:rsidR="00455701" w:rsidRPr="008A5A4C" w:rsidRDefault="00624230">
            <w:pPr>
              <w:jc w:val="center"/>
              <w:rPr>
                <w:color w:val="000000" w:themeColor="text1"/>
              </w:rPr>
            </w:pPr>
            <w:r w:rsidRPr="008A5A4C">
              <w:rPr>
                <w:color w:val="000000" w:themeColor="text1"/>
              </w:rPr>
              <w:t xml:space="preserve">Старший воспитатель </w:t>
            </w:r>
          </w:p>
          <w:p w14:paraId="791E8392" w14:textId="09631281" w:rsidR="00455701" w:rsidRPr="008A5A4C" w:rsidRDefault="008A5A4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Рыженькова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</w:tr>
      <w:tr w:rsidR="00455701" w14:paraId="749BC380" w14:textId="77777777">
        <w:trPr>
          <w:trHeight w:val="2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061A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D1A3" w14:textId="77777777" w:rsidR="00455701" w:rsidRDefault="00624230">
            <w:r>
              <w:rPr>
                <w:b/>
              </w:rPr>
              <w:t>Цикл тренингов</w:t>
            </w:r>
            <w:r>
              <w:t xml:space="preserve"> «Развитие </w:t>
            </w:r>
            <w:proofErr w:type="spellStart"/>
            <w:r>
              <w:t>конфликтологической</w:t>
            </w:r>
            <w:proofErr w:type="spellEnd"/>
            <w:r>
              <w:t xml:space="preserve"> компетентности».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2AE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ноябрь - февраль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358A" w14:textId="77777777" w:rsidR="00455701" w:rsidRDefault="00624230">
            <w:pPr>
              <w:jc w:val="center"/>
            </w:pPr>
            <w:r>
              <w:rPr>
                <w:u w:val="single"/>
              </w:rPr>
              <w:t>Педагог-психолог</w:t>
            </w:r>
            <w:r>
              <w:t xml:space="preserve"> Медкова Л.Ю.</w:t>
            </w:r>
          </w:p>
        </w:tc>
      </w:tr>
      <w:tr w:rsidR="00455701" w14:paraId="204B4DB8" w14:textId="77777777">
        <w:trPr>
          <w:trHeight w:val="2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F393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FB6F" w14:textId="77777777" w:rsidR="00455701" w:rsidRDefault="00624230">
            <w:pPr>
              <w:jc w:val="both"/>
            </w:pPr>
            <w:r>
              <w:rPr>
                <w:b/>
                <w:u w:val="single"/>
              </w:rPr>
              <w:t>Семинар-практикум:</w:t>
            </w:r>
            <w:r>
              <w:rPr>
                <w:b/>
              </w:rPr>
              <w:t xml:space="preserve"> </w:t>
            </w:r>
            <w:r>
              <w:t>«Наполнение РППС по речевому развитию в группе комбинированной направленности»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18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0EF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Учителя-логопеды</w:t>
            </w:r>
          </w:p>
          <w:p w14:paraId="698D1B8E" w14:textId="77777777" w:rsidR="00455701" w:rsidRDefault="00624230">
            <w:pPr>
              <w:jc w:val="center"/>
            </w:pPr>
            <w:proofErr w:type="spellStart"/>
            <w:r>
              <w:t>Борисанова</w:t>
            </w:r>
            <w:proofErr w:type="spellEnd"/>
            <w:r>
              <w:t xml:space="preserve"> М.А.</w:t>
            </w:r>
          </w:p>
          <w:p w14:paraId="4606BF3D" w14:textId="77777777" w:rsidR="008A5A4C" w:rsidRDefault="008A5A4C" w:rsidP="008A5A4C">
            <w:pPr>
              <w:jc w:val="center"/>
            </w:pPr>
            <w:r>
              <w:t>Смирнова С.Н.</w:t>
            </w:r>
          </w:p>
          <w:p w14:paraId="0BE36340" w14:textId="77777777" w:rsidR="008A5A4C" w:rsidRDefault="008A5A4C" w:rsidP="008A5A4C">
            <w:pPr>
              <w:jc w:val="center"/>
            </w:pPr>
            <w:r>
              <w:t>Белова А.А.</w:t>
            </w:r>
          </w:p>
          <w:p w14:paraId="2D634ACB" w14:textId="77777777" w:rsidR="008A5A4C" w:rsidRDefault="008A5A4C" w:rsidP="008A5A4C">
            <w:pPr>
              <w:jc w:val="center"/>
            </w:pPr>
            <w:r>
              <w:t>Ильина М.Г.</w:t>
            </w:r>
          </w:p>
          <w:p w14:paraId="3C303418" w14:textId="0B5786B0" w:rsidR="00455701" w:rsidRDefault="008A5A4C" w:rsidP="008A5A4C">
            <w:pPr>
              <w:jc w:val="center"/>
            </w:pPr>
            <w:r>
              <w:t>Богачева А.Н.</w:t>
            </w:r>
          </w:p>
        </w:tc>
      </w:tr>
      <w:tr w:rsidR="00455701" w14:paraId="551AB336" w14:textId="77777777">
        <w:trPr>
          <w:trHeight w:val="7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CE3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70D" w14:textId="77777777" w:rsidR="00455701" w:rsidRDefault="00624230">
            <w:pPr>
              <w:jc w:val="both"/>
              <w:outlineLvl w:val="0"/>
            </w:pPr>
            <w:r>
              <w:rPr>
                <w:b/>
                <w:u w:val="single"/>
              </w:rPr>
              <w:t>Семинар-практикум:</w:t>
            </w:r>
            <w:r>
              <w:t xml:space="preserve"> «Музыкально-ритмические движения – одно из основных направлений в музыкальном развитии дошкольников».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C7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CE7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Муз. руководители</w:t>
            </w:r>
          </w:p>
          <w:p w14:paraId="5BBB446E" w14:textId="77777777" w:rsidR="00455701" w:rsidRDefault="00624230">
            <w:pPr>
              <w:jc w:val="center"/>
            </w:pPr>
            <w:r>
              <w:t>Миронова Е.В.</w:t>
            </w:r>
          </w:p>
          <w:p w14:paraId="3A3D19FC" w14:textId="77777777" w:rsidR="00455701" w:rsidRDefault="00624230">
            <w:pPr>
              <w:jc w:val="center"/>
            </w:pPr>
            <w:r>
              <w:t>Гаевская А.А.</w:t>
            </w:r>
          </w:p>
        </w:tc>
      </w:tr>
      <w:tr w:rsidR="00455701" w14:paraId="07B2259E" w14:textId="77777777">
        <w:trPr>
          <w:trHeight w:val="4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F036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067" w14:textId="77777777" w:rsidR="00455701" w:rsidRDefault="00624230">
            <w:pPr>
              <w:jc w:val="both"/>
              <w:outlineLvl w:val="0"/>
            </w:pPr>
            <w:r>
              <w:rPr>
                <w:b/>
                <w:u w:val="single"/>
              </w:rPr>
              <w:t>Консультация:</w:t>
            </w:r>
            <w:r>
              <w:t xml:space="preserve"> «</w:t>
            </w:r>
            <w:r>
              <w:rPr>
                <w:rStyle w:val="extended-textshort0"/>
              </w:rPr>
              <w:t>Индивидуальный маршрут развития одаренного ребенка»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81C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0794" w14:textId="77777777" w:rsidR="00455701" w:rsidRDefault="00624230">
            <w:pPr>
              <w:jc w:val="center"/>
            </w:pPr>
            <w:r>
              <w:t xml:space="preserve">Старший воспитатель </w:t>
            </w:r>
          </w:p>
          <w:p w14:paraId="40C2AEA1" w14:textId="654605E1" w:rsidR="00455701" w:rsidRDefault="008A5A4C">
            <w:pPr>
              <w:jc w:val="center"/>
            </w:pPr>
            <w:proofErr w:type="spellStart"/>
            <w:r>
              <w:rPr>
                <w:color w:val="000000" w:themeColor="text1"/>
              </w:rPr>
              <w:t>Рыженькова</w:t>
            </w:r>
            <w:proofErr w:type="spellEnd"/>
            <w:r>
              <w:rPr>
                <w:color w:val="000000" w:themeColor="text1"/>
              </w:rPr>
              <w:t xml:space="preserve"> А.В.</w:t>
            </w:r>
          </w:p>
        </w:tc>
      </w:tr>
      <w:tr w:rsidR="00455701" w14:paraId="28B9582A" w14:textId="77777777">
        <w:trPr>
          <w:trHeight w:val="4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AAE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C77" w14:textId="77777777" w:rsidR="00455701" w:rsidRDefault="00624230">
            <w:pPr>
              <w:pStyle w:val="afc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Семинар – практикум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ШМС</w:t>
            </w:r>
            <w:r>
              <w:rPr>
                <w:sz w:val="24"/>
              </w:rPr>
              <w:t xml:space="preserve"> «Гендерное воспитание в группе. Мальчики и девочки - два разных мира» </w:t>
            </w:r>
            <w:r>
              <w:rPr>
                <w:i/>
                <w:sz w:val="24"/>
              </w:rPr>
              <w:t xml:space="preserve">(из опыта работы педагогов по данному направлению)- </w:t>
            </w:r>
            <w:r>
              <w:rPr>
                <w:b/>
                <w:i/>
                <w:sz w:val="24"/>
              </w:rPr>
              <w:t>встреча №1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003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4182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Педагог-психолог</w:t>
            </w:r>
          </w:p>
          <w:p w14:paraId="14C90327" w14:textId="77777777" w:rsidR="00455701" w:rsidRDefault="00624230">
            <w:pPr>
              <w:jc w:val="center"/>
            </w:pPr>
            <w:r>
              <w:t>Медкова Л.Ю.</w:t>
            </w:r>
          </w:p>
          <w:p w14:paraId="7E8AAA6F" w14:textId="77777777" w:rsidR="00455701" w:rsidRDefault="00455701">
            <w:pPr>
              <w:jc w:val="center"/>
            </w:pPr>
          </w:p>
        </w:tc>
      </w:tr>
      <w:tr w:rsidR="00455701" w14:paraId="522B35C1" w14:textId="77777777">
        <w:trPr>
          <w:trHeight w:val="4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1634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5A7" w14:textId="77777777" w:rsidR="00455701" w:rsidRDefault="00624230">
            <w:pPr>
              <w:jc w:val="both"/>
            </w:pPr>
            <w:r>
              <w:rPr>
                <w:b/>
                <w:u w:val="single"/>
              </w:rPr>
              <w:t>Семинар-практикум:</w:t>
            </w:r>
            <w:r>
              <w:t xml:space="preserve"> «Двигательный режим ребенка в детском саду».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C8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26F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Инструктор по физкультуре</w:t>
            </w:r>
          </w:p>
          <w:p w14:paraId="34EBB929" w14:textId="77777777" w:rsidR="00455701" w:rsidRDefault="00624230">
            <w:pPr>
              <w:jc w:val="center"/>
            </w:pPr>
            <w:r>
              <w:t>Державина Е.А.</w:t>
            </w:r>
          </w:p>
        </w:tc>
      </w:tr>
      <w:tr w:rsidR="00455701" w14:paraId="2DA68089" w14:textId="77777777">
        <w:trPr>
          <w:trHeight w:val="111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17A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288" w14:textId="77777777" w:rsidR="00455701" w:rsidRDefault="00624230">
            <w:pPr>
              <w:pStyle w:val="afc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Семинар – практикум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ШМС</w:t>
            </w:r>
            <w:r>
              <w:rPr>
                <w:sz w:val="24"/>
              </w:rPr>
              <w:t xml:space="preserve"> «Гендерное воспитание в группе. Мальчики и девочки - два разных мира» </w:t>
            </w:r>
            <w:r>
              <w:rPr>
                <w:i/>
                <w:sz w:val="24"/>
              </w:rPr>
              <w:t xml:space="preserve">(из опыта работы педагогов по данному направлению) - </w:t>
            </w:r>
            <w:r>
              <w:rPr>
                <w:b/>
                <w:i/>
                <w:sz w:val="24"/>
              </w:rPr>
              <w:t>встреча №2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93B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E625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Педагог-психолог</w:t>
            </w:r>
          </w:p>
          <w:p w14:paraId="31E9F8AD" w14:textId="77777777" w:rsidR="00455701" w:rsidRDefault="00624230">
            <w:pPr>
              <w:jc w:val="center"/>
            </w:pPr>
            <w:r>
              <w:t>Медкова Л.Ю.</w:t>
            </w:r>
          </w:p>
          <w:p w14:paraId="77F5D983" w14:textId="77777777" w:rsidR="00455701" w:rsidRDefault="00455701">
            <w:pPr>
              <w:jc w:val="center"/>
            </w:pPr>
          </w:p>
        </w:tc>
      </w:tr>
      <w:tr w:rsidR="00455701" w14:paraId="23C620BC" w14:textId="77777777">
        <w:trPr>
          <w:trHeight w:val="111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CAAE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56EB" w14:textId="77777777" w:rsidR="00455701" w:rsidRDefault="00624230">
            <w:pPr>
              <w:pStyle w:val="a6"/>
              <w:jc w:val="both"/>
            </w:pPr>
            <w:r>
              <w:rPr>
                <w:b/>
                <w:u w:val="single"/>
              </w:rPr>
              <w:t>Консультация:</w:t>
            </w:r>
          </w:p>
          <w:p w14:paraId="4F9449D1" w14:textId="77777777" w:rsidR="00455701" w:rsidRDefault="00624230">
            <w:pPr>
              <w:pStyle w:val="a6"/>
              <w:jc w:val="both"/>
            </w:pPr>
            <w:r>
              <w:t>«Развитие коммуникативных способностей у дошкольников в музыкальной деятельности».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A59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424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Муз. руководители</w:t>
            </w:r>
          </w:p>
          <w:p w14:paraId="2600690F" w14:textId="77777777" w:rsidR="00455701" w:rsidRDefault="00624230">
            <w:pPr>
              <w:jc w:val="center"/>
            </w:pPr>
            <w:r>
              <w:t>Миронова Е.В.</w:t>
            </w:r>
          </w:p>
          <w:p w14:paraId="78CB2137" w14:textId="77777777" w:rsidR="00455701" w:rsidRDefault="00624230">
            <w:pPr>
              <w:jc w:val="center"/>
            </w:pPr>
            <w:r>
              <w:t>Гаевская А.А..</w:t>
            </w:r>
          </w:p>
        </w:tc>
      </w:tr>
      <w:tr w:rsidR="00455701" w14:paraId="7E06C609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998D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741D" w14:textId="77777777" w:rsidR="00455701" w:rsidRDefault="00624230">
            <w:pPr>
              <w:jc w:val="both"/>
            </w:pPr>
            <w:r>
              <w:rPr>
                <w:b/>
                <w:u w:val="single"/>
              </w:rPr>
              <w:t>Консультация:</w:t>
            </w:r>
            <w:r>
              <w:t xml:space="preserve"> «Система оздоровительных мероприятий в летний период с детьми дошкольного возраста».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57B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738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73FB2893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Ст.м</w:t>
            </w:r>
            <w:proofErr w:type="spellEnd"/>
            <w:proofErr w:type="gramEnd"/>
            <w:r>
              <w:rPr>
                <w:u w:val="single"/>
              </w:rPr>
              <w:t>/с, Врач</w:t>
            </w:r>
          </w:p>
          <w:p w14:paraId="05508B90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471FCB85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659" w14:textId="2EF6095F" w:rsidR="00455701" w:rsidRDefault="00BF3ABD">
            <w:pPr>
              <w:jc w:val="center"/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32A35737" wp14:editId="69AD1A73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-6350</wp:posOffset>
                      </wp:positionV>
                      <wp:extent cx="6934200" cy="175260"/>
                      <wp:effectExtent l="0" t="0" r="1905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D7E7" id="Прямоугольник 38" o:spid="_x0000_s1026" style="position:absolute;margin-left:-8.2pt;margin-top:-.5pt;width:546pt;height:13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7.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A092" w14:textId="16073E84" w:rsidR="00455701" w:rsidRDefault="00624230">
            <w:pPr>
              <w:tabs>
                <w:tab w:val="left" w:pos="851"/>
                <w:tab w:val="left" w:pos="993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Повышение ИКТ-компетентности педагогов ОУ (индивидуально, по запросу)</w:t>
            </w:r>
          </w:p>
        </w:tc>
      </w:tr>
      <w:tr w:rsidR="00455701" w14:paraId="3E97EB69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75EC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B8F3" w14:textId="31E3EF7B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педагогов</w:t>
            </w:r>
          </w:p>
          <w:p w14:paraId="6C23106D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 использованием разработок </w:t>
            </w:r>
            <w:proofErr w:type="spellStart"/>
            <w:r>
              <w:rPr>
                <w:sz w:val="24"/>
              </w:rPr>
              <w:t>Кочегаровой</w:t>
            </w:r>
            <w:proofErr w:type="spellEnd"/>
            <w:r>
              <w:rPr>
                <w:sz w:val="24"/>
              </w:rPr>
              <w:t xml:space="preserve"> Л.В., Шаровым А.С. на выявление представлений о ПК и возможностях ИКТ)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10B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3FA4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  <w:p w14:paraId="7313184B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44601EAF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DFDA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DB0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Семинар:</w:t>
            </w:r>
            <w:r>
              <w:rPr>
                <w:sz w:val="24"/>
              </w:rPr>
              <w:t xml:space="preserve"> «Основы работы</w:t>
            </w:r>
          </w:p>
          <w:p w14:paraId="2D044D91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 профессиональном компьютере»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8B58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661" w14:textId="77777777" w:rsidR="00455701" w:rsidRDefault="00455701"/>
        </w:tc>
      </w:tr>
      <w:tr w:rsidR="00455701" w14:paraId="5A80EE76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094D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DC3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 занятие:</w:t>
            </w:r>
            <w:r>
              <w:rPr>
                <w:sz w:val="24"/>
              </w:rPr>
              <w:t xml:space="preserve"> «Работа в текстовом редакторе Microsoft Word»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53E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55A8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</w:tc>
      </w:tr>
      <w:tr w:rsidR="00455701" w14:paraId="6CB36238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1C4E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457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 занятие:</w:t>
            </w:r>
            <w:r>
              <w:rPr>
                <w:sz w:val="24"/>
              </w:rPr>
              <w:t xml:space="preserve"> «Работа в электронной таблице»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CCE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5D3A" w14:textId="77777777" w:rsidR="00455701" w:rsidRDefault="00455701"/>
        </w:tc>
      </w:tr>
      <w:tr w:rsidR="00455701" w14:paraId="3F1A6D50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01B2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CD2E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 – практикум:</w:t>
            </w:r>
            <w:r>
              <w:rPr>
                <w:sz w:val="24"/>
              </w:rPr>
              <w:t xml:space="preserve"> «Мультимедийные презентации в образовательном процессе»</w:t>
            </w:r>
          </w:p>
          <w:p w14:paraId="46F10413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(1занятие – теоретическая часть)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26B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18B2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  <w:p w14:paraId="37B53E0E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0B44CC2E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61D0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AE8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 – практикум:</w:t>
            </w:r>
            <w:r>
              <w:rPr>
                <w:sz w:val="24"/>
              </w:rPr>
              <w:t xml:space="preserve"> «Мультимедийные презентации в образовательном процессе»</w:t>
            </w:r>
          </w:p>
          <w:p w14:paraId="084D30F4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(2 занятие – практическая часть)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BCBD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5CB2" w14:textId="77777777" w:rsidR="00455701" w:rsidRDefault="00455701"/>
        </w:tc>
      </w:tr>
      <w:tr w:rsidR="00455701" w14:paraId="237F4ED8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2AF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9E16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Консультация: </w:t>
            </w:r>
            <w:r>
              <w:rPr>
                <w:sz w:val="24"/>
              </w:rPr>
              <w:t>«Что такое браузер»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05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6FD6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</w:tc>
      </w:tr>
      <w:tr w:rsidR="00455701" w14:paraId="65D49678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7B46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1F38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 занятие:</w:t>
            </w:r>
            <w:r>
              <w:rPr>
                <w:sz w:val="24"/>
              </w:rPr>
              <w:t xml:space="preserve"> «Создание электронной почты в поисковой системе Yandex, Google», mail.ru.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8BAD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7A3" w14:textId="77777777" w:rsidR="00455701" w:rsidRDefault="00455701"/>
        </w:tc>
      </w:tr>
      <w:tr w:rsidR="00455701" w14:paraId="0369C336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55FB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699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Семинар-практикум: </w:t>
            </w:r>
          </w:p>
          <w:p w14:paraId="271F1250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«Сайт как ресурс развития педагога»</w:t>
            </w:r>
          </w:p>
          <w:p w14:paraId="6E0E3BA9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(1 занятие – теоретическая часть)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FD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99AA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</w:tc>
      </w:tr>
      <w:tr w:rsidR="00455701" w14:paraId="4E596854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A7CA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A90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Семинар-практикум:</w:t>
            </w:r>
            <w:r>
              <w:rPr>
                <w:sz w:val="24"/>
              </w:rPr>
              <w:t xml:space="preserve"> «Создание профессионального </w:t>
            </w:r>
          </w:p>
          <w:p w14:paraId="1950F969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сайта педагога»</w:t>
            </w:r>
          </w:p>
          <w:p w14:paraId="527CF57A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(2 занятие – практическая часть)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C56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821C" w14:textId="77777777" w:rsidR="00455701" w:rsidRDefault="00455701"/>
        </w:tc>
      </w:tr>
      <w:tr w:rsidR="00455701" w14:paraId="521C1547" w14:textId="77777777">
        <w:trPr>
          <w:trHeight w:val="43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788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E27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«Домашнее задание» подготовка и размещение материалов на личных сайтах педагогов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6E86" w14:textId="77777777" w:rsidR="00455701" w:rsidRDefault="00455701"/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FB25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  <w:p w14:paraId="5569ACEE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62AFF617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3770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73B7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Онлайн консультирование:</w:t>
            </w:r>
            <w:r>
              <w:rPr>
                <w:sz w:val="24"/>
              </w:rPr>
              <w:t xml:space="preserve"> «Создание и развитие персонального сайта педагога ОУ» (педагоги обучающиеся на КПК)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1DE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постоянно в рамках курса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17E2" w14:textId="77777777" w:rsidR="00455701" w:rsidRDefault="00455701"/>
        </w:tc>
      </w:tr>
      <w:tr w:rsidR="00455701" w14:paraId="318D3A0A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B04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931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 – практикум:</w:t>
            </w:r>
            <w:r>
              <w:rPr>
                <w:sz w:val="24"/>
              </w:rPr>
              <w:t xml:space="preserve"> «Создание слайд-шоу, фильма в Windows Movie Maker»</w:t>
            </w:r>
          </w:p>
          <w:p w14:paraId="4548443E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(1занятие – теоретическая часть)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76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3749DB24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B651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  <w:p w14:paraId="7727163E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5E4DDF57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72AB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638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 – практикум:</w:t>
            </w:r>
            <w:r>
              <w:rPr>
                <w:sz w:val="24"/>
              </w:rPr>
              <w:t xml:space="preserve"> «Создание слайд-шоу, фильма в Windows Movie Maker»</w:t>
            </w:r>
          </w:p>
          <w:p w14:paraId="3FE7F962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(2занятие – </w:t>
            </w:r>
            <w:proofErr w:type="gramStart"/>
            <w:r>
              <w:rPr>
                <w:sz w:val="24"/>
              </w:rPr>
              <w:t>практическая  часть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F06E" w14:textId="77777777" w:rsidR="00455701" w:rsidRDefault="00455701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5E9" w14:textId="77777777" w:rsidR="00455701" w:rsidRDefault="00455701"/>
        </w:tc>
      </w:tr>
      <w:tr w:rsidR="00455701" w14:paraId="4401FF4C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E252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5C33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Семинар-практикум:</w:t>
            </w:r>
            <w:r>
              <w:rPr>
                <w:sz w:val="24"/>
              </w:rPr>
              <w:t xml:space="preserve"> «Аттестация педагогических работников в целях установления квалификационной категории»:</w:t>
            </w:r>
          </w:p>
          <w:p w14:paraId="6FBDE678" w14:textId="77777777" w:rsidR="00455701" w:rsidRDefault="00624230">
            <w:pPr>
              <w:pStyle w:val="a4"/>
              <w:numPr>
                <w:ilvl w:val="0"/>
                <w:numId w:val="24"/>
              </w:numPr>
              <w:tabs>
                <w:tab w:val="left" w:pos="345"/>
              </w:tabs>
              <w:spacing w:after="0" w:line="240" w:lineRule="auto"/>
              <w:ind w:left="0" w:firstLine="34"/>
              <w:jc w:val="both"/>
              <w:rPr>
                <w:sz w:val="24"/>
              </w:rPr>
            </w:pPr>
            <w:r>
              <w:rPr>
                <w:sz w:val="24"/>
              </w:rPr>
              <w:t>Работа педагога в РИД</w:t>
            </w:r>
          </w:p>
          <w:p w14:paraId="633F708B" w14:textId="77777777" w:rsidR="00455701" w:rsidRDefault="00624230">
            <w:pPr>
              <w:pStyle w:val="a4"/>
              <w:numPr>
                <w:ilvl w:val="0"/>
                <w:numId w:val="24"/>
              </w:numPr>
              <w:tabs>
                <w:tab w:val="left" w:pos="345"/>
              </w:tabs>
              <w:spacing w:after="0" w:line="240" w:lineRule="auto"/>
              <w:ind w:left="0" w:firstLine="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отчета «Информация о результатах профессиональной деятельности» педагогических работников организации с использованием АСИОУ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748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4A2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  <w:p w14:paraId="124D8C09" w14:textId="77777777" w:rsidR="00455701" w:rsidRDefault="00455701">
            <w:pPr>
              <w:jc w:val="center"/>
            </w:pPr>
          </w:p>
        </w:tc>
      </w:tr>
      <w:tr w:rsidR="00455701" w14:paraId="33BEE164" w14:textId="77777777">
        <w:trPr>
          <w:trHeight w:val="52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F222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CEEE" w14:textId="77777777" w:rsidR="00455701" w:rsidRDefault="00624230">
            <w:pPr>
              <w:jc w:val="both"/>
              <w:rPr>
                <w:u w:val="single"/>
              </w:rPr>
            </w:pPr>
            <w:r>
              <w:t xml:space="preserve">Мастер – класс для воспитателей по использованию ИКТ во время НОД с детьми </w:t>
            </w:r>
            <w:r>
              <w:rPr>
                <w:u w:val="single"/>
              </w:rPr>
              <w:t>в рамках «Выставка-Ярмарка достижений»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4C5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150565B4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CAC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все педагоги в рамках «Выставка-Ярмарка достижений»</w:t>
            </w:r>
          </w:p>
        </w:tc>
      </w:tr>
      <w:tr w:rsidR="00455701" w14:paraId="0D056BA5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7EE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7DB2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Итоговое анкетирование педагогов </w:t>
            </w:r>
          </w:p>
          <w:p w14:paraId="4522CD09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 использованием разработок </w:t>
            </w:r>
            <w:proofErr w:type="spellStart"/>
            <w:r>
              <w:rPr>
                <w:sz w:val="24"/>
              </w:rPr>
              <w:t>Кочегаровой</w:t>
            </w:r>
            <w:proofErr w:type="spellEnd"/>
            <w:r>
              <w:rPr>
                <w:sz w:val="24"/>
              </w:rPr>
              <w:t xml:space="preserve"> Л.В., Шаровым А.С. на выявление представлений о ПК и возможностях ИКТ)</w:t>
            </w:r>
          </w:p>
        </w:tc>
        <w:tc>
          <w:tcPr>
            <w:tcW w:w="14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B506" w14:textId="77777777" w:rsidR="00455701" w:rsidRDefault="00455701"/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9ED6" w14:textId="77777777" w:rsidR="00455701" w:rsidRDefault="00624230">
            <w:pPr>
              <w:jc w:val="center"/>
            </w:pPr>
            <w:r>
              <w:rPr>
                <w:u w:val="single"/>
              </w:rPr>
              <w:t xml:space="preserve">Старший воспитатель </w:t>
            </w:r>
            <w:r>
              <w:t xml:space="preserve"> </w:t>
            </w:r>
          </w:p>
          <w:p w14:paraId="03537B05" w14:textId="77777777" w:rsidR="00455701" w:rsidRDefault="00455701">
            <w:pPr>
              <w:jc w:val="center"/>
            </w:pPr>
          </w:p>
          <w:p w14:paraId="34A32B49" w14:textId="77777777" w:rsidR="00455701" w:rsidRDefault="00455701">
            <w:pPr>
              <w:jc w:val="center"/>
            </w:pPr>
          </w:p>
          <w:p w14:paraId="72C05966" w14:textId="77777777" w:rsidR="00455701" w:rsidRDefault="00455701">
            <w:pPr>
              <w:jc w:val="center"/>
            </w:pPr>
          </w:p>
          <w:p w14:paraId="583292A4" w14:textId="77777777" w:rsidR="00455701" w:rsidRDefault="00455701">
            <w:pPr>
              <w:jc w:val="center"/>
            </w:pPr>
          </w:p>
          <w:p w14:paraId="27308FB2" w14:textId="4A5AF13D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756FD3BC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5376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AA64" w14:textId="77777777" w:rsidR="00455701" w:rsidRDefault="00624230">
            <w:pPr>
              <w:pStyle w:val="a4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Семинар на тему</w:t>
            </w:r>
            <w:r>
              <w:rPr>
                <w:sz w:val="24"/>
              </w:rPr>
              <w:t>: «Обобщения опыта работы за год и планирование работы на следующий учебный год»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6D9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C4C0" w14:textId="77777777" w:rsidR="00455701" w:rsidRDefault="00455701"/>
        </w:tc>
      </w:tr>
      <w:tr w:rsidR="00455701" w14:paraId="7EB7F5F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D944" w14:textId="6238152C" w:rsidR="00455701" w:rsidRDefault="00BF3ABD">
            <w:pPr>
              <w:jc w:val="center"/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978574E" wp14:editId="0571E677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-6350</wp:posOffset>
                      </wp:positionV>
                      <wp:extent cx="6911340" cy="205740"/>
                      <wp:effectExtent l="0" t="0" r="22860" b="2286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3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DAD14" id="Прямоугольник 39" o:spid="_x0000_s1026" style="position:absolute;margin-left:-8.2pt;margin-top:-.5pt;width:544.2pt;height:16.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8.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FD37" w14:textId="734CBE93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Работа методического кабинета</w:t>
            </w:r>
          </w:p>
        </w:tc>
      </w:tr>
      <w:tr w:rsidR="00455701" w14:paraId="130277D3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CB6" w14:textId="73FBF512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41AF" w14:textId="77777777" w:rsidR="00455701" w:rsidRDefault="00624230">
            <w:pPr>
              <w:numPr>
                <w:ilvl w:val="0"/>
                <w:numId w:val="25"/>
              </w:numPr>
              <w:tabs>
                <w:tab w:val="clear" w:pos="720"/>
                <w:tab w:val="left" w:pos="72"/>
              </w:tabs>
              <w:ind w:left="0" w:firstLine="0"/>
              <w:jc w:val="both"/>
            </w:pPr>
            <w:r>
              <w:t>оформление и обновление наглядной агитации.</w:t>
            </w:r>
          </w:p>
          <w:p w14:paraId="3748C23F" w14:textId="55C5B35C" w:rsidR="00455701" w:rsidRDefault="00624230">
            <w:pPr>
              <w:numPr>
                <w:ilvl w:val="0"/>
                <w:numId w:val="25"/>
              </w:numPr>
              <w:tabs>
                <w:tab w:val="clear" w:pos="720"/>
                <w:tab w:val="left" w:pos="72"/>
              </w:tabs>
              <w:ind w:left="0" w:firstLine="0"/>
              <w:jc w:val="both"/>
            </w:pPr>
            <w:r>
              <w:t xml:space="preserve">пополнение комплектов по </w:t>
            </w:r>
            <w:r w:rsidR="008A5A4C">
              <w:t>мониторингу</w:t>
            </w:r>
            <w:r>
              <w:t xml:space="preserve"> новыми диагностическими методиками, стимульным материалом в соответствии с программой «Детство».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57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сентябрь –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3F4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bookmarkStart w:id="8" w:name="_Hlk177641600"/>
      <w:tr w:rsidR="00455701" w14:paraId="76054A43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8542" w14:textId="3D882706" w:rsidR="00455701" w:rsidRDefault="00BF3ABD">
            <w:pPr>
              <w:jc w:val="center"/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2702473C" wp14:editId="53F7826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6896100" cy="191770"/>
                      <wp:effectExtent l="0" t="0" r="19050" b="1778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095E" id="Прямоугольник 41" o:spid="_x0000_s1026" style="position:absolute;margin-left:-5.2pt;margin-top:-.05pt;width:543pt;height:15.1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9.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A3E" w14:textId="00E07228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Акции, смотры-конкурсы, проекты</w:t>
            </w:r>
          </w:p>
        </w:tc>
      </w:tr>
      <w:tr w:rsidR="00455701" w14:paraId="3B15F1BD" w14:textId="77777777" w:rsidTr="008A5A4C">
        <w:trPr>
          <w:trHeight w:val="419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FF4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77F9" w14:textId="77777777" w:rsidR="00455701" w:rsidRDefault="00624230">
            <w:pPr>
              <w:jc w:val="both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Смотр-конкурс</w:t>
            </w:r>
            <w:r>
              <w:rPr>
                <w:b/>
                <w:i/>
              </w:rPr>
              <w:t xml:space="preserve"> «Мусор земле ни к лицу!» </w:t>
            </w:r>
            <w:r>
              <w:rPr>
                <w:i/>
              </w:rPr>
              <w:t>в МДОУ «Детский сад № 8»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(см. Положение к конкурсу)</w:t>
            </w:r>
          </w:p>
          <w:p w14:paraId="42214740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11B73A25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1.Совершенствовать деятельность педагогов по организации полноценной развивающей среды группы.</w:t>
            </w:r>
          </w:p>
          <w:p w14:paraId="3D3E5364" w14:textId="77777777" w:rsidR="00455701" w:rsidRDefault="00624230">
            <w:pPr>
              <w:jc w:val="both"/>
              <w:rPr>
                <w:b/>
              </w:rPr>
            </w:pPr>
            <w:r>
              <w:rPr>
                <w:i/>
              </w:rPr>
              <w:t xml:space="preserve">2.Оснащение методической базы групп в соответствии с возрастными особенностями </w:t>
            </w:r>
          </w:p>
          <w:p w14:paraId="1B11F4C7" w14:textId="77777777" w:rsidR="00455701" w:rsidRDefault="00455701">
            <w:pPr>
              <w:jc w:val="both"/>
              <w:rPr>
                <w:b/>
              </w:rPr>
            </w:pPr>
          </w:p>
          <w:p w14:paraId="1AE83AC8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Смотр-конкурс «</w:t>
            </w:r>
            <w:r>
              <w:rPr>
                <w:b/>
                <w:i/>
              </w:rPr>
              <w:t xml:space="preserve">Песочные фантазии» </w:t>
            </w:r>
            <w:r>
              <w:rPr>
                <w:i/>
              </w:rPr>
              <w:t>в МДОУ «Детский сад № 8»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(см. Положение к конкурсу)</w:t>
            </w:r>
          </w:p>
          <w:p w14:paraId="5A23BEE1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285EAEBB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1.Совершенствовать деятельность педагогов по организации полноценной развивающей среды группы.</w:t>
            </w:r>
          </w:p>
          <w:p w14:paraId="608AA025" w14:textId="4B44429E" w:rsidR="00455701" w:rsidRDefault="00624230">
            <w:pPr>
              <w:jc w:val="both"/>
              <w:rPr>
                <w:b/>
              </w:rPr>
            </w:pPr>
            <w:r>
              <w:rPr>
                <w:i/>
              </w:rPr>
              <w:t xml:space="preserve">2.Оснащение методической базы групп в соответствии с возрастными особенностями </w:t>
            </w:r>
          </w:p>
          <w:p w14:paraId="412E8F9F" w14:textId="77777777" w:rsidR="00455701" w:rsidRDefault="00455701">
            <w:pPr>
              <w:jc w:val="both"/>
              <w:rPr>
                <w:b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9AF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F52" w14:textId="77777777" w:rsidR="00455701" w:rsidRDefault="00624230">
            <w:pPr>
              <w:jc w:val="center"/>
              <w:rPr>
                <w:b/>
              </w:rPr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75B151F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воспитатели всех возрастных групп</w:t>
            </w:r>
          </w:p>
          <w:p w14:paraId="2EA32F67" w14:textId="77777777" w:rsidR="00455701" w:rsidRDefault="00455701">
            <w:pPr>
              <w:jc w:val="center"/>
              <w:rPr>
                <w:b/>
              </w:rPr>
            </w:pPr>
          </w:p>
          <w:p w14:paraId="455E49D3" w14:textId="77777777" w:rsidR="00455701" w:rsidRDefault="00455701">
            <w:pPr>
              <w:jc w:val="center"/>
              <w:rPr>
                <w:b/>
              </w:rPr>
            </w:pPr>
          </w:p>
          <w:p w14:paraId="4D430176" w14:textId="77777777" w:rsidR="00455701" w:rsidRDefault="00455701">
            <w:pPr>
              <w:jc w:val="center"/>
              <w:rPr>
                <w:b/>
              </w:rPr>
            </w:pPr>
          </w:p>
          <w:p w14:paraId="1E9BF598" w14:textId="77777777" w:rsidR="00455701" w:rsidRDefault="00455701">
            <w:pPr>
              <w:jc w:val="center"/>
              <w:rPr>
                <w:b/>
              </w:rPr>
            </w:pPr>
          </w:p>
          <w:p w14:paraId="60298702" w14:textId="77777777" w:rsidR="00455701" w:rsidRDefault="00455701">
            <w:pPr>
              <w:jc w:val="center"/>
              <w:rPr>
                <w:b/>
              </w:rPr>
            </w:pPr>
          </w:p>
          <w:p w14:paraId="342D39CF" w14:textId="77777777" w:rsidR="00455701" w:rsidRDefault="00455701">
            <w:pPr>
              <w:jc w:val="center"/>
              <w:rPr>
                <w:b/>
              </w:rPr>
            </w:pPr>
          </w:p>
          <w:p w14:paraId="460F8B1F" w14:textId="77777777" w:rsidR="00455701" w:rsidRDefault="00455701">
            <w:pPr>
              <w:jc w:val="center"/>
              <w:rPr>
                <w:b/>
              </w:rPr>
            </w:pPr>
          </w:p>
          <w:p w14:paraId="5D5904B1" w14:textId="77777777" w:rsidR="00455701" w:rsidRDefault="00455701">
            <w:pPr>
              <w:jc w:val="center"/>
              <w:rPr>
                <w:b/>
              </w:rPr>
            </w:pPr>
          </w:p>
        </w:tc>
      </w:tr>
      <w:tr w:rsidR="00455701" w14:paraId="1484EF24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A7AA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13F3" w14:textId="77777777" w:rsidR="00455701" w:rsidRDefault="00624230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>Смотр-конкурс</w:t>
            </w:r>
            <w:r>
              <w:rPr>
                <w:b/>
                <w:i/>
              </w:rPr>
              <w:t xml:space="preserve"> «Готовность групп к началу нового учебного года» в МДОУ «Детский сад № 8» </w:t>
            </w:r>
            <w:r>
              <w:rPr>
                <w:i/>
              </w:rPr>
              <w:t>(см. Положение к конкурсу)</w:t>
            </w:r>
          </w:p>
          <w:p w14:paraId="2BC24066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562D4AEA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1.Совершенствовать деятельность педагогов по организации полноценной развивающей среды группы.</w:t>
            </w:r>
          </w:p>
          <w:p w14:paraId="229FE640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2.Оснащение методической базы групп в соответствии с возрастными особенностями 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D131" w14:textId="2C029B43" w:rsidR="00455701" w:rsidRDefault="008A5A4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F894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56D30CF2" w14:textId="77777777" w:rsidR="00455701" w:rsidRDefault="00455701">
            <w:pPr>
              <w:jc w:val="center"/>
            </w:pPr>
          </w:p>
          <w:p w14:paraId="79A48F2E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  <w:p w14:paraId="3915CDCC" w14:textId="77777777" w:rsidR="00455701" w:rsidRDefault="00624230">
            <w:pPr>
              <w:jc w:val="center"/>
              <w:rPr>
                <w:b/>
              </w:rPr>
            </w:pPr>
            <w:r>
              <w:t>всех групп</w:t>
            </w:r>
          </w:p>
        </w:tc>
      </w:tr>
      <w:tr w:rsidR="00455701" w14:paraId="58D14E29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FE5C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F7CC" w14:textId="77777777" w:rsidR="00455701" w:rsidRDefault="00624230">
            <w:pPr>
              <w:pStyle w:val="afc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Проект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«Использование классических здоровьесберегающих технологий в физическом воспитании и оздоровлении дошкольников»</w:t>
            </w:r>
          </w:p>
          <w:p w14:paraId="687727EC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3E436845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1.Создать благоприятные условия для оздоровления детей.</w:t>
            </w:r>
          </w:p>
          <w:p w14:paraId="3B03E93F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2.Укрепить материальную базу групп.</w:t>
            </w:r>
          </w:p>
          <w:p w14:paraId="2017E8FC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3.Содействовать укреплению связи ДОУ с семьей.</w:t>
            </w:r>
          </w:p>
          <w:p w14:paraId="5051CFE1" w14:textId="77777777" w:rsidR="00455701" w:rsidRDefault="00624230">
            <w:pPr>
              <w:jc w:val="both"/>
            </w:pPr>
            <w:r>
              <w:rPr>
                <w:b/>
                <w:i/>
                <w:u w:val="single"/>
              </w:rPr>
              <w:t>Контроль:</w:t>
            </w:r>
            <w:r>
              <w:rPr>
                <w:b/>
                <w:i/>
              </w:rPr>
              <w:t xml:space="preserve"> </w:t>
            </w:r>
            <w:r>
              <w:t>«Зимние постройки из снега»</w:t>
            </w:r>
          </w:p>
          <w:p w14:paraId="6DA0DDC0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4F6807FC" w14:textId="74FF9CAD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1.Создать благоприятные условия для воспитательно-образовательной работы с </w:t>
            </w:r>
            <w:r w:rsidR="008A5A4C">
              <w:rPr>
                <w:i/>
              </w:rPr>
              <w:t>детьми и</w:t>
            </w:r>
            <w:r>
              <w:rPr>
                <w:i/>
              </w:rPr>
              <w:t xml:space="preserve"> проведение оздоровительных мероприятий на участке ДОУ.</w:t>
            </w:r>
          </w:p>
          <w:p w14:paraId="6507247D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2.Укрепить материальную базу групп выносными игрушками (в том числе и самодельными).</w:t>
            </w:r>
          </w:p>
          <w:p w14:paraId="5E0FB65C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i/>
              </w:rPr>
              <w:t>3.Содействовать укреплению связи ДОУ с семьей.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D74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14:paraId="28F712F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14:paraId="29A05D56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7587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398E61E2" w14:textId="77777777" w:rsidR="00455701" w:rsidRDefault="00455701">
            <w:pPr>
              <w:jc w:val="center"/>
            </w:pPr>
          </w:p>
          <w:p w14:paraId="264DEA87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  <w:p w14:paraId="162B0534" w14:textId="77777777" w:rsidR="00455701" w:rsidRDefault="00624230">
            <w:pPr>
              <w:jc w:val="center"/>
            </w:pPr>
            <w:r>
              <w:t xml:space="preserve">и </w:t>
            </w:r>
          </w:p>
          <w:p w14:paraId="0B734C4C" w14:textId="77777777" w:rsidR="00455701" w:rsidRDefault="00624230">
            <w:pPr>
              <w:jc w:val="center"/>
            </w:pPr>
            <w:r>
              <w:t>родители групп</w:t>
            </w:r>
          </w:p>
          <w:p w14:paraId="6142C01F" w14:textId="77777777" w:rsidR="00455701" w:rsidRDefault="00455701">
            <w:pPr>
              <w:jc w:val="center"/>
            </w:pPr>
          </w:p>
        </w:tc>
      </w:tr>
      <w:tr w:rsidR="00455701" w14:paraId="6646CD86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1F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E50" w14:textId="77777777" w:rsidR="00455701" w:rsidRDefault="00624230">
            <w:pPr>
              <w:jc w:val="both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 xml:space="preserve">Смотр-конкурс </w:t>
            </w:r>
            <w:r>
              <w:rPr>
                <w:b/>
                <w:i/>
              </w:rPr>
              <w:t>Лучшее оформление группы к Новому году «Здравствуй, здравствуй, Новый год!»</w:t>
            </w:r>
          </w:p>
          <w:p w14:paraId="5CE8C003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Задачи: </w:t>
            </w:r>
          </w:p>
          <w:p w14:paraId="681B21D5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1.Создать праздничную атмосферу в детском саду.</w:t>
            </w:r>
          </w:p>
          <w:p w14:paraId="73EDD40C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2. Укрепить сотрудничество педагогов, детей и родителей.</w:t>
            </w:r>
          </w:p>
          <w:p w14:paraId="05ECD13D" w14:textId="77777777" w:rsidR="00455701" w:rsidRDefault="00624230">
            <w:pPr>
              <w:jc w:val="both"/>
              <w:rPr>
                <w:b/>
                <w:i/>
                <w:u w:val="single"/>
              </w:rPr>
            </w:pPr>
            <w:r>
              <w:rPr>
                <w:i/>
              </w:rPr>
              <w:t>3. Реализация творческого потенциала всех участников конкурса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D4D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декабрь </w:t>
            </w:r>
          </w:p>
          <w:p w14:paraId="1EA856F4" w14:textId="77777777" w:rsidR="00455701" w:rsidRDefault="00455701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A03D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543C1695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  <w:p w14:paraId="203B247A" w14:textId="77777777" w:rsidR="00455701" w:rsidRDefault="00624230">
            <w:pPr>
              <w:jc w:val="center"/>
            </w:pPr>
            <w:r>
              <w:t xml:space="preserve">и </w:t>
            </w:r>
          </w:p>
          <w:p w14:paraId="17F327B3" w14:textId="77777777" w:rsidR="00455701" w:rsidRDefault="00624230">
            <w:pPr>
              <w:jc w:val="center"/>
            </w:pPr>
            <w:r>
              <w:lastRenderedPageBreak/>
              <w:t>специалисты групп</w:t>
            </w:r>
          </w:p>
        </w:tc>
      </w:tr>
      <w:tr w:rsidR="00455701" w14:paraId="75751235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832B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DB44" w14:textId="77777777" w:rsidR="00455701" w:rsidRDefault="0062423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Смотр-конкурс «Лучшее оснащение патриотического центра»</w:t>
            </w:r>
          </w:p>
          <w:p w14:paraId="3B0BA6F4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4910C405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1.Обогатить центры патриотического воспитания</w:t>
            </w:r>
          </w:p>
          <w:p w14:paraId="233CC471" w14:textId="77777777" w:rsidR="00455701" w:rsidRDefault="00624230">
            <w:pPr>
              <w:jc w:val="both"/>
              <w:rPr>
                <w:b/>
                <w:i/>
              </w:rPr>
            </w:pPr>
            <w:r>
              <w:rPr>
                <w:i/>
              </w:rPr>
              <w:t>2. Укрепить сотрудничество педагогов, детей и родителей.</w:t>
            </w:r>
          </w:p>
          <w:p w14:paraId="6D48E79C" w14:textId="77777777" w:rsidR="00455701" w:rsidRDefault="00455701">
            <w:pPr>
              <w:jc w:val="both"/>
              <w:rPr>
                <w:i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2D3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F717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tr w:rsidR="00455701" w14:paraId="0CB5D865" w14:textId="77777777">
        <w:trPr>
          <w:trHeight w:val="303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67D4" w14:textId="77777777" w:rsidR="00455701" w:rsidRDefault="00455701"/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EB23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  <w:i/>
                <w:u w:val="single"/>
              </w:rPr>
              <w:t>Добровольная акция</w:t>
            </w:r>
            <w:r>
              <w:rPr>
                <w:b/>
              </w:rPr>
              <w:t xml:space="preserve"> «Птичья столовая» </w:t>
            </w:r>
          </w:p>
          <w:p w14:paraId="3A205D41" w14:textId="77777777" w:rsidR="00455701" w:rsidRDefault="00624230">
            <w:pPr>
              <w:jc w:val="both"/>
              <w:rPr>
                <w:b/>
                <w:i/>
              </w:rPr>
            </w:pPr>
            <w:r>
              <w:rPr>
                <w:i/>
              </w:rPr>
              <w:t>Задачи:</w:t>
            </w:r>
          </w:p>
          <w:p w14:paraId="06A661A8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 Формировать представления детей о зимующих и перелетных птицах.</w:t>
            </w:r>
          </w:p>
          <w:p w14:paraId="37FD11BE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2. Расширить знания детей и представления об особенностях внешнего вида, повадках птиц и приспособлении их к среде</w:t>
            </w:r>
          </w:p>
          <w:p w14:paraId="029E8A35" w14:textId="77777777" w:rsidR="00455701" w:rsidRDefault="00624230">
            <w:pPr>
              <w:jc w:val="both"/>
            </w:pPr>
            <w:r>
              <w:t>Организация подкормки птиц совместно с детьми на территории ДОУ: «Помоги птицам перезимовать!» (совместное изготовление кормушек с родителями и воспитателями из бросового и другого материала)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C11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декабрь-март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2F4F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3D74B5E7" w14:textId="77777777" w:rsidR="00455701" w:rsidRDefault="00624230">
            <w:pPr>
              <w:jc w:val="center"/>
            </w:pPr>
            <w:r>
              <w:t>Воспитатели</w:t>
            </w:r>
          </w:p>
          <w:p w14:paraId="41732E58" w14:textId="77777777" w:rsidR="00455701" w:rsidRDefault="00624230">
            <w:pPr>
              <w:jc w:val="center"/>
            </w:pPr>
            <w:r>
              <w:t xml:space="preserve">и </w:t>
            </w:r>
          </w:p>
          <w:p w14:paraId="7AC5AE1F" w14:textId="77777777" w:rsidR="00455701" w:rsidRDefault="00624230">
            <w:pPr>
              <w:jc w:val="center"/>
            </w:pPr>
            <w:r>
              <w:t>родители групп</w:t>
            </w:r>
          </w:p>
        </w:tc>
      </w:tr>
      <w:tr w:rsidR="00455701" w14:paraId="6B932834" w14:textId="77777777">
        <w:trPr>
          <w:trHeight w:val="2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B5B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8287" w14:textId="77777777" w:rsidR="00455701" w:rsidRDefault="00624230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Смотр-конкурс дидактическая игра/пособие по нравственно-патриотическому воспитанию дошкольников </w:t>
            </w:r>
            <w:r>
              <w:rPr>
                <w:i/>
              </w:rPr>
              <w:t>в МДОУ «Детский сад № 8» (см. Положение к конкурсу)</w:t>
            </w:r>
          </w:p>
          <w:p w14:paraId="75987864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14:paraId="754F7E33" w14:textId="77777777" w:rsidR="00455701" w:rsidRDefault="00624230">
            <w:pPr>
              <w:numPr>
                <w:ilvl w:val="0"/>
                <w:numId w:val="26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Совершенствовать деятельность педагогов по организации полноценной речевой развивающей среды группы </w:t>
            </w:r>
          </w:p>
          <w:p w14:paraId="05A95DB2" w14:textId="77777777" w:rsidR="00455701" w:rsidRDefault="00624230">
            <w:pPr>
              <w:numPr>
                <w:ilvl w:val="0"/>
                <w:numId w:val="26"/>
              </w:numPr>
              <w:ind w:left="0" w:firstLine="0"/>
              <w:jc w:val="both"/>
              <w:rPr>
                <w:b/>
                <w:i/>
              </w:rPr>
            </w:pPr>
            <w:r>
              <w:rPr>
                <w:i/>
              </w:rPr>
              <w:t>Оснащение центра речевого развития в соответствии с возрастом.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02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14:paraId="30514F98" w14:textId="77777777" w:rsidR="00455701" w:rsidRDefault="00455701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4FDD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286F9C5D" w14:textId="77777777" w:rsidR="00455701" w:rsidRDefault="00455701">
            <w:pPr>
              <w:jc w:val="center"/>
            </w:pPr>
          </w:p>
          <w:p w14:paraId="5CCE75C6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  <w:p w14:paraId="77890C89" w14:textId="77777777" w:rsidR="00455701" w:rsidRDefault="00624230">
            <w:pPr>
              <w:jc w:val="center"/>
            </w:pPr>
            <w:r>
              <w:t xml:space="preserve">и </w:t>
            </w:r>
          </w:p>
          <w:p w14:paraId="5FB2DB47" w14:textId="77777777" w:rsidR="00455701" w:rsidRDefault="00624230">
            <w:pPr>
              <w:jc w:val="center"/>
            </w:pPr>
            <w:r>
              <w:t>родители групп</w:t>
            </w:r>
          </w:p>
        </w:tc>
      </w:tr>
      <w:tr w:rsidR="00455701" w14:paraId="712ECEE5" w14:textId="77777777">
        <w:trPr>
          <w:trHeight w:val="6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44EF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49FB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  <w:i/>
                <w:u w:val="single"/>
              </w:rPr>
              <w:t>Добровольная акция</w:t>
            </w:r>
            <w:r>
              <w:rPr>
                <w:b/>
              </w:rPr>
              <w:t xml:space="preserve"> «Цветочная фантазия» </w:t>
            </w:r>
          </w:p>
          <w:p w14:paraId="112A1520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  <w:i/>
              </w:rPr>
              <w:t>Задачи:</w:t>
            </w:r>
          </w:p>
          <w:p w14:paraId="167938AE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1.Формировать у дошкольников стремления к активной деятельности по улучшению и сохранению природной среды на участке ДОУ.</w:t>
            </w:r>
          </w:p>
          <w:p w14:paraId="43802CB3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>2.Развивать творчество, желание ухаживать за растениями.</w:t>
            </w:r>
          </w:p>
          <w:p w14:paraId="273F9F6D" w14:textId="77777777" w:rsidR="00455701" w:rsidRDefault="0062423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Условия проведения акции:</w:t>
            </w:r>
          </w:p>
          <w:p w14:paraId="4ED3EE9D" w14:textId="36275A81" w:rsidR="00455701" w:rsidRDefault="00624230">
            <w:pPr>
              <w:jc w:val="both"/>
            </w:pPr>
            <w:r>
              <w:t xml:space="preserve">1.Участники планируют, </w:t>
            </w:r>
            <w:r w:rsidR="008A5A4C">
              <w:t>разбивают цветник</w:t>
            </w:r>
            <w:r>
              <w:t xml:space="preserve"> или клумбу.</w:t>
            </w:r>
          </w:p>
          <w:p w14:paraId="3375EAF5" w14:textId="77777777" w:rsidR="00455701" w:rsidRDefault="00624230">
            <w:pPr>
              <w:jc w:val="both"/>
            </w:pPr>
            <w:r>
              <w:t>2.Высаживают рассаду, засевают семена.</w:t>
            </w:r>
          </w:p>
          <w:p w14:paraId="4DC37E63" w14:textId="77777777" w:rsidR="00455701" w:rsidRDefault="00624230">
            <w:pPr>
              <w:jc w:val="both"/>
            </w:pPr>
            <w:r>
              <w:t>3.Обеспечивают дальнейший уход за высаженными растениями.</w:t>
            </w:r>
          </w:p>
          <w:p w14:paraId="5FD47D72" w14:textId="77777777" w:rsidR="00455701" w:rsidRDefault="00624230">
            <w:pPr>
              <w:jc w:val="both"/>
            </w:pPr>
            <w:r>
              <w:rPr>
                <w:i/>
              </w:rPr>
              <w:t>Критерии акции:</w:t>
            </w:r>
          </w:p>
          <w:p w14:paraId="75DD6450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 - сохранность клумбы;</w:t>
            </w:r>
          </w:p>
          <w:p w14:paraId="495E5277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 - оригинальное, фантазийное решение;</w:t>
            </w:r>
          </w:p>
          <w:p w14:paraId="428E6D61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 - разнообразие цветов;</w:t>
            </w:r>
          </w:p>
          <w:p w14:paraId="6D070D62" w14:textId="77777777" w:rsidR="00455701" w:rsidRDefault="00624230">
            <w:pPr>
              <w:jc w:val="both"/>
              <w:rPr>
                <w:i/>
              </w:rPr>
            </w:pPr>
            <w:r>
              <w:rPr>
                <w:i/>
              </w:rPr>
              <w:t xml:space="preserve"> - многообразие цветовой гаммы.</w:t>
            </w:r>
          </w:p>
          <w:p w14:paraId="42995F10" w14:textId="77777777" w:rsidR="00455701" w:rsidRDefault="00624230">
            <w:pPr>
              <w:jc w:val="both"/>
            </w:pPr>
            <w:r>
              <w:t>Лучшие фотографии цветников будут отправлены на муниципальный конкурс «Волшебный мир цветов».</w:t>
            </w:r>
          </w:p>
          <w:p w14:paraId="10E0C966" w14:textId="51C11764" w:rsidR="00455701" w:rsidRDefault="00624230">
            <w:pPr>
              <w:jc w:val="both"/>
            </w:pPr>
            <w:r>
              <w:t>В 202</w:t>
            </w:r>
            <w:r w:rsidR="008A5A4C">
              <w:t>5</w:t>
            </w:r>
            <w:r>
              <w:t>-202</w:t>
            </w:r>
            <w:r w:rsidR="008A5A4C">
              <w:t>6</w:t>
            </w:r>
            <w:r>
              <w:t xml:space="preserve"> уч. году на педсовете №2 будут представлены лучшие фото – презентации с последующим награждением победителей и размещением фотографий на сайте ДОУ.</w:t>
            </w:r>
          </w:p>
          <w:p w14:paraId="1A9B06B4" w14:textId="77777777" w:rsidR="00455701" w:rsidRDefault="00455701">
            <w:pPr>
              <w:jc w:val="both"/>
            </w:pPr>
          </w:p>
          <w:p w14:paraId="485CE728" w14:textId="77777777" w:rsidR="00455701" w:rsidRDefault="00455701">
            <w:pPr>
              <w:jc w:val="both"/>
            </w:pPr>
          </w:p>
          <w:p w14:paraId="2F1CB31D" w14:textId="77777777" w:rsidR="00455701" w:rsidRDefault="00455701">
            <w:pPr>
              <w:jc w:val="both"/>
            </w:pPr>
          </w:p>
          <w:p w14:paraId="752F491F" w14:textId="77777777" w:rsidR="008A5A4C" w:rsidRDefault="008A5A4C">
            <w:pPr>
              <w:jc w:val="both"/>
            </w:pPr>
          </w:p>
          <w:p w14:paraId="7B10213E" w14:textId="5567226A" w:rsidR="00455701" w:rsidRDefault="00455701">
            <w:pPr>
              <w:jc w:val="both"/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33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  <w:p w14:paraId="69FC487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930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2559E142" w14:textId="77777777" w:rsidR="00455701" w:rsidRDefault="00455701">
            <w:pPr>
              <w:jc w:val="center"/>
            </w:pPr>
          </w:p>
          <w:p w14:paraId="04236B02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  <w:p w14:paraId="5DCCF0E2" w14:textId="77777777" w:rsidR="00455701" w:rsidRDefault="00624230">
            <w:pPr>
              <w:jc w:val="center"/>
            </w:pPr>
            <w:r>
              <w:t xml:space="preserve">и </w:t>
            </w:r>
          </w:p>
          <w:p w14:paraId="1A42010B" w14:textId="77777777" w:rsidR="00455701" w:rsidRDefault="00624230">
            <w:pPr>
              <w:jc w:val="center"/>
            </w:pPr>
            <w:r>
              <w:t>родители групп</w:t>
            </w:r>
          </w:p>
        </w:tc>
      </w:tr>
      <w:bookmarkEnd w:id="8"/>
      <w:tr w:rsidR="00455701" w14:paraId="4F8E7611" w14:textId="77777777">
        <w:trPr>
          <w:trHeight w:val="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2778" w14:textId="70A01CCA" w:rsidR="00455701" w:rsidRDefault="00491C8D">
            <w:pPr>
              <w:jc w:val="center"/>
              <w:rPr>
                <w:b/>
              </w:rPr>
            </w:pPr>
            <w:r w:rsidRPr="008A5794">
              <w:rPr>
                <w:b/>
                <w:bCs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729ACD0E" wp14:editId="3764010E">
                      <wp:simplePos x="0" y="0"/>
                      <wp:positionH relativeFrom="column">
                        <wp:posOffset>-73724</wp:posOffset>
                      </wp:positionH>
                      <wp:positionV relativeFrom="paragraph">
                        <wp:posOffset>8303</wp:posOffset>
                      </wp:positionV>
                      <wp:extent cx="6918960" cy="182880"/>
                      <wp:effectExtent l="0" t="0" r="15240" b="2667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89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1A0D" id="Прямоугольник 40" o:spid="_x0000_s1026" style="position:absolute;margin-left:-5.8pt;margin-top:.65pt;width:544.8pt;height:14.4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" fillcolor="#95b3d7" strokecolor="#385d8a" strokeweight="2pt"/>
                  </w:pict>
                </mc:Fallback>
              </mc:AlternateContent>
            </w:r>
            <w:r w:rsidR="00624230">
              <w:rPr>
                <w:b/>
              </w:rPr>
              <w:t>10.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F3C" w14:textId="16AD5A09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Оснащение педагогического процесса</w:t>
            </w:r>
          </w:p>
        </w:tc>
      </w:tr>
      <w:tr w:rsidR="00455701" w14:paraId="48ECAF9D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8C7" w14:textId="40EB52FF" w:rsidR="00455701" w:rsidRDefault="00455701">
            <w:pPr>
              <w:jc w:val="center"/>
              <w:rPr>
                <w:b/>
              </w:rPr>
            </w:pPr>
          </w:p>
          <w:p w14:paraId="6512F286" w14:textId="77777777" w:rsidR="00455701" w:rsidRDefault="00455701">
            <w:pPr>
              <w:jc w:val="center"/>
              <w:rPr>
                <w:b/>
              </w:rPr>
            </w:pPr>
          </w:p>
          <w:p w14:paraId="22EEDC6B" w14:textId="77777777" w:rsidR="00455701" w:rsidRDefault="00455701">
            <w:pPr>
              <w:jc w:val="center"/>
              <w:rPr>
                <w:b/>
              </w:rPr>
            </w:pPr>
          </w:p>
          <w:p w14:paraId="408AB143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09E" w14:textId="77777777" w:rsidR="00455701" w:rsidRDefault="00624230">
            <w:pPr>
              <w:jc w:val="both"/>
            </w:pPr>
            <w:r>
              <w:t>1. Обновить мини-системы по патриотическому воспитанию детей (метод. литературы, периодических изданий).</w:t>
            </w:r>
          </w:p>
          <w:p w14:paraId="7B1EA8BD" w14:textId="77777777" w:rsidR="00455701" w:rsidRDefault="00624230">
            <w:pPr>
              <w:jc w:val="both"/>
            </w:pPr>
            <w:r>
              <w:t>2. Провести педагогическое обследование развития детей по всем разделам программы (оформить сводную таблицу - начало учебного года)</w:t>
            </w:r>
          </w:p>
          <w:p w14:paraId="623C5577" w14:textId="77777777" w:rsidR="00455701" w:rsidRDefault="00624230">
            <w:pPr>
              <w:jc w:val="both"/>
            </w:pPr>
            <w:r>
              <w:t>3. Оформить методические рекомендации по написанию проектов. Оказать помощь в выборе проектов педагогам всех возрастных групп.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AB5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2523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 </w:t>
            </w:r>
          </w:p>
          <w:p w14:paraId="294E8536" w14:textId="77777777" w:rsidR="00455701" w:rsidRDefault="00455701">
            <w:pPr>
              <w:jc w:val="center"/>
            </w:pPr>
          </w:p>
          <w:p w14:paraId="445925C2" w14:textId="77777777" w:rsidR="00455701" w:rsidRDefault="00624230">
            <w:pPr>
              <w:jc w:val="center"/>
            </w:pPr>
            <w:r>
              <w:t>Воспитатели групп</w:t>
            </w:r>
          </w:p>
          <w:p w14:paraId="2B0A65B6" w14:textId="77777777" w:rsidR="00455701" w:rsidRDefault="00455701"/>
        </w:tc>
      </w:tr>
      <w:tr w:rsidR="00455701" w14:paraId="2A6B65AB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F23A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CE4" w14:textId="77777777" w:rsidR="00455701" w:rsidRDefault="00624230">
            <w:pPr>
              <w:jc w:val="both"/>
            </w:pPr>
            <w:r>
              <w:t xml:space="preserve">Обновить выставку методической литературы по развитию творческого потенциала детей дошкольного возраста в </w:t>
            </w:r>
            <w:proofErr w:type="spellStart"/>
            <w:r>
              <w:t>педкабинете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4E2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14:paraId="7D471A96" w14:textId="77777777" w:rsidR="00455701" w:rsidRDefault="00455701">
            <w:pPr>
              <w:jc w:val="center"/>
              <w:rPr>
                <w:b/>
              </w:rPr>
            </w:pPr>
          </w:p>
          <w:p w14:paraId="2BD3E654" w14:textId="77777777" w:rsidR="00455701" w:rsidRDefault="00455701">
            <w:pPr>
              <w:rPr>
                <w:b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57A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tr w:rsidR="00455701" w14:paraId="24610640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1DC5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07CD" w14:textId="77AB3BE1" w:rsidR="00455701" w:rsidRDefault="00624230">
            <w:pPr>
              <w:jc w:val="both"/>
            </w:pPr>
            <w:r>
              <w:t>1. Изготовить новые, нетрадиционные пособия для физ.</w:t>
            </w:r>
            <w:r w:rsidR="008A5A4C">
              <w:t xml:space="preserve"> </w:t>
            </w:r>
            <w:r>
              <w:t>уголков.</w:t>
            </w:r>
          </w:p>
          <w:p w14:paraId="0537196B" w14:textId="77777777" w:rsidR="00455701" w:rsidRDefault="00624230">
            <w:pPr>
              <w:jc w:val="both"/>
            </w:pPr>
            <w:r>
              <w:t>2. Совершенствовать систему физкультурно-оздоровительной работы с детьми.</w:t>
            </w:r>
          </w:p>
          <w:p w14:paraId="2DD6DE76" w14:textId="77777777" w:rsidR="00455701" w:rsidRDefault="00624230">
            <w:pPr>
              <w:jc w:val="both"/>
            </w:pPr>
            <w:r>
              <w:t xml:space="preserve">3. Оформить тематическую выставку: «Движение - основа здоровья»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E6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039F" w14:textId="77777777" w:rsidR="00455701" w:rsidRDefault="00624230">
            <w:pPr>
              <w:jc w:val="center"/>
            </w:pPr>
            <w:r>
              <w:t>Воспитатели</w:t>
            </w:r>
          </w:p>
          <w:p w14:paraId="0872ADD4" w14:textId="77777777" w:rsidR="00455701" w:rsidRDefault="00624230">
            <w:pPr>
              <w:jc w:val="center"/>
            </w:pPr>
            <w:r>
              <w:t>групп</w:t>
            </w:r>
          </w:p>
          <w:p w14:paraId="328340EF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705EDD06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Инструктор по физкультуре</w:t>
            </w:r>
          </w:p>
          <w:p w14:paraId="025224F9" w14:textId="77777777" w:rsidR="00455701" w:rsidRDefault="00624230">
            <w:pPr>
              <w:jc w:val="center"/>
            </w:pPr>
            <w:r>
              <w:t>Державина Е.А.</w:t>
            </w:r>
          </w:p>
        </w:tc>
      </w:tr>
      <w:tr w:rsidR="00455701" w14:paraId="2E4507A5" w14:textId="77777777">
        <w:trPr>
          <w:trHeight w:val="72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C05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354" w14:textId="4DF50D13" w:rsidR="00455701" w:rsidRDefault="00624230">
            <w:pPr>
              <w:jc w:val="both"/>
            </w:pPr>
            <w:r>
              <w:t xml:space="preserve">1. Пополнить метод. Кабинет методическими </w:t>
            </w:r>
            <w:r w:rsidR="008A5A4C">
              <w:t>пособиями по</w:t>
            </w:r>
            <w:r>
              <w:t xml:space="preserve"> физической культуре.</w:t>
            </w:r>
          </w:p>
          <w:p w14:paraId="4DDAF3B6" w14:textId="77777777" w:rsidR="00455701" w:rsidRDefault="00624230">
            <w:pPr>
              <w:jc w:val="both"/>
            </w:pPr>
            <w:r>
              <w:t>2. Классифицировать подвижные игры для детей с учетом возрастных особенностей. Перечень игр выдать педагогам на группы для формирования картотеки и планирования ВОП.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733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0178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69F31A4E" w14:textId="77777777" w:rsidR="00455701" w:rsidRDefault="00455701">
            <w:pPr>
              <w:jc w:val="center"/>
            </w:pPr>
          </w:p>
        </w:tc>
      </w:tr>
      <w:tr w:rsidR="00455701" w14:paraId="6E2A0B2F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FF3D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86C7" w14:textId="77777777" w:rsidR="00455701" w:rsidRDefault="00624230">
            <w:pPr>
              <w:jc w:val="both"/>
            </w:pPr>
            <w:r>
              <w:t>1. Оформить альбом о семейном опыте воспитания по оздоровлению детей.</w:t>
            </w:r>
          </w:p>
          <w:p w14:paraId="4EAD3BEF" w14:textId="77777777" w:rsidR="00455701" w:rsidRDefault="00624230">
            <w:pPr>
              <w:jc w:val="both"/>
            </w:pPr>
            <w:r>
              <w:t xml:space="preserve">2. Доработать рекомендации по системе физкультурно-оздоровительной работы в ДОУ.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02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B9A1" w14:textId="77777777" w:rsidR="00455701" w:rsidRDefault="00624230">
            <w:pPr>
              <w:jc w:val="center"/>
            </w:pPr>
            <w:r>
              <w:t>Воспитатели</w:t>
            </w:r>
          </w:p>
          <w:p w14:paraId="7EDE4C8C" w14:textId="77777777" w:rsidR="00455701" w:rsidRDefault="00624230">
            <w:pPr>
              <w:jc w:val="center"/>
            </w:pPr>
            <w:r>
              <w:t>старших групп</w:t>
            </w:r>
          </w:p>
          <w:p w14:paraId="312B88C0" w14:textId="77777777" w:rsidR="00455701" w:rsidRDefault="00624230">
            <w:pPr>
              <w:jc w:val="center"/>
            </w:pPr>
            <w:r>
              <w:t>Инструктор по физкультуре</w:t>
            </w:r>
          </w:p>
        </w:tc>
      </w:tr>
      <w:tr w:rsidR="00455701" w14:paraId="603E21E3" w14:textId="77777777">
        <w:trPr>
          <w:trHeight w:val="84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F751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856" w14:textId="77777777" w:rsidR="00455701" w:rsidRDefault="00624230">
            <w:pPr>
              <w:jc w:val="both"/>
            </w:pPr>
            <w:r>
              <w:t xml:space="preserve">1. Пополнить материалом и предметами раздел: «Развитие речи» </w:t>
            </w:r>
          </w:p>
          <w:p w14:paraId="46B72306" w14:textId="77777777" w:rsidR="00455701" w:rsidRDefault="00624230">
            <w:pPr>
              <w:pStyle w:val="a8"/>
              <w:jc w:val="both"/>
            </w:pPr>
            <w:r>
              <w:t xml:space="preserve">2. Оформить ширму: «Характеристика видов речи»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777" w14:textId="77777777" w:rsidR="00455701" w:rsidRDefault="0062423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0BB6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Учителя-логопеды</w:t>
            </w:r>
          </w:p>
          <w:p w14:paraId="7AB12C24" w14:textId="77777777" w:rsidR="00455701" w:rsidRDefault="00624230">
            <w:pPr>
              <w:jc w:val="center"/>
            </w:pPr>
            <w:proofErr w:type="spellStart"/>
            <w:r>
              <w:t>Борисанова</w:t>
            </w:r>
            <w:proofErr w:type="spellEnd"/>
            <w:r>
              <w:t xml:space="preserve"> М.А.</w:t>
            </w:r>
          </w:p>
          <w:p w14:paraId="79F757E9" w14:textId="77777777" w:rsidR="00455701" w:rsidRDefault="00624230">
            <w:pPr>
              <w:jc w:val="center"/>
            </w:pPr>
            <w:r>
              <w:t>Белова А.А.</w:t>
            </w:r>
          </w:p>
          <w:p w14:paraId="20F48925" w14:textId="77777777" w:rsidR="00455701" w:rsidRDefault="00624230">
            <w:pPr>
              <w:jc w:val="center"/>
            </w:pPr>
            <w:r>
              <w:t>Смирнова С.Н.</w:t>
            </w:r>
          </w:p>
        </w:tc>
      </w:tr>
      <w:tr w:rsidR="00455701" w14:paraId="1DDFF9B9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EC50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93A8" w14:textId="77777777" w:rsidR="00455701" w:rsidRDefault="00624230">
            <w:pPr>
              <w:jc w:val="both"/>
            </w:pPr>
            <w:r>
              <w:t>1. Обновить выставку метод. Литературы по обогащению словаря детей.</w:t>
            </w:r>
          </w:p>
          <w:p w14:paraId="1061384D" w14:textId="77777777" w:rsidR="00455701" w:rsidRDefault="00624230">
            <w:pPr>
              <w:jc w:val="both"/>
            </w:pPr>
            <w:r>
              <w:t>2. Оформить тематическую выставку: «Речь и общение».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22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BFA3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Учителя-логопеды</w:t>
            </w:r>
          </w:p>
          <w:p w14:paraId="144CD42B" w14:textId="77777777" w:rsidR="00455701" w:rsidRDefault="00624230">
            <w:pPr>
              <w:jc w:val="center"/>
            </w:pPr>
            <w:proofErr w:type="spellStart"/>
            <w:r>
              <w:t>Борисанова</w:t>
            </w:r>
            <w:proofErr w:type="spellEnd"/>
            <w:r>
              <w:t xml:space="preserve"> М.А.</w:t>
            </w:r>
          </w:p>
          <w:p w14:paraId="62742426" w14:textId="77777777" w:rsidR="00455701" w:rsidRDefault="00624230">
            <w:pPr>
              <w:jc w:val="center"/>
            </w:pPr>
            <w:r>
              <w:t>Белова А.А.</w:t>
            </w:r>
          </w:p>
          <w:p w14:paraId="1C9BBE4B" w14:textId="77777777" w:rsidR="00455701" w:rsidRDefault="00624230">
            <w:pPr>
              <w:jc w:val="center"/>
              <w:rPr>
                <w:b/>
              </w:rPr>
            </w:pPr>
            <w:r>
              <w:t>Смирнова С.Н.</w:t>
            </w:r>
          </w:p>
        </w:tc>
      </w:tr>
      <w:tr w:rsidR="00455701" w14:paraId="2F37FEA1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E3B5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4C2" w14:textId="18E15755" w:rsidR="00455701" w:rsidRDefault="00624230">
            <w:pPr>
              <w:jc w:val="both"/>
            </w:pPr>
            <w:r>
              <w:t>1. Пополнить мини-</w:t>
            </w:r>
            <w:r w:rsidR="008A5A4C">
              <w:t>системы по</w:t>
            </w:r>
            <w:r>
              <w:t xml:space="preserve"> речевому развитию детей.</w:t>
            </w:r>
          </w:p>
          <w:p w14:paraId="6EB51D52" w14:textId="77777777" w:rsidR="00455701" w:rsidRDefault="00624230">
            <w:pPr>
              <w:jc w:val="both"/>
            </w:pPr>
            <w:r>
              <w:t>2. Провести педагогическое обследование развития детей по всем разделам программы (оформить сводную таблицу-конец учебного года)</w:t>
            </w:r>
          </w:p>
          <w:p w14:paraId="42832FE4" w14:textId="77777777" w:rsidR="00455701" w:rsidRDefault="00624230">
            <w:pPr>
              <w:jc w:val="both"/>
            </w:pPr>
            <w:r>
              <w:t xml:space="preserve">3. Обновить стенд для родителей (советы – рекомендации по подготовке к посещению ДОУ). </w:t>
            </w:r>
          </w:p>
          <w:p w14:paraId="175B05C1" w14:textId="77777777" w:rsidR="000F31D5" w:rsidRDefault="000F31D5">
            <w:pPr>
              <w:jc w:val="both"/>
            </w:pPr>
          </w:p>
          <w:p w14:paraId="3532D17E" w14:textId="19F88C3D" w:rsidR="000F31D5" w:rsidRDefault="000F31D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AE9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65C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10ABF08D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3E54CAAC" w14:textId="77777777" w:rsidTr="004A6A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230432D" w14:textId="77777777" w:rsidR="00455701" w:rsidRDefault="00624230">
            <w:pPr>
              <w:pStyle w:val="1"/>
              <w:jc w:val="center"/>
            </w:pPr>
            <w:r>
              <w:t>11.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08DE345" w14:textId="77777777" w:rsidR="00455701" w:rsidRDefault="00624230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455701" w14:paraId="08ECA1FE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04F2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74C" w14:textId="77777777" w:rsidR="00455701" w:rsidRDefault="00624230">
            <w:pPr>
              <w:jc w:val="both"/>
            </w:pPr>
            <w:r>
              <w:t xml:space="preserve">Составление планов по самообразованию </w:t>
            </w:r>
          </w:p>
          <w:p w14:paraId="6F8B2136" w14:textId="77777777" w:rsidR="00455701" w:rsidRDefault="00624230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Подготовка и празднование </w:t>
            </w:r>
            <w:r>
              <w:rPr>
                <w:spacing w:val="-5"/>
                <w:u w:val="single"/>
              </w:rPr>
              <w:t>(27сентября)</w:t>
            </w:r>
            <w:r>
              <w:rPr>
                <w:spacing w:val="-5"/>
              </w:rPr>
              <w:t xml:space="preserve"> «Дня работников дошкольного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651" w14:textId="77777777" w:rsidR="00455701" w:rsidRDefault="00624230" w:rsidP="004A6A1E">
            <w:pPr>
              <w:pStyle w:val="1"/>
              <w:ind w:left="0"/>
            </w:pPr>
            <w:r>
              <w:t>сентябрь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0B72" w14:textId="77777777" w:rsidR="00455701" w:rsidRDefault="00624230">
            <w:pPr>
              <w:jc w:val="center"/>
            </w:pPr>
            <w:r>
              <w:t>Педагоги ДОУ</w:t>
            </w:r>
          </w:p>
          <w:p w14:paraId="3BAB1571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Заведующий</w:t>
            </w:r>
          </w:p>
          <w:p w14:paraId="2D6261CD" w14:textId="77777777" w:rsidR="00455701" w:rsidRDefault="00624230">
            <w:pPr>
              <w:jc w:val="center"/>
            </w:pPr>
            <w:r>
              <w:t>Нагибина Л.Н.</w:t>
            </w:r>
          </w:p>
          <w:p w14:paraId="324EAF78" w14:textId="77777777" w:rsidR="00455701" w:rsidRDefault="00624230">
            <w:pPr>
              <w:jc w:val="center"/>
            </w:pPr>
            <w:r>
              <w:rPr>
                <w:u w:val="single"/>
              </w:rPr>
              <w:lastRenderedPageBreak/>
              <w:t>Старшие воспитатели</w:t>
            </w:r>
            <w:r>
              <w:t xml:space="preserve"> </w:t>
            </w:r>
          </w:p>
          <w:p w14:paraId="0FAE58B3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Профорг</w:t>
            </w:r>
          </w:p>
          <w:p w14:paraId="2E8D9728" w14:textId="77777777" w:rsidR="00455701" w:rsidRDefault="00624230">
            <w:pPr>
              <w:jc w:val="center"/>
            </w:pPr>
            <w:r>
              <w:t>Колпакова Ю.В.</w:t>
            </w:r>
          </w:p>
        </w:tc>
      </w:tr>
      <w:tr w:rsidR="00455701" w14:paraId="61EB0D4C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32F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8ED4" w14:textId="77777777" w:rsidR="00455701" w:rsidRDefault="00624230">
            <w:pPr>
              <w:jc w:val="both"/>
            </w:pPr>
            <w:r>
              <w:t>Санитарное состояние групп.</w:t>
            </w:r>
          </w:p>
          <w:p w14:paraId="3D13457D" w14:textId="77777777" w:rsidR="00455701" w:rsidRDefault="00624230">
            <w:pPr>
              <w:jc w:val="both"/>
            </w:pPr>
            <w:r>
              <w:t xml:space="preserve">Рейд </w:t>
            </w:r>
            <w:proofErr w:type="spellStart"/>
            <w:r>
              <w:t>санпоста</w:t>
            </w:r>
            <w:proofErr w:type="spellEnd"/>
            <w:r>
              <w:t xml:space="preserve"> по выполнению СанПиНов.</w:t>
            </w:r>
          </w:p>
          <w:p w14:paraId="275DAA86" w14:textId="77777777" w:rsidR="00455701" w:rsidRDefault="00624230">
            <w:pPr>
              <w:jc w:val="both"/>
            </w:pPr>
            <w:r>
              <w:t>Рейд комиссии по 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F8D" w14:textId="77777777" w:rsidR="00455701" w:rsidRDefault="00624230" w:rsidP="004A6A1E">
            <w:pPr>
              <w:pStyle w:val="1"/>
              <w:ind w:left="0"/>
            </w:pPr>
            <w:r>
              <w:t>в течение года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E8E4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07A15669" w14:textId="77777777" w:rsidR="00455701" w:rsidRDefault="00624230">
            <w:pPr>
              <w:jc w:val="center"/>
            </w:pPr>
            <w:r>
              <w:t>Чистова Е.Б.</w:t>
            </w:r>
          </w:p>
          <w:p w14:paraId="537CBCFB" w14:textId="77777777" w:rsidR="00455701" w:rsidRDefault="00624230">
            <w:pPr>
              <w:jc w:val="center"/>
            </w:pPr>
            <w:r>
              <w:t>Ст. м/с</w:t>
            </w:r>
          </w:p>
          <w:p w14:paraId="736AC3EB" w14:textId="77777777" w:rsidR="00455701" w:rsidRDefault="00624230">
            <w:pPr>
              <w:jc w:val="center"/>
            </w:pPr>
            <w:r>
              <w:t>Комиссия по ОТ</w:t>
            </w:r>
          </w:p>
        </w:tc>
      </w:tr>
      <w:tr w:rsidR="00455701" w14:paraId="2D3A0E28" w14:textId="77777777" w:rsidTr="008A5A4C">
        <w:trPr>
          <w:trHeight w:val="113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16D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3CE5" w14:textId="77777777" w:rsidR="00455701" w:rsidRDefault="00624230">
            <w:pPr>
              <w:jc w:val="both"/>
            </w:pPr>
            <w:r>
              <w:t>Обсуждение роли младшего воспитателя в воспитании детей своей группы.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DCCE" w14:textId="77777777" w:rsidR="00455701" w:rsidRDefault="00624230" w:rsidP="004A6A1E">
            <w:pPr>
              <w:pStyle w:val="1"/>
              <w:ind w:left="0"/>
            </w:pPr>
            <w:r>
              <w:t>ноябрь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ACD8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1C0DA46D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3A56C115" w14:textId="002B715C" w:rsidR="00455701" w:rsidRDefault="00624230" w:rsidP="008A5A4C">
            <w:pPr>
              <w:jc w:val="center"/>
            </w:pPr>
            <w:r>
              <w:t xml:space="preserve">Чистова Е.Б. </w:t>
            </w:r>
          </w:p>
        </w:tc>
      </w:tr>
      <w:tr w:rsidR="00455701" w14:paraId="7D80EEC6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F1F8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DFB" w14:textId="77777777" w:rsidR="00455701" w:rsidRDefault="00624230">
            <w:pPr>
              <w:jc w:val="both"/>
            </w:pPr>
            <w:r>
              <w:t>Техника безопасности при проведении новогодних елок.</w:t>
            </w:r>
          </w:p>
          <w:p w14:paraId="3F85B337" w14:textId="77777777" w:rsidR="00455701" w:rsidRDefault="00624230">
            <w:pPr>
              <w:jc w:val="both"/>
            </w:pPr>
            <w:r>
              <w:t>Консультация по проведению новогодних праздников.</w:t>
            </w:r>
          </w:p>
          <w:p w14:paraId="07392531" w14:textId="77777777" w:rsidR="00455701" w:rsidRDefault="00624230">
            <w:pPr>
              <w:jc w:val="both"/>
            </w:pPr>
            <w:r>
              <w:t>Роль младшего воспитателя в просвещении родителей.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4F8" w14:textId="77777777" w:rsidR="00455701" w:rsidRDefault="00624230" w:rsidP="004A6A1E">
            <w:pPr>
              <w:pStyle w:val="1"/>
              <w:ind w:left="0"/>
            </w:pPr>
            <w:r>
              <w:t>декабрь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276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Заведующий</w:t>
            </w:r>
          </w:p>
          <w:p w14:paraId="71CB86EF" w14:textId="77777777" w:rsidR="00455701" w:rsidRDefault="00624230">
            <w:pPr>
              <w:jc w:val="center"/>
            </w:pPr>
            <w:r>
              <w:t>Нагибина Л.Н.</w:t>
            </w:r>
          </w:p>
          <w:p w14:paraId="28047882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4E8FEC77" w14:textId="77777777" w:rsidR="00455701" w:rsidRDefault="00624230">
            <w:pPr>
              <w:jc w:val="center"/>
            </w:pPr>
            <w:r>
              <w:t>Чистова Е.Б.</w:t>
            </w:r>
          </w:p>
          <w:p w14:paraId="0956ED1A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Муз.руководители</w:t>
            </w:r>
            <w:proofErr w:type="spellEnd"/>
          </w:p>
          <w:p w14:paraId="66D2A34F" w14:textId="77777777" w:rsidR="00455701" w:rsidRDefault="00624230">
            <w:pPr>
              <w:jc w:val="center"/>
            </w:pPr>
            <w:r>
              <w:t xml:space="preserve">Миронова Е.В., </w:t>
            </w:r>
          </w:p>
          <w:p w14:paraId="39D00C9E" w14:textId="77777777" w:rsidR="00455701" w:rsidRDefault="00624230">
            <w:pPr>
              <w:jc w:val="center"/>
            </w:pPr>
            <w:r>
              <w:t>Гаевская А.А.</w:t>
            </w:r>
          </w:p>
        </w:tc>
      </w:tr>
      <w:tr w:rsidR="00455701" w14:paraId="559182C0" w14:textId="77777777"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18EA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3EF" w14:textId="77777777" w:rsidR="00455701" w:rsidRDefault="00624230">
            <w:pPr>
              <w:jc w:val="both"/>
            </w:pPr>
            <w:r>
              <w:t>Об охране жизни и здоровья в зимний период-лед, сосульки.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305" w14:textId="77777777" w:rsidR="00455701" w:rsidRDefault="00624230" w:rsidP="004A6A1E">
            <w:pPr>
              <w:pStyle w:val="1"/>
              <w:ind w:left="0"/>
            </w:pPr>
            <w:r>
              <w:t>январь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D53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Заведующий</w:t>
            </w:r>
          </w:p>
          <w:p w14:paraId="32896012" w14:textId="77777777" w:rsidR="00455701" w:rsidRDefault="00624230">
            <w:pPr>
              <w:jc w:val="center"/>
            </w:pPr>
            <w:r>
              <w:t>Нагибина Л.Н.</w:t>
            </w:r>
          </w:p>
          <w:p w14:paraId="5B3760FD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26EC62A8" w14:textId="076349A4" w:rsidR="00455701" w:rsidRDefault="00624230" w:rsidP="008A5A4C">
            <w:pPr>
              <w:jc w:val="center"/>
            </w:pPr>
            <w:r>
              <w:t>Чистова Е.Б.</w:t>
            </w:r>
          </w:p>
        </w:tc>
      </w:tr>
      <w:tr w:rsidR="00455701" w14:paraId="4B033DF1" w14:textId="77777777">
        <w:trPr>
          <w:trHeight w:val="971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D0AC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EB" w14:textId="77777777" w:rsidR="00455701" w:rsidRDefault="00624230">
            <w:pPr>
              <w:jc w:val="both"/>
            </w:pPr>
            <w:r>
              <w:t>Профилактика гриппа в ДОУ в период эпидемиологического неблагополучия.</w:t>
            </w:r>
          </w:p>
          <w:p w14:paraId="25AAA672" w14:textId="77777777" w:rsidR="00455701" w:rsidRDefault="00624230">
            <w:pPr>
              <w:jc w:val="both"/>
            </w:pPr>
            <w:r>
              <w:t>Требования к санитарному содержанию помещения и дезинфекционные мероприятия.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2B6C" w14:textId="77777777" w:rsidR="00455701" w:rsidRDefault="00624230" w:rsidP="004A6A1E">
            <w:pPr>
              <w:pStyle w:val="1"/>
              <w:ind w:left="0"/>
            </w:pPr>
            <w:r>
              <w:t>февраль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9710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Врач</w:t>
            </w:r>
          </w:p>
          <w:p w14:paraId="5B062FEE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Ст. м/с</w:t>
            </w:r>
          </w:p>
          <w:p w14:paraId="1769A59D" w14:textId="77777777" w:rsidR="00455701" w:rsidRDefault="00624230">
            <w:pPr>
              <w:jc w:val="center"/>
            </w:pPr>
            <w:proofErr w:type="spellStart"/>
            <w:r>
              <w:t>Фирстова</w:t>
            </w:r>
            <w:proofErr w:type="spellEnd"/>
            <w:r>
              <w:t xml:space="preserve"> А.Г.</w:t>
            </w:r>
          </w:p>
        </w:tc>
      </w:tr>
      <w:tr w:rsidR="00455701" w14:paraId="4779A0FF" w14:textId="77777777">
        <w:trPr>
          <w:trHeight w:val="48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272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2ED6" w14:textId="77777777" w:rsidR="00455701" w:rsidRDefault="00624230">
            <w:pPr>
              <w:jc w:val="both"/>
            </w:pPr>
            <w:r>
              <w:t>Работа по составлению и обновлению инструкций о правилах внутреннего трудового распорядка.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7F09" w14:textId="77777777" w:rsidR="00455701" w:rsidRDefault="00624230" w:rsidP="004A6A1E">
            <w:pPr>
              <w:pStyle w:val="1"/>
              <w:ind w:left="0"/>
            </w:pPr>
            <w:r>
              <w:t>март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7E6B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Заведующий</w:t>
            </w:r>
          </w:p>
          <w:p w14:paraId="0B8DBC58" w14:textId="77777777" w:rsidR="00455701" w:rsidRDefault="00624230">
            <w:pPr>
              <w:jc w:val="center"/>
            </w:pPr>
            <w:r>
              <w:t>Нагибина Л.Н.</w:t>
            </w:r>
          </w:p>
          <w:p w14:paraId="577F3DFB" w14:textId="77777777" w:rsidR="00455701" w:rsidRDefault="00455701">
            <w:pPr>
              <w:jc w:val="center"/>
            </w:pPr>
          </w:p>
        </w:tc>
      </w:tr>
      <w:tr w:rsidR="00455701" w14:paraId="195B2392" w14:textId="77777777">
        <w:trPr>
          <w:trHeight w:val="70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362C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0029" w14:textId="77777777" w:rsidR="00455701" w:rsidRDefault="00624230">
            <w:pPr>
              <w:jc w:val="both"/>
            </w:pPr>
            <w:r>
              <w:t>Проведение инструктажей к летней-оздоровительной работе.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1E5B" w14:textId="77777777" w:rsidR="00455701" w:rsidRDefault="00624230" w:rsidP="004A6A1E">
            <w:pPr>
              <w:pStyle w:val="1"/>
              <w:ind w:left="0"/>
            </w:pPr>
            <w:r>
              <w:t>май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4D64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51BEE858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0817EFE7" w14:textId="13756A4F" w:rsidR="00455701" w:rsidRDefault="00624230" w:rsidP="008A5A4C">
            <w:pPr>
              <w:jc w:val="center"/>
            </w:pPr>
            <w:r>
              <w:t>Чистова Е.Б.</w:t>
            </w:r>
          </w:p>
        </w:tc>
      </w:tr>
      <w:tr w:rsidR="00455701" w14:paraId="58668367" w14:textId="77777777">
        <w:trPr>
          <w:trHeight w:val="70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69C9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460" w14:textId="77777777" w:rsidR="00455701" w:rsidRDefault="00624230">
            <w:r>
              <w:t>О переходе на летний режим работы ДОУ.</w:t>
            </w:r>
          </w:p>
          <w:p w14:paraId="205B6758" w14:textId="77777777" w:rsidR="00455701" w:rsidRDefault="00624230">
            <w:r>
              <w:t>Соблюдение питьевого режима на улице летом.</w:t>
            </w:r>
          </w:p>
          <w:p w14:paraId="6D98672B" w14:textId="77777777" w:rsidR="00455701" w:rsidRDefault="00624230">
            <w:r>
              <w:t>Озеленение ДОУ.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D269" w14:textId="33603B31" w:rsidR="00455701" w:rsidRDefault="004A6A1E" w:rsidP="004A6A1E">
            <w:pPr>
              <w:pStyle w:val="1"/>
              <w:ind w:left="0"/>
            </w:pPr>
            <w:r>
              <w:t>ию</w:t>
            </w:r>
            <w:r w:rsidR="00624230">
              <w:t>нь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CE4D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37C536BE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23D1D78A" w14:textId="77777777" w:rsidR="00455701" w:rsidRDefault="00624230">
            <w:pPr>
              <w:jc w:val="center"/>
            </w:pPr>
            <w:r>
              <w:t>Чистова Е.Б.</w:t>
            </w:r>
          </w:p>
          <w:p w14:paraId="61690459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Ст. м/с</w:t>
            </w:r>
          </w:p>
          <w:p w14:paraId="14D8B362" w14:textId="77777777" w:rsidR="00455701" w:rsidRDefault="00624230">
            <w:pPr>
              <w:jc w:val="center"/>
            </w:pPr>
            <w:proofErr w:type="spellStart"/>
            <w:r>
              <w:t>Фирстова</w:t>
            </w:r>
            <w:proofErr w:type="spellEnd"/>
            <w:r>
              <w:t xml:space="preserve"> А.Г.</w:t>
            </w:r>
          </w:p>
        </w:tc>
      </w:tr>
      <w:tr w:rsidR="00455701" w14:paraId="44315A03" w14:textId="77777777">
        <w:trPr>
          <w:trHeight w:val="70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E739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699E" w14:textId="77777777" w:rsidR="00455701" w:rsidRDefault="00624230">
            <w:r>
              <w:t>Рейд по проверки санитарного состояния участков.</w:t>
            </w:r>
          </w:p>
          <w:p w14:paraId="4C4AD29A" w14:textId="77777777" w:rsidR="00455701" w:rsidRDefault="00624230">
            <w:r>
              <w:t>Проведение физкультурно-оздоровительных мероприятий с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FB1" w14:textId="77777777" w:rsidR="00455701" w:rsidRDefault="00624230" w:rsidP="004A6A1E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79A9" w14:textId="77777777" w:rsidR="00455701" w:rsidRDefault="00624230">
            <w:pPr>
              <w:jc w:val="center"/>
            </w:pPr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  <w:p w14:paraId="036012A7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Зам.зав</w:t>
            </w:r>
            <w:proofErr w:type="spellEnd"/>
            <w:r>
              <w:rPr>
                <w:u w:val="single"/>
              </w:rPr>
              <w:t xml:space="preserve"> по АХР</w:t>
            </w:r>
          </w:p>
          <w:p w14:paraId="17B8445F" w14:textId="77777777" w:rsidR="00455701" w:rsidRDefault="00624230">
            <w:pPr>
              <w:jc w:val="center"/>
            </w:pPr>
            <w:r>
              <w:t>Чистова Е.Б.</w:t>
            </w:r>
          </w:p>
          <w:p w14:paraId="5B3F9C98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Ст. м/с</w:t>
            </w:r>
          </w:p>
          <w:p w14:paraId="326768EF" w14:textId="77777777" w:rsidR="00455701" w:rsidRDefault="00624230">
            <w:pPr>
              <w:jc w:val="center"/>
            </w:pPr>
            <w:proofErr w:type="spellStart"/>
            <w:r>
              <w:t>Фирстова</w:t>
            </w:r>
            <w:proofErr w:type="spellEnd"/>
            <w:r>
              <w:t xml:space="preserve"> А.Г.</w:t>
            </w:r>
          </w:p>
        </w:tc>
      </w:tr>
      <w:tr w:rsidR="00455701" w14:paraId="4440D444" w14:textId="77777777">
        <w:trPr>
          <w:trHeight w:val="70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FFB" w14:textId="77777777" w:rsidR="00455701" w:rsidRDefault="00455701"/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0053" w14:textId="77777777" w:rsidR="00455701" w:rsidRDefault="00624230">
            <w:r>
              <w:t xml:space="preserve">Соблюдение </w:t>
            </w:r>
            <w:proofErr w:type="spellStart"/>
            <w:r>
              <w:t>санэпидрежима</w:t>
            </w:r>
            <w:proofErr w:type="spellEnd"/>
            <w:r>
              <w:t xml:space="preserve"> в летний период.</w:t>
            </w:r>
          </w:p>
          <w:p w14:paraId="09C43637" w14:textId="77777777" w:rsidR="00455701" w:rsidRDefault="00624230">
            <w:r>
              <w:t>Подготовка к новому учебному году (покраска, ремонт).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8916" w14:textId="77777777" w:rsidR="00455701" w:rsidRDefault="00624230" w:rsidP="004A6A1E">
            <w:pPr>
              <w:pStyle w:val="1"/>
              <w:ind w:left="0"/>
            </w:pPr>
            <w:r>
              <w:t>август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F82B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Заведующий</w:t>
            </w:r>
          </w:p>
          <w:p w14:paraId="5E786807" w14:textId="77777777" w:rsidR="00455701" w:rsidRDefault="00624230">
            <w:pPr>
              <w:jc w:val="center"/>
            </w:pPr>
            <w:r>
              <w:t>Нагибина Л.Н.</w:t>
            </w:r>
          </w:p>
          <w:p w14:paraId="4C3BCFA6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Старшие </w:t>
            </w:r>
            <w:proofErr w:type="gramStart"/>
            <w:r>
              <w:rPr>
                <w:u w:val="single"/>
              </w:rPr>
              <w:t>воспитатели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Зам.зав</w:t>
            </w:r>
            <w:proofErr w:type="spellEnd"/>
            <w:proofErr w:type="gramEnd"/>
            <w:r>
              <w:rPr>
                <w:u w:val="single"/>
              </w:rPr>
              <w:t xml:space="preserve"> по АХР</w:t>
            </w:r>
          </w:p>
          <w:p w14:paraId="2D99FDDB" w14:textId="77777777" w:rsidR="00455701" w:rsidRDefault="00624230">
            <w:pPr>
              <w:jc w:val="center"/>
            </w:pPr>
            <w:r>
              <w:t>Чистова Е.Б.</w:t>
            </w:r>
          </w:p>
          <w:p w14:paraId="7EB54D8A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Ст. м/с</w:t>
            </w:r>
          </w:p>
          <w:p w14:paraId="0C6CA28B" w14:textId="77777777" w:rsidR="00455701" w:rsidRDefault="00624230">
            <w:pPr>
              <w:jc w:val="center"/>
            </w:pPr>
            <w:proofErr w:type="spellStart"/>
            <w:r>
              <w:lastRenderedPageBreak/>
              <w:t>Фирстова</w:t>
            </w:r>
            <w:proofErr w:type="spellEnd"/>
            <w:r>
              <w:t xml:space="preserve"> А.Г.</w:t>
            </w:r>
          </w:p>
          <w:p w14:paraId="3EA46844" w14:textId="77777777" w:rsidR="00455701" w:rsidRDefault="00455701">
            <w:pPr>
              <w:jc w:val="center"/>
            </w:pPr>
          </w:p>
        </w:tc>
      </w:tr>
      <w:tr w:rsidR="00455701" w14:paraId="285A24FB" w14:textId="77777777" w:rsidTr="004A6A1E">
        <w:trPr>
          <w:trHeight w:val="4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1C0D33" w14:textId="77777777" w:rsidR="00455701" w:rsidRDefault="00624230">
            <w:pPr>
              <w:pStyle w:val="1"/>
              <w:jc w:val="center"/>
            </w:pPr>
            <w:r>
              <w:lastRenderedPageBreak/>
              <w:t>12.</w:t>
            </w:r>
          </w:p>
        </w:tc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32FE7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Творческие группы педагогов ОУ</w:t>
            </w:r>
          </w:p>
        </w:tc>
      </w:tr>
      <w:tr w:rsidR="00455701" w14:paraId="4AC0F290" w14:textId="77777777">
        <w:trPr>
          <w:trHeight w:val="7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78BE" w14:textId="77777777" w:rsidR="00455701" w:rsidRDefault="00455701">
            <w:pPr>
              <w:numPr>
                <w:ilvl w:val="0"/>
                <w:numId w:val="27"/>
              </w:numPr>
              <w:ind w:left="0" w:firstLine="0"/>
              <w:jc w:val="right"/>
            </w:pP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D669" w14:textId="77777777" w:rsidR="00455701" w:rsidRDefault="00624230">
            <w:pPr>
              <w:jc w:val="both"/>
            </w:pPr>
            <w:r>
              <w:t>«Разработка образовательной программы дошкольного образования МДОУ «Детский сад №8», АОПДО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3544" w14:textId="77777777" w:rsidR="00455701" w:rsidRDefault="00624230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13E" w14:textId="77777777" w:rsidR="00455701" w:rsidRDefault="00624230"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tr w:rsidR="00455701" w14:paraId="73D5E29A" w14:textId="77777777">
        <w:trPr>
          <w:trHeight w:val="7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4C63" w14:textId="77777777" w:rsidR="00455701" w:rsidRDefault="00455701">
            <w:pPr>
              <w:numPr>
                <w:ilvl w:val="0"/>
                <w:numId w:val="27"/>
              </w:numPr>
              <w:ind w:left="0" w:firstLine="0"/>
              <w:jc w:val="right"/>
            </w:pP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5625" w14:textId="77777777" w:rsidR="00455701" w:rsidRDefault="00624230">
            <w:pPr>
              <w:jc w:val="both"/>
            </w:pPr>
            <w:r>
              <w:t>Подготовка к городскому интеллектуальному конкурсу «Самый умный»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9DAA" w14:textId="77777777" w:rsidR="00455701" w:rsidRDefault="00624230">
            <w:pPr>
              <w:jc w:val="center"/>
            </w:pPr>
            <w:r>
              <w:t xml:space="preserve">Февраль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3C87" w14:textId="77777777" w:rsidR="00455701" w:rsidRDefault="00624230"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</w:p>
        </w:tc>
      </w:tr>
      <w:tr w:rsidR="00455701" w14:paraId="59E1DB2C" w14:textId="77777777">
        <w:trPr>
          <w:trHeight w:val="7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CCC" w14:textId="77777777" w:rsidR="00455701" w:rsidRDefault="00455701">
            <w:pPr>
              <w:numPr>
                <w:ilvl w:val="0"/>
                <w:numId w:val="27"/>
              </w:numPr>
              <w:ind w:left="0" w:firstLine="0"/>
              <w:jc w:val="right"/>
            </w:pPr>
          </w:p>
        </w:tc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7BE1" w14:textId="77777777" w:rsidR="00455701" w:rsidRDefault="00624230">
            <w:pPr>
              <w:jc w:val="both"/>
            </w:pPr>
            <w:r>
              <w:t>Подготовка к массово-организационному мероприятию «Умные каникулы»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449F" w14:textId="77777777" w:rsidR="00455701" w:rsidRDefault="00624230">
            <w:pPr>
              <w:jc w:val="center"/>
            </w:pPr>
            <w:r>
              <w:t xml:space="preserve">Март 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7875" w14:textId="77777777" w:rsidR="00455701" w:rsidRDefault="00624230">
            <w:r>
              <w:rPr>
                <w:u w:val="single"/>
              </w:rPr>
              <w:t>Старшие воспитатели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</w:p>
        </w:tc>
      </w:tr>
    </w:tbl>
    <w:p w14:paraId="48A20971" w14:textId="77777777" w:rsidR="00455701" w:rsidRDefault="00455701">
      <w:pPr>
        <w:ind w:firstLine="709"/>
        <w:rPr>
          <w:b/>
          <w:u w:val="single"/>
        </w:rPr>
      </w:pPr>
    </w:p>
    <w:p w14:paraId="009FAD69" w14:textId="77777777" w:rsidR="005C3C52" w:rsidRPr="005C3C52" w:rsidRDefault="005C3C52" w:rsidP="005C3C52">
      <w:pPr>
        <w:ind w:firstLine="709"/>
        <w:rPr>
          <w:b/>
          <w:u w:val="single"/>
        </w:rPr>
      </w:pPr>
    </w:p>
    <w:p w14:paraId="08CC409B" w14:textId="77777777" w:rsidR="005C3C52" w:rsidRPr="005C3C52" w:rsidRDefault="005C3C52" w:rsidP="005C3C52">
      <w:pPr>
        <w:ind w:firstLine="709"/>
        <w:rPr>
          <w:b/>
          <w:u w:val="single"/>
        </w:rPr>
      </w:pPr>
    </w:p>
    <w:p w14:paraId="1ED73B46" w14:textId="77777777" w:rsidR="005C3C52" w:rsidRPr="005C3C52" w:rsidRDefault="005C3C52" w:rsidP="005C3C52">
      <w:pPr>
        <w:ind w:firstLine="709"/>
        <w:rPr>
          <w:b/>
          <w:u w:val="single"/>
        </w:rPr>
      </w:pPr>
      <w:r w:rsidRPr="005C3C52">
        <w:rPr>
          <w:b/>
          <w:u w:val="single"/>
        </w:rPr>
        <w:t>2.1.5. «Школа молодого специалиста»</w:t>
      </w:r>
    </w:p>
    <w:p w14:paraId="0B510175" w14:textId="4209BDEA" w:rsidR="00455701" w:rsidRDefault="005C3C52" w:rsidP="005C3C52">
      <w:pPr>
        <w:ind w:firstLine="709"/>
        <w:rPr>
          <w:b/>
          <w:u w:val="single"/>
        </w:rPr>
      </w:pPr>
      <w:r w:rsidRPr="005C3C52">
        <w:rPr>
          <w:b/>
          <w:u w:val="single"/>
        </w:rPr>
        <w:t xml:space="preserve">Руководитель ШМС: </w:t>
      </w:r>
      <w:proofErr w:type="gramStart"/>
      <w:r w:rsidRPr="005C3C52">
        <w:rPr>
          <w:b/>
          <w:u w:val="single"/>
        </w:rPr>
        <w:t>воспитатель  см.</w:t>
      </w:r>
      <w:proofErr w:type="gramEnd"/>
      <w:r w:rsidRPr="005C3C52">
        <w:rPr>
          <w:b/>
          <w:u w:val="single"/>
        </w:rPr>
        <w:t xml:space="preserve"> план работы ШМС I и II ГО.</w:t>
      </w:r>
    </w:p>
    <w:p w14:paraId="1445830B" w14:textId="5C0AC427" w:rsidR="00151975" w:rsidRDefault="00151975" w:rsidP="00151975">
      <w:pPr>
        <w:ind w:firstLine="709"/>
        <w:jc w:val="both"/>
        <w:rPr>
          <w:i/>
          <w:shd w:val="clear" w:color="auto" w:fill="FFD821"/>
        </w:rPr>
      </w:pPr>
    </w:p>
    <w:p w14:paraId="2413F31F" w14:textId="2A50C566" w:rsidR="00151975" w:rsidRDefault="00151975" w:rsidP="00151975">
      <w:pPr>
        <w:ind w:firstLine="709"/>
        <w:jc w:val="both"/>
        <w:rPr>
          <w:i/>
          <w:shd w:val="clear" w:color="auto" w:fill="FFD821"/>
        </w:rPr>
      </w:pPr>
    </w:p>
    <w:p w14:paraId="77B1AC3F" w14:textId="4318453D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15251200" w14:textId="37E73E34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3D4A29D5" w14:textId="44C4E36C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50556E8A" w14:textId="321C51E4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037E6708" w14:textId="150925E1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1AFEE9A1" w14:textId="209D7CA2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54C30E7E" w14:textId="558B45EC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5B065011" w14:textId="76C7D74B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6B9B47EC" w14:textId="299429AF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340FF172" w14:textId="4DBE9CA1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248BA235" w14:textId="550B2740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27ED957F" w14:textId="537FEA12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6D438CBA" w14:textId="09F76C47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74018BD9" w14:textId="39211A18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45F2D233" w14:textId="50772606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05FA97FD" w14:textId="0FF9F14C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4F821E96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1520FBC5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73235EC3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5EA20D3C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53C52F88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5274D5C5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2E1E4160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0959F72A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5095BDE3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47EDCD53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2F6191CD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5D12884B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4106D6F7" w14:textId="77777777" w:rsidR="000F4963" w:rsidRDefault="000F4963" w:rsidP="00151975">
      <w:pPr>
        <w:ind w:firstLine="709"/>
        <w:jc w:val="both"/>
        <w:rPr>
          <w:i/>
          <w:shd w:val="clear" w:color="auto" w:fill="FFD821"/>
        </w:rPr>
      </w:pPr>
    </w:p>
    <w:p w14:paraId="02AAA2F7" w14:textId="13EAF976" w:rsidR="005C3C52" w:rsidRDefault="005C3C52" w:rsidP="00151975">
      <w:pPr>
        <w:ind w:firstLine="709"/>
        <w:jc w:val="both"/>
        <w:rPr>
          <w:i/>
          <w:shd w:val="clear" w:color="auto" w:fill="FFD821"/>
        </w:rPr>
      </w:pPr>
    </w:p>
    <w:p w14:paraId="5437C49E" w14:textId="77777777" w:rsidR="005C3C52" w:rsidRPr="00151975" w:rsidRDefault="005C3C52" w:rsidP="005B4FAD">
      <w:pPr>
        <w:jc w:val="both"/>
        <w:rPr>
          <w:i/>
          <w:shd w:val="clear" w:color="auto" w:fill="FFD821"/>
        </w:rPr>
      </w:pPr>
    </w:p>
    <w:p w14:paraId="4383F329" w14:textId="77777777" w:rsidR="00455701" w:rsidRDefault="00455701" w:rsidP="004A6A1E">
      <w:pPr>
        <w:jc w:val="both"/>
        <w:rPr>
          <w:i/>
        </w:rPr>
      </w:pPr>
    </w:p>
    <w:p w14:paraId="38144669" w14:textId="7775DCB7" w:rsidR="00455701" w:rsidRDefault="004A6A1E">
      <w:pPr>
        <w:ind w:firstLine="709"/>
        <w:jc w:val="both"/>
        <w:rPr>
          <w:b/>
        </w:rPr>
      </w:pPr>
      <w:r w:rsidRPr="008A5794">
        <w:rPr>
          <w:b/>
          <w:bCs/>
          <w:noProof/>
          <w:color w:val="0070C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FA155D5" wp14:editId="34118018">
                <wp:simplePos x="0" y="0"/>
                <wp:positionH relativeFrom="margin">
                  <wp:posOffset>-402590</wp:posOffset>
                </wp:positionH>
                <wp:positionV relativeFrom="paragraph">
                  <wp:posOffset>6350</wp:posOffset>
                </wp:positionV>
                <wp:extent cx="7178351" cy="379445"/>
                <wp:effectExtent l="0" t="0" r="22860" b="2095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351" cy="379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B3B41" id="Прямоугольник 42" o:spid="_x0000_s1026" style="position:absolute;margin-left:-31.7pt;margin-top:.5pt;width:565.2pt;height:29.9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" fillcolor="#b6dde8 [1304]" strokecolor="#385d8a" strokeweight="2pt">
                <w10:wrap anchorx="margin"/>
              </v:rect>
            </w:pict>
          </mc:Fallback>
        </mc:AlternateContent>
      </w:r>
      <w:r w:rsidR="00624230">
        <w:rPr>
          <w:b/>
        </w:rPr>
        <w:t>Раздел 3. Оздоровительная, профилактическая и воспитательная работа.</w:t>
      </w:r>
    </w:p>
    <w:p w14:paraId="7CDDEDCD" w14:textId="77777777" w:rsidR="00455701" w:rsidRDefault="00624230">
      <w:pPr>
        <w:ind w:firstLine="709"/>
        <w:jc w:val="both"/>
        <w:rPr>
          <w:b/>
        </w:rPr>
      </w:pPr>
      <w:r>
        <w:rPr>
          <w:b/>
        </w:rPr>
        <w:t xml:space="preserve">3.1. Оздоровительная и профилактическая работа. </w:t>
      </w:r>
    </w:p>
    <w:p w14:paraId="68F8D27F" w14:textId="77777777" w:rsidR="00455701" w:rsidRDefault="00624230">
      <w:pPr>
        <w:ind w:firstLine="709"/>
        <w:jc w:val="both"/>
      </w:pPr>
      <w:r>
        <w:rPr>
          <w:b/>
          <w:i/>
        </w:rPr>
        <w:t>Задача:</w:t>
      </w:r>
      <w:r>
        <w:t xml:space="preserve"> создать необходимые условия для оздоровительной деятельности в дошкольном учреждении.</w:t>
      </w:r>
    </w:p>
    <w:p w14:paraId="2CB04A40" w14:textId="77777777" w:rsidR="00455701" w:rsidRPr="00151975" w:rsidRDefault="00624230">
      <w:pPr>
        <w:ind w:firstLine="709"/>
        <w:jc w:val="center"/>
        <w:rPr>
          <w:b/>
          <w:szCs w:val="24"/>
        </w:rPr>
      </w:pPr>
      <w:r w:rsidRPr="00151975">
        <w:rPr>
          <w:b/>
          <w:szCs w:val="24"/>
          <w:u w:val="single"/>
        </w:rPr>
        <w:t>(Ответственный:</w:t>
      </w:r>
      <w:r w:rsidRPr="00151975">
        <w:rPr>
          <w:szCs w:val="24"/>
        </w:rPr>
        <w:t xml:space="preserve"> старшая медсестра </w:t>
      </w:r>
      <w:proofErr w:type="spellStart"/>
      <w:r w:rsidRPr="00151975">
        <w:rPr>
          <w:szCs w:val="24"/>
        </w:rPr>
        <w:t>Фирстова</w:t>
      </w:r>
      <w:proofErr w:type="spellEnd"/>
      <w:r w:rsidRPr="00151975">
        <w:rPr>
          <w:szCs w:val="24"/>
        </w:rPr>
        <w:t xml:space="preserve"> А.Г.</w:t>
      </w:r>
      <w:r w:rsidRPr="00151975">
        <w:rPr>
          <w:b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2"/>
        <w:gridCol w:w="3710"/>
        <w:gridCol w:w="1720"/>
        <w:gridCol w:w="4802"/>
      </w:tblGrid>
      <w:tr w:rsidR="00455701" w:rsidRPr="005B4FAD" w14:paraId="52370219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3340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№</w:t>
            </w:r>
          </w:p>
          <w:p w14:paraId="3543C1FE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968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3E0" w14:textId="77777777" w:rsidR="00455701" w:rsidRPr="005B4FAD" w:rsidRDefault="00624230">
            <w:pPr>
              <w:ind w:left="709"/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Дата</w:t>
            </w:r>
          </w:p>
          <w:p w14:paraId="3F8051F3" w14:textId="77777777" w:rsidR="00455701" w:rsidRPr="005B4FAD" w:rsidRDefault="00624230">
            <w:pPr>
              <w:ind w:left="709"/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E7F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455701" w:rsidRPr="005B4FAD" w14:paraId="0CFF2A18" w14:textId="77777777" w:rsidTr="005B4FAD">
        <w:trPr>
          <w:trHeight w:val="209"/>
          <w:jc w:val="center"/>
        </w:trPr>
        <w:tc>
          <w:tcPr>
            <w:tcW w:w="10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942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Организационно-методическая работа</w:t>
            </w:r>
          </w:p>
        </w:tc>
      </w:tr>
      <w:tr w:rsidR="00455701" w:rsidRPr="005B4FAD" w14:paraId="5BAD1A4F" w14:textId="77777777" w:rsidTr="005B4FAD">
        <w:trPr>
          <w:trHeight w:val="187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84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D00D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Подготовка мед. Кабинета к новому учебному году:</w:t>
            </w:r>
          </w:p>
          <w:p w14:paraId="21406EC5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а) проверить исправность мед. Оборудования;</w:t>
            </w:r>
          </w:p>
          <w:p w14:paraId="3FE6528F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б) пополнить недостающие инструменты, инвентарь, выписать медикаменты;</w:t>
            </w:r>
          </w:p>
          <w:p w14:paraId="01FA0D5F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в) подготовить аптечку для неотложной помощи (проверить наличие всех необходимых медикаментов, сроки их годности);</w:t>
            </w:r>
          </w:p>
          <w:p w14:paraId="70DFABAF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г) составить план лечебно-оздоровительных мероприятий;</w:t>
            </w:r>
          </w:p>
          <w:p w14:paraId="4FCA3EEE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д) составить план работы на учебный год.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FA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 1.09.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00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3560BFD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7FDBB972" w14:textId="77777777" w:rsidTr="005B4FAD">
        <w:trPr>
          <w:trHeight w:val="128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C2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D93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Подготовка документации к новому учебному году:</w:t>
            </w:r>
          </w:p>
          <w:p w14:paraId="064603D6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а) оформление документов вновь прибывших детей;</w:t>
            </w:r>
          </w:p>
          <w:p w14:paraId="470DDDA4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б) составление листов здоровья на всех детей д/сада;</w:t>
            </w:r>
          </w:p>
          <w:p w14:paraId="79FCBF8E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в) утверждение графиков работы медицинских сотрудников;</w:t>
            </w:r>
          </w:p>
          <w:p w14:paraId="704DA8C3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г) оформление методических папок.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3C8B" w14:textId="77777777" w:rsidR="00455701" w:rsidRPr="005B4FAD" w:rsidRDefault="00455701">
            <w:pPr>
              <w:rPr>
                <w:sz w:val="18"/>
                <w:szCs w:val="18"/>
              </w:rPr>
            </w:pPr>
          </w:p>
          <w:p w14:paraId="172F9C8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 01.09.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CC0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  <w:p w14:paraId="7906966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0CC515A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63FDF57F" w14:textId="77777777" w:rsidTr="005B4FAD">
        <w:trPr>
          <w:trHeight w:val="2996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433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DE1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Проверка и помощь в подготовке ОУ к началу учебного года:</w:t>
            </w:r>
          </w:p>
          <w:p w14:paraId="0AE2D5C2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а) участие в составлении сетки занятий для детей;</w:t>
            </w:r>
          </w:p>
          <w:p w14:paraId="3B2F1C9D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б) консультативная помощь и контроль при подборе и маркировке мебели для детей;</w:t>
            </w:r>
          </w:p>
          <w:p w14:paraId="1969822A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в) контроль за составлением режима дня для каждой возрастной группы с учётом специфики ДОУ (совместно со старшим воспитателем);</w:t>
            </w:r>
          </w:p>
          <w:p w14:paraId="7FB33189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г) проверка и пополнение аптечки первой помощи на группах, пищеблоке и прачечной;</w:t>
            </w:r>
          </w:p>
          <w:p w14:paraId="18806263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д) проверка наличия и условий хранения термометров, шпателей, емкостей   для их обработки – на группах;</w:t>
            </w:r>
          </w:p>
          <w:p w14:paraId="104B2F22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е) контроль – соответствие здоровьесберегающего пространства на группах ОУ в целом.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E38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  <w:p w14:paraId="7335548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 01.09.</w:t>
            </w:r>
          </w:p>
          <w:p w14:paraId="5FF91470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F28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Заведующий</w:t>
            </w:r>
          </w:p>
          <w:p w14:paraId="0711860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воспитатель</w:t>
            </w:r>
          </w:p>
          <w:p w14:paraId="464F668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6F1D146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49A542B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4563BFC7" w14:textId="77777777" w:rsidTr="005B4FAD">
        <w:trPr>
          <w:trHeight w:val="128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E2C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C2E0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Повышение квалификации:</w:t>
            </w:r>
          </w:p>
          <w:p w14:paraId="26C3177E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а) медицинских работников (посещения обществ педиатров, конференций в поликлинике; семинаров);</w:t>
            </w:r>
          </w:p>
          <w:p w14:paraId="25690A07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б) педагогического коллектива (выступление на педсоветах, беседы с воспитателями и помощниками воспитателей, проведение круглых столов:</w:t>
            </w:r>
          </w:p>
          <w:p w14:paraId="49B26C6F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о рассаживания детей за столы в соответствии с диагнозами в листах здоровья;</w:t>
            </w:r>
          </w:p>
          <w:p w14:paraId="5CF6B983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о поэтапном одевании на прогулку;</w:t>
            </w:r>
          </w:p>
          <w:p w14:paraId="0037B29B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- о требованиях </w:t>
            </w:r>
            <w:proofErr w:type="spellStart"/>
            <w:r w:rsidRPr="005B4FAD">
              <w:rPr>
                <w:sz w:val="18"/>
                <w:szCs w:val="18"/>
              </w:rPr>
              <w:t>САНПиНа</w:t>
            </w:r>
            <w:proofErr w:type="spellEnd"/>
            <w:r w:rsidRPr="005B4FAD">
              <w:rPr>
                <w:sz w:val="18"/>
                <w:szCs w:val="18"/>
              </w:rPr>
              <w:t>;</w:t>
            </w:r>
          </w:p>
          <w:p w14:paraId="73CB99E1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- о противоэпидемических мероприятиях – по </w:t>
            </w:r>
            <w:proofErr w:type="spellStart"/>
            <w:r w:rsidRPr="005B4FAD">
              <w:rPr>
                <w:sz w:val="18"/>
                <w:szCs w:val="18"/>
              </w:rPr>
              <w:t>эпид</w:t>
            </w:r>
            <w:proofErr w:type="spellEnd"/>
            <w:r w:rsidRPr="005B4FAD">
              <w:rPr>
                <w:sz w:val="18"/>
                <w:szCs w:val="18"/>
              </w:rPr>
              <w:t>. Ситуации.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81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  <w:p w14:paraId="4B68C204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E7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37A4122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2C588E6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  <w:p w14:paraId="5C5BB60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 </w:t>
            </w:r>
          </w:p>
        </w:tc>
      </w:tr>
      <w:tr w:rsidR="00455701" w:rsidRPr="005B4FAD" w14:paraId="0E936200" w14:textId="77777777" w:rsidTr="005B4FAD">
        <w:trPr>
          <w:trHeight w:val="856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11D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D85D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деятельности (отчетность, оценка эффективности)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6CA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ежемесячно (в конце месяца) + в конце учебного года к 31.05.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5EA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CE980A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24FAA1E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  <w:p w14:paraId="3E20E23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0FE62913" w14:textId="77777777" w:rsidTr="005B4FAD">
        <w:trPr>
          <w:trHeight w:val="41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63C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AC74" w14:textId="77777777" w:rsidR="00455701" w:rsidRPr="005B4FAD" w:rsidRDefault="00624230">
            <w:pPr>
              <w:jc w:val="both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Координация деятельности ЛПУ и ОУ.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B71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6B6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BCD594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3BFD7980" w14:textId="77777777" w:rsidTr="005B4FAD">
        <w:trPr>
          <w:trHeight w:val="214"/>
          <w:jc w:val="center"/>
        </w:trPr>
        <w:tc>
          <w:tcPr>
            <w:tcW w:w="10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6731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lastRenderedPageBreak/>
              <w:t>Первичная профилактика</w:t>
            </w:r>
          </w:p>
        </w:tc>
      </w:tr>
      <w:tr w:rsidR="00455701" w:rsidRPr="005B4FAD" w14:paraId="1B5CD5ED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EDE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EE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показаний здоровья и условий воспитания и обучения – взаимодействия с администрацией.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7BB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9C8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Заведующий</w:t>
            </w:r>
          </w:p>
          <w:p w14:paraId="1E4DD5B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2B0C8BD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5A81BF44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A86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95C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санитарно-гигиенического состояния ОУ (условия, режим дня).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263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в течение года (не реже 1 раза в </w:t>
            </w:r>
            <w:proofErr w:type="spellStart"/>
            <w:r w:rsidRPr="005B4FAD">
              <w:rPr>
                <w:sz w:val="18"/>
                <w:szCs w:val="18"/>
              </w:rPr>
              <w:t>нед</w:t>
            </w:r>
            <w:proofErr w:type="spellEnd"/>
            <w:r w:rsidRPr="005B4FAD">
              <w:rPr>
                <w:sz w:val="18"/>
                <w:szCs w:val="18"/>
              </w:rPr>
              <w:t>.)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94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  <w:p w14:paraId="7ADC869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9234E5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28831B26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752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1F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Контроль соблюдения гигиенических требований к организации НОД.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5ED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EBF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gramEnd"/>
            <w:r w:rsidRPr="005B4FAD">
              <w:rPr>
                <w:sz w:val="18"/>
                <w:szCs w:val="18"/>
              </w:rPr>
              <w:t>,Врач</w:t>
            </w:r>
            <w:proofErr w:type="spellEnd"/>
          </w:p>
          <w:p w14:paraId="2AB979D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404699B1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3A9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F4F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Контроль соблюдения гигиенических требований к мебели, одежде и т.д.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03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D21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E16805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2411FEFB" w14:textId="77777777" w:rsidTr="005B4FAD">
        <w:trPr>
          <w:trHeight w:val="41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08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2419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питания и состояния пищеблока, анамнез качества питания.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79A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в течение года- </w:t>
            </w:r>
          </w:p>
          <w:p w14:paraId="054183D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0F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0B67B18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15D35074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977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41A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организации физического воспитания.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95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в течение года- </w:t>
            </w:r>
          </w:p>
          <w:p w14:paraId="28A1A72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ежемесячно на каждой возрастной группе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8EB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70916B6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Инструктор физкультуры</w:t>
            </w:r>
          </w:p>
        </w:tc>
      </w:tr>
      <w:tr w:rsidR="00455701" w:rsidRPr="005B4FAD" w14:paraId="1BC3B943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1E6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FC7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организации работы кабинетов, залов (музыкальный, логопеда, педагога-психолога, хореографии).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66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543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866D34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798D248A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05F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C7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Гигиеническое воспитание и обучение, формирование навыков ЗОЖ.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63F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59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6DCA00C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6F51E0BD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B65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3A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Контроль за профилактикой кариеса, нарушений зрения, опорно-двигательного аппарата, </w:t>
            </w:r>
            <w:proofErr w:type="spellStart"/>
            <w:r w:rsidRPr="005B4FAD">
              <w:rPr>
                <w:sz w:val="18"/>
                <w:szCs w:val="18"/>
              </w:rPr>
              <w:t>йоддефицитных</w:t>
            </w:r>
            <w:proofErr w:type="spellEnd"/>
            <w:r w:rsidRPr="005B4FAD">
              <w:rPr>
                <w:sz w:val="18"/>
                <w:szCs w:val="18"/>
              </w:rPr>
              <w:t xml:space="preserve"> состояний.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51C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0E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5E9E05D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59B73D9E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D3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3A9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работы технического персонала.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F9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2B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6DB5277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 xml:space="preserve"> по АХР</w:t>
            </w:r>
          </w:p>
        </w:tc>
      </w:tr>
      <w:tr w:rsidR="00455701" w:rsidRPr="005B4FAD" w14:paraId="224F432D" w14:textId="77777777" w:rsidTr="005B4FAD">
        <w:trPr>
          <w:trHeight w:val="204"/>
          <w:jc w:val="center"/>
        </w:trPr>
        <w:tc>
          <w:tcPr>
            <w:tcW w:w="10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C451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 xml:space="preserve">Вторичная профилактика </w:t>
            </w:r>
            <w:r w:rsidRPr="005B4FAD">
              <w:rPr>
                <w:sz w:val="18"/>
                <w:szCs w:val="18"/>
              </w:rPr>
              <w:t>(лечебно-</w:t>
            </w:r>
            <w:proofErr w:type="spellStart"/>
            <w:r w:rsidRPr="005B4FAD">
              <w:rPr>
                <w:sz w:val="18"/>
                <w:szCs w:val="18"/>
              </w:rPr>
              <w:t>профилактичекая</w:t>
            </w:r>
            <w:proofErr w:type="spellEnd"/>
            <w:r w:rsidRPr="005B4FAD">
              <w:rPr>
                <w:sz w:val="18"/>
                <w:szCs w:val="18"/>
              </w:rPr>
              <w:t xml:space="preserve"> работа) </w:t>
            </w:r>
          </w:p>
        </w:tc>
      </w:tr>
      <w:tr w:rsidR="00455701" w:rsidRPr="005B4FAD" w14:paraId="3445A49B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D07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B22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и проведение профилактических и «Д» осмотров.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326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F46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208AF79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0E497CC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Воспитатели </w:t>
            </w:r>
          </w:p>
        </w:tc>
      </w:tr>
      <w:tr w:rsidR="00455701" w:rsidRPr="005B4FAD" w14:paraId="7C46A318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9D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A881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профилактических осмотров (комплексная оценка состояния здоровья).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44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48E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43CD32BC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DB5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ED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Взаимодействие с детской поликлиникой и со всеми участниками образовательного процесса.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C86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B3E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081F8BF5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38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A92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Работа с листками здоровья.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CC6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9D6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5134D211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DC1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C82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состояния здоровья детей из групп риска и состоящих на «Д»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30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EB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36BF386B" w14:textId="77777777" w:rsidTr="005B4FAD">
        <w:trPr>
          <w:trHeight w:val="20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A79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99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организации оздоровительной работы.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06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4B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5A578B3A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339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1614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адаптации (подготовка, ведение, составление отчета).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82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(IX – XI 2022г.)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DE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1CDB2433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236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558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выполнений мероприятий по вторичной профилактике (санация полости рта, Й.Д.С.).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CC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B9E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22BBE20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3BF03503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837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EB8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Летняя оздоровительная компания.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E7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июнь-август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F1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0DE3A9F9" w14:textId="77777777" w:rsidTr="005B4FAD">
        <w:trPr>
          <w:trHeight w:val="20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7BA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54B0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эффективности оздоровлении.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C56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 31.05.2023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7FC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18A357A7" w14:textId="77777777" w:rsidTr="005B4FAD">
        <w:trPr>
          <w:trHeight w:val="123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D2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EC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Анализ эффективности здоровьесберегающих технологий.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72C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 05.12. 2023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0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630E7D55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72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F1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Неотложная помощь.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FDA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FE1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162231DE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7B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DE21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Амбулаторный прием.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95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B2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7F6002D7" w14:textId="77777777" w:rsidTr="005B4FAD">
        <w:trPr>
          <w:trHeight w:val="290"/>
          <w:jc w:val="center"/>
        </w:trPr>
        <w:tc>
          <w:tcPr>
            <w:tcW w:w="10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DE4D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Противоэпидемическая работа</w:t>
            </w:r>
          </w:p>
        </w:tc>
      </w:tr>
      <w:tr w:rsidR="00455701" w:rsidRPr="005B4FAD" w14:paraId="4D56E66F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E4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596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инфекционной заболеваемости.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A9A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ежемесячно</w:t>
            </w: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2E1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01FFCC8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12109ECA" w14:textId="77777777" w:rsidTr="005B4FAD">
        <w:trPr>
          <w:trHeight w:val="214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66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2.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C6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План и анализ вакцинации.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539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ежемесячно</w:t>
            </w: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0B8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37FADF59" w14:textId="77777777" w:rsidTr="005B4FAD">
        <w:trPr>
          <w:trHeight w:val="214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AD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3.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DAE7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Противотуберкулезная работа.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A21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 концу 2023года</w:t>
            </w: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658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225FEFEA" w14:textId="77777777" w:rsidTr="005B4FAD">
        <w:trPr>
          <w:trHeight w:val="63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7B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2471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Противоэпидемические мероприятия на период карантина.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ED2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AC7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307B122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Воспитатели</w:t>
            </w:r>
          </w:p>
          <w:p w14:paraId="7C74A80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Мл.воспитатели</w:t>
            </w:r>
            <w:proofErr w:type="spellEnd"/>
            <w:proofErr w:type="gramEnd"/>
          </w:p>
        </w:tc>
      </w:tr>
      <w:tr w:rsidR="00455701" w:rsidRPr="005B4FAD" w14:paraId="1BBE9A27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AC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BC08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Обследование </w:t>
            </w:r>
            <w:proofErr w:type="gramStart"/>
            <w:r w:rsidRPr="005B4FAD">
              <w:rPr>
                <w:sz w:val="18"/>
                <w:szCs w:val="18"/>
              </w:rPr>
              <w:t>на гельминты</w:t>
            </w:r>
            <w:proofErr w:type="gramEnd"/>
            <w:r w:rsidRPr="005B4FAD">
              <w:rPr>
                <w:sz w:val="18"/>
                <w:szCs w:val="1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3C6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по расписанию </w:t>
            </w:r>
          </w:p>
          <w:p w14:paraId="0C69D9F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поликлиники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E32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0F49C2B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6380A1CC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973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884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Профилактика педикулеза.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13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CD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06D9904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Воспитатели групп</w:t>
            </w:r>
          </w:p>
        </w:tc>
      </w:tr>
      <w:tr w:rsidR="00455701" w:rsidRPr="005B4FAD" w14:paraId="353F6273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FD2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A108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работы фильтров в ясельных группах, изолятора.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892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371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070A67D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Воспитатели групп</w:t>
            </w:r>
          </w:p>
        </w:tc>
      </w:tr>
      <w:tr w:rsidR="00455701" w:rsidRPr="005B4FAD" w14:paraId="30B9EE81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57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47F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прохождения мед. Осмотров, ФЛГ, проведения прививок (персонал).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596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сентябрь</w:t>
            </w:r>
          </w:p>
          <w:p w14:paraId="524E898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март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DFA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Заведующий</w:t>
            </w:r>
          </w:p>
          <w:p w14:paraId="0B78B4B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41732428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7C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39C2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соблюдения личной гигиены.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7B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постоянно</w:t>
            </w: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B6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4390AFC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  <w:p w14:paraId="20B456D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2302E33F" w14:textId="77777777" w:rsidTr="005B4FAD">
        <w:trPr>
          <w:trHeight w:val="204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E0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10.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075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санитарного состояния помещений.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600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F5FD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4D7E43AC" w14:textId="77777777" w:rsidTr="005B4FAD">
        <w:trPr>
          <w:trHeight w:val="428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6F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11.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0D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Контроль состояния пищеблока.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69A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  <w:p w14:paraId="5B0F370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2869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4160F27A" w14:textId="77777777" w:rsidTr="005B4FAD">
        <w:trPr>
          <w:trHeight w:val="249"/>
          <w:jc w:val="center"/>
        </w:trPr>
        <w:tc>
          <w:tcPr>
            <w:tcW w:w="10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FD50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Санитарно-просветительная работа</w:t>
            </w:r>
          </w:p>
        </w:tc>
      </w:tr>
      <w:tr w:rsidR="00455701" w:rsidRPr="005B4FAD" w14:paraId="09B7A3E1" w14:textId="77777777" w:rsidTr="005B4FAD">
        <w:trPr>
          <w:trHeight w:val="428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1B7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B830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Планирование и отчетность.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BFC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ежемесячно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69C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9C15A7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492E62D0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7E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5FD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дней здоровья.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F4C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2E1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4532CEA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Ст.воспиатель</w:t>
            </w:r>
            <w:proofErr w:type="spellEnd"/>
            <w:proofErr w:type="gramEnd"/>
          </w:p>
        </w:tc>
      </w:tr>
      <w:tr w:rsidR="00455701" w:rsidRPr="005B4FAD" w14:paraId="25AC0E6A" w14:textId="77777777" w:rsidTr="005B4FAD">
        <w:trPr>
          <w:trHeight w:val="418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9B5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3.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B1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Лекторская группа (лекции, беседы, фильтры).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9A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  <w:p w14:paraId="0059E5A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(ежемесячно)</w:t>
            </w: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74DD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0D8A1E35" w14:textId="77777777" w:rsidTr="005B4FAD">
        <w:trPr>
          <w:trHeight w:val="214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CF5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BF3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Уголки здоровья, стенды.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B9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DA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76CC0FE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Ст. м/с</w:t>
            </w:r>
          </w:p>
        </w:tc>
      </w:tr>
      <w:tr w:rsidR="00455701" w:rsidRPr="005B4FAD" w14:paraId="3157FB57" w14:textId="77777777" w:rsidTr="005B4FAD">
        <w:trPr>
          <w:trHeight w:val="214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874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5.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F8D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Наглядные пособия.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81B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A000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43FA8781" w14:textId="77777777" w:rsidTr="005B4FAD">
        <w:trPr>
          <w:trHeight w:val="642"/>
          <w:jc w:val="center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FC3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B77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Вовлечение всех участников образовательного процесса (педсоветы, уроки здоровья, родительские собрания).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58D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B9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36675F2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Заведующий</w:t>
            </w:r>
          </w:p>
          <w:p w14:paraId="36BB215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</w:tbl>
    <w:p w14:paraId="7D2D4098" w14:textId="77777777" w:rsidR="00455701" w:rsidRDefault="00455701">
      <w:pPr>
        <w:sectPr w:rsidR="00455701" w:rsidSect="007C4ABA">
          <w:footerReference w:type="default" r:id="rId12"/>
          <w:type w:val="continuous"/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14:paraId="4C13F42A" w14:textId="77777777" w:rsidR="00455701" w:rsidRDefault="00624230">
      <w:pPr>
        <w:jc w:val="center"/>
        <w:rPr>
          <w:b/>
        </w:rPr>
      </w:pPr>
      <w:r>
        <w:rPr>
          <w:b/>
        </w:rPr>
        <w:lastRenderedPageBreak/>
        <w:t>ПЛАН ОЗДОРОВИТЕЛЬНОЙ РАБОТЫ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206"/>
        <w:gridCol w:w="1171"/>
        <w:gridCol w:w="1178"/>
        <w:gridCol w:w="1047"/>
        <w:gridCol w:w="970"/>
        <w:gridCol w:w="1315"/>
        <w:gridCol w:w="938"/>
        <w:gridCol w:w="1366"/>
        <w:gridCol w:w="1178"/>
        <w:gridCol w:w="797"/>
        <w:gridCol w:w="800"/>
        <w:gridCol w:w="903"/>
      </w:tblGrid>
      <w:tr w:rsidR="00455701" w14:paraId="1F2A4922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CD4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Оздоровительные </w:t>
            </w:r>
          </w:p>
          <w:p w14:paraId="4BF28E8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06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C7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A7C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FF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43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A10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A0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FE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C5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B8E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A9C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959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14:paraId="49E63273" w14:textId="77777777" w:rsidR="00455701" w:rsidRDefault="00455701">
            <w:pPr>
              <w:jc w:val="center"/>
              <w:rPr>
                <w:b/>
              </w:rPr>
            </w:pPr>
          </w:p>
        </w:tc>
      </w:tr>
      <w:tr w:rsidR="00455701" w14:paraId="2D0B03CC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1A6" w14:textId="77777777" w:rsidR="00455701" w:rsidRDefault="00624230">
            <w:pPr>
              <w:jc w:val="both"/>
            </w:pPr>
            <w:r>
              <w:t>1. Поливитамины</w:t>
            </w:r>
          </w:p>
          <w:p w14:paraId="40C8AE0B" w14:textId="77777777" w:rsidR="00455701" w:rsidRDefault="00624230">
            <w:pPr>
              <w:jc w:val="both"/>
            </w:pPr>
            <w:r>
              <w:t>курсами по 1 мес.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B36F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A88D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38D" w14:textId="77777777" w:rsidR="00455701" w:rsidRDefault="00624230">
            <w:pPr>
              <w:jc w:val="center"/>
            </w:pPr>
            <w:r>
              <w:t>+</w:t>
            </w:r>
          </w:p>
          <w:p w14:paraId="0F0AB21C" w14:textId="77777777" w:rsidR="00455701" w:rsidRDefault="00624230">
            <w:pPr>
              <w:jc w:val="center"/>
            </w:pPr>
            <w:r>
              <w:t>1 – 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A441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69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A424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19B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B9C4" w14:textId="77777777" w:rsidR="00455701" w:rsidRDefault="00624230">
            <w:pPr>
              <w:jc w:val="center"/>
            </w:pPr>
            <w:r>
              <w:t>+</w:t>
            </w:r>
          </w:p>
          <w:p w14:paraId="7A0298D3" w14:textId="77777777" w:rsidR="00455701" w:rsidRDefault="00624230">
            <w:pPr>
              <w:jc w:val="center"/>
            </w:pPr>
            <w:r>
              <w:t>1 – 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F5C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E3D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0A2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9B7E" w14:textId="77777777" w:rsidR="00455701" w:rsidRDefault="00624230">
            <w:pPr>
              <w:jc w:val="center"/>
            </w:pPr>
            <w:r>
              <w:t>-</w:t>
            </w:r>
          </w:p>
        </w:tc>
      </w:tr>
      <w:tr w:rsidR="00455701" w14:paraId="4B9D7DC7" w14:textId="77777777">
        <w:trPr>
          <w:trHeight w:val="85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67A" w14:textId="77777777" w:rsidR="00455701" w:rsidRDefault="00624230">
            <w:r>
              <w:t xml:space="preserve">2. Фиточай (отвары фито средств – ягод) курсами по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14:paraId="23712718" w14:textId="77777777" w:rsidR="00455701" w:rsidRDefault="00455701">
            <w:pPr>
              <w:tabs>
                <w:tab w:val="left" w:pos="435"/>
                <w:tab w:val="left" w:pos="1620"/>
              </w:tabs>
              <w:ind w:left="900" w:hanging="90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9637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954B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4BDF" w14:textId="77777777" w:rsidR="00455701" w:rsidRDefault="00624230">
            <w:pPr>
              <w:jc w:val="center"/>
            </w:pPr>
            <w:r>
              <w:t>+</w:t>
            </w:r>
          </w:p>
          <w:p w14:paraId="69B75385" w14:textId="77777777" w:rsidR="00455701" w:rsidRDefault="00624230">
            <w:pPr>
              <w:jc w:val="center"/>
            </w:pPr>
            <w:r>
              <w:t>шиповник</w:t>
            </w:r>
          </w:p>
          <w:p w14:paraId="390C0748" w14:textId="77777777" w:rsidR="00455701" w:rsidRDefault="00624230">
            <w:pPr>
              <w:jc w:val="center"/>
            </w:pPr>
            <w:r>
              <w:t>2 -13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3990" w14:textId="77777777" w:rsidR="00455701" w:rsidRDefault="00624230">
            <w:pPr>
              <w:jc w:val="center"/>
            </w:pPr>
            <w:r>
              <w:t>+</w:t>
            </w:r>
          </w:p>
          <w:p w14:paraId="5B2D0C13" w14:textId="77777777" w:rsidR="00455701" w:rsidRDefault="00624230">
            <w:pPr>
              <w:jc w:val="center"/>
            </w:pPr>
            <w:r>
              <w:t>солодка</w:t>
            </w:r>
          </w:p>
          <w:p w14:paraId="6A3508AC" w14:textId="77777777" w:rsidR="00455701" w:rsidRDefault="00624230">
            <w:pPr>
              <w:jc w:val="center"/>
            </w:pPr>
            <w:r>
              <w:t>1 – 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B2D" w14:textId="77777777" w:rsidR="00455701" w:rsidRDefault="00624230">
            <w:pPr>
              <w:jc w:val="center"/>
            </w:pPr>
            <w:r>
              <w:t>+</w:t>
            </w:r>
          </w:p>
          <w:p w14:paraId="36D9E4E9" w14:textId="77777777" w:rsidR="00455701" w:rsidRDefault="00624230">
            <w:pPr>
              <w:jc w:val="center"/>
            </w:pPr>
            <w:r>
              <w:t>рябина</w:t>
            </w:r>
          </w:p>
          <w:p w14:paraId="602F94E3" w14:textId="77777777" w:rsidR="00455701" w:rsidRDefault="00624230">
            <w:pPr>
              <w:jc w:val="center"/>
            </w:pPr>
            <w:r>
              <w:t>красная</w:t>
            </w:r>
          </w:p>
          <w:p w14:paraId="1C6FA4EE" w14:textId="77777777" w:rsidR="00455701" w:rsidRDefault="00624230">
            <w:pPr>
              <w:jc w:val="center"/>
            </w:pPr>
            <w:r>
              <w:t>18 – 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F77C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0C4A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E38" w14:textId="77777777" w:rsidR="00455701" w:rsidRDefault="00624230">
            <w:pPr>
              <w:jc w:val="center"/>
            </w:pPr>
            <w:r>
              <w:t>+</w:t>
            </w:r>
          </w:p>
          <w:p w14:paraId="6A82BB4B" w14:textId="77777777" w:rsidR="00455701" w:rsidRDefault="00624230">
            <w:pPr>
              <w:jc w:val="center"/>
            </w:pPr>
            <w:r>
              <w:t>черника</w:t>
            </w:r>
          </w:p>
          <w:p w14:paraId="34581D50" w14:textId="77777777" w:rsidR="00455701" w:rsidRDefault="00624230">
            <w:pPr>
              <w:jc w:val="center"/>
            </w:pPr>
            <w:r>
              <w:t>5 – 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6393" w14:textId="77777777" w:rsidR="00455701" w:rsidRDefault="00624230">
            <w:pPr>
              <w:jc w:val="center"/>
            </w:pPr>
            <w:r>
              <w:t>+</w:t>
            </w:r>
          </w:p>
          <w:p w14:paraId="6D1DCC40" w14:textId="77777777" w:rsidR="00455701" w:rsidRDefault="00624230">
            <w:pPr>
              <w:jc w:val="center"/>
            </w:pPr>
            <w:r>
              <w:t>шиповник</w:t>
            </w:r>
          </w:p>
          <w:p w14:paraId="2B31A8E4" w14:textId="77777777" w:rsidR="00455701" w:rsidRDefault="00624230">
            <w:pPr>
              <w:jc w:val="center"/>
            </w:pPr>
            <w:r>
              <w:t>10-21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ED33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841C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040E" w14:textId="77777777" w:rsidR="00455701" w:rsidRDefault="00624230">
            <w:pPr>
              <w:jc w:val="center"/>
            </w:pPr>
            <w:r>
              <w:t>-</w:t>
            </w:r>
          </w:p>
        </w:tc>
      </w:tr>
      <w:tr w:rsidR="00455701" w14:paraId="12D2178F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1C52" w14:textId="77777777" w:rsidR="00455701" w:rsidRDefault="00624230">
            <w:r>
              <w:t>3. Оксолиновая мазь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E9C" w14:textId="77777777" w:rsidR="00455701" w:rsidRDefault="00624230">
            <w:pPr>
              <w:jc w:val="center"/>
            </w:pPr>
            <w:r>
              <w:t>+</w:t>
            </w:r>
          </w:p>
          <w:p w14:paraId="27EBF439" w14:textId="77777777" w:rsidR="00455701" w:rsidRDefault="00624230">
            <w:pPr>
              <w:jc w:val="center"/>
            </w:pPr>
            <w:r>
              <w:t>12.09- 21.10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879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4A9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4E7" w14:textId="77777777" w:rsidR="00455701" w:rsidRDefault="00624230">
            <w:pPr>
              <w:jc w:val="center"/>
            </w:pPr>
            <w:r>
              <w:t>+</w:t>
            </w:r>
          </w:p>
          <w:p w14:paraId="070B7623" w14:textId="77777777" w:rsidR="00455701" w:rsidRDefault="00624230">
            <w:pPr>
              <w:jc w:val="center"/>
            </w:pPr>
            <w:r>
              <w:t>11.01 – 26.02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C5B3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4B95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47A8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B82C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360A" w14:textId="77777777" w:rsidR="00455701" w:rsidRDefault="00624230">
            <w:pPr>
              <w:jc w:val="center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1777" w14:textId="77777777" w:rsidR="00455701" w:rsidRDefault="00624230">
            <w:pPr>
              <w:jc w:val="center"/>
            </w:pPr>
            <w:r>
              <w:t>-</w:t>
            </w:r>
          </w:p>
        </w:tc>
      </w:tr>
      <w:tr w:rsidR="00455701" w14:paraId="42A3E273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EEF" w14:textId="77777777" w:rsidR="00455701" w:rsidRDefault="00624230">
            <w:r>
              <w:t>4. Массаж биологически активных точек</w:t>
            </w:r>
          </w:p>
        </w:tc>
        <w:tc>
          <w:tcPr>
            <w:tcW w:w="12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3354" w14:textId="77777777" w:rsidR="00455701" w:rsidRDefault="00624230">
            <w:pPr>
              <w:jc w:val="center"/>
            </w:pPr>
            <w:r>
              <w:t>Ежедневно в течение года на группах</w:t>
            </w:r>
          </w:p>
        </w:tc>
      </w:tr>
      <w:tr w:rsidR="00455701" w14:paraId="4875BFCE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33D0" w14:textId="77777777" w:rsidR="00455701" w:rsidRDefault="00624230">
            <w:r>
              <w:t>5. Дыхательная гимнастика</w:t>
            </w:r>
          </w:p>
        </w:tc>
        <w:tc>
          <w:tcPr>
            <w:tcW w:w="12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8AD4" w14:textId="77777777" w:rsidR="00455701" w:rsidRDefault="00624230">
            <w:pPr>
              <w:jc w:val="center"/>
            </w:pPr>
            <w:r>
              <w:t>Ежедневно во время утренней зарядки и после сна</w:t>
            </w:r>
          </w:p>
        </w:tc>
      </w:tr>
      <w:tr w:rsidR="00455701" w14:paraId="4979B50A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250A" w14:textId="77777777" w:rsidR="00455701" w:rsidRDefault="00624230">
            <w:r>
              <w:t>6. Физкультура</w:t>
            </w:r>
          </w:p>
        </w:tc>
        <w:tc>
          <w:tcPr>
            <w:tcW w:w="12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DD5A" w14:textId="77777777" w:rsidR="00455701" w:rsidRDefault="00624230">
            <w:pPr>
              <w:jc w:val="center"/>
            </w:pPr>
            <w:r>
              <w:t>По сетке организации НОД 3 раза в неделю (1 раз на улице – для детей старшего дошкольного возраста)</w:t>
            </w:r>
          </w:p>
        </w:tc>
      </w:tr>
      <w:tr w:rsidR="00455701" w14:paraId="66A94B78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1753" w14:textId="77777777" w:rsidR="00455701" w:rsidRDefault="00624230">
            <w:r>
              <w:t xml:space="preserve">7. </w:t>
            </w:r>
            <w:proofErr w:type="spellStart"/>
            <w:r>
              <w:t>Босохождение</w:t>
            </w:r>
            <w:proofErr w:type="spellEnd"/>
            <w:r>
              <w:t>, гимнастика после сна</w:t>
            </w:r>
          </w:p>
        </w:tc>
        <w:tc>
          <w:tcPr>
            <w:tcW w:w="12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B10" w14:textId="77777777" w:rsidR="00455701" w:rsidRDefault="00624230">
            <w:pPr>
              <w:jc w:val="center"/>
            </w:pPr>
            <w:r>
              <w:t>Ежедневно после дневного сна</w:t>
            </w:r>
          </w:p>
        </w:tc>
      </w:tr>
      <w:tr w:rsidR="00455701" w14:paraId="45386793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1F73" w14:textId="77777777" w:rsidR="00455701" w:rsidRDefault="00624230">
            <w:r>
              <w:t>8. Профилактика йод – дефицитных состояний</w:t>
            </w:r>
          </w:p>
        </w:tc>
        <w:tc>
          <w:tcPr>
            <w:tcW w:w="12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44FD" w14:textId="77777777" w:rsidR="00455701" w:rsidRDefault="00624230">
            <w:pPr>
              <w:jc w:val="center"/>
            </w:pPr>
            <w:r>
              <w:t xml:space="preserve">Ежедневно в рацион йодированная соль (аптечная) и </w:t>
            </w:r>
            <w:proofErr w:type="spellStart"/>
            <w:proofErr w:type="gramStart"/>
            <w:r>
              <w:t>йод.хлеб</w:t>
            </w:r>
            <w:proofErr w:type="spellEnd"/>
            <w:proofErr w:type="gramEnd"/>
          </w:p>
          <w:p w14:paraId="34C358F4" w14:textId="77777777" w:rsidR="00455701" w:rsidRDefault="00455701">
            <w:pPr>
              <w:jc w:val="center"/>
            </w:pPr>
          </w:p>
        </w:tc>
      </w:tr>
      <w:tr w:rsidR="00455701" w14:paraId="0CDD8DCB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5190" w14:textId="77777777" w:rsidR="00455701" w:rsidRDefault="00624230">
            <w:r>
              <w:t>9. Полоскание полости рта после еды кипяченой водой</w:t>
            </w:r>
          </w:p>
        </w:tc>
        <w:tc>
          <w:tcPr>
            <w:tcW w:w="128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F03" w14:textId="77777777" w:rsidR="00455701" w:rsidRDefault="00624230">
            <w:pPr>
              <w:jc w:val="center"/>
            </w:pPr>
            <w:r>
              <w:t>Ежедневно в течение всего года, после каждого приема пищи</w:t>
            </w:r>
          </w:p>
        </w:tc>
      </w:tr>
      <w:tr w:rsidR="00455701" w14:paraId="7855ADA7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6736" w14:textId="77777777" w:rsidR="00455701" w:rsidRDefault="00624230">
            <w:r>
              <w:t>10. Летний оздоровительный период (закаливание)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A84" w14:textId="77777777" w:rsidR="00455701" w:rsidRDefault="00455701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A0C3" w14:textId="77777777" w:rsidR="00455701" w:rsidRDefault="00455701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544" w14:textId="77777777" w:rsidR="00455701" w:rsidRDefault="0045570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609" w14:textId="77777777" w:rsidR="00455701" w:rsidRDefault="00455701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30F" w14:textId="77777777" w:rsidR="00455701" w:rsidRDefault="00455701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4B5" w14:textId="77777777" w:rsidR="00455701" w:rsidRDefault="00455701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9C7" w14:textId="77777777" w:rsidR="00455701" w:rsidRDefault="00455701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FB5" w14:textId="77777777" w:rsidR="00455701" w:rsidRDefault="00455701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697B" w14:textId="77777777" w:rsidR="00455701" w:rsidRDefault="00455701">
            <w:pPr>
              <w:jc w:val="center"/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EA5" w14:textId="77777777" w:rsidR="00455701" w:rsidRDefault="00624230">
            <w:r>
              <w:t>1. Удлинение прогулок на свежем воздухе.</w:t>
            </w:r>
          </w:p>
          <w:p w14:paraId="08759D6A" w14:textId="77777777" w:rsidR="00455701" w:rsidRDefault="00624230">
            <w:r>
              <w:t>2. Воздушные ванны.</w:t>
            </w:r>
          </w:p>
          <w:p w14:paraId="2324AD72" w14:textId="77777777" w:rsidR="00455701" w:rsidRDefault="00624230">
            <w:r>
              <w:t xml:space="preserve">3. </w:t>
            </w:r>
            <w:proofErr w:type="spellStart"/>
            <w:r>
              <w:t>Босохождение</w:t>
            </w:r>
            <w:proofErr w:type="spellEnd"/>
            <w:r>
              <w:t>.</w:t>
            </w:r>
          </w:p>
          <w:p w14:paraId="511EC242" w14:textId="77777777" w:rsidR="00455701" w:rsidRDefault="00624230">
            <w:r>
              <w:t>4. Обливание водой в душевой.</w:t>
            </w:r>
          </w:p>
          <w:p w14:paraId="240F41A2" w14:textId="77777777" w:rsidR="00455701" w:rsidRDefault="00624230">
            <w:r>
              <w:t xml:space="preserve">5. Оксолиновая мазь в носовые ходы в августе на ясельных группах в период адаптации. </w:t>
            </w:r>
          </w:p>
        </w:tc>
      </w:tr>
    </w:tbl>
    <w:p w14:paraId="09F3DCA7" w14:textId="77777777" w:rsidR="00455701" w:rsidRDefault="00455701">
      <w:pPr>
        <w:sectPr w:rsidR="00455701" w:rsidSect="00151975">
          <w:footerReference w:type="default" r:id="rId13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0F242CAB" w14:textId="77777777" w:rsidR="00455701" w:rsidRDefault="00455701">
      <w:pPr>
        <w:sectPr w:rsidR="00455701">
          <w:footerReference w:type="default" r:id="rId14"/>
          <w:type w:val="continuous"/>
          <w:pgSz w:w="16838" w:h="11906" w:orient="landscape"/>
          <w:pgMar w:top="851" w:right="851" w:bottom="1134" w:left="1701" w:header="709" w:footer="709" w:gutter="0"/>
          <w:cols w:space="720"/>
        </w:sectPr>
      </w:pPr>
    </w:p>
    <w:p w14:paraId="79D25A62" w14:textId="68B6E20C" w:rsidR="00455701" w:rsidRPr="00D12275" w:rsidRDefault="005C3C52" w:rsidP="004A6A1E">
      <w:pPr>
        <w:jc w:val="both"/>
        <w:rPr>
          <w:b/>
          <w:color w:val="auto"/>
        </w:rPr>
      </w:pPr>
      <w:r w:rsidRPr="008A5794">
        <w:rPr>
          <w:b/>
          <w:bCs/>
          <w:noProof/>
          <w:color w:val="0070C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F47E6B8" wp14:editId="61ED57FD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6713220" cy="205740"/>
                <wp:effectExtent l="0" t="0" r="11430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20574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66C7D" id="Прямоугольник 24" o:spid="_x0000_s1026" style="position:absolute;margin-left:-7.5pt;margin-top:-.45pt;width:528.6pt;height:16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" fillcolor="#95b3d7" strokecolor="#385d8a" strokeweight="2pt"/>
            </w:pict>
          </mc:Fallback>
        </mc:AlternateContent>
      </w:r>
      <w:r w:rsidR="00624230">
        <w:rPr>
          <w:b/>
        </w:rPr>
        <w:t>3</w:t>
      </w:r>
      <w:r w:rsidR="00624230" w:rsidRPr="00D12275">
        <w:rPr>
          <w:b/>
          <w:color w:val="auto"/>
        </w:rPr>
        <w:t xml:space="preserve">.2. </w:t>
      </w:r>
      <w:bookmarkStart w:id="9" w:name="_Hlk207723864"/>
      <w:r w:rsidR="00624230" w:rsidRPr="00D12275">
        <w:rPr>
          <w:b/>
          <w:color w:val="auto"/>
        </w:rPr>
        <w:t>Воспитательная работа с детьми</w:t>
      </w:r>
    </w:p>
    <w:p w14:paraId="15E25FA2" w14:textId="26E71669" w:rsidR="00455701" w:rsidRPr="004A6A1E" w:rsidRDefault="00624230">
      <w:pPr>
        <w:ind w:firstLine="709"/>
        <w:jc w:val="both"/>
        <w:rPr>
          <w:color w:val="auto"/>
        </w:rPr>
      </w:pPr>
      <w:r w:rsidRPr="00D12275">
        <w:rPr>
          <w:b/>
          <w:i/>
          <w:color w:val="auto"/>
        </w:rPr>
        <w:t>Задача:</w:t>
      </w:r>
      <w:r w:rsidRPr="00D12275">
        <w:rPr>
          <w:color w:val="auto"/>
        </w:rPr>
        <w:t xml:space="preserve"> создать необходимые условия для воспитательной деятельности в дошкольном учреждении.</w:t>
      </w:r>
    </w:p>
    <w:p w14:paraId="287B9169" w14:textId="77777777" w:rsidR="00455701" w:rsidRPr="004A6A1E" w:rsidRDefault="00624230">
      <w:pPr>
        <w:jc w:val="center"/>
        <w:rPr>
          <w:b/>
          <w:color w:val="auto"/>
          <w:u w:val="single"/>
        </w:rPr>
      </w:pPr>
      <w:bookmarkStart w:id="10" w:name="_Hlk176856464"/>
      <w:r w:rsidRPr="004A6A1E">
        <w:rPr>
          <w:b/>
          <w:color w:val="auto"/>
          <w:u w:val="single"/>
        </w:rPr>
        <w:t xml:space="preserve">План развлечений </w:t>
      </w:r>
    </w:p>
    <w:tbl>
      <w:tblPr>
        <w:tblW w:w="9996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1134"/>
        <w:gridCol w:w="1559"/>
        <w:gridCol w:w="2551"/>
      </w:tblGrid>
      <w:tr w:rsidR="00455701" w14:paraId="61B3D286" w14:textId="77777777" w:rsidTr="0074176B">
        <w:trPr>
          <w:trHeight w:val="243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E88" w14:textId="77777777" w:rsidR="00455701" w:rsidRDefault="00624230">
            <w:pPr>
              <w:pStyle w:val="2"/>
              <w:jc w:val="center"/>
            </w:pPr>
            <w:r>
              <w:t>Сентябрь</w:t>
            </w:r>
          </w:p>
        </w:tc>
      </w:tr>
      <w:tr w:rsidR="00455701" w14:paraId="4C9FBF5F" w14:textId="77777777" w:rsidTr="0074176B">
        <w:trPr>
          <w:trHeight w:val="3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495" w14:textId="77777777" w:rsidR="00455701" w:rsidRPr="00984549" w:rsidRDefault="00624230">
            <w:pPr>
              <w:rPr>
                <w:i/>
                <w:szCs w:val="24"/>
              </w:rPr>
            </w:pPr>
            <w:r w:rsidRPr="00984549">
              <w:rPr>
                <w:szCs w:val="24"/>
              </w:rPr>
              <w:t xml:space="preserve">1. «День знаний!» </w:t>
            </w:r>
            <w:r w:rsidRPr="00984549">
              <w:rPr>
                <w:i/>
                <w:szCs w:val="24"/>
              </w:rPr>
              <w:t xml:space="preserve"> </w:t>
            </w:r>
          </w:p>
          <w:p w14:paraId="0173E32C" w14:textId="14B64471" w:rsidR="00455701" w:rsidRPr="00984549" w:rsidRDefault="005C3C52">
            <w:pPr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>Посвящение в «</w:t>
            </w:r>
            <w:proofErr w:type="spellStart"/>
            <w:r w:rsidRPr="00984549">
              <w:rPr>
                <w:i/>
                <w:szCs w:val="24"/>
              </w:rPr>
              <w:t>Подготовишки</w:t>
            </w:r>
            <w:proofErr w:type="spellEnd"/>
            <w:r w:rsidRPr="00984549">
              <w:rPr>
                <w:i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6B2" w14:textId="701F5A12" w:rsidR="00455701" w:rsidRPr="00984549" w:rsidRDefault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1</w:t>
            </w:r>
          </w:p>
          <w:p w14:paraId="5C13AED8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426" w14:textId="0FBE0691" w:rsidR="00455701" w:rsidRPr="00984549" w:rsidRDefault="005C3C52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Средний, старший, подготовительный возраст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D44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3626EDFE" w14:textId="77777777" w:rsidTr="0074176B">
        <w:trPr>
          <w:trHeight w:val="573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AF6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2. «День Здоровья»</w:t>
            </w:r>
          </w:p>
          <w:p w14:paraId="1648C4FA" w14:textId="77777777" w:rsidR="00455701" w:rsidRPr="00984549" w:rsidRDefault="00624230" w:rsidP="008A5A4C">
            <w:pPr>
              <w:pStyle w:val="1"/>
              <w:ind w:left="0"/>
              <w:rPr>
                <w:b w:val="0"/>
                <w:szCs w:val="24"/>
              </w:rPr>
            </w:pPr>
            <w:r w:rsidRPr="00984549">
              <w:rPr>
                <w:b w:val="0"/>
                <w:szCs w:val="24"/>
              </w:rPr>
              <w:t>Спортивный праздник 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7AD9" w14:textId="32843673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20</w:t>
            </w:r>
          </w:p>
          <w:p w14:paraId="66AA8A02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AE4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средний,</w:t>
            </w:r>
          </w:p>
          <w:p w14:paraId="5CAEDBCD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328C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физ. культуре</w:t>
            </w:r>
          </w:p>
        </w:tc>
      </w:tr>
      <w:tr w:rsidR="00455701" w14:paraId="647EF548" w14:textId="77777777" w:rsidTr="0074176B">
        <w:trPr>
          <w:trHeight w:val="573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78B" w14:textId="44FC28CF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3.</w:t>
            </w:r>
            <w:r w:rsidRPr="00984549">
              <w:rPr>
                <w:i/>
                <w:szCs w:val="24"/>
              </w:rPr>
              <w:t xml:space="preserve"> </w:t>
            </w:r>
            <w:r w:rsidRPr="00984549">
              <w:rPr>
                <w:szCs w:val="24"/>
              </w:rPr>
              <w:t xml:space="preserve">«Бабушек и дедушек будем поздравлять!» </w:t>
            </w:r>
            <w:r w:rsidRPr="00984549">
              <w:rPr>
                <w:i/>
                <w:szCs w:val="24"/>
              </w:rPr>
              <w:t>Праздник ко Дню пожилого человека</w:t>
            </w:r>
            <w:r w:rsidR="00D12275" w:rsidRPr="00984549">
              <w:rPr>
                <w:i/>
                <w:szCs w:val="24"/>
              </w:rPr>
              <w:t xml:space="preserve"> (</w:t>
            </w:r>
            <w:proofErr w:type="spellStart"/>
            <w:r w:rsidR="00D12275" w:rsidRPr="00984549">
              <w:rPr>
                <w:i/>
                <w:szCs w:val="24"/>
              </w:rPr>
              <w:t>видеооткрытка</w:t>
            </w:r>
            <w:proofErr w:type="spellEnd"/>
            <w:r w:rsidR="00D12275" w:rsidRPr="00984549">
              <w:rPr>
                <w:i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0CD" w14:textId="524271CD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30</w:t>
            </w:r>
          </w:p>
          <w:p w14:paraId="4DFB2FE1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88D" w14:textId="138DA635" w:rsidR="00D12275" w:rsidRPr="00984549" w:rsidRDefault="005C3C52" w:rsidP="00D12275">
            <w:pPr>
              <w:jc w:val="center"/>
              <w:rPr>
                <w:szCs w:val="24"/>
                <w:shd w:val="clear" w:color="auto" w:fill="FFD821"/>
              </w:rPr>
            </w:pPr>
            <w:r w:rsidRPr="00984549">
              <w:rPr>
                <w:szCs w:val="24"/>
              </w:rPr>
              <w:t>3/3</w:t>
            </w:r>
            <w:r w:rsidR="00984549">
              <w:rPr>
                <w:szCs w:val="24"/>
              </w:rPr>
              <w:t>, 3/1,3/2,2/3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E58" w14:textId="202446DD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Муз. </w:t>
            </w:r>
            <w:r w:rsidR="00D12275" w:rsidRPr="00984549">
              <w:rPr>
                <w:szCs w:val="24"/>
              </w:rPr>
              <w:t>Р</w:t>
            </w:r>
            <w:r w:rsidRPr="00984549">
              <w:rPr>
                <w:szCs w:val="24"/>
              </w:rPr>
              <w:t>уководители</w:t>
            </w:r>
          </w:p>
          <w:p w14:paraId="2216EC96" w14:textId="56B9E116" w:rsidR="00D12275" w:rsidRPr="00984549" w:rsidRDefault="005C3C52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Учитель-Логопед</w:t>
            </w:r>
          </w:p>
        </w:tc>
      </w:tr>
      <w:tr w:rsidR="00455701" w14:paraId="63C6CE15" w14:textId="77777777" w:rsidTr="0074176B">
        <w:trPr>
          <w:trHeight w:val="255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4AD3C" w14:textId="77777777" w:rsidR="00455701" w:rsidRPr="00984549" w:rsidRDefault="00624230">
            <w:pPr>
              <w:pStyle w:val="2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Октябрь</w:t>
            </w:r>
          </w:p>
        </w:tc>
      </w:tr>
      <w:tr w:rsidR="000F4963" w14:paraId="7548B4DD" w14:textId="77777777" w:rsidTr="007C4ABA">
        <w:trPr>
          <w:trHeight w:val="24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DC0F" w14:textId="5CDD5986" w:rsidR="000F4963" w:rsidRPr="00984549" w:rsidRDefault="000F4963" w:rsidP="00D12275">
            <w:pPr>
              <w:rPr>
                <w:i/>
                <w:szCs w:val="24"/>
              </w:rPr>
            </w:pPr>
            <w:r w:rsidRPr="00984549">
              <w:rPr>
                <w:szCs w:val="24"/>
              </w:rPr>
              <w:t>1. «</w:t>
            </w:r>
            <w:r w:rsidRPr="00984549">
              <w:rPr>
                <w:i/>
                <w:szCs w:val="24"/>
              </w:rPr>
              <w:t>Встречаем звонко Осень»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E2678" w14:textId="6D793E23" w:rsidR="000F4963" w:rsidRPr="00984549" w:rsidRDefault="000F4963" w:rsidP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27-31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6B8C9" w14:textId="7E921C67" w:rsidR="000F4963" w:rsidRPr="00984549" w:rsidRDefault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Утренники все возраста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E624" w14:textId="77777777" w:rsidR="000F4963" w:rsidRPr="00984549" w:rsidRDefault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0F4963" w14:paraId="17C27604" w14:textId="77777777" w:rsidTr="005C3C52">
        <w:trPr>
          <w:trHeight w:val="433"/>
        </w:trPr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F6E90" w14:textId="77777777" w:rsidR="000F4963" w:rsidRPr="00984549" w:rsidRDefault="000F4963">
            <w:pPr>
              <w:rPr>
                <w:szCs w:val="24"/>
              </w:rPr>
            </w:pPr>
            <w:r w:rsidRPr="00984549">
              <w:rPr>
                <w:i/>
                <w:szCs w:val="24"/>
              </w:rPr>
              <w:t>2. «Что у Осени в корзине»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1298E" w14:textId="77777777" w:rsidR="000F4963" w:rsidRPr="00984549" w:rsidRDefault="000F4963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422F9" w14:textId="77777777" w:rsidR="000F4963" w:rsidRPr="00984549" w:rsidRDefault="000F496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E8F75" w14:textId="77777777" w:rsidR="000F4963" w:rsidRPr="00984549" w:rsidRDefault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0F4963" w14:paraId="779FE1BD" w14:textId="77777777" w:rsidTr="00F2002A">
        <w:trPr>
          <w:trHeight w:val="276"/>
        </w:trPr>
        <w:tc>
          <w:tcPr>
            <w:tcW w:w="4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AA0E" w14:textId="77777777" w:rsidR="000F4963" w:rsidRPr="00984549" w:rsidRDefault="000F4963">
            <w:pPr>
              <w:rPr>
                <w:i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5C2CA" w14:textId="77777777" w:rsidR="000F4963" w:rsidRPr="00984549" w:rsidRDefault="000F4963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8E81D8" w14:textId="77777777" w:rsidR="000F4963" w:rsidRPr="00984549" w:rsidRDefault="000F4963" w:rsidP="0074176B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22F839" w14:textId="77777777" w:rsidR="000F4963" w:rsidRPr="00984549" w:rsidRDefault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  <w:p w14:paraId="401819BB" w14:textId="169982D8" w:rsidR="000F4963" w:rsidRPr="00984549" w:rsidRDefault="000F4963" w:rsidP="007C4ABA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Инструкторы по </w:t>
            </w:r>
            <w:proofErr w:type="spellStart"/>
            <w:proofErr w:type="gramStart"/>
            <w:r w:rsidRPr="00984549">
              <w:rPr>
                <w:szCs w:val="24"/>
              </w:rPr>
              <w:t>физ.культуре</w:t>
            </w:r>
            <w:proofErr w:type="spellEnd"/>
            <w:proofErr w:type="gramEnd"/>
          </w:p>
        </w:tc>
      </w:tr>
      <w:tr w:rsidR="000F4963" w14:paraId="3AEB8AAF" w14:textId="77777777" w:rsidTr="00F2002A">
        <w:trPr>
          <w:trHeight w:val="24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A42" w14:textId="04648B4C" w:rsidR="000F4963" w:rsidRPr="00984549" w:rsidRDefault="000F4963" w:rsidP="0074176B">
            <w:pPr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>3. «День отца»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FDF4C" w14:textId="77777777" w:rsidR="000F4963" w:rsidRPr="00984549" w:rsidRDefault="000F4963" w:rsidP="0074176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63EBA" w14:textId="77777777" w:rsidR="000F4963" w:rsidRPr="00984549" w:rsidRDefault="000F496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306D" w14:textId="7DFC6105" w:rsidR="000F4963" w:rsidRPr="00984549" w:rsidRDefault="000F4963">
            <w:pPr>
              <w:jc w:val="center"/>
              <w:rPr>
                <w:szCs w:val="24"/>
              </w:rPr>
            </w:pPr>
          </w:p>
        </w:tc>
      </w:tr>
      <w:tr w:rsidR="000F4963" w14:paraId="6A0E6A9B" w14:textId="77777777" w:rsidTr="00F2002A">
        <w:trPr>
          <w:trHeight w:val="24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212E" w14:textId="77777777" w:rsidR="000F4963" w:rsidRPr="00984549" w:rsidRDefault="000F4963">
            <w:pPr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>4. «Осенняя Сказка»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819" w14:textId="77777777" w:rsidR="000F4963" w:rsidRPr="00984549" w:rsidRDefault="000F4963" w:rsidP="0074176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10A0" w14:textId="77777777" w:rsidR="000F4963" w:rsidRPr="00984549" w:rsidRDefault="000F4963" w:rsidP="0074176B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7FED" w14:textId="77777777" w:rsidR="000F4963" w:rsidRPr="00984549" w:rsidRDefault="000F4963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7413DF52" w14:textId="77777777" w:rsidTr="0074176B">
        <w:trPr>
          <w:trHeight w:val="22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F67" w14:textId="48C6C979" w:rsidR="00455701" w:rsidRPr="00984549" w:rsidRDefault="00624230">
            <w:pPr>
              <w:rPr>
                <w:szCs w:val="24"/>
              </w:rPr>
            </w:pPr>
            <w:r w:rsidRPr="00984549">
              <w:rPr>
                <w:i/>
                <w:szCs w:val="24"/>
              </w:rPr>
              <w:t>5. «</w:t>
            </w:r>
            <w:r w:rsidR="000F4963" w:rsidRPr="00984549">
              <w:rPr>
                <w:i/>
                <w:szCs w:val="24"/>
              </w:rPr>
              <w:t>Спортивное развлечение «Осенние старты</w:t>
            </w:r>
            <w:r w:rsidRPr="00984549">
              <w:rPr>
                <w:i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CE5" w14:textId="36D7DCBB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C2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 (</w:t>
            </w:r>
            <w:proofErr w:type="spellStart"/>
            <w:proofErr w:type="gramStart"/>
            <w:r w:rsidRPr="00984549">
              <w:rPr>
                <w:szCs w:val="24"/>
              </w:rPr>
              <w:t>ст.возраст</w:t>
            </w:r>
            <w:proofErr w:type="spellEnd"/>
            <w:proofErr w:type="gramEnd"/>
            <w:r w:rsidRPr="00984549">
              <w:rPr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6B1C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Инструкторы по </w:t>
            </w:r>
            <w:proofErr w:type="spellStart"/>
            <w:proofErr w:type="gramStart"/>
            <w:r w:rsidRPr="00984549">
              <w:rPr>
                <w:szCs w:val="24"/>
              </w:rPr>
              <w:t>физ.культуре</w:t>
            </w:r>
            <w:proofErr w:type="spellEnd"/>
            <w:proofErr w:type="gramEnd"/>
          </w:p>
        </w:tc>
      </w:tr>
      <w:tr w:rsidR="00455701" w14:paraId="614DC26F" w14:textId="77777777" w:rsidTr="0074176B">
        <w:trPr>
          <w:trHeight w:val="285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37F0" w14:textId="77777777" w:rsidR="00455701" w:rsidRPr="00984549" w:rsidRDefault="00624230">
            <w:pPr>
              <w:pStyle w:val="2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Ноябрь</w:t>
            </w:r>
          </w:p>
        </w:tc>
      </w:tr>
      <w:tr w:rsidR="00455701" w14:paraId="6EC0E15C" w14:textId="77777777" w:rsidTr="0074176B">
        <w:trPr>
          <w:trHeight w:val="13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AC4" w14:textId="336A09F9" w:rsidR="00455701" w:rsidRPr="00984549" w:rsidRDefault="00984549" w:rsidP="00984549">
            <w:pPr>
              <w:pStyle w:val="1"/>
              <w:ind w:left="0"/>
              <w:rPr>
                <w:b w:val="0"/>
                <w:i/>
                <w:szCs w:val="24"/>
              </w:rPr>
            </w:pPr>
            <w:r w:rsidRPr="00984549">
              <w:rPr>
                <w:b w:val="0"/>
                <w:i/>
                <w:szCs w:val="24"/>
              </w:rPr>
              <w:t>Спортивное развлечение</w:t>
            </w:r>
          </w:p>
          <w:p w14:paraId="66891150" w14:textId="47A548FD" w:rsidR="00984549" w:rsidRPr="00984549" w:rsidRDefault="00984549" w:rsidP="00984549">
            <w:pPr>
              <w:pStyle w:val="1"/>
              <w:rPr>
                <w:b w:val="0"/>
                <w:i/>
                <w:szCs w:val="24"/>
              </w:rPr>
            </w:pPr>
            <w:r w:rsidRPr="00984549">
              <w:rPr>
                <w:b w:val="0"/>
                <w:i/>
                <w:szCs w:val="24"/>
              </w:rPr>
              <w:t>«</w:t>
            </w:r>
            <w:proofErr w:type="spellStart"/>
            <w:r w:rsidRPr="00984549">
              <w:rPr>
                <w:b w:val="0"/>
                <w:i/>
                <w:szCs w:val="24"/>
              </w:rPr>
              <w:t>Нейроразвлечение</w:t>
            </w:r>
            <w:proofErr w:type="spellEnd"/>
            <w:r w:rsidRPr="00984549">
              <w:rPr>
                <w:b w:val="0"/>
                <w:i/>
                <w:szCs w:val="24"/>
              </w:rPr>
              <w:t>»</w:t>
            </w:r>
          </w:p>
          <w:p w14:paraId="648EF75D" w14:textId="77777777" w:rsidR="00455701" w:rsidRPr="00984549" w:rsidRDefault="00455701">
            <w:pPr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95DB" w14:textId="2FB0B710" w:rsidR="00455701" w:rsidRPr="00984549" w:rsidRDefault="00984549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По </w:t>
            </w:r>
            <w:proofErr w:type="spellStart"/>
            <w:r w:rsidRPr="00984549">
              <w:rPr>
                <w:szCs w:val="24"/>
              </w:rPr>
              <w:t>соглосованию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E20D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15A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физкультуре</w:t>
            </w:r>
          </w:p>
        </w:tc>
      </w:tr>
      <w:tr w:rsidR="00455701" w14:paraId="79BAA225" w14:textId="77777777" w:rsidTr="0074176B">
        <w:trPr>
          <w:trHeight w:val="3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7430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2. «Мамин день»</w:t>
            </w:r>
          </w:p>
          <w:p w14:paraId="258059B0" w14:textId="77777777" w:rsidR="00455701" w:rsidRPr="00984549" w:rsidRDefault="00624230">
            <w:pPr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>Семейный</w:t>
            </w:r>
            <w:r w:rsidRPr="00984549">
              <w:rPr>
                <w:szCs w:val="24"/>
              </w:rPr>
              <w:t xml:space="preserve"> </w:t>
            </w:r>
            <w:r w:rsidRPr="00984549">
              <w:rPr>
                <w:i/>
                <w:szCs w:val="24"/>
              </w:rPr>
              <w:t>праздник ко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149B" w14:textId="505C2186" w:rsidR="00455701" w:rsidRPr="00984549" w:rsidRDefault="00984549" w:rsidP="00984549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По </w:t>
            </w:r>
            <w:proofErr w:type="spellStart"/>
            <w:r w:rsidRPr="00984549">
              <w:rPr>
                <w:szCs w:val="24"/>
              </w:rPr>
              <w:t>соглосованию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5CA5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 (</w:t>
            </w:r>
            <w:proofErr w:type="spellStart"/>
            <w:proofErr w:type="gramStart"/>
            <w:r w:rsidRPr="00984549">
              <w:rPr>
                <w:szCs w:val="24"/>
              </w:rPr>
              <w:t>ст.возраст</w:t>
            </w:r>
            <w:proofErr w:type="spellEnd"/>
            <w:proofErr w:type="gramEnd"/>
            <w:r w:rsidRPr="00984549">
              <w:rPr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F3B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6E4809DC" w14:textId="77777777" w:rsidTr="0074176B">
        <w:trPr>
          <w:trHeight w:val="255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083" w14:textId="77777777" w:rsidR="00455701" w:rsidRPr="00984549" w:rsidRDefault="00624230">
            <w:pPr>
              <w:jc w:val="center"/>
              <w:rPr>
                <w:b/>
                <w:i/>
                <w:szCs w:val="24"/>
              </w:rPr>
            </w:pPr>
            <w:r w:rsidRPr="00984549">
              <w:rPr>
                <w:b/>
                <w:i/>
                <w:szCs w:val="24"/>
              </w:rPr>
              <w:t>Декабрь</w:t>
            </w:r>
          </w:p>
        </w:tc>
      </w:tr>
      <w:tr w:rsidR="00455701" w14:paraId="6CE83FA2" w14:textId="77777777" w:rsidTr="0074176B">
        <w:trPr>
          <w:trHeight w:val="28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2692" w14:textId="2567BE90" w:rsidR="00984549" w:rsidRPr="00984549" w:rsidRDefault="00624230" w:rsidP="00984549">
            <w:pPr>
              <w:rPr>
                <w:i/>
                <w:szCs w:val="24"/>
              </w:rPr>
            </w:pPr>
            <w:r w:rsidRPr="00984549">
              <w:rPr>
                <w:szCs w:val="24"/>
              </w:rPr>
              <w:t xml:space="preserve">1. </w:t>
            </w:r>
            <w:r w:rsidR="00984549" w:rsidRPr="00984549">
              <w:rPr>
                <w:szCs w:val="24"/>
              </w:rPr>
              <w:t>Спортивное развлечение «Зимние спортивные игры»</w:t>
            </w:r>
          </w:p>
          <w:p w14:paraId="46678D60" w14:textId="797EE90B" w:rsidR="00455701" w:rsidRPr="00984549" w:rsidRDefault="00455701">
            <w:pPr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69A7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05.12</w:t>
            </w:r>
          </w:p>
          <w:p w14:paraId="6A8CF3F9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7C29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старший</w:t>
            </w:r>
          </w:p>
          <w:p w14:paraId="75400F87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возраст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97B1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Инструктор по </w:t>
            </w:r>
            <w:proofErr w:type="spellStart"/>
            <w:proofErr w:type="gramStart"/>
            <w:r w:rsidRPr="00984549">
              <w:rPr>
                <w:szCs w:val="24"/>
              </w:rPr>
              <w:t>физ.культуре</w:t>
            </w:r>
            <w:proofErr w:type="spellEnd"/>
            <w:proofErr w:type="gramEnd"/>
          </w:p>
        </w:tc>
      </w:tr>
      <w:tr w:rsidR="00455701" w14:paraId="784ED0F6" w14:textId="77777777" w:rsidTr="0074176B">
        <w:trPr>
          <w:trHeight w:val="24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1DFE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Новогоднее развлечение</w:t>
            </w:r>
          </w:p>
          <w:p w14:paraId="783161BA" w14:textId="77777777" w:rsidR="00455701" w:rsidRPr="00984549" w:rsidRDefault="00624230">
            <w:pPr>
              <w:pStyle w:val="ad"/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>«Снеговик в гостях у ребят» новогодняя сказка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6129" w14:textId="4D8E06EC" w:rsidR="00455701" w:rsidRPr="00984549" w:rsidRDefault="00984549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По </w:t>
            </w:r>
            <w:proofErr w:type="spellStart"/>
            <w:r w:rsidRPr="00984549">
              <w:rPr>
                <w:szCs w:val="24"/>
              </w:rPr>
              <w:t>соглосованию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3DF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9A8D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6F2188C3" w14:textId="77777777" w:rsidTr="0074176B">
        <w:trPr>
          <w:trHeight w:val="24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60FC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Новогоднее развлечение</w:t>
            </w:r>
          </w:p>
          <w:p w14:paraId="369C6183" w14:textId="77777777" w:rsidR="00455701" w:rsidRPr="00984549" w:rsidRDefault="00624230">
            <w:pPr>
              <w:pStyle w:val="ad"/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 xml:space="preserve"> «Чудеса под Новый год»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C0C0" w14:textId="77777777" w:rsidR="00455701" w:rsidRPr="00984549" w:rsidRDefault="00455701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4E47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366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52126E00" w14:textId="77777777" w:rsidTr="0074176B">
        <w:trPr>
          <w:trHeight w:val="24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9294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Новогоднее развлечение</w:t>
            </w:r>
          </w:p>
          <w:p w14:paraId="366C2DC7" w14:textId="77777777" w:rsidR="00455701" w:rsidRPr="00984549" w:rsidRDefault="00624230">
            <w:pPr>
              <w:pStyle w:val="ad"/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 xml:space="preserve"> «Новый год к нам идет»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86D" w14:textId="77777777" w:rsidR="00455701" w:rsidRPr="00984549" w:rsidRDefault="00455701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3554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E1E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4D2F4532" w14:textId="77777777" w:rsidTr="0074176B">
        <w:trPr>
          <w:trHeight w:val="24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E558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Новогоднее развлечение</w:t>
            </w:r>
          </w:p>
          <w:p w14:paraId="77F537A8" w14:textId="77777777" w:rsidR="00455701" w:rsidRPr="00984549" w:rsidRDefault="00624230">
            <w:pPr>
              <w:pStyle w:val="ad"/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 xml:space="preserve"> «Новогодняя сказка»- театрализованное представление (дети-актеры)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2E4E" w14:textId="77777777" w:rsidR="00455701" w:rsidRPr="00984549" w:rsidRDefault="00455701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2CFE" w14:textId="77777777" w:rsidR="00455701" w:rsidRPr="00984549" w:rsidRDefault="00455701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F120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29132044" w14:textId="77777777" w:rsidTr="0074176B">
        <w:trPr>
          <w:trHeight w:val="26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7093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3.</w:t>
            </w:r>
            <w:r w:rsidRPr="00984549">
              <w:rPr>
                <w:i/>
                <w:szCs w:val="24"/>
              </w:rPr>
              <w:t xml:space="preserve"> </w:t>
            </w:r>
            <w:r w:rsidRPr="00984549">
              <w:rPr>
                <w:szCs w:val="24"/>
              </w:rPr>
              <w:t xml:space="preserve">«Футбольная елка» </w:t>
            </w:r>
            <w:r w:rsidRPr="00984549">
              <w:rPr>
                <w:i/>
                <w:szCs w:val="24"/>
              </w:rPr>
              <w:t>спортивный праздник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6FF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829E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Старший возраст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B540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</w:t>
            </w:r>
          </w:p>
          <w:p w14:paraId="32E22786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физ. культуре</w:t>
            </w:r>
          </w:p>
        </w:tc>
      </w:tr>
      <w:tr w:rsidR="00455701" w14:paraId="17A70176" w14:textId="77777777" w:rsidTr="0074176B">
        <w:trPr>
          <w:trHeight w:val="242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8959" w14:textId="77777777" w:rsidR="00455701" w:rsidRPr="00984549" w:rsidRDefault="0062423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5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455701" w14:paraId="6EC82313" w14:textId="77777777" w:rsidTr="0074176B">
        <w:trPr>
          <w:trHeight w:val="16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D572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1. «Будем с ёлочкой прощаться»</w:t>
            </w:r>
          </w:p>
          <w:p w14:paraId="17DC5E7E" w14:textId="77777777" w:rsidR="00455701" w:rsidRPr="00984549" w:rsidRDefault="00624230">
            <w:pPr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 xml:space="preserve">Праздник прощания с ёлочкой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6C9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0402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854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руководитель</w:t>
            </w:r>
          </w:p>
        </w:tc>
      </w:tr>
      <w:tr w:rsidR="00455701" w14:paraId="06EFC37C" w14:textId="77777777" w:rsidTr="0074176B">
        <w:trPr>
          <w:trHeight w:val="3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CED" w14:textId="07062517" w:rsidR="00455701" w:rsidRPr="00984549" w:rsidRDefault="00984549">
            <w:pPr>
              <w:rPr>
                <w:szCs w:val="24"/>
              </w:rPr>
            </w:pPr>
            <w:r w:rsidRPr="00984549">
              <w:rPr>
                <w:szCs w:val="24"/>
              </w:rPr>
              <w:t>2</w:t>
            </w:r>
            <w:r w:rsidR="00624230" w:rsidRPr="00984549">
              <w:rPr>
                <w:szCs w:val="24"/>
              </w:rPr>
              <w:t xml:space="preserve">. </w:t>
            </w:r>
            <w:proofErr w:type="gramStart"/>
            <w:r w:rsidRPr="00984549">
              <w:rPr>
                <w:szCs w:val="24"/>
              </w:rPr>
              <w:t xml:space="preserve">« </w:t>
            </w:r>
            <w:r w:rsidRPr="00984549">
              <w:rPr>
                <w:i/>
                <w:szCs w:val="24"/>
              </w:rPr>
              <w:t>Спортивно</w:t>
            </w:r>
            <w:proofErr w:type="gramEnd"/>
            <w:r w:rsidRPr="00984549">
              <w:rPr>
                <w:i/>
                <w:szCs w:val="24"/>
              </w:rPr>
              <w:t xml:space="preserve">-экологическое мероприятие «Лыжня </w:t>
            </w:r>
            <w:proofErr w:type="spellStart"/>
            <w:r w:rsidRPr="00984549">
              <w:rPr>
                <w:i/>
                <w:szCs w:val="24"/>
              </w:rPr>
              <w:t>эколят</w:t>
            </w:r>
            <w:proofErr w:type="spellEnd"/>
            <w:r w:rsidRPr="00984549">
              <w:rPr>
                <w:i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4EAA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CEF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 (</w:t>
            </w:r>
            <w:proofErr w:type="spellStart"/>
            <w:proofErr w:type="gramStart"/>
            <w:r w:rsidRPr="00984549">
              <w:rPr>
                <w:szCs w:val="24"/>
              </w:rPr>
              <w:t>подгот.гр</w:t>
            </w:r>
            <w:proofErr w:type="spellEnd"/>
            <w:proofErr w:type="gramEnd"/>
            <w:r w:rsidRPr="00984549">
              <w:rPr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5A1C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физ. культуре</w:t>
            </w:r>
          </w:p>
        </w:tc>
      </w:tr>
      <w:tr w:rsidR="00455701" w14:paraId="0CAA2640" w14:textId="77777777" w:rsidTr="0074176B">
        <w:trPr>
          <w:trHeight w:val="285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2152" w14:textId="77777777" w:rsidR="00455701" w:rsidRPr="00984549" w:rsidRDefault="0062423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549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455701" w14:paraId="71AC538D" w14:textId="77777777" w:rsidTr="0074176B">
        <w:trPr>
          <w:trHeight w:val="31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2875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 xml:space="preserve">4. «Снежная сказка зимы» </w:t>
            </w:r>
          </w:p>
          <w:p w14:paraId="2D3F0E16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Развлечение для малышей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25F3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D1D0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младший возраст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00A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руководители</w:t>
            </w:r>
          </w:p>
        </w:tc>
      </w:tr>
      <w:tr w:rsidR="00455701" w14:paraId="44BCF082" w14:textId="77777777" w:rsidTr="0074176B">
        <w:trPr>
          <w:trHeight w:val="3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2D8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2. «Зимние забавы» Развлечение 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7497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A2E5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средний,</w:t>
            </w:r>
          </w:p>
          <w:p w14:paraId="6C4FDD17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старший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BA82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физкультуре</w:t>
            </w:r>
          </w:p>
        </w:tc>
      </w:tr>
      <w:tr w:rsidR="00455701" w14:paraId="3AD149F5" w14:textId="77777777" w:rsidTr="0074176B">
        <w:trPr>
          <w:trHeight w:val="3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788E" w14:textId="5A4107EE" w:rsidR="00455701" w:rsidRPr="00984549" w:rsidRDefault="00624230" w:rsidP="00151975">
            <w:pPr>
              <w:rPr>
                <w:szCs w:val="24"/>
              </w:rPr>
            </w:pPr>
            <w:r w:rsidRPr="00984549">
              <w:rPr>
                <w:szCs w:val="24"/>
              </w:rPr>
              <w:t xml:space="preserve">3. Музыкальная сказка </w:t>
            </w:r>
            <w:r w:rsidR="00151975" w:rsidRPr="00984549">
              <w:rPr>
                <w:szCs w:val="24"/>
              </w:rPr>
              <w:t>инсценировка по произведением К.И. Чуковского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472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807C" w14:textId="341D515B" w:rsidR="00455701" w:rsidRPr="00984549" w:rsidRDefault="00151975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Старший и подготовительный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B13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руководитель</w:t>
            </w:r>
          </w:p>
        </w:tc>
      </w:tr>
      <w:tr w:rsidR="00455701" w14:paraId="5C472FEB" w14:textId="77777777" w:rsidTr="0074176B">
        <w:trPr>
          <w:trHeight w:val="34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FC5F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4. «День защитника Отечества!»</w:t>
            </w:r>
          </w:p>
          <w:p w14:paraId="7BF47D1C" w14:textId="77777777" w:rsidR="00455701" w:rsidRPr="00984549" w:rsidRDefault="00624230">
            <w:pPr>
              <w:rPr>
                <w:szCs w:val="24"/>
              </w:rPr>
            </w:pPr>
            <w:r w:rsidRPr="00984549">
              <w:rPr>
                <w:szCs w:val="24"/>
              </w:rPr>
              <w:t>Совместный праздник к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88A4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3F5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E28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Руководитель;</w:t>
            </w:r>
          </w:p>
          <w:p w14:paraId="38A63B8C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физ. культуре</w:t>
            </w:r>
          </w:p>
        </w:tc>
      </w:tr>
      <w:tr w:rsidR="00455701" w14:paraId="33262094" w14:textId="77777777" w:rsidTr="0074176B">
        <w:trPr>
          <w:trHeight w:val="270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34D8" w14:textId="77777777" w:rsidR="00455701" w:rsidRPr="00984549" w:rsidRDefault="0062423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549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</w:tr>
      <w:tr w:rsidR="00455701" w14:paraId="160B6496" w14:textId="77777777" w:rsidTr="0074176B">
        <w:trPr>
          <w:trHeight w:val="28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D00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 xml:space="preserve">Праздничная программа, посвященная 8 Марта </w:t>
            </w:r>
          </w:p>
          <w:p w14:paraId="5945ADAB" w14:textId="77777777" w:rsidR="00455701" w:rsidRPr="00984549" w:rsidRDefault="00624230">
            <w:pPr>
              <w:pStyle w:val="ad"/>
              <w:rPr>
                <w:i/>
                <w:szCs w:val="24"/>
              </w:rPr>
            </w:pPr>
            <w:r w:rsidRPr="00984549">
              <w:rPr>
                <w:i/>
                <w:szCs w:val="24"/>
              </w:rPr>
              <w:t>«Про Куклу и Котика»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CB3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283A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3D0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руководитель</w:t>
            </w:r>
          </w:p>
          <w:p w14:paraId="3235C4C4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Воспитатели</w:t>
            </w:r>
          </w:p>
          <w:p w14:paraId="53CA6181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Ст. воспитатели</w:t>
            </w:r>
          </w:p>
        </w:tc>
      </w:tr>
      <w:tr w:rsidR="00455701" w14:paraId="52437E39" w14:textId="77777777" w:rsidTr="00984549">
        <w:trPr>
          <w:trHeight w:val="958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E9659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Развлечение «Широкая масленица»</w:t>
            </w:r>
          </w:p>
          <w:p w14:paraId="7EEAD72E" w14:textId="77777777" w:rsidR="00984549" w:rsidRPr="00984549" w:rsidRDefault="00984549">
            <w:pPr>
              <w:pStyle w:val="ad"/>
              <w:rPr>
                <w:szCs w:val="24"/>
              </w:rPr>
            </w:pPr>
          </w:p>
          <w:p w14:paraId="52DBA2B9" w14:textId="77777777" w:rsidR="00984549" w:rsidRPr="00984549" w:rsidRDefault="00984549">
            <w:pPr>
              <w:pStyle w:val="ad"/>
              <w:rPr>
                <w:szCs w:val="24"/>
              </w:rPr>
            </w:pPr>
          </w:p>
          <w:p w14:paraId="067AB598" w14:textId="77777777" w:rsidR="00455701" w:rsidRPr="00984549" w:rsidRDefault="0045570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532DB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CBC98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B1A03" w14:textId="419E3F3C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 xml:space="preserve">Инструктор по физ. </w:t>
            </w:r>
            <w:r w:rsidR="00151975" w:rsidRPr="00984549">
              <w:rPr>
                <w:szCs w:val="24"/>
              </w:rPr>
              <w:t>К</w:t>
            </w:r>
            <w:r w:rsidRPr="00984549">
              <w:rPr>
                <w:szCs w:val="24"/>
              </w:rPr>
              <w:t>ультуре</w:t>
            </w:r>
          </w:p>
          <w:p w14:paraId="336C0689" w14:textId="47833892" w:rsidR="00151975" w:rsidRPr="00984549" w:rsidRDefault="00151975">
            <w:pPr>
              <w:jc w:val="center"/>
              <w:rPr>
                <w:szCs w:val="24"/>
              </w:rPr>
            </w:pPr>
            <w:proofErr w:type="spellStart"/>
            <w:r w:rsidRPr="00984549">
              <w:rPr>
                <w:szCs w:val="24"/>
              </w:rPr>
              <w:t>Муз.руководитель</w:t>
            </w:r>
            <w:proofErr w:type="spellEnd"/>
          </w:p>
        </w:tc>
      </w:tr>
      <w:tr w:rsidR="00984549" w14:paraId="0B0C229F" w14:textId="77777777" w:rsidTr="00984549">
        <w:trPr>
          <w:trHeight w:val="1330"/>
        </w:trPr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13" w14:textId="77777777" w:rsidR="00984549" w:rsidRPr="00984549" w:rsidRDefault="00984549" w:rsidP="00984549">
            <w:pPr>
              <w:rPr>
                <w:szCs w:val="24"/>
              </w:rPr>
            </w:pPr>
            <w:r w:rsidRPr="00984549">
              <w:rPr>
                <w:szCs w:val="24"/>
              </w:rPr>
              <w:t>Спортивное развлечение «Путешествие в страну ПДД»</w:t>
            </w:r>
          </w:p>
          <w:p w14:paraId="4D43450A" w14:textId="77777777" w:rsidR="00984549" w:rsidRPr="00984549" w:rsidRDefault="00984549" w:rsidP="00984549">
            <w:pPr>
              <w:pStyle w:val="ad"/>
              <w:rPr>
                <w:szCs w:val="24"/>
              </w:rPr>
            </w:pPr>
          </w:p>
          <w:p w14:paraId="2ABF40F0" w14:textId="77777777" w:rsidR="00984549" w:rsidRPr="00984549" w:rsidRDefault="00984549" w:rsidP="00984549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02F2" w14:textId="3A30776A" w:rsidR="00984549" w:rsidRPr="00984549" w:rsidRDefault="00984549" w:rsidP="00984549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A387" w14:textId="7061DDA5" w:rsidR="00984549" w:rsidRPr="00984549" w:rsidRDefault="00984549" w:rsidP="00984549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F5C" w14:textId="77777777" w:rsidR="00984549" w:rsidRPr="00984549" w:rsidRDefault="00984549" w:rsidP="00984549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физ. Культуре</w:t>
            </w:r>
          </w:p>
          <w:p w14:paraId="54BA52ED" w14:textId="6E6B9654" w:rsidR="00984549" w:rsidRPr="00984549" w:rsidRDefault="00984549" w:rsidP="00984549">
            <w:pPr>
              <w:jc w:val="center"/>
              <w:rPr>
                <w:szCs w:val="24"/>
              </w:rPr>
            </w:pPr>
            <w:proofErr w:type="spellStart"/>
            <w:r w:rsidRPr="00984549">
              <w:rPr>
                <w:szCs w:val="24"/>
              </w:rPr>
              <w:t>Муз.руководитель</w:t>
            </w:r>
            <w:proofErr w:type="spellEnd"/>
          </w:p>
        </w:tc>
      </w:tr>
      <w:tr w:rsidR="00455701" w14:paraId="0F7A83BA" w14:textId="77777777" w:rsidTr="0074176B">
        <w:trPr>
          <w:trHeight w:val="345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35A" w14:textId="77777777" w:rsidR="00455701" w:rsidRPr="00984549" w:rsidRDefault="0062423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549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</w:tr>
      <w:tr w:rsidR="00455701" w14:paraId="5BA1BAB8" w14:textId="77777777" w:rsidTr="0074176B">
        <w:trPr>
          <w:trHeight w:val="27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A74" w14:textId="7DA3AD4C" w:rsidR="00455701" w:rsidRPr="00984549" w:rsidRDefault="00984549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Спортивное развлечение «Космическое путешествие»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E6E" w14:textId="77777777" w:rsidR="00455701" w:rsidRPr="00984549" w:rsidRDefault="00624230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A715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914B" w14:textId="77777777" w:rsidR="00455701" w:rsidRPr="00984549" w:rsidRDefault="00624230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Инструктор по физ. культуре</w:t>
            </w:r>
          </w:p>
        </w:tc>
      </w:tr>
      <w:tr w:rsidR="00455701" w14:paraId="17A40BD1" w14:textId="77777777" w:rsidTr="0074176B">
        <w:trPr>
          <w:trHeight w:val="330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1D4" w14:textId="77777777" w:rsidR="00455701" w:rsidRPr="00984549" w:rsidRDefault="00624230">
            <w:pPr>
              <w:jc w:val="center"/>
              <w:rPr>
                <w:b/>
                <w:i/>
                <w:szCs w:val="24"/>
              </w:rPr>
            </w:pPr>
            <w:r w:rsidRPr="00984549">
              <w:rPr>
                <w:b/>
                <w:i/>
                <w:szCs w:val="24"/>
              </w:rPr>
              <w:t>Май</w:t>
            </w:r>
          </w:p>
        </w:tc>
      </w:tr>
      <w:tr w:rsidR="00455701" w14:paraId="6A306D83" w14:textId="77777777" w:rsidTr="0074176B">
        <w:trPr>
          <w:trHeight w:val="33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16B0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 xml:space="preserve">«Этот день мы не забудем!» </w:t>
            </w:r>
          </w:p>
          <w:p w14:paraId="66811588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 xml:space="preserve"> Праздник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FA12" w14:textId="77777777" w:rsidR="00455701" w:rsidRPr="00984549" w:rsidRDefault="00624230" w:rsidP="005C3C52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3B16" w14:textId="77777777" w:rsidR="00455701" w:rsidRPr="00984549" w:rsidRDefault="00624230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9DD3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руководитель</w:t>
            </w:r>
          </w:p>
          <w:p w14:paraId="7C837CFE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Воспитатели</w:t>
            </w:r>
          </w:p>
          <w:p w14:paraId="5B5F1834" w14:textId="77777777" w:rsidR="00455701" w:rsidRPr="00984549" w:rsidRDefault="00624230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Ст. воспитатели</w:t>
            </w:r>
          </w:p>
        </w:tc>
      </w:tr>
      <w:tr w:rsidR="00455701" w14:paraId="37FEF0BF" w14:textId="77777777" w:rsidTr="0074176B">
        <w:trPr>
          <w:trHeight w:val="33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6A3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 xml:space="preserve">«Прощай, наш детский сад!» </w:t>
            </w:r>
          </w:p>
          <w:p w14:paraId="3E651235" w14:textId="77777777" w:rsidR="00455701" w:rsidRPr="00984549" w:rsidRDefault="00624230">
            <w:pPr>
              <w:pStyle w:val="ad"/>
              <w:rPr>
                <w:szCs w:val="24"/>
              </w:rPr>
            </w:pPr>
            <w:r w:rsidRPr="00984549">
              <w:rPr>
                <w:szCs w:val="24"/>
              </w:rPr>
              <w:t>Выпускные праздники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0AC" w14:textId="77777777" w:rsidR="00455701" w:rsidRPr="00984549" w:rsidRDefault="00624230" w:rsidP="005C3C52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306" w14:textId="77777777" w:rsidR="00455701" w:rsidRPr="00984549" w:rsidRDefault="00624230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все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AD2C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Муз. руководитель</w:t>
            </w:r>
          </w:p>
          <w:p w14:paraId="3933291B" w14:textId="77777777" w:rsidR="00455701" w:rsidRPr="00984549" w:rsidRDefault="00624230">
            <w:pPr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Воспитатели</w:t>
            </w:r>
          </w:p>
          <w:p w14:paraId="7ABCCC84" w14:textId="77777777" w:rsidR="00455701" w:rsidRPr="00984549" w:rsidRDefault="00624230">
            <w:pPr>
              <w:pStyle w:val="ad"/>
              <w:jc w:val="center"/>
              <w:rPr>
                <w:szCs w:val="24"/>
              </w:rPr>
            </w:pPr>
            <w:r w:rsidRPr="00984549">
              <w:rPr>
                <w:szCs w:val="24"/>
              </w:rPr>
              <w:t>Ст. воспитатели</w:t>
            </w:r>
          </w:p>
        </w:tc>
      </w:tr>
      <w:bookmarkEnd w:id="10"/>
    </w:tbl>
    <w:p w14:paraId="4A668E8D" w14:textId="77777777" w:rsidR="00455701" w:rsidRDefault="00455701">
      <w:pPr>
        <w:ind w:firstLine="709"/>
        <w:jc w:val="both"/>
        <w:rPr>
          <w:b/>
        </w:rPr>
      </w:pPr>
    </w:p>
    <w:p w14:paraId="473CC7A1" w14:textId="77777777" w:rsidR="00984549" w:rsidRDefault="00984549">
      <w:pPr>
        <w:ind w:firstLine="709"/>
        <w:jc w:val="both"/>
        <w:rPr>
          <w:b/>
        </w:rPr>
      </w:pPr>
    </w:p>
    <w:bookmarkEnd w:id="9"/>
    <w:p w14:paraId="3AFF9C6C" w14:textId="77777777" w:rsidR="00984549" w:rsidRDefault="00984549">
      <w:pPr>
        <w:ind w:firstLine="709"/>
        <w:jc w:val="both"/>
        <w:rPr>
          <w:b/>
        </w:rPr>
      </w:pPr>
    </w:p>
    <w:p w14:paraId="2EEF782D" w14:textId="77777777" w:rsidR="00984549" w:rsidRDefault="00984549">
      <w:pPr>
        <w:ind w:firstLine="709"/>
        <w:jc w:val="both"/>
        <w:rPr>
          <w:b/>
        </w:rPr>
      </w:pPr>
    </w:p>
    <w:p w14:paraId="059F074A" w14:textId="77777777" w:rsidR="00984549" w:rsidRDefault="00984549">
      <w:pPr>
        <w:ind w:firstLine="709"/>
        <w:jc w:val="both"/>
        <w:rPr>
          <w:b/>
        </w:rPr>
      </w:pPr>
    </w:p>
    <w:p w14:paraId="5B7795C8" w14:textId="33E22480" w:rsidR="00455701" w:rsidRDefault="00624230">
      <w:pPr>
        <w:ind w:firstLine="709"/>
        <w:jc w:val="both"/>
        <w:rPr>
          <w:b/>
        </w:rPr>
      </w:pPr>
      <w:r>
        <w:rPr>
          <w:b/>
        </w:rPr>
        <w:lastRenderedPageBreak/>
        <w:t>Раздел 4. Коррекционно-развивающая работа.</w:t>
      </w:r>
    </w:p>
    <w:p w14:paraId="15B9FC57" w14:textId="2D9A8471" w:rsidR="00455701" w:rsidRDefault="00624230">
      <w:pPr>
        <w:tabs>
          <w:tab w:val="left" w:pos="426"/>
        </w:tabs>
        <w:jc w:val="both"/>
        <w:rPr>
          <w:i/>
        </w:rPr>
      </w:pPr>
      <w:r>
        <w:rPr>
          <w:i/>
        </w:rPr>
        <w:t>см. план работы на 202</w:t>
      </w:r>
      <w:r w:rsidR="00EA227C">
        <w:rPr>
          <w:i/>
        </w:rPr>
        <w:t>5</w:t>
      </w:r>
      <w:r>
        <w:rPr>
          <w:i/>
        </w:rPr>
        <w:t>-202</w:t>
      </w:r>
      <w:r w:rsidR="00EA227C">
        <w:rPr>
          <w:i/>
        </w:rPr>
        <w:t>6</w:t>
      </w:r>
      <w:r>
        <w:rPr>
          <w:i/>
        </w:rPr>
        <w:t xml:space="preserve"> учебный год педагога-психолога Медковой Л.Ю., учителя - логопеда </w:t>
      </w:r>
      <w:proofErr w:type="spellStart"/>
      <w:r>
        <w:rPr>
          <w:i/>
        </w:rPr>
        <w:t>Борисановой</w:t>
      </w:r>
      <w:proofErr w:type="spellEnd"/>
      <w:r>
        <w:rPr>
          <w:i/>
        </w:rPr>
        <w:t xml:space="preserve"> М.А., учителя-логопеда Смирновой С.Н., учителя-логопеда Ильиной М.Г., учителя-логопеда Сорокоумовой Н.П., учителя-логопеда Беловой </w:t>
      </w:r>
      <w:proofErr w:type="gramStart"/>
      <w:r>
        <w:rPr>
          <w:i/>
        </w:rPr>
        <w:t>А.А..</w:t>
      </w:r>
      <w:proofErr w:type="gramEnd"/>
    </w:p>
    <w:p w14:paraId="1B12518D" w14:textId="77777777" w:rsidR="00455701" w:rsidRDefault="00455701">
      <w:pPr>
        <w:tabs>
          <w:tab w:val="left" w:pos="426"/>
        </w:tabs>
        <w:ind w:firstLine="709"/>
        <w:jc w:val="both"/>
        <w:rPr>
          <w:b/>
        </w:rPr>
      </w:pPr>
    </w:p>
    <w:p w14:paraId="28CF4DB0" w14:textId="5D418CA4" w:rsidR="00455701" w:rsidRDefault="00455701">
      <w:pPr>
        <w:tabs>
          <w:tab w:val="left" w:pos="426"/>
        </w:tabs>
        <w:ind w:firstLine="709"/>
        <w:jc w:val="both"/>
        <w:rPr>
          <w:b/>
        </w:rPr>
      </w:pPr>
    </w:p>
    <w:p w14:paraId="36BD5050" w14:textId="3195893D" w:rsidR="005C3C52" w:rsidRDefault="005C3C52">
      <w:pPr>
        <w:tabs>
          <w:tab w:val="left" w:pos="426"/>
        </w:tabs>
        <w:ind w:firstLine="709"/>
        <w:jc w:val="both"/>
        <w:rPr>
          <w:b/>
        </w:rPr>
      </w:pPr>
    </w:p>
    <w:p w14:paraId="50BEB67C" w14:textId="5B3676E3" w:rsidR="005C3C52" w:rsidRDefault="005C3C52">
      <w:pPr>
        <w:tabs>
          <w:tab w:val="left" w:pos="426"/>
        </w:tabs>
        <w:ind w:firstLine="709"/>
        <w:jc w:val="both"/>
        <w:rPr>
          <w:b/>
        </w:rPr>
      </w:pPr>
    </w:p>
    <w:p w14:paraId="71A13FAF" w14:textId="7B5CFB12" w:rsidR="005C3C52" w:rsidRDefault="005C3C52">
      <w:pPr>
        <w:tabs>
          <w:tab w:val="left" w:pos="426"/>
        </w:tabs>
        <w:ind w:firstLine="709"/>
        <w:jc w:val="both"/>
        <w:rPr>
          <w:b/>
        </w:rPr>
      </w:pPr>
    </w:p>
    <w:p w14:paraId="33E42D02" w14:textId="77777777" w:rsidR="00455701" w:rsidRDefault="00455701">
      <w:pPr>
        <w:tabs>
          <w:tab w:val="left" w:pos="426"/>
        </w:tabs>
        <w:ind w:firstLine="709"/>
        <w:jc w:val="both"/>
        <w:rPr>
          <w:b/>
        </w:rPr>
      </w:pPr>
    </w:p>
    <w:p w14:paraId="539F77EC" w14:textId="3BA863F9" w:rsidR="00455701" w:rsidRDefault="005C3C52">
      <w:pPr>
        <w:tabs>
          <w:tab w:val="left" w:pos="426"/>
        </w:tabs>
        <w:ind w:firstLine="709"/>
        <w:jc w:val="both"/>
        <w:rPr>
          <w:b/>
        </w:rPr>
      </w:pPr>
      <w:r w:rsidRPr="008A5794">
        <w:rPr>
          <w:b/>
          <w:bCs/>
          <w:noProof/>
          <w:color w:val="0070C0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6100AD1" wp14:editId="3841E8E6">
                <wp:simplePos x="0" y="0"/>
                <wp:positionH relativeFrom="margin">
                  <wp:posOffset>110490</wp:posOffset>
                </wp:positionH>
                <wp:positionV relativeFrom="paragraph">
                  <wp:posOffset>-5715</wp:posOffset>
                </wp:positionV>
                <wp:extent cx="6370320" cy="373380"/>
                <wp:effectExtent l="0" t="0" r="1143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37338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BC51B" id="Прямоугольник 25" o:spid="_x0000_s1026" style="position:absolute;margin-left:8.7pt;margin-top:-.45pt;width:501.6pt;height:29.4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" fillcolor="#95b3d7" strokecolor="#385d8a" strokeweight="2pt">
                <w10:wrap anchorx="margin"/>
              </v:rect>
            </w:pict>
          </mc:Fallback>
        </mc:AlternateContent>
      </w:r>
      <w:r w:rsidR="00624230">
        <w:rPr>
          <w:b/>
        </w:rPr>
        <w:t>Раздел 5. Организация работы консультационного пункта.</w:t>
      </w:r>
    </w:p>
    <w:p w14:paraId="27C87C8A" w14:textId="77777777" w:rsidR="00455701" w:rsidRDefault="00624230">
      <w:pPr>
        <w:tabs>
          <w:tab w:val="left" w:pos="0"/>
        </w:tabs>
        <w:jc w:val="center"/>
        <w:rPr>
          <w:b/>
        </w:rPr>
      </w:pPr>
      <w:r>
        <w:rPr>
          <w:b/>
        </w:rPr>
        <w:t>Организация работы консультационного пункта ДОУ</w:t>
      </w:r>
    </w:p>
    <w:p w14:paraId="515E91E0" w14:textId="77777777" w:rsidR="00455701" w:rsidRDefault="00624230">
      <w:pPr>
        <w:tabs>
          <w:tab w:val="left" w:pos="0"/>
        </w:tabs>
        <w:ind w:firstLine="709"/>
        <w:jc w:val="center"/>
      </w:pPr>
      <w:r>
        <w:rPr>
          <w:b/>
          <w:u w:val="single"/>
        </w:rPr>
        <w:t>(Ответственный:</w:t>
      </w:r>
      <w:r>
        <w:rPr>
          <w:b/>
        </w:rPr>
        <w:t xml:space="preserve"> </w:t>
      </w:r>
      <w:r>
        <w:t xml:space="preserve">старший воспитатель </w:t>
      </w:r>
      <w:proofErr w:type="spellStart"/>
      <w:r>
        <w:t>Рыженькова</w:t>
      </w:r>
      <w:proofErr w:type="spellEnd"/>
      <w:r>
        <w:t xml:space="preserve"> </w:t>
      </w:r>
      <w:proofErr w:type="gramStart"/>
      <w:r>
        <w:t>А.В..</w:t>
      </w:r>
      <w:proofErr w:type="gramEnd"/>
      <w:r>
        <w:t>)</w:t>
      </w:r>
    </w:p>
    <w:p w14:paraId="340F0CC0" w14:textId="77777777" w:rsidR="00455701" w:rsidRDefault="00624230">
      <w:pPr>
        <w:pStyle w:val="1"/>
        <w:tabs>
          <w:tab w:val="left" w:pos="993"/>
          <w:tab w:val="left" w:pos="6498"/>
        </w:tabs>
        <w:ind w:left="0" w:firstLine="709"/>
        <w:jc w:val="both"/>
        <w:rPr>
          <w:b w:val="0"/>
        </w:rPr>
      </w:pPr>
      <w:r>
        <w:t>Цель деятельности:</w:t>
      </w:r>
      <w:r>
        <w:rPr>
          <w:b w:val="0"/>
        </w:rPr>
        <w:t xml:space="preserve"> оказание психолого-педагогической, методической, диагностической и консультативной помощи родителям (законным представителям) с детьми раннего и дошкольного возраста, в т.ч. с ограниченными возможностями здоровья, преимущественно не посещающими дошкольную образовательную</w:t>
      </w:r>
      <w:r>
        <w:rPr>
          <w:b w:val="0"/>
          <w:spacing w:val="-8"/>
        </w:rPr>
        <w:t xml:space="preserve"> </w:t>
      </w:r>
      <w:r>
        <w:rPr>
          <w:b w:val="0"/>
        </w:rPr>
        <w:t>организацию.</w:t>
      </w:r>
    </w:p>
    <w:p w14:paraId="4068FB71" w14:textId="77777777" w:rsidR="00455701" w:rsidRDefault="00624230">
      <w:pPr>
        <w:pStyle w:val="1"/>
        <w:tabs>
          <w:tab w:val="left" w:pos="993"/>
        </w:tabs>
        <w:ind w:left="0" w:firstLine="709"/>
        <w:jc w:val="both"/>
      </w:pPr>
      <w:r>
        <w:t>Задачи:</w:t>
      </w:r>
    </w:p>
    <w:p w14:paraId="1682E1CA" w14:textId="77777777" w:rsidR="00455701" w:rsidRDefault="00624230">
      <w:pPr>
        <w:pStyle w:val="a4"/>
        <w:widowControl w:val="0"/>
        <w:numPr>
          <w:ilvl w:val="0"/>
          <w:numId w:val="28"/>
        </w:numPr>
        <w:tabs>
          <w:tab w:val="left" w:pos="993"/>
          <w:tab w:val="left" w:pos="1053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Осуществлять индивидуально ориентированную или групповую консультативно-диагностическую, психолого-педагогическую и методическую помощь родителям (законным представителям), испытывающим разного уровня трудности в развитии и социализации ребенка раннего и 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возраста.</w:t>
      </w:r>
    </w:p>
    <w:p w14:paraId="361CBDA7" w14:textId="77777777" w:rsidR="00455701" w:rsidRDefault="00624230">
      <w:pPr>
        <w:pStyle w:val="a4"/>
        <w:widowControl w:val="0"/>
        <w:numPr>
          <w:ilvl w:val="0"/>
          <w:numId w:val="28"/>
        </w:numPr>
        <w:tabs>
          <w:tab w:val="left" w:pos="993"/>
          <w:tab w:val="left" w:pos="1098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Оказывать консультативную помощь родителям (законным представителям) с детьми по вопросам воспитания в рамках действующего ФГОС ДО и основной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07A47D26" w14:textId="77777777" w:rsidR="00455701" w:rsidRDefault="00624230">
      <w:pPr>
        <w:pStyle w:val="a4"/>
        <w:widowControl w:val="0"/>
        <w:numPr>
          <w:ilvl w:val="0"/>
          <w:numId w:val="28"/>
        </w:numPr>
        <w:tabs>
          <w:tab w:val="left" w:pos="993"/>
          <w:tab w:val="left" w:pos="1089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Выполнять своевременную поддержку родителей (законных представителей) с детьми с ограниченными возможностями здоровья и (или) с особыми образовательными потребностями.</w:t>
      </w:r>
    </w:p>
    <w:p w14:paraId="4C61C73D" w14:textId="77777777" w:rsidR="00455701" w:rsidRDefault="00624230">
      <w:pPr>
        <w:pStyle w:val="1"/>
        <w:tabs>
          <w:tab w:val="left" w:pos="993"/>
        </w:tabs>
        <w:ind w:left="0" w:firstLine="709"/>
        <w:jc w:val="both"/>
        <w:rPr>
          <w:b w:val="0"/>
        </w:rPr>
      </w:pPr>
      <w:r>
        <w:t>Получатели услуг КП</w:t>
      </w:r>
      <w:r>
        <w:rPr>
          <w:b w:val="0"/>
        </w:rPr>
        <w:t>:</w:t>
      </w:r>
    </w:p>
    <w:p w14:paraId="5E253DFC" w14:textId="77777777" w:rsidR="00455701" w:rsidRDefault="00624230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215"/>
          <w:tab w:val="left" w:pos="1216"/>
          <w:tab w:val="left" w:pos="2385"/>
          <w:tab w:val="left" w:pos="3644"/>
          <w:tab w:val="left" w:pos="5438"/>
          <w:tab w:val="left" w:pos="6225"/>
          <w:tab w:val="left" w:pos="6668"/>
          <w:tab w:val="left" w:pos="7211"/>
          <w:tab w:val="left" w:pos="7821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родители (законные представители) детей</w:t>
      </w:r>
      <w:r>
        <w:rPr>
          <w:sz w:val="24"/>
        </w:rPr>
        <w:tab/>
        <w:t xml:space="preserve"> от 0-3 лет, обеспечивающие получение детьми дошкольного образования в форме семейного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14:paraId="55C7C9AF" w14:textId="77777777" w:rsidR="00455701" w:rsidRDefault="00624230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215"/>
          <w:tab w:val="left" w:pos="1216"/>
          <w:tab w:val="left" w:pos="2371"/>
          <w:tab w:val="left" w:pos="3616"/>
          <w:tab w:val="left" w:pos="5399"/>
          <w:tab w:val="left" w:pos="5709"/>
          <w:tab w:val="left" w:pos="6639"/>
          <w:tab w:val="left" w:pos="8203"/>
          <w:tab w:val="left" w:pos="9340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родители (законные представители) с</w:t>
      </w:r>
      <w:r>
        <w:rPr>
          <w:sz w:val="24"/>
        </w:rPr>
        <w:tab/>
        <w:t xml:space="preserve"> детьми дошкольного возраста, не получающие услуги дошкольного образования в образовательной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организации;</w:t>
      </w:r>
    </w:p>
    <w:p w14:paraId="6C910FF2" w14:textId="77777777" w:rsidR="00455701" w:rsidRDefault="00624230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216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родители (законные представители) детей дошкольного возраста, в т.ч. от 0 до 3 лет, получающие услуги дошкольного образования в дошкольной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41D9ACC" w14:textId="77777777" w:rsidR="00455701" w:rsidRDefault="00624230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215"/>
          <w:tab w:val="left" w:pos="1216"/>
        </w:tabs>
        <w:spacing w:after="0" w:line="240" w:lineRule="auto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родители (законные представители) с детьми дошкольного возраста с 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14:paraId="4EC83C88" w14:textId="77777777" w:rsidR="00455701" w:rsidRDefault="00624230">
      <w:pPr>
        <w:pStyle w:val="afe"/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Консультационный пункт оказывает услуги:</w:t>
      </w:r>
    </w:p>
    <w:p w14:paraId="72C6FEA0" w14:textId="77777777" w:rsidR="00455701" w:rsidRDefault="00624230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в очной форме (по предварительной записи) через индивидуальные или групповые консультации и практико-ориентированные занятия с узкими 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57233C6E" w14:textId="77777777" w:rsidR="00455701" w:rsidRDefault="00624230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в заочной форме посредством распространения буклетов, памяток, агитационных проспектов и листовок в детской поликлинике, магазине, размещение на сайте, в СМИ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7DD22EFC" w14:textId="77777777" w:rsidR="00455701" w:rsidRDefault="00455701">
      <w:pPr>
        <w:pStyle w:val="a4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sz w:val="24"/>
        </w:rPr>
      </w:pPr>
    </w:p>
    <w:p w14:paraId="03617063" w14:textId="77777777" w:rsidR="00455701" w:rsidRDefault="00455701">
      <w:pPr>
        <w:tabs>
          <w:tab w:val="left" w:pos="567"/>
        </w:tabs>
        <w:jc w:val="both"/>
        <w:rPr>
          <w:i/>
        </w:rPr>
      </w:pPr>
    </w:p>
    <w:p w14:paraId="4C213CBD" w14:textId="77777777" w:rsidR="00455701" w:rsidRDefault="00455701">
      <w:pPr>
        <w:tabs>
          <w:tab w:val="left" w:pos="567"/>
        </w:tabs>
        <w:jc w:val="both"/>
        <w:rPr>
          <w:i/>
        </w:rPr>
      </w:pPr>
    </w:p>
    <w:p w14:paraId="3223F009" w14:textId="77777777" w:rsidR="00455701" w:rsidRDefault="00455701">
      <w:pPr>
        <w:tabs>
          <w:tab w:val="left" w:pos="567"/>
        </w:tabs>
        <w:jc w:val="both"/>
        <w:rPr>
          <w:i/>
        </w:rPr>
      </w:pPr>
    </w:p>
    <w:p w14:paraId="27BC46CA" w14:textId="77777777" w:rsidR="00455701" w:rsidRDefault="00455701">
      <w:pPr>
        <w:tabs>
          <w:tab w:val="left" w:pos="567"/>
        </w:tabs>
        <w:jc w:val="both"/>
        <w:rPr>
          <w:i/>
        </w:rPr>
      </w:pPr>
    </w:p>
    <w:p w14:paraId="7CF46BBA" w14:textId="77777777" w:rsidR="00455701" w:rsidRDefault="00455701">
      <w:pPr>
        <w:tabs>
          <w:tab w:val="left" w:pos="851"/>
          <w:tab w:val="left" w:pos="993"/>
          <w:tab w:val="left" w:pos="2694"/>
        </w:tabs>
        <w:ind w:firstLine="709"/>
        <w:jc w:val="both"/>
        <w:rPr>
          <w:b/>
        </w:rPr>
      </w:pPr>
    </w:p>
    <w:p w14:paraId="47D5AF30" w14:textId="77777777" w:rsidR="00455701" w:rsidRDefault="00455701">
      <w:pPr>
        <w:sectPr w:rsidR="00455701">
          <w:footerReference w:type="default" r:id="rId15"/>
          <w:pgSz w:w="11906" w:h="16838"/>
          <w:pgMar w:top="1701" w:right="849" w:bottom="851" w:left="1134" w:header="709" w:footer="709" w:gutter="0"/>
          <w:cols w:space="720"/>
        </w:sectPr>
      </w:pPr>
    </w:p>
    <w:p w14:paraId="6BAE9E93" w14:textId="77777777" w:rsidR="00455701" w:rsidRDefault="00624230">
      <w:pPr>
        <w:jc w:val="center"/>
        <w:rPr>
          <w:b/>
        </w:rPr>
      </w:pPr>
      <w:r>
        <w:rPr>
          <w:b/>
        </w:rPr>
        <w:lastRenderedPageBreak/>
        <w:t>Тематика мероприятий консультационного пункта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952"/>
        <w:gridCol w:w="2553"/>
        <w:gridCol w:w="2109"/>
        <w:gridCol w:w="61"/>
        <w:gridCol w:w="2708"/>
        <w:gridCol w:w="2399"/>
        <w:gridCol w:w="2282"/>
      </w:tblGrid>
      <w:tr w:rsidR="00455701" w14:paraId="0DBA0C83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65AF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BE55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Тема/план работы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9CB8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2491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55701" w14:paraId="443DCC4B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EB051" w14:textId="77777777" w:rsidR="00455701" w:rsidRDefault="00455701"/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EEC2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0-3 лет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5FD5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4-7 лет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3D6E7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84AE3" w14:textId="77777777" w:rsidR="00455701" w:rsidRDefault="00455701">
            <w:pPr>
              <w:jc w:val="center"/>
              <w:rPr>
                <w:b/>
              </w:rPr>
            </w:pPr>
          </w:p>
        </w:tc>
      </w:tr>
      <w:tr w:rsidR="00455701" w14:paraId="7A502521" w14:textId="7777777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32D52" w14:textId="77777777" w:rsidR="00455701" w:rsidRDefault="00624230">
            <w:pPr>
              <w:jc w:val="center"/>
            </w:pPr>
            <w:r>
              <w:t>Август</w:t>
            </w:r>
          </w:p>
          <w:p w14:paraId="6D7E4E9F" w14:textId="77777777" w:rsidR="00455701" w:rsidRDefault="00455701">
            <w:pPr>
              <w:jc w:val="center"/>
            </w:pP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B0D92" w14:textId="3B4F43E3" w:rsidR="00455701" w:rsidRDefault="0062423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Мониторинг семей микрорайона, имеющих детей, не посещающих детский сад, с целью выявления запросов на востребованность </w:t>
            </w:r>
            <w:r w:rsidRPr="004A6A1E">
              <w:rPr>
                <w:sz w:val="24"/>
              </w:rPr>
              <w:t>услуг</w:t>
            </w:r>
            <w:r>
              <w:rPr>
                <w:sz w:val="24"/>
              </w:rPr>
              <w:t xml:space="preserve"> КП. 2.Формирование списков семей на 202</w:t>
            </w:r>
            <w:r w:rsidR="00EA227C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EA227C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 посещающих Консультационный пункт.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44B6A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Сбор информации о семьях, дети из которых не посещают ДОУ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163F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Заведующий </w:t>
            </w:r>
            <w:proofErr w:type="spellStart"/>
            <w:proofErr w:type="gramStart"/>
            <w:r>
              <w:rPr>
                <w:sz w:val="24"/>
                <w:u w:val="single"/>
              </w:rPr>
              <w:t>Ст.воспитатели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Воспитатели</w:t>
            </w:r>
          </w:p>
          <w:p w14:paraId="7F984893" w14:textId="77777777" w:rsidR="00455701" w:rsidRDefault="00455701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10251981" w14:textId="77777777" w:rsidR="00455701" w:rsidRDefault="00455701">
            <w:pPr>
              <w:jc w:val="center"/>
              <w:rPr>
                <w:b/>
              </w:rPr>
            </w:pPr>
          </w:p>
        </w:tc>
      </w:tr>
      <w:tr w:rsidR="00455701" w14:paraId="58ABA4BF" w14:textId="7777777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56D3" w14:textId="77777777" w:rsidR="00455701" w:rsidRDefault="00624230">
            <w:pPr>
              <w:jc w:val="center"/>
            </w:pPr>
            <w:r>
              <w:t>Сентябрь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8D5F6" w14:textId="77777777" w:rsidR="00455701" w:rsidRPr="004A6A1E" w:rsidRDefault="00624230">
            <w:pPr>
              <w:pStyle w:val="TableParagraph"/>
              <w:ind w:left="0"/>
              <w:jc w:val="both"/>
              <w:rPr>
                <w:sz w:val="24"/>
              </w:rPr>
            </w:pPr>
            <w:r w:rsidRPr="004A6A1E">
              <w:rPr>
                <w:sz w:val="24"/>
              </w:rPr>
              <w:t>1. Составление Договора о сотрудничестве ДОУ и родителей детей, посещающих Консультационный пункт.</w:t>
            </w:r>
          </w:p>
          <w:p w14:paraId="6A651B33" w14:textId="73F9CC48" w:rsidR="00455701" w:rsidRPr="004A6A1E" w:rsidRDefault="00624230">
            <w:pPr>
              <w:jc w:val="both"/>
              <w:rPr>
                <w:b/>
              </w:rPr>
            </w:pPr>
            <w:r w:rsidRPr="004A6A1E">
              <w:t>2. Утверждение плана работы КП на 202</w:t>
            </w:r>
            <w:r w:rsidR="00EA227C">
              <w:t>5</w:t>
            </w:r>
            <w:r w:rsidRPr="004A6A1E">
              <w:t xml:space="preserve"> – 202</w:t>
            </w:r>
            <w:r w:rsidR="00EA227C">
              <w:t>6</w:t>
            </w:r>
            <w:r w:rsidRPr="004A6A1E">
              <w:t xml:space="preserve"> учебный год, графика работы специалистов.</w:t>
            </w: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175C1" w14:textId="77777777" w:rsidR="00455701" w:rsidRDefault="00455701"/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F3B1D" w14:textId="77777777" w:rsidR="00455701" w:rsidRDefault="00455701"/>
        </w:tc>
      </w:tr>
      <w:tr w:rsidR="00455701" w14:paraId="1FC067B4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C0BBA" w14:textId="77777777" w:rsidR="00455701" w:rsidRDefault="00624230">
            <w:pPr>
              <w:jc w:val="center"/>
            </w:pPr>
            <w:r>
              <w:t>Октябрь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ABE54" w14:textId="77777777" w:rsidR="00455701" w:rsidRDefault="00624230">
            <w:pPr>
              <w:jc w:val="center"/>
            </w:pPr>
            <w:r>
              <w:t>«Здравствуйте! Давайте познакомимся!»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47B9A" w14:textId="77777777" w:rsidR="00455701" w:rsidRDefault="00624230">
            <w:pPr>
              <w:jc w:val="both"/>
            </w:pPr>
            <w:r>
              <w:t xml:space="preserve">- Знакомство группы родителей </w:t>
            </w:r>
            <w:proofErr w:type="gramStart"/>
            <w:r>
              <w:t>с  административной</w:t>
            </w:r>
            <w:proofErr w:type="gramEnd"/>
            <w:r>
              <w:t xml:space="preserve"> и педагогами ДОУ;</w:t>
            </w:r>
          </w:p>
          <w:p w14:paraId="18A689AE" w14:textId="77777777" w:rsidR="00455701" w:rsidRDefault="00624230">
            <w:pPr>
              <w:jc w:val="both"/>
            </w:pPr>
            <w:r>
              <w:t>- Что такое раннее детство;</w:t>
            </w:r>
          </w:p>
          <w:p w14:paraId="47FC9DAB" w14:textId="77777777" w:rsidR="00455701" w:rsidRDefault="00624230">
            <w:pPr>
              <w:jc w:val="both"/>
            </w:pPr>
            <w:r>
              <w:t>- Психологический портрет ребенка, темперамент;</w:t>
            </w:r>
          </w:p>
          <w:p w14:paraId="41399192" w14:textId="77777777" w:rsidR="00455701" w:rsidRDefault="00624230">
            <w:pPr>
              <w:jc w:val="both"/>
            </w:pPr>
            <w:r>
              <w:t>- Наблюдение – основной метод диагностики уровня развития ребенка.</w:t>
            </w:r>
          </w:p>
        </w:tc>
        <w:tc>
          <w:tcPr>
            <w:tcW w:w="4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26FD2" w14:textId="77777777" w:rsidR="00455701" w:rsidRDefault="00624230">
            <w:pPr>
              <w:jc w:val="both"/>
            </w:pPr>
            <w:r>
              <w:t xml:space="preserve"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 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8A6B5" w14:textId="77777777" w:rsidR="00455701" w:rsidRDefault="00624230">
            <w:pPr>
              <w:jc w:val="center"/>
            </w:pPr>
            <w:r>
              <w:t>Тренинг/ консультирование по запросу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011F3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Заведующий</w:t>
            </w:r>
          </w:p>
          <w:p w14:paraId="7A3D407C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  <w:u w:val="single"/>
              </w:rPr>
            </w:pPr>
            <w:proofErr w:type="spellStart"/>
            <w:proofErr w:type="gramStart"/>
            <w:r>
              <w:rPr>
                <w:sz w:val="24"/>
                <w:u w:val="single"/>
              </w:rPr>
              <w:t>Ст.воспитатели</w:t>
            </w:r>
            <w:proofErr w:type="spellEnd"/>
            <w:proofErr w:type="gramEnd"/>
          </w:p>
          <w:p w14:paraId="1ADFD181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Педагоги-психологи</w:t>
            </w:r>
          </w:p>
          <w:p w14:paraId="17751077" w14:textId="77777777" w:rsidR="00455701" w:rsidRDefault="00455701">
            <w:pPr>
              <w:jc w:val="center"/>
            </w:pPr>
          </w:p>
          <w:p w14:paraId="01056D77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4845259A" w14:textId="77777777" w:rsidR="00455701" w:rsidRDefault="00624230">
            <w:pPr>
              <w:jc w:val="center"/>
            </w:pPr>
            <w:r>
              <w:t>(0-7 лет)</w:t>
            </w:r>
          </w:p>
        </w:tc>
      </w:tr>
      <w:tr w:rsidR="00455701" w14:paraId="78CFE8F0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732C4" w14:textId="77777777" w:rsidR="00455701" w:rsidRDefault="00455701"/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362E5" w14:textId="77777777" w:rsidR="00455701" w:rsidRDefault="00624230">
            <w:pPr>
              <w:jc w:val="both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4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5AEED" w14:textId="77777777" w:rsidR="00455701" w:rsidRDefault="00455701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49BBB" w14:textId="77777777" w:rsidR="00455701" w:rsidRDefault="00455701"/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72269" w14:textId="77777777" w:rsidR="00455701" w:rsidRDefault="00455701"/>
        </w:tc>
      </w:tr>
      <w:tr w:rsidR="00455701" w14:paraId="0A7227D3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83460" w14:textId="77777777" w:rsidR="00455701" w:rsidRDefault="00624230">
            <w:pPr>
              <w:jc w:val="center"/>
            </w:pPr>
            <w:r>
              <w:t>Ноябрь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E2403" w14:textId="77777777" w:rsidR="00455701" w:rsidRDefault="00624230">
            <w:pPr>
              <w:jc w:val="center"/>
            </w:pPr>
            <w:r>
              <w:t>«Сенсорное развитие ребенка раннего возраста»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85877" w14:textId="77777777" w:rsidR="00455701" w:rsidRDefault="00624230">
            <w:pPr>
              <w:jc w:val="both"/>
            </w:pPr>
            <w:r>
              <w:t>-Ориентировка в форме, цвете, величине;</w:t>
            </w:r>
          </w:p>
          <w:p w14:paraId="1A168AC0" w14:textId="77777777" w:rsidR="00455701" w:rsidRDefault="00624230">
            <w:pPr>
              <w:jc w:val="both"/>
            </w:pPr>
            <w:r>
              <w:t>-Игры на развитие психических процессов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5A018" w14:textId="77777777" w:rsidR="00455701" w:rsidRDefault="00624230">
            <w:pPr>
              <w:jc w:val="center"/>
            </w:pPr>
            <w:r>
              <w:t>«Развитие конструктивных способностей у детей дошкольного возраста»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BA956" w14:textId="77777777" w:rsidR="00455701" w:rsidRDefault="00624230">
            <w:pPr>
              <w:jc w:val="both"/>
            </w:pPr>
            <w:r>
              <w:t>-Развивающая среда для игр с конструктором;</w:t>
            </w:r>
          </w:p>
          <w:p w14:paraId="384C2262" w14:textId="77777777" w:rsidR="00455701" w:rsidRDefault="00624230">
            <w:pPr>
              <w:jc w:val="both"/>
            </w:pPr>
            <w:r>
              <w:t>-Развитие умственных способностей в процессе конструктивной деятельности.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FD0C8" w14:textId="77777777" w:rsidR="00455701" w:rsidRDefault="00624230">
            <w:pPr>
              <w:jc w:val="center"/>
            </w:pPr>
            <w:r>
              <w:t>Семинар-практикум/ Мастер-класс с детьми и родителями</w:t>
            </w:r>
          </w:p>
          <w:p w14:paraId="4E8977ED" w14:textId="77777777" w:rsidR="00455701" w:rsidRDefault="00455701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8ED3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Педагоги-психологи</w:t>
            </w:r>
          </w:p>
          <w:p w14:paraId="17D5F252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Воспитатели</w:t>
            </w:r>
          </w:p>
          <w:p w14:paraId="05BDFA13" w14:textId="77777777" w:rsidR="00455701" w:rsidRDefault="00455701">
            <w:pPr>
              <w:jc w:val="center"/>
            </w:pPr>
          </w:p>
          <w:p w14:paraId="642F6CEA" w14:textId="77777777" w:rsidR="00455701" w:rsidRDefault="00455701">
            <w:pPr>
              <w:jc w:val="center"/>
            </w:pPr>
          </w:p>
        </w:tc>
      </w:tr>
      <w:tr w:rsidR="00455701" w14:paraId="4B53E572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E82D2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DA2D5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C987A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244A9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0B40ADB0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115E5E3D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61C34" w14:textId="77777777" w:rsidR="00455701" w:rsidRDefault="00624230">
            <w:pPr>
              <w:jc w:val="center"/>
            </w:pPr>
            <w:r>
              <w:t>Декабрь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F645" w14:textId="77777777" w:rsidR="00455701" w:rsidRDefault="00624230">
            <w:pPr>
              <w:jc w:val="center"/>
            </w:pPr>
            <w:r>
              <w:t>«Организация праздников в семье»</w:t>
            </w:r>
          </w:p>
          <w:p w14:paraId="002886D1" w14:textId="77777777" w:rsidR="00455701" w:rsidRDefault="00624230">
            <w:pPr>
              <w:jc w:val="center"/>
            </w:pPr>
            <w:r>
              <w:t xml:space="preserve">(I </w:t>
            </w:r>
            <w:proofErr w:type="spellStart"/>
            <w:proofErr w:type="gramStart"/>
            <w:r>
              <w:t>нед.декабря</w:t>
            </w:r>
            <w:proofErr w:type="spellEnd"/>
            <w:proofErr w:type="gramEnd"/>
            <w: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8B9EC" w14:textId="77777777" w:rsidR="00455701" w:rsidRDefault="00624230">
            <w:pPr>
              <w:jc w:val="both"/>
            </w:pPr>
            <w:r>
              <w:t>-Как организовать праздник в семье;</w:t>
            </w:r>
          </w:p>
          <w:p w14:paraId="08915CD8" w14:textId="77777777" w:rsidR="00455701" w:rsidRDefault="00624230">
            <w:pPr>
              <w:jc w:val="both"/>
            </w:pPr>
            <w:r>
              <w:t>-Кукольный театр для ребенка раннего возраста (спектакль);</w:t>
            </w:r>
          </w:p>
          <w:p w14:paraId="4BA37E9E" w14:textId="77777777" w:rsidR="00455701" w:rsidRDefault="00624230">
            <w:pPr>
              <w:jc w:val="both"/>
            </w:pPr>
            <w:r>
              <w:t>-Совместное зимние развлечения детей и родителей.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D5D6C" w14:textId="77777777" w:rsidR="00455701" w:rsidRDefault="00624230">
            <w:pPr>
              <w:jc w:val="center"/>
            </w:pPr>
            <w:r>
              <w:t>«Здравствуй, здравствуй Новый год!»</w:t>
            </w:r>
          </w:p>
          <w:p w14:paraId="7F35D2E5" w14:textId="77777777" w:rsidR="00455701" w:rsidRDefault="00624230">
            <w:pPr>
              <w:jc w:val="center"/>
            </w:pPr>
            <w:r>
              <w:t xml:space="preserve">(IV </w:t>
            </w:r>
            <w:proofErr w:type="spellStart"/>
            <w:proofErr w:type="gramStart"/>
            <w:r>
              <w:t>нед.декабря</w:t>
            </w:r>
            <w:proofErr w:type="spellEnd"/>
            <w:proofErr w:type="gramEnd"/>
            <w:r>
              <w:t>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89327" w14:textId="77777777" w:rsidR="00455701" w:rsidRDefault="00624230">
            <w:pPr>
              <w:jc w:val="both"/>
            </w:pPr>
            <w:r>
              <w:t>- Рекомендации родителям об организации зимних развлечений;</w:t>
            </w:r>
          </w:p>
          <w:p w14:paraId="4B6211AA" w14:textId="77777777" w:rsidR="00455701" w:rsidRDefault="00624230">
            <w:pPr>
              <w:jc w:val="both"/>
            </w:pPr>
            <w:r>
              <w:t>- Развлечение у Новогодней елки.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C8013" w14:textId="77777777" w:rsidR="00455701" w:rsidRDefault="00624230">
            <w:pPr>
              <w:jc w:val="center"/>
            </w:pPr>
            <w:r>
              <w:t>Консультация/</w:t>
            </w:r>
          </w:p>
          <w:p w14:paraId="6DDA2028" w14:textId="77777777" w:rsidR="00455701" w:rsidRDefault="00624230">
            <w:pPr>
              <w:jc w:val="center"/>
            </w:pPr>
            <w:r>
              <w:t>Практическая деятельность детей и родителей</w:t>
            </w:r>
          </w:p>
          <w:p w14:paraId="641094C4" w14:textId="77777777" w:rsidR="00455701" w:rsidRDefault="00455701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81551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Музыкальный руководитель</w:t>
            </w:r>
          </w:p>
          <w:p w14:paraId="7BC6B6C3" w14:textId="77777777" w:rsidR="00455701" w:rsidRDefault="00455701">
            <w:pPr>
              <w:jc w:val="center"/>
            </w:pPr>
          </w:p>
        </w:tc>
      </w:tr>
      <w:tr w:rsidR="00455701" w14:paraId="78406A75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20653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998E3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B0452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19F0C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379F605C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3420E6DF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0FDD1" w14:textId="77777777" w:rsidR="00455701" w:rsidRDefault="00624230">
            <w:pPr>
              <w:jc w:val="center"/>
            </w:pPr>
            <w:r>
              <w:t>Январь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29C0" w14:textId="77777777" w:rsidR="00455701" w:rsidRDefault="00624230">
            <w:pPr>
              <w:jc w:val="center"/>
            </w:pPr>
            <w:r>
              <w:t>«Взрослые – как дети»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C50AA" w14:textId="77777777" w:rsidR="00455701" w:rsidRDefault="00624230">
            <w:pPr>
              <w:jc w:val="both"/>
            </w:pPr>
            <w:r>
              <w:t>-Взрослые – как дети;</w:t>
            </w:r>
          </w:p>
          <w:p w14:paraId="6FFF6026" w14:textId="77777777" w:rsidR="00455701" w:rsidRDefault="00624230">
            <w:pPr>
              <w:jc w:val="both"/>
            </w:pPr>
            <w:r>
              <w:t>-Речь взрослых-пример для ребенка;</w:t>
            </w:r>
          </w:p>
          <w:p w14:paraId="33187C34" w14:textId="77777777" w:rsidR="00455701" w:rsidRDefault="00624230">
            <w:pPr>
              <w:jc w:val="both"/>
            </w:pPr>
            <w:r>
              <w:t>-Практическая деятельность с детьми и родителями.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1AE08" w14:textId="77777777" w:rsidR="00455701" w:rsidRDefault="00624230">
            <w:pPr>
              <w:jc w:val="center"/>
            </w:pPr>
            <w:r>
              <w:t>«Роль семьи в речевом и познавательно развитии ребенка дошкольного возраста»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E4C43" w14:textId="77777777" w:rsidR="00455701" w:rsidRDefault="00624230">
            <w:pPr>
              <w:jc w:val="both"/>
            </w:pPr>
            <w:r>
              <w:t>-Индивидуальный подход к детям в организации речевой среды в семье;</w:t>
            </w:r>
          </w:p>
          <w:p w14:paraId="37A07AA3" w14:textId="77777777" w:rsidR="00455701" w:rsidRDefault="00624230">
            <w:pPr>
              <w:jc w:val="both"/>
            </w:pPr>
            <w:r>
              <w:t>-Практическая деятельность с детьми и родителями.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7FF4" w14:textId="77777777" w:rsidR="00455701" w:rsidRDefault="00624230">
            <w:pPr>
              <w:jc w:val="center"/>
            </w:pPr>
            <w:r>
              <w:t xml:space="preserve">Семинар-практикум/ </w:t>
            </w:r>
          </w:p>
          <w:p w14:paraId="29728B15" w14:textId="77777777" w:rsidR="00455701" w:rsidRDefault="00624230">
            <w:pPr>
              <w:jc w:val="center"/>
            </w:pPr>
            <w:r>
              <w:t>мастер-класс</w:t>
            </w:r>
          </w:p>
          <w:p w14:paraId="2A4E7D7F" w14:textId="77777777" w:rsidR="00455701" w:rsidRDefault="00455701">
            <w:pPr>
              <w:jc w:val="center"/>
            </w:pPr>
          </w:p>
          <w:p w14:paraId="203134F3" w14:textId="77777777" w:rsidR="00455701" w:rsidRDefault="00455701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91084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Учитель-логопед</w:t>
            </w:r>
          </w:p>
          <w:p w14:paraId="2E8B614F" w14:textId="77777777" w:rsidR="00455701" w:rsidRDefault="00455701">
            <w:pPr>
              <w:jc w:val="center"/>
            </w:pPr>
          </w:p>
        </w:tc>
      </w:tr>
      <w:tr w:rsidR="00455701" w14:paraId="1A858CFA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5C450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91FF5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BCD40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DE286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2087F317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1E4B1932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E2193" w14:textId="77777777" w:rsidR="00455701" w:rsidRDefault="00624230">
            <w:pPr>
              <w:jc w:val="center"/>
            </w:pPr>
            <w:r>
              <w:t>Февраль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AB435" w14:textId="77777777" w:rsidR="00455701" w:rsidRDefault="00624230">
            <w:pPr>
              <w:jc w:val="center"/>
            </w:pPr>
            <w:r>
              <w:t>«Роль матери и отца в воспитании ребенка»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02ABF" w14:textId="77777777" w:rsidR="00455701" w:rsidRDefault="00624230">
            <w:pPr>
              <w:jc w:val="both"/>
            </w:pPr>
            <w:r>
              <w:t>-Какой он мой ребенок?</w:t>
            </w:r>
          </w:p>
          <w:p w14:paraId="0EB4C4E5" w14:textId="77777777" w:rsidR="00455701" w:rsidRDefault="00624230">
            <w:pPr>
              <w:jc w:val="both"/>
            </w:pPr>
            <w:r>
              <w:t>-Климат в семье;</w:t>
            </w:r>
          </w:p>
          <w:p w14:paraId="47F2410F" w14:textId="77777777" w:rsidR="00455701" w:rsidRDefault="00624230">
            <w:pPr>
              <w:jc w:val="both"/>
            </w:pPr>
            <w:r>
              <w:t>-Роль отца в воспитании ребенка.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6BB4F" w14:textId="77777777" w:rsidR="00455701" w:rsidRDefault="00624230">
            <w:pPr>
              <w:jc w:val="center"/>
            </w:pPr>
            <w:r>
              <w:t>«Роль матери и отца в воспитании ребенка»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C9DE5" w14:textId="77777777" w:rsidR="00455701" w:rsidRDefault="00624230">
            <w:pPr>
              <w:jc w:val="both"/>
            </w:pPr>
            <w:r>
              <w:t>-Какой он мой ребенок?</w:t>
            </w:r>
          </w:p>
          <w:p w14:paraId="248205A7" w14:textId="77777777" w:rsidR="00455701" w:rsidRDefault="00624230">
            <w:pPr>
              <w:jc w:val="both"/>
            </w:pPr>
            <w:r>
              <w:t>-Климат в семье;</w:t>
            </w:r>
          </w:p>
          <w:p w14:paraId="2B1F98A2" w14:textId="77777777" w:rsidR="00455701" w:rsidRDefault="00624230">
            <w:pPr>
              <w:jc w:val="both"/>
            </w:pPr>
            <w:r>
              <w:t>-Роль отца в воспитании ребенка.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F44D5" w14:textId="77777777" w:rsidR="00455701" w:rsidRDefault="00624230">
            <w:pPr>
              <w:jc w:val="center"/>
            </w:pPr>
            <w:r>
              <w:t>Анкетирование, тренинговое занятие с родителями, консультация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0923F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  <w:u w:val="single"/>
              </w:rPr>
            </w:pPr>
            <w:proofErr w:type="spellStart"/>
            <w:proofErr w:type="gramStart"/>
            <w:r>
              <w:rPr>
                <w:sz w:val="24"/>
                <w:u w:val="single"/>
              </w:rPr>
              <w:t>Ст.воспитатель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Воспитатели</w:t>
            </w:r>
          </w:p>
          <w:p w14:paraId="0FA73FE6" w14:textId="77777777" w:rsidR="00455701" w:rsidRDefault="00455701">
            <w:pPr>
              <w:jc w:val="center"/>
            </w:pPr>
          </w:p>
        </w:tc>
      </w:tr>
      <w:tr w:rsidR="00455701" w14:paraId="69C9BE1D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2674F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21ADD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D6FF7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D5535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3C1AC379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61785762" w14:textId="77777777">
        <w:trPr>
          <w:trHeight w:val="1667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5179" w14:textId="77777777" w:rsidR="00455701" w:rsidRDefault="00455701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58139" w14:textId="77777777" w:rsidR="00455701" w:rsidRDefault="00624230">
            <w:pPr>
              <w:jc w:val="center"/>
            </w:pPr>
            <w:r>
              <w:t xml:space="preserve">«Роль семьи в физическом воспитании и развитии ребенка </w:t>
            </w:r>
            <w:proofErr w:type="gramStart"/>
            <w:r>
              <w:t>раннего  возраста</w:t>
            </w:r>
            <w:proofErr w:type="gramEnd"/>
            <w: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B41B2" w14:textId="77777777" w:rsidR="00455701" w:rsidRDefault="00624230">
            <w:pPr>
              <w:jc w:val="both"/>
            </w:pPr>
            <w:r>
              <w:t>- Что такое здоровый образ жизни;</w:t>
            </w:r>
          </w:p>
          <w:p w14:paraId="6C042945" w14:textId="77777777" w:rsidR="00455701" w:rsidRDefault="00624230">
            <w:pPr>
              <w:jc w:val="both"/>
            </w:pPr>
            <w:r>
              <w:t>-Быть здоровыми хотим;</w:t>
            </w:r>
          </w:p>
          <w:p w14:paraId="76B03393" w14:textId="77777777" w:rsidR="00455701" w:rsidRDefault="00624230">
            <w:pPr>
              <w:jc w:val="both"/>
            </w:pPr>
            <w:r>
              <w:t>-Как сохранить здоровье ребенка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783D0" w14:textId="77777777" w:rsidR="00455701" w:rsidRDefault="00624230">
            <w:pPr>
              <w:jc w:val="center"/>
            </w:pPr>
            <w:r>
              <w:t>«Если ребенок спит с родителями»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8B4AD" w14:textId="77777777" w:rsidR="00455701" w:rsidRDefault="00624230">
            <w:pPr>
              <w:jc w:val="both"/>
            </w:pPr>
            <w:r>
              <w:t>-Беседа с родителями;</w:t>
            </w:r>
          </w:p>
          <w:p w14:paraId="2F484331" w14:textId="77777777" w:rsidR="00455701" w:rsidRDefault="00624230">
            <w:pPr>
              <w:jc w:val="both"/>
            </w:pPr>
            <w:r>
              <w:t>-Практические советы.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66979" w14:textId="77777777" w:rsidR="00455701" w:rsidRDefault="00624230">
            <w:pPr>
              <w:jc w:val="center"/>
            </w:pPr>
            <w:r>
              <w:t>Практическое занятие с детьми и родителями/</w:t>
            </w:r>
          </w:p>
          <w:p w14:paraId="6249030C" w14:textId="77777777" w:rsidR="00455701" w:rsidRDefault="00624230">
            <w:pPr>
              <w:jc w:val="center"/>
            </w:pPr>
            <w:r>
              <w:t>Мастер-класс для родителей/ Консультация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6D721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Инструктор по физической культуре Педагог-психолог</w:t>
            </w:r>
          </w:p>
          <w:p w14:paraId="6F77C974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35BAE238" w14:textId="77777777">
        <w:trPr>
          <w:trHeight w:val="1231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D2856" w14:textId="77777777" w:rsidR="00455701" w:rsidRDefault="00624230">
            <w:pPr>
              <w:jc w:val="center"/>
            </w:pPr>
            <w:r>
              <w:t>Март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14DFF" w14:textId="77777777" w:rsidR="00455701" w:rsidRDefault="00624230">
            <w:pPr>
              <w:jc w:val="center"/>
            </w:pPr>
            <w:r>
              <w:t>«Игра в жизни ребенка»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A18E9" w14:textId="77777777" w:rsidR="00455701" w:rsidRDefault="00624230">
            <w:pPr>
              <w:jc w:val="both"/>
            </w:pPr>
            <w:r>
              <w:t>-Спортивная игра в жизни малыша;</w:t>
            </w:r>
          </w:p>
          <w:p w14:paraId="7EFA8459" w14:textId="77777777" w:rsidR="00455701" w:rsidRDefault="00624230">
            <w:pPr>
              <w:jc w:val="both"/>
            </w:pPr>
            <w:r>
              <w:t>-Игры, которые лечат;</w:t>
            </w:r>
          </w:p>
          <w:p w14:paraId="6BB44523" w14:textId="77777777" w:rsidR="00455701" w:rsidRDefault="00624230">
            <w:pPr>
              <w:jc w:val="both"/>
            </w:pPr>
            <w:r>
              <w:t>-Музыкальные игры.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D44D3" w14:textId="77777777" w:rsidR="00455701" w:rsidRDefault="00624230">
            <w:pPr>
              <w:jc w:val="center"/>
            </w:pPr>
            <w:r>
              <w:t>«Движение, движение, движение»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64F42" w14:textId="77777777" w:rsidR="00455701" w:rsidRDefault="00624230">
            <w:pPr>
              <w:jc w:val="both"/>
            </w:pPr>
            <w:r>
              <w:t>-Домашняя игротека для детей и родителей»;</w:t>
            </w:r>
          </w:p>
          <w:p w14:paraId="26AB7384" w14:textId="77777777" w:rsidR="00455701" w:rsidRDefault="00624230">
            <w:pPr>
              <w:jc w:val="both"/>
            </w:pPr>
            <w:r>
              <w:t>-</w:t>
            </w:r>
            <w:proofErr w:type="spellStart"/>
            <w:r>
              <w:t>Логоритмика</w:t>
            </w:r>
            <w:proofErr w:type="spellEnd"/>
            <w:r>
              <w:t xml:space="preserve"> в жизни ребенка».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B4EF2" w14:textId="77777777" w:rsidR="00455701" w:rsidRDefault="00624230">
            <w:pPr>
              <w:jc w:val="center"/>
            </w:pPr>
            <w:r>
              <w:t>Консультация/ Практическая деятельность детей и родителей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0520A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Воспитатель</w:t>
            </w:r>
          </w:p>
          <w:p w14:paraId="46A7FEFB" w14:textId="77777777" w:rsidR="00455701" w:rsidRDefault="00624230">
            <w:pPr>
              <w:jc w:val="center"/>
              <w:rPr>
                <w:u w:val="single"/>
              </w:rPr>
            </w:pPr>
            <w:r>
              <w:t xml:space="preserve"> (0-3 лет)</w:t>
            </w:r>
          </w:p>
          <w:p w14:paraId="35EDC99D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Учитель-логопед</w:t>
            </w:r>
          </w:p>
          <w:p w14:paraId="7E5C4B1F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267EC624" w14:textId="77777777">
        <w:trPr>
          <w:trHeight w:val="1004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53EDB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94075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AADBB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C7FB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65AFDB59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1D4C1211" w14:textId="7777777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420A0" w14:textId="77777777" w:rsidR="00455701" w:rsidRDefault="00624230">
            <w:pPr>
              <w:jc w:val="center"/>
            </w:pPr>
            <w:r>
              <w:t>Апрель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49A41" w14:textId="77777777" w:rsidR="00455701" w:rsidRDefault="00624230">
            <w:pPr>
              <w:jc w:val="center"/>
            </w:pPr>
            <w:r>
              <w:t>«Кризис трех лет или как устанавливать запреты»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E7A50" w14:textId="77777777" w:rsidR="00455701" w:rsidRDefault="00624230">
            <w:pPr>
              <w:jc w:val="both"/>
            </w:pPr>
            <w:r>
              <w:t>-Как помочь ребенку в этот период;</w:t>
            </w:r>
          </w:p>
          <w:p w14:paraId="10A752F1" w14:textId="77777777" w:rsidR="00455701" w:rsidRDefault="00624230">
            <w:pPr>
              <w:jc w:val="both"/>
            </w:pPr>
            <w:r>
              <w:t>-Как сказать «нет».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58F09" w14:textId="77777777" w:rsidR="00455701" w:rsidRDefault="00624230">
            <w:pPr>
              <w:jc w:val="center"/>
            </w:pPr>
            <w:r>
              <w:t>«Кризис 7-ми лет: особенности, признаки, причины»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D41E9" w14:textId="77777777" w:rsidR="00455701" w:rsidRDefault="00624230">
            <w:pPr>
              <w:jc w:val="both"/>
            </w:pPr>
            <w:r>
              <w:t>-Как помочь ребенку в этот период;</w:t>
            </w:r>
          </w:p>
          <w:p w14:paraId="06064204" w14:textId="77777777" w:rsidR="00455701" w:rsidRDefault="00624230">
            <w:pPr>
              <w:jc w:val="both"/>
            </w:pPr>
            <w:r>
              <w:t>-Несколько правил, как сказать «нет»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F5A0A" w14:textId="77777777" w:rsidR="00455701" w:rsidRDefault="00624230">
            <w:pPr>
              <w:jc w:val="center"/>
            </w:pPr>
            <w:r>
              <w:t>Консультация/</w:t>
            </w:r>
          </w:p>
          <w:p w14:paraId="02CE0027" w14:textId="77777777" w:rsidR="00455701" w:rsidRDefault="00624230">
            <w:pPr>
              <w:jc w:val="center"/>
            </w:pPr>
            <w:r>
              <w:t>Практические рекомендации родителям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88A25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u w:val="single"/>
              </w:rPr>
              <w:t>Ст.воспитатели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14:paraId="7B088D33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Педагог-психолог</w:t>
            </w:r>
          </w:p>
          <w:p w14:paraId="121DD39E" w14:textId="77777777" w:rsidR="00455701" w:rsidRDefault="00455701">
            <w:pPr>
              <w:jc w:val="center"/>
            </w:pPr>
          </w:p>
        </w:tc>
      </w:tr>
      <w:tr w:rsidR="00455701" w14:paraId="490BE220" w14:textId="7777777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DDC76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F5CE1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FE8E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446C2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031B4AA9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0F52EAB9" w14:textId="77777777">
        <w:trPr>
          <w:trHeight w:val="2376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ED053" w14:textId="77777777" w:rsidR="00455701" w:rsidRDefault="0045570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AE3CE" w14:textId="77777777" w:rsidR="00455701" w:rsidRDefault="00624230">
            <w:pPr>
              <w:jc w:val="center"/>
            </w:pPr>
            <w:r>
              <w:t>«Игры с пластическим материалом»</w:t>
            </w:r>
          </w:p>
          <w:p w14:paraId="4FC24601" w14:textId="77777777" w:rsidR="00455701" w:rsidRDefault="00455701">
            <w:pPr>
              <w:jc w:val="center"/>
            </w:pPr>
          </w:p>
          <w:p w14:paraId="6B046AFA" w14:textId="77777777" w:rsidR="00455701" w:rsidRDefault="00624230">
            <w:pPr>
              <w:jc w:val="center"/>
            </w:pPr>
            <w:r>
              <w:t>«Организация игровой самостоятельности детей раннего возраста»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8F820" w14:textId="77777777" w:rsidR="00455701" w:rsidRDefault="00624230">
            <w:pPr>
              <w:jc w:val="both"/>
            </w:pPr>
            <w:r>
              <w:t xml:space="preserve">-Развитие мелкой моторики посредством </w:t>
            </w:r>
            <w:proofErr w:type="gramStart"/>
            <w:r>
              <w:t>игры  с</w:t>
            </w:r>
            <w:proofErr w:type="gramEnd"/>
            <w:r>
              <w:t xml:space="preserve"> пластическим материалом;</w:t>
            </w:r>
          </w:p>
          <w:p w14:paraId="58A3AE7A" w14:textId="77777777" w:rsidR="00455701" w:rsidRDefault="00624230">
            <w:pPr>
              <w:jc w:val="both"/>
            </w:pPr>
            <w:r>
              <w:t>-Значение игры в развитии ребенка;</w:t>
            </w:r>
          </w:p>
          <w:p w14:paraId="1A6969C5" w14:textId="77777777" w:rsidR="00455701" w:rsidRDefault="00624230">
            <w:pPr>
              <w:jc w:val="both"/>
            </w:pPr>
            <w:r>
              <w:t>-Виды игровой самостоятельности.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B702C" w14:textId="77777777" w:rsidR="00455701" w:rsidRDefault="00624230">
            <w:pPr>
              <w:jc w:val="center"/>
            </w:pPr>
            <w:r>
              <w:t xml:space="preserve">«Я рисую пластилином»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B3E5F" w14:textId="77777777" w:rsidR="00455701" w:rsidRDefault="00624230">
            <w:pPr>
              <w:jc w:val="both"/>
            </w:pPr>
            <w:r>
              <w:t>- Нетрадиционные способы работы с пластилином;</w:t>
            </w:r>
          </w:p>
          <w:p w14:paraId="43F49C0D" w14:textId="77777777" w:rsidR="00455701" w:rsidRDefault="00624230">
            <w:pPr>
              <w:jc w:val="both"/>
            </w:pPr>
            <w:r>
              <w:t xml:space="preserve">- </w:t>
            </w:r>
            <w:proofErr w:type="spellStart"/>
            <w:r>
              <w:t>Пластилинография</w:t>
            </w:r>
            <w:proofErr w:type="spellEnd"/>
            <w:r>
              <w:t>, как способ развития речи ребенка;</w:t>
            </w:r>
          </w:p>
          <w:p w14:paraId="1A137AE3" w14:textId="77777777" w:rsidR="00455701" w:rsidRDefault="00624230">
            <w:pPr>
              <w:jc w:val="both"/>
            </w:pPr>
            <w:r>
              <w:t>- Пластилиновая живопись.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E19F9" w14:textId="77777777" w:rsidR="00455701" w:rsidRDefault="00624230">
            <w:pPr>
              <w:jc w:val="center"/>
            </w:pPr>
            <w:r>
              <w:t>Практическая деятельность с детьми и родителями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7588C" w14:textId="77777777" w:rsidR="00455701" w:rsidRDefault="00624230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u w:val="single"/>
              </w:rPr>
              <w:t>Ст.воспитатели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14:paraId="13ACCCB4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Воспитатели</w:t>
            </w:r>
          </w:p>
          <w:p w14:paraId="6735C0B2" w14:textId="77777777" w:rsidR="00455701" w:rsidRDefault="00624230">
            <w:pPr>
              <w:jc w:val="center"/>
              <w:rPr>
                <w:u w:val="single"/>
              </w:rPr>
            </w:pPr>
            <w:r>
              <w:t xml:space="preserve"> (0-3 лет)</w:t>
            </w:r>
          </w:p>
          <w:p w14:paraId="142E6C6B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Воспитатели</w:t>
            </w:r>
          </w:p>
          <w:p w14:paraId="54021318" w14:textId="77777777" w:rsidR="00455701" w:rsidRDefault="00624230">
            <w:pPr>
              <w:jc w:val="center"/>
              <w:rPr>
                <w:u w:val="single"/>
              </w:rPr>
            </w:pPr>
            <w:r>
              <w:t xml:space="preserve"> (4-7 лет)</w:t>
            </w:r>
          </w:p>
          <w:p w14:paraId="6EA371D5" w14:textId="77777777" w:rsidR="00455701" w:rsidRDefault="00455701">
            <w:pPr>
              <w:pStyle w:val="TableParagraph"/>
              <w:ind w:left="0"/>
              <w:rPr>
                <w:sz w:val="24"/>
                <w:u w:val="single"/>
              </w:rPr>
            </w:pPr>
          </w:p>
        </w:tc>
      </w:tr>
      <w:tr w:rsidR="00455701" w14:paraId="1BB5A871" w14:textId="77777777">
        <w:trPr>
          <w:trHeight w:val="959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375DF" w14:textId="77777777" w:rsidR="00455701" w:rsidRDefault="00455701"/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DF4D5" w14:textId="77777777" w:rsidR="00455701" w:rsidRDefault="00624230">
            <w:pPr>
              <w:jc w:val="center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65CEE" w14:textId="77777777" w:rsidR="00455701" w:rsidRDefault="00624230">
            <w:pPr>
              <w:jc w:val="center"/>
            </w:pPr>
            <w:r>
              <w:t>Консультирование по запросу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7F03A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5DE7ABC6" w14:textId="77777777" w:rsidR="00455701" w:rsidRDefault="00624230">
            <w:pPr>
              <w:jc w:val="center"/>
              <w:rPr>
                <w:u w:val="single"/>
              </w:rPr>
            </w:pPr>
            <w:r>
              <w:t>(0-7 лет)</w:t>
            </w:r>
          </w:p>
        </w:tc>
      </w:tr>
      <w:tr w:rsidR="00455701" w14:paraId="4A659CE6" w14:textId="77777777">
        <w:trPr>
          <w:trHeight w:val="180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BC4E7" w14:textId="77777777" w:rsidR="00455701" w:rsidRDefault="00624230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DA132" w14:textId="77777777" w:rsidR="00455701" w:rsidRDefault="00624230">
            <w:pPr>
              <w:jc w:val="center"/>
            </w:pPr>
            <w:r>
              <w:t>«В здоровом теле, здоровый дух»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B561" w14:textId="77777777" w:rsidR="00455701" w:rsidRDefault="00624230">
            <w:pPr>
              <w:jc w:val="both"/>
            </w:pPr>
            <w:r>
              <w:t xml:space="preserve">-Можно, нельзя, надо (о моральном воспитании ребенка); </w:t>
            </w:r>
          </w:p>
          <w:p w14:paraId="0CD44F9D" w14:textId="77777777" w:rsidR="00455701" w:rsidRDefault="00624230">
            <w:pPr>
              <w:jc w:val="both"/>
            </w:pPr>
            <w:r>
              <w:t>-Личная гигиена ребенка - важное условие здоровья.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EF9CD" w14:textId="77777777" w:rsidR="00455701" w:rsidRDefault="00624230">
            <w:pPr>
              <w:jc w:val="center"/>
            </w:pPr>
            <w:r>
              <w:t>«В здоровом теле, здоровый дух»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1F70E" w14:textId="77777777" w:rsidR="00455701" w:rsidRDefault="00624230">
            <w:pPr>
              <w:jc w:val="both"/>
            </w:pPr>
            <w:r>
              <w:t xml:space="preserve">-Можно, нельзя, надо (о моральном воспитании ребенка); </w:t>
            </w:r>
          </w:p>
          <w:p w14:paraId="7B2F95CB" w14:textId="77777777" w:rsidR="00455701" w:rsidRDefault="00624230">
            <w:pPr>
              <w:jc w:val="both"/>
            </w:pPr>
            <w:r>
              <w:t>-Личная гигиена ребенка - важное условие здоровья.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29869" w14:textId="77777777" w:rsidR="00455701" w:rsidRDefault="00624230">
            <w:pPr>
              <w:jc w:val="center"/>
            </w:pPr>
            <w:r>
              <w:t>Консультация/</w:t>
            </w:r>
          </w:p>
          <w:p w14:paraId="71EDE429" w14:textId="77777777" w:rsidR="00455701" w:rsidRDefault="00624230">
            <w:pPr>
              <w:jc w:val="center"/>
            </w:pPr>
            <w:r>
              <w:t>Практические рекомендации родителям</w:t>
            </w:r>
          </w:p>
          <w:p w14:paraId="4E56E803" w14:textId="77777777" w:rsidR="00455701" w:rsidRDefault="00455701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FA350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Инструктор по физической культуре/ Педагог-психолог</w:t>
            </w:r>
          </w:p>
          <w:p w14:paraId="2DF9274E" w14:textId="77777777" w:rsidR="00455701" w:rsidRDefault="00455701">
            <w:pPr>
              <w:jc w:val="center"/>
              <w:rPr>
                <w:u w:val="single"/>
              </w:rPr>
            </w:pPr>
          </w:p>
        </w:tc>
      </w:tr>
      <w:tr w:rsidR="00455701" w14:paraId="7A43023A" w14:textId="7777777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0FAEC" w14:textId="77777777" w:rsidR="00455701" w:rsidRDefault="00624230">
            <w:pPr>
              <w:jc w:val="center"/>
            </w:pPr>
            <w:r>
              <w:t>Июнь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701A1" w14:textId="77777777" w:rsidR="00455701" w:rsidRDefault="00624230">
            <w:pPr>
              <w:jc w:val="center"/>
            </w:pPr>
            <w:r>
              <w:t>«Адаптация детей раннего возраста к условиям ДОУ»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66BC9" w14:textId="77777777" w:rsidR="00455701" w:rsidRDefault="00624230">
            <w:pPr>
              <w:jc w:val="both"/>
            </w:pPr>
            <w:r>
              <w:t>-Режим дня в адаптационный период;</w:t>
            </w:r>
          </w:p>
          <w:p w14:paraId="59D1BFE1" w14:textId="77777777" w:rsidR="00455701" w:rsidRDefault="00624230">
            <w:pPr>
              <w:jc w:val="both"/>
            </w:pPr>
            <w:r>
              <w:t>-Как вести себя родителям при адаптации ребенка к ДОУ;</w:t>
            </w:r>
          </w:p>
          <w:p w14:paraId="5EBB0DFB" w14:textId="77777777" w:rsidR="00455701" w:rsidRDefault="00624230">
            <w:pPr>
              <w:jc w:val="both"/>
            </w:pPr>
            <w:r>
              <w:t>-От чего зависит характер адаптации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2E99" w14:textId="77777777" w:rsidR="00455701" w:rsidRDefault="00624230">
            <w:pPr>
              <w:jc w:val="both"/>
            </w:pPr>
            <w:r>
              <w:t>по запросу родителей (законных представителей) индивидуальная педагогическая и психологическая диагностика развития детей (выявление и изучение индивидуально-психологических особенностей), консультирование.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C8A50" w14:textId="77777777" w:rsidR="00455701" w:rsidRDefault="00624230">
            <w:pPr>
              <w:jc w:val="center"/>
            </w:pPr>
            <w:r>
              <w:t>Семинар/ Консультация/ Практические рекомендации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2D3A9" w14:textId="77777777" w:rsidR="00455701" w:rsidRDefault="006242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Заведующий </w:t>
            </w:r>
          </w:p>
          <w:p w14:paraId="275EE7DE" w14:textId="77777777" w:rsidR="00455701" w:rsidRDefault="00624230">
            <w:pPr>
              <w:jc w:val="center"/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Ст.воспитатели</w:t>
            </w:r>
            <w:proofErr w:type="spellEnd"/>
            <w:proofErr w:type="gramEnd"/>
          </w:p>
          <w:p w14:paraId="7EF1F195" w14:textId="77777777" w:rsidR="00455701" w:rsidRDefault="00624230">
            <w:pPr>
              <w:jc w:val="center"/>
            </w:pPr>
            <w:r>
              <w:t xml:space="preserve"> (0-3 лет)</w:t>
            </w:r>
          </w:p>
          <w:p w14:paraId="22CDDB57" w14:textId="77777777" w:rsidR="00455701" w:rsidRDefault="00624230">
            <w:pPr>
              <w:jc w:val="center"/>
            </w:pPr>
            <w:r>
              <w:rPr>
                <w:u w:val="single"/>
              </w:rPr>
              <w:t>Все специалисты</w:t>
            </w:r>
            <w:r>
              <w:t xml:space="preserve"> ОУ по запросу</w:t>
            </w:r>
          </w:p>
          <w:p w14:paraId="4E6455F9" w14:textId="77777777" w:rsidR="00455701" w:rsidRDefault="00624230">
            <w:pPr>
              <w:jc w:val="center"/>
            </w:pPr>
            <w:r>
              <w:t>(0-7 лет)</w:t>
            </w:r>
          </w:p>
        </w:tc>
      </w:tr>
    </w:tbl>
    <w:p w14:paraId="77B963ED" w14:textId="77777777" w:rsidR="00455701" w:rsidRDefault="00455701">
      <w:pPr>
        <w:pStyle w:val="a4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sz w:val="24"/>
        </w:rPr>
      </w:pPr>
    </w:p>
    <w:p w14:paraId="1E3B7ADA" w14:textId="77777777" w:rsidR="00455701" w:rsidRDefault="00455701">
      <w:pPr>
        <w:pStyle w:val="a4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Style w:val="a3"/>
          <w:b w:val="0"/>
          <w:sz w:val="24"/>
        </w:rPr>
      </w:pPr>
    </w:p>
    <w:p w14:paraId="6AE4CB7E" w14:textId="77777777" w:rsidR="00455701" w:rsidRDefault="00455701">
      <w:pPr>
        <w:sectPr w:rsidR="00455701">
          <w:footerReference w:type="default" r:id="rId16"/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665F99DB" w14:textId="77777777" w:rsidR="00455701" w:rsidRDefault="00624230">
      <w:pPr>
        <w:ind w:firstLine="709"/>
        <w:jc w:val="both"/>
        <w:rPr>
          <w:b/>
        </w:rPr>
      </w:pPr>
      <w:r>
        <w:rPr>
          <w:b/>
        </w:rPr>
        <w:lastRenderedPageBreak/>
        <w:t>Раздел 6. Организация работы художественно – эстетического направления.</w:t>
      </w:r>
    </w:p>
    <w:p w14:paraId="7C9E54C6" w14:textId="77777777" w:rsidR="00455701" w:rsidRDefault="00624230">
      <w:pPr>
        <w:tabs>
          <w:tab w:val="left" w:pos="0"/>
        </w:tabs>
        <w:jc w:val="center"/>
        <w:rPr>
          <w:b/>
        </w:rPr>
      </w:pPr>
      <w:r>
        <w:rPr>
          <w:b/>
        </w:rPr>
        <w:t>(</w:t>
      </w:r>
      <w:r>
        <w:rPr>
          <w:b/>
          <w:u w:val="single"/>
        </w:rPr>
        <w:t>Ответственные:</w:t>
      </w:r>
      <w:r>
        <w:rPr>
          <w:b/>
        </w:rPr>
        <w:t xml:space="preserve"> </w:t>
      </w:r>
      <w:r>
        <w:t>музыкальные руководители Миронова Е.В., Гаевская А.А.)</w:t>
      </w:r>
    </w:p>
    <w:p w14:paraId="6127378C" w14:textId="77777777" w:rsidR="00455701" w:rsidRDefault="00624230">
      <w:pPr>
        <w:pStyle w:val="afc"/>
        <w:tabs>
          <w:tab w:val="left" w:pos="851"/>
        </w:tabs>
        <w:ind w:firstLine="709"/>
        <w:jc w:val="both"/>
        <w:rPr>
          <w:sz w:val="24"/>
        </w:rPr>
      </w:pPr>
      <w:r>
        <w:rPr>
          <w:b/>
          <w:sz w:val="24"/>
        </w:rPr>
        <w:t xml:space="preserve">Приоритетное направление методической работы: </w:t>
      </w:r>
      <w:r>
        <w:rPr>
          <w:i/>
          <w:sz w:val="24"/>
        </w:rPr>
        <w:t>«</w:t>
      </w:r>
      <w:r>
        <w:rPr>
          <w:sz w:val="24"/>
        </w:rPr>
        <w:t>Формирование творческой личности и развитие речи ребенка через театрализованную деятельность.</w:t>
      </w:r>
    </w:p>
    <w:p w14:paraId="388AED5F" w14:textId="77777777" w:rsidR="00455701" w:rsidRDefault="00624230">
      <w:pPr>
        <w:tabs>
          <w:tab w:val="left" w:pos="851"/>
        </w:tabs>
        <w:ind w:firstLine="709"/>
        <w:jc w:val="both"/>
        <w:rPr>
          <w:b/>
        </w:rPr>
      </w:pPr>
      <w:r>
        <w:rPr>
          <w:b/>
          <w:u w:val="single"/>
        </w:rPr>
        <w:t xml:space="preserve">Цель: </w:t>
      </w:r>
      <w:r>
        <w:t>Развитие у детей творческих способностей через театрализованную деятельность</w:t>
      </w:r>
      <w:r>
        <w:rPr>
          <w:b/>
        </w:rPr>
        <w:t>.</w:t>
      </w:r>
    </w:p>
    <w:p w14:paraId="44C1247C" w14:textId="77777777" w:rsidR="00455701" w:rsidRDefault="00624230">
      <w:pPr>
        <w:tabs>
          <w:tab w:val="left" w:pos="851"/>
        </w:tabs>
        <w:ind w:firstLine="709"/>
        <w:jc w:val="both"/>
        <w:rPr>
          <w:b/>
        </w:rPr>
      </w:pPr>
      <w:r>
        <w:rPr>
          <w:b/>
          <w:u w:val="single"/>
        </w:rPr>
        <w:t>Задачи</w:t>
      </w:r>
      <w:r>
        <w:rPr>
          <w:b/>
        </w:rPr>
        <w:t>:</w:t>
      </w:r>
    </w:p>
    <w:p w14:paraId="40A1941F" w14:textId="77777777" w:rsidR="00455701" w:rsidRDefault="00624230">
      <w:pPr>
        <w:numPr>
          <w:ilvl w:val="2"/>
          <w:numId w:val="31"/>
        </w:numPr>
        <w:tabs>
          <w:tab w:val="clear" w:pos="2160"/>
          <w:tab w:val="left" w:pos="0"/>
          <w:tab w:val="left" w:pos="851"/>
        </w:tabs>
        <w:ind w:left="0" w:firstLine="709"/>
        <w:jc w:val="both"/>
      </w:pPr>
      <w:r>
        <w:t>Стимулировать детей к поиску яркого, выразительного движения.</w:t>
      </w:r>
    </w:p>
    <w:p w14:paraId="11BC3265" w14:textId="77777777" w:rsidR="00455701" w:rsidRDefault="00624230">
      <w:pPr>
        <w:numPr>
          <w:ilvl w:val="2"/>
          <w:numId w:val="31"/>
        </w:numPr>
        <w:tabs>
          <w:tab w:val="clear" w:pos="2160"/>
          <w:tab w:val="left" w:pos="0"/>
          <w:tab w:val="left" w:pos="851"/>
        </w:tabs>
        <w:ind w:left="0" w:firstLine="709"/>
        <w:jc w:val="both"/>
      </w:pPr>
      <w:r>
        <w:t>Обогащать музыкально</w:t>
      </w:r>
      <w:r>
        <w:rPr>
          <w:b/>
        </w:rPr>
        <w:t>-</w:t>
      </w:r>
      <w:r>
        <w:t>двигательные впечатления.</w:t>
      </w:r>
    </w:p>
    <w:p w14:paraId="7BE60AF4" w14:textId="77777777" w:rsidR="00455701" w:rsidRDefault="00624230">
      <w:pPr>
        <w:numPr>
          <w:ilvl w:val="2"/>
          <w:numId w:val="31"/>
        </w:numPr>
        <w:tabs>
          <w:tab w:val="clear" w:pos="2160"/>
          <w:tab w:val="left" w:pos="0"/>
          <w:tab w:val="left" w:pos="851"/>
        </w:tabs>
        <w:ind w:left="0" w:firstLine="709"/>
        <w:jc w:val="both"/>
      </w:pPr>
      <w:r>
        <w:t>Развивать детскую импровизацию, творческое воображение и фантазию.</w:t>
      </w:r>
    </w:p>
    <w:p w14:paraId="433F30AC" w14:textId="77777777" w:rsidR="00455701" w:rsidRDefault="00624230">
      <w:pPr>
        <w:tabs>
          <w:tab w:val="left" w:pos="851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Совместная работа со специалистами – педагогами</w:t>
      </w:r>
    </w:p>
    <w:p w14:paraId="6A3AFE0A" w14:textId="77777777" w:rsidR="00455701" w:rsidRDefault="00624230">
      <w:pPr>
        <w:tabs>
          <w:tab w:val="left" w:pos="851"/>
        </w:tabs>
        <w:ind w:firstLine="709"/>
        <w:jc w:val="both"/>
        <w:rPr>
          <w:b/>
          <w:i/>
        </w:rPr>
      </w:pPr>
      <w:r>
        <w:rPr>
          <w:b/>
          <w:i/>
        </w:rPr>
        <w:t>1.Взаимодействие с инструктором по физическому воспитанию:</w:t>
      </w:r>
    </w:p>
    <w:p w14:paraId="7430B160" w14:textId="5920D45B" w:rsidR="00455701" w:rsidRDefault="00624230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>
        <w:t>Совместная подготовка и проведение праздников</w:t>
      </w:r>
      <w:r>
        <w:rPr>
          <w:i/>
        </w:rPr>
        <w:t xml:space="preserve"> (см. перспективное планирование по воспитательной работе с детьми на 202</w:t>
      </w:r>
      <w:r w:rsidR="00EA227C">
        <w:rPr>
          <w:i/>
        </w:rPr>
        <w:t>5</w:t>
      </w:r>
      <w:r>
        <w:rPr>
          <w:i/>
        </w:rPr>
        <w:t xml:space="preserve"> – 202</w:t>
      </w:r>
      <w:r w:rsidR="00EA227C">
        <w:rPr>
          <w:i/>
        </w:rPr>
        <w:t>6</w:t>
      </w:r>
      <w:r>
        <w:rPr>
          <w:i/>
        </w:rPr>
        <w:t xml:space="preserve"> учебный год)</w:t>
      </w:r>
    </w:p>
    <w:p w14:paraId="0B11B7B9" w14:textId="77777777" w:rsidR="00455701" w:rsidRDefault="00624230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>
        <w:t>Использование рекомендаций физ. инструктора по развитию координации движений, двигательно-ритмических навыков.</w:t>
      </w:r>
    </w:p>
    <w:p w14:paraId="41C1F3D2" w14:textId="77777777" w:rsidR="00455701" w:rsidRDefault="00624230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>
        <w:t>Совместное пополнение музыкальной фонотеки.</w:t>
      </w:r>
    </w:p>
    <w:p w14:paraId="48B3A14C" w14:textId="77777777" w:rsidR="00455701" w:rsidRDefault="00624230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>
        <w:t>Мониторинг эффективности работы.</w:t>
      </w:r>
    </w:p>
    <w:p w14:paraId="2E3FAA91" w14:textId="77777777" w:rsidR="00455701" w:rsidRDefault="00624230">
      <w:pPr>
        <w:tabs>
          <w:tab w:val="left" w:pos="851"/>
        </w:tabs>
        <w:ind w:firstLine="709"/>
        <w:jc w:val="both"/>
        <w:rPr>
          <w:b/>
        </w:rPr>
      </w:pPr>
      <w:r>
        <w:rPr>
          <w:b/>
          <w:i/>
        </w:rPr>
        <w:t>2.Взаимодействие с учителем-логопедом</w:t>
      </w:r>
    </w:p>
    <w:p w14:paraId="5B7F3ADD" w14:textId="77777777" w:rsidR="00455701" w:rsidRDefault="00624230">
      <w:pPr>
        <w:numPr>
          <w:ilvl w:val="0"/>
          <w:numId w:val="33"/>
        </w:numPr>
        <w:tabs>
          <w:tab w:val="left" w:pos="851"/>
        </w:tabs>
        <w:ind w:left="0" w:firstLine="709"/>
        <w:jc w:val="both"/>
      </w:pPr>
      <w:r>
        <w:t>Совместная подготовка и проведение праздников</w:t>
      </w:r>
    </w:p>
    <w:p w14:paraId="3B022759" w14:textId="77777777" w:rsidR="00455701" w:rsidRDefault="00624230">
      <w:pPr>
        <w:tabs>
          <w:tab w:val="left" w:pos="851"/>
        </w:tabs>
        <w:ind w:firstLine="709"/>
        <w:jc w:val="both"/>
      </w:pPr>
      <w:r>
        <w:t>2. Консультации при подборе игровых упражнений, направленных на работу по развитию дыхания, дикции, чувства ритма.</w:t>
      </w:r>
    </w:p>
    <w:p w14:paraId="5CAC4CDC" w14:textId="77777777" w:rsidR="00455701" w:rsidRDefault="00624230">
      <w:pPr>
        <w:tabs>
          <w:tab w:val="left" w:pos="851"/>
        </w:tabs>
        <w:ind w:firstLine="709"/>
        <w:jc w:val="both"/>
      </w:pPr>
      <w:r>
        <w:t>3.Мониторинг эффективности коррекционно-развивающей работы.</w:t>
      </w:r>
    </w:p>
    <w:p w14:paraId="590D715B" w14:textId="77777777" w:rsidR="00455701" w:rsidRDefault="00624230">
      <w:pPr>
        <w:tabs>
          <w:tab w:val="left" w:pos="851"/>
        </w:tabs>
        <w:ind w:firstLine="709"/>
        <w:jc w:val="both"/>
        <w:rPr>
          <w:b/>
          <w:i/>
        </w:rPr>
      </w:pPr>
      <w:r>
        <w:rPr>
          <w:b/>
          <w:i/>
        </w:rPr>
        <w:t>3.Взаимодействие с педагогом – психологом:</w:t>
      </w:r>
    </w:p>
    <w:p w14:paraId="73C29D4D" w14:textId="77777777" w:rsidR="00455701" w:rsidRDefault="00624230">
      <w:pPr>
        <w:tabs>
          <w:tab w:val="left" w:pos="851"/>
        </w:tabs>
        <w:ind w:firstLine="709"/>
        <w:jc w:val="both"/>
      </w:pPr>
      <w:r>
        <w:t>1. Консультирование и использование рекомендаций по развитию психических процессов у детей.</w:t>
      </w:r>
    </w:p>
    <w:p w14:paraId="0C198CBC" w14:textId="77777777" w:rsidR="00455701" w:rsidRDefault="00624230">
      <w:pPr>
        <w:tabs>
          <w:tab w:val="left" w:pos="851"/>
        </w:tabs>
        <w:ind w:firstLine="709"/>
        <w:jc w:val="both"/>
      </w:pPr>
      <w:r>
        <w:t>2. Осуществлять индивидуальный подход к детям, с учетом возрастных закономерностей развития и индивидуальных характеристик детей, учитывая рекомендации психолога.</w:t>
      </w:r>
    </w:p>
    <w:p w14:paraId="4B38C237" w14:textId="77777777" w:rsidR="00455701" w:rsidRDefault="00624230">
      <w:pPr>
        <w:tabs>
          <w:tab w:val="left" w:pos="851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Консультации для педагогов</w:t>
      </w:r>
    </w:p>
    <w:p w14:paraId="5B7FA17A" w14:textId="77777777" w:rsidR="00455701" w:rsidRDefault="00624230">
      <w:pPr>
        <w:tabs>
          <w:tab w:val="left" w:pos="851"/>
        </w:tabs>
        <w:ind w:firstLine="709"/>
        <w:jc w:val="both"/>
        <w:rPr>
          <w:i/>
        </w:rPr>
      </w:pPr>
      <w:r>
        <w:rPr>
          <w:b/>
          <w:i/>
        </w:rPr>
        <w:t xml:space="preserve">октябрь – май </w:t>
      </w:r>
      <w:r>
        <w:t xml:space="preserve">Распределение обязанностей в подготовке и проведении, обсуждение сценариев праздников, досугов и развлечений </w:t>
      </w:r>
      <w:r>
        <w:rPr>
          <w:i/>
        </w:rPr>
        <w:t>(все возрастные группы по индивидуальному плану).</w:t>
      </w:r>
    </w:p>
    <w:p w14:paraId="4A62BBEE" w14:textId="77777777" w:rsidR="00455701" w:rsidRDefault="00624230">
      <w:pPr>
        <w:tabs>
          <w:tab w:val="left" w:pos="851"/>
        </w:tabs>
        <w:ind w:firstLine="709"/>
        <w:jc w:val="both"/>
        <w:rPr>
          <w:i/>
        </w:rPr>
      </w:pPr>
      <w:r>
        <w:rPr>
          <w:b/>
          <w:i/>
        </w:rPr>
        <w:t xml:space="preserve">январь </w:t>
      </w:r>
      <w:r>
        <w:t xml:space="preserve">«Музыкальный фольклор в жизни детей» </w:t>
      </w:r>
      <w:r>
        <w:rPr>
          <w:i/>
        </w:rPr>
        <w:t>(все возрастные группы).</w:t>
      </w:r>
    </w:p>
    <w:p w14:paraId="48D087E8" w14:textId="77777777" w:rsidR="00455701" w:rsidRDefault="00624230">
      <w:pPr>
        <w:tabs>
          <w:tab w:val="left" w:pos="851"/>
        </w:tabs>
        <w:ind w:firstLine="709"/>
        <w:jc w:val="both"/>
      </w:pPr>
      <w:r>
        <w:rPr>
          <w:b/>
          <w:i/>
        </w:rPr>
        <w:t>октябрь-май</w:t>
      </w:r>
      <w:r>
        <w:t xml:space="preserve"> «Весёлые пальчики», рекомендации по использованию пальчиковых, речевых, музыкально-ритмических игр в повседневной жизни ребенка </w:t>
      </w:r>
      <w:r>
        <w:rPr>
          <w:i/>
        </w:rPr>
        <w:t>(по запросу педагогов)</w:t>
      </w:r>
      <w:r>
        <w:t>.</w:t>
      </w:r>
    </w:p>
    <w:p w14:paraId="02FA9F15" w14:textId="77777777" w:rsidR="00455701" w:rsidRDefault="00624230">
      <w:pPr>
        <w:tabs>
          <w:tab w:val="left" w:pos="851"/>
        </w:tabs>
        <w:ind w:firstLine="709"/>
        <w:jc w:val="both"/>
      </w:pPr>
      <w:r>
        <w:rPr>
          <w:b/>
          <w:i/>
        </w:rPr>
        <w:t xml:space="preserve">октябрь - май </w:t>
      </w:r>
      <w:r>
        <w:t xml:space="preserve">Консультативные занятия по изучению музыкального репертуара своей возраст группы </w:t>
      </w:r>
      <w:r>
        <w:rPr>
          <w:i/>
        </w:rPr>
        <w:t>(в индивидуальной форме)</w:t>
      </w:r>
      <w:r>
        <w:t>.</w:t>
      </w:r>
    </w:p>
    <w:p w14:paraId="63B5AD43" w14:textId="77777777" w:rsidR="00455701" w:rsidRDefault="0062423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План совместной работы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9099"/>
      </w:tblGrid>
      <w:tr w:rsidR="00455701" w14:paraId="0FA596DC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CBD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D0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Основные мероприятия</w:t>
            </w:r>
          </w:p>
        </w:tc>
      </w:tr>
      <w:tr w:rsidR="00455701" w14:paraId="21DE6089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41AC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5D3" w14:textId="77777777" w:rsidR="00455701" w:rsidRDefault="00624230">
            <w:r>
              <w:t xml:space="preserve">Участие в родительском собрании </w:t>
            </w:r>
            <w:r>
              <w:rPr>
                <w:i/>
              </w:rPr>
              <w:t>(по запросу педагогов)</w:t>
            </w:r>
            <w:r>
              <w:t xml:space="preserve">: </w:t>
            </w:r>
            <w:r>
              <w:rPr>
                <w:b/>
              </w:rPr>
              <w:t>«Значение музыки в воспитании и жизни ребенка дошкольного возраста»</w:t>
            </w:r>
          </w:p>
        </w:tc>
      </w:tr>
      <w:tr w:rsidR="00455701" w14:paraId="164EDE33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3C49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B886" w14:textId="77777777" w:rsidR="00455701" w:rsidRDefault="00624230">
            <w:r>
              <w:t>Участие в праздничных мероприятиях, посвященных Дню пожилого человека.</w:t>
            </w:r>
          </w:p>
        </w:tc>
      </w:tr>
      <w:tr w:rsidR="00455701" w14:paraId="3EA10446" w14:textId="77777777"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051E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1C0" w14:textId="77777777" w:rsidR="00455701" w:rsidRDefault="00624230">
            <w:r>
              <w:t>Подготовка развлечения, посвященного Дню Матери</w:t>
            </w:r>
          </w:p>
        </w:tc>
      </w:tr>
      <w:tr w:rsidR="00455701" w14:paraId="6786AC0A" w14:textId="77777777"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BCE2" w14:textId="77777777" w:rsidR="00455701" w:rsidRDefault="00455701"/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0091" w14:textId="77777777" w:rsidR="00455701" w:rsidRDefault="00624230">
            <w:r>
              <w:t xml:space="preserve">Оформление фотовыставки на группе </w:t>
            </w:r>
            <w:r>
              <w:rPr>
                <w:spacing w:val="-9"/>
              </w:rPr>
              <w:t xml:space="preserve">«Что нам осень принесла?» </w:t>
            </w:r>
            <w:r>
              <w:rPr>
                <w:i/>
                <w:spacing w:val="-11"/>
              </w:rPr>
              <w:t>(осеннее развлечение)</w:t>
            </w:r>
          </w:p>
        </w:tc>
      </w:tr>
      <w:tr w:rsidR="00455701" w14:paraId="22092488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F518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5E0E" w14:textId="77777777" w:rsidR="00455701" w:rsidRDefault="00624230">
            <w:r>
              <w:t>Проведение новогодних елок для детей.</w:t>
            </w:r>
          </w:p>
          <w:p w14:paraId="12820BBE" w14:textId="77777777" w:rsidR="00455701" w:rsidRDefault="00624230">
            <w:r>
              <w:t>Разучивание ролей, репетиции</w:t>
            </w:r>
          </w:p>
        </w:tc>
      </w:tr>
      <w:tr w:rsidR="00455701" w14:paraId="521DF23E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4B33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C8B" w14:textId="77777777" w:rsidR="00455701" w:rsidRDefault="00624230">
            <w:r>
              <w:t xml:space="preserve">Оформление фотовыставки на сайте ДОУ </w:t>
            </w:r>
            <w:r>
              <w:rPr>
                <w:b/>
              </w:rPr>
              <w:t>«Новогодняя карусель»</w:t>
            </w:r>
          </w:p>
        </w:tc>
      </w:tr>
      <w:tr w:rsidR="00455701" w14:paraId="55067961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14E1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C34" w14:textId="77777777" w:rsidR="00455701" w:rsidRDefault="00624230">
            <w:r>
              <w:t xml:space="preserve">Поздравление пап и дедушек с Днем защитника Отечества </w:t>
            </w:r>
          </w:p>
        </w:tc>
      </w:tr>
      <w:tr w:rsidR="00455701" w14:paraId="36134A1D" w14:textId="77777777"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6D0E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A4BA" w14:textId="77777777" w:rsidR="00455701" w:rsidRDefault="00624230">
            <w:r>
              <w:t>Участие в праздничных развлечениях, посвященных женскому празднику: 8 марта.</w:t>
            </w:r>
          </w:p>
        </w:tc>
      </w:tr>
      <w:tr w:rsidR="00455701" w14:paraId="2174FDBB" w14:textId="77777777"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0C82" w14:textId="77777777" w:rsidR="00455701" w:rsidRDefault="00455701"/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A620" w14:textId="77777777" w:rsidR="00455701" w:rsidRDefault="00624230">
            <w:r>
              <w:t xml:space="preserve">Оформление фотовыставки на сайте ДОУ </w:t>
            </w:r>
            <w:r>
              <w:rPr>
                <w:b/>
              </w:rPr>
              <w:t>«Милых женщин поздравляем»</w:t>
            </w:r>
          </w:p>
        </w:tc>
      </w:tr>
      <w:tr w:rsidR="00455701" w14:paraId="5E96E0B4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BC30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3B53" w14:textId="77777777" w:rsidR="00455701" w:rsidRDefault="00624230">
            <w:r>
              <w:t xml:space="preserve">Индивидуальные беседы с родителями на тему: </w:t>
            </w:r>
            <w:r>
              <w:rPr>
                <w:b/>
              </w:rPr>
              <w:t>«Успехи и</w:t>
            </w:r>
            <w:r>
              <w:t xml:space="preserve"> </w:t>
            </w:r>
            <w:r>
              <w:rPr>
                <w:b/>
              </w:rPr>
              <w:t>достижения в развитии муз. способностей детей за год».</w:t>
            </w:r>
            <w:r>
              <w:t xml:space="preserve"> Выпускные праздники во всех группах.</w:t>
            </w:r>
          </w:p>
        </w:tc>
      </w:tr>
    </w:tbl>
    <w:p w14:paraId="5D37357A" w14:textId="77777777" w:rsidR="00455701" w:rsidRDefault="00455701">
      <w:pPr>
        <w:ind w:firstLine="284"/>
        <w:outlineLvl w:val="0"/>
        <w:rPr>
          <w:b/>
        </w:rPr>
      </w:pPr>
    </w:p>
    <w:p w14:paraId="2A0B6C3A" w14:textId="77777777" w:rsidR="00455701" w:rsidRDefault="00455701">
      <w:pPr>
        <w:ind w:firstLine="284"/>
        <w:outlineLvl w:val="0"/>
        <w:rPr>
          <w:b/>
        </w:rPr>
      </w:pPr>
    </w:p>
    <w:p w14:paraId="1343BDEC" w14:textId="77777777" w:rsidR="00455701" w:rsidRDefault="00455701">
      <w:pPr>
        <w:ind w:firstLine="284"/>
        <w:outlineLvl w:val="0"/>
        <w:rPr>
          <w:b/>
        </w:rPr>
      </w:pPr>
    </w:p>
    <w:p w14:paraId="28D9B9D6" w14:textId="77777777" w:rsidR="00455701" w:rsidRDefault="00624230">
      <w:pPr>
        <w:ind w:firstLine="567"/>
        <w:outlineLvl w:val="0"/>
        <w:rPr>
          <w:b/>
          <w:u w:val="single"/>
        </w:rPr>
      </w:pPr>
      <w:r>
        <w:rPr>
          <w:b/>
          <w:u w:val="single"/>
        </w:rPr>
        <w:lastRenderedPageBreak/>
        <w:t>Консультативные дни:</w:t>
      </w:r>
    </w:p>
    <w:p w14:paraId="43BB1BF0" w14:textId="77777777" w:rsidR="00455701" w:rsidRDefault="00624230">
      <w:pPr>
        <w:ind w:firstLine="567"/>
        <w:outlineLvl w:val="0"/>
        <w:rPr>
          <w:vertAlign w:val="superscript"/>
        </w:rPr>
      </w:pPr>
      <w:r>
        <w:t>Вторник 16</w:t>
      </w:r>
      <w:r>
        <w:rPr>
          <w:vertAlign w:val="superscript"/>
        </w:rPr>
        <w:t>30</w:t>
      </w:r>
      <w:r>
        <w:t xml:space="preserve"> – 17</w:t>
      </w:r>
      <w:r>
        <w:rPr>
          <w:vertAlign w:val="superscript"/>
        </w:rPr>
        <w:t>30</w:t>
      </w:r>
    </w:p>
    <w:p w14:paraId="7C2B8DD1" w14:textId="77777777" w:rsidR="00455701" w:rsidRDefault="00624230">
      <w:pPr>
        <w:ind w:firstLine="567"/>
      </w:pPr>
      <w:r>
        <w:t>В течение года по запросу родителей индивидуальные беседы, консультации, согласно графику консультативного дней. Оформление музыкальных страничек в родительском уголке.</w:t>
      </w:r>
    </w:p>
    <w:p w14:paraId="2DEC7DA4" w14:textId="77777777" w:rsidR="00455701" w:rsidRDefault="00624230">
      <w:pPr>
        <w:ind w:firstLine="567"/>
        <w:outlineLvl w:val="0"/>
        <w:rPr>
          <w:b/>
          <w:u w:val="single"/>
        </w:rPr>
      </w:pPr>
      <w:r>
        <w:rPr>
          <w:b/>
          <w:u w:val="single"/>
        </w:rPr>
        <w:t>Совершенствование предметно-развивающей среды</w:t>
      </w:r>
    </w:p>
    <w:p w14:paraId="649CDA03" w14:textId="77777777" w:rsidR="00455701" w:rsidRDefault="00624230">
      <w:pPr>
        <w:numPr>
          <w:ilvl w:val="0"/>
          <w:numId w:val="34"/>
        </w:numPr>
        <w:ind w:left="0" w:firstLine="567"/>
      </w:pPr>
      <w:r>
        <w:t>Приобретение методической литературы и компакт-дисков для проведения занятий и музыкальных развлечений.</w:t>
      </w:r>
    </w:p>
    <w:p w14:paraId="70649255" w14:textId="77777777" w:rsidR="00455701" w:rsidRDefault="00624230">
      <w:pPr>
        <w:numPr>
          <w:ilvl w:val="0"/>
          <w:numId w:val="34"/>
        </w:numPr>
        <w:ind w:left="0" w:firstLine="567"/>
      </w:pPr>
      <w:r>
        <w:t>Приобретение новых костюмов, шапочек - масок (журавли, колоски, собачки)</w:t>
      </w:r>
    </w:p>
    <w:p w14:paraId="5D4EC0A3" w14:textId="77777777" w:rsidR="00455701" w:rsidRDefault="00624230">
      <w:pPr>
        <w:numPr>
          <w:ilvl w:val="0"/>
          <w:numId w:val="34"/>
        </w:numPr>
        <w:ind w:left="0" w:firstLine="567"/>
      </w:pPr>
      <w:r>
        <w:t>Составление картотеки музыкально-дидактических игр;</w:t>
      </w:r>
    </w:p>
    <w:p w14:paraId="31410D80" w14:textId="77777777" w:rsidR="00455701" w:rsidRDefault="00624230">
      <w:pPr>
        <w:numPr>
          <w:ilvl w:val="0"/>
          <w:numId w:val="34"/>
        </w:numPr>
        <w:ind w:left="0" w:firstLine="567"/>
      </w:pPr>
      <w:r>
        <w:t>Изготовление наглядного материала для проведения музыкально-дидактических игр.</w:t>
      </w:r>
    </w:p>
    <w:p w14:paraId="27AFAAA3" w14:textId="77777777" w:rsidR="00455701" w:rsidRDefault="00624230">
      <w:pPr>
        <w:numPr>
          <w:ilvl w:val="0"/>
          <w:numId w:val="34"/>
        </w:numPr>
        <w:ind w:left="0" w:firstLine="567"/>
      </w:pPr>
      <w:r>
        <w:t>Пополнение музыкально-дидактических пособий (портреты, репродукции)</w:t>
      </w:r>
    </w:p>
    <w:p w14:paraId="1931FF77" w14:textId="77777777" w:rsidR="00455701" w:rsidRDefault="00455701">
      <w:pPr>
        <w:ind w:firstLine="567"/>
        <w:rPr>
          <w:b/>
          <w:u w:val="single"/>
        </w:rPr>
      </w:pPr>
    </w:p>
    <w:p w14:paraId="2E224050" w14:textId="77777777" w:rsidR="00455701" w:rsidRDefault="00624230">
      <w:pPr>
        <w:ind w:firstLine="567"/>
        <w:rPr>
          <w:b/>
          <w:u w:val="single"/>
        </w:rPr>
      </w:pPr>
      <w:r>
        <w:rPr>
          <w:b/>
          <w:u w:val="single"/>
        </w:rPr>
        <w:t xml:space="preserve">Приоритетное направление в работе музыкального руководителя: </w:t>
      </w:r>
    </w:p>
    <w:p w14:paraId="730A0CDC" w14:textId="3920B6A3" w:rsidR="00455701" w:rsidRDefault="00624230">
      <w:pPr>
        <w:ind w:firstLine="567"/>
        <w:rPr>
          <w:i/>
        </w:rPr>
      </w:pPr>
      <w:r>
        <w:rPr>
          <w:i/>
        </w:rPr>
        <w:t>см. план работы муз. руководителя на 202</w:t>
      </w:r>
      <w:r w:rsidR="00EA227C">
        <w:rPr>
          <w:i/>
        </w:rPr>
        <w:t>5</w:t>
      </w:r>
      <w:r>
        <w:rPr>
          <w:i/>
        </w:rPr>
        <w:t>-202</w:t>
      </w:r>
      <w:r w:rsidR="00EA227C">
        <w:rPr>
          <w:i/>
        </w:rPr>
        <w:t>6</w:t>
      </w:r>
      <w:r>
        <w:rPr>
          <w:i/>
        </w:rPr>
        <w:t xml:space="preserve"> учебный год</w:t>
      </w:r>
    </w:p>
    <w:p w14:paraId="639C3EEB" w14:textId="77777777" w:rsidR="00455701" w:rsidRDefault="00455701">
      <w:pPr>
        <w:sectPr w:rsidR="00455701">
          <w:footerReference w:type="default" r:id="rId17"/>
          <w:pgSz w:w="11906" w:h="16838"/>
          <w:pgMar w:top="567" w:right="567" w:bottom="567" w:left="567" w:header="709" w:footer="709" w:gutter="0"/>
          <w:cols w:space="720"/>
        </w:sectPr>
      </w:pPr>
    </w:p>
    <w:p w14:paraId="7C26A5E5" w14:textId="77777777" w:rsidR="00455701" w:rsidRDefault="00624230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Раздел 7. СИСТЕМА МЕНЕДЖМЕНТА КАЧЕСТВА образования МДОУ «Детский сад № 8» в рамках реализации ООП ДОУ и годового плана.</w:t>
      </w:r>
    </w:p>
    <w:p w14:paraId="71B72AF0" w14:textId="77777777" w:rsidR="00455701" w:rsidRDefault="00624230">
      <w:pPr>
        <w:ind w:left="99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7.</w:t>
      </w:r>
      <w:proofErr w:type="gramStart"/>
      <w:r>
        <w:rPr>
          <w:b/>
          <w:sz w:val="28"/>
          <w:u w:val="single"/>
        </w:rPr>
        <w:t>1.Система</w:t>
      </w:r>
      <w:proofErr w:type="gram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внутрисадового</w:t>
      </w:r>
      <w:proofErr w:type="spellEnd"/>
      <w:r>
        <w:rPr>
          <w:b/>
          <w:sz w:val="28"/>
          <w:u w:val="single"/>
        </w:rPr>
        <w:t xml:space="preserve"> контроля МДОУ «Детский сад № 8»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03"/>
        <w:gridCol w:w="2520"/>
        <w:gridCol w:w="1980"/>
        <w:gridCol w:w="1319"/>
        <w:gridCol w:w="1984"/>
        <w:gridCol w:w="1560"/>
        <w:gridCol w:w="1734"/>
      </w:tblGrid>
      <w:tr w:rsidR="00455701" w14:paraId="15EB79A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36F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Направление контроля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873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13C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DDF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14:paraId="09F2C9B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00F2" w14:textId="77777777" w:rsidR="00455701" w:rsidRDefault="006242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Кратность</w:t>
            </w:r>
          </w:p>
          <w:p w14:paraId="135B20F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3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2FB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14:paraId="0618111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отчётности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D2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Выход информации</w:t>
            </w:r>
          </w:p>
        </w:tc>
      </w:tr>
      <w:tr w:rsidR="00455701" w14:paraId="523CCC81" w14:textId="777777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6BD" w14:textId="77777777" w:rsidR="00455701" w:rsidRDefault="00455701">
            <w:pPr>
              <w:jc w:val="center"/>
              <w:rPr>
                <w:b/>
              </w:rPr>
            </w:pPr>
          </w:p>
          <w:p w14:paraId="73BA38EE" w14:textId="77777777" w:rsidR="00455701" w:rsidRDefault="00624230">
            <w:pPr>
              <w:jc w:val="center"/>
              <w:rPr>
                <w:b/>
              </w:rPr>
            </w:pPr>
            <w:r>
              <w:rPr>
                <w:sz w:val="20"/>
              </w:rPr>
              <w:t>Медико-педагогический контроль</w:t>
            </w:r>
          </w:p>
        </w:tc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EC1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САНИТАРНО-ГИГИЕНИЧЕСКИЙ РЕЖИМ</w:t>
            </w:r>
          </w:p>
        </w:tc>
      </w:tr>
      <w:tr w:rsidR="00455701" w14:paraId="6FA3E111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502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9FA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Санитарное состояние и содержание участка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47D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 всех зон участка: соответствие гигиеническим нормам (его достаточность, травм безопасность), режим уборки (объем, кратность)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53C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E6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Акты - 1 раз в год,</w:t>
            </w:r>
          </w:p>
          <w:p w14:paraId="24C6531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запись в журнале – 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90F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>. по АХР старшая медсестра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A9A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Журнал контроля санитарного состояния объекта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AF5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1A3C735F" w14:textId="77777777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3884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1D2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Санитарно-гигиеническое состояние здания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57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Готовность здания к новому учебному году</w:t>
            </w:r>
          </w:p>
          <w:p w14:paraId="6DE8A886" w14:textId="77777777" w:rsidR="00455701" w:rsidRDefault="00455701">
            <w:pPr>
              <w:jc w:val="center"/>
              <w:rPr>
                <w:sz w:val="20"/>
              </w:rPr>
            </w:pPr>
          </w:p>
          <w:p w14:paraId="1195FE5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Чистота: генеральная, текущие уборки (частота, кратность).</w:t>
            </w:r>
          </w:p>
          <w:p w14:paraId="424A109D" w14:textId="77777777" w:rsidR="00455701" w:rsidRDefault="00455701">
            <w:pPr>
              <w:jc w:val="center"/>
              <w:rPr>
                <w:sz w:val="20"/>
              </w:rPr>
            </w:pPr>
          </w:p>
          <w:p w14:paraId="2E6C30C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Уборочный инвентарь: наличие и состояние оборудования для уборки помещений, мытья мебели, посуды, игрушек и пособий (достаточность, маркировка).</w:t>
            </w:r>
          </w:p>
          <w:p w14:paraId="0798F32E" w14:textId="77777777" w:rsidR="00455701" w:rsidRDefault="00455701">
            <w:pPr>
              <w:jc w:val="center"/>
              <w:rPr>
                <w:sz w:val="20"/>
              </w:rPr>
            </w:pPr>
          </w:p>
          <w:p w14:paraId="11B5E2D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Моющие и дезинфицирующие средства: наличие, достаточность, эффективность и безопасность, условия хранения.</w:t>
            </w:r>
          </w:p>
          <w:p w14:paraId="09CCDFC7" w14:textId="77777777" w:rsidR="00455701" w:rsidRDefault="00455701">
            <w:pPr>
              <w:jc w:val="center"/>
              <w:rPr>
                <w:sz w:val="20"/>
              </w:rPr>
            </w:pPr>
          </w:p>
          <w:p w14:paraId="13B17E3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на окнах, дверных проемах металлической сетки (или </w:t>
            </w:r>
            <w:r>
              <w:rPr>
                <w:sz w:val="20"/>
              </w:rPr>
              <w:lastRenderedPageBreak/>
              <w:t>синтетических материалов с размером ячеек не более 2,0 – 2,2 мм) для предупреждения залета насекомых;</w:t>
            </w:r>
          </w:p>
          <w:p w14:paraId="1B43717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химических средств по борьбе с мухами в установленном порядке.</w:t>
            </w:r>
          </w:p>
          <w:p w14:paraId="05650D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Температурный режим, Режим проветривания.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A2D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B8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Акты – 1 раз в год</w:t>
            </w:r>
          </w:p>
          <w:p w14:paraId="13BB6594" w14:textId="77777777" w:rsidR="00455701" w:rsidRDefault="00455701">
            <w:pPr>
              <w:jc w:val="center"/>
              <w:rPr>
                <w:sz w:val="20"/>
              </w:rPr>
            </w:pPr>
          </w:p>
          <w:p w14:paraId="17349DC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  <w:p w14:paraId="5895D247" w14:textId="77777777" w:rsidR="00455701" w:rsidRDefault="00455701">
            <w:pPr>
              <w:rPr>
                <w:sz w:val="20"/>
              </w:rPr>
            </w:pPr>
          </w:p>
          <w:p w14:paraId="06B0D8B8" w14:textId="77777777" w:rsidR="00455701" w:rsidRDefault="00455701">
            <w:pPr>
              <w:rPr>
                <w:sz w:val="20"/>
              </w:rPr>
            </w:pPr>
          </w:p>
          <w:p w14:paraId="4976C60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6C983423" w14:textId="77777777" w:rsidR="00455701" w:rsidRDefault="00455701">
            <w:pPr>
              <w:jc w:val="center"/>
              <w:rPr>
                <w:sz w:val="20"/>
              </w:rPr>
            </w:pPr>
          </w:p>
          <w:p w14:paraId="26151FFF" w14:textId="77777777" w:rsidR="00455701" w:rsidRDefault="00455701">
            <w:pPr>
              <w:jc w:val="center"/>
              <w:rPr>
                <w:sz w:val="20"/>
              </w:rPr>
            </w:pPr>
          </w:p>
          <w:p w14:paraId="13794817" w14:textId="77777777" w:rsidR="00455701" w:rsidRDefault="00455701">
            <w:pPr>
              <w:jc w:val="center"/>
              <w:rPr>
                <w:sz w:val="20"/>
              </w:rPr>
            </w:pPr>
          </w:p>
          <w:p w14:paraId="2ECF54A7" w14:textId="77777777" w:rsidR="00455701" w:rsidRDefault="00455701">
            <w:pPr>
              <w:jc w:val="center"/>
              <w:rPr>
                <w:sz w:val="20"/>
              </w:rPr>
            </w:pPr>
          </w:p>
          <w:p w14:paraId="62EF4A48" w14:textId="77777777" w:rsidR="00455701" w:rsidRDefault="00455701">
            <w:pPr>
              <w:jc w:val="center"/>
              <w:rPr>
                <w:sz w:val="20"/>
              </w:rPr>
            </w:pPr>
          </w:p>
          <w:p w14:paraId="11018E2A" w14:textId="77777777" w:rsidR="00455701" w:rsidRDefault="00455701">
            <w:pPr>
              <w:rPr>
                <w:sz w:val="20"/>
              </w:rPr>
            </w:pPr>
          </w:p>
          <w:p w14:paraId="03B7AB3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38301B2C" w14:textId="77777777" w:rsidR="00455701" w:rsidRDefault="00455701">
            <w:pPr>
              <w:jc w:val="center"/>
              <w:rPr>
                <w:sz w:val="20"/>
              </w:rPr>
            </w:pPr>
          </w:p>
          <w:p w14:paraId="288F37AF" w14:textId="77777777" w:rsidR="00455701" w:rsidRDefault="00455701">
            <w:pPr>
              <w:jc w:val="center"/>
              <w:rPr>
                <w:sz w:val="20"/>
              </w:rPr>
            </w:pPr>
          </w:p>
          <w:p w14:paraId="1958001B" w14:textId="77777777" w:rsidR="00455701" w:rsidRDefault="00455701">
            <w:pPr>
              <w:jc w:val="center"/>
              <w:rPr>
                <w:sz w:val="20"/>
              </w:rPr>
            </w:pPr>
          </w:p>
          <w:p w14:paraId="6008C2E1" w14:textId="77777777" w:rsidR="00455701" w:rsidRDefault="00455701">
            <w:pPr>
              <w:jc w:val="center"/>
              <w:rPr>
                <w:sz w:val="20"/>
              </w:rPr>
            </w:pPr>
          </w:p>
          <w:p w14:paraId="4B291EFC" w14:textId="77777777" w:rsidR="00455701" w:rsidRDefault="00455701">
            <w:pPr>
              <w:rPr>
                <w:sz w:val="20"/>
              </w:rPr>
            </w:pPr>
          </w:p>
          <w:p w14:paraId="03967CF2" w14:textId="77777777" w:rsidR="00455701" w:rsidRDefault="00455701">
            <w:pPr>
              <w:rPr>
                <w:sz w:val="20"/>
              </w:rPr>
            </w:pPr>
          </w:p>
          <w:p w14:paraId="3F4409C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  <w:p w14:paraId="30373A02" w14:textId="77777777" w:rsidR="00455701" w:rsidRDefault="00455701">
            <w:pPr>
              <w:jc w:val="center"/>
              <w:rPr>
                <w:sz w:val="20"/>
              </w:rPr>
            </w:pPr>
          </w:p>
          <w:p w14:paraId="51B93318" w14:textId="77777777" w:rsidR="00455701" w:rsidRDefault="00455701">
            <w:pPr>
              <w:jc w:val="center"/>
              <w:rPr>
                <w:sz w:val="20"/>
              </w:rPr>
            </w:pPr>
          </w:p>
          <w:p w14:paraId="48EA0DCA" w14:textId="77777777" w:rsidR="00455701" w:rsidRDefault="00455701">
            <w:pPr>
              <w:jc w:val="center"/>
              <w:rPr>
                <w:sz w:val="20"/>
              </w:rPr>
            </w:pPr>
          </w:p>
          <w:p w14:paraId="561FD1B4" w14:textId="77777777" w:rsidR="00455701" w:rsidRDefault="00455701">
            <w:pPr>
              <w:jc w:val="center"/>
              <w:rPr>
                <w:sz w:val="20"/>
              </w:rPr>
            </w:pPr>
          </w:p>
          <w:p w14:paraId="1DBCBFA2" w14:textId="77777777" w:rsidR="00455701" w:rsidRDefault="00455701">
            <w:pPr>
              <w:jc w:val="center"/>
              <w:rPr>
                <w:sz w:val="20"/>
              </w:rPr>
            </w:pPr>
          </w:p>
          <w:p w14:paraId="6D106A23" w14:textId="77777777" w:rsidR="00455701" w:rsidRDefault="00455701">
            <w:pPr>
              <w:jc w:val="center"/>
              <w:rPr>
                <w:sz w:val="20"/>
              </w:rPr>
            </w:pPr>
          </w:p>
          <w:p w14:paraId="29C4BB13" w14:textId="77777777" w:rsidR="00455701" w:rsidRDefault="00455701">
            <w:pPr>
              <w:jc w:val="center"/>
              <w:rPr>
                <w:sz w:val="20"/>
              </w:rPr>
            </w:pPr>
          </w:p>
          <w:p w14:paraId="7B499334" w14:textId="77777777" w:rsidR="00455701" w:rsidRDefault="00455701">
            <w:pPr>
              <w:jc w:val="center"/>
              <w:rPr>
                <w:sz w:val="20"/>
              </w:rPr>
            </w:pPr>
          </w:p>
          <w:p w14:paraId="50A120C9" w14:textId="77777777" w:rsidR="00455701" w:rsidRDefault="00455701">
            <w:pPr>
              <w:jc w:val="center"/>
              <w:rPr>
                <w:sz w:val="20"/>
              </w:rPr>
            </w:pPr>
          </w:p>
          <w:p w14:paraId="50739244" w14:textId="77777777" w:rsidR="00455701" w:rsidRDefault="00455701">
            <w:pPr>
              <w:jc w:val="center"/>
              <w:rPr>
                <w:sz w:val="20"/>
              </w:rPr>
            </w:pPr>
          </w:p>
          <w:p w14:paraId="7CBF0CF9" w14:textId="77777777" w:rsidR="00455701" w:rsidRDefault="00455701">
            <w:pPr>
              <w:jc w:val="center"/>
              <w:rPr>
                <w:sz w:val="20"/>
              </w:rPr>
            </w:pPr>
          </w:p>
          <w:p w14:paraId="4861973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8620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Зам.зав</w:t>
            </w:r>
            <w:proofErr w:type="spellEnd"/>
            <w:r>
              <w:rPr>
                <w:sz w:val="20"/>
              </w:rPr>
              <w:t xml:space="preserve">. по АХР </w:t>
            </w:r>
          </w:p>
          <w:p w14:paraId="336D75B5" w14:textId="77777777" w:rsidR="00455701" w:rsidRDefault="00455701">
            <w:pPr>
              <w:jc w:val="center"/>
              <w:rPr>
                <w:sz w:val="20"/>
              </w:rPr>
            </w:pPr>
          </w:p>
          <w:p w14:paraId="094972CE" w14:textId="77777777" w:rsidR="00455701" w:rsidRDefault="00455701">
            <w:pPr>
              <w:jc w:val="center"/>
              <w:rPr>
                <w:sz w:val="20"/>
              </w:rPr>
            </w:pPr>
          </w:p>
          <w:p w14:paraId="61C5F85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02D50198" w14:textId="77777777" w:rsidR="00455701" w:rsidRDefault="00455701">
            <w:pPr>
              <w:jc w:val="center"/>
              <w:rPr>
                <w:sz w:val="20"/>
              </w:rPr>
            </w:pPr>
          </w:p>
          <w:p w14:paraId="40AACB7B" w14:textId="77777777" w:rsidR="00455701" w:rsidRDefault="00455701">
            <w:pPr>
              <w:jc w:val="center"/>
              <w:rPr>
                <w:sz w:val="20"/>
              </w:rPr>
            </w:pPr>
          </w:p>
          <w:p w14:paraId="734D0E6A" w14:textId="77777777" w:rsidR="00455701" w:rsidRDefault="00455701">
            <w:pPr>
              <w:rPr>
                <w:sz w:val="20"/>
              </w:rPr>
            </w:pPr>
          </w:p>
          <w:p w14:paraId="6E2EFC74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 xml:space="preserve">. по АХР старшая медсестра </w:t>
            </w:r>
          </w:p>
          <w:p w14:paraId="1B97E966" w14:textId="77777777" w:rsidR="00455701" w:rsidRDefault="00455701">
            <w:pPr>
              <w:jc w:val="center"/>
              <w:rPr>
                <w:sz w:val="20"/>
              </w:rPr>
            </w:pPr>
          </w:p>
          <w:p w14:paraId="2DE1C041" w14:textId="77777777" w:rsidR="00455701" w:rsidRDefault="00455701">
            <w:pPr>
              <w:jc w:val="center"/>
              <w:rPr>
                <w:sz w:val="20"/>
              </w:rPr>
            </w:pPr>
          </w:p>
          <w:p w14:paraId="48993B0E" w14:textId="77777777" w:rsidR="00455701" w:rsidRDefault="00455701">
            <w:pPr>
              <w:jc w:val="center"/>
              <w:rPr>
                <w:sz w:val="20"/>
              </w:rPr>
            </w:pPr>
          </w:p>
          <w:p w14:paraId="397B5FD4" w14:textId="77777777" w:rsidR="00455701" w:rsidRDefault="00455701">
            <w:pPr>
              <w:jc w:val="center"/>
              <w:rPr>
                <w:sz w:val="20"/>
              </w:rPr>
            </w:pPr>
          </w:p>
          <w:p w14:paraId="4D181664" w14:textId="77777777" w:rsidR="00455701" w:rsidRDefault="00455701">
            <w:pPr>
              <w:jc w:val="center"/>
              <w:rPr>
                <w:sz w:val="20"/>
              </w:rPr>
            </w:pPr>
          </w:p>
          <w:p w14:paraId="301FD405" w14:textId="77777777" w:rsidR="00455701" w:rsidRDefault="00455701">
            <w:pPr>
              <w:jc w:val="center"/>
              <w:rPr>
                <w:sz w:val="20"/>
              </w:rPr>
            </w:pPr>
          </w:p>
          <w:p w14:paraId="5015878D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 xml:space="preserve">. по АХР старшая медсестра </w:t>
            </w:r>
          </w:p>
          <w:p w14:paraId="64FE0DDA" w14:textId="77777777" w:rsidR="00455701" w:rsidRDefault="00455701">
            <w:pPr>
              <w:jc w:val="center"/>
              <w:rPr>
                <w:sz w:val="20"/>
              </w:rPr>
            </w:pPr>
          </w:p>
          <w:p w14:paraId="0166580A" w14:textId="77777777" w:rsidR="00455701" w:rsidRDefault="00455701">
            <w:pPr>
              <w:jc w:val="center"/>
              <w:rPr>
                <w:sz w:val="20"/>
              </w:rPr>
            </w:pPr>
          </w:p>
          <w:p w14:paraId="4E4C2411" w14:textId="77777777" w:rsidR="00455701" w:rsidRDefault="00455701">
            <w:pPr>
              <w:jc w:val="center"/>
              <w:rPr>
                <w:sz w:val="20"/>
              </w:rPr>
            </w:pPr>
          </w:p>
          <w:p w14:paraId="5A106F00" w14:textId="77777777" w:rsidR="00455701" w:rsidRDefault="00455701">
            <w:pPr>
              <w:jc w:val="center"/>
              <w:rPr>
                <w:sz w:val="20"/>
              </w:rPr>
            </w:pPr>
          </w:p>
          <w:p w14:paraId="437F3B9A" w14:textId="77777777" w:rsidR="00455701" w:rsidRDefault="00455701">
            <w:pPr>
              <w:jc w:val="center"/>
              <w:rPr>
                <w:sz w:val="20"/>
              </w:rPr>
            </w:pPr>
          </w:p>
          <w:p w14:paraId="031E4C4E" w14:textId="77777777" w:rsidR="00455701" w:rsidRDefault="00455701">
            <w:pPr>
              <w:rPr>
                <w:sz w:val="20"/>
              </w:rPr>
            </w:pPr>
          </w:p>
          <w:p w14:paraId="3C61F925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 xml:space="preserve">. по АХР старшая медсестра </w:t>
            </w:r>
          </w:p>
          <w:p w14:paraId="159FCBC0" w14:textId="77777777" w:rsidR="00455701" w:rsidRDefault="00455701">
            <w:pPr>
              <w:jc w:val="center"/>
              <w:rPr>
                <w:sz w:val="20"/>
              </w:rPr>
            </w:pPr>
          </w:p>
          <w:p w14:paraId="2E583DEC" w14:textId="77777777" w:rsidR="00455701" w:rsidRDefault="00455701">
            <w:pPr>
              <w:jc w:val="center"/>
              <w:rPr>
                <w:sz w:val="20"/>
              </w:rPr>
            </w:pPr>
          </w:p>
          <w:p w14:paraId="0A4C50EB" w14:textId="77777777" w:rsidR="00455701" w:rsidRDefault="00455701">
            <w:pPr>
              <w:jc w:val="center"/>
              <w:rPr>
                <w:sz w:val="20"/>
              </w:rPr>
            </w:pPr>
          </w:p>
          <w:p w14:paraId="2CC8F41B" w14:textId="77777777" w:rsidR="00455701" w:rsidRDefault="00455701">
            <w:pPr>
              <w:jc w:val="center"/>
              <w:rPr>
                <w:sz w:val="20"/>
              </w:rPr>
            </w:pPr>
          </w:p>
          <w:p w14:paraId="34497425" w14:textId="77777777" w:rsidR="00455701" w:rsidRDefault="00455701">
            <w:pPr>
              <w:rPr>
                <w:sz w:val="20"/>
              </w:rPr>
            </w:pPr>
          </w:p>
          <w:p w14:paraId="00F97C19" w14:textId="77777777" w:rsidR="00455701" w:rsidRDefault="00455701">
            <w:pPr>
              <w:rPr>
                <w:sz w:val="20"/>
              </w:rPr>
            </w:pPr>
          </w:p>
          <w:p w14:paraId="7E1A7796" w14:textId="77777777" w:rsidR="00455701" w:rsidRDefault="00455701">
            <w:pPr>
              <w:rPr>
                <w:sz w:val="20"/>
              </w:rPr>
            </w:pPr>
          </w:p>
          <w:p w14:paraId="586AB1A6" w14:textId="77777777" w:rsidR="00455701" w:rsidRDefault="00455701">
            <w:pPr>
              <w:rPr>
                <w:sz w:val="20"/>
              </w:rPr>
            </w:pPr>
          </w:p>
          <w:p w14:paraId="102E11F0" w14:textId="77777777" w:rsidR="00455701" w:rsidRDefault="00455701">
            <w:pPr>
              <w:rPr>
                <w:sz w:val="20"/>
              </w:rPr>
            </w:pPr>
          </w:p>
          <w:p w14:paraId="5272D57D" w14:textId="77777777" w:rsidR="00455701" w:rsidRDefault="00455701">
            <w:pPr>
              <w:rPr>
                <w:sz w:val="20"/>
              </w:rPr>
            </w:pPr>
          </w:p>
          <w:p w14:paraId="1A750A2F" w14:textId="77777777" w:rsidR="00455701" w:rsidRDefault="00455701">
            <w:pPr>
              <w:rPr>
                <w:sz w:val="20"/>
              </w:rPr>
            </w:pPr>
          </w:p>
          <w:p w14:paraId="1714648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C0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Акты приемки МДОУ к </w:t>
            </w:r>
            <w:proofErr w:type="spellStart"/>
            <w:r>
              <w:rPr>
                <w:sz w:val="20"/>
              </w:rPr>
              <w:t>нов.уч.г</w:t>
            </w:r>
            <w:proofErr w:type="spellEnd"/>
            <w:r>
              <w:rPr>
                <w:sz w:val="20"/>
              </w:rPr>
              <w:t xml:space="preserve">.. Акты обслуживающих организаций. Паспорта на оборудование. Журнал аварийных ситуаций. </w:t>
            </w:r>
          </w:p>
          <w:p w14:paraId="1EE360C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Журнал контроля санитарного состояния объекта.  Карты контроля, 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11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3285B71F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D95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CE3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68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Мебель, твердый и мягкий инвентарь, спецоборудование (тренажеры, медицинская техника, компьютеры, ТСО и пр.).</w:t>
            </w:r>
          </w:p>
          <w:p w14:paraId="5293087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Травм безопасность, использование и эксплуатация в соответствии с гигиеническими требованиями, исправность, достаточность.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66A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2C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год, сентябрь,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3EA4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>. по АХР Старшая медсестра</w:t>
            </w:r>
          </w:p>
          <w:p w14:paraId="3A11DBF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5A306A05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331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Журналы здоровья.</w:t>
            </w:r>
          </w:p>
          <w:p w14:paraId="1B95853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Журнал антропометрии детей. </w:t>
            </w:r>
          </w:p>
          <w:p w14:paraId="5224C38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  <w:p w14:paraId="676F155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График смены постельного белья.</w:t>
            </w:r>
          </w:p>
          <w:p w14:paraId="2B92CD5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генеральных уборок. </w:t>
            </w:r>
          </w:p>
          <w:p w14:paraId="39DCBD4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Журнал контроля санитарного состояния объекта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2BF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31D2DCBA" w14:textId="77777777">
        <w:trPr>
          <w:trHeight w:val="52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DFCD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968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Динамические наблюдения за состоянием здоровья и физическим развитием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DA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Утренний фильтр: опрос родителей о поведении ребенка дома: как он ел, как спал, есть ли какие-нибудь отклонения в поведении, нет ли больных дома, не было ли сыпи, кашля, </w:t>
            </w:r>
            <w:r>
              <w:rPr>
                <w:sz w:val="20"/>
              </w:rPr>
              <w:lastRenderedPageBreak/>
              <w:t>температуры, рвоты, жидкого стула.</w:t>
            </w:r>
          </w:p>
          <w:p w14:paraId="6968771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 поведением и состоянием ребенка в течение дня: при выявлении каких-либо отклонений (наличие жалоб, сыпи, выделений из глаз, носа и т.д.) направлять детей к старшей медицинской сестре или врачу. Контроль над внешними признаками утомления и степени их выраженности.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693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Систематический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E9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642C28DD" w14:textId="77777777" w:rsidR="00455701" w:rsidRDefault="00455701">
            <w:pPr>
              <w:jc w:val="center"/>
              <w:rPr>
                <w:sz w:val="20"/>
              </w:rPr>
            </w:pPr>
          </w:p>
          <w:p w14:paraId="0D289E7A" w14:textId="77777777" w:rsidR="00455701" w:rsidRDefault="00455701">
            <w:pPr>
              <w:jc w:val="center"/>
              <w:rPr>
                <w:sz w:val="20"/>
              </w:rPr>
            </w:pPr>
          </w:p>
          <w:p w14:paraId="6A545FEC" w14:textId="77777777" w:rsidR="00455701" w:rsidRDefault="00455701">
            <w:pPr>
              <w:jc w:val="center"/>
              <w:rPr>
                <w:sz w:val="20"/>
              </w:rPr>
            </w:pPr>
          </w:p>
          <w:p w14:paraId="41F0C404" w14:textId="77777777" w:rsidR="00455701" w:rsidRDefault="00455701">
            <w:pPr>
              <w:jc w:val="center"/>
              <w:rPr>
                <w:sz w:val="20"/>
              </w:rPr>
            </w:pPr>
          </w:p>
          <w:p w14:paraId="4C9C9AC7" w14:textId="77777777" w:rsidR="00455701" w:rsidRDefault="00455701">
            <w:pPr>
              <w:jc w:val="center"/>
              <w:rPr>
                <w:sz w:val="20"/>
              </w:rPr>
            </w:pPr>
          </w:p>
          <w:p w14:paraId="2EEAAF84" w14:textId="77777777" w:rsidR="00455701" w:rsidRDefault="00455701">
            <w:pPr>
              <w:jc w:val="center"/>
              <w:rPr>
                <w:sz w:val="20"/>
              </w:rPr>
            </w:pPr>
          </w:p>
          <w:p w14:paraId="7C5C3204" w14:textId="77777777" w:rsidR="00455701" w:rsidRDefault="00455701">
            <w:pPr>
              <w:jc w:val="center"/>
              <w:rPr>
                <w:sz w:val="20"/>
              </w:rPr>
            </w:pPr>
          </w:p>
          <w:p w14:paraId="77F7C633" w14:textId="77777777" w:rsidR="00455701" w:rsidRDefault="00455701">
            <w:pPr>
              <w:jc w:val="center"/>
              <w:rPr>
                <w:sz w:val="20"/>
              </w:rPr>
            </w:pPr>
          </w:p>
          <w:p w14:paraId="777B9161" w14:textId="77777777" w:rsidR="00455701" w:rsidRDefault="00455701">
            <w:pPr>
              <w:jc w:val="center"/>
              <w:rPr>
                <w:sz w:val="20"/>
              </w:rPr>
            </w:pPr>
          </w:p>
          <w:p w14:paraId="5A852402" w14:textId="77777777" w:rsidR="00455701" w:rsidRDefault="00455701">
            <w:pPr>
              <w:rPr>
                <w:sz w:val="20"/>
              </w:rPr>
            </w:pPr>
          </w:p>
          <w:p w14:paraId="40C33E9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1D45D75E" w14:textId="77777777" w:rsidR="00455701" w:rsidRDefault="00455701">
            <w:pPr>
              <w:jc w:val="center"/>
              <w:rPr>
                <w:sz w:val="20"/>
              </w:rPr>
            </w:pPr>
          </w:p>
          <w:p w14:paraId="1B63EBD2" w14:textId="77777777" w:rsidR="00455701" w:rsidRDefault="00455701">
            <w:pPr>
              <w:jc w:val="center"/>
              <w:rPr>
                <w:sz w:val="20"/>
              </w:rPr>
            </w:pPr>
          </w:p>
          <w:p w14:paraId="635A9361" w14:textId="77777777" w:rsidR="00455701" w:rsidRDefault="00455701">
            <w:pPr>
              <w:jc w:val="center"/>
              <w:rPr>
                <w:sz w:val="20"/>
              </w:rPr>
            </w:pPr>
          </w:p>
          <w:p w14:paraId="24D4E401" w14:textId="77777777" w:rsidR="00455701" w:rsidRDefault="00455701">
            <w:pPr>
              <w:jc w:val="center"/>
              <w:rPr>
                <w:sz w:val="20"/>
              </w:rPr>
            </w:pPr>
          </w:p>
          <w:p w14:paraId="163BC632" w14:textId="77777777" w:rsidR="00455701" w:rsidRDefault="00455701">
            <w:pPr>
              <w:jc w:val="center"/>
              <w:rPr>
                <w:sz w:val="20"/>
              </w:rPr>
            </w:pPr>
          </w:p>
          <w:p w14:paraId="0E2F18C0" w14:textId="77777777" w:rsidR="00455701" w:rsidRDefault="00455701">
            <w:pPr>
              <w:jc w:val="center"/>
              <w:rPr>
                <w:sz w:val="20"/>
              </w:rPr>
            </w:pPr>
          </w:p>
          <w:p w14:paraId="3FD53426" w14:textId="77777777" w:rsidR="00455701" w:rsidRDefault="00455701">
            <w:pPr>
              <w:jc w:val="center"/>
              <w:rPr>
                <w:sz w:val="20"/>
              </w:rPr>
            </w:pPr>
          </w:p>
          <w:p w14:paraId="713E6AB2" w14:textId="77777777" w:rsidR="00455701" w:rsidRDefault="00455701">
            <w:pPr>
              <w:jc w:val="center"/>
              <w:rPr>
                <w:sz w:val="20"/>
              </w:rPr>
            </w:pPr>
          </w:p>
          <w:p w14:paraId="02902727" w14:textId="77777777" w:rsidR="00455701" w:rsidRDefault="00455701">
            <w:pPr>
              <w:jc w:val="center"/>
              <w:rPr>
                <w:sz w:val="20"/>
              </w:rPr>
            </w:pPr>
          </w:p>
          <w:p w14:paraId="6F3AB9A3" w14:textId="77777777" w:rsidR="00455701" w:rsidRDefault="0045570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A47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Воспитатели</w:t>
            </w:r>
          </w:p>
          <w:p w14:paraId="3CE16821" w14:textId="77777777" w:rsidR="00455701" w:rsidRDefault="00455701">
            <w:pPr>
              <w:jc w:val="center"/>
              <w:rPr>
                <w:sz w:val="20"/>
              </w:rPr>
            </w:pPr>
          </w:p>
          <w:p w14:paraId="2E64951A" w14:textId="77777777" w:rsidR="00455701" w:rsidRDefault="00455701">
            <w:pPr>
              <w:jc w:val="center"/>
              <w:rPr>
                <w:sz w:val="20"/>
              </w:rPr>
            </w:pPr>
          </w:p>
          <w:p w14:paraId="63B8DB7D" w14:textId="77777777" w:rsidR="00455701" w:rsidRDefault="00455701">
            <w:pPr>
              <w:jc w:val="center"/>
              <w:rPr>
                <w:sz w:val="20"/>
              </w:rPr>
            </w:pPr>
          </w:p>
          <w:p w14:paraId="45C92A78" w14:textId="77777777" w:rsidR="00455701" w:rsidRDefault="00455701">
            <w:pPr>
              <w:jc w:val="center"/>
              <w:rPr>
                <w:sz w:val="20"/>
              </w:rPr>
            </w:pPr>
          </w:p>
          <w:p w14:paraId="516F1230" w14:textId="77777777" w:rsidR="00455701" w:rsidRDefault="00455701">
            <w:pPr>
              <w:jc w:val="center"/>
              <w:rPr>
                <w:sz w:val="20"/>
              </w:rPr>
            </w:pPr>
          </w:p>
          <w:p w14:paraId="2D19980D" w14:textId="77777777" w:rsidR="00455701" w:rsidRDefault="00455701">
            <w:pPr>
              <w:jc w:val="center"/>
              <w:rPr>
                <w:sz w:val="20"/>
              </w:rPr>
            </w:pPr>
          </w:p>
          <w:p w14:paraId="49EAF1AE" w14:textId="77777777" w:rsidR="00455701" w:rsidRDefault="00455701">
            <w:pPr>
              <w:jc w:val="center"/>
              <w:rPr>
                <w:sz w:val="20"/>
              </w:rPr>
            </w:pPr>
          </w:p>
          <w:p w14:paraId="55467A93" w14:textId="77777777" w:rsidR="00455701" w:rsidRDefault="00455701">
            <w:pPr>
              <w:jc w:val="center"/>
              <w:rPr>
                <w:sz w:val="20"/>
              </w:rPr>
            </w:pPr>
          </w:p>
          <w:p w14:paraId="0BD9357E" w14:textId="77777777" w:rsidR="00455701" w:rsidRDefault="00455701">
            <w:pPr>
              <w:jc w:val="center"/>
              <w:rPr>
                <w:sz w:val="20"/>
              </w:rPr>
            </w:pPr>
          </w:p>
          <w:p w14:paraId="26E5DF51" w14:textId="77777777" w:rsidR="00455701" w:rsidRDefault="00455701">
            <w:pPr>
              <w:rPr>
                <w:sz w:val="20"/>
              </w:rPr>
            </w:pPr>
          </w:p>
          <w:p w14:paraId="5BB4F74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487F11E5" w14:textId="77777777" w:rsidR="00455701" w:rsidRDefault="00455701">
            <w:pPr>
              <w:jc w:val="center"/>
              <w:rPr>
                <w:sz w:val="20"/>
              </w:rPr>
            </w:pPr>
          </w:p>
          <w:p w14:paraId="4DDE5362" w14:textId="77777777" w:rsidR="00455701" w:rsidRDefault="00455701">
            <w:pPr>
              <w:jc w:val="center"/>
              <w:rPr>
                <w:sz w:val="20"/>
              </w:rPr>
            </w:pPr>
          </w:p>
          <w:p w14:paraId="6531C498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DE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Журнал утреннего приема детей</w:t>
            </w:r>
          </w:p>
          <w:p w14:paraId="3267C730" w14:textId="77777777" w:rsidR="00455701" w:rsidRDefault="00455701">
            <w:pPr>
              <w:jc w:val="center"/>
              <w:rPr>
                <w:sz w:val="20"/>
              </w:rPr>
            </w:pPr>
          </w:p>
          <w:p w14:paraId="52513C5A" w14:textId="77777777" w:rsidR="00455701" w:rsidRDefault="00455701">
            <w:pPr>
              <w:jc w:val="center"/>
              <w:rPr>
                <w:sz w:val="20"/>
              </w:rPr>
            </w:pPr>
          </w:p>
          <w:p w14:paraId="11852037" w14:textId="77777777" w:rsidR="00455701" w:rsidRDefault="00455701">
            <w:pPr>
              <w:jc w:val="center"/>
              <w:rPr>
                <w:sz w:val="20"/>
              </w:rPr>
            </w:pPr>
          </w:p>
          <w:p w14:paraId="3B319773" w14:textId="77777777" w:rsidR="00455701" w:rsidRDefault="00455701">
            <w:pPr>
              <w:jc w:val="center"/>
              <w:rPr>
                <w:sz w:val="20"/>
              </w:rPr>
            </w:pPr>
          </w:p>
          <w:p w14:paraId="788BFCD4" w14:textId="77777777" w:rsidR="00455701" w:rsidRDefault="00455701">
            <w:pPr>
              <w:jc w:val="center"/>
              <w:rPr>
                <w:sz w:val="20"/>
              </w:rPr>
            </w:pPr>
          </w:p>
          <w:p w14:paraId="2D6F39FE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B2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Отчет старшей медсестре</w:t>
            </w:r>
          </w:p>
          <w:p w14:paraId="58B84F9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требованию</w:t>
            </w:r>
          </w:p>
        </w:tc>
      </w:tr>
      <w:tr w:rsidR="00455701" w14:paraId="7C46518D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A93C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183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 здоровья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09B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Комплексный осмотр.</w:t>
            </w:r>
          </w:p>
          <w:p w14:paraId="183B8489" w14:textId="77777777" w:rsidR="00455701" w:rsidRDefault="00455701">
            <w:pPr>
              <w:jc w:val="center"/>
              <w:rPr>
                <w:sz w:val="20"/>
              </w:rPr>
            </w:pPr>
          </w:p>
          <w:p w14:paraId="3E582C5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Обследование на педикулез.</w:t>
            </w:r>
          </w:p>
          <w:p w14:paraId="57A93A9A" w14:textId="77777777" w:rsidR="00455701" w:rsidRDefault="00455701">
            <w:pPr>
              <w:jc w:val="center"/>
              <w:rPr>
                <w:sz w:val="20"/>
              </w:rPr>
            </w:pPr>
          </w:p>
          <w:p w14:paraId="123A069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Профилактика контактных гельминтозов: достаточность, маркировка ветоши и уборочного инвентаря, наличие моющих и дезинфицирующих средств в </w:t>
            </w:r>
            <w:proofErr w:type="spellStart"/>
            <w:r>
              <w:rPr>
                <w:sz w:val="20"/>
              </w:rPr>
              <w:t>соот</w:t>
            </w:r>
            <w:proofErr w:type="spellEnd"/>
            <w:r>
              <w:rPr>
                <w:sz w:val="20"/>
              </w:rPr>
              <w:t>. с гигиен. нормами, соблюдение требований обработки ветоши и режима уборки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7E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AB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6BEFC4FA" w14:textId="77777777" w:rsidR="00455701" w:rsidRDefault="00455701">
            <w:pPr>
              <w:jc w:val="center"/>
              <w:rPr>
                <w:sz w:val="20"/>
              </w:rPr>
            </w:pPr>
          </w:p>
          <w:p w14:paraId="68648F7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  <w:p w14:paraId="74E00684" w14:textId="77777777" w:rsidR="00455701" w:rsidRDefault="00455701">
            <w:pPr>
              <w:jc w:val="center"/>
              <w:rPr>
                <w:sz w:val="20"/>
              </w:rPr>
            </w:pPr>
          </w:p>
          <w:p w14:paraId="5166EAB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74466223" w14:textId="77777777" w:rsidR="00455701" w:rsidRDefault="00455701">
            <w:pPr>
              <w:jc w:val="center"/>
              <w:rPr>
                <w:sz w:val="20"/>
              </w:rPr>
            </w:pPr>
          </w:p>
          <w:p w14:paraId="4B2FD0C0" w14:textId="77777777" w:rsidR="00455701" w:rsidRDefault="00455701">
            <w:pPr>
              <w:jc w:val="center"/>
              <w:rPr>
                <w:sz w:val="20"/>
              </w:rPr>
            </w:pPr>
          </w:p>
          <w:p w14:paraId="04682F4B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6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7253BDDE" w14:textId="77777777" w:rsidR="00455701" w:rsidRDefault="00455701">
            <w:pPr>
              <w:jc w:val="center"/>
              <w:rPr>
                <w:sz w:val="20"/>
              </w:rPr>
            </w:pPr>
          </w:p>
          <w:p w14:paraId="11A7E0B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70658C7F" w14:textId="77777777" w:rsidR="00455701" w:rsidRDefault="00455701">
            <w:pPr>
              <w:jc w:val="center"/>
              <w:rPr>
                <w:sz w:val="20"/>
              </w:rPr>
            </w:pPr>
          </w:p>
          <w:p w14:paraId="02CBDC2D" w14:textId="77777777" w:rsidR="00455701" w:rsidRDefault="00455701">
            <w:pPr>
              <w:jc w:val="center"/>
              <w:rPr>
                <w:sz w:val="20"/>
              </w:rPr>
            </w:pPr>
          </w:p>
          <w:p w14:paraId="61CA5D8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2B72B9D8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DF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карта.</w:t>
            </w:r>
          </w:p>
          <w:p w14:paraId="0798203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Журнал на энтеробиоз. </w:t>
            </w:r>
          </w:p>
          <w:p w14:paraId="72186BF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C7D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Годовой отчет</w:t>
            </w:r>
          </w:p>
        </w:tc>
      </w:tr>
      <w:tr w:rsidR="00455701" w14:paraId="391730C9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953F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51A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Мероприятия, проводимые в случае карантина (усиленный </w:t>
            </w:r>
            <w:proofErr w:type="spellStart"/>
            <w:r>
              <w:rPr>
                <w:sz w:val="20"/>
              </w:rPr>
              <w:t>санэпидрежим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D4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Осмотр зева: обращать внимание на цвет слизистой губ, щек, языка, миндалин, дужек и т.п.,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наличие пятен, язвочек на слизистой (при помощи шпателя).</w:t>
            </w:r>
          </w:p>
          <w:p w14:paraId="1978821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Осмотр кожных покровов: внимательно осматриваются волосистая часть головы, кожа груди, живота – цвет, наличие сыпи, ушибов, ссадин, расчесов.</w:t>
            </w:r>
          </w:p>
          <w:p w14:paraId="3F245F6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Измерение температуры.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26E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Систематический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F52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1F1C2666" w14:textId="77777777" w:rsidR="00455701" w:rsidRDefault="00455701">
            <w:pPr>
              <w:jc w:val="center"/>
              <w:rPr>
                <w:sz w:val="20"/>
              </w:rPr>
            </w:pPr>
          </w:p>
          <w:p w14:paraId="15F9DE3D" w14:textId="77777777" w:rsidR="00455701" w:rsidRDefault="00455701">
            <w:pPr>
              <w:jc w:val="center"/>
              <w:rPr>
                <w:sz w:val="20"/>
              </w:rPr>
            </w:pPr>
          </w:p>
          <w:p w14:paraId="2DCF9311" w14:textId="77777777" w:rsidR="00455701" w:rsidRDefault="00455701">
            <w:pPr>
              <w:jc w:val="center"/>
              <w:rPr>
                <w:sz w:val="20"/>
              </w:rPr>
            </w:pPr>
          </w:p>
          <w:p w14:paraId="0F49C2E7" w14:textId="77777777" w:rsidR="00455701" w:rsidRDefault="00455701">
            <w:pPr>
              <w:jc w:val="center"/>
              <w:rPr>
                <w:sz w:val="20"/>
              </w:rPr>
            </w:pPr>
          </w:p>
          <w:p w14:paraId="1BC6D596" w14:textId="77777777" w:rsidR="00455701" w:rsidRDefault="00455701">
            <w:pPr>
              <w:jc w:val="center"/>
              <w:rPr>
                <w:sz w:val="20"/>
              </w:rPr>
            </w:pPr>
          </w:p>
          <w:p w14:paraId="35FCA1C7" w14:textId="77777777" w:rsidR="00455701" w:rsidRDefault="00455701">
            <w:pPr>
              <w:rPr>
                <w:sz w:val="20"/>
              </w:rPr>
            </w:pPr>
          </w:p>
          <w:p w14:paraId="37D7114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50BFB826" w14:textId="77777777" w:rsidR="00455701" w:rsidRDefault="00455701">
            <w:pPr>
              <w:jc w:val="center"/>
              <w:rPr>
                <w:sz w:val="20"/>
              </w:rPr>
            </w:pPr>
          </w:p>
          <w:p w14:paraId="66086956" w14:textId="77777777" w:rsidR="00455701" w:rsidRDefault="00455701">
            <w:pPr>
              <w:jc w:val="center"/>
              <w:rPr>
                <w:sz w:val="20"/>
              </w:rPr>
            </w:pPr>
          </w:p>
          <w:p w14:paraId="6BBDF8C8" w14:textId="77777777" w:rsidR="00455701" w:rsidRDefault="00455701">
            <w:pPr>
              <w:jc w:val="center"/>
              <w:rPr>
                <w:sz w:val="20"/>
              </w:rPr>
            </w:pPr>
          </w:p>
          <w:p w14:paraId="71FE0A1D" w14:textId="77777777" w:rsidR="00455701" w:rsidRDefault="00455701">
            <w:pPr>
              <w:jc w:val="center"/>
              <w:rPr>
                <w:sz w:val="20"/>
              </w:rPr>
            </w:pPr>
          </w:p>
          <w:p w14:paraId="39D6E54F" w14:textId="77777777" w:rsidR="00455701" w:rsidRDefault="00455701">
            <w:pPr>
              <w:jc w:val="center"/>
              <w:rPr>
                <w:sz w:val="20"/>
              </w:rPr>
            </w:pPr>
          </w:p>
          <w:p w14:paraId="0427DB66" w14:textId="77777777" w:rsidR="00455701" w:rsidRDefault="00455701">
            <w:pPr>
              <w:jc w:val="center"/>
              <w:rPr>
                <w:sz w:val="20"/>
              </w:rPr>
            </w:pPr>
          </w:p>
          <w:p w14:paraId="0818876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993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Воспитатели</w:t>
            </w:r>
          </w:p>
          <w:p w14:paraId="6174C2AB" w14:textId="77777777" w:rsidR="00455701" w:rsidRDefault="00455701">
            <w:pPr>
              <w:jc w:val="center"/>
              <w:rPr>
                <w:sz w:val="20"/>
              </w:rPr>
            </w:pPr>
          </w:p>
          <w:p w14:paraId="575CFA1A" w14:textId="77777777" w:rsidR="00455701" w:rsidRDefault="00455701">
            <w:pPr>
              <w:jc w:val="center"/>
              <w:rPr>
                <w:sz w:val="20"/>
              </w:rPr>
            </w:pPr>
          </w:p>
          <w:p w14:paraId="24F3AB70" w14:textId="77777777" w:rsidR="00455701" w:rsidRDefault="00455701">
            <w:pPr>
              <w:jc w:val="center"/>
              <w:rPr>
                <w:sz w:val="20"/>
              </w:rPr>
            </w:pPr>
          </w:p>
          <w:p w14:paraId="3304A20F" w14:textId="77777777" w:rsidR="00455701" w:rsidRDefault="00455701">
            <w:pPr>
              <w:jc w:val="center"/>
              <w:rPr>
                <w:sz w:val="20"/>
              </w:rPr>
            </w:pPr>
          </w:p>
          <w:p w14:paraId="53C9E008" w14:textId="77777777" w:rsidR="00455701" w:rsidRDefault="00455701">
            <w:pPr>
              <w:jc w:val="center"/>
              <w:rPr>
                <w:sz w:val="20"/>
              </w:rPr>
            </w:pPr>
          </w:p>
          <w:p w14:paraId="02A470CC" w14:textId="77777777" w:rsidR="00455701" w:rsidRDefault="00455701">
            <w:pPr>
              <w:rPr>
                <w:sz w:val="20"/>
              </w:rPr>
            </w:pPr>
          </w:p>
          <w:p w14:paraId="7987E61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6D9247EF" w14:textId="77777777" w:rsidR="00455701" w:rsidRDefault="00455701">
            <w:pPr>
              <w:jc w:val="center"/>
              <w:rPr>
                <w:sz w:val="20"/>
              </w:rPr>
            </w:pPr>
          </w:p>
          <w:p w14:paraId="1FDE9549" w14:textId="77777777" w:rsidR="00455701" w:rsidRDefault="00455701">
            <w:pPr>
              <w:jc w:val="center"/>
              <w:rPr>
                <w:sz w:val="20"/>
              </w:rPr>
            </w:pPr>
          </w:p>
          <w:p w14:paraId="3911D5EE" w14:textId="77777777" w:rsidR="00455701" w:rsidRDefault="00455701">
            <w:pPr>
              <w:jc w:val="center"/>
              <w:rPr>
                <w:sz w:val="20"/>
              </w:rPr>
            </w:pPr>
          </w:p>
          <w:p w14:paraId="7C48DF14" w14:textId="77777777" w:rsidR="00455701" w:rsidRDefault="00455701">
            <w:pPr>
              <w:jc w:val="center"/>
              <w:rPr>
                <w:sz w:val="20"/>
              </w:rPr>
            </w:pPr>
          </w:p>
          <w:p w14:paraId="12A2F762" w14:textId="77777777" w:rsidR="00455701" w:rsidRDefault="00455701">
            <w:pPr>
              <w:jc w:val="center"/>
              <w:rPr>
                <w:sz w:val="20"/>
              </w:rPr>
            </w:pPr>
          </w:p>
          <w:p w14:paraId="10F91A7C" w14:textId="77777777" w:rsidR="00455701" w:rsidRDefault="00455701">
            <w:pPr>
              <w:jc w:val="center"/>
              <w:rPr>
                <w:sz w:val="20"/>
              </w:rPr>
            </w:pPr>
          </w:p>
          <w:p w14:paraId="3F79BD2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3D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Карантинный журнал. </w:t>
            </w:r>
          </w:p>
          <w:p w14:paraId="66B7684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Журнал применения дезинфицирующих средств.</w:t>
            </w:r>
          </w:p>
          <w:p w14:paraId="2527875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Карты контроля, </w:t>
            </w:r>
            <w:r>
              <w:rPr>
                <w:sz w:val="20"/>
              </w:rPr>
              <w:lastRenderedPageBreak/>
              <w:t>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F202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1E3BB5E6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4D0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589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 одежды, обуви детей и взрослых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F78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CF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006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раза в год по сезону</w:t>
            </w:r>
          </w:p>
          <w:p w14:paraId="291F7BBB" w14:textId="77777777" w:rsidR="00455701" w:rsidRDefault="00455701">
            <w:pPr>
              <w:jc w:val="center"/>
              <w:rPr>
                <w:sz w:val="20"/>
              </w:rPr>
            </w:pPr>
          </w:p>
          <w:p w14:paraId="37DA7D64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19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7FC0DDB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2506066D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AB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80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0C11F228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73A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1A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 освещения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D8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 уровня освещенности рабочих мест, игровых и иных зон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B13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61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месяц с октября по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7A7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>. по АХР Старшая медсестра</w:t>
            </w:r>
          </w:p>
          <w:p w14:paraId="565AE47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780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8E3A" w14:textId="77777777" w:rsidR="00455701" w:rsidRDefault="00455701"/>
        </w:tc>
      </w:tr>
      <w:tr w:rsidR="00455701" w14:paraId="5EA40D3E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AD04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D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личной гигиены работниками детского сада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69A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 исполнением работниками детского сада личной гигиены во время работы, приготовления и приема пищи, до и после посещения туалета, уборки помещений и пр.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5A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Оперативный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E8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FAD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90C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C24" w14:textId="77777777" w:rsidR="00455701" w:rsidRDefault="00455701"/>
        </w:tc>
      </w:tr>
      <w:tr w:rsidR="00455701" w14:paraId="20374667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FE41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F1A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Профилактический осмотр сотрудников, наличие медицинской книжки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99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 регулярностью посещения профилактических осмотров работниками ДОУ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BF6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59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18"/>
              </w:rPr>
              <w:t>соответствии</w:t>
            </w:r>
            <w:r>
              <w:rPr>
                <w:sz w:val="20"/>
              </w:rPr>
              <w:t xml:space="preserve"> с графиком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EC0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BA2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Список своевременного профилактического осмотра сотрудников</w:t>
            </w:r>
          </w:p>
          <w:p w14:paraId="287F9247" w14:textId="77777777" w:rsidR="00455701" w:rsidRDefault="00455701">
            <w:pPr>
              <w:jc w:val="center"/>
              <w:rPr>
                <w:sz w:val="20"/>
              </w:rPr>
            </w:pPr>
          </w:p>
          <w:p w14:paraId="411B8529" w14:textId="77777777" w:rsidR="00455701" w:rsidRDefault="00455701">
            <w:pPr>
              <w:jc w:val="center"/>
              <w:rPr>
                <w:sz w:val="20"/>
              </w:rPr>
            </w:pPr>
          </w:p>
          <w:p w14:paraId="57D047CA" w14:textId="77777777" w:rsidR="00455701" w:rsidRDefault="00455701">
            <w:pPr>
              <w:jc w:val="center"/>
              <w:rPr>
                <w:sz w:val="20"/>
              </w:rPr>
            </w:pPr>
          </w:p>
          <w:p w14:paraId="6C5EFEAD" w14:textId="77777777" w:rsidR="00455701" w:rsidRDefault="00455701">
            <w:pPr>
              <w:jc w:val="center"/>
              <w:rPr>
                <w:sz w:val="20"/>
              </w:rPr>
            </w:pPr>
          </w:p>
          <w:p w14:paraId="135D1B13" w14:textId="77777777" w:rsidR="00455701" w:rsidRDefault="00455701">
            <w:pPr>
              <w:jc w:val="center"/>
              <w:rPr>
                <w:sz w:val="20"/>
              </w:rPr>
            </w:pPr>
          </w:p>
          <w:p w14:paraId="75E474DA" w14:textId="77777777" w:rsidR="00455701" w:rsidRDefault="00455701">
            <w:pPr>
              <w:jc w:val="center"/>
              <w:rPr>
                <w:sz w:val="20"/>
              </w:rPr>
            </w:pPr>
          </w:p>
          <w:p w14:paraId="5863BDF0" w14:textId="77777777" w:rsidR="00455701" w:rsidRDefault="00455701">
            <w:pPr>
              <w:jc w:val="center"/>
              <w:rPr>
                <w:sz w:val="20"/>
              </w:rPr>
            </w:pPr>
          </w:p>
          <w:p w14:paraId="057A8C03" w14:textId="77777777" w:rsidR="00455701" w:rsidRDefault="00455701">
            <w:pPr>
              <w:jc w:val="center"/>
              <w:rPr>
                <w:sz w:val="20"/>
              </w:rPr>
            </w:pPr>
          </w:p>
          <w:p w14:paraId="495A112D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CD2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Отчет по требованию заведующего</w:t>
            </w:r>
          </w:p>
        </w:tc>
      </w:tr>
      <w:tr w:rsidR="00455701" w14:paraId="1505C800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A7FA" w14:textId="77777777" w:rsidR="00455701" w:rsidRDefault="00455701"/>
        </w:tc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CB07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ПИТАНИЯ</w:t>
            </w:r>
          </w:p>
        </w:tc>
      </w:tr>
      <w:tr w:rsidR="00455701" w14:paraId="76DAFEA0" w14:textId="77777777">
        <w:trPr>
          <w:trHeight w:val="24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769A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A2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санитарно-гигиенических норм в кладовых, пищеблоке, группах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2E1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Санитарно-гигиеническое состояние оборудования: достаточность, маркировка, расстановка кухонной посуды, инвентаря, спецоборудования.</w:t>
            </w:r>
          </w:p>
          <w:p w14:paraId="164BBE63" w14:textId="77777777" w:rsidR="00455701" w:rsidRDefault="00455701">
            <w:pPr>
              <w:jc w:val="center"/>
              <w:rPr>
                <w:sz w:val="20"/>
              </w:rPr>
            </w:pPr>
          </w:p>
          <w:p w14:paraId="72D39F0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Санитарно-гигиеническое состояние помещений: условия хранения сырья, достаточность, маркировка уборочного инвентаря, наличие моющих и дезинфицирующих средств в соответствии с гигиеническими требованиями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98D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A30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  <w:p w14:paraId="10893ABA" w14:textId="77777777" w:rsidR="00455701" w:rsidRDefault="00455701">
            <w:pPr>
              <w:jc w:val="center"/>
              <w:rPr>
                <w:sz w:val="20"/>
              </w:rPr>
            </w:pPr>
          </w:p>
          <w:p w14:paraId="7B9EB17C" w14:textId="77777777" w:rsidR="00455701" w:rsidRDefault="00455701">
            <w:pPr>
              <w:jc w:val="center"/>
              <w:rPr>
                <w:sz w:val="20"/>
              </w:rPr>
            </w:pPr>
          </w:p>
          <w:p w14:paraId="120BD092" w14:textId="77777777" w:rsidR="00455701" w:rsidRDefault="00455701">
            <w:pPr>
              <w:jc w:val="center"/>
              <w:rPr>
                <w:sz w:val="20"/>
              </w:rPr>
            </w:pPr>
          </w:p>
          <w:p w14:paraId="6A4D2184" w14:textId="77777777" w:rsidR="00455701" w:rsidRDefault="00455701">
            <w:pPr>
              <w:jc w:val="center"/>
              <w:rPr>
                <w:sz w:val="20"/>
              </w:rPr>
            </w:pPr>
          </w:p>
          <w:p w14:paraId="2C0BB2CD" w14:textId="77777777" w:rsidR="00455701" w:rsidRDefault="00455701">
            <w:pPr>
              <w:jc w:val="center"/>
              <w:rPr>
                <w:sz w:val="20"/>
              </w:rPr>
            </w:pPr>
          </w:p>
          <w:p w14:paraId="57D720E3" w14:textId="77777777" w:rsidR="00455701" w:rsidRDefault="00455701">
            <w:pPr>
              <w:rPr>
                <w:sz w:val="20"/>
              </w:rPr>
            </w:pPr>
          </w:p>
          <w:p w14:paraId="73158A1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  <w:p w14:paraId="1C5E93B5" w14:textId="77777777" w:rsidR="00455701" w:rsidRDefault="00455701">
            <w:pPr>
              <w:jc w:val="center"/>
              <w:rPr>
                <w:sz w:val="20"/>
              </w:rPr>
            </w:pPr>
          </w:p>
          <w:p w14:paraId="73553F06" w14:textId="77777777" w:rsidR="00455701" w:rsidRDefault="00455701">
            <w:pPr>
              <w:jc w:val="center"/>
              <w:rPr>
                <w:sz w:val="20"/>
              </w:rPr>
            </w:pPr>
          </w:p>
          <w:p w14:paraId="285FB2D5" w14:textId="77777777" w:rsidR="00455701" w:rsidRDefault="00455701">
            <w:pPr>
              <w:jc w:val="center"/>
              <w:rPr>
                <w:sz w:val="20"/>
              </w:rPr>
            </w:pPr>
          </w:p>
          <w:p w14:paraId="7A5C4D59" w14:textId="77777777" w:rsidR="00455701" w:rsidRDefault="00455701">
            <w:pPr>
              <w:jc w:val="center"/>
              <w:rPr>
                <w:sz w:val="20"/>
              </w:rPr>
            </w:pPr>
          </w:p>
          <w:p w14:paraId="42104379" w14:textId="77777777" w:rsidR="00455701" w:rsidRDefault="00455701">
            <w:pPr>
              <w:jc w:val="center"/>
              <w:rPr>
                <w:sz w:val="20"/>
              </w:rPr>
            </w:pPr>
          </w:p>
          <w:p w14:paraId="04F9416B" w14:textId="77777777" w:rsidR="00455701" w:rsidRDefault="00455701">
            <w:pPr>
              <w:jc w:val="center"/>
              <w:rPr>
                <w:sz w:val="20"/>
              </w:rPr>
            </w:pPr>
          </w:p>
          <w:p w14:paraId="694F4BC8" w14:textId="77777777" w:rsidR="00455701" w:rsidRDefault="00455701">
            <w:pPr>
              <w:jc w:val="center"/>
              <w:rPr>
                <w:sz w:val="20"/>
              </w:rPr>
            </w:pPr>
          </w:p>
          <w:p w14:paraId="221B346A" w14:textId="77777777" w:rsidR="00455701" w:rsidRDefault="00455701">
            <w:pPr>
              <w:jc w:val="center"/>
              <w:rPr>
                <w:sz w:val="20"/>
              </w:rPr>
            </w:pPr>
          </w:p>
          <w:p w14:paraId="08B68A8C" w14:textId="77777777" w:rsidR="00455701" w:rsidRDefault="0045570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CDA3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>. по АХР Старшая медсестра</w:t>
            </w:r>
          </w:p>
          <w:p w14:paraId="06F6C99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Шеф - повар</w:t>
            </w:r>
          </w:p>
          <w:p w14:paraId="449FBA55" w14:textId="77777777" w:rsidR="00455701" w:rsidRDefault="00455701">
            <w:pPr>
              <w:jc w:val="center"/>
              <w:rPr>
                <w:sz w:val="20"/>
              </w:rPr>
            </w:pPr>
          </w:p>
          <w:p w14:paraId="3EBC35FB" w14:textId="77777777" w:rsidR="00455701" w:rsidRDefault="00455701">
            <w:pPr>
              <w:jc w:val="center"/>
              <w:rPr>
                <w:sz w:val="20"/>
              </w:rPr>
            </w:pPr>
          </w:p>
          <w:p w14:paraId="556FB5A0" w14:textId="77777777" w:rsidR="00455701" w:rsidRDefault="00455701">
            <w:pPr>
              <w:jc w:val="center"/>
              <w:rPr>
                <w:sz w:val="20"/>
              </w:rPr>
            </w:pPr>
          </w:p>
          <w:p w14:paraId="399793FE" w14:textId="77777777" w:rsidR="00455701" w:rsidRDefault="00455701">
            <w:pPr>
              <w:jc w:val="center"/>
              <w:rPr>
                <w:sz w:val="20"/>
              </w:rPr>
            </w:pPr>
          </w:p>
          <w:p w14:paraId="07153B16" w14:textId="77777777" w:rsidR="00455701" w:rsidRDefault="00455701">
            <w:pPr>
              <w:jc w:val="center"/>
              <w:rPr>
                <w:sz w:val="20"/>
              </w:rPr>
            </w:pPr>
          </w:p>
          <w:p w14:paraId="54887D3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133909C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Шеф-повар Кладовщик</w:t>
            </w:r>
          </w:p>
          <w:p w14:paraId="0E395D8E" w14:textId="77777777" w:rsidR="00455701" w:rsidRDefault="00455701">
            <w:pPr>
              <w:jc w:val="center"/>
              <w:rPr>
                <w:sz w:val="20"/>
              </w:rPr>
            </w:pPr>
          </w:p>
          <w:p w14:paraId="49C6DBE3" w14:textId="77777777" w:rsidR="00455701" w:rsidRDefault="00455701">
            <w:pPr>
              <w:jc w:val="center"/>
              <w:rPr>
                <w:sz w:val="20"/>
              </w:rPr>
            </w:pPr>
          </w:p>
          <w:p w14:paraId="6CEE825B" w14:textId="77777777" w:rsidR="00455701" w:rsidRDefault="00455701">
            <w:pPr>
              <w:jc w:val="center"/>
              <w:rPr>
                <w:sz w:val="20"/>
              </w:rPr>
            </w:pPr>
          </w:p>
          <w:p w14:paraId="150BD6AC" w14:textId="77777777" w:rsidR="00455701" w:rsidRDefault="00455701">
            <w:pPr>
              <w:jc w:val="center"/>
              <w:rPr>
                <w:sz w:val="20"/>
              </w:rPr>
            </w:pPr>
          </w:p>
          <w:p w14:paraId="02373079" w14:textId="77777777" w:rsidR="00455701" w:rsidRDefault="00455701">
            <w:pPr>
              <w:jc w:val="center"/>
              <w:rPr>
                <w:sz w:val="20"/>
              </w:rPr>
            </w:pPr>
          </w:p>
          <w:p w14:paraId="1A4B36F9" w14:textId="77777777" w:rsidR="00455701" w:rsidRDefault="00455701">
            <w:pPr>
              <w:jc w:val="center"/>
              <w:rPr>
                <w:sz w:val="20"/>
              </w:rPr>
            </w:pPr>
          </w:p>
          <w:p w14:paraId="5288BDF5" w14:textId="77777777" w:rsidR="00455701" w:rsidRDefault="00455701">
            <w:pPr>
              <w:jc w:val="center"/>
              <w:rPr>
                <w:sz w:val="20"/>
              </w:rPr>
            </w:pPr>
          </w:p>
          <w:p w14:paraId="62EC4621" w14:textId="77777777" w:rsidR="00455701" w:rsidRDefault="00455701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FE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Журнал контроля санитарного содержания объекта. Сертификаты на оборудование, инвентарь, посуду, моющие и дезинфицирующие средства. Договоры на поставку продуктов. Сертификаты качества на получаемые продукты. </w:t>
            </w:r>
          </w:p>
          <w:p w14:paraId="6D46458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Журнал бракеража сырых продуктов. Журнал бракеража готовой продукции. Журнал регистрации температуры холодильных камер. Журнал регистрации параметров в помещении для </w:t>
            </w:r>
            <w:r>
              <w:rPr>
                <w:sz w:val="20"/>
              </w:rPr>
              <w:lastRenderedPageBreak/>
              <w:t>хранения продуктов.</w:t>
            </w:r>
          </w:p>
          <w:p w14:paraId="3BE67E1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688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Отчет на совете по КО при заведующем по требованию</w:t>
            </w:r>
          </w:p>
        </w:tc>
      </w:tr>
      <w:tr w:rsidR="00455701" w14:paraId="4CB0849C" w14:textId="77777777">
        <w:trPr>
          <w:trHeight w:val="9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7AC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B9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хранения и соблюдения сроков реализации продуктов питания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BF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Поступление на пищеблок продуктов, контроль за соблюдением сроков хранения и реализации продуктов питания в кладовых и на пищеблоке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3B01" w14:textId="77777777" w:rsidR="00455701" w:rsidRDefault="00455701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61A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  <w:p w14:paraId="5D0EA6F8" w14:textId="77777777" w:rsidR="00455701" w:rsidRDefault="00455701">
            <w:pPr>
              <w:rPr>
                <w:sz w:val="20"/>
              </w:rPr>
            </w:pPr>
          </w:p>
          <w:p w14:paraId="1628627F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2E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7F14BE5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Шеф-повар Кладовщик</w:t>
            </w:r>
          </w:p>
          <w:p w14:paraId="59D7CA14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871" w14:textId="77777777" w:rsidR="00455701" w:rsidRDefault="00455701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576" w14:textId="77777777" w:rsidR="00455701" w:rsidRDefault="00455701"/>
        </w:tc>
      </w:tr>
      <w:tr w:rsidR="00455701" w14:paraId="364CB2EA" w14:textId="77777777">
        <w:trPr>
          <w:trHeight w:val="69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F39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C6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натуральных норм питания</w:t>
            </w:r>
          </w:p>
          <w:p w14:paraId="5D1F065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Нормативные показатели калорийности, закладки основных продуктов, бракераж готовой пищи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96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Согласованность в работе сотрудников по организации питания: реализация готовой пищи по группам, правила личной гигиены персонала, контроль за выполнением нормативов по питанию в соотв. с утвержденным 10-ым меню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97EF" w14:textId="77777777" w:rsidR="00455701" w:rsidRDefault="00455701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06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  <w:p w14:paraId="0640657C" w14:textId="77777777" w:rsidR="00455701" w:rsidRDefault="00455701">
            <w:pPr>
              <w:jc w:val="center"/>
              <w:rPr>
                <w:sz w:val="20"/>
              </w:rPr>
            </w:pPr>
          </w:p>
          <w:p w14:paraId="6F820D00" w14:textId="77777777" w:rsidR="00455701" w:rsidRDefault="00455701">
            <w:pPr>
              <w:jc w:val="center"/>
              <w:rPr>
                <w:sz w:val="20"/>
              </w:rPr>
            </w:pPr>
          </w:p>
          <w:p w14:paraId="6B39B9B9" w14:textId="77777777" w:rsidR="00455701" w:rsidRDefault="00455701">
            <w:pPr>
              <w:jc w:val="center"/>
              <w:rPr>
                <w:sz w:val="20"/>
              </w:rPr>
            </w:pPr>
          </w:p>
          <w:p w14:paraId="2096F0CF" w14:textId="77777777" w:rsidR="00455701" w:rsidRDefault="0045570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FFC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10805EB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Комиссия по питанию</w:t>
            </w:r>
          </w:p>
          <w:p w14:paraId="27BD5C08" w14:textId="77777777" w:rsidR="00455701" w:rsidRDefault="00455701">
            <w:pPr>
              <w:jc w:val="center"/>
              <w:rPr>
                <w:sz w:val="20"/>
              </w:rPr>
            </w:pPr>
          </w:p>
          <w:p w14:paraId="26806D6F" w14:textId="77777777" w:rsidR="00455701" w:rsidRDefault="00455701">
            <w:pPr>
              <w:jc w:val="center"/>
              <w:rPr>
                <w:sz w:val="20"/>
              </w:rPr>
            </w:pPr>
          </w:p>
          <w:p w14:paraId="27F2FC97" w14:textId="77777777" w:rsidR="00455701" w:rsidRDefault="00455701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85A" w14:textId="77777777" w:rsidR="00455701" w:rsidRDefault="00455701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80B6" w14:textId="77777777" w:rsidR="00455701" w:rsidRDefault="00455701"/>
        </w:tc>
      </w:tr>
      <w:tr w:rsidR="00455701" w14:paraId="5BC06E07" w14:textId="77777777">
        <w:trPr>
          <w:trHeight w:val="276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8AF5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AB9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режима питания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6A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Соблюдение режима питания, сервировка стола, аппетит детей и их эмоциональное состояние, подготовка к приему пищи, формирование культуры еды, роль педагога в организации питания, роль </w:t>
            </w:r>
            <w:proofErr w:type="spellStart"/>
            <w:proofErr w:type="gramStart"/>
            <w:r>
              <w:rPr>
                <w:sz w:val="20"/>
              </w:rPr>
              <w:t>мл.воспитателя</w:t>
            </w:r>
            <w:proofErr w:type="spellEnd"/>
            <w:proofErr w:type="gramEnd"/>
            <w:r>
              <w:rPr>
                <w:sz w:val="20"/>
              </w:rPr>
              <w:t xml:space="preserve"> в организации и проведении питания детей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5113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62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две недели</w:t>
            </w:r>
          </w:p>
          <w:p w14:paraId="35109E40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CD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162E305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FB96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6BE1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680C3EFC" w14:textId="77777777">
        <w:trPr>
          <w:trHeight w:val="9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3D7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4C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финансового норматива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79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 бухгалтерской отчетностью ДОУ в области питания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375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Оперативный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E26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C74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Гл.бухгалтер</w:t>
            </w:r>
            <w:proofErr w:type="spellEnd"/>
            <w:proofErr w:type="gramEnd"/>
          </w:p>
          <w:p w14:paraId="429E4518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339" w14:textId="77777777" w:rsidR="00455701" w:rsidRDefault="00455701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32D1" w14:textId="77777777" w:rsidR="00455701" w:rsidRDefault="00455701"/>
        </w:tc>
      </w:tr>
      <w:tr w:rsidR="00455701" w14:paraId="791096FF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3931" w14:textId="77777777" w:rsidR="00455701" w:rsidRDefault="00455701"/>
        </w:tc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E479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 ДНЯ</w:t>
            </w:r>
          </w:p>
        </w:tc>
      </w:tr>
      <w:tr w:rsidR="00455701" w14:paraId="29DB494B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8D1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27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дневного сна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C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Санитарно-гигиеническое состояние помещения, подготовка детей ко сну, учет индивидуальных особенностей детей, пассивная коррекция нарушений осанки положением во время сна, гимнастика пробуждения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09B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490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  <w:p w14:paraId="3999AD11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28D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Старшая медсестра Старший воспитатель </w:t>
            </w:r>
          </w:p>
          <w:p w14:paraId="76D87467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8B6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AB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педагогов</w:t>
            </w:r>
          </w:p>
          <w:p w14:paraId="26CD379D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1A6D17D5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921E" w14:textId="77777777" w:rsidR="00455701" w:rsidRDefault="00455701"/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7AD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системы закаливания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54B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Используемые формы и методы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CD1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29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7C2ADAD0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1D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4D65EE7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5A791B2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14:paraId="7313603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F40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Экран заболеваемости. Анализ строй </w:t>
            </w:r>
            <w:proofErr w:type="spellStart"/>
            <w:r>
              <w:rPr>
                <w:sz w:val="20"/>
              </w:rPr>
              <w:t>заболеваемост</w:t>
            </w:r>
            <w:proofErr w:type="spellEnd"/>
            <w:r>
              <w:rPr>
                <w:sz w:val="20"/>
              </w:rPr>
              <w:t>, в т.ч. в днях на одного ребенка.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255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педагогов</w:t>
            </w:r>
          </w:p>
        </w:tc>
      </w:tr>
      <w:tr w:rsidR="00455701" w14:paraId="7104E4B8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F3B5" w14:textId="77777777" w:rsidR="00455701" w:rsidRDefault="00455701"/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62D7" w14:textId="77777777" w:rsidR="00455701" w:rsidRDefault="004557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7DC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активности, самочувствие детей.</w:t>
            </w:r>
          </w:p>
          <w:p w14:paraId="3587844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Питьевой режим (летом)</w:t>
            </w:r>
          </w:p>
          <w:p w14:paraId="2AE96B3C" w14:textId="77777777" w:rsidR="00455701" w:rsidRDefault="00455701">
            <w:pPr>
              <w:rPr>
                <w:sz w:val="20"/>
              </w:rPr>
            </w:pPr>
          </w:p>
          <w:p w14:paraId="57C3AA6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и состояние выносного материала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D1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DDA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  <w:p w14:paraId="067113BD" w14:textId="77777777" w:rsidR="00455701" w:rsidRDefault="00455701">
            <w:pPr>
              <w:jc w:val="center"/>
              <w:rPr>
                <w:sz w:val="20"/>
              </w:rPr>
            </w:pPr>
          </w:p>
          <w:p w14:paraId="3B0EDDB4" w14:textId="77777777" w:rsidR="00455701" w:rsidRDefault="00455701">
            <w:pPr>
              <w:jc w:val="center"/>
              <w:rPr>
                <w:sz w:val="20"/>
              </w:rPr>
            </w:pPr>
          </w:p>
          <w:p w14:paraId="445C0407" w14:textId="77777777" w:rsidR="00455701" w:rsidRDefault="00455701">
            <w:pPr>
              <w:jc w:val="center"/>
              <w:rPr>
                <w:sz w:val="20"/>
              </w:rPr>
            </w:pPr>
          </w:p>
          <w:p w14:paraId="19135EE1" w14:textId="77777777" w:rsidR="00455701" w:rsidRDefault="00455701">
            <w:pPr>
              <w:jc w:val="center"/>
              <w:rPr>
                <w:sz w:val="20"/>
              </w:rPr>
            </w:pPr>
          </w:p>
          <w:p w14:paraId="172BAB84" w14:textId="77777777" w:rsidR="00455701" w:rsidRDefault="00455701">
            <w:pPr>
              <w:jc w:val="center"/>
              <w:rPr>
                <w:sz w:val="20"/>
              </w:rPr>
            </w:pPr>
          </w:p>
          <w:p w14:paraId="015FAF43" w14:textId="77777777" w:rsidR="00455701" w:rsidRDefault="00455701">
            <w:pPr>
              <w:jc w:val="center"/>
              <w:rPr>
                <w:sz w:val="20"/>
              </w:rPr>
            </w:pPr>
          </w:p>
          <w:p w14:paraId="4ED35BA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летом</w:t>
            </w:r>
          </w:p>
          <w:p w14:paraId="1D7100D9" w14:textId="77777777" w:rsidR="00455701" w:rsidRDefault="00455701">
            <w:pPr>
              <w:jc w:val="center"/>
              <w:rPr>
                <w:sz w:val="20"/>
              </w:rPr>
            </w:pPr>
          </w:p>
          <w:p w14:paraId="133A5396" w14:textId="77777777" w:rsidR="00455701" w:rsidRDefault="00455701">
            <w:pPr>
              <w:jc w:val="center"/>
              <w:rPr>
                <w:sz w:val="20"/>
              </w:rPr>
            </w:pPr>
          </w:p>
          <w:p w14:paraId="3FA5514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61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7FED16F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45964A82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3C2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Отчетная документация структурных подразделений произвольной формы</w:t>
            </w:r>
          </w:p>
          <w:p w14:paraId="10D1D00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6C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0FDDCC9A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FAB" w14:textId="77777777" w:rsidR="00455701" w:rsidRDefault="00455701"/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174" w14:textId="77777777" w:rsidR="00455701" w:rsidRDefault="004557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234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Санитарно-гигиеническое состояние места проведения занятия, методика проведения физкультурного занятия, состояние одежды и обуви детей,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499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85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69574B9A" w14:textId="77777777" w:rsidR="00455701" w:rsidRDefault="00455701">
            <w:pPr>
              <w:jc w:val="center"/>
              <w:rPr>
                <w:sz w:val="20"/>
              </w:rPr>
            </w:pPr>
          </w:p>
          <w:p w14:paraId="54FC4B47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D80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65CD753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  <w:p w14:paraId="1615A60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579024F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660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Протокол медико-педагогического контроля занятий по физкультурному воспитанию. Журнал регистрации травм.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6B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3791E7F0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DEA0" w14:textId="77777777" w:rsidR="00455701" w:rsidRDefault="00455701"/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02F" w14:textId="77777777" w:rsidR="00455701" w:rsidRDefault="004557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FA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FFB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964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  <w:p w14:paraId="602F15FA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F3E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671C053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38FFF09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5E6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3F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62BCF047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B2BC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A4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прогулки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F1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Санитарное состояние оборудования и безопасность места проведения мероприятия, содержание и состояние выносного материала, двигательная активность детей, состояние одежды и обуви детей, их </w:t>
            </w:r>
            <w:r>
              <w:rPr>
                <w:sz w:val="20"/>
              </w:rPr>
              <w:lastRenderedPageBreak/>
              <w:t>самочувствие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466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035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D8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31D7C07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3CFF317B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18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09E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Отчет на Совете педагогов и </w:t>
            </w:r>
            <w:r>
              <w:rPr>
                <w:sz w:val="18"/>
              </w:rPr>
              <w:t>по требованию</w:t>
            </w:r>
            <w:r>
              <w:rPr>
                <w:sz w:val="20"/>
              </w:rPr>
              <w:t xml:space="preserve"> заведующего</w:t>
            </w:r>
          </w:p>
        </w:tc>
      </w:tr>
      <w:tr w:rsidR="00455701" w14:paraId="5200B35E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B13C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EB5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педагога к работе текущего дня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5D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Определение целей и задач на 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98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Оперативный</w:t>
            </w:r>
          </w:p>
          <w:p w14:paraId="6EA0B6AB" w14:textId="77777777" w:rsidR="00455701" w:rsidRDefault="00455701">
            <w:pPr>
              <w:jc w:val="center"/>
              <w:rPr>
                <w:sz w:val="20"/>
              </w:rPr>
            </w:pPr>
          </w:p>
          <w:p w14:paraId="268CAFCA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0F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42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3C786DC7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301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F5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6B34456B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FC28" w14:textId="77777777" w:rsidR="00455701" w:rsidRDefault="00455701"/>
        </w:tc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87A9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ДВИГАТЕЛЬНЫЙ РЕЖИМ</w:t>
            </w:r>
          </w:p>
        </w:tc>
      </w:tr>
      <w:tr w:rsidR="00455701" w14:paraId="7DB165E0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0B5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C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двигательного режима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183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 в режиме дня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06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BFF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  <w:p w14:paraId="46084C23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C4E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7357211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709C528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FEA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1F0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педагогов</w:t>
            </w:r>
          </w:p>
          <w:p w14:paraId="1B96A7D5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20EA98AD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7DD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EBE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физкультурных занятий с детьми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0B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Санитарно-гигиеническое состояние места проведения занятия, методика проведения занятия, состояние одежды и обуви детей,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B7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7C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313CE867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2B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5AB8976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  <w:p w14:paraId="7695904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62CDCF29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350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Протокол медико-педагогического контроля занятий по физкультурному воспитанию. Журнал регистрации травм.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454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1D3B8FF0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DD31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916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8FF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Санитарное состояние оборудования и безопасность места проведения мероприятия, содержание и состояние выносного материала, двигательная активность детей, состояние одежды </w:t>
            </w:r>
            <w:r>
              <w:rPr>
                <w:sz w:val="20"/>
              </w:rPr>
              <w:lastRenderedPageBreak/>
              <w:t>и обуви детей, их самочувствие (адекватность поведения, эмоциональное состояние, наличие внешних признаков утомления)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A6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Предупредительный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E7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раз в год (декабрь, февраль, май)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2AC4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>. по АХР</w:t>
            </w:r>
          </w:p>
          <w:p w14:paraId="7C66626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Старшая медсестра Старший воспитатель </w:t>
            </w:r>
          </w:p>
          <w:p w14:paraId="7ED97136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18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080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педагогов</w:t>
            </w:r>
          </w:p>
          <w:p w14:paraId="43F4B11D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5A9D958A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AF8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D91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Проведение оздоровительных мероприятий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54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D89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233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4BEA5AC1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884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Старшая медсестра Старший воспитатель </w:t>
            </w:r>
          </w:p>
          <w:p w14:paraId="7481411E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B9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Отчетная документация структурных подразделений произвольной формы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7FA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педагогов</w:t>
            </w:r>
          </w:p>
          <w:p w14:paraId="679BAF36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700E81E3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B0B0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CD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Подвижная игра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A81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 организацией подвижных игр: тематика, своевременность, уровень активности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55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17F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2C182AE4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287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воспитатель </w:t>
            </w:r>
          </w:p>
          <w:p w14:paraId="3D4773E9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63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33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педагогов</w:t>
            </w:r>
          </w:p>
          <w:p w14:paraId="5D7BC3AC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31BFC1D4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A96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6B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Комплексная оценка двигательной активности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74C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каждой возрастной группе ДОУ время (по режиму), объем двигательной активности (по шагомеру), интенсивность (по пульсометру)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73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4B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 в год</w:t>
            </w:r>
          </w:p>
          <w:p w14:paraId="54AA1CB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(теплый и холодный период времени года)</w:t>
            </w:r>
          </w:p>
          <w:p w14:paraId="1D1BECA6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C2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Старшая медсестра Врач </w:t>
            </w:r>
          </w:p>
          <w:p w14:paraId="1C0CEC51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D7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C75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228472AC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EB4" w14:textId="77777777" w:rsidR="00455701" w:rsidRDefault="00455701"/>
        </w:tc>
        <w:tc>
          <w:tcPr>
            <w:tcW w:w="1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D51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 ЖИЗНИ И ЗДОРОВЬЯ ДЕТЕЙ</w:t>
            </w:r>
          </w:p>
        </w:tc>
      </w:tr>
      <w:tr w:rsidR="00455701" w14:paraId="61BA1D0F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E695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C18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заболеваемости и травматизма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A13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заболеваемости детей в ДОУ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D68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D67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D7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70A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6E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КО при заведующем по требованию</w:t>
            </w:r>
          </w:p>
        </w:tc>
      </w:tr>
      <w:tr w:rsidR="00455701" w14:paraId="2CEE6406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BF70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F03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адаптации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827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адаптации детей к условиям ДОУ, СОШ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1612" w14:textId="77777777" w:rsidR="00455701" w:rsidRDefault="00455701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56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09E7" w14:textId="77777777" w:rsidR="00455701" w:rsidRDefault="0045570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9E0A" w14:textId="77777777" w:rsidR="00455701" w:rsidRDefault="00455701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52B" w14:textId="77777777" w:rsidR="00455701" w:rsidRDefault="00455701"/>
        </w:tc>
      </w:tr>
      <w:tr w:rsidR="00455701" w14:paraId="42CD032F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0841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9C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и проведение медицинского осмотра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4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диспансеризации детей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7D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94D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графику</w:t>
            </w:r>
          </w:p>
          <w:p w14:paraId="6C512CD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ГУЗ ДКБ №3 ЛПО №1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0A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E0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договору с ГУЗ ДКБ №3 ЛПО №1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F162" w14:textId="77777777" w:rsidR="00455701" w:rsidRDefault="00455701"/>
        </w:tc>
      </w:tr>
      <w:tr w:rsidR="00455701" w14:paraId="29AF27C3" w14:textId="77777777">
        <w:trPr>
          <w:trHeight w:val="13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FFF5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AB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и проведение оздоровительных мероприятий по результатам осмотра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FB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запланированных мероприятий по рекомендации врача, старшей медсестры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23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Систематический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6C8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8B7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  <w:p w14:paraId="18BF9AA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ED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5E94" w14:textId="77777777" w:rsidR="00455701" w:rsidRDefault="00455701"/>
        </w:tc>
      </w:tr>
      <w:tr w:rsidR="00455701" w14:paraId="3F98F502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F11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871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Создание эмоционально-благополучной сферы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C7C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должностных инструкций, соблюдение Правил внутреннего трудового распорядка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87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Оперативный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ECC" w14:textId="77777777" w:rsidR="00455701" w:rsidRDefault="006242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E056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Зам.зав</w:t>
            </w:r>
            <w:proofErr w:type="spellEnd"/>
            <w:r>
              <w:rPr>
                <w:sz w:val="20"/>
              </w:rPr>
              <w:t>. по АХР</w:t>
            </w:r>
          </w:p>
          <w:p w14:paraId="161B101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медсестра</w:t>
            </w:r>
          </w:p>
          <w:p w14:paraId="274636A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544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Карты контроля, протоколы и заключения.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01EF" w14:textId="77777777" w:rsidR="00455701" w:rsidRDefault="00455701"/>
        </w:tc>
      </w:tr>
      <w:tr w:rsidR="00455701" w14:paraId="256B002E" w14:textId="777777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16A1" w14:textId="77777777" w:rsidR="00455701" w:rsidRDefault="00455701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149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системы безопасности пребывания детей в ДОУ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2F6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должностных инструкций, инструкций по охране жизни и здоровья детей в ДОУ, соблюдение Правил внутреннего трудового распорядка, других нормативных актов, круглосуточная охрана и видеонаблюдение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B9B" w14:textId="77777777" w:rsidR="00455701" w:rsidRDefault="00455701"/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D1B0" w14:textId="77777777" w:rsidR="00455701" w:rsidRDefault="00455701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0162" w14:textId="77777777" w:rsidR="00455701" w:rsidRDefault="0045570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27F" w14:textId="77777777" w:rsidR="00455701" w:rsidRDefault="00455701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82C2" w14:textId="77777777" w:rsidR="00455701" w:rsidRDefault="00455701"/>
        </w:tc>
      </w:tr>
    </w:tbl>
    <w:p w14:paraId="14F2A4ED" w14:textId="77777777" w:rsidR="00455701" w:rsidRDefault="00455701"/>
    <w:p w14:paraId="3BADE520" w14:textId="77777777" w:rsidR="00455701" w:rsidRDefault="00624230">
      <w:pPr>
        <w:rPr>
          <w:i/>
        </w:rPr>
      </w:pPr>
      <w:r>
        <w:rPr>
          <w:u w:val="single"/>
        </w:rPr>
        <w:t>Примечание:</w:t>
      </w:r>
      <w:r>
        <w:t xml:space="preserve"> план-график должностного контроля в МДОУ «Детский сад № 8» </w:t>
      </w:r>
      <w:r>
        <w:rPr>
          <w:i/>
        </w:rPr>
        <w:t>см. в приложении.</w:t>
      </w:r>
    </w:p>
    <w:p w14:paraId="193BCBFA" w14:textId="77777777" w:rsidR="00455701" w:rsidRDefault="00455701"/>
    <w:p w14:paraId="260CF703" w14:textId="77777777" w:rsidR="00455701" w:rsidRDefault="00455701"/>
    <w:p w14:paraId="5A6CE29D" w14:textId="77777777" w:rsidR="00455701" w:rsidRDefault="00455701"/>
    <w:p w14:paraId="1E3E878A" w14:textId="77777777" w:rsidR="00455701" w:rsidRDefault="00455701"/>
    <w:p w14:paraId="5FE27F30" w14:textId="77777777" w:rsidR="00455701" w:rsidRDefault="00455701"/>
    <w:p w14:paraId="0F364E46" w14:textId="77777777" w:rsidR="00455701" w:rsidRDefault="00455701"/>
    <w:p w14:paraId="3165943E" w14:textId="77777777" w:rsidR="00455701" w:rsidRDefault="00455701"/>
    <w:p w14:paraId="20F4ECEF" w14:textId="77777777" w:rsidR="00455701" w:rsidRDefault="00455701"/>
    <w:p w14:paraId="6F326191" w14:textId="77777777" w:rsidR="00455701" w:rsidRDefault="00455701"/>
    <w:p w14:paraId="7AD5E238" w14:textId="77777777" w:rsidR="00455701" w:rsidRDefault="00455701"/>
    <w:p w14:paraId="7A5489EF" w14:textId="77777777" w:rsidR="00455701" w:rsidRDefault="00455701"/>
    <w:p w14:paraId="183C7EF4" w14:textId="77777777" w:rsidR="00455701" w:rsidRDefault="00455701"/>
    <w:p w14:paraId="63DF041F" w14:textId="77777777" w:rsidR="00455701" w:rsidRDefault="00455701"/>
    <w:p w14:paraId="7DADFCEA" w14:textId="77777777" w:rsidR="00455701" w:rsidRDefault="00455701"/>
    <w:p w14:paraId="16CC8D2E" w14:textId="77777777" w:rsidR="00455701" w:rsidRDefault="00455701"/>
    <w:p w14:paraId="1279EF26" w14:textId="043DC740" w:rsidR="00455701" w:rsidRDefault="00455701"/>
    <w:p w14:paraId="511183AB" w14:textId="77777777" w:rsidR="004A6A1E" w:rsidRDefault="004A6A1E"/>
    <w:p w14:paraId="6AD83A60" w14:textId="77777777" w:rsidR="00455701" w:rsidRDefault="00455701"/>
    <w:p w14:paraId="04447036" w14:textId="77777777" w:rsidR="00455701" w:rsidRDefault="00455701"/>
    <w:p w14:paraId="50917A7E" w14:textId="77777777" w:rsidR="00455701" w:rsidRPr="005B4FAD" w:rsidRDefault="00624230">
      <w:pPr>
        <w:numPr>
          <w:ilvl w:val="1"/>
          <w:numId w:val="35"/>
        </w:numPr>
        <w:ind w:left="0" w:firstLine="709"/>
        <w:jc w:val="both"/>
        <w:rPr>
          <w:b/>
          <w:sz w:val="18"/>
          <w:szCs w:val="18"/>
        </w:rPr>
      </w:pPr>
      <w:r w:rsidRPr="005B4FAD">
        <w:rPr>
          <w:b/>
          <w:sz w:val="18"/>
          <w:szCs w:val="18"/>
        </w:rPr>
        <w:lastRenderedPageBreak/>
        <w:t xml:space="preserve">Годовая матрица </w:t>
      </w:r>
      <w:proofErr w:type="spellStart"/>
      <w:r w:rsidRPr="005B4FAD">
        <w:rPr>
          <w:b/>
          <w:sz w:val="18"/>
          <w:szCs w:val="18"/>
        </w:rPr>
        <w:t>внутрисадового</w:t>
      </w:r>
      <w:proofErr w:type="spellEnd"/>
      <w:r w:rsidRPr="005B4FAD">
        <w:rPr>
          <w:b/>
          <w:sz w:val="18"/>
          <w:szCs w:val="18"/>
        </w:rPr>
        <w:t xml:space="preserve"> контроля МДОУ «Детский сад № 8»</w:t>
      </w:r>
    </w:p>
    <w:tbl>
      <w:tblPr>
        <w:tblW w:w="14747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035"/>
        <w:gridCol w:w="479"/>
        <w:gridCol w:w="499"/>
        <w:gridCol w:w="479"/>
        <w:gridCol w:w="561"/>
        <w:gridCol w:w="479"/>
        <w:gridCol w:w="479"/>
        <w:gridCol w:w="479"/>
        <w:gridCol w:w="479"/>
        <w:gridCol w:w="479"/>
        <w:gridCol w:w="479"/>
        <w:gridCol w:w="583"/>
        <w:gridCol w:w="721"/>
        <w:gridCol w:w="1890"/>
      </w:tblGrid>
      <w:tr w:rsidR="00455701" w:rsidRPr="005B4FAD" w14:paraId="37D4DCDD" w14:textId="77777777" w:rsidTr="005B4FAD">
        <w:trPr>
          <w:trHeight w:val="143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1A6C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B97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Содержание контроля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186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Месяцы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9A35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455701" w:rsidRPr="005B4FAD" w14:paraId="2A8AA111" w14:textId="77777777" w:rsidTr="005B4FAD">
        <w:trPr>
          <w:trHeight w:val="143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DC8E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E5B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831F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BB1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E51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FB2D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757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A512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9608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95C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B110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8934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7A4A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4006" w14:textId="77777777" w:rsidR="00455701" w:rsidRPr="005B4FAD" w:rsidRDefault="00624230">
            <w:pPr>
              <w:jc w:val="center"/>
              <w:rPr>
                <w:b/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0989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4173CF96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C9E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ED74" w14:textId="77777777" w:rsidR="00455701" w:rsidRPr="005B4FAD" w:rsidRDefault="00624230">
            <w:pPr>
              <w:rPr>
                <w:b/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Готовность групп к новому учебному году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D6C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6C5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820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FF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9F5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D8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4AA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71A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327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EF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6D3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139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Комиссия по положению</w:t>
            </w:r>
          </w:p>
        </w:tc>
      </w:tr>
      <w:tr w:rsidR="00455701" w:rsidRPr="005B4FAD" w14:paraId="372CACBF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78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4D8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Соблюдение правил ВТР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48A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2D7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7B3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857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EEF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B9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318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58D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1F6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9BB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B70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9C2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2A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 xml:space="preserve">. по АХР </w:t>
            </w:r>
          </w:p>
        </w:tc>
      </w:tr>
      <w:tr w:rsidR="00455701" w:rsidRPr="005B4FAD" w14:paraId="2E7D15AB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DC9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CE4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Подготовка здания к новому учебному году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36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430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10A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977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282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D55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44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09C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D7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B06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682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69C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63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</w:tc>
      </w:tr>
      <w:tr w:rsidR="00455701" w:rsidRPr="005B4FAD" w14:paraId="6D543B1A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FCF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54C5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Соблюдение tͦ режима, режима проветривания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E1C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A14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7E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82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C7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C5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3A0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10A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C94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8C0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ADD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89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CB6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  <w:r w:rsidRPr="005B4FA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6F207A3F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3FB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3A0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Соблюдение </w:t>
            </w:r>
            <w:proofErr w:type="spellStart"/>
            <w:r w:rsidRPr="005B4FAD">
              <w:rPr>
                <w:sz w:val="18"/>
                <w:szCs w:val="18"/>
              </w:rPr>
              <w:t>санитарно</w:t>
            </w:r>
            <w:proofErr w:type="spellEnd"/>
            <w:r w:rsidRPr="005B4FAD">
              <w:rPr>
                <w:sz w:val="18"/>
                <w:szCs w:val="18"/>
              </w:rPr>
              <w:t xml:space="preserve"> – гигиенических и методических требований к организации прогулок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29B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2A6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3C0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239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61C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923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251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C14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57F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D9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6D6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FC4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FC8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  <w:r w:rsidRPr="005B4FA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56E059CD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89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6.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D3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Соблюдение СанПиНа к максимальной нагрузке детей при организации образовательной деятельности </w:t>
            </w:r>
            <w:r w:rsidRPr="005B4FAD">
              <w:rPr>
                <w:i/>
                <w:sz w:val="18"/>
                <w:szCs w:val="18"/>
              </w:rPr>
              <w:t xml:space="preserve">(выполнение </w:t>
            </w:r>
            <w:proofErr w:type="spellStart"/>
            <w:proofErr w:type="gramStart"/>
            <w:r w:rsidRPr="005B4FAD">
              <w:rPr>
                <w:i/>
                <w:sz w:val="18"/>
                <w:szCs w:val="18"/>
              </w:rPr>
              <w:t>уч.плана</w:t>
            </w:r>
            <w:proofErr w:type="spellEnd"/>
            <w:proofErr w:type="gramEnd"/>
            <w:r w:rsidRPr="005B4FA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AC1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908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5E0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5C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2C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763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DF1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22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43E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B4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945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FC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3B0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  <w:r w:rsidRPr="005B4FAD">
              <w:rPr>
                <w:sz w:val="18"/>
                <w:szCs w:val="18"/>
              </w:rPr>
              <w:t xml:space="preserve"> </w:t>
            </w:r>
          </w:p>
        </w:tc>
      </w:tr>
      <w:tr w:rsidR="00455701" w:rsidRPr="005B4FAD" w14:paraId="38495916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AC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7.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181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Адаптация вновь прибывших детей в ДОУ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66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49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E6B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E3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5D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66A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F1A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A39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8EB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218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62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0B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93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476D3A65" w14:textId="77777777" w:rsidTr="005B4FAD">
        <w:trPr>
          <w:trHeight w:val="4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6AD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8.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9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Готовность коллектива ДОУ к летней оздоровительной кампании. Утверждение плана летней оздоровительной работы.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247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2E7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81E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BD6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ED6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80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99C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29B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F59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B75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66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569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177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  <w:p w14:paraId="63BF92B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1B7482A5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77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9.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59B1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Создание безопасных условий на летней игровой площадке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6A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0C6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00A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2C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5F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84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E3C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89D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8FB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4A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014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125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43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  <w:p w14:paraId="07712A6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  <w:r w:rsidRPr="005B4FAD">
              <w:rPr>
                <w:sz w:val="18"/>
                <w:szCs w:val="18"/>
              </w:rPr>
              <w:t xml:space="preserve"> </w:t>
            </w:r>
          </w:p>
        </w:tc>
      </w:tr>
      <w:tr w:rsidR="00455701" w:rsidRPr="005B4FAD" w14:paraId="5F539472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F0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10.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486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Санитарное состояние и содержание участка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AB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755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392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C5D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7F9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CA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EA7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A9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9E1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B3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48F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658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BE0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</w:tc>
      </w:tr>
      <w:tr w:rsidR="00455701" w:rsidRPr="005B4FAD" w14:paraId="536EA260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B3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89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Оборудование помещений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205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B95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FAE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584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E9F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8A9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7ED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DD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E2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A6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52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90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382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  <w:p w14:paraId="09251E9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70143CD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53449A16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256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2C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Динамические наблюдения за состоянием здоровья и физическим развитием детей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02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0CE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7CE75F6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34E658E5" w14:textId="77777777" w:rsidTr="005B4FAD">
        <w:trPr>
          <w:trHeight w:val="381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0E8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816" w14:textId="77777777" w:rsidR="00455701" w:rsidRPr="005B4FAD" w:rsidRDefault="00624230">
            <w:pPr>
              <w:rPr>
                <w:sz w:val="18"/>
                <w:szCs w:val="18"/>
                <w:u w:val="single"/>
              </w:rPr>
            </w:pPr>
            <w:r w:rsidRPr="005B4FAD">
              <w:rPr>
                <w:sz w:val="18"/>
                <w:szCs w:val="18"/>
                <w:u w:val="single"/>
              </w:rPr>
              <w:t>Состояние здоровья детей:</w:t>
            </w:r>
          </w:p>
          <w:p w14:paraId="20E739A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Комплексный осмотр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419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24D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622808C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68C560CB" w14:textId="77777777" w:rsidTr="005B4FAD">
        <w:trPr>
          <w:trHeight w:val="189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A6B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2A74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Обследование на педикулез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64B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2370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63CE5C89" w14:textId="77777777" w:rsidTr="005B4FAD">
        <w:trPr>
          <w:trHeight w:val="208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352B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245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Профилактика контактных гельминтов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70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117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FC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3DF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C91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10F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4BA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BAD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63C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B4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DA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118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3531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190A6CD9" w14:textId="77777777" w:rsidTr="005B4FAD">
        <w:trPr>
          <w:trHeight w:val="2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D56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15.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9DE5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Мероприятия, проводимые в случае карантина (усиленный </w:t>
            </w:r>
            <w:proofErr w:type="spellStart"/>
            <w:r w:rsidRPr="005B4FAD">
              <w:rPr>
                <w:sz w:val="18"/>
                <w:szCs w:val="18"/>
              </w:rPr>
              <w:t>санэпидрежим</w:t>
            </w:r>
            <w:proofErr w:type="spellEnd"/>
            <w:r w:rsidRPr="005B4FAD">
              <w:rPr>
                <w:sz w:val="18"/>
                <w:szCs w:val="18"/>
              </w:rPr>
              <w:t>)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D2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Ежедневно (по требованию)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747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DDA415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6175DD9A" w14:textId="77777777" w:rsidTr="005B4FAD">
        <w:trPr>
          <w:trHeight w:val="5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F1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16.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56D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Состояние одежды, обуви детей и взрослых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3D8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AF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285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5AB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092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D04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C4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1DF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A5C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39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FB6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75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A91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79E8579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0E6C51D8" w14:textId="77777777" w:rsidTr="005B4FAD">
        <w:trPr>
          <w:trHeight w:val="5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46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17.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3C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Состояние освещения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FEF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6B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CD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21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004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92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30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F1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3EF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F5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C54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B40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EAE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  <w:p w14:paraId="20738E4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0C254FA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53EFB8DB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7F1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18.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B5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Соблюдение личной гигиены работниками детского сада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6A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66B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A9CFF0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2D8B8EDB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E3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19.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9F1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Профилактический осмотр сотрудников, наличие медицинской книжки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963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В соответствии с графиком поведения </w:t>
            </w:r>
            <w:proofErr w:type="spellStart"/>
            <w:proofErr w:type="gramStart"/>
            <w:r w:rsidRPr="005B4FAD">
              <w:rPr>
                <w:sz w:val="18"/>
                <w:szCs w:val="18"/>
              </w:rPr>
              <w:t>проф.осмотров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9D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6ADCA3F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08936896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23B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20.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AF0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Соблюдение санитарно-гигиенических норм в кладовых, пищеблоке, группах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74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2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6B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536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5E3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E9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D78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FA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EA9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C38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01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C16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A9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  <w:p w14:paraId="7E83279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44BC8099" w14:textId="77777777" w:rsidTr="005B4FAD">
        <w:trPr>
          <w:trHeight w:val="1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FEF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D3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Условия хранения и соблюдения сроков реализации продуктов питания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677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1C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DA7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28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00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18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D2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7D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4E4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665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024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36F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5AC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3D6FFB2F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548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E0B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Выполнение натуральных норм питания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8BB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D8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1A6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21D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D39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90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1C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22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C24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CB6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FD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99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CA2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76E4C3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Комиссия по питанию</w:t>
            </w:r>
          </w:p>
        </w:tc>
      </w:tr>
      <w:tr w:rsidR="00455701" w:rsidRPr="005B4FAD" w14:paraId="369B8B50" w14:textId="77777777" w:rsidTr="005B4FAD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BF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F311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Выполнение режима питания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949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2E4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0A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9A9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8A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E4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B2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FB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20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42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81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676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F5E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18314E7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72A32BB3" w14:textId="77777777" w:rsidTr="005B4FAD">
        <w:trPr>
          <w:trHeight w:val="2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75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24.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9A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Выполнение финансового норматива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4B7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99C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Гл. бухгалтер</w:t>
            </w:r>
          </w:p>
        </w:tc>
      </w:tr>
      <w:tr w:rsidR="00455701" w:rsidRPr="005B4FAD" w14:paraId="0473C551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6C0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25.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DD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дневного сна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775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DD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C40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127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FAC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CAE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E5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451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D3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2D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02B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445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60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2992EBF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6D95863D" w14:textId="77777777" w:rsidTr="005B4FAD">
        <w:trPr>
          <w:trHeight w:val="40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2B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26.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7F8" w14:textId="77777777" w:rsidR="00455701" w:rsidRPr="005B4FAD" w:rsidRDefault="00624230">
            <w:pPr>
              <w:rPr>
                <w:sz w:val="18"/>
                <w:szCs w:val="18"/>
                <w:u w:val="single"/>
              </w:rPr>
            </w:pPr>
            <w:r w:rsidRPr="005B4FAD">
              <w:rPr>
                <w:sz w:val="18"/>
                <w:szCs w:val="18"/>
                <w:u w:val="single"/>
              </w:rPr>
              <w:t>Осуществление системы закаливания:</w:t>
            </w:r>
          </w:p>
          <w:p w14:paraId="3B1D3C80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Используемые формы и методы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D84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86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C7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3F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B1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E18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E6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8F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4D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05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B7B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DF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FD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001981C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309ADDF7" w14:textId="77777777" w:rsidTr="005B4FAD">
        <w:trPr>
          <w:trHeight w:val="258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A2A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A305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Соблюдение требований к проведению прогулки: место, продолжительность, одежда детей, организация двигательной активности, самочувствие детей.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AE6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E9C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0B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623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84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02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F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C18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BD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345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41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369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14D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78CB76D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4B4ED6E1" w14:textId="77777777" w:rsidTr="005B4FAD">
        <w:trPr>
          <w:trHeight w:val="405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B3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35F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Питьевой режим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348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F8E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EDD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4B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CD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91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18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C61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743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3DB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F8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EB8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172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4D181B9F" w14:textId="77777777" w:rsidTr="005B4FAD">
        <w:trPr>
          <w:trHeight w:val="405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4EAE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3FD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Содержание и состояние выносного материала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556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A70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BA1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2E3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EBB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AF8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FAF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54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BD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BED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504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0F5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1D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18A3A2BB" w14:textId="77777777" w:rsidTr="005B4FAD">
        <w:trPr>
          <w:trHeight w:val="405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268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BF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Санитарно-гигиеническое состояние места проведения занятия, методика проведения физкультурного занятия, состояние одежды и обуви детей,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71F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59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CEC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55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C04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C9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923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C44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86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D1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618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CD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88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3EA977E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066981C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020E69BA" w14:textId="77777777" w:rsidTr="005B4FAD">
        <w:trPr>
          <w:trHeight w:val="685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9CB3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64C9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- 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9C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FDC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382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F19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D0A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E7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06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B1E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88D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7F9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71A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797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F45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4984ADD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6197612C" w14:textId="77777777" w:rsidTr="005B4FAD">
        <w:trPr>
          <w:trHeight w:val="2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BCC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27.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8DE4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Подготовка педагога к работе текущего дня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106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68E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527618A0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CD7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28.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16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Соблюдение двигательного режима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C4D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0A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3E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A71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8A0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FE4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5AB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49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AA2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01E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675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250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AB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40BDF53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74AF3E2D" w14:textId="77777777" w:rsidTr="005B4FAD">
        <w:trPr>
          <w:trHeight w:val="6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887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29.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3A7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Проведение физкультурных занятий с детьми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5BF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35E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A0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A41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1C1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224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DB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2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1A2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43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D03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A5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F6C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23A1658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  <w:p w14:paraId="01C16E4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2F2A6BAF" w14:textId="77777777" w:rsidTr="005B4FAD">
        <w:trPr>
          <w:trHeight w:val="6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35A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30.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7B6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808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F5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D2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0F3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98B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A2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7FE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7C1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7CB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2A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2C6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62A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4DC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  <w:p w14:paraId="47D8B23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F392AC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1F3C3424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12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7BEC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Проведение оздоровительных мероприятий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014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91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3E3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868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814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412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68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AD3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BD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718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F8C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D8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F0D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D30410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7C260DEC" w14:textId="77777777" w:rsidTr="005B4FAD">
        <w:trPr>
          <w:trHeight w:val="2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73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D2E4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Подвижная игра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AD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72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70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294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7E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C0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13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38E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CD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591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73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882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408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263F0641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0E3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5E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Комплексная оценка двигательной активности детей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A3D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0D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11C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CB3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171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32E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C38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C6D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4E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FD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7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0C6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9D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661DF4A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7A422472" w14:textId="77777777" w:rsidTr="005B4FAD">
        <w:trPr>
          <w:trHeight w:val="2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BAD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34.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972D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заболеваемости, травматизма детей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C7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3A1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B80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4A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AA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0D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5B1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32C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048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1E2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63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66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5D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</w:tc>
      </w:tr>
      <w:tr w:rsidR="00455701" w:rsidRPr="005B4FAD" w14:paraId="204731D7" w14:textId="77777777" w:rsidTr="005B4FAD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1B3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35.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7CF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Анализ адаптации детей к условиям ДОУ, СОШ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4C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EA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A40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2D9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9E0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483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DE4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B7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99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076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A27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55B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41F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B81DEA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200A9C68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D0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36.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A7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и проведение медицинского осмотра детей</w:t>
            </w:r>
          </w:p>
        </w:tc>
        <w:tc>
          <w:tcPr>
            <w:tcW w:w="6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70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По графику ГУЗ ДКБ№3 ЛПО №1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C5D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21539F1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032DCCA1" w14:textId="77777777" w:rsidTr="005B4FAD">
        <w:trPr>
          <w:trHeight w:val="4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8F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B4A4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и проведение оздоровительных мероприятий по результатам осмотра детей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0F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B3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59A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377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045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509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7C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71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95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09F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D80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1EF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1AE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11B90CD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Врач</w:t>
            </w:r>
          </w:p>
        </w:tc>
      </w:tr>
      <w:tr w:rsidR="00455701" w:rsidRPr="005B4FAD" w14:paraId="375CEA58" w14:textId="77777777" w:rsidTr="005B4FAD">
        <w:trPr>
          <w:trHeight w:val="2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E50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38.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B49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Создание эмоционально-благополучной сферы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3C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9E4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0A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5A5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779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41C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76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BAC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2E6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CB2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928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37A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0AF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r w:rsidRPr="005B4FAD">
              <w:rPr>
                <w:sz w:val="18"/>
                <w:szCs w:val="18"/>
              </w:rPr>
              <w:t>Зам.зав</w:t>
            </w:r>
            <w:proofErr w:type="spellEnd"/>
            <w:r w:rsidRPr="005B4FAD">
              <w:rPr>
                <w:sz w:val="18"/>
                <w:szCs w:val="18"/>
              </w:rPr>
              <w:t>. по АХР</w:t>
            </w:r>
          </w:p>
          <w:p w14:paraId="4D4E902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Ст.медсестра</w:t>
            </w:r>
            <w:proofErr w:type="spellEnd"/>
            <w:proofErr w:type="gramEnd"/>
          </w:p>
          <w:p w14:paraId="59FC192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30E28DE7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64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39.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F70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Обеспечение системы безопасности пребывания детей в ДОУ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097E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16A4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2AF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8D00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248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505B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A8D8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4FD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C0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6799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1725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D9FC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4F79" w14:textId="77777777" w:rsidR="00455701" w:rsidRPr="005B4FAD" w:rsidRDefault="00455701">
            <w:pPr>
              <w:rPr>
                <w:sz w:val="18"/>
                <w:szCs w:val="18"/>
              </w:rPr>
            </w:pPr>
          </w:p>
        </w:tc>
      </w:tr>
      <w:tr w:rsidR="00455701" w:rsidRPr="005B4FAD" w14:paraId="7EECEBBB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28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40.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10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Оформление документации на группе, наличие плана воспитательно-образовательной работы с детьми.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7CB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3F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AFB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6C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DA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475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9C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28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645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B55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8E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079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1F5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  <w:p w14:paraId="4CFC1CE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5D66E4F9" w14:textId="77777777" w:rsidTr="005B4FAD">
        <w:trPr>
          <w:trHeight w:val="2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58C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76DF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Эффективность самообразования педагогов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4C2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AFC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58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AD5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56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010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AA7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006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53C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26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9C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B8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EF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33C1C310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189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6DE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Мониторинг освоения ООП ДО по направлениям развития детей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822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8A4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94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ED8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3E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95A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E54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AA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C52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B6B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DB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AA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3B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27019BB3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FD7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01C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Выполнение годового плана работы с МОУ СОШ</w:t>
            </w:r>
          </w:p>
          <w:p w14:paraId="771AA5B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(адаптация выпускников, анализ выполнения плана работы)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E0B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20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C10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AA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9BF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F6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2C7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484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53F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D69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361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4A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05F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  <w:p w14:paraId="054E46D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</w:tr>
      <w:tr w:rsidR="00455701" w:rsidRPr="005B4FAD" w14:paraId="5C6C0D4A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EED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44.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BD3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Выполнение плана работы с аттестующимися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3B3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3A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EB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AFC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660D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D01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2A1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F3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240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E69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56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AA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F9F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31CEB0A2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BA6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45.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30B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Эффективность работы творческой группы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A1B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16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E91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94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B7A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2A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E0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6CE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B3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C8C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C65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E2B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1C6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24E2F2AF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65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46.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557E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Новогоднее оформление групп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B5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FC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43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CFB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935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D5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5D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BE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13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60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73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622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F7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Комиссия по положению</w:t>
            </w:r>
          </w:p>
        </w:tc>
      </w:tr>
      <w:tr w:rsidR="00455701" w:rsidRPr="005B4FAD" w14:paraId="4E7A7493" w14:textId="77777777" w:rsidTr="005B4FAD">
        <w:trPr>
          <w:trHeight w:val="2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DB9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47.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781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Организация трудовых поручений хоз.-быт. труда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A6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B33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6CD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895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61F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8E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D0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AC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ABF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5E5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4FD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0C6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8E3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61C15D59" w14:textId="77777777" w:rsidTr="005B4FAD">
        <w:trPr>
          <w:trHeight w:val="2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5C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48.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C4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Игровая деятельность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5C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F73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6BF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0B9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964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DF2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8A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AC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688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F6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BD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FF51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E1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7F12975B" w14:textId="77777777" w:rsidTr="005B4FAD">
        <w:trPr>
          <w:trHeight w:val="5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F81F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49.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078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Мониторинг организации РППС ДОУ с учетом методических рекомендаций в соответствии с ФГОС ДО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1F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169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A87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4A0D" w14:textId="77777777" w:rsidR="00455701" w:rsidRPr="005B4FAD" w:rsidRDefault="004557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B6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BD1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07EE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08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63CC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84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CC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2E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0B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58FD4AB6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723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50.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6FD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Тематический контроль «Состояние образовательной работы по речевому развитию детей»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4DD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6E0B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66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ED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20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F21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971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21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A4F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BA0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2A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EC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78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72B712DF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BB3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4DE" w14:textId="77777777" w:rsidR="00455701" w:rsidRPr="005B4FAD" w:rsidRDefault="00624230">
            <w:pPr>
              <w:rPr>
                <w:b/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Готовность детей к обучению в школе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BD07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67C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8A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AAA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DD4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C18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693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971C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A1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C60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00A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3C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69AE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1DD1F0CA" w14:textId="77777777" w:rsidTr="005B4FAD">
        <w:trPr>
          <w:trHeight w:val="4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ECF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DEF5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 xml:space="preserve">Тематический контроль «Состояние образовательной работы по ФЭМП у детей дошкольного возраста»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100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D12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D11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C4C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33E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F97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135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6EF5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6F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DE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B840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E3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FBC8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45EC8114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3A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EF8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Тематический контроль «Качество и эффективность нравственно-патриотического воспитания дошкольников»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DDD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51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371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FB3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DBF9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□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B07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98B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567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22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434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96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4E7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FB7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  <w:tr w:rsidR="00455701" w:rsidRPr="005B4FAD" w14:paraId="771F9A1C" w14:textId="77777777" w:rsidTr="005B4FAD">
        <w:trPr>
          <w:trHeight w:val="32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EB0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54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684A" w14:textId="77777777" w:rsidR="00455701" w:rsidRPr="005B4FAD" w:rsidRDefault="00624230">
            <w:pPr>
              <w:rPr>
                <w:sz w:val="18"/>
                <w:szCs w:val="18"/>
              </w:rPr>
            </w:pPr>
            <w:r w:rsidRPr="005B4FAD">
              <w:rPr>
                <w:sz w:val="18"/>
                <w:szCs w:val="18"/>
              </w:rPr>
              <w:t>Обновление родительских уголков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3E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DE0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8E35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8042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198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9362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52A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893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D1B6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996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r w:rsidRPr="005B4FAD">
              <w:rPr>
                <w:b/>
                <w:sz w:val="18"/>
                <w:szCs w:val="18"/>
              </w:rPr>
              <w:t>◊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A7F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FD29" w14:textId="77777777" w:rsidR="00455701" w:rsidRPr="005B4FAD" w:rsidRDefault="00455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B44" w14:textId="77777777" w:rsidR="00455701" w:rsidRPr="005B4FAD" w:rsidRDefault="006242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4FAD">
              <w:rPr>
                <w:sz w:val="18"/>
                <w:szCs w:val="18"/>
              </w:rPr>
              <w:t>Ст.воспитатель</w:t>
            </w:r>
            <w:proofErr w:type="spellEnd"/>
            <w:proofErr w:type="gramEnd"/>
          </w:p>
        </w:tc>
      </w:tr>
    </w:tbl>
    <w:p w14:paraId="12681D09" w14:textId="77777777" w:rsidR="00455701" w:rsidRPr="005B4FAD" w:rsidRDefault="00455701">
      <w:pPr>
        <w:jc w:val="center"/>
        <w:rPr>
          <w:b/>
          <w:sz w:val="18"/>
          <w:szCs w:val="18"/>
        </w:rPr>
      </w:pPr>
    </w:p>
    <w:p w14:paraId="3F2EA3AF" w14:textId="77777777" w:rsidR="00455701" w:rsidRDefault="00624230">
      <w:pPr>
        <w:jc w:val="both"/>
      </w:pPr>
      <w:r>
        <w:rPr>
          <w:b/>
        </w:rPr>
        <w:t xml:space="preserve">Условные обозначения: ○ - </w:t>
      </w:r>
      <w:r>
        <w:t xml:space="preserve">систематический контроль; </w:t>
      </w:r>
      <w:r>
        <w:rPr>
          <w:b/>
        </w:rPr>
        <w:t xml:space="preserve">□ - </w:t>
      </w:r>
      <w:r>
        <w:t>тематический контроль;</w:t>
      </w:r>
      <w:r>
        <w:rPr>
          <w:b/>
        </w:rPr>
        <w:t xml:space="preserve"> ◊ - </w:t>
      </w:r>
      <w:r>
        <w:t>оперативный контроль.</w:t>
      </w:r>
    </w:p>
    <w:p w14:paraId="7B4A3A00" w14:textId="77777777" w:rsidR="00455701" w:rsidRDefault="00624230">
      <w:pPr>
        <w:rPr>
          <w:i/>
        </w:rPr>
      </w:pPr>
      <w:r>
        <w:rPr>
          <w:u w:val="single"/>
        </w:rPr>
        <w:t>Примечание:</w:t>
      </w:r>
      <w:r>
        <w:t xml:space="preserve"> годовую матрицу должностного контроля в МДОУ «Детский сад № 8» </w:t>
      </w:r>
      <w:r>
        <w:rPr>
          <w:i/>
        </w:rPr>
        <w:t>см. в приложении.</w:t>
      </w:r>
    </w:p>
    <w:p w14:paraId="69A01280" w14:textId="77777777" w:rsidR="00455701" w:rsidRDefault="00455701">
      <w:pPr>
        <w:sectPr w:rsidR="00455701">
          <w:footerReference w:type="default" r:id="rId18"/>
          <w:pgSz w:w="16838" w:h="11906" w:orient="landscape"/>
          <w:pgMar w:top="1418" w:right="1134" w:bottom="851" w:left="1134" w:header="709" w:footer="709" w:gutter="0"/>
          <w:cols w:space="720"/>
        </w:sectPr>
      </w:pPr>
    </w:p>
    <w:p w14:paraId="3CF2A61F" w14:textId="77777777" w:rsidR="00455701" w:rsidRDefault="00624230">
      <w:pPr>
        <w:ind w:firstLine="709"/>
        <w:jc w:val="both"/>
        <w:rPr>
          <w:b/>
        </w:rPr>
      </w:pPr>
      <w:r>
        <w:rPr>
          <w:b/>
        </w:rPr>
        <w:lastRenderedPageBreak/>
        <w:t>7.3. Итоговый контроль</w:t>
      </w:r>
    </w:p>
    <w:p w14:paraId="43DBC323" w14:textId="77777777" w:rsidR="00455701" w:rsidRDefault="00624230">
      <w:pPr>
        <w:ind w:firstLine="709"/>
        <w:jc w:val="both"/>
      </w:pPr>
      <w:r>
        <w:rPr>
          <w:b/>
          <w:i/>
        </w:rPr>
        <w:t>Назначение:</w:t>
      </w:r>
      <w:r>
        <w:rPr>
          <w:b/>
        </w:rPr>
        <w:t xml:space="preserve"> </w:t>
      </w:r>
      <w:r>
        <w:t>«Организация образовательной среды в МДОУ «Детский сад № 8».</w:t>
      </w:r>
    </w:p>
    <w:p w14:paraId="60D9E151" w14:textId="77777777" w:rsidR="00455701" w:rsidRDefault="00624230">
      <w:pPr>
        <w:ind w:firstLine="709"/>
        <w:jc w:val="both"/>
      </w:pPr>
      <w:r>
        <w:rPr>
          <w:b/>
          <w:i/>
        </w:rPr>
        <w:t>Цель:</w:t>
      </w:r>
      <w:r>
        <w:t xml:space="preserve"> обеспечение объективности и оценка состояния образовательного среды в МДОУ «Детский сад № 8».</w:t>
      </w:r>
    </w:p>
    <w:p w14:paraId="21A5C4D5" w14:textId="77777777" w:rsidR="00455701" w:rsidRDefault="00624230">
      <w:pPr>
        <w:ind w:firstLine="709"/>
        <w:jc w:val="both"/>
      </w:pPr>
      <w:r>
        <w:rPr>
          <w:b/>
          <w:i/>
        </w:rPr>
        <w:t>Сроки проведения:</w:t>
      </w:r>
      <w:r>
        <w:t xml:space="preserve"> с 1 по 30 мая.</w:t>
      </w:r>
    </w:p>
    <w:p w14:paraId="6F7CE223" w14:textId="77777777" w:rsidR="00455701" w:rsidRDefault="00455701">
      <w:pPr>
        <w:ind w:firstLine="709"/>
        <w:jc w:val="both"/>
        <w:rPr>
          <w:b/>
        </w:rPr>
      </w:pPr>
    </w:p>
    <w:p w14:paraId="24FC52DA" w14:textId="77777777" w:rsidR="00455701" w:rsidRDefault="00624230">
      <w:pPr>
        <w:ind w:firstLine="709"/>
        <w:jc w:val="both"/>
        <w:rPr>
          <w:b/>
        </w:rPr>
      </w:pPr>
      <w:r>
        <w:rPr>
          <w:b/>
        </w:rPr>
        <w:t>7.4. Фронтальный контроль</w:t>
      </w:r>
    </w:p>
    <w:p w14:paraId="7F032BAA" w14:textId="77777777" w:rsidR="00455701" w:rsidRDefault="00624230">
      <w:pPr>
        <w:ind w:firstLine="709"/>
        <w:jc w:val="both"/>
      </w:pPr>
      <w:r>
        <w:rPr>
          <w:b/>
          <w:i/>
        </w:rPr>
        <w:t>Назначение:</w:t>
      </w:r>
      <w:r>
        <w:rPr>
          <w:b/>
        </w:rPr>
        <w:t xml:space="preserve"> </w:t>
      </w:r>
      <w:r>
        <w:t>«Эффективность организации психологически комфортной РППС в группе детей дошкольного возраста в соответствии с ФГОС ДО».</w:t>
      </w:r>
    </w:p>
    <w:p w14:paraId="37AF1AFC" w14:textId="77777777" w:rsidR="00455701" w:rsidRDefault="00624230">
      <w:pPr>
        <w:ind w:firstLine="709"/>
        <w:jc w:val="both"/>
      </w:pPr>
      <w:r>
        <w:rPr>
          <w:b/>
          <w:i/>
        </w:rPr>
        <w:t>Цель:</w:t>
      </w:r>
      <w:r>
        <w:t xml:space="preserve"> обеспечение объективности и оценка состояния РППС в соответствии с ФГОС ДО во всех возрастных группах с учетом возрастных и познавательных потребностей детей.</w:t>
      </w:r>
    </w:p>
    <w:p w14:paraId="53AB03B2" w14:textId="77777777" w:rsidR="00455701" w:rsidRDefault="00624230">
      <w:pPr>
        <w:ind w:firstLine="709"/>
        <w:jc w:val="both"/>
      </w:pPr>
      <w:r>
        <w:rPr>
          <w:b/>
          <w:i/>
        </w:rPr>
        <w:t>Сроки проведения:</w:t>
      </w:r>
      <w:r>
        <w:t xml:space="preserve"> сентябрь.</w:t>
      </w:r>
    </w:p>
    <w:p w14:paraId="62B9AECF" w14:textId="77777777" w:rsidR="00455701" w:rsidRDefault="00455701">
      <w:pPr>
        <w:ind w:firstLine="709"/>
        <w:jc w:val="both"/>
      </w:pPr>
    </w:p>
    <w:p w14:paraId="087431AA" w14:textId="77777777" w:rsidR="00455701" w:rsidRDefault="00624230">
      <w:pPr>
        <w:numPr>
          <w:ilvl w:val="1"/>
          <w:numId w:val="36"/>
        </w:numPr>
        <w:ind w:left="0" w:firstLine="709"/>
        <w:jc w:val="both"/>
        <w:rPr>
          <w:b/>
        </w:rPr>
      </w:pPr>
      <w:r>
        <w:rPr>
          <w:b/>
        </w:rPr>
        <w:t>Тематический контроль к педсоветам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276"/>
        <w:gridCol w:w="2268"/>
      </w:tblGrid>
      <w:tr w:rsidR="00455701" w14:paraId="3DF1079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6" w14:textId="77777777" w:rsidR="00455701" w:rsidRDefault="00624230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5F6" w14:textId="77777777" w:rsidR="00455701" w:rsidRDefault="00624230">
            <w:pPr>
              <w:pStyle w:val="afc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«Эффективность работы педагогов по </w:t>
            </w:r>
            <w:proofErr w:type="gramStart"/>
            <w:r>
              <w:rPr>
                <w:sz w:val="24"/>
              </w:rPr>
              <w:t>познавательному  развитию</w:t>
            </w:r>
            <w:proofErr w:type="gramEnd"/>
            <w:r>
              <w:rPr>
                <w:sz w:val="24"/>
              </w:rPr>
              <w:t xml:space="preserve"> детей в ДОУ»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2253" w14:textId="77777777" w:rsidR="00455701" w:rsidRDefault="00624230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C0B1" w14:textId="77777777" w:rsidR="00455701" w:rsidRDefault="00624230">
            <w:pPr>
              <w:ind w:firstLine="33"/>
              <w:jc w:val="center"/>
            </w:pPr>
            <w:r>
              <w:t>Аналитическая справка</w:t>
            </w:r>
          </w:p>
        </w:tc>
      </w:tr>
      <w:tr w:rsidR="00455701" w14:paraId="02A36D06" w14:textId="77777777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12B" w14:textId="77777777" w:rsidR="00455701" w:rsidRDefault="00624230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B100" w14:textId="77777777" w:rsidR="00455701" w:rsidRDefault="00624230">
            <w:pPr>
              <w:pStyle w:val="1"/>
              <w:ind w:left="0" w:firstLine="33"/>
              <w:jc w:val="both"/>
              <w:rPr>
                <w:b w:val="0"/>
                <w:color w:val="444444"/>
              </w:rPr>
            </w:pPr>
            <w:r>
              <w:rPr>
                <w:b w:val="0"/>
              </w:rPr>
              <w:t>«Совершенствование работы в ДОУ по речевому развитию детей дошкольного возраста посредством игровой деятельности»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9CB" w14:textId="77777777" w:rsidR="00455701" w:rsidRDefault="00624230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70F" w14:textId="77777777" w:rsidR="00455701" w:rsidRDefault="00624230">
            <w:pPr>
              <w:ind w:firstLine="33"/>
              <w:jc w:val="center"/>
              <w:rPr>
                <w:b/>
              </w:rPr>
            </w:pPr>
            <w:r>
              <w:t>Аналитическая справка</w:t>
            </w:r>
          </w:p>
        </w:tc>
      </w:tr>
    </w:tbl>
    <w:p w14:paraId="529A3919" w14:textId="77777777" w:rsidR="00455701" w:rsidRDefault="00455701">
      <w:pPr>
        <w:ind w:firstLine="709"/>
        <w:rPr>
          <w:b/>
        </w:rPr>
      </w:pPr>
    </w:p>
    <w:p w14:paraId="018D5D96" w14:textId="77777777" w:rsidR="00455701" w:rsidRDefault="00624230">
      <w:pPr>
        <w:numPr>
          <w:ilvl w:val="1"/>
          <w:numId w:val="37"/>
        </w:numPr>
        <w:ind w:left="0" w:firstLine="709"/>
        <w:jc w:val="both"/>
        <w:rPr>
          <w:b/>
        </w:rPr>
      </w:pPr>
      <w:r>
        <w:rPr>
          <w:b/>
        </w:rPr>
        <w:t>Контроль деятельности молодых специалистов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8"/>
        <w:gridCol w:w="1747"/>
        <w:gridCol w:w="1916"/>
        <w:gridCol w:w="1843"/>
        <w:gridCol w:w="1985"/>
      </w:tblGrid>
      <w:tr w:rsidR="00455701" w14:paraId="581FA3F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0462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E29E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Вопросы контроля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A385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Дата контроля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1EE3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CC8C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Контрольная документация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E7DC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Ответственный за контроль</w:t>
            </w:r>
          </w:p>
        </w:tc>
      </w:tr>
      <w:tr w:rsidR="00455701" w14:paraId="6F06410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E151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F2C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Знание программ и технологий, реализуемых в ДОУ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904B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Через 3 месяца с даты поступления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67C3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77F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Карта персонального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429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  <w:tr w:rsidR="00455701" w14:paraId="47F8DF7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A3B8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A76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Посещение специалистами НОД опытных педагогов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1AEE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В течение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309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Совместный анализ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63BC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Карта персонального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F99E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  <w:tr w:rsidR="00455701" w14:paraId="63360EA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B37F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CBC1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Участие педагога в педагогических мероприятиях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82EF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В течение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9CD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 xml:space="preserve">Выступление на </w:t>
            </w:r>
            <w:proofErr w:type="spellStart"/>
            <w:r>
              <w:t>педчасах</w:t>
            </w:r>
            <w:proofErr w:type="spellEnd"/>
            <w:r>
              <w:t>, педсоветах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968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Карта персонального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FF0B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  <w:tr w:rsidR="00455701" w14:paraId="73E49CC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0034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A04E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Аудиторские проверки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D33C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По запросу специалиста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8B39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Посещение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EF28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Карта персонального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F7D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Заведующий</w:t>
            </w:r>
          </w:p>
          <w:p w14:paraId="06F4AEDA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  <w:tr w:rsidR="00455701" w14:paraId="6F63D73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CE31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F043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Наставничество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89A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В течение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92C0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Беседа с наставником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28A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Годовой 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C75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Заведующий</w:t>
            </w:r>
          </w:p>
          <w:p w14:paraId="02FAED07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воспитатель</w:t>
            </w:r>
          </w:p>
        </w:tc>
      </w:tr>
      <w:tr w:rsidR="00455701" w14:paraId="14F11CF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6998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C81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Работа с родителями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400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1 раз в квартал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B43F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Анализ документации, беседа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C355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Карта персонального контроля, личный паспорт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63AD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Заведующий</w:t>
            </w:r>
          </w:p>
          <w:p w14:paraId="2E29CED9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  <w:tr w:rsidR="00455701" w14:paraId="343D0EF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2507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2E78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Педагогическая документация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2E4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В течение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B5FC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E03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Протокол анализа планов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582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  <w:tr w:rsidR="00455701" w14:paraId="5BC2936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D3AF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96E7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Социальная активность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C37B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В течение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BED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Посещение городских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F8F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Материалы конкурсов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6056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Заведующий</w:t>
            </w:r>
          </w:p>
          <w:p w14:paraId="74577F7B" w14:textId="77777777" w:rsidR="00455701" w:rsidRDefault="00624230">
            <w:pPr>
              <w:tabs>
                <w:tab w:val="left" w:pos="13960"/>
              </w:tabs>
              <w:ind w:left="-41" w:firstLine="33"/>
              <w:jc w:val="center"/>
            </w:pPr>
            <w:r>
              <w:t>Ст. воспитатели</w:t>
            </w:r>
          </w:p>
        </w:tc>
      </w:tr>
    </w:tbl>
    <w:p w14:paraId="529D00A0" w14:textId="77777777" w:rsidR="00455701" w:rsidRDefault="00455701">
      <w:pPr>
        <w:ind w:firstLine="709"/>
        <w:rPr>
          <w:b/>
        </w:rPr>
      </w:pPr>
    </w:p>
    <w:p w14:paraId="6C2DD4C9" w14:textId="77777777" w:rsidR="00455701" w:rsidRDefault="00455701">
      <w:pPr>
        <w:tabs>
          <w:tab w:val="left" w:pos="567"/>
        </w:tabs>
        <w:ind w:firstLine="709"/>
        <w:jc w:val="both"/>
        <w:rPr>
          <w:b/>
          <w:u w:val="single"/>
        </w:rPr>
      </w:pPr>
    </w:p>
    <w:p w14:paraId="35491AFB" w14:textId="77777777" w:rsidR="00455701" w:rsidRDefault="00455701">
      <w:pPr>
        <w:tabs>
          <w:tab w:val="left" w:pos="567"/>
        </w:tabs>
        <w:ind w:firstLine="709"/>
        <w:jc w:val="both"/>
        <w:rPr>
          <w:b/>
          <w:u w:val="single"/>
        </w:rPr>
      </w:pPr>
    </w:p>
    <w:p w14:paraId="509CE1AE" w14:textId="77777777" w:rsidR="00455701" w:rsidRDefault="00455701">
      <w:pPr>
        <w:tabs>
          <w:tab w:val="left" w:pos="567"/>
        </w:tabs>
        <w:ind w:firstLine="709"/>
        <w:jc w:val="both"/>
        <w:rPr>
          <w:b/>
          <w:u w:val="single"/>
        </w:rPr>
      </w:pPr>
    </w:p>
    <w:p w14:paraId="2D8AA987" w14:textId="77777777" w:rsidR="00455701" w:rsidRDefault="00455701">
      <w:pPr>
        <w:tabs>
          <w:tab w:val="left" w:pos="567"/>
        </w:tabs>
        <w:ind w:firstLine="709"/>
        <w:jc w:val="both"/>
        <w:rPr>
          <w:b/>
          <w:u w:val="single"/>
        </w:rPr>
      </w:pPr>
    </w:p>
    <w:p w14:paraId="3B96674D" w14:textId="77777777" w:rsidR="00455701" w:rsidRDefault="00455701">
      <w:pPr>
        <w:tabs>
          <w:tab w:val="left" w:pos="567"/>
        </w:tabs>
        <w:ind w:firstLine="709"/>
        <w:jc w:val="both"/>
        <w:rPr>
          <w:b/>
          <w:u w:val="single"/>
        </w:rPr>
      </w:pPr>
    </w:p>
    <w:p w14:paraId="1405C4D9" w14:textId="77777777" w:rsidR="00455701" w:rsidRDefault="00624230">
      <w:pPr>
        <w:tabs>
          <w:tab w:val="left" w:pos="567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ПРИЛОЖЕНИЕ:</w:t>
      </w:r>
    </w:p>
    <w:p w14:paraId="3C5D846F" w14:textId="77777777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>Учебный план.</w:t>
      </w:r>
    </w:p>
    <w:p w14:paraId="6AAE7ABA" w14:textId="77777777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>План-график мониторинга качества предоставляемых в ДОУ услуг.</w:t>
      </w:r>
    </w:p>
    <w:p w14:paraId="42A71AB2" w14:textId="77777777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>План-график должностного контроля в МДОУ «Детский сад № 8»</w:t>
      </w:r>
    </w:p>
    <w:p w14:paraId="1FB7F270" w14:textId="36B70F5E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 xml:space="preserve">ПЛАН мероприятий по предупреждению детского дорожно-транспортного травматизма </w:t>
      </w:r>
      <w:r w:rsidR="00151975">
        <w:t>в МДОУ «Детский сад № 8» на 2024-2025</w:t>
      </w:r>
      <w:r>
        <w:t xml:space="preserve"> учебный год.</w:t>
      </w:r>
    </w:p>
    <w:p w14:paraId="6EDC6902" w14:textId="2E46D640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 xml:space="preserve">ПЛАН мероприятий по пожарной безопасности </w:t>
      </w:r>
      <w:r w:rsidR="00151975">
        <w:t>в МДОУ «Детский сад № 8» на 2024-2025</w:t>
      </w:r>
      <w:r>
        <w:t xml:space="preserve"> учебный год.</w:t>
      </w:r>
    </w:p>
    <w:p w14:paraId="18B56605" w14:textId="6BE91D46" w:rsidR="00455701" w:rsidRDefault="00624230">
      <w:pPr>
        <w:numPr>
          <w:ilvl w:val="0"/>
          <w:numId w:val="38"/>
        </w:numPr>
        <w:tabs>
          <w:tab w:val="left" w:pos="426"/>
        </w:tabs>
        <w:ind w:left="0" w:firstLine="709"/>
        <w:jc w:val="both"/>
      </w:pPr>
      <w:r>
        <w:t>ПЛАН мероприятий по профилактике гриппа и острых респираторных вирусных инфекций в</w:t>
      </w:r>
      <w:r w:rsidR="00151975">
        <w:t xml:space="preserve"> МДОУ «Детском саду № 8» на 2024-2025</w:t>
      </w:r>
      <w:r>
        <w:t xml:space="preserve"> учебный год.</w:t>
      </w:r>
    </w:p>
    <w:p w14:paraId="02177DB3" w14:textId="77777777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>Перспективный план лексических тем для организации воспитательно-образовательного процесса.</w:t>
      </w:r>
    </w:p>
    <w:p w14:paraId="5A3DF220" w14:textId="77777777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  <w:rPr>
          <w:b/>
        </w:rPr>
      </w:pPr>
      <w:r>
        <w:t xml:space="preserve">Циклограмма и годовой план работы узких специалистов </w:t>
      </w:r>
      <w:r>
        <w:rPr>
          <w:i/>
        </w:rPr>
        <w:t>(учитель-логопед, муз. руководитель, инструктор по физической культуре, педагоги-психологи, учитель-дефектолог)</w:t>
      </w:r>
    </w:p>
    <w:p w14:paraId="157E9504" w14:textId="11E4D0C1" w:rsidR="00455701" w:rsidRDefault="00624230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>Перспективный план работы МИП «Наставничество: ресурсы взаимного развития в профессиональных обучающихся</w:t>
      </w:r>
      <w:r w:rsidR="00151975">
        <w:t xml:space="preserve"> </w:t>
      </w:r>
      <w:proofErr w:type="gramStart"/>
      <w:r w:rsidR="00151975">
        <w:t>сообществах  педагогов</w:t>
      </w:r>
      <w:proofErr w:type="gramEnd"/>
      <w:r w:rsidR="00151975">
        <w:t>» на 2024-2025</w:t>
      </w:r>
      <w:r>
        <w:t xml:space="preserve"> учебный</w:t>
      </w:r>
      <w:r>
        <w:rPr>
          <w:b/>
        </w:rPr>
        <w:t xml:space="preserve"> </w:t>
      </w:r>
      <w:r>
        <w:t>год.</w:t>
      </w:r>
    </w:p>
    <w:p w14:paraId="34276756" w14:textId="16913C68" w:rsidR="00455701" w:rsidRDefault="00151975">
      <w:pPr>
        <w:numPr>
          <w:ilvl w:val="0"/>
          <w:numId w:val="38"/>
        </w:numPr>
        <w:tabs>
          <w:tab w:val="left" w:pos="567"/>
        </w:tabs>
        <w:ind w:left="0" w:firstLine="709"/>
        <w:jc w:val="both"/>
      </w:pPr>
      <w:r>
        <w:t>Перспективный план на 2024-2025</w:t>
      </w:r>
      <w:r w:rsidR="00624230">
        <w:t xml:space="preserve"> учебный год методического объединения «Школа молодого педагога» в рамках МРЦ «Педагог для всех»</w:t>
      </w:r>
    </w:p>
    <w:p w14:paraId="66B42083" w14:textId="77777777" w:rsidR="00455701" w:rsidRDefault="00455701">
      <w:pPr>
        <w:sectPr w:rsidR="00455701">
          <w:footerReference w:type="default" r:id="rId19"/>
          <w:pgSz w:w="11907" w:h="16840"/>
          <w:pgMar w:top="567" w:right="567" w:bottom="567" w:left="567" w:header="680" w:footer="680" w:gutter="0"/>
          <w:cols w:space="720"/>
        </w:sectPr>
      </w:pPr>
    </w:p>
    <w:p w14:paraId="27502C5D" w14:textId="77777777" w:rsidR="00455701" w:rsidRDefault="00624230">
      <w:pPr>
        <w:pStyle w:val="af8"/>
        <w:jc w:val="righ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lastRenderedPageBreak/>
        <w:t>Приложение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32"/>
        <w:gridCol w:w="2219"/>
        <w:gridCol w:w="1005"/>
        <w:gridCol w:w="1006"/>
        <w:gridCol w:w="1006"/>
        <w:gridCol w:w="1049"/>
        <w:gridCol w:w="1017"/>
        <w:gridCol w:w="1006"/>
        <w:gridCol w:w="1006"/>
        <w:gridCol w:w="1009"/>
        <w:gridCol w:w="1006"/>
        <w:gridCol w:w="599"/>
      </w:tblGrid>
      <w:tr w:rsidR="00455701" w14:paraId="78815ED9" w14:textId="77777777">
        <w:tc>
          <w:tcPr>
            <w:tcW w:w="3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C2BF68" w14:textId="77777777" w:rsidR="00455701" w:rsidRDefault="00455701">
            <w:pPr>
              <w:jc w:val="center"/>
              <w:rPr>
                <w:sz w:val="20"/>
              </w:rPr>
            </w:pPr>
          </w:p>
          <w:p w14:paraId="4F35C788" w14:textId="77777777" w:rsidR="00455701" w:rsidRDefault="00455701">
            <w:pPr>
              <w:jc w:val="center"/>
              <w:rPr>
                <w:sz w:val="20"/>
              </w:rPr>
            </w:pPr>
          </w:p>
          <w:p w14:paraId="5D34829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Образовательные области</w:t>
            </w:r>
          </w:p>
          <w:p w14:paraId="428216E5" w14:textId="77777777" w:rsidR="00455701" w:rsidRDefault="0062423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(направления развития и образования детей)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3B532B3" w14:textId="77777777" w:rsidR="00455701" w:rsidRDefault="00455701">
            <w:pPr>
              <w:jc w:val="center"/>
              <w:rPr>
                <w:sz w:val="20"/>
              </w:rPr>
            </w:pPr>
          </w:p>
          <w:p w14:paraId="2966B8E6" w14:textId="77777777" w:rsidR="00455701" w:rsidRDefault="00455701">
            <w:pPr>
              <w:jc w:val="center"/>
              <w:rPr>
                <w:sz w:val="20"/>
              </w:rPr>
            </w:pPr>
          </w:p>
          <w:p w14:paraId="64D0080C" w14:textId="77777777" w:rsidR="00455701" w:rsidRDefault="00455701">
            <w:pPr>
              <w:jc w:val="center"/>
              <w:rPr>
                <w:sz w:val="20"/>
              </w:rPr>
            </w:pPr>
          </w:p>
          <w:p w14:paraId="1BD1B2E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деятельности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C98CD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младшая группа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C885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младшая группа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775DF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Средняя группа</w:t>
            </w:r>
          </w:p>
          <w:p w14:paraId="7E5C2624" w14:textId="77777777" w:rsidR="00455701" w:rsidRDefault="00455701">
            <w:pPr>
              <w:jc w:val="center"/>
              <w:rPr>
                <w:sz w:val="20"/>
              </w:rPr>
            </w:pPr>
          </w:p>
          <w:p w14:paraId="30301E6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логогруппа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0A327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группа</w:t>
            </w:r>
          </w:p>
          <w:p w14:paraId="3F3E3CFF" w14:textId="77777777" w:rsidR="00455701" w:rsidRDefault="00455701">
            <w:pPr>
              <w:jc w:val="center"/>
              <w:rPr>
                <w:i/>
                <w:sz w:val="20"/>
              </w:rPr>
            </w:pPr>
          </w:p>
          <w:p w14:paraId="51B6C699" w14:textId="77777777" w:rsidR="00455701" w:rsidRDefault="0062423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логогруппа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BEDABC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 к школе группа</w:t>
            </w:r>
          </w:p>
          <w:p w14:paraId="17E2F29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логогруппа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455701" w14:paraId="1536F2E1" w14:textId="77777777">
        <w:tc>
          <w:tcPr>
            <w:tcW w:w="3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6209C6D" w14:textId="77777777" w:rsidR="00455701" w:rsidRDefault="00455701"/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1DC328" w14:textId="77777777" w:rsidR="00455701" w:rsidRDefault="00455701"/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4D34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 лет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BB9836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3-4 лет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F242D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 лет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6FAC55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5-6 лет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D724E6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6-7 лет</w:t>
            </w:r>
          </w:p>
        </w:tc>
      </w:tr>
      <w:tr w:rsidR="00455701" w14:paraId="0A6DA141" w14:textId="77777777">
        <w:tc>
          <w:tcPr>
            <w:tcW w:w="3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106851" w14:textId="77777777" w:rsidR="00455701" w:rsidRDefault="00455701"/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7EEFAD" w14:textId="77777777" w:rsidR="00455701" w:rsidRDefault="00455701"/>
        </w:tc>
        <w:tc>
          <w:tcPr>
            <w:tcW w:w="9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BD8A4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часов в </w:t>
            </w:r>
          </w:p>
        </w:tc>
      </w:tr>
      <w:tr w:rsidR="00455701" w14:paraId="1042708F" w14:textId="77777777">
        <w:tc>
          <w:tcPr>
            <w:tcW w:w="3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CFF296" w14:textId="77777777" w:rsidR="00455701" w:rsidRDefault="00455701"/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9A3246" w14:textId="77777777" w:rsidR="00455701" w:rsidRDefault="0045570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7495F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16A63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F36A9D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4DF2A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6401C3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9A455A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77C4C3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C42A6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9CA3A3" w14:textId="77777777" w:rsidR="00455701" w:rsidRDefault="006242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93E90B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455701" w14:paraId="7E6CBE88" w14:textId="77777777"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DAA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45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50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03A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9E2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E84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8C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642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925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A2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7BA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56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55701" w14:paraId="374089A1" w14:textId="77777777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6607E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часть</w:t>
            </w:r>
          </w:p>
        </w:tc>
      </w:tr>
      <w:tr w:rsidR="00455701" w14:paraId="60283912" w14:textId="77777777" w:rsidTr="004A6A1E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1ECC6BF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</w:p>
          <w:p w14:paraId="33915E63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  <w:p w14:paraId="6ADEBD00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</w:p>
          <w:p w14:paraId="7E059C50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  <w:p w14:paraId="384A97E2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  <w:p w14:paraId="20B18575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14:paraId="55599080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</w:p>
          <w:p w14:paraId="680964C6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Ь</w:t>
            </w:r>
          </w:p>
          <w:p w14:paraId="4B6BFDCF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14:paraId="08F4CE09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</w:p>
          <w:p w14:paraId="3290EEF6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</w:p>
          <w:p w14:paraId="7D2C15FA" w14:textId="77777777" w:rsidR="00455701" w:rsidRDefault="00455701">
            <w:pPr>
              <w:jc w:val="center"/>
              <w:rPr>
                <w:b/>
                <w:sz w:val="20"/>
              </w:rPr>
            </w:pPr>
          </w:p>
          <w:p w14:paraId="1F540405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</w:p>
          <w:p w14:paraId="752AF261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  <w:p w14:paraId="0BA166C8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</w:p>
          <w:p w14:paraId="49F0BDBA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  <w:p w14:paraId="33AB75D1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  <w:p w14:paraId="53D3A652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14:paraId="79A077FE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  <w:p w14:paraId="1C28542C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14:paraId="5231CA11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21BCD9" w14:textId="77777777" w:rsidR="00455701" w:rsidRDefault="00455701">
            <w:pPr>
              <w:jc w:val="center"/>
              <w:rPr>
                <w:sz w:val="20"/>
              </w:rPr>
            </w:pPr>
          </w:p>
          <w:p w14:paraId="3856C665" w14:textId="77777777" w:rsidR="00455701" w:rsidRDefault="00455701">
            <w:pPr>
              <w:jc w:val="center"/>
              <w:rPr>
                <w:sz w:val="20"/>
              </w:rPr>
            </w:pPr>
          </w:p>
          <w:p w14:paraId="7405EA4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9578" w14:textId="77777777" w:rsidR="00455701" w:rsidRDefault="0062423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Экология </w:t>
            </w:r>
            <w:r>
              <w:rPr>
                <w:i/>
                <w:sz w:val="20"/>
              </w:rPr>
              <w:t>(исследование объектов живой и неживой природы, экспериментирование)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DC0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FF8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638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7C6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066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9EB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12B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E09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6F6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699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7019353C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222589C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AE0FD1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925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Ребенок и окружающий мир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805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FA9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D03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912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225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4A3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73E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4C4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8CA6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8701" w14:textId="77777777" w:rsidR="00455701" w:rsidRDefault="00455701">
            <w:pPr>
              <w:jc w:val="center"/>
              <w:rPr>
                <w:sz w:val="20"/>
              </w:rPr>
            </w:pPr>
          </w:p>
        </w:tc>
      </w:tr>
      <w:tr w:rsidR="00455701" w14:paraId="7BF40C8D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21C3304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EDDC970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B53C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Математическое и сенсорное развитие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C00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72F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2E3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35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552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27F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DE3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5DB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F8E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EF0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455701" w14:paraId="24391A08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C9266B8" w14:textId="77777777" w:rsidR="00455701" w:rsidRDefault="00455701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77B977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 – коммуникативное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2B95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 xml:space="preserve">Ознакомление  </w:t>
            </w:r>
          </w:p>
          <w:p w14:paraId="2C8AE971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 xml:space="preserve">с окружающим  </w:t>
            </w:r>
          </w:p>
          <w:p w14:paraId="682A669F" w14:textId="77777777" w:rsidR="00455701" w:rsidRDefault="0062423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миром </w:t>
            </w:r>
            <w:r>
              <w:rPr>
                <w:i/>
                <w:sz w:val="20"/>
              </w:rPr>
              <w:t>(познание предметного и социального мира, освоение безопасного поведения)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C2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097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1D6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27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C72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348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79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2E8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C2C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90A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5107D8BA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DA863B2" w14:textId="77777777" w:rsidR="00455701" w:rsidRDefault="00455701"/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00585C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Речевое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C14F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Развитие речи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D42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FB4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FEC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06C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0A3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890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796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307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2D5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A86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01B96B81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51238D4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71AEE04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D07D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Подготовка к обучению грамоте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3EB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2E0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8ED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FBB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49E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214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5CA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782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976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5AC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6A2FF413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15DF61A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CB70CCD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EA6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Чтение художественной литературы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E88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E5D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AF5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747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4EA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EFB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AB3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D4A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516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C4F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4B234C64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CB378C2" w14:textId="77777777" w:rsidR="00455701" w:rsidRDefault="00455701"/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C2C8DFC" w14:textId="77777777" w:rsidR="00455701" w:rsidRDefault="00455701">
            <w:pPr>
              <w:jc w:val="center"/>
              <w:rPr>
                <w:sz w:val="20"/>
              </w:rPr>
            </w:pPr>
          </w:p>
          <w:p w14:paraId="744FB86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 эстетическое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995E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837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322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7AB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387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D8D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52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71B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109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3BC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5A1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3CBF0865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43668E1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623D54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A532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354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7F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D26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0B4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0D7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8A8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90B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D2B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714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611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55701" w14:paraId="2301601A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7B1D327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BFE2515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6D05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433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6C2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C49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B5B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2E6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FCD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5CC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53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16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55C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55701" w14:paraId="416D13D5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6D090C1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A4DDE49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366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8B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82B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53B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486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C5C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30D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A83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D08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AA6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D41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55701" w14:paraId="541F1DDE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09EAE2B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28C6EA7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E00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7D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500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506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DDB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260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AA6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706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F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21B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70C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455701" w14:paraId="49781182" w14:textId="77777777" w:rsidTr="004A6A1E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8C9A17E" w14:textId="77777777" w:rsidR="00455701" w:rsidRDefault="00455701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A45426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AD2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Двигательная деятельность</w:t>
            </w:r>
          </w:p>
          <w:p w14:paraId="65F51323" w14:textId="77777777" w:rsidR="004A6A1E" w:rsidRDefault="004A6A1E">
            <w:pPr>
              <w:rPr>
                <w:sz w:val="20"/>
              </w:rPr>
            </w:pPr>
          </w:p>
          <w:p w14:paraId="4B83A791" w14:textId="77777777" w:rsidR="004A6A1E" w:rsidRDefault="004A6A1E">
            <w:pPr>
              <w:rPr>
                <w:sz w:val="20"/>
              </w:rPr>
            </w:pPr>
          </w:p>
          <w:p w14:paraId="4E123FC4" w14:textId="05EC0B8C" w:rsidR="004A6A1E" w:rsidRDefault="004A6A1E"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18E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E91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511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374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622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7D6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2B4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2+1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AEC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421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2+1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3E5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455701" w14:paraId="466F4A24" w14:textId="77777777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448A03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455701" w14:paraId="325AD7F1" w14:textId="77777777" w:rsidTr="004A6A1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7C11A2" w14:textId="77777777" w:rsidR="00455701" w:rsidRDefault="00455701">
            <w:pPr>
              <w:jc w:val="center"/>
              <w:rPr>
                <w:sz w:val="1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0BD436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 – коммуникативное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2B2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</w:p>
          <w:p w14:paraId="65328ED3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с окружающим</w:t>
            </w:r>
          </w:p>
          <w:p w14:paraId="5F9E1C47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 xml:space="preserve">миром </w:t>
            </w:r>
            <w:r>
              <w:rPr>
                <w:i/>
                <w:sz w:val="20"/>
              </w:rPr>
              <w:t>(познание предметного и социального мира, освоение безопасного поведения)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B1A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0FB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995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A17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FE7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EE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899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5C7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2FA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CFA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5701" w14:paraId="2C7E65B5" w14:textId="77777777" w:rsidTr="006519A0">
        <w:trPr>
          <w:trHeight w:val="4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21AFAB6" w14:textId="77777777" w:rsidR="00455701" w:rsidRDefault="00455701">
            <w:pPr>
              <w:jc w:val="center"/>
              <w:rPr>
                <w:sz w:val="1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01100DE" w14:textId="77777777" w:rsidR="00455701" w:rsidRDefault="00624230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Речевое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F0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Развитие речи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B77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B5B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D52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E33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17E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0D3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494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E3E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478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A0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55701" w14:paraId="1BE508B2" w14:textId="77777777" w:rsidTr="006519A0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810959E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F487F19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E4D6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Чтение художественной литературы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97D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0D5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BFC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56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8C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398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FBE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DE6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384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047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5701" w14:paraId="241AAD3E" w14:textId="77777777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8B68BC" w14:textId="77777777" w:rsidR="00455701" w:rsidRDefault="00455701"/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B3DC67E" w14:textId="77777777" w:rsidR="00455701" w:rsidRDefault="00624230">
            <w:pPr>
              <w:jc w:val="center"/>
              <w:rPr>
                <w:sz w:val="18"/>
              </w:rPr>
            </w:pPr>
            <w:r>
              <w:rPr>
                <w:sz w:val="20"/>
              </w:rPr>
              <w:t>Художественно эстетическое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B395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0C8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A59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DEA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D6F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09E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FD1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610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4B4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999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210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5701" w14:paraId="6DDAFEF1" w14:textId="77777777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74DBDF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423C444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3EC3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CBC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84C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DCC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3B2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089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2BA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7D7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D36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78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D3A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5701" w14:paraId="2756E826" w14:textId="77777777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7349C2" w14:textId="77777777" w:rsidR="00455701" w:rsidRDefault="00455701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2E141AA" w14:textId="77777777" w:rsidR="00455701" w:rsidRDefault="00455701"/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D45A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400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793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5A2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209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66C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46D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C93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7A1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34F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31A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5701" w14:paraId="24C3AA3D" w14:textId="77777777" w:rsidTr="006519A0">
        <w:trPr>
          <w:trHeight w:val="16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14BA8B" w14:textId="77777777" w:rsidR="00455701" w:rsidRDefault="00455701">
            <w:pPr>
              <w:jc w:val="center"/>
              <w:rPr>
                <w:sz w:val="1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453DF0" w14:textId="77777777" w:rsidR="00455701" w:rsidRDefault="00624230">
            <w:pPr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Коррекционная работа с детьми</w:t>
            </w:r>
            <w:proofErr w:type="gramEnd"/>
            <w:r>
              <w:rPr>
                <w:sz w:val="20"/>
              </w:rPr>
              <w:t xml:space="preserve"> имеющими фонетико-фонематические, фонетические, фонематические нарушения речи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F90D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Подготовка к обучению грамоте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51E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A6C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31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4F9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2BB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60E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10F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3F7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2FE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F7A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55701" w14:paraId="7C61BD2C" w14:textId="77777777">
        <w:trPr>
          <w:trHeight w:val="2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166BC55" w14:textId="77777777" w:rsidR="00455701" w:rsidRDefault="00455701">
            <w:pPr>
              <w:jc w:val="center"/>
              <w:rPr>
                <w:b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D53B802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FC7083B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193AD21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965A1D4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2AFE2FDD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47EEFB3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4BE8BA1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CFF8504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19EC903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3925AC5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0B119E0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53A65D8" w14:textId="77777777" w:rsidR="00455701" w:rsidRDefault="006242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</w:tr>
    </w:tbl>
    <w:p w14:paraId="4CA3398B" w14:textId="77777777" w:rsidR="00455701" w:rsidRDefault="00624230">
      <w:pPr>
        <w:ind w:firstLine="567"/>
        <w:jc w:val="both"/>
        <w:rPr>
          <w:sz w:val="22"/>
        </w:rPr>
      </w:pPr>
      <w:r>
        <w:rPr>
          <w:sz w:val="22"/>
        </w:rPr>
        <w:t>Примечание:</w:t>
      </w:r>
    </w:p>
    <w:p w14:paraId="2CE36D61" w14:textId="77777777" w:rsidR="00455701" w:rsidRDefault="00624230">
      <w:pPr>
        <w:ind w:firstLine="567"/>
        <w:jc w:val="both"/>
        <w:rPr>
          <w:sz w:val="22"/>
        </w:rPr>
      </w:pPr>
      <w:r>
        <w:rPr>
          <w:sz w:val="22"/>
        </w:rPr>
        <w:t>* В учебном плане указано количество часов в неделю по каждому направлению развития детей.</w:t>
      </w:r>
    </w:p>
    <w:p w14:paraId="2BE7DA96" w14:textId="77777777" w:rsidR="00455701" w:rsidRDefault="00624230">
      <w:pPr>
        <w:ind w:firstLine="567"/>
        <w:jc w:val="both"/>
        <w:rPr>
          <w:sz w:val="22"/>
        </w:rPr>
      </w:pPr>
      <w:r>
        <w:rPr>
          <w:sz w:val="22"/>
        </w:rPr>
        <w:t xml:space="preserve">**Число 0,5 означает, что образовательная ситуация организуется один раз в две недели, в чередовании с другим видом деятельности. </w:t>
      </w:r>
    </w:p>
    <w:p w14:paraId="78B976BE" w14:textId="77777777" w:rsidR="00455701" w:rsidRDefault="00455701">
      <w:pPr>
        <w:ind w:firstLine="567"/>
        <w:jc w:val="both"/>
        <w:rPr>
          <w:sz w:val="22"/>
        </w:rPr>
      </w:pPr>
    </w:p>
    <w:p w14:paraId="7E0D5772" w14:textId="77777777" w:rsidR="00455701" w:rsidRDefault="00455701">
      <w:pPr>
        <w:ind w:firstLine="567"/>
        <w:jc w:val="both"/>
        <w:rPr>
          <w:sz w:val="22"/>
        </w:rPr>
      </w:pPr>
    </w:p>
    <w:p w14:paraId="60E0BD81" w14:textId="77777777" w:rsidR="00455701" w:rsidRDefault="00455701">
      <w:pPr>
        <w:ind w:firstLine="567"/>
        <w:jc w:val="both"/>
        <w:rPr>
          <w:sz w:val="22"/>
        </w:rPr>
      </w:pPr>
    </w:p>
    <w:p w14:paraId="5006A964" w14:textId="77777777" w:rsidR="00455701" w:rsidRDefault="00455701" w:rsidP="006519A0">
      <w:pPr>
        <w:pStyle w:val="af8"/>
        <w:jc w:val="left"/>
        <w:rPr>
          <w:b/>
          <w:i/>
          <w:sz w:val="32"/>
          <w:u w:val="single"/>
        </w:rPr>
      </w:pPr>
    </w:p>
    <w:p w14:paraId="2A9D4F2D" w14:textId="669FB9B1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18A3ABD9" w14:textId="77777777" w:rsidR="005C3C52" w:rsidRDefault="005C3C52">
      <w:pPr>
        <w:pStyle w:val="af8"/>
        <w:jc w:val="right"/>
        <w:rPr>
          <w:b/>
          <w:i/>
          <w:sz w:val="32"/>
          <w:u w:val="single"/>
        </w:rPr>
      </w:pPr>
    </w:p>
    <w:p w14:paraId="6FF32FC3" w14:textId="77777777" w:rsidR="00455701" w:rsidRDefault="00624230">
      <w:pPr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Приложение №2</w:t>
      </w:r>
    </w:p>
    <w:p w14:paraId="5F7C3171" w14:textId="77777777" w:rsidR="00455701" w:rsidRDefault="0062423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План-график</w:t>
      </w:r>
    </w:p>
    <w:p w14:paraId="3A81A194" w14:textId="77777777" w:rsidR="00455701" w:rsidRDefault="0062423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мониторинга качества предоставляемых в ДОУ услуг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4962"/>
        <w:gridCol w:w="1843"/>
        <w:gridCol w:w="2268"/>
      </w:tblGrid>
      <w:tr w:rsidR="00455701" w14:paraId="45A69F01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895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  <w:p w14:paraId="6D4117D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мониторинга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8A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Критерии качества реализации ООП ДО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A76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Средства диагностики достижения ожидаемых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EE9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Сроки мониторинговых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E37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55701" w14:paraId="1B2EBD9A" w14:textId="77777777">
        <w:trPr>
          <w:trHeight w:val="281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C17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1. Реализация ООП ДОО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568A" w14:textId="77777777" w:rsidR="00455701" w:rsidRDefault="00624230">
            <w:pPr>
              <w:jc w:val="center"/>
              <w:rPr>
                <w:b/>
              </w:rPr>
            </w:pPr>
            <w:r>
              <w:rPr>
                <w:i/>
              </w:rPr>
              <w:t>по образовательным областям:</w:t>
            </w:r>
          </w:p>
          <w:p w14:paraId="0421B138" w14:textId="77777777" w:rsidR="00455701" w:rsidRDefault="00624230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22"/>
              <w:jc w:val="both"/>
              <w:rPr>
                <w:b/>
              </w:rPr>
            </w:pPr>
            <w:r>
              <w:t>Социально-коммуникативное развитие</w:t>
            </w:r>
          </w:p>
          <w:p w14:paraId="1B9876F4" w14:textId="77777777" w:rsidR="00455701" w:rsidRDefault="00624230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22"/>
              <w:jc w:val="both"/>
              <w:rPr>
                <w:b/>
              </w:rPr>
            </w:pPr>
            <w:r>
              <w:t>Познавательное развитие</w:t>
            </w:r>
          </w:p>
          <w:p w14:paraId="43183EAA" w14:textId="77777777" w:rsidR="00455701" w:rsidRDefault="00624230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22"/>
              <w:jc w:val="both"/>
              <w:rPr>
                <w:b/>
              </w:rPr>
            </w:pPr>
            <w:r>
              <w:t>Речевое развитие</w:t>
            </w:r>
          </w:p>
          <w:p w14:paraId="1428D94D" w14:textId="77777777" w:rsidR="00455701" w:rsidRDefault="00624230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22"/>
              <w:jc w:val="both"/>
              <w:rPr>
                <w:b/>
              </w:rPr>
            </w:pPr>
            <w:r>
              <w:t>Художественно-эстетическое развитие</w:t>
            </w:r>
          </w:p>
          <w:p w14:paraId="7E2514C5" w14:textId="77777777" w:rsidR="00455701" w:rsidRDefault="00624230">
            <w:pPr>
              <w:numPr>
                <w:ilvl w:val="0"/>
                <w:numId w:val="39"/>
              </w:numPr>
              <w:tabs>
                <w:tab w:val="left" w:pos="382"/>
              </w:tabs>
              <w:ind w:left="0" w:firstLine="22"/>
              <w:rPr>
                <w:b/>
              </w:rPr>
            </w:pPr>
            <w:r>
              <w:t>Физическое развитие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370" w14:textId="77777777" w:rsidR="00455701" w:rsidRDefault="00624230">
            <w:pPr>
              <w:jc w:val="center"/>
            </w:pPr>
            <w:r>
              <w:t>Диагностическая карта освоения детьми ООП ДО по образовательным областям.</w:t>
            </w:r>
          </w:p>
          <w:p w14:paraId="1CE2C2DB" w14:textId="77777777" w:rsidR="00455701" w:rsidRDefault="00624230">
            <w:pPr>
              <w:jc w:val="center"/>
            </w:pPr>
            <w:r>
              <w:t>Диагностическая карта наблюдений.</w:t>
            </w:r>
          </w:p>
          <w:p w14:paraId="425A0614" w14:textId="77777777" w:rsidR="00455701" w:rsidRDefault="00624230">
            <w:pPr>
              <w:jc w:val="center"/>
            </w:pPr>
            <w:r>
              <w:t>Итоговые образовательные ситуации.</w:t>
            </w:r>
          </w:p>
          <w:p w14:paraId="12A801CA" w14:textId="77777777" w:rsidR="00455701" w:rsidRDefault="00624230">
            <w:pPr>
              <w:jc w:val="center"/>
            </w:pPr>
            <w:r>
              <w:t>Анализ результатов продуктивной деятельности детей.</w:t>
            </w:r>
          </w:p>
          <w:p w14:paraId="525951A9" w14:textId="77777777" w:rsidR="00455701" w:rsidRDefault="00624230">
            <w:pPr>
              <w:jc w:val="center"/>
            </w:pPr>
            <w:r>
              <w:t>Анализ проведения утренников, развлечений.</w:t>
            </w:r>
          </w:p>
          <w:p w14:paraId="479EB1D6" w14:textId="77777777" w:rsidR="00455701" w:rsidRDefault="00455701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8BC" w14:textId="77777777" w:rsidR="00455701" w:rsidRDefault="00624230">
            <w:pPr>
              <w:jc w:val="center"/>
            </w:pPr>
            <w:r>
              <w:t>Сентябрь, январь, май.</w:t>
            </w:r>
          </w:p>
          <w:p w14:paraId="18A23D8B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CEA5" w14:textId="77777777" w:rsidR="00455701" w:rsidRDefault="00624230">
            <w:pPr>
              <w:jc w:val="center"/>
              <w:rPr>
                <w:b/>
              </w:rPr>
            </w:pPr>
            <w:r>
              <w:t>Воспитатели</w:t>
            </w:r>
          </w:p>
          <w:p w14:paraId="16475EEB" w14:textId="77777777" w:rsidR="00455701" w:rsidRDefault="00624230">
            <w:pPr>
              <w:jc w:val="center"/>
              <w:rPr>
                <w:b/>
              </w:rPr>
            </w:pPr>
            <w:r>
              <w:t>Ст. воспитатель</w:t>
            </w:r>
          </w:p>
          <w:p w14:paraId="4B112214" w14:textId="77777777" w:rsidR="00455701" w:rsidRDefault="00624230">
            <w:pPr>
              <w:jc w:val="center"/>
            </w:pPr>
            <w:r>
              <w:t>Педагог-психолог</w:t>
            </w:r>
          </w:p>
          <w:p w14:paraId="6B5548C2" w14:textId="77777777" w:rsidR="00455701" w:rsidRDefault="00624230">
            <w:pPr>
              <w:jc w:val="center"/>
              <w:rPr>
                <w:b/>
              </w:rPr>
            </w:pPr>
            <w:r>
              <w:t>Музыкальные руководители</w:t>
            </w:r>
          </w:p>
          <w:p w14:paraId="41D51F1B" w14:textId="77777777" w:rsidR="00455701" w:rsidRDefault="00624230">
            <w:pPr>
              <w:jc w:val="center"/>
              <w:rPr>
                <w:b/>
              </w:rPr>
            </w:pPr>
            <w:r>
              <w:t>Воспитатели</w:t>
            </w:r>
          </w:p>
          <w:p w14:paraId="2817268D" w14:textId="77777777" w:rsidR="00455701" w:rsidRDefault="00455701">
            <w:pPr>
              <w:jc w:val="center"/>
              <w:rPr>
                <w:b/>
              </w:rPr>
            </w:pPr>
          </w:p>
        </w:tc>
      </w:tr>
      <w:tr w:rsidR="00455701" w14:paraId="4727607E" w14:textId="77777777">
        <w:trPr>
          <w:trHeight w:val="128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7045" w14:textId="77777777" w:rsidR="00455701" w:rsidRDefault="0045570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12B" w14:textId="77777777" w:rsidR="00455701" w:rsidRDefault="00455701"/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9E3" w14:textId="77777777" w:rsidR="00455701" w:rsidRDefault="00624230">
            <w:pPr>
              <w:jc w:val="center"/>
            </w:pPr>
            <w:r>
              <w:t>Диагностические карты наблюдений:</w:t>
            </w:r>
          </w:p>
          <w:p w14:paraId="584B2D4E" w14:textId="77777777" w:rsidR="00455701" w:rsidRDefault="00624230">
            <w:pPr>
              <w:jc w:val="center"/>
            </w:pPr>
            <w:r>
              <w:t xml:space="preserve">- </w:t>
            </w:r>
            <w:proofErr w:type="spellStart"/>
            <w:r>
              <w:t>уровнь</w:t>
            </w:r>
            <w:proofErr w:type="spellEnd"/>
            <w:r>
              <w:t xml:space="preserve"> освоения основных видов движений.</w:t>
            </w:r>
          </w:p>
          <w:p w14:paraId="5715DC21" w14:textId="77777777" w:rsidR="00455701" w:rsidRDefault="00624230">
            <w:pPr>
              <w:jc w:val="center"/>
              <w:rPr>
                <w:b/>
              </w:rPr>
            </w:pPr>
            <w:r>
              <w:t>Контроль за соблюдением режима двигательной активности, моторной плотности на занятиях по физической культуре.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D32C" w14:textId="77777777" w:rsidR="00455701" w:rsidRDefault="0045570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27C" w14:textId="77777777" w:rsidR="00455701" w:rsidRDefault="00624230">
            <w:pPr>
              <w:jc w:val="center"/>
              <w:rPr>
                <w:b/>
              </w:rPr>
            </w:pPr>
            <w:r>
              <w:t>Инструктор по физической культуре</w:t>
            </w:r>
          </w:p>
        </w:tc>
      </w:tr>
      <w:tr w:rsidR="00455701" w14:paraId="2CBFA51E" w14:textId="7777777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C9F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A5A" w14:textId="77777777" w:rsidR="00455701" w:rsidRDefault="00624230">
            <w:pPr>
              <w:tabs>
                <w:tab w:val="left" w:pos="459"/>
              </w:tabs>
            </w:pPr>
            <w:r>
              <w:t>Игровая деятельность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953" w14:textId="77777777" w:rsidR="00455701" w:rsidRDefault="00624230">
            <w:pPr>
              <w:jc w:val="center"/>
            </w:pPr>
            <w:r>
              <w:t>Диагностические карты наблюдений за игровой деятельностью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BB3" w14:textId="77777777" w:rsidR="00455701" w:rsidRDefault="00624230">
            <w:pPr>
              <w:jc w:val="center"/>
            </w:pPr>
            <w:r>
              <w:t>Сентябрь, январь, май.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7DA2" w14:textId="77777777" w:rsidR="00455701" w:rsidRDefault="00624230">
            <w:pPr>
              <w:jc w:val="center"/>
            </w:pPr>
            <w:r>
              <w:t>Воспитатели</w:t>
            </w:r>
          </w:p>
        </w:tc>
      </w:tr>
      <w:tr w:rsidR="00455701" w14:paraId="6195DE09" w14:textId="77777777">
        <w:trPr>
          <w:trHeight w:val="27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44A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2. Реализация принципов, отраженных в программе </w:t>
            </w:r>
            <w:r>
              <w:rPr>
                <w:b/>
              </w:rPr>
              <w:lastRenderedPageBreak/>
              <w:t>«Здоровый малыш – счастливое будущее!»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220" w14:textId="77777777" w:rsidR="00455701" w:rsidRDefault="00624230">
            <w:r>
              <w:lastRenderedPageBreak/>
              <w:t>Физическое здоровье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AB5" w14:textId="77777777" w:rsidR="00455701" w:rsidRDefault="00455701">
            <w:pPr>
              <w:jc w:val="center"/>
            </w:pPr>
          </w:p>
          <w:p w14:paraId="4E320681" w14:textId="77777777" w:rsidR="00455701" w:rsidRDefault="00455701">
            <w:pPr>
              <w:jc w:val="center"/>
            </w:pPr>
          </w:p>
          <w:p w14:paraId="703057E7" w14:textId="77777777" w:rsidR="00455701" w:rsidRDefault="00624230">
            <w:pPr>
              <w:jc w:val="center"/>
            </w:pPr>
            <w:r>
              <w:t>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F58" w14:textId="77777777" w:rsidR="00455701" w:rsidRDefault="00624230">
            <w:pPr>
              <w:jc w:val="center"/>
            </w:pPr>
            <w:r>
              <w:t>Сентябрь, январь, май.</w:t>
            </w:r>
          </w:p>
          <w:p w14:paraId="3CEFC15A" w14:textId="77777777" w:rsidR="00455701" w:rsidRDefault="0045570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5DE1" w14:textId="77777777" w:rsidR="00455701" w:rsidRDefault="00624230">
            <w:pPr>
              <w:jc w:val="center"/>
            </w:pPr>
            <w:r>
              <w:t>Воспитатели,</w:t>
            </w:r>
          </w:p>
          <w:p w14:paraId="31F365D1" w14:textId="77777777" w:rsidR="00455701" w:rsidRDefault="00624230">
            <w:pPr>
              <w:jc w:val="center"/>
              <w:rPr>
                <w:b/>
              </w:rPr>
            </w:pPr>
            <w:r>
              <w:t>инструктор по физкультуре</w:t>
            </w:r>
          </w:p>
        </w:tc>
      </w:tr>
      <w:tr w:rsidR="00455701" w14:paraId="735003E6" w14:textId="77777777">
        <w:trPr>
          <w:trHeight w:val="62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AAD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9EE7" w14:textId="77777777" w:rsidR="00455701" w:rsidRDefault="00624230">
            <w:r>
              <w:t>Социально-нравственное здоровье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EE0" w14:textId="77777777" w:rsidR="00455701" w:rsidRDefault="0045570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40F" w14:textId="77777777" w:rsidR="00455701" w:rsidRDefault="0045570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7BC" w14:textId="77777777" w:rsidR="00455701" w:rsidRDefault="00455701"/>
        </w:tc>
      </w:tr>
      <w:tr w:rsidR="00455701" w14:paraId="53996B12" w14:textId="77777777">
        <w:trPr>
          <w:trHeight w:val="35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9161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15C5" w14:textId="77777777" w:rsidR="00455701" w:rsidRDefault="00624230">
            <w:r>
              <w:t>Психическое здоровье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71C" w14:textId="77777777" w:rsidR="00455701" w:rsidRDefault="0045570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6044" w14:textId="77777777" w:rsidR="00455701" w:rsidRDefault="0045570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FB66" w14:textId="77777777" w:rsidR="00455701" w:rsidRDefault="00455701"/>
        </w:tc>
      </w:tr>
      <w:tr w:rsidR="00455701" w14:paraId="478F19A9" w14:textId="77777777">
        <w:trPr>
          <w:trHeight w:val="3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47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3. Готовность детей к обучению</w:t>
            </w:r>
          </w:p>
          <w:p w14:paraId="79F4C5C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в школе.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6B18" w14:textId="77777777" w:rsidR="00455701" w:rsidRDefault="00624230">
            <w:pPr>
              <w:jc w:val="center"/>
            </w:pPr>
            <w:r>
              <w:t>Особенности тонкой моторики и произвольного внимания.</w:t>
            </w:r>
          </w:p>
          <w:p w14:paraId="6DFA49EA" w14:textId="77777777" w:rsidR="00455701" w:rsidRDefault="00624230">
            <w:pPr>
              <w:jc w:val="center"/>
            </w:pPr>
            <w:r>
              <w:t>Сформированность графических навыков.</w:t>
            </w:r>
          </w:p>
          <w:p w14:paraId="35F279D0" w14:textId="77777777" w:rsidR="00455701" w:rsidRDefault="00624230">
            <w:pPr>
              <w:jc w:val="center"/>
            </w:pPr>
            <w:r>
              <w:t>Произвольная регуляция деятельности.</w:t>
            </w:r>
          </w:p>
          <w:p w14:paraId="3237F84E" w14:textId="77777777" w:rsidR="00455701" w:rsidRDefault="00624230">
            <w:pPr>
              <w:jc w:val="center"/>
            </w:pPr>
            <w:r>
              <w:t>Сформированность пространственных представлений.</w:t>
            </w:r>
          </w:p>
          <w:p w14:paraId="283D96B6" w14:textId="77777777" w:rsidR="00455701" w:rsidRDefault="00624230">
            <w:pPr>
              <w:jc w:val="center"/>
            </w:pPr>
            <w:r>
              <w:t>Общий уровень развития.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9DCE" w14:textId="77777777" w:rsidR="00455701" w:rsidRDefault="00624230">
            <w:pPr>
              <w:jc w:val="center"/>
            </w:pPr>
            <w:r>
              <w:t>Программа обследования</w:t>
            </w:r>
          </w:p>
          <w:p w14:paraId="6771D1EF" w14:textId="77777777" w:rsidR="00455701" w:rsidRDefault="00624230">
            <w:pPr>
              <w:jc w:val="center"/>
            </w:pPr>
            <w:r>
              <w:t>«Психологическая оценка готовности к началу школьного обучения»</w:t>
            </w:r>
          </w:p>
          <w:p w14:paraId="148F9F75" w14:textId="77777777" w:rsidR="00455701" w:rsidRDefault="00624230">
            <w:pPr>
              <w:pStyle w:val="25"/>
              <w:spacing w:after="0" w:line="240" w:lineRule="auto"/>
              <w:jc w:val="center"/>
            </w:pPr>
            <w:r>
              <w:t xml:space="preserve">(Клокова Н.М., Жаворонкова И.К., Шамрай Е.П.; </w:t>
            </w:r>
            <w:proofErr w:type="spellStart"/>
            <w:r>
              <w:t>Ясюкова</w:t>
            </w:r>
            <w:proofErr w:type="spellEnd"/>
            <w:r>
              <w:t xml:space="preserve"> Л.А.; Кумарина Н.В.)</w:t>
            </w:r>
          </w:p>
          <w:p w14:paraId="64E518FA" w14:textId="77777777" w:rsidR="00455701" w:rsidRDefault="00624230">
            <w:pPr>
              <w:pStyle w:val="25"/>
              <w:spacing w:after="0" w:line="240" w:lineRule="auto"/>
              <w:jc w:val="center"/>
            </w:pPr>
            <w:r>
              <w:t>Индивидуальное обследование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27FB" w14:textId="77777777" w:rsidR="00455701" w:rsidRDefault="00455701">
            <w:pPr>
              <w:jc w:val="center"/>
            </w:pPr>
          </w:p>
          <w:p w14:paraId="3B969702" w14:textId="77777777" w:rsidR="00455701" w:rsidRDefault="00455701">
            <w:pPr>
              <w:jc w:val="center"/>
            </w:pPr>
          </w:p>
          <w:p w14:paraId="1B2C04DD" w14:textId="77777777" w:rsidR="00455701" w:rsidRDefault="00624230">
            <w:pPr>
              <w:jc w:val="center"/>
            </w:pPr>
            <w:r>
              <w:t>Сентябрь,</w:t>
            </w:r>
          </w:p>
          <w:p w14:paraId="02C363A9" w14:textId="77777777" w:rsidR="00455701" w:rsidRDefault="00624230">
            <w:pPr>
              <w:jc w:val="center"/>
            </w:pPr>
            <w:r>
              <w:t>Апрель - май</w:t>
            </w:r>
          </w:p>
          <w:p w14:paraId="1CD307EA" w14:textId="77777777" w:rsidR="00455701" w:rsidRDefault="00455701">
            <w:pPr>
              <w:jc w:val="center"/>
            </w:pPr>
          </w:p>
          <w:p w14:paraId="66E3545B" w14:textId="77777777" w:rsidR="00455701" w:rsidRDefault="00455701">
            <w:pPr>
              <w:jc w:val="center"/>
            </w:pPr>
          </w:p>
          <w:p w14:paraId="3A280851" w14:textId="77777777" w:rsidR="00455701" w:rsidRDefault="00455701">
            <w:pPr>
              <w:jc w:val="center"/>
            </w:pPr>
          </w:p>
          <w:p w14:paraId="2CD3DC6D" w14:textId="77777777" w:rsidR="00455701" w:rsidRDefault="00455701">
            <w:pPr>
              <w:jc w:val="center"/>
            </w:pPr>
          </w:p>
          <w:p w14:paraId="56BC02A2" w14:textId="77777777" w:rsidR="00455701" w:rsidRDefault="0045570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F42C" w14:textId="77777777" w:rsidR="00455701" w:rsidRDefault="00455701">
            <w:pPr>
              <w:jc w:val="center"/>
            </w:pPr>
          </w:p>
          <w:p w14:paraId="634CDE00" w14:textId="77777777" w:rsidR="00455701" w:rsidRDefault="00455701">
            <w:pPr>
              <w:jc w:val="center"/>
            </w:pPr>
          </w:p>
          <w:p w14:paraId="16ED91AD" w14:textId="77777777" w:rsidR="00455701" w:rsidRDefault="00624230">
            <w:pPr>
              <w:jc w:val="center"/>
            </w:pPr>
            <w:r>
              <w:t>Педагог-психолог</w:t>
            </w:r>
          </w:p>
          <w:p w14:paraId="32FA4E00" w14:textId="77777777" w:rsidR="00455701" w:rsidRDefault="00455701">
            <w:pPr>
              <w:jc w:val="center"/>
            </w:pPr>
          </w:p>
        </w:tc>
      </w:tr>
      <w:tr w:rsidR="00455701" w14:paraId="7BC8EC02" w14:textId="7777777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430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4. Коррекция речевых нарушений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80C" w14:textId="77777777" w:rsidR="00455701" w:rsidRDefault="00624230">
            <w:pPr>
              <w:jc w:val="center"/>
            </w:pPr>
            <w:r>
              <w:t>Сформированность фонетико-фонематических и лексико-грамматических компонентов языка.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6C8" w14:textId="77777777" w:rsidR="00455701" w:rsidRDefault="00624230">
            <w:pPr>
              <w:jc w:val="center"/>
            </w:pPr>
            <w:r>
              <w:t>Дневник коррекционной работы</w:t>
            </w:r>
          </w:p>
          <w:p w14:paraId="0CE0D902" w14:textId="77777777" w:rsidR="00455701" w:rsidRDefault="00455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C6BE" w14:textId="77777777" w:rsidR="00455701" w:rsidRDefault="00624230">
            <w:pPr>
              <w:jc w:val="center"/>
            </w:pPr>
            <w:r>
              <w:t>Сентябрь, январь, апрель</w:t>
            </w:r>
          </w:p>
          <w:p w14:paraId="5E623685" w14:textId="77777777" w:rsidR="00455701" w:rsidRDefault="004557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1CD" w14:textId="77777777" w:rsidR="00455701" w:rsidRDefault="00624230">
            <w:pPr>
              <w:jc w:val="center"/>
            </w:pPr>
            <w:r>
              <w:t>Учитель-логопед</w:t>
            </w:r>
          </w:p>
          <w:p w14:paraId="3ECA8E7B" w14:textId="77777777" w:rsidR="00455701" w:rsidRDefault="00455701">
            <w:pPr>
              <w:jc w:val="center"/>
            </w:pPr>
          </w:p>
        </w:tc>
      </w:tr>
      <w:tr w:rsidR="00455701" w14:paraId="43B74F60" w14:textId="77777777">
        <w:trPr>
          <w:trHeight w:val="56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F512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A68F" w14:textId="77777777" w:rsidR="00455701" w:rsidRDefault="00624230">
            <w:pPr>
              <w:jc w:val="center"/>
            </w:pPr>
            <w:r>
              <w:t>Сформированность связной речи.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875" w14:textId="77777777" w:rsidR="00455701" w:rsidRDefault="00624230">
            <w:pPr>
              <w:jc w:val="center"/>
            </w:pPr>
            <w:r>
              <w:t>Коллегиальное заключение городской ПМПК по динамике речевого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264D" w14:textId="77777777" w:rsidR="00455701" w:rsidRDefault="00624230">
            <w:pPr>
              <w:jc w:val="center"/>
            </w:pPr>
            <w:r>
              <w:t>Апрель</w:t>
            </w:r>
          </w:p>
          <w:p w14:paraId="2D501903" w14:textId="77777777" w:rsidR="00455701" w:rsidRDefault="004557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550A" w14:textId="77777777" w:rsidR="00455701" w:rsidRDefault="00624230">
            <w:pPr>
              <w:jc w:val="center"/>
            </w:pPr>
            <w:r>
              <w:t>Председатель ПМПК</w:t>
            </w:r>
          </w:p>
        </w:tc>
      </w:tr>
      <w:tr w:rsidR="00455701" w14:paraId="675BBFBD" w14:textId="77777777">
        <w:trPr>
          <w:trHeight w:val="54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1B2" w14:textId="77777777" w:rsidR="00455701" w:rsidRDefault="00624230">
            <w:pPr>
              <w:tabs>
                <w:tab w:val="left" w:pos="318"/>
              </w:tabs>
              <w:rPr>
                <w:b/>
              </w:rPr>
            </w:pPr>
            <w:r>
              <w:rPr>
                <w:b/>
              </w:rPr>
              <w:t>5.Эмоциональное</w:t>
            </w:r>
          </w:p>
          <w:p w14:paraId="72E6F21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благополучие</w:t>
            </w:r>
          </w:p>
          <w:p w14:paraId="20E3245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детей в детском саду.</w:t>
            </w:r>
          </w:p>
          <w:p w14:paraId="44F512EA" w14:textId="77777777" w:rsidR="00455701" w:rsidRDefault="00455701">
            <w:pPr>
              <w:jc w:val="center"/>
              <w:rPr>
                <w:b/>
              </w:rPr>
            </w:pPr>
          </w:p>
          <w:p w14:paraId="08E36C89" w14:textId="77777777" w:rsidR="00455701" w:rsidRDefault="00455701">
            <w:pPr>
              <w:jc w:val="center"/>
              <w:rPr>
                <w:b/>
              </w:rPr>
            </w:pPr>
          </w:p>
          <w:p w14:paraId="17C768DD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663" w14:textId="77777777" w:rsidR="00455701" w:rsidRDefault="00624230">
            <w:pPr>
              <w:jc w:val="center"/>
            </w:pPr>
            <w:r>
              <w:t>Уровень адаптации детей к условиям ДОУ.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555" w14:textId="77777777" w:rsidR="00455701" w:rsidRDefault="00624230">
            <w:pPr>
              <w:jc w:val="center"/>
            </w:pPr>
            <w:r>
              <w:t>Адаптационный лист.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0E6" w14:textId="77777777" w:rsidR="00455701" w:rsidRDefault="00624230">
            <w:pPr>
              <w:jc w:val="center"/>
            </w:pPr>
            <w:r>
              <w:t>Сентябрь-декабрь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7B49" w14:textId="77777777" w:rsidR="00455701" w:rsidRDefault="00624230">
            <w:pPr>
              <w:jc w:val="center"/>
            </w:pPr>
            <w:r>
              <w:t>Воспитатели</w:t>
            </w:r>
          </w:p>
          <w:p w14:paraId="1BB7704B" w14:textId="77777777" w:rsidR="00455701" w:rsidRDefault="00624230">
            <w:pPr>
              <w:jc w:val="center"/>
            </w:pPr>
            <w:r>
              <w:t>Педагог-психолог</w:t>
            </w:r>
          </w:p>
        </w:tc>
      </w:tr>
      <w:tr w:rsidR="00455701" w14:paraId="0A949E0B" w14:textId="77777777">
        <w:trPr>
          <w:trHeight w:val="34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B557" w14:textId="77777777" w:rsidR="00455701" w:rsidRDefault="0045570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91DC" w14:textId="77777777" w:rsidR="00455701" w:rsidRDefault="00455701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9B28" w14:textId="77777777" w:rsidR="00455701" w:rsidRDefault="00624230">
            <w:pPr>
              <w:jc w:val="center"/>
            </w:pPr>
            <w:r>
              <w:t>Анкетирование 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3FA5" w14:textId="77777777" w:rsidR="00455701" w:rsidRDefault="00624230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8F49" w14:textId="77777777" w:rsidR="00455701" w:rsidRDefault="00624230">
            <w:pPr>
              <w:jc w:val="center"/>
            </w:pPr>
            <w:r>
              <w:t>Педагог-психолог</w:t>
            </w:r>
          </w:p>
        </w:tc>
      </w:tr>
      <w:tr w:rsidR="00455701" w14:paraId="70CB3E8C" w14:textId="7777777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A28" w14:textId="77777777" w:rsidR="00455701" w:rsidRDefault="0045570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3FCF" w14:textId="77777777" w:rsidR="00455701" w:rsidRDefault="00455701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D9A5" w14:textId="77777777" w:rsidR="00455701" w:rsidRDefault="00624230">
            <w:pPr>
              <w:jc w:val="center"/>
            </w:pPr>
            <w:r>
              <w:t>Карта наблюдений за уровнем адаптации ребенка в 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9A5" w14:textId="77777777" w:rsidR="00455701" w:rsidRDefault="00624230">
            <w:pPr>
              <w:jc w:val="center"/>
            </w:pPr>
            <w:r>
              <w:t>Февраль</w:t>
            </w:r>
          </w:p>
          <w:p w14:paraId="4122EC74" w14:textId="77777777" w:rsidR="00455701" w:rsidRDefault="00455701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EBFD" w14:textId="77777777" w:rsidR="00455701" w:rsidRDefault="00624230">
            <w:pPr>
              <w:jc w:val="center"/>
            </w:pPr>
            <w:r>
              <w:t>Педагог-психолог</w:t>
            </w:r>
          </w:p>
        </w:tc>
      </w:tr>
      <w:tr w:rsidR="00455701" w14:paraId="4025437B" w14:textId="7777777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6198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AE0" w14:textId="77777777" w:rsidR="00455701" w:rsidRDefault="00624230">
            <w:pPr>
              <w:jc w:val="center"/>
            </w:pPr>
            <w:r>
              <w:t>Отношение детей к детскому саду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D83B" w14:textId="77777777" w:rsidR="00455701" w:rsidRDefault="00624230">
            <w:pPr>
              <w:jc w:val="center"/>
            </w:pPr>
            <w:r>
              <w:t>Проективная методика «Мой детский сад» (дети старших и подготовительных гр.).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15A4" w14:textId="77777777" w:rsidR="00455701" w:rsidRDefault="00624230">
            <w:pPr>
              <w:jc w:val="center"/>
            </w:pPr>
            <w:r>
              <w:t>Сентябрь, 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15FC" w14:textId="77777777" w:rsidR="00455701" w:rsidRDefault="00624230">
            <w:pPr>
              <w:jc w:val="center"/>
            </w:pPr>
            <w:r>
              <w:t xml:space="preserve">Педагог-психолог </w:t>
            </w:r>
          </w:p>
        </w:tc>
      </w:tr>
      <w:tr w:rsidR="00455701" w14:paraId="22AB5483" w14:textId="7777777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A4D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6. Состояние здоровья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02B" w14:textId="77777777" w:rsidR="00455701" w:rsidRDefault="00624230">
            <w:pPr>
              <w:pStyle w:val="25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22"/>
            </w:pPr>
            <w:r>
              <w:t>количество случаев заболеваемости;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1966" w14:textId="77777777" w:rsidR="00455701" w:rsidRDefault="00624230">
            <w:pPr>
              <w:jc w:val="center"/>
            </w:pPr>
            <w:r>
              <w:t>анализ заболеваемости воспитанников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2790" w14:textId="77777777" w:rsidR="00455701" w:rsidRDefault="00624230">
            <w:pPr>
              <w:jc w:val="center"/>
            </w:pPr>
            <w:r>
              <w:t>Ежемесячно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A0E" w14:textId="77777777" w:rsidR="00455701" w:rsidRDefault="00624230">
            <w:pPr>
              <w:jc w:val="center"/>
            </w:pPr>
            <w:r>
              <w:t>Старшая медсестра</w:t>
            </w:r>
          </w:p>
        </w:tc>
      </w:tr>
      <w:tr w:rsidR="00455701" w14:paraId="628A7384" w14:textId="7777777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EEDF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D37" w14:textId="77777777" w:rsidR="00455701" w:rsidRDefault="00624230">
            <w:pPr>
              <w:pStyle w:val="25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22"/>
            </w:pPr>
            <w:r>
              <w:t xml:space="preserve">средняя заболеваемость (на 1 ребенка в </w:t>
            </w:r>
            <w:proofErr w:type="spellStart"/>
            <w:r>
              <w:t>детоднях</w:t>
            </w:r>
            <w:proofErr w:type="spellEnd"/>
            <w:r>
              <w:t>);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667" w14:textId="77777777" w:rsidR="00455701" w:rsidRDefault="0045570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BF1" w14:textId="77777777" w:rsidR="00455701" w:rsidRDefault="00455701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2CF5" w14:textId="77777777" w:rsidR="00455701" w:rsidRDefault="00455701"/>
        </w:tc>
      </w:tr>
      <w:tr w:rsidR="00455701" w14:paraId="2BE8E556" w14:textId="7777777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77DA" w14:textId="77777777" w:rsidR="00455701" w:rsidRDefault="0045570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B6D" w14:textId="77777777" w:rsidR="00455701" w:rsidRDefault="00624230">
            <w:pPr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</w:pPr>
            <w:r>
              <w:t>распределение детей по группам здоровья.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D75B" w14:textId="77777777" w:rsidR="00455701" w:rsidRDefault="00624230">
            <w:pPr>
              <w:jc w:val="center"/>
            </w:pPr>
            <w:r>
              <w:t>Анализ распределения детей по группам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B831" w14:textId="77777777" w:rsidR="00455701" w:rsidRDefault="00624230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0C7D" w14:textId="77777777" w:rsidR="00455701" w:rsidRDefault="00455701"/>
        </w:tc>
      </w:tr>
      <w:tr w:rsidR="00455701" w14:paraId="17C250E3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EA7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7. Удовлетворенность родителей качеством воспитательно-образовательного процесса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7383" w14:textId="77777777" w:rsidR="00455701" w:rsidRDefault="00624230">
            <w:pPr>
              <w:jc w:val="center"/>
            </w:pPr>
            <w:r>
              <w:t>Уровень удовлетворенности родителей качеством предоставляемых услуг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219B" w14:textId="77777777" w:rsidR="00455701" w:rsidRDefault="00624230">
            <w:pPr>
              <w:jc w:val="center"/>
            </w:pPr>
            <w:r>
              <w:t>Анкетирование родителей.</w:t>
            </w:r>
          </w:p>
          <w:p w14:paraId="5CAC4047" w14:textId="77777777" w:rsidR="00455701" w:rsidRDefault="00455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BF21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EF0" w14:textId="77777777" w:rsidR="00455701" w:rsidRDefault="00624230">
            <w:pPr>
              <w:jc w:val="center"/>
            </w:pPr>
            <w:r>
              <w:t>Координатор по работе с семьей</w:t>
            </w:r>
          </w:p>
        </w:tc>
      </w:tr>
      <w:tr w:rsidR="00455701" w14:paraId="4280AB44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C3D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8. Профессиональная компетентность педагогов ДОУ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2156" w14:textId="77777777" w:rsidR="00455701" w:rsidRDefault="00624230">
            <w:pPr>
              <w:jc w:val="center"/>
            </w:pPr>
            <w:r>
              <w:t>Уровень профессиональной компетентности педагогов ДОУ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B61D" w14:textId="77777777" w:rsidR="00455701" w:rsidRDefault="00624230">
            <w:pPr>
              <w:jc w:val="center"/>
            </w:pPr>
            <w:r>
              <w:t>Диагностика уровня профессиональной компетентности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3028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3C28" w14:textId="77777777" w:rsidR="00455701" w:rsidRDefault="00624230">
            <w:pPr>
              <w:jc w:val="center"/>
            </w:pPr>
            <w:r>
              <w:t>Ст. воспитатель</w:t>
            </w:r>
          </w:p>
        </w:tc>
      </w:tr>
    </w:tbl>
    <w:p w14:paraId="255ECC68" w14:textId="7CD9B491" w:rsidR="00455701" w:rsidRDefault="00455701" w:rsidP="00BB132B">
      <w:pPr>
        <w:rPr>
          <w:b/>
          <w:i/>
          <w:sz w:val="28"/>
          <w:u w:val="single"/>
        </w:rPr>
      </w:pPr>
    </w:p>
    <w:p w14:paraId="40D47C1C" w14:textId="22D02121" w:rsidR="00455701" w:rsidRDefault="00455701">
      <w:pPr>
        <w:jc w:val="right"/>
        <w:rPr>
          <w:b/>
          <w:i/>
          <w:sz w:val="28"/>
          <w:u w:val="single"/>
        </w:rPr>
      </w:pPr>
    </w:p>
    <w:p w14:paraId="2593C635" w14:textId="3CE76415" w:rsidR="00BB132B" w:rsidRDefault="00BB132B">
      <w:pPr>
        <w:jc w:val="right"/>
        <w:rPr>
          <w:b/>
          <w:i/>
          <w:sz w:val="28"/>
          <w:u w:val="single"/>
        </w:rPr>
      </w:pPr>
    </w:p>
    <w:p w14:paraId="13F756C5" w14:textId="7946049E" w:rsidR="00BB132B" w:rsidRDefault="00BB132B">
      <w:pPr>
        <w:jc w:val="right"/>
        <w:rPr>
          <w:b/>
          <w:i/>
          <w:sz w:val="28"/>
          <w:u w:val="single"/>
        </w:rPr>
      </w:pPr>
    </w:p>
    <w:p w14:paraId="0E2C0BE0" w14:textId="1C0EED85" w:rsidR="00BB132B" w:rsidRDefault="00BB132B">
      <w:pPr>
        <w:jc w:val="right"/>
        <w:rPr>
          <w:b/>
          <w:i/>
          <w:sz w:val="28"/>
          <w:u w:val="single"/>
        </w:rPr>
      </w:pPr>
    </w:p>
    <w:p w14:paraId="03BAB866" w14:textId="36B082A5" w:rsidR="00BB132B" w:rsidRDefault="00BB132B">
      <w:pPr>
        <w:jc w:val="right"/>
        <w:rPr>
          <w:b/>
          <w:i/>
          <w:sz w:val="28"/>
          <w:u w:val="single"/>
        </w:rPr>
      </w:pPr>
    </w:p>
    <w:p w14:paraId="2C90CB62" w14:textId="30B5BD84" w:rsidR="00BB132B" w:rsidRDefault="00BB132B">
      <w:pPr>
        <w:jc w:val="right"/>
        <w:rPr>
          <w:b/>
          <w:i/>
          <w:sz w:val="28"/>
          <w:u w:val="single"/>
        </w:rPr>
      </w:pPr>
    </w:p>
    <w:p w14:paraId="473438BC" w14:textId="614B912A" w:rsidR="00BB132B" w:rsidRDefault="00BB132B">
      <w:pPr>
        <w:jc w:val="right"/>
        <w:rPr>
          <w:b/>
          <w:i/>
          <w:sz w:val="28"/>
          <w:u w:val="single"/>
        </w:rPr>
      </w:pPr>
    </w:p>
    <w:p w14:paraId="2B0CE32F" w14:textId="6FD39873" w:rsidR="00BB132B" w:rsidRDefault="00BB132B">
      <w:pPr>
        <w:jc w:val="right"/>
        <w:rPr>
          <w:b/>
          <w:i/>
          <w:sz w:val="28"/>
          <w:u w:val="single"/>
        </w:rPr>
      </w:pPr>
    </w:p>
    <w:p w14:paraId="4AD77FC4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5CA56E96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2A40B0DE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1028D8F1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3B2B39C6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2F36FF8A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5D76C8A7" w14:textId="77777777" w:rsidR="00EA227C" w:rsidRDefault="00EA227C">
      <w:pPr>
        <w:jc w:val="right"/>
        <w:rPr>
          <w:b/>
          <w:i/>
          <w:sz w:val="28"/>
          <w:u w:val="single"/>
        </w:rPr>
      </w:pPr>
    </w:p>
    <w:p w14:paraId="238C60BA" w14:textId="05FE70C4" w:rsidR="00BB132B" w:rsidRDefault="00BB132B">
      <w:pPr>
        <w:jc w:val="right"/>
        <w:rPr>
          <w:b/>
          <w:i/>
          <w:sz w:val="28"/>
          <w:u w:val="single"/>
        </w:rPr>
      </w:pPr>
    </w:p>
    <w:p w14:paraId="0D38D5DD" w14:textId="660E9402" w:rsidR="00BB132B" w:rsidRDefault="00BB132B">
      <w:pPr>
        <w:jc w:val="right"/>
        <w:rPr>
          <w:b/>
          <w:i/>
          <w:sz w:val="28"/>
          <w:u w:val="single"/>
        </w:rPr>
      </w:pPr>
    </w:p>
    <w:p w14:paraId="5850F38E" w14:textId="77777777" w:rsidR="00BB132B" w:rsidRDefault="00BB132B">
      <w:pPr>
        <w:jc w:val="right"/>
        <w:rPr>
          <w:b/>
          <w:i/>
          <w:sz w:val="28"/>
          <w:u w:val="single"/>
        </w:rPr>
      </w:pPr>
    </w:p>
    <w:p w14:paraId="32AA1F35" w14:textId="77777777" w:rsidR="00455701" w:rsidRDefault="00624230">
      <w:pPr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Приложение №3</w:t>
      </w:r>
    </w:p>
    <w:p w14:paraId="437BF059" w14:textId="77777777" w:rsidR="00455701" w:rsidRDefault="00455701">
      <w:pPr>
        <w:rPr>
          <w:sz w:val="12"/>
        </w:rPr>
      </w:pPr>
    </w:p>
    <w:p w14:paraId="04C053BD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>План - график должностного контроля</w:t>
      </w:r>
      <w:r>
        <w:rPr>
          <w:sz w:val="28"/>
        </w:rPr>
        <w:t xml:space="preserve"> </w:t>
      </w:r>
      <w:r>
        <w:rPr>
          <w:sz w:val="28"/>
          <w:u w:val="single"/>
        </w:rPr>
        <w:t>старшего воспитателя</w:t>
      </w:r>
      <w:r>
        <w:rPr>
          <w:sz w:val="28"/>
        </w:rPr>
        <w:t xml:space="preserve"> </w:t>
      </w:r>
      <w:r>
        <w:rPr>
          <w:b/>
          <w:sz w:val="28"/>
        </w:rPr>
        <w:t xml:space="preserve">МДОУ «Детский сад № 8» </w:t>
      </w:r>
    </w:p>
    <w:p w14:paraId="61591F1F" w14:textId="77777777" w:rsidR="00455701" w:rsidRPr="005C3C52" w:rsidRDefault="00624230" w:rsidP="00BB132B">
      <w:pPr>
        <w:jc w:val="center"/>
        <w:rPr>
          <w:i/>
          <w:sz w:val="20"/>
        </w:rPr>
      </w:pPr>
      <w:r>
        <w:rPr>
          <w:i/>
          <w:sz w:val="16"/>
        </w:rPr>
        <w:t>(из положения о должностном (</w:t>
      </w:r>
      <w:proofErr w:type="spellStart"/>
      <w:r>
        <w:rPr>
          <w:i/>
          <w:sz w:val="16"/>
        </w:rPr>
        <w:t>внутрисадовом</w:t>
      </w:r>
      <w:proofErr w:type="spellEnd"/>
      <w:r>
        <w:rPr>
          <w:i/>
          <w:sz w:val="16"/>
        </w:rPr>
        <w:t>) контроле)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40"/>
        <w:gridCol w:w="1698"/>
        <w:gridCol w:w="2970"/>
        <w:gridCol w:w="2405"/>
        <w:gridCol w:w="2263"/>
        <w:gridCol w:w="1698"/>
        <w:gridCol w:w="2405"/>
      </w:tblGrid>
      <w:tr w:rsidR="00455701" w:rsidRPr="005C3C52" w14:paraId="1B629C15" w14:textId="77777777">
        <w:trPr>
          <w:trHeight w:val="94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E192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№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7ACC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Проверяемый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DF5E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Параметры</w:t>
            </w:r>
          </w:p>
          <w:p w14:paraId="21ADEB46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2E8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Критерии 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3C9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Объект</w:t>
            </w:r>
          </w:p>
          <w:p w14:paraId="333B5DA8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контроля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D33F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Методы контроля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9DE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proofErr w:type="spellStart"/>
            <w:r w:rsidRPr="005C3C52">
              <w:rPr>
                <w:b/>
                <w:sz w:val="20"/>
              </w:rPr>
              <w:t>Периодичн</w:t>
            </w:r>
            <w:proofErr w:type="spellEnd"/>
            <w:proofErr w:type="gramStart"/>
            <w:r w:rsidRPr="005C3C52">
              <w:rPr>
                <w:b/>
                <w:sz w:val="20"/>
              </w:rPr>
              <w:t>.</w:t>
            </w:r>
            <w:proofErr w:type="gramEnd"/>
            <w:r w:rsidRPr="005C3C52">
              <w:rPr>
                <w:b/>
                <w:sz w:val="20"/>
              </w:rPr>
              <w:t xml:space="preserve"> и сроки 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030C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proofErr w:type="gramStart"/>
            <w:r w:rsidRPr="005C3C52">
              <w:rPr>
                <w:b/>
                <w:sz w:val="20"/>
              </w:rPr>
              <w:t>Форма  и</w:t>
            </w:r>
            <w:proofErr w:type="gramEnd"/>
            <w:r w:rsidRPr="005C3C52">
              <w:rPr>
                <w:b/>
                <w:sz w:val="20"/>
              </w:rPr>
              <w:t xml:space="preserve"> место </w:t>
            </w:r>
            <w:proofErr w:type="gramStart"/>
            <w:r w:rsidRPr="005C3C52">
              <w:rPr>
                <w:b/>
                <w:sz w:val="20"/>
              </w:rPr>
              <w:t>представления  результатов</w:t>
            </w:r>
            <w:proofErr w:type="gramEnd"/>
            <w:r w:rsidRPr="005C3C52">
              <w:rPr>
                <w:b/>
                <w:sz w:val="20"/>
              </w:rPr>
              <w:t xml:space="preserve"> контроля</w:t>
            </w:r>
          </w:p>
        </w:tc>
      </w:tr>
      <w:tr w:rsidR="00455701" w:rsidRPr="005C3C52" w14:paraId="5E5C6718" w14:textId="77777777">
        <w:trPr>
          <w:trHeight w:val="1544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985D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1.</w:t>
            </w:r>
          </w:p>
          <w:p w14:paraId="7E83ED3D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6314BFA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C3C7163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5D6CC50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C6901BC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3747FFC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75EB598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7697A43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4842159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C003856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F7E0F62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221222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C272BD2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5C8FD57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AABDB9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E13A8F6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345CA4C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2CA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Воспитатель</w:t>
            </w:r>
          </w:p>
          <w:p w14:paraId="0802064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0B8BDA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A503E94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37D933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1385DB4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113A306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005E96D7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47CD5FE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CE57B7D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ABF265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08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Планирование деятельности педагога</w:t>
            </w:r>
          </w:p>
          <w:p w14:paraId="376558D3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460D6FD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849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Соответствие ООП ДО ФГОС ДО.</w:t>
            </w:r>
          </w:p>
          <w:p w14:paraId="45F72CC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Соответствие содержания занятий программным задачам возрастной группы.</w:t>
            </w:r>
          </w:p>
          <w:p w14:paraId="367E0C3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Соответствие УМК базовой программе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453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ООП ДО, УМК</w:t>
            </w:r>
          </w:p>
          <w:p w14:paraId="7E75477E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444A328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0834357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F8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документации, УМК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C1C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1 раз в год - сентябрь</w:t>
            </w:r>
          </w:p>
          <w:p w14:paraId="4436515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2DBC3E8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3F78FCB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B5449F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1 раз в год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63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Аналитическая справка на</w:t>
            </w:r>
          </w:p>
          <w:p w14:paraId="6E788F3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Педсовете</w:t>
            </w:r>
          </w:p>
          <w:p w14:paraId="221B7F6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13F3A2C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04B9938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</w:tr>
      <w:tr w:rsidR="00455701" w:rsidRPr="005C3C52" w14:paraId="7B8BFF01" w14:textId="77777777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FC8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B337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9F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Состояние РППС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B2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Соответствие развивающей среды методическим рекомендациям по организации РППС в соответствии с ФГОС ДО.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2CD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РППС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06C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 и анализ развивающей среды</w:t>
            </w:r>
          </w:p>
          <w:p w14:paraId="77A4DB0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7462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1 раз в год</w:t>
            </w:r>
          </w:p>
          <w:p w14:paraId="63E77DE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42D72BB7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8E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Аналитическая справка на педагогической планерке</w:t>
            </w:r>
          </w:p>
          <w:p w14:paraId="5E58464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РППС</w:t>
            </w:r>
          </w:p>
        </w:tc>
      </w:tr>
      <w:tr w:rsidR="00455701" w:rsidRPr="005C3C52" w14:paraId="48D490D8" w14:textId="77777777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CFE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E65C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56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Проектирование и организация НОД с детьми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14A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санитарно-гигиенических норм.</w:t>
            </w:r>
          </w:p>
          <w:p w14:paraId="687BC30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Использование современных педагогических технологий.</w:t>
            </w:r>
          </w:p>
          <w:p w14:paraId="6EF6CF3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Уровень подготовленности педагога к НОД.</w:t>
            </w:r>
          </w:p>
          <w:p w14:paraId="0D79719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Осуществление индивидуального и дифференцированного подхода в образовательном процессе.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6F4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Деятельность педагога при подготовке и проведении НОД</w:t>
            </w:r>
          </w:p>
          <w:p w14:paraId="4344737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340FA94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Конспект НОД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FF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 за деятельностью педагога и детей.</w:t>
            </w:r>
          </w:p>
          <w:p w14:paraId="738072B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 с воспитателем.</w:t>
            </w:r>
          </w:p>
          <w:p w14:paraId="21BE194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документации.</w:t>
            </w:r>
          </w:p>
          <w:p w14:paraId="14DD364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Анализ продуктов детской деятельности.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081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Не менее 2 НОД в год у каждого педагога</w:t>
            </w:r>
          </w:p>
          <w:p w14:paraId="68DAA94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39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НОД</w:t>
            </w:r>
          </w:p>
        </w:tc>
      </w:tr>
      <w:tr w:rsidR="00455701" w:rsidRPr="005C3C52" w14:paraId="21BAC9D6" w14:textId="77777777">
        <w:trPr>
          <w:trHeight w:val="1833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78A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4B67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72C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и осуществление работы с родителями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22C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Наличие планов работы с родителями.</w:t>
            </w:r>
          </w:p>
          <w:p w14:paraId="18808C1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групповых и индивидуальных форм работы с родителями.</w:t>
            </w:r>
          </w:p>
          <w:p w14:paraId="168A8AB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Наличие форм ознакомления родителей с достижениями детей.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A7A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План работы воспитателя группы с родителями</w:t>
            </w:r>
          </w:p>
          <w:p w14:paraId="46E88FF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Протоколы родительских собраний</w:t>
            </w:r>
          </w:p>
          <w:p w14:paraId="62E78A5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Родительское собрание в группе</w:t>
            </w:r>
          </w:p>
          <w:p w14:paraId="67B3DBE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Родительский уголок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5F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</w:t>
            </w:r>
          </w:p>
          <w:p w14:paraId="0DAAD07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</w:t>
            </w:r>
          </w:p>
          <w:p w14:paraId="6D0C0B3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 Посещение родительских собраний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0B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Оперативный контроль</w:t>
            </w:r>
          </w:p>
          <w:p w14:paraId="511A1FD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7A6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контроля</w:t>
            </w:r>
          </w:p>
        </w:tc>
      </w:tr>
      <w:tr w:rsidR="00455701" w:rsidRPr="005C3C52" w14:paraId="3D6C66BA" w14:textId="77777777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E1E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14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D2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Выполнение требований к созданию условий по охране жизни и здоровья детей</w:t>
            </w:r>
          </w:p>
          <w:p w14:paraId="0126395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8D7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Создание условий в группе</w:t>
            </w:r>
          </w:p>
          <w:p w14:paraId="494D4BE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для охраны жизни и здоровья детей.</w:t>
            </w:r>
          </w:p>
          <w:p w14:paraId="3564AB7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Состояние участка.</w:t>
            </w:r>
          </w:p>
          <w:p w14:paraId="72123F7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Выполнение режима дня.</w:t>
            </w:r>
          </w:p>
          <w:p w14:paraId="411A305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Содержание прогулки.</w:t>
            </w:r>
          </w:p>
          <w:p w14:paraId="24BC7D2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питания.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FFF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Групповые помещения</w:t>
            </w:r>
          </w:p>
          <w:p w14:paraId="767D3C1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Прогулочные участки</w:t>
            </w:r>
          </w:p>
          <w:p w14:paraId="3D76E8F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Режимные моменты</w:t>
            </w:r>
          </w:p>
          <w:p w14:paraId="15D5196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(утренняя гимнастика, прогулки, приемы пищи, сон, закаливание)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EE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</w:t>
            </w:r>
          </w:p>
          <w:p w14:paraId="2E16CEB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 с педагогом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7B4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439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контроля выполнения требований к созданию условий по сохранению жизни и здоровья детей</w:t>
            </w:r>
          </w:p>
        </w:tc>
      </w:tr>
      <w:tr w:rsidR="00455701" w:rsidRPr="005C3C52" w14:paraId="7EB32246" w14:textId="77777777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A1C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42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8762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двигательной активности детей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86F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режима двигательной активности детей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1C0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НОД</w:t>
            </w:r>
          </w:p>
          <w:p w14:paraId="15DF1248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Режимные моменты</w:t>
            </w:r>
          </w:p>
          <w:p w14:paraId="29CD055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Прогулка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78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 за двигательной активностью детей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527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Оперативный контроль</w:t>
            </w:r>
          </w:p>
          <w:p w14:paraId="516D3B7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3 раза в год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A38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контроля</w:t>
            </w:r>
          </w:p>
          <w:p w14:paraId="2F80E3E2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Соблюдения режима двигательной активности</w:t>
            </w:r>
          </w:p>
        </w:tc>
      </w:tr>
      <w:tr w:rsidR="00455701" w:rsidRPr="005C3C52" w14:paraId="6EEC96B4" w14:textId="77777777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B14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2.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6DA7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Музыкальный</w:t>
            </w:r>
          </w:p>
          <w:p w14:paraId="1B9E5BEA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руководитель</w:t>
            </w:r>
          </w:p>
          <w:p w14:paraId="2538D4FC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B2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и проведение музыкальных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6B0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СанПиН.</w:t>
            </w:r>
          </w:p>
          <w:p w14:paraId="56AC811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Использование современных педагогических технологий.</w:t>
            </w:r>
          </w:p>
          <w:p w14:paraId="32E0AE5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Уровень подготовленности педагога к занятию.</w:t>
            </w:r>
          </w:p>
          <w:p w14:paraId="708C08E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7272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Деятельность педагога при подготовке и проведении занятия</w:t>
            </w:r>
          </w:p>
          <w:p w14:paraId="68164D1D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3A99393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Конспект занятия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9BA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 за деятельностью педагога и детей</w:t>
            </w:r>
          </w:p>
          <w:p w14:paraId="5AA0010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 с педагогом</w:t>
            </w:r>
          </w:p>
          <w:p w14:paraId="475409F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</w:t>
            </w:r>
          </w:p>
          <w:p w14:paraId="7E0FFB5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4629F692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2E5214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32E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Не менее 2 занятий в год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64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занятия</w:t>
            </w:r>
          </w:p>
        </w:tc>
      </w:tr>
      <w:tr w:rsidR="00455701" w:rsidRPr="005C3C52" w14:paraId="2CD0A0CF" w14:textId="77777777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EB8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7EE8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376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и проведение праздников и развлечений</w:t>
            </w:r>
          </w:p>
          <w:p w14:paraId="180AB82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B8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СанПиН.</w:t>
            </w:r>
          </w:p>
          <w:p w14:paraId="38F93F0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Использование современных педагогических технологий.</w:t>
            </w:r>
          </w:p>
          <w:p w14:paraId="4CF3AF9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Уровень подготовленности детей к мероприятию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2C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Праздник или развлечение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BA6F" w14:textId="158BA91D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</w:t>
            </w:r>
          </w:p>
          <w:p w14:paraId="717EF4C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</w:t>
            </w:r>
          </w:p>
          <w:p w14:paraId="2E80BEC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Анализ посещенного мероприятия.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74FE" w14:textId="29E3834C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Посещение мероприятий</w:t>
            </w:r>
          </w:p>
          <w:p w14:paraId="174BFD8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1 раз в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FCC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мероприятия</w:t>
            </w:r>
          </w:p>
        </w:tc>
      </w:tr>
      <w:tr w:rsidR="00455701" w:rsidRPr="005C3C52" w14:paraId="7A598A40" w14:textId="77777777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ED5B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3.</w:t>
            </w:r>
          </w:p>
          <w:p w14:paraId="105F92D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D908F88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DDF16F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28000C8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3AABB6B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7E4CBA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F652F4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7D311A0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75823BA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9979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Инструктор по физической культуре</w:t>
            </w:r>
          </w:p>
          <w:p w14:paraId="6D8F770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3D5E04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F098ECF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1CB8699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9B70617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D718A7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7D965C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2A6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и проведение физкультурных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AAB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СанПиН.</w:t>
            </w:r>
          </w:p>
          <w:p w14:paraId="0FBF7E5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Использование современных педагогических технологий.</w:t>
            </w:r>
          </w:p>
          <w:p w14:paraId="405E57C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Уровень подготовленности педагога к занятию.</w:t>
            </w:r>
          </w:p>
          <w:p w14:paraId="7E5A190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48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Деятельность педагога при подготовке и проведении занятия</w:t>
            </w:r>
          </w:p>
          <w:p w14:paraId="02701DE4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237627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Конспект занятия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156B" w14:textId="1830B235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</w:t>
            </w:r>
          </w:p>
          <w:p w14:paraId="33EA733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 с педагогом</w:t>
            </w:r>
          </w:p>
          <w:p w14:paraId="44534B3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документации.</w:t>
            </w:r>
          </w:p>
          <w:p w14:paraId="4A7A54D3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215118C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FB1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Не менее 2 занятий в год</w:t>
            </w:r>
          </w:p>
          <w:p w14:paraId="2A040D1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A30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занятия</w:t>
            </w:r>
          </w:p>
        </w:tc>
      </w:tr>
      <w:tr w:rsidR="00455701" w:rsidRPr="005C3C52" w14:paraId="5CC63F70" w14:textId="77777777">
        <w:trPr>
          <w:trHeight w:val="569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E5D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FC0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50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Двигательная активность детей на занятиях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86E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двигательного режима, оптимальной моторной плотности занятия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FB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Двигательная активность детей на занятии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D28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Измерение ЧСС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F0C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Оперативный контроль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9F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контроля</w:t>
            </w:r>
          </w:p>
        </w:tc>
      </w:tr>
      <w:tr w:rsidR="00455701" w:rsidRPr="005C3C52" w14:paraId="5561445C" w14:textId="77777777">
        <w:trPr>
          <w:trHeight w:val="28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A0CD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4.</w:t>
            </w:r>
          </w:p>
          <w:p w14:paraId="1431AEA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1059F12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FB4590B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4C8DD3B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8DBD8EE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51DFAA7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A25AA7D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20A64BC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13C76CA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49FC297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5FF91416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1848C2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050166D3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1D2580A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1D8831A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B799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Учитель-логопед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коррекционного процесса</w:t>
            </w:r>
          </w:p>
          <w:p w14:paraId="428734C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800F5A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37DD2AC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B6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Наличие документации</w:t>
            </w:r>
          </w:p>
          <w:p w14:paraId="57BD1F03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0D5B997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Наличие УМК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EB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Речевые карты</w:t>
            </w:r>
          </w:p>
          <w:p w14:paraId="297BCCD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Планы индивидуальной и подгрупповой работы;</w:t>
            </w:r>
          </w:p>
          <w:p w14:paraId="0D6EC50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Журнал посещаемости;</w:t>
            </w:r>
          </w:p>
          <w:p w14:paraId="6D8869D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Тетради индивидуальной работы с детьми;</w:t>
            </w:r>
          </w:p>
          <w:p w14:paraId="25522D7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Циклограммы работы</w:t>
            </w:r>
          </w:p>
          <w:p w14:paraId="5CA6CA2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УМК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170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835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2 раза в год</w:t>
            </w:r>
          </w:p>
          <w:p w14:paraId="7E59AC77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(в рамках оперативного контроля)</w:t>
            </w:r>
          </w:p>
          <w:p w14:paraId="513A3CC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423984C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1 раз в год (сентябрь)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261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контроля</w:t>
            </w:r>
          </w:p>
          <w:p w14:paraId="2E6C7CB2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12F891A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64F991F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</w:tr>
      <w:tr w:rsidR="00455701" w:rsidRPr="005C3C52" w14:paraId="5A478D3A" w14:textId="77777777">
        <w:trPr>
          <w:trHeight w:val="2263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6DE4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8FF4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27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и проведение коррекционных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E53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СанПиН.</w:t>
            </w:r>
          </w:p>
          <w:p w14:paraId="4D6072B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Использование современных педагогических технологий.</w:t>
            </w:r>
          </w:p>
          <w:p w14:paraId="081D49A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Уровень подготовленности педагога к занятию.</w:t>
            </w:r>
          </w:p>
          <w:p w14:paraId="669FFCA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D90D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Деятельность педагога при подготовке и проведении занятия</w:t>
            </w:r>
          </w:p>
          <w:p w14:paraId="35B2876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1D01B01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Конспект занятия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5B18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 за деятельностью педагога и детей</w:t>
            </w:r>
          </w:p>
          <w:p w14:paraId="5B898CA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 с педагогом</w:t>
            </w:r>
          </w:p>
          <w:p w14:paraId="46E5897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</w:t>
            </w:r>
          </w:p>
          <w:p w14:paraId="6ED810F7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20FD96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00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2 раза в год</w:t>
            </w:r>
          </w:p>
          <w:p w14:paraId="501E989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(в рамках оперативного контроля)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D5F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занятия</w:t>
            </w:r>
          </w:p>
          <w:p w14:paraId="4D0951A5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98E11A3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</w:tr>
      <w:tr w:rsidR="00455701" w:rsidRPr="005C3C52" w14:paraId="4C920805" w14:textId="77777777">
        <w:trPr>
          <w:trHeight w:val="42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362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DD0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DE4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Взаимодействие с родителями и воспитателями групп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AC5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proofErr w:type="gramStart"/>
            <w:r w:rsidRPr="005C3C52">
              <w:rPr>
                <w:sz w:val="20"/>
              </w:rPr>
              <w:t>Оказание  консультативной</w:t>
            </w:r>
            <w:proofErr w:type="gramEnd"/>
            <w:r w:rsidRPr="005C3C52">
              <w:rPr>
                <w:sz w:val="20"/>
              </w:rPr>
              <w:t xml:space="preserve"> помощи </w:t>
            </w:r>
            <w:proofErr w:type="gramStart"/>
            <w:r w:rsidRPr="005C3C52">
              <w:rPr>
                <w:sz w:val="20"/>
              </w:rPr>
              <w:t>родителям  воспитанников</w:t>
            </w:r>
            <w:proofErr w:type="gramEnd"/>
            <w:r w:rsidRPr="005C3C52">
              <w:rPr>
                <w:sz w:val="20"/>
              </w:rPr>
              <w:t xml:space="preserve"> и педагогам ДОУ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55E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Журнал консультаций</w:t>
            </w:r>
          </w:p>
          <w:p w14:paraId="5201346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Информация в уголках для родителей</w:t>
            </w:r>
          </w:p>
          <w:p w14:paraId="1344BAE0" w14:textId="1F316C8E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Протоколы родительских собраний</w:t>
            </w:r>
          </w:p>
          <w:p w14:paraId="4EC1DA39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Тетрадь взаимодействия с воспитателями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950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CD1E" w14:textId="461E3A22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1 раз в год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D722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Справка по результатам контроля на Педсовете</w:t>
            </w:r>
          </w:p>
        </w:tc>
      </w:tr>
      <w:tr w:rsidR="00455701" w:rsidRPr="005C3C52" w14:paraId="3FC262A7" w14:textId="77777777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B66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t>5.</w:t>
            </w:r>
          </w:p>
          <w:p w14:paraId="5BD28AE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727279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425BE3D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7001ED2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0AAB577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A46A59A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34BE21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012D110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8F210E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97E6673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12D1F7F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7B1E1D2E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D5269F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DB722AE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F23" w14:textId="77777777" w:rsidR="00455701" w:rsidRPr="005C3C52" w:rsidRDefault="00624230" w:rsidP="00BB132B">
            <w:pPr>
              <w:jc w:val="center"/>
              <w:rPr>
                <w:b/>
                <w:sz w:val="20"/>
              </w:rPr>
            </w:pPr>
            <w:r w:rsidRPr="005C3C52">
              <w:rPr>
                <w:b/>
                <w:sz w:val="20"/>
              </w:rPr>
              <w:lastRenderedPageBreak/>
              <w:t>Педагог-психолог</w:t>
            </w:r>
          </w:p>
          <w:p w14:paraId="7C466A5A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346AFA54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07123745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0DF01DE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6579D8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4A42415E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AD29561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BB98919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07CD5C6D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C5F7AFE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5FE415C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261E2D3B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  <w:p w14:paraId="6EB9FCDC" w14:textId="77777777" w:rsidR="00455701" w:rsidRPr="005C3C52" w:rsidRDefault="00455701" w:rsidP="00BB132B">
            <w:pPr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684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lastRenderedPageBreak/>
              <w:t>Организация</w:t>
            </w:r>
          </w:p>
          <w:p w14:paraId="0C7A417C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процесса психолого-педагогического сопровождения</w:t>
            </w:r>
          </w:p>
          <w:p w14:paraId="492EEA9E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7EB8E8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12C8D1A7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3D1FB502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046FD031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0929FB2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4055CD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7CC74A2A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047537F4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78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lastRenderedPageBreak/>
              <w:t>Наличие документации</w:t>
            </w:r>
          </w:p>
          <w:p w14:paraId="5FF4251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52F" w14:textId="10A90D2F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План работы</w:t>
            </w:r>
          </w:p>
          <w:p w14:paraId="064AFDE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Протоколы психологических обследований и представлений на детей</w:t>
            </w:r>
          </w:p>
          <w:p w14:paraId="05FB218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Планы индивидуальной коррекционной работы</w:t>
            </w:r>
          </w:p>
          <w:p w14:paraId="0E41B14E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Журнал посещаемости инд. и групповых занятий</w:t>
            </w:r>
          </w:p>
          <w:p w14:paraId="093BA37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lastRenderedPageBreak/>
              <w:t>Тетради индивидуальной работы с детьми</w:t>
            </w:r>
          </w:p>
          <w:p w14:paraId="4FFB444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Конспекты занятий</w:t>
            </w:r>
          </w:p>
          <w:p w14:paraId="75764FA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Журнал запросов на работу психолога</w:t>
            </w:r>
          </w:p>
          <w:p w14:paraId="56DA6B92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Журнал консультаций</w:t>
            </w:r>
          </w:p>
          <w:p w14:paraId="145D98FB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Информация в уголках для родителей</w:t>
            </w:r>
          </w:p>
          <w:p w14:paraId="65C29FF6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Циклограмма работы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84D8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lastRenderedPageBreak/>
              <w:t>Изучение и анализ документации</w:t>
            </w:r>
          </w:p>
          <w:p w14:paraId="1518429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EBE5DF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4827836E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EE9DD5E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CDE20C9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09C9D5B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34D79D6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6E47CF0C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53DEE41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28E01873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B710" w14:textId="406B8DF4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lastRenderedPageBreak/>
              <w:t>1 раз в год</w:t>
            </w:r>
          </w:p>
          <w:p w14:paraId="5A79BEF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22D8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Справка по результатам контроля на Педсовете</w:t>
            </w:r>
          </w:p>
        </w:tc>
      </w:tr>
      <w:tr w:rsidR="00455701" w:rsidRPr="005C3C52" w14:paraId="4C8907F5" w14:textId="77777777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4A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D70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8E2F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Организация и проведение индивидуальных коррекционных занятий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7B83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Соблюдение СанПиН.</w:t>
            </w:r>
          </w:p>
          <w:p w14:paraId="6A9333A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Использование современных педагогических технологий</w:t>
            </w:r>
          </w:p>
          <w:p w14:paraId="2C311FB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Уровень подготовленности педагога-психолога к занятию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3C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Деятельность психолога при проведении занятия</w:t>
            </w:r>
          </w:p>
          <w:p w14:paraId="1A8788B1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Конспект (план) занятия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AEF6" w14:textId="7931A739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Наблюдение</w:t>
            </w:r>
          </w:p>
          <w:p w14:paraId="28AC0A35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Собеседование с педагогом-психологом</w:t>
            </w:r>
          </w:p>
          <w:p w14:paraId="6B1049E0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Изучение и анализ документации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002C" w14:textId="00E930E5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Не менее 2 занятий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841A" w14:textId="77777777" w:rsidR="00455701" w:rsidRPr="005C3C52" w:rsidRDefault="00624230" w:rsidP="00BB132B">
            <w:pPr>
              <w:jc w:val="center"/>
              <w:rPr>
                <w:sz w:val="20"/>
              </w:rPr>
            </w:pPr>
            <w:r w:rsidRPr="005C3C52">
              <w:rPr>
                <w:sz w:val="20"/>
              </w:rPr>
              <w:t>Карта анализа занятия</w:t>
            </w:r>
          </w:p>
          <w:p w14:paraId="3F66DDD8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  <w:p w14:paraId="68597FCF" w14:textId="77777777" w:rsidR="00455701" w:rsidRPr="005C3C52" w:rsidRDefault="00455701" w:rsidP="00BB132B">
            <w:pPr>
              <w:jc w:val="center"/>
              <w:rPr>
                <w:sz w:val="20"/>
              </w:rPr>
            </w:pPr>
          </w:p>
        </w:tc>
      </w:tr>
    </w:tbl>
    <w:p w14:paraId="40032117" w14:textId="28A3F77B" w:rsidR="00455701" w:rsidRDefault="00455701">
      <w:pPr>
        <w:jc w:val="right"/>
      </w:pPr>
    </w:p>
    <w:p w14:paraId="3559F0B7" w14:textId="3A2F4DF7" w:rsidR="00BB132B" w:rsidRDefault="00BB132B">
      <w:pPr>
        <w:jc w:val="right"/>
      </w:pPr>
    </w:p>
    <w:p w14:paraId="43CED37F" w14:textId="35826FE1" w:rsidR="00BB132B" w:rsidRDefault="00BB132B">
      <w:pPr>
        <w:jc w:val="right"/>
      </w:pPr>
    </w:p>
    <w:p w14:paraId="680AD956" w14:textId="62595BE9" w:rsidR="00BB132B" w:rsidRDefault="00BB132B">
      <w:pPr>
        <w:jc w:val="right"/>
      </w:pPr>
    </w:p>
    <w:p w14:paraId="1927DCA1" w14:textId="14877DCD" w:rsidR="00BB132B" w:rsidRDefault="00BB132B">
      <w:pPr>
        <w:jc w:val="right"/>
      </w:pPr>
    </w:p>
    <w:p w14:paraId="2CF1E955" w14:textId="7ABECA7B" w:rsidR="00BB132B" w:rsidRDefault="00BB132B">
      <w:pPr>
        <w:jc w:val="right"/>
      </w:pPr>
    </w:p>
    <w:p w14:paraId="046ABF35" w14:textId="7A50F626" w:rsidR="00BB132B" w:rsidRDefault="00BB132B">
      <w:pPr>
        <w:jc w:val="right"/>
      </w:pPr>
    </w:p>
    <w:p w14:paraId="0F00097E" w14:textId="343A6F6B" w:rsidR="00BB132B" w:rsidRDefault="00BB132B">
      <w:pPr>
        <w:jc w:val="right"/>
      </w:pPr>
    </w:p>
    <w:p w14:paraId="40D12C1F" w14:textId="12773DD1" w:rsidR="00BB132B" w:rsidRDefault="00BB132B">
      <w:pPr>
        <w:jc w:val="right"/>
      </w:pPr>
    </w:p>
    <w:p w14:paraId="038B3F31" w14:textId="33E3DF15" w:rsidR="00BB132B" w:rsidRDefault="00BB132B">
      <w:pPr>
        <w:jc w:val="right"/>
      </w:pPr>
    </w:p>
    <w:p w14:paraId="47F1F235" w14:textId="02D58C1D" w:rsidR="00BB132B" w:rsidRDefault="00BB132B">
      <w:pPr>
        <w:jc w:val="right"/>
      </w:pPr>
    </w:p>
    <w:p w14:paraId="556CEDB4" w14:textId="33F7398C" w:rsidR="00BB132B" w:rsidRDefault="00BB132B">
      <w:pPr>
        <w:jc w:val="right"/>
      </w:pPr>
    </w:p>
    <w:p w14:paraId="2E678102" w14:textId="0EBF74A2" w:rsidR="00BB132B" w:rsidRDefault="00BB132B">
      <w:pPr>
        <w:jc w:val="right"/>
      </w:pPr>
    </w:p>
    <w:p w14:paraId="61EA1C9A" w14:textId="3D0C0800" w:rsidR="00BB132B" w:rsidRDefault="00BB132B">
      <w:pPr>
        <w:jc w:val="right"/>
      </w:pPr>
    </w:p>
    <w:p w14:paraId="119BC92F" w14:textId="7B98542A" w:rsidR="00BB132B" w:rsidRDefault="00BB132B">
      <w:pPr>
        <w:jc w:val="right"/>
      </w:pPr>
    </w:p>
    <w:p w14:paraId="1DE1C5B7" w14:textId="1ECED24D" w:rsidR="00BB132B" w:rsidRDefault="00BB132B">
      <w:pPr>
        <w:jc w:val="right"/>
      </w:pPr>
    </w:p>
    <w:p w14:paraId="7F669874" w14:textId="04E3911B" w:rsidR="00BB132B" w:rsidRDefault="00BB132B">
      <w:pPr>
        <w:jc w:val="right"/>
      </w:pPr>
    </w:p>
    <w:p w14:paraId="294266BE" w14:textId="5FAEAB7B" w:rsidR="00BB132B" w:rsidRDefault="00BB132B">
      <w:pPr>
        <w:jc w:val="right"/>
      </w:pPr>
    </w:p>
    <w:p w14:paraId="4AF57216" w14:textId="77777777" w:rsidR="00BB132B" w:rsidRDefault="00BB132B">
      <w:pPr>
        <w:jc w:val="right"/>
      </w:pPr>
    </w:p>
    <w:p w14:paraId="53193616" w14:textId="77777777" w:rsidR="00455701" w:rsidRDefault="00455701"/>
    <w:p w14:paraId="093CD5D1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Матрица </w:t>
      </w:r>
      <w:proofErr w:type="spellStart"/>
      <w:r>
        <w:rPr>
          <w:b/>
          <w:sz w:val="28"/>
        </w:rPr>
        <w:t>внутрисадового</w:t>
      </w:r>
      <w:proofErr w:type="spellEnd"/>
      <w:r>
        <w:rPr>
          <w:b/>
          <w:sz w:val="28"/>
        </w:rPr>
        <w:t xml:space="preserve"> контроля </w:t>
      </w:r>
      <w:r>
        <w:rPr>
          <w:sz w:val="28"/>
          <w:u w:val="single"/>
        </w:rPr>
        <w:t>старшего воспитателя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>МДОУ «Детский сад № 8»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746"/>
        <w:gridCol w:w="503"/>
        <w:gridCol w:w="523"/>
        <w:gridCol w:w="503"/>
        <w:gridCol w:w="588"/>
        <w:gridCol w:w="502"/>
        <w:gridCol w:w="503"/>
        <w:gridCol w:w="502"/>
        <w:gridCol w:w="502"/>
        <w:gridCol w:w="503"/>
        <w:gridCol w:w="502"/>
        <w:gridCol w:w="611"/>
        <w:gridCol w:w="753"/>
        <w:gridCol w:w="2274"/>
      </w:tblGrid>
      <w:tr w:rsidR="00455701" w14:paraId="0858D0A3" w14:textId="77777777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750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5E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77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B0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55701" w14:paraId="551DDA27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D51" w14:textId="77777777" w:rsidR="00455701" w:rsidRDefault="00455701"/>
        </w:tc>
        <w:tc>
          <w:tcPr>
            <w:tcW w:w="6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DCB" w14:textId="77777777" w:rsidR="00455701" w:rsidRDefault="00455701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57C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DDF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A9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D91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AE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E1D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053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C7B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13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47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E2E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2F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DF4" w14:textId="77777777" w:rsidR="00455701" w:rsidRDefault="00455701"/>
        </w:tc>
      </w:tr>
      <w:tr w:rsidR="00455701" w14:paraId="1EE3472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311" w14:textId="77777777" w:rsidR="00455701" w:rsidRDefault="00624230">
            <w:pPr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B868" w14:textId="77777777" w:rsidR="00455701" w:rsidRDefault="00624230">
            <w:pPr>
              <w:rPr>
                <w:b/>
              </w:rPr>
            </w:pPr>
            <w:r>
              <w:t>Готовность групп к новому учебному году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308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84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C58A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1AF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76A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286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5F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7F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FDF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0CBC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4DC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CD91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F19" w14:textId="77777777" w:rsidR="00455701" w:rsidRDefault="00624230">
            <w:pPr>
              <w:jc w:val="center"/>
            </w:pPr>
            <w:r>
              <w:t>Комиссия по положению</w:t>
            </w:r>
          </w:p>
        </w:tc>
      </w:tr>
      <w:tr w:rsidR="00455701" w14:paraId="41AEA1A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DE9" w14:textId="77777777" w:rsidR="00455701" w:rsidRDefault="00624230">
            <w:pPr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6CDC" w14:textId="77777777" w:rsidR="00455701" w:rsidRDefault="00624230">
            <w:r>
              <w:t>Соблюдение tͦ режима, режима проветривания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3A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C3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B6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C67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328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51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F97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C9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79A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1C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833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F1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988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3F63AC7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1348" w14:textId="77777777" w:rsidR="00455701" w:rsidRDefault="00624230">
            <w:pPr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9C27" w14:textId="77777777" w:rsidR="00455701" w:rsidRDefault="00624230">
            <w:r>
              <w:t xml:space="preserve">Соблюдение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и методических требований к организации прогулок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6CB2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AB0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E903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096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0A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E9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4A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304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E2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207B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F0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1EC6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83F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7D1A64A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63B" w14:textId="77777777" w:rsidR="00455701" w:rsidRDefault="00624230">
            <w:pPr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FF1" w14:textId="77777777" w:rsidR="00455701" w:rsidRDefault="00624230">
            <w:r>
              <w:t xml:space="preserve">Соблюдение СанПиНа к максимальной нагрузке детей при организации образовательной деятельности </w:t>
            </w:r>
            <w:r>
              <w:rPr>
                <w:i/>
                <w:sz w:val="20"/>
              </w:rPr>
              <w:t xml:space="preserve">(выполнение </w:t>
            </w:r>
            <w:proofErr w:type="spellStart"/>
            <w:proofErr w:type="gramStart"/>
            <w:r>
              <w:rPr>
                <w:i/>
                <w:sz w:val="20"/>
              </w:rPr>
              <w:t>уч.плана</w:t>
            </w:r>
            <w:proofErr w:type="spellEnd"/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49CA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B10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7A44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4DE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8B6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C5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AC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C3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EE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3B3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F1CE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3544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4BD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</w:p>
        </w:tc>
      </w:tr>
      <w:tr w:rsidR="00455701" w14:paraId="72850D41" w14:textId="77777777">
        <w:trPr>
          <w:trHeight w:val="4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392" w14:textId="77777777" w:rsidR="00455701" w:rsidRDefault="00624230">
            <w:pPr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E33" w14:textId="77777777" w:rsidR="00455701" w:rsidRDefault="00624230">
            <w:r>
              <w:t>Готовность коллектива ДОУ к летней оздоровительной кампании. Утверждение плана летней оздоровительной работы.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2599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4E1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388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201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04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48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8F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76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590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BEB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6CE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DE9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4BA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3DBC0E8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33179535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5EC3" w14:textId="77777777" w:rsidR="00455701" w:rsidRDefault="00624230">
            <w:pPr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4B43" w14:textId="77777777" w:rsidR="00455701" w:rsidRDefault="00624230">
            <w:r>
              <w:t>Создание безопасных условий на летней игровой площадке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CE3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F83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632D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8A7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DE4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A7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AC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84A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4D5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A4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E0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2E3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BD5E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219D858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</w:p>
        </w:tc>
      </w:tr>
      <w:tr w:rsidR="00455701" w14:paraId="49D9E195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8F3" w14:textId="77777777" w:rsidR="00455701" w:rsidRDefault="00624230">
            <w:pPr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6BD3" w14:textId="77777777" w:rsidR="00455701" w:rsidRDefault="00624230">
            <w:r>
              <w:t>Оборудование помещений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45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6F8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0CC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D2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101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949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C0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06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4E6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637E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C5F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A16B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4ACF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3AE09ED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63BA94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5804750" w14:textId="77777777">
        <w:trPr>
          <w:trHeight w:val="5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F455" w14:textId="77777777" w:rsidR="00455701" w:rsidRDefault="00624230">
            <w:pPr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D99" w14:textId="77777777" w:rsidR="00455701" w:rsidRDefault="00624230">
            <w:r>
              <w:t>Состояние одежды, обуви детей и взрослых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5E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BC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144A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47E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4DD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4B0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90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76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5FB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8C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40D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7DF1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A83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1B1E53C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256E2036" w14:textId="77777777">
        <w:trPr>
          <w:trHeight w:val="5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C258" w14:textId="77777777" w:rsidR="00455701" w:rsidRDefault="00624230">
            <w:pPr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9498" w14:textId="77777777" w:rsidR="00455701" w:rsidRDefault="00624230">
            <w:r>
              <w:t>Состояние освещения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0E7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4E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B41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A65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8AB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A3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CE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841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E36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3BA3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AA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F817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6FE3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3F8A0FA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2E87A91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1BA2ECF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7716" w14:textId="77777777" w:rsidR="00455701" w:rsidRDefault="00624230">
            <w:pPr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4B3" w14:textId="77777777" w:rsidR="00455701" w:rsidRDefault="00624230">
            <w:r>
              <w:t>Выполнение режима питания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893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38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05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24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8E9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6E8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2C6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F1B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CF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D80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8A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0B0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DB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F314F4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7629E6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588" w14:textId="77777777" w:rsidR="00455701" w:rsidRDefault="00624230">
            <w:pPr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44D" w14:textId="77777777" w:rsidR="00455701" w:rsidRDefault="00624230">
            <w:r>
              <w:t>Выполнение финансового норматива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CC0C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C8A" w14:textId="77777777" w:rsidR="00455701" w:rsidRDefault="00624230">
            <w:pPr>
              <w:jc w:val="center"/>
            </w:pPr>
            <w:r>
              <w:t>Гл. бухгалтер</w:t>
            </w:r>
          </w:p>
        </w:tc>
      </w:tr>
      <w:tr w:rsidR="00455701" w14:paraId="3A239325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A2B3" w14:textId="77777777" w:rsidR="00455701" w:rsidRDefault="00624230">
            <w:pPr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8477" w14:textId="77777777" w:rsidR="00455701" w:rsidRDefault="00624230">
            <w:r>
              <w:t>Организация дневного сна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87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1AD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073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41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DBA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118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84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B8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F9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17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1DF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AA1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C3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23BD8EF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5A4F1C92" w14:textId="77777777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95D" w14:textId="77777777" w:rsidR="00455701" w:rsidRDefault="00624230">
            <w:pPr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9CDF" w14:textId="77777777" w:rsidR="00455701" w:rsidRDefault="00624230">
            <w:pPr>
              <w:rPr>
                <w:u w:val="single"/>
              </w:rPr>
            </w:pPr>
            <w:r>
              <w:rPr>
                <w:u w:val="single"/>
              </w:rPr>
              <w:t>Осуществление системы закаливания:</w:t>
            </w:r>
          </w:p>
          <w:p w14:paraId="6E93F7AB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Используемые формы и методы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581A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B66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BEBE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638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159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37D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1CB6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3C8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25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BC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59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23F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082E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844968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509B13B1" w14:textId="77777777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E5FB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98F6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Соблюдение требований к проведению прогулки: место, продолжительность, одежда детей, организация двигательной активности, самочувствие детей.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9D9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38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3AF7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C8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23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DBA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5AA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CA2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F0B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7F5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9F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A024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338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E1ED9E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5D1D1AF7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48C9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3EE8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Питьевой режим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15BD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3C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136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0146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BE28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FBA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A1C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C37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E8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4F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61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1B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97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3EEC72C4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6A8B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3727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Содержание и состояние выносного материала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92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A27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FBC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D7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51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EB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676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87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54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E7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543C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12E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045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9DF8D5F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CCB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F514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Санитарно-гигиеническое состояние места проведения занятия, методика проведения физкультурного занятия, состояние одежды и обуви детей,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5FD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69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FB17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5AF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F67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542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FC6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FD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88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DB6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41A5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51AD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21B5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C0CD7A7" w14:textId="77777777" w:rsidR="00455701" w:rsidRDefault="00624230">
            <w:pPr>
              <w:jc w:val="center"/>
            </w:pPr>
            <w:r>
              <w:t>Врач</w:t>
            </w:r>
          </w:p>
          <w:p w14:paraId="63B9CC4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1118EB3D" w14:textId="77777777">
        <w:trPr>
          <w:trHeight w:val="69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68D4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5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EF5C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D4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6A2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F8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1C8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1FA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CF4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155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5AB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C31F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F48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0E3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55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943978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673CD08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4ACC" w14:textId="77777777" w:rsidR="00455701" w:rsidRDefault="00624230">
            <w:pPr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1A19" w14:textId="77777777" w:rsidR="00455701" w:rsidRDefault="00624230">
            <w:r>
              <w:t>Подготовка педагога к работе текущего дня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0E72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EB55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87CCAE5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BBE" w14:textId="77777777" w:rsidR="00455701" w:rsidRDefault="00624230">
            <w:pPr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B7B6" w14:textId="77777777" w:rsidR="00455701" w:rsidRDefault="00624230">
            <w:r>
              <w:t>Соблюдение двигательного режима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AA18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08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A62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F35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544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20E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D95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0F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43A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E56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A39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C1D9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894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2E4F6FB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3D94CD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74C1" w14:textId="77777777" w:rsidR="00455701" w:rsidRDefault="00624230">
            <w:pPr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77B" w14:textId="77777777" w:rsidR="00455701" w:rsidRDefault="00624230">
            <w:r>
              <w:t>Проведение физкультурных занятий с детьми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2B94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BB0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6A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7C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BD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C5D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B02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EE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580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22DE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11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91E3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7CD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95239F9" w14:textId="77777777" w:rsidR="00455701" w:rsidRDefault="00624230">
            <w:pPr>
              <w:jc w:val="center"/>
            </w:pPr>
            <w:r>
              <w:t>Врач</w:t>
            </w:r>
          </w:p>
          <w:p w14:paraId="3286AE4B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6781DEB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770D" w14:textId="77777777" w:rsidR="00455701" w:rsidRDefault="00624230">
            <w:pPr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38C" w14:textId="77777777" w:rsidR="00455701" w:rsidRDefault="00624230">
            <w:r>
              <w:t>Организация физкультурно-оздоровительных праздников, досуга и развлечений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DC5D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DB50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BBF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568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5DB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20E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01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291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7D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825C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C6F0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8B8D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7A10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2333897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B2E337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C0983E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5C3" w14:textId="77777777" w:rsidR="00455701" w:rsidRDefault="00624230">
            <w:pPr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B5D0" w14:textId="77777777" w:rsidR="00455701" w:rsidRDefault="00624230">
            <w:r>
              <w:t xml:space="preserve">Проведение оздоровительных мероприятий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F3CE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20C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E85C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86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DB9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F2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88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85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79C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D6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148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3B8E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944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26A110A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9F75F9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3011" w14:textId="77777777" w:rsidR="00455701" w:rsidRDefault="00624230">
            <w:pPr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A82" w14:textId="77777777" w:rsidR="00455701" w:rsidRDefault="00624230">
            <w:r>
              <w:t>Подвижная игра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A25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AC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C6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8B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E0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3E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FD3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8FA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137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F5D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22E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0C7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8B6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B1438A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252" w14:textId="77777777" w:rsidR="00455701" w:rsidRDefault="00624230">
            <w:pPr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982" w14:textId="77777777" w:rsidR="00455701" w:rsidRDefault="00624230">
            <w:r>
              <w:t>Анализ адаптации детей к условиям ДОУ, СОШ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97E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7DF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061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62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0B8C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EE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EB3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D31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628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16A9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12A8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98E3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2D3C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1BF6187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B5D030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792B" w14:textId="77777777" w:rsidR="00455701" w:rsidRDefault="00624230">
            <w:pPr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554A" w14:textId="77777777" w:rsidR="00455701" w:rsidRDefault="00624230">
            <w:r>
              <w:t>Создание эмоционально-благополучной сферы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DC9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452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C64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499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F23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DEB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9B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6A7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EA8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44D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E7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ED4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A4F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3B25A06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2D8751E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6588166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DCE" w14:textId="77777777" w:rsidR="00455701" w:rsidRDefault="00624230">
            <w:pPr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1AA0" w14:textId="77777777" w:rsidR="00455701" w:rsidRDefault="00624230">
            <w:r>
              <w:t>Обеспечение системы безопасности пребывания детей в ДОУ</w:t>
            </w: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5075" w14:textId="77777777" w:rsidR="00455701" w:rsidRDefault="00455701"/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44D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BF80" w14:textId="77777777" w:rsidR="00455701" w:rsidRDefault="00455701"/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6DD1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9603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593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A2FD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4E6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877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8EB" w14:textId="77777777" w:rsidR="00455701" w:rsidRDefault="00455701"/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EE1" w14:textId="77777777" w:rsidR="00455701" w:rsidRDefault="00455701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B75D" w14:textId="77777777" w:rsidR="00455701" w:rsidRDefault="00455701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90C" w14:textId="77777777" w:rsidR="00455701" w:rsidRDefault="00455701"/>
        </w:tc>
      </w:tr>
      <w:tr w:rsidR="00455701" w14:paraId="1380E1F5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1E16" w14:textId="77777777" w:rsidR="00455701" w:rsidRDefault="00624230">
            <w:pPr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31BF" w14:textId="77777777" w:rsidR="00455701" w:rsidRDefault="00624230">
            <w:r>
              <w:t>Оформление документации на группе, наличие плана воспитательно-образовательной работы с детьми.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AAF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44A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CF41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AB8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6B3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511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6C2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D00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20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DC8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9BA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CDF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EF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36A5D8F4" w14:textId="77777777" w:rsidR="00455701" w:rsidRDefault="00455701">
            <w:pPr>
              <w:jc w:val="center"/>
            </w:pPr>
          </w:p>
        </w:tc>
      </w:tr>
      <w:tr w:rsidR="00455701" w14:paraId="04D4DB42" w14:textId="77777777">
        <w:trPr>
          <w:trHeight w:val="22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B43" w14:textId="77777777" w:rsidR="00455701" w:rsidRDefault="00624230">
            <w:pPr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4937" w14:textId="77777777" w:rsidR="00455701" w:rsidRDefault="00624230">
            <w:r>
              <w:t>Эффективность самообразования педагогов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8E95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E88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2088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D52E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FC0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B33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5B6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813F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06E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D4E3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3CE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196B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17E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31A853F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25B3" w14:textId="77777777" w:rsidR="00455701" w:rsidRDefault="00624230">
            <w:pPr>
              <w:jc w:val="center"/>
            </w:pPr>
            <w:r>
              <w:lastRenderedPageBreak/>
              <w:t>25.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31C" w14:textId="77777777" w:rsidR="00455701" w:rsidRDefault="00624230">
            <w:r>
              <w:t>Мониторинг освоения ООП ДО по направлениям развития детей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3F0C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79D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5B6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215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8808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5FB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96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E8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25B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10F1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D1E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B393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C28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C23100A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C9F" w14:textId="77777777" w:rsidR="00455701" w:rsidRDefault="00624230">
            <w:pPr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7EB1" w14:textId="77777777" w:rsidR="00455701" w:rsidRDefault="00624230">
            <w:r>
              <w:t>Выполнение годового плана работы с МОУ СОШ</w:t>
            </w:r>
          </w:p>
          <w:p w14:paraId="44001AC0" w14:textId="77777777" w:rsidR="00455701" w:rsidRDefault="00624230">
            <w:r>
              <w:t>(адаптация выпускников, анализ выполнения плана работы)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868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33C3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7B7B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DF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FAA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A3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7D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55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DFC6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64B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4C5C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958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A93A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5D89021E" w14:textId="77777777" w:rsidR="00455701" w:rsidRDefault="00455701">
            <w:pPr>
              <w:jc w:val="center"/>
            </w:pPr>
          </w:p>
        </w:tc>
      </w:tr>
      <w:tr w:rsidR="00455701" w14:paraId="7C8BE687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2FE" w14:textId="77777777" w:rsidR="00455701" w:rsidRDefault="00624230">
            <w:pPr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85B" w14:textId="77777777" w:rsidR="00455701" w:rsidRDefault="00624230">
            <w:r>
              <w:t>Выполнение плана работы с аттестующимися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9B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307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1C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5E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3E7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34D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BB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8B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93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062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914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665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D5B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20E827C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D85" w14:textId="77777777" w:rsidR="00455701" w:rsidRDefault="00624230">
            <w:pPr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031" w14:textId="77777777" w:rsidR="00455701" w:rsidRDefault="00624230">
            <w:r>
              <w:t>Эффективность работы творческой группы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61B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D6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E83D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4DDF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121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F16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7EE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CA71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42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E77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854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0B33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609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144AE26C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8BAB" w14:textId="77777777" w:rsidR="00455701" w:rsidRDefault="00624230">
            <w:pPr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093" w14:textId="77777777" w:rsidR="00455701" w:rsidRDefault="00624230">
            <w:r>
              <w:t>Новогоднее оформление групп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3BF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FB6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6B3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ED0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45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37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EAB6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12F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9F8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5D1B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BBD5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14A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E7D6" w14:textId="77777777" w:rsidR="00455701" w:rsidRDefault="00624230">
            <w:pPr>
              <w:jc w:val="center"/>
            </w:pPr>
            <w:r>
              <w:t>Комиссия по положению</w:t>
            </w:r>
          </w:p>
        </w:tc>
      </w:tr>
      <w:tr w:rsidR="00455701" w14:paraId="0AB31940" w14:textId="77777777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0F5F" w14:textId="77777777" w:rsidR="00455701" w:rsidRDefault="00624230">
            <w:pPr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397" w14:textId="77777777" w:rsidR="00455701" w:rsidRDefault="00624230">
            <w:r>
              <w:t>Организация трудовых поручений хоз.-быт. труда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548D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DA4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5429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534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7C8E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2410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306F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C1F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1D62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168F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639C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495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AF6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2D16D56" w14:textId="77777777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37A" w14:textId="77777777" w:rsidR="00455701" w:rsidRDefault="00624230">
            <w:pPr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EDC8" w14:textId="77777777" w:rsidR="00455701" w:rsidRDefault="00624230">
            <w:r>
              <w:t>Игровая деятельность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672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1460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5C01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D87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0922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3D2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CA4A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7245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E6F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919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694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7514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DE3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80DEC73" w14:textId="77777777">
        <w:trPr>
          <w:trHeight w:val="5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E35" w14:textId="77777777" w:rsidR="00455701" w:rsidRDefault="00624230">
            <w:pPr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CBBB" w14:textId="77777777" w:rsidR="00455701" w:rsidRDefault="00624230">
            <w:r>
              <w:t>Мониторинг организации РППС ДОУ с учетом методических рекомендаций в соответствии с ФГОС ДО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508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9D3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3DDD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010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E91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0B0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03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8B6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1789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049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F3A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74B1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5E1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5A6B216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C0B0" w14:textId="77777777" w:rsidR="00455701" w:rsidRDefault="00624230">
            <w:pPr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C94C" w14:textId="77777777" w:rsidR="00455701" w:rsidRDefault="00624230">
            <w:r>
              <w:t xml:space="preserve">Тематический контроль «Состояние образовательной работы по речевому развитию детей»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4CA4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5DD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E14C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FB6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3DC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8BF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0A7B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B6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B4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AF7C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FDD8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FA1F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90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1284FB70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C019" w14:textId="77777777" w:rsidR="00455701" w:rsidRDefault="00624230">
            <w:pPr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B35" w14:textId="77777777" w:rsidR="00455701" w:rsidRDefault="00624230">
            <w:pPr>
              <w:rPr>
                <w:b/>
              </w:rPr>
            </w:pPr>
            <w:r>
              <w:t>Готовность детей к обучению в школе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F13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E82F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031A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6D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39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B07" w14:textId="77777777" w:rsidR="00455701" w:rsidRDefault="00624230">
            <w:pPr>
              <w:jc w:val="center"/>
            </w:pPr>
            <w:r>
              <w:rPr>
                <w:b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AFD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8BD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B4E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795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7046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BB1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E355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1F33166" w14:textId="77777777">
        <w:trPr>
          <w:trHeight w:val="4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D13" w14:textId="77777777" w:rsidR="00455701" w:rsidRDefault="00624230">
            <w:pPr>
              <w:jc w:val="center"/>
            </w:pPr>
            <w:r>
              <w:t>35.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D05" w14:textId="77777777" w:rsidR="00455701" w:rsidRDefault="00624230">
            <w:r>
              <w:t>Тематический контроль «Состояние образовательной работы по ФЭМП у детей дошкольного возраста»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CEB7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3E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341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967" w14:textId="77777777" w:rsidR="00455701" w:rsidRDefault="00624230">
            <w:pPr>
              <w:jc w:val="center"/>
            </w:pPr>
            <w: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AE28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EEA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3AE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0B6" w14:textId="77777777" w:rsidR="00455701" w:rsidRDefault="00624230">
            <w:pPr>
              <w:jc w:val="center"/>
            </w:pPr>
            <w: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35D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25E9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D50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BEAB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8056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8289B87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479" w14:textId="77777777" w:rsidR="00455701" w:rsidRDefault="00624230">
            <w:pPr>
              <w:jc w:val="center"/>
            </w:pPr>
            <w:r>
              <w:t>36.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7C6C" w14:textId="77777777" w:rsidR="00455701" w:rsidRDefault="00624230">
            <w:r>
              <w:t>Тематический контроль «Качество и эффективность нравственно-патриотического воспитания дошкольников»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0C62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A9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247A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57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9168" w14:textId="77777777" w:rsidR="00455701" w:rsidRDefault="00624230">
            <w:pPr>
              <w:jc w:val="center"/>
            </w:pPr>
            <w:r>
              <w:t>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1A7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752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69E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ECD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FE1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3C9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92F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50F5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2CB2BC8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953" w14:textId="77777777" w:rsidR="00455701" w:rsidRDefault="00624230">
            <w:pPr>
              <w:jc w:val="center"/>
            </w:pPr>
            <w:r>
              <w:t>37.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F03B" w14:textId="77777777" w:rsidR="00455701" w:rsidRDefault="00624230">
            <w:r>
              <w:t>Обновление родительских уголков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E16D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BD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E9D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F260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19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0A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6863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BF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4D3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C8C" w14:textId="77777777" w:rsidR="00455701" w:rsidRDefault="00624230">
            <w:pPr>
              <w:jc w:val="center"/>
            </w:pPr>
            <w:r>
              <w:rPr>
                <w:b/>
              </w:rPr>
              <w:t>◊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A858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F781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114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</w:tbl>
    <w:p w14:paraId="375B5579" w14:textId="77777777" w:rsidR="00455701" w:rsidRDefault="00455701">
      <w:pPr>
        <w:jc w:val="center"/>
        <w:rPr>
          <w:b/>
          <w:sz w:val="28"/>
        </w:rPr>
      </w:pPr>
    </w:p>
    <w:p w14:paraId="45EAD72D" w14:textId="77777777" w:rsidR="00455701" w:rsidRDefault="00455701">
      <w:pPr>
        <w:jc w:val="center"/>
        <w:rPr>
          <w:b/>
          <w:sz w:val="28"/>
        </w:rPr>
      </w:pPr>
    </w:p>
    <w:p w14:paraId="5D4DB97B" w14:textId="77777777" w:rsidR="00455701" w:rsidRDefault="00624230">
      <w:pPr>
        <w:jc w:val="both"/>
      </w:pPr>
      <w:r>
        <w:rPr>
          <w:b/>
        </w:rPr>
        <w:t xml:space="preserve">Условные обозначения: ○ - </w:t>
      </w:r>
      <w:r>
        <w:t xml:space="preserve">систематический контроль; </w:t>
      </w:r>
      <w:r>
        <w:rPr>
          <w:b/>
        </w:rPr>
        <w:t xml:space="preserve">□ - </w:t>
      </w:r>
      <w:r>
        <w:t>тематический контроль;</w:t>
      </w:r>
      <w:r>
        <w:rPr>
          <w:b/>
        </w:rPr>
        <w:t xml:space="preserve"> ◊ - </w:t>
      </w:r>
      <w:r>
        <w:t>оперативный контроль.</w:t>
      </w:r>
    </w:p>
    <w:p w14:paraId="09D17F40" w14:textId="77777777" w:rsidR="00455701" w:rsidRDefault="00455701">
      <w:pPr>
        <w:rPr>
          <w:sz w:val="18"/>
        </w:rPr>
      </w:pPr>
    </w:p>
    <w:p w14:paraId="450B6C61" w14:textId="77777777" w:rsidR="00455701" w:rsidRDefault="00455701">
      <w:pPr>
        <w:rPr>
          <w:sz w:val="18"/>
        </w:rPr>
      </w:pPr>
    </w:p>
    <w:p w14:paraId="62498C91" w14:textId="77777777" w:rsidR="00455701" w:rsidRDefault="00455701">
      <w:pPr>
        <w:rPr>
          <w:sz w:val="18"/>
        </w:rPr>
      </w:pPr>
    </w:p>
    <w:p w14:paraId="3AA293E2" w14:textId="77777777" w:rsidR="00455701" w:rsidRDefault="00455701">
      <w:pPr>
        <w:jc w:val="center"/>
      </w:pPr>
    </w:p>
    <w:p w14:paraId="0A100C96" w14:textId="77777777" w:rsidR="00455701" w:rsidRDefault="00455701">
      <w:pPr>
        <w:jc w:val="center"/>
      </w:pPr>
    </w:p>
    <w:p w14:paraId="4E9E6850" w14:textId="6D9DC9CD" w:rsidR="00455701" w:rsidRDefault="00455701" w:rsidP="00BB132B"/>
    <w:p w14:paraId="5953A4CC" w14:textId="77777777" w:rsidR="00BB132B" w:rsidRDefault="00BB132B" w:rsidP="00BB132B"/>
    <w:p w14:paraId="2E14AC9D" w14:textId="77777777" w:rsidR="00455701" w:rsidRDefault="00455701">
      <w:pPr>
        <w:jc w:val="center"/>
      </w:pPr>
    </w:p>
    <w:p w14:paraId="6A2EDDEC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 - график должностного контроля</w:t>
      </w:r>
      <w:r>
        <w:rPr>
          <w:sz w:val="28"/>
        </w:rPr>
        <w:t xml:space="preserve"> </w:t>
      </w:r>
      <w:proofErr w:type="spellStart"/>
      <w:r>
        <w:rPr>
          <w:sz w:val="28"/>
          <w:u w:val="single"/>
        </w:rPr>
        <w:t>зам.зав</w:t>
      </w:r>
      <w:proofErr w:type="spellEnd"/>
      <w:r>
        <w:rPr>
          <w:sz w:val="28"/>
          <w:u w:val="single"/>
        </w:rPr>
        <w:t>. по АХР</w:t>
      </w:r>
      <w:r>
        <w:rPr>
          <w:sz w:val="28"/>
        </w:rPr>
        <w:t xml:space="preserve"> </w:t>
      </w:r>
      <w:r>
        <w:rPr>
          <w:b/>
          <w:sz w:val="28"/>
        </w:rPr>
        <w:t>МДОУ «Детский сад № 8»</w:t>
      </w:r>
    </w:p>
    <w:p w14:paraId="23048D3D" w14:textId="77777777" w:rsidR="00455701" w:rsidRDefault="00624230">
      <w:pPr>
        <w:jc w:val="center"/>
        <w:rPr>
          <w:b/>
          <w:sz w:val="28"/>
        </w:rPr>
      </w:pPr>
      <w:r>
        <w:rPr>
          <w:i/>
          <w:sz w:val="16"/>
        </w:rPr>
        <w:t>(из положения о должностном (</w:t>
      </w:r>
      <w:proofErr w:type="spellStart"/>
      <w:r>
        <w:rPr>
          <w:i/>
          <w:sz w:val="16"/>
        </w:rPr>
        <w:t>внутрисадовом</w:t>
      </w:r>
      <w:proofErr w:type="spellEnd"/>
      <w:r>
        <w:rPr>
          <w:i/>
          <w:sz w:val="16"/>
        </w:rPr>
        <w:t>) контроле)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030"/>
        <w:gridCol w:w="3600"/>
        <w:gridCol w:w="3453"/>
        <w:gridCol w:w="1641"/>
        <w:gridCol w:w="2410"/>
      </w:tblGrid>
      <w:tr w:rsidR="00455701" w14:paraId="14715D90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233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14:paraId="4072EED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Проверяемого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88B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0ACAA48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Проверяемого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88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Параметры контроля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29F9" w14:textId="77777777" w:rsidR="00455701" w:rsidRDefault="00624230">
            <w:pPr>
              <w:ind w:firstLine="465"/>
              <w:jc w:val="center"/>
              <w:rPr>
                <w:b/>
              </w:rPr>
            </w:pPr>
            <w:r>
              <w:rPr>
                <w:b/>
              </w:rPr>
              <w:t>Методы контроля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2D7D" w14:textId="77777777" w:rsidR="00455701" w:rsidRDefault="00624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Периодичн</w:t>
            </w:r>
            <w:proofErr w:type="spellEnd"/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и сроки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42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Форма и место представления результатов контроля</w:t>
            </w:r>
          </w:p>
        </w:tc>
      </w:tr>
      <w:tr w:rsidR="00455701" w14:paraId="62D9B848" w14:textId="77777777">
        <w:trPr>
          <w:trHeight w:val="129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09AB" w14:textId="77777777" w:rsidR="00455701" w:rsidRDefault="00624230">
            <w:pPr>
              <w:jc w:val="center"/>
            </w:pPr>
            <w:proofErr w:type="spellStart"/>
            <w:proofErr w:type="gramStart"/>
            <w:r>
              <w:t>Мл.воспитатель</w:t>
            </w:r>
            <w:proofErr w:type="spellEnd"/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358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91D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График работы, сохранение электроэнергии, воды, контроль за эксплуатацией </w:t>
            </w:r>
            <w:proofErr w:type="gramStart"/>
            <w:r>
              <w:rPr>
                <w:sz w:val="20"/>
              </w:rPr>
              <w:t>сантехнического  оборудования</w:t>
            </w:r>
            <w:proofErr w:type="gramEnd"/>
            <w:r>
              <w:rPr>
                <w:sz w:val="20"/>
              </w:rPr>
              <w:t>, соблюдение правил ТБ и ОТ</w:t>
            </w:r>
          </w:p>
          <w:p w14:paraId="7D129C4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Учет подотчетного инвентаря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5D8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Согласно графику, утвержденному заведующим, визуальный осмотр, соответствие карточкам по подотчету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03E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D4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Служебная записка заведующему по требованию, при распределении стимулирующих выплат</w:t>
            </w:r>
          </w:p>
        </w:tc>
      </w:tr>
      <w:tr w:rsidR="00455701" w14:paraId="79C5CBA0" w14:textId="77777777">
        <w:trPr>
          <w:trHeight w:val="153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7CBE" w14:textId="77777777" w:rsidR="00455701" w:rsidRDefault="0045570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605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DF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График работы, сохранение электроэнергии, воды, контроль за эксплуатацией сантехнического оборудования, соблюдение правил ТБ и ОТ</w:t>
            </w:r>
          </w:p>
          <w:p w14:paraId="62B2019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Учет подотчетного инвентаря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C9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Согласно </w:t>
            </w:r>
            <w:proofErr w:type="gramStart"/>
            <w:r>
              <w:rPr>
                <w:sz w:val="20"/>
              </w:rPr>
              <w:t>графику,  утвержденному</w:t>
            </w:r>
            <w:proofErr w:type="gramEnd"/>
            <w:r>
              <w:rPr>
                <w:sz w:val="20"/>
              </w:rPr>
              <w:t xml:space="preserve"> заведующим, визуальный осмотр, соответствие карточкам по подотчету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A12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D5B2" w14:textId="77777777" w:rsidR="00455701" w:rsidRDefault="00455701"/>
        </w:tc>
      </w:tr>
      <w:tr w:rsidR="00455701" w14:paraId="51223868" w14:textId="77777777">
        <w:trPr>
          <w:trHeight w:val="1048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C1A5" w14:textId="77777777" w:rsidR="00455701" w:rsidRDefault="0045570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EFC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BD6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График работы, сохранение электроэнергии, воды, контроль за эксплуатацией сантехническое оборудования, соблюдение правил ТБ и ОТ. Учет подотчетного инвентаря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48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Согласно графику, утвержденному заведующим, визуальный осмотр, соответствие карточкам по подотчету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6AA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E920" w14:textId="77777777" w:rsidR="00455701" w:rsidRDefault="00455701"/>
        </w:tc>
      </w:tr>
      <w:tr w:rsidR="00455701" w14:paraId="3AC587E7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812" w14:textId="77777777" w:rsidR="00455701" w:rsidRDefault="00624230">
            <w:pPr>
              <w:jc w:val="center"/>
            </w:pPr>
            <w:r>
              <w:t>Машинист по стирке белья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FA8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271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графика работы, соблюдение графика смены белья, учет подотчетного инвентаря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3B0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Согласно </w:t>
            </w:r>
            <w:proofErr w:type="gramStart"/>
            <w:r>
              <w:rPr>
                <w:sz w:val="20"/>
              </w:rPr>
              <w:t>графику,  утвержденному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заведующим,  соответствие</w:t>
            </w:r>
            <w:proofErr w:type="gramEnd"/>
            <w:r>
              <w:rPr>
                <w:sz w:val="20"/>
              </w:rPr>
              <w:t xml:space="preserve"> карточкам по подотчету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2C9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Один раз в квартал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8289" w14:textId="77777777" w:rsidR="00455701" w:rsidRDefault="00455701"/>
        </w:tc>
      </w:tr>
      <w:tr w:rsidR="00455701" w14:paraId="7EE4DED0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835B" w14:textId="77777777" w:rsidR="00455701" w:rsidRDefault="00624230">
            <w:pPr>
              <w:jc w:val="center"/>
            </w:pPr>
            <w:r>
              <w:t xml:space="preserve">Уборщик </w:t>
            </w:r>
            <w:proofErr w:type="spellStart"/>
            <w:proofErr w:type="gramStart"/>
            <w:r>
              <w:t>сл.помещений</w:t>
            </w:r>
            <w:proofErr w:type="spellEnd"/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1D1D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05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графика работы,</w:t>
            </w:r>
          </w:p>
          <w:p w14:paraId="2F86DB0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графика генеральных уборок, сохранение электроэнергии и воды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D80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Согласно графику, утвержденному заведующим</w:t>
            </w:r>
          </w:p>
          <w:p w14:paraId="2D4891D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Визуальный осмотр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E6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Один раз в квартал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CB5" w14:textId="77777777" w:rsidR="00455701" w:rsidRDefault="00455701"/>
        </w:tc>
      </w:tr>
      <w:tr w:rsidR="00455701" w14:paraId="7CB16810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C135" w14:textId="77777777" w:rsidR="00455701" w:rsidRDefault="00624230">
            <w:pPr>
              <w:jc w:val="center"/>
            </w:pPr>
            <w:r>
              <w:t>Дворник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A9B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49A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за состоянием территории, за графиком работы, за состоянием прогулочных веранд, эвакуационных выходов и тротуаров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B6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Согласно графику, утвержденному заведующим, визуальный осмотр.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F9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Один раз в месяц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3E0" w14:textId="77777777" w:rsidR="00455701" w:rsidRDefault="00455701"/>
        </w:tc>
      </w:tr>
      <w:tr w:rsidR="00455701" w14:paraId="521D6999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16CA" w14:textId="77777777" w:rsidR="00455701" w:rsidRDefault="00624230">
            <w:pPr>
              <w:jc w:val="center"/>
            </w:pPr>
            <w:r>
              <w:t xml:space="preserve">Рабочий по комплексному обслуживанию </w:t>
            </w:r>
            <w:r>
              <w:lastRenderedPageBreak/>
              <w:t>зданий (слесарь)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94B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47C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 устранение замечаний по тетради заявок</w:t>
            </w:r>
          </w:p>
          <w:p w14:paraId="48048CB6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FFC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тетради заявок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511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Каждая 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59B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Запись в тетради заявок</w:t>
            </w:r>
          </w:p>
        </w:tc>
      </w:tr>
      <w:tr w:rsidR="00455701" w14:paraId="219ADC6B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E66D" w14:textId="77777777" w:rsidR="00455701" w:rsidRDefault="00624230">
            <w:pPr>
              <w:jc w:val="center"/>
            </w:pPr>
            <w:r>
              <w:t>Рабочий по комплексному обслуживанию зданий (электрик)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C740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D26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 устранение замечаний по тетради заявок</w:t>
            </w:r>
          </w:p>
          <w:p w14:paraId="3719297D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95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тетради заявок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3C7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Каждая 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26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Запись в тетради заявок</w:t>
            </w:r>
          </w:p>
        </w:tc>
      </w:tr>
      <w:tr w:rsidR="00455701" w14:paraId="65FB2E9C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C485" w14:textId="77777777" w:rsidR="00455701" w:rsidRDefault="00624230">
            <w:pPr>
              <w:jc w:val="center"/>
            </w:pPr>
            <w:r>
              <w:t>Рабочий по комплексному обслуживанию зданий (сантехник)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F61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F6A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 устранение замечаний по тетради заявок</w:t>
            </w:r>
          </w:p>
          <w:p w14:paraId="5044D994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E11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тетради заявок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03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Каждая 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032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Запись в тетради заявок</w:t>
            </w:r>
          </w:p>
        </w:tc>
      </w:tr>
      <w:tr w:rsidR="00455701" w14:paraId="0C3313D2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F408" w14:textId="77777777" w:rsidR="00455701" w:rsidRDefault="00624230">
            <w:pPr>
              <w:jc w:val="center"/>
            </w:pPr>
            <w:r>
              <w:t>Сторож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BD2F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8BA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графика работы, сохранность имущества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DF8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телефону и путем посещения д/сада в нерабочее время. По карточкам учета.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52E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6B1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Служебная записка заведующему ежемесячно</w:t>
            </w:r>
          </w:p>
        </w:tc>
      </w:tr>
    </w:tbl>
    <w:p w14:paraId="1E8C1730" w14:textId="77777777" w:rsidR="00455701" w:rsidRDefault="00455701"/>
    <w:p w14:paraId="7F62533E" w14:textId="77777777" w:rsidR="00455701" w:rsidRDefault="00455701"/>
    <w:p w14:paraId="7A20644F" w14:textId="77777777" w:rsidR="00455701" w:rsidRDefault="00455701"/>
    <w:p w14:paraId="47B53564" w14:textId="77777777" w:rsidR="00455701" w:rsidRDefault="00455701"/>
    <w:p w14:paraId="0DCE1F90" w14:textId="77777777" w:rsidR="00455701" w:rsidRDefault="00455701"/>
    <w:p w14:paraId="379D8FCF" w14:textId="77777777" w:rsidR="00455701" w:rsidRDefault="00455701"/>
    <w:p w14:paraId="32A2D064" w14:textId="77777777" w:rsidR="00455701" w:rsidRDefault="00455701"/>
    <w:p w14:paraId="2B215E27" w14:textId="77777777" w:rsidR="00455701" w:rsidRDefault="00455701"/>
    <w:p w14:paraId="3A25BF22" w14:textId="77777777" w:rsidR="00455701" w:rsidRDefault="00455701"/>
    <w:p w14:paraId="55224155" w14:textId="77777777" w:rsidR="00455701" w:rsidRDefault="00455701"/>
    <w:p w14:paraId="1E314CBF" w14:textId="77777777" w:rsidR="00455701" w:rsidRDefault="00455701"/>
    <w:p w14:paraId="645A0052" w14:textId="77777777" w:rsidR="00455701" w:rsidRDefault="00455701"/>
    <w:p w14:paraId="6BCB27D2" w14:textId="77777777" w:rsidR="00455701" w:rsidRDefault="00455701"/>
    <w:p w14:paraId="6BC3A1EA" w14:textId="77777777" w:rsidR="00455701" w:rsidRDefault="00455701"/>
    <w:p w14:paraId="6E4CF911" w14:textId="52337566" w:rsidR="00455701" w:rsidRDefault="00455701"/>
    <w:p w14:paraId="1B2B9E94" w14:textId="77777777" w:rsidR="00BB132B" w:rsidRDefault="00BB132B"/>
    <w:p w14:paraId="19FBE189" w14:textId="77777777" w:rsidR="00455701" w:rsidRDefault="00455701"/>
    <w:p w14:paraId="6F080F05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Матрица </w:t>
      </w:r>
      <w:proofErr w:type="spellStart"/>
      <w:r>
        <w:rPr>
          <w:b/>
          <w:sz w:val="28"/>
        </w:rPr>
        <w:t>внутрисадового</w:t>
      </w:r>
      <w:proofErr w:type="spellEnd"/>
      <w:r>
        <w:rPr>
          <w:b/>
          <w:sz w:val="28"/>
        </w:rPr>
        <w:t xml:space="preserve"> контроля </w:t>
      </w:r>
      <w:r>
        <w:rPr>
          <w:sz w:val="28"/>
          <w:u w:val="single"/>
        </w:rPr>
        <w:t xml:space="preserve">зам. зав. по АХР </w:t>
      </w:r>
      <w:r>
        <w:rPr>
          <w:b/>
          <w:sz w:val="28"/>
        </w:rPr>
        <w:t>МДОУ «Детский сад № 8»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746"/>
        <w:gridCol w:w="503"/>
        <w:gridCol w:w="523"/>
        <w:gridCol w:w="503"/>
        <w:gridCol w:w="588"/>
        <w:gridCol w:w="502"/>
        <w:gridCol w:w="503"/>
        <w:gridCol w:w="502"/>
        <w:gridCol w:w="502"/>
        <w:gridCol w:w="503"/>
        <w:gridCol w:w="502"/>
        <w:gridCol w:w="611"/>
        <w:gridCol w:w="753"/>
        <w:gridCol w:w="2274"/>
      </w:tblGrid>
      <w:tr w:rsidR="00455701" w14:paraId="3BE51F4B" w14:textId="77777777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33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84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A3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71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55701" w14:paraId="15762AFE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417" w14:textId="77777777" w:rsidR="00455701" w:rsidRDefault="00455701"/>
        </w:tc>
        <w:tc>
          <w:tcPr>
            <w:tcW w:w="6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DA02" w14:textId="77777777" w:rsidR="00455701" w:rsidRDefault="00455701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6EE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DC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672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9AD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80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515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C6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7B6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4F5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B12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DD23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BD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48DC" w14:textId="77777777" w:rsidR="00455701" w:rsidRDefault="00455701"/>
        </w:tc>
      </w:tr>
      <w:tr w:rsidR="00455701" w14:paraId="2E4F873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0A8B" w14:textId="77777777" w:rsidR="00455701" w:rsidRDefault="00624230">
            <w:pPr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024" w14:textId="77777777" w:rsidR="00455701" w:rsidRDefault="00624230">
            <w:r>
              <w:t>Соблюдение правил ВТР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49C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252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BB7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C1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B7D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F6B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4E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8A19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E5C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78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057F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E016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64B7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 xml:space="preserve">. по АХР </w:t>
            </w:r>
          </w:p>
        </w:tc>
      </w:tr>
      <w:tr w:rsidR="00455701" w14:paraId="3379BDDB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E71" w14:textId="77777777" w:rsidR="00455701" w:rsidRDefault="00624230">
            <w:pPr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723" w14:textId="77777777" w:rsidR="00455701" w:rsidRDefault="00624230">
            <w:r>
              <w:t>Подготовка здания к новому учебному году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B7F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C28C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5C7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52F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C49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857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1A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4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9A4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B6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DB8B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282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34FD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</w:tc>
      </w:tr>
      <w:tr w:rsidR="00455701" w14:paraId="669A9D2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C45" w14:textId="77777777" w:rsidR="00455701" w:rsidRDefault="00624230">
            <w:pPr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085F" w14:textId="77777777" w:rsidR="00455701" w:rsidRDefault="00624230">
            <w:r>
              <w:t>Создание безопасных условий на летней игровой площадке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EE2A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B04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5B4F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974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4841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2F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8C6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6F3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470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C9C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E0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0D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BFA3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01098E0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</w:p>
        </w:tc>
      </w:tr>
      <w:tr w:rsidR="00455701" w14:paraId="6ACA84C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B4C2" w14:textId="77777777" w:rsidR="00455701" w:rsidRDefault="00624230">
            <w:pPr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D80" w14:textId="77777777" w:rsidR="00455701" w:rsidRDefault="00624230">
            <w:r>
              <w:t>Санитарное состояние и содержание участка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EE56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363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38DE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8C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B8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CB7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654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F9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D84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EE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CFB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804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A58F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5FB62C33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492E0C6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7D7" w14:textId="77777777" w:rsidR="00455701" w:rsidRDefault="00624230">
            <w:pPr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58F" w14:textId="77777777" w:rsidR="00455701" w:rsidRDefault="00624230">
            <w:r>
              <w:t>Оборудование помещений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B9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417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41E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D87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37B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D29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379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5D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868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3545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5E33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4F7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7AC9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06974FC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75DD630E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5150B474" w14:textId="77777777">
        <w:trPr>
          <w:trHeight w:val="5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3F5C" w14:textId="77777777" w:rsidR="00455701" w:rsidRDefault="00624230">
            <w:pPr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687" w14:textId="77777777" w:rsidR="00455701" w:rsidRDefault="00624230">
            <w:r>
              <w:t>Состояние освещения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C64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23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819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643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49D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49C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D8C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AF7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8D7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234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3969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DCB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F6E9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67070B0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143F0933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009568F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88F" w14:textId="77777777" w:rsidR="00455701" w:rsidRDefault="00624230">
            <w:pPr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770" w14:textId="77777777" w:rsidR="00455701" w:rsidRDefault="00624230">
            <w:r>
              <w:t>Соблюдение санитарно-гигиенических норм в кладовых, пищеблоке, группах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241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60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8A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1DA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CA6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0D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6D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E01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840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EB0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905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370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67E1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0AE2F623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35FF0E2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8E7B" w14:textId="77777777" w:rsidR="00455701" w:rsidRDefault="00624230">
            <w:pPr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D90D" w14:textId="77777777" w:rsidR="00455701" w:rsidRDefault="00624230">
            <w:r>
              <w:t>Организация физкультурно-оздоровительных праздников, досуга и развлечений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B5CB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001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656A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A2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4B0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7C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CC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DFF0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CC0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500D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F11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520A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3501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482B4C7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4020663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4DF502D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89ED" w14:textId="77777777" w:rsidR="00455701" w:rsidRDefault="00624230">
            <w:pPr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7B3" w14:textId="77777777" w:rsidR="00455701" w:rsidRDefault="00624230">
            <w:r>
              <w:t>Создание эмоционально-благополучной сферы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D7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07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52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629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106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6F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5A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141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CD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0D1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2E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292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D1F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25D7BAA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60219F0B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3FEC489A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666" w14:textId="77777777" w:rsidR="00455701" w:rsidRDefault="00624230">
            <w:pPr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A570" w14:textId="77777777" w:rsidR="00455701" w:rsidRDefault="00624230">
            <w:r>
              <w:t>Обеспечение системы безопасности пребывания детей в ДОУ</w:t>
            </w: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DDF" w14:textId="77777777" w:rsidR="00455701" w:rsidRDefault="00455701"/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917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277" w14:textId="77777777" w:rsidR="00455701" w:rsidRDefault="00455701"/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0AA3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EF5A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04E4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DAF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09FB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FFF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5CFF" w14:textId="77777777" w:rsidR="00455701" w:rsidRDefault="00455701"/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7CB" w14:textId="77777777" w:rsidR="00455701" w:rsidRDefault="00455701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277" w14:textId="77777777" w:rsidR="00455701" w:rsidRDefault="00455701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D028" w14:textId="77777777" w:rsidR="00455701" w:rsidRDefault="00455701"/>
        </w:tc>
      </w:tr>
    </w:tbl>
    <w:p w14:paraId="66AA0D04" w14:textId="77777777" w:rsidR="00455701" w:rsidRDefault="00455701">
      <w:pPr>
        <w:jc w:val="center"/>
        <w:rPr>
          <w:b/>
        </w:rPr>
      </w:pPr>
    </w:p>
    <w:p w14:paraId="24C240D3" w14:textId="77777777" w:rsidR="00455701" w:rsidRDefault="00624230">
      <w:pPr>
        <w:jc w:val="both"/>
      </w:pPr>
      <w:r>
        <w:rPr>
          <w:b/>
        </w:rPr>
        <w:t xml:space="preserve">Условные обозначения: ○ - </w:t>
      </w:r>
      <w:r>
        <w:t xml:space="preserve">систематический контроль; </w:t>
      </w:r>
      <w:r>
        <w:rPr>
          <w:b/>
        </w:rPr>
        <w:t xml:space="preserve">□ - </w:t>
      </w:r>
      <w:r>
        <w:t>тематический контроль;</w:t>
      </w:r>
      <w:r>
        <w:rPr>
          <w:b/>
        </w:rPr>
        <w:t xml:space="preserve"> ◊ - </w:t>
      </w:r>
      <w:r>
        <w:t>оперативный контроль.</w:t>
      </w:r>
    </w:p>
    <w:p w14:paraId="4B3DA77B" w14:textId="77777777" w:rsidR="00455701" w:rsidRDefault="00455701">
      <w:pPr>
        <w:rPr>
          <w:sz w:val="18"/>
        </w:rPr>
      </w:pPr>
    </w:p>
    <w:p w14:paraId="174F08CE" w14:textId="77777777" w:rsidR="00455701" w:rsidRDefault="00455701">
      <w:pPr>
        <w:rPr>
          <w:sz w:val="18"/>
        </w:rPr>
      </w:pPr>
    </w:p>
    <w:p w14:paraId="4E11889F" w14:textId="77777777" w:rsidR="00455701" w:rsidRDefault="00455701">
      <w:pPr>
        <w:rPr>
          <w:sz w:val="18"/>
        </w:rPr>
      </w:pPr>
    </w:p>
    <w:p w14:paraId="11B32809" w14:textId="77777777" w:rsidR="00455701" w:rsidRDefault="00455701">
      <w:pPr>
        <w:jc w:val="center"/>
      </w:pPr>
    </w:p>
    <w:p w14:paraId="2113A6CE" w14:textId="77777777" w:rsidR="00455701" w:rsidRDefault="00455701">
      <w:pPr>
        <w:jc w:val="center"/>
      </w:pPr>
    </w:p>
    <w:p w14:paraId="09F2F5E5" w14:textId="77777777" w:rsidR="00455701" w:rsidRDefault="00455701">
      <w:pPr>
        <w:jc w:val="center"/>
      </w:pPr>
    </w:p>
    <w:p w14:paraId="295BA420" w14:textId="7AC79C0B" w:rsidR="00455701" w:rsidRDefault="00455701" w:rsidP="00BB132B"/>
    <w:p w14:paraId="3BB41C8B" w14:textId="77777777" w:rsidR="00455701" w:rsidRDefault="00455701">
      <w:pPr>
        <w:jc w:val="center"/>
      </w:pPr>
    </w:p>
    <w:p w14:paraId="07B7CDD3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>План - график должностного контроля</w:t>
      </w:r>
      <w:r>
        <w:rPr>
          <w:sz w:val="28"/>
        </w:rPr>
        <w:t xml:space="preserve"> </w:t>
      </w:r>
      <w:r>
        <w:rPr>
          <w:sz w:val="28"/>
          <w:u w:val="single"/>
        </w:rPr>
        <w:t>старшей медсестры</w:t>
      </w:r>
      <w:r>
        <w:rPr>
          <w:sz w:val="28"/>
        </w:rPr>
        <w:t xml:space="preserve"> </w:t>
      </w:r>
      <w:r>
        <w:rPr>
          <w:b/>
          <w:sz w:val="28"/>
        </w:rPr>
        <w:t>МДОУ «Детский сад № 8»</w:t>
      </w:r>
    </w:p>
    <w:p w14:paraId="315FDC83" w14:textId="77777777" w:rsidR="00455701" w:rsidRDefault="00624230">
      <w:pPr>
        <w:jc w:val="center"/>
        <w:rPr>
          <w:b/>
          <w:sz w:val="28"/>
        </w:rPr>
      </w:pPr>
      <w:r>
        <w:rPr>
          <w:i/>
          <w:sz w:val="16"/>
        </w:rPr>
        <w:t>(из положения о должностном (</w:t>
      </w:r>
      <w:proofErr w:type="spellStart"/>
      <w:r>
        <w:rPr>
          <w:i/>
          <w:sz w:val="16"/>
        </w:rPr>
        <w:t>внутрисадовом</w:t>
      </w:r>
      <w:proofErr w:type="spellEnd"/>
      <w:r>
        <w:rPr>
          <w:i/>
          <w:sz w:val="16"/>
        </w:rPr>
        <w:t>) контроле)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2512"/>
        <w:gridCol w:w="2700"/>
        <w:gridCol w:w="1990"/>
        <w:gridCol w:w="1990"/>
        <w:gridCol w:w="1540"/>
        <w:gridCol w:w="1842"/>
      </w:tblGrid>
      <w:tr w:rsidR="00455701" w14:paraId="0422D3F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4A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5D6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Проверяемый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A4A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Параметры контроля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994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Критерии контроля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0D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24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Методы контроля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BC59" w14:textId="77777777" w:rsidR="00455701" w:rsidRDefault="00624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Периодич</w:t>
            </w:r>
            <w:proofErr w:type="spellEnd"/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и сроки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D2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Форма и место представления результатов контроля</w:t>
            </w:r>
          </w:p>
        </w:tc>
      </w:tr>
      <w:tr w:rsidR="00455701" w14:paraId="7BF2960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E800" w14:textId="77777777" w:rsidR="00455701" w:rsidRDefault="00624230">
            <w:pPr>
              <w:jc w:val="center"/>
            </w:pPr>
            <w: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2977" w14:textId="77777777" w:rsidR="00455701" w:rsidRDefault="00624230">
            <w:pPr>
              <w:jc w:val="center"/>
            </w:pPr>
            <w:r>
              <w:t>Мл.</w:t>
            </w:r>
          </w:p>
          <w:p w14:paraId="7E2AAFA4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89E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1. Санитарное содержание помещений.</w:t>
            </w:r>
          </w:p>
          <w:p w14:paraId="2D3A50EC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2. Маркировка постельного белья.</w:t>
            </w:r>
          </w:p>
          <w:p w14:paraId="313F3A50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 xml:space="preserve">3. Соблюдение </w:t>
            </w:r>
            <w:proofErr w:type="spellStart"/>
            <w:proofErr w:type="gramStart"/>
            <w:r>
              <w:rPr>
                <w:sz w:val="20"/>
              </w:rPr>
              <w:t>Сан.эпид.режима</w:t>
            </w:r>
            <w:proofErr w:type="spellEnd"/>
            <w:proofErr w:type="gramEnd"/>
            <w:r>
              <w:rPr>
                <w:sz w:val="20"/>
              </w:rPr>
              <w:t>, проведение генеральной уборки.</w:t>
            </w:r>
          </w:p>
          <w:p w14:paraId="61ACDAF7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4. График проветривания.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0FA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СанПиН</w:t>
            </w:r>
          </w:p>
          <w:p w14:paraId="56BA0595" w14:textId="77777777" w:rsidR="00455701" w:rsidRDefault="00455701">
            <w:pPr>
              <w:jc w:val="center"/>
              <w:rPr>
                <w:sz w:val="20"/>
              </w:rPr>
            </w:pPr>
          </w:p>
          <w:p w14:paraId="3974FA66" w14:textId="77777777" w:rsidR="00455701" w:rsidRDefault="00455701">
            <w:pPr>
              <w:jc w:val="center"/>
              <w:rPr>
                <w:sz w:val="20"/>
              </w:rPr>
            </w:pPr>
          </w:p>
          <w:p w14:paraId="57B6E9A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Проводится после каждой смены белья.</w:t>
            </w:r>
          </w:p>
          <w:p w14:paraId="1F2E9A44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СанПиН.</w:t>
            </w:r>
          </w:p>
          <w:p w14:paraId="59E0DA13" w14:textId="77777777" w:rsidR="00455701" w:rsidRDefault="00455701">
            <w:pPr>
              <w:jc w:val="center"/>
              <w:rPr>
                <w:sz w:val="20"/>
              </w:rPr>
            </w:pPr>
          </w:p>
          <w:p w14:paraId="221AEDA9" w14:textId="77777777" w:rsidR="00455701" w:rsidRDefault="00455701">
            <w:pPr>
              <w:rPr>
                <w:sz w:val="20"/>
              </w:rPr>
            </w:pPr>
          </w:p>
          <w:p w14:paraId="7E1C2F4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графику</w:t>
            </w:r>
          </w:p>
          <w:p w14:paraId="1A4FA50C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B7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Групповые помещения</w:t>
            </w:r>
          </w:p>
          <w:p w14:paraId="25D59CBA" w14:textId="77777777" w:rsidR="00455701" w:rsidRDefault="00455701">
            <w:pPr>
              <w:jc w:val="center"/>
              <w:rPr>
                <w:sz w:val="20"/>
              </w:rPr>
            </w:pPr>
          </w:p>
          <w:p w14:paraId="0EEA5AE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Спальня</w:t>
            </w:r>
          </w:p>
          <w:p w14:paraId="4FAED0EC" w14:textId="77777777" w:rsidR="00455701" w:rsidRDefault="00455701">
            <w:pPr>
              <w:jc w:val="center"/>
              <w:rPr>
                <w:sz w:val="20"/>
              </w:rPr>
            </w:pPr>
          </w:p>
          <w:p w14:paraId="0091C8A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Групповые помещения.</w:t>
            </w:r>
          </w:p>
          <w:p w14:paraId="73CA6243" w14:textId="77777777" w:rsidR="00455701" w:rsidRDefault="00455701">
            <w:pPr>
              <w:jc w:val="center"/>
              <w:rPr>
                <w:sz w:val="20"/>
              </w:rPr>
            </w:pPr>
          </w:p>
          <w:p w14:paraId="362890C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Групповые и спальные помещения.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67E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Визуальное наблюдение</w:t>
            </w:r>
          </w:p>
          <w:p w14:paraId="210DB5D5" w14:textId="77777777" w:rsidR="00455701" w:rsidRDefault="00455701">
            <w:pPr>
              <w:jc w:val="center"/>
              <w:rPr>
                <w:sz w:val="20"/>
              </w:rPr>
            </w:pPr>
          </w:p>
          <w:p w14:paraId="260571D7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73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C49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Тетрадь осмотра санитарного состояния групп</w:t>
            </w:r>
          </w:p>
          <w:p w14:paraId="2437638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Отчет на Совете по оценке качества </w:t>
            </w:r>
            <w:proofErr w:type="gramStart"/>
            <w:r>
              <w:rPr>
                <w:sz w:val="20"/>
              </w:rPr>
              <w:t>образования  при</w:t>
            </w:r>
            <w:proofErr w:type="gramEnd"/>
            <w:r>
              <w:rPr>
                <w:sz w:val="20"/>
              </w:rPr>
              <w:t xml:space="preserve"> заведующем</w:t>
            </w:r>
          </w:p>
        </w:tc>
      </w:tr>
      <w:tr w:rsidR="00455701" w14:paraId="62D4E4A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04C" w14:textId="77777777" w:rsidR="00455701" w:rsidRDefault="00624230">
            <w:pPr>
              <w:jc w:val="center"/>
            </w:pPr>
            <w: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9D9" w14:textId="77777777" w:rsidR="00455701" w:rsidRDefault="00624230">
            <w:pPr>
              <w:jc w:val="center"/>
            </w:pPr>
            <w:r>
              <w:t>Воспитатель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CA9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1. Тетрадь посещаемости</w:t>
            </w:r>
          </w:p>
          <w:p w14:paraId="6C141890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2. Проведение обработки игрушек.</w:t>
            </w:r>
          </w:p>
          <w:p w14:paraId="59FF3CDB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3. Проведение прогулок.</w:t>
            </w:r>
          </w:p>
          <w:p w14:paraId="2FCE7F0B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4. Проведение маркировки мебели в соответствии с ростовыми показателями детей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888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Ведется ежедневно</w:t>
            </w:r>
          </w:p>
          <w:p w14:paraId="503ECACF" w14:textId="77777777" w:rsidR="00455701" w:rsidRDefault="00455701">
            <w:pPr>
              <w:jc w:val="center"/>
              <w:rPr>
                <w:sz w:val="20"/>
              </w:rPr>
            </w:pPr>
          </w:p>
          <w:p w14:paraId="13F7354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СанПиН.</w:t>
            </w:r>
          </w:p>
          <w:p w14:paraId="0DC3A29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режиму дня</w:t>
            </w:r>
          </w:p>
          <w:p w14:paraId="25420EE5" w14:textId="77777777" w:rsidR="00455701" w:rsidRDefault="00455701">
            <w:pPr>
              <w:jc w:val="center"/>
              <w:rPr>
                <w:sz w:val="20"/>
              </w:rPr>
            </w:pPr>
          </w:p>
          <w:p w14:paraId="724220F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После оформления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58E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Табеля групп.</w:t>
            </w:r>
          </w:p>
          <w:p w14:paraId="451B7B1A" w14:textId="77777777" w:rsidR="00455701" w:rsidRDefault="00455701">
            <w:pPr>
              <w:jc w:val="center"/>
              <w:rPr>
                <w:sz w:val="20"/>
              </w:rPr>
            </w:pPr>
          </w:p>
          <w:p w14:paraId="4A4E69CA" w14:textId="77777777" w:rsidR="00455701" w:rsidRDefault="00455701">
            <w:pPr>
              <w:jc w:val="center"/>
              <w:rPr>
                <w:sz w:val="20"/>
              </w:rPr>
            </w:pPr>
          </w:p>
          <w:p w14:paraId="3D3D3FF4" w14:textId="77777777" w:rsidR="00455701" w:rsidRDefault="00455701">
            <w:pPr>
              <w:jc w:val="center"/>
              <w:rPr>
                <w:sz w:val="20"/>
              </w:rPr>
            </w:pPr>
          </w:p>
          <w:p w14:paraId="71CB37B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Дети на прогулке</w:t>
            </w:r>
          </w:p>
          <w:p w14:paraId="1C269EDD" w14:textId="77777777" w:rsidR="00455701" w:rsidRDefault="00455701">
            <w:pPr>
              <w:jc w:val="center"/>
              <w:rPr>
                <w:sz w:val="20"/>
              </w:rPr>
            </w:pPr>
          </w:p>
          <w:p w14:paraId="10A93D29" w14:textId="77777777" w:rsidR="00455701" w:rsidRDefault="00455701">
            <w:pPr>
              <w:jc w:val="center"/>
              <w:rPr>
                <w:sz w:val="20"/>
              </w:rPr>
            </w:pPr>
          </w:p>
          <w:p w14:paraId="479BFC33" w14:textId="77777777" w:rsidR="00455701" w:rsidRDefault="00455701">
            <w:pPr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41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табелей</w:t>
            </w:r>
          </w:p>
          <w:p w14:paraId="643B390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Визуальное наблюдение</w:t>
            </w:r>
          </w:p>
          <w:p w14:paraId="4F06DC7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Визуальное наблюдение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99C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43CCF56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28EF8FDE" w14:textId="77777777" w:rsidR="00455701" w:rsidRDefault="00455701">
            <w:pPr>
              <w:jc w:val="center"/>
              <w:rPr>
                <w:sz w:val="20"/>
              </w:rPr>
            </w:pPr>
          </w:p>
          <w:p w14:paraId="096EFF8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  <w:p w14:paraId="024CD920" w14:textId="77777777" w:rsidR="00455701" w:rsidRDefault="00455701">
            <w:pPr>
              <w:jc w:val="center"/>
              <w:rPr>
                <w:sz w:val="20"/>
              </w:rPr>
            </w:pPr>
          </w:p>
          <w:p w14:paraId="59324B42" w14:textId="77777777" w:rsidR="00455701" w:rsidRDefault="00455701">
            <w:pPr>
              <w:jc w:val="center"/>
              <w:rPr>
                <w:sz w:val="20"/>
              </w:rPr>
            </w:pPr>
          </w:p>
          <w:p w14:paraId="797E0A6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F31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Карта оперативного контроля</w:t>
            </w:r>
          </w:p>
          <w:p w14:paraId="6D90B0A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Отчет на Совете по оценке качества </w:t>
            </w:r>
            <w:proofErr w:type="gramStart"/>
            <w:r>
              <w:rPr>
                <w:sz w:val="20"/>
              </w:rPr>
              <w:t>образования  при</w:t>
            </w:r>
            <w:proofErr w:type="gramEnd"/>
            <w:r>
              <w:rPr>
                <w:sz w:val="20"/>
              </w:rPr>
              <w:t xml:space="preserve"> заведующем</w:t>
            </w:r>
          </w:p>
        </w:tc>
      </w:tr>
      <w:tr w:rsidR="00455701" w14:paraId="61808B5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418" w14:textId="77777777" w:rsidR="00455701" w:rsidRDefault="00624230">
            <w:pPr>
              <w:jc w:val="center"/>
            </w:pPr>
            <w: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D01" w14:textId="77777777" w:rsidR="00455701" w:rsidRDefault="00624230">
            <w:pPr>
              <w:jc w:val="center"/>
            </w:pPr>
            <w:r>
              <w:t>Повар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09B9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1. Качественное приготовление пищи с соблюдением норм питания.</w:t>
            </w:r>
          </w:p>
          <w:p w14:paraId="5A7BC96F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2. Своевременная выдача продуктов питания.</w:t>
            </w:r>
          </w:p>
          <w:p w14:paraId="59EB8F40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3. Соблюдение температурных режимов при хранении продуктов.</w:t>
            </w:r>
          </w:p>
          <w:p w14:paraId="3CE3619E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4. Соблюдение личной гигиены.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BC4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по меню-требованиям</w:t>
            </w:r>
          </w:p>
          <w:p w14:paraId="6E58778A" w14:textId="77777777" w:rsidR="00455701" w:rsidRDefault="00455701">
            <w:pPr>
              <w:jc w:val="center"/>
              <w:rPr>
                <w:sz w:val="20"/>
              </w:rPr>
            </w:pPr>
          </w:p>
          <w:p w14:paraId="52EED15B" w14:textId="77777777" w:rsidR="00455701" w:rsidRDefault="00455701">
            <w:pPr>
              <w:jc w:val="center"/>
              <w:rPr>
                <w:sz w:val="20"/>
              </w:rPr>
            </w:pPr>
          </w:p>
          <w:p w14:paraId="2EE2836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графика</w:t>
            </w:r>
          </w:p>
          <w:p w14:paraId="42D6C242" w14:textId="77777777" w:rsidR="00455701" w:rsidRDefault="00455701">
            <w:pPr>
              <w:jc w:val="center"/>
              <w:rPr>
                <w:sz w:val="20"/>
              </w:rPr>
            </w:pPr>
          </w:p>
          <w:p w14:paraId="43E72349" w14:textId="77777777" w:rsidR="00455701" w:rsidRDefault="00455701">
            <w:pPr>
              <w:jc w:val="center"/>
              <w:rPr>
                <w:sz w:val="20"/>
              </w:rPr>
            </w:pPr>
          </w:p>
          <w:p w14:paraId="1541820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Ведутся журналы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6E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  <w:p w14:paraId="12E1C321" w14:textId="77777777" w:rsidR="00455701" w:rsidRDefault="00455701">
            <w:pPr>
              <w:jc w:val="center"/>
              <w:rPr>
                <w:sz w:val="20"/>
              </w:rPr>
            </w:pPr>
          </w:p>
          <w:p w14:paraId="7A077438" w14:textId="77777777" w:rsidR="00455701" w:rsidRDefault="00455701">
            <w:pPr>
              <w:jc w:val="center"/>
              <w:rPr>
                <w:sz w:val="20"/>
              </w:rPr>
            </w:pPr>
          </w:p>
          <w:p w14:paraId="0B028122" w14:textId="77777777" w:rsidR="00455701" w:rsidRDefault="00455701">
            <w:pPr>
              <w:jc w:val="center"/>
              <w:rPr>
                <w:sz w:val="20"/>
              </w:rPr>
            </w:pPr>
          </w:p>
          <w:p w14:paraId="7A20A15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  <w:p w14:paraId="50DA2B9F" w14:textId="77777777" w:rsidR="00455701" w:rsidRDefault="00455701">
            <w:pPr>
              <w:jc w:val="center"/>
              <w:rPr>
                <w:sz w:val="20"/>
              </w:rPr>
            </w:pPr>
          </w:p>
          <w:p w14:paraId="5CC84269" w14:textId="77777777" w:rsidR="00455701" w:rsidRDefault="00455701">
            <w:pPr>
              <w:jc w:val="center"/>
              <w:rPr>
                <w:sz w:val="20"/>
              </w:rPr>
            </w:pPr>
          </w:p>
          <w:p w14:paraId="09A8933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  <w:p w14:paraId="232422A9" w14:textId="77777777" w:rsidR="00455701" w:rsidRDefault="00455701">
            <w:pPr>
              <w:jc w:val="center"/>
              <w:rPr>
                <w:sz w:val="20"/>
              </w:rPr>
            </w:pPr>
          </w:p>
          <w:p w14:paraId="3C526F0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Весь персонал пищеблока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43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меню - требований</w:t>
            </w:r>
          </w:p>
          <w:p w14:paraId="0F646C4D" w14:textId="77777777" w:rsidR="00455701" w:rsidRDefault="00455701">
            <w:pPr>
              <w:jc w:val="center"/>
              <w:rPr>
                <w:sz w:val="20"/>
              </w:rPr>
            </w:pPr>
          </w:p>
          <w:p w14:paraId="1A9B8E48" w14:textId="77777777" w:rsidR="00455701" w:rsidRDefault="00455701">
            <w:pPr>
              <w:jc w:val="center"/>
              <w:rPr>
                <w:sz w:val="20"/>
              </w:rPr>
            </w:pPr>
          </w:p>
          <w:p w14:paraId="5CAE1E7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Визуальное наблюдение</w:t>
            </w:r>
          </w:p>
          <w:p w14:paraId="1ED4CCC6" w14:textId="77777777" w:rsidR="00455701" w:rsidRDefault="00455701">
            <w:pPr>
              <w:jc w:val="center"/>
              <w:rPr>
                <w:sz w:val="20"/>
              </w:rPr>
            </w:pPr>
          </w:p>
          <w:p w14:paraId="64C08B37" w14:textId="77777777" w:rsidR="00455701" w:rsidRDefault="00455701">
            <w:pPr>
              <w:jc w:val="center"/>
              <w:rPr>
                <w:sz w:val="20"/>
              </w:rPr>
            </w:pPr>
          </w:p>
          <w:p w14:paraId="49A99B2A" w14:textId="77777777" w:rsidR="00455701" w:rsidRDefault="00455701">
            <w:pPr>
              <w:jc w:val="center"/>
              <w:rPr>
                <w:sz w:val="20"/>
              </w:rPr>
            </w:pPr>
          </w:p>
          <w:p w14:paraId="0AB2807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Осмотр на гнойничковые заболевания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FF6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 раз в квартал</w:t>
            </w:r>
          </w:p>
          <w:p w14:paraId="2AB16977" w14:textId="77777777" w:rsidR="00455701" w:rsidRDefault="00455701">
            <w:pPr>
              <w:jc w:val="center"/>
              <w:rPr>
                <w:sz w:val="20"/>
              </w:rPr>
            </w:pPr>
          </w:p>
          <w:p w14:paraId="7327B9B1" w14:textId="77777777" w:rsidR="00455701" w:rsidRDefault="00455701">
            <w:pPr>
              <w:jc w:val="center"/>
              <w:rPr>
                <w:sz w:val="20"/>
              </w:rPr>
            </w:pPr>
          </w:p>
          <w:p w14:paraId="560BB5BC" w14:textId="77777777" w:rsidR="00455701" w:rsidRDefault="00455701">
            <w:pPr>
              <w:jc w:val="center"/>
              <w:rPr>
                <w:sz w:val="20"/>
              </w:rPr>
            </w:pPr>
          </w:p>
          <w:p w14:paraId="1A47BFA5" w14:textId="77777777" w:rsidR="00455701" w:rsidRDefault="00455701">
            <w:pPr>
              <w:jc w:val="center"/>
              <w:rPr>
                <w:sz w:val="20"/>
              </w:rPr>
            </w:pPr>
          </w:p>
          <w:p w14:paraId="4D8FE852" w14:textId="77777777" w:rsidR="00455701" w:rsidRDefault="00455701">
            <w:pPr>
              <w:jc w:val="center"/>
              <w:rPr>
                <w:sz w:val="20"/>
              </w:rPr>
            </w:pPr>
          </w:p>
          <w:p w14:paraId="24D0614A" w14:textId="77777777" w:rsidR="00455701" w:rsidRDefault="00455701">
            <w:pPr>
              <w:jc w:val="center"/>
              <w:rPr>
                <w:sz w:val="20"/>
              </w:rPr>
            </w:pPr>
          </w:p>
          <w:p w14:paraId="69312301" w14:textId="77777777" w:rsidR="00455701" w:rsidRDefault="00455701">
            <w:pPr>
              <w:jc w:val="center"/>
              <w:rPr>
                <w:sz w:val="20"/>
              </w:rPr>
            </w:pPr>
          </w:p>
          <w:p w14:paraId="1D18D660" w14:textId="77777777" w:rsidR="00455701" w:rsidRDefault="00455701">
            <w:pPr>
              <w:jc w:val="center"/>
              <w:rPr>
                <w:sz w:val="20"/>
              </w:rPr>
            </w:pPr>
          </w:p>
          <w:p w14:paraId="5CE4E1C3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неделю</w:t>
            </w:r>
          </w:p>
          <w:p w14:paraId="53B5DB3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(вторник, четверг)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3F8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Меню-требование ежедневно подается заведующему</w:t>
            </w:r>
          </w:p>
          <w:p w14:paraId="7915C5A6" w14:textId="77777777" w:rsidR="00455701" w:rsidRDefault="00455701">
            <w:pPr>
              <w:jc w:val="center"/>
              <w:rPr>
                <w:sz w:val="20"/>
              </w:rPr>
            </w:pPr>
          </w:p>
          <w:p w14:paraId="534C793A" w14:textId="77777777" w:rsidR="00455701" w:rsidRDefault="00455701">
            <w:pPr>
              <w:jc w:val="center"/>
              <w:rPr>
                <w:sz w:val="20"/>
              </w:rPr>
            </w:pPr>
          </w:p>
          <w:p w14:paraId="37D383A8" w14:textId="77777777" w:rsidR="00455701" w:rsidRDefault="00455701">
            <w:pPr>
              <w:jc w:val="center"/>
              <w:rPr>
                <w:sz w:val="20"/>
              </w:rPr>
            </w:pPr>
          </w:p>
          <w:p w14:paraId="486E98DA" w14:textId="77777777" w:rsidR="00455701" w:rsidRDefault="00455701">
            <w:pPr>
              <w:jc w:val="center"/>
              <w:rPr>
                <w:sz w:val="20"/>
              </w:rPr>
            </w:pPr>
          </w:p>
          <w:p w14:paraId="55EAAE59" w14:textId="77777777" w:rsidR="00455701" w:rsidRDefault="00455701">
            <w:pPr>
              <w:jc w:val="center"/>
              <w:rPr>
                <w:sz w:val="20"/>
              </w:rPr>
            </w:pPr>
          </w:p>
          <w:p w14:paraId="272F6D4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Тетрадь осмотра кухонного персонала</w:t>
            </w:r>
          </w:p>
        </w:tc>
      </w:tr>
      <w:tr w:rsidR="00455701" w14:paraId="6B25874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D09" w14:textId="77777777" w:rsidR="00455701" w:rsidRDefault="00624230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5DB9" w14:textId="77777777" w:rsidR="00455701" w:rsidRDefault="00624230">
            <w:pPr>
              <w:jc w:val="center"/>
            </w:pPr>
            <w:r>
              <w:t>Кухонные рабочие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8AD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1. Соблюдение температурных режимов при мытье посуды и инвентаря.</w:t>
            </w:r>
          </w:p>
          <w:p w14:paraId="6F20AFD9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2.Маркировка инвентаря.</w:t>
            </w:r>
          </w:p>
          <w:p w14:paraId="54071137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3. Соблюдение личной гигиены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4EB6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СанПиН.</w:t>
            </w:r>
          </w:p>
          <w:p w14:paraId="74D46CE3" w14:textId="77777777" w:rsidR="00455701" w:rsidRDefault="00455701">
            <w:pPr>
              <w:jc w:val="center"/>
              <w:rPr>
                <w:sz w:val="20"/>
              </w:rPr>
            </w:pPr>
          </w:p>
          <w:p w14:paraId="14623954" w14:textId="77777777" w:rsidR="00455701" w:rsidRDefault="00455701">
            <w:pPr>
              <w:jc w:val="center"/>
              <w:rPr>
                <w:sz w:val="20"/>
              </w:rPr>
            </w:pPr>
          </w:p>
          <w:p w14:paraId="173DFE8B" w14:textId="77777777" w:rsidR="00455701" w:rsidRDefault="00455701">
            <w:pPr>
              <w:jc w:val="center"/>
              <w:rPr>
                <w:sz w:val="20"/>
              </w:rPr>
            </w:pPr>
          </w:p>
          <w:p w14:paraId="405AE8B9" w14:textId="77777777" w:rsidR="00455701" w:rsidRDefault="00455701">
            <w:pPr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CF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Пищеблок</w:t>
            </w:r>
          </w:p>
          <w:p w14:paraId="3929C558" w14:textId="77777777" w:rsidR="00455701" w:rsidRDefault="00455701">
            <w:pPr>
              <w:jc w:val="center"/>
              <w:rPr>
                <w:sz w:val="20"/>
              </w:rPr>
            </w:pPr>
          </w:p>
          <w:p w14:paraId="1284A201" w14:textId="77777777" w:rsidR="00455701" w:rsidRDefault="00455701">
            <w:pPr>
              <w:jc w:val="center"/>
              <w:rPr>
                <w:sz w:val="20"/>
              </w:rPr>
            </w:pPr>
          </w:p>
          <w:p w14:paraId="0547BC76" w14:textId="77777777" w:rsidR="00455701" w:rsidRDefault="00455701">
            <w:pPr>
              <w:jc w:val="center"/>
              <w:rPr>
                <w:sz w:val="20"/>
              </w:rPr>
            </w:pPr>
          </w:p>
          <w:p w14:paraId="2C15A1E8" w14:textId="77777777" w:rsidR="00455701" w:rsidRDefault="00455701">
            <w:pPr>
              <w:rPr>
                <w:sz w:val="20"/>
              </w:rPr>
            </w:pPr>
          </w:p>
          <w:p w14:paraId="54F10D1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Весь персонал пищеблока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BE1E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инструкции по обработке посуды</w:t>
            </w:r>
          </w:p>
          <w:p w14:paraId="51DA61A9" w14:textId="77777777" w:rsidR="00455701" w:rsidRDefault="00455701">
            <w:pPr>
              <w:jc w:val="center"/>
              <w:rPr>
                <w:sz w:val="20"/>
              </w:rPr>
            </w:pPr>
          </w:p>
          <w:p w14:paraId="41E1654A" w14:textId="77777777" w:rsidR="00455701" w:rsidRDefault="00455701">
            <w:pPr>
              <w:rPr>
                <w:sz w:val="20"/>
              </w:rPr>
            </w:pPr>
          </w:p>
          <w:p w14:paraId="7EF79A00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Визуальное наблюдение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532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817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Тетрадь осмотра санитарного состояния пищеблока</w:t>
            </w:r>
          </w:p>
        </w:tc>
      </w:tr>
      <w:tr w:rsidR="00455701" w14:paraId="731BC17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87E" w14:textId="77777777" w:rsidR="00455701" w:rsidRDefault="00624230">
            <w:pPr>
              <w:jc w:val="center"/>
            </w:pPr>
            <w:r>
              <w:t>5.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5827" w14:textId="77777777" w:rsidR="00455701" w:rsidRDefault="00624230">
            <w:pPr>
              <w:jc w:val="center"/>
            </w:pPr>
            <w:r>
              <w:t>Машинист по стирке белья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BAB7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1.Своевременность смены белья.</w:t>
            </w:r>
          </w:p>
          <w:p w14:paraId="24EDE3B6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2. Соблюдение гигиенических и температурных режимов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7FCD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графика</w:t>
            </w:r>
          </w:p>
          <w:p w14:paraId="6644CEA3" w14:textId="77777777" w:rsidR="00455701" w:rsidRDefault="00455701">
            <w:pPr>
              <w:rPr>
                <w:sz w:val="20"/>
              </w:rPr>
            </w:pPr>
          </w:p>
          <w:p w14:paraId="78B8240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СанПиН.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C7BB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Прачечная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AC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F9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505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на Совете по оценке качества образования при заведующем</w:t>
            </w:r>
          </w:p>
        </w:tc>
      </w:tr>
      <w:tr w:rsidR="00455701" w14:paraId="74A17F5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E45A" w14:textId="77777777" w:rsidR="00455701" w:rsidRDefault="00624230">
            <w:pPr>
              <w:jc w:val="center"/>
            </w:pPr>
            <w:r>
              <w:t>6.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F662" w14:textId="77777777" w:rsidR="00455701" w:rsidRDefault="00624230">
            <w:pPr>
              <w:jc w:val="center"/>
            </w:pPr>
            <w:r>
              <w:t>Кладовщик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574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1.Своевременность и качество доставляемых продуктов.</w:t>
            </w:r>
          </w:p>
          <w:p w14:paraId="598E338A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2. Хранение и реализация продуктов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0B27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Своевременный заказ продуктов</w:t>
            </w:r>
          </w:p>
          <w:p w14:paraId="49249EB9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меню-требованиям. Своевременная доставка сертификатов качества и свидетельств на продукты питания.</w:t>
            </w:r>
          </w:p>
          <w:p w14:paraId="1CEA0AF5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Хранение </w:t>
            </w:r>
            <w:proofErr w:type="gramStart"/>
            <w:r>
              <w:rPr>
                <w:sz w:val="20"/>
              </w:rPr>
              <w:t>продуктов  по</w:t>
            </w:r>
            <w:proofErr w:type="gramEnd"/>
            <w:r>
              <w:rPr>
                <w:sz w:val="20"/>
              </w:rPr>
              <w:t xml:space="preserve"> требованиям СанПиН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41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Пищеблок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CF2A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594C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86AF" w14:textId="77777777" w:rsidR="00455701" w:rsidRDefault="0062423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Отчет на Совете по оценке качества </w:t>
            </w:r>
            <w:proofErr w:type="gramStart"/>
            <w:r>
              <w:rPr>
                <w:sz w:val="20"/>
              </w:rPr>
              <w:t>образования  при</w:t>
            </w:r>
            <w:proofErr w:type="gramEnd"/>
            <w:r>
              <w:rPr>
                <w:sz w:val="20"/>
              </w:rPr>
              <w:t xml:space="preserve"> заведующем</w:t>
            </w:r>
          </w:p>
          <w:p w14:paraId="5E7CCBC0" w14:textId="77777777" w:rsidR="00455701" w:rsidRDefault="00455701">
            <w:pPr>
              <w:jc w:val="center"/>
              <w:rPr>
                <w:sz w:val="20"/>
              </w:rPr>
            </w:pPr>
          </w:p>
        </w:tc>
      </w:tr>
    </w:tbl>
    <w:p w14:paraId="729EC002" w14:textId="77777777" w:rsidR="00455701" w:rsidRDefault="00455701">
      <w:pPr>
        <w:jc w:val="center"/>
      </w:pPr>
    </w:p>
    <w:p w14:paraId="4F390EBA" w14:textId="77777777" w:rsidR="00455701" w:rsidRDefault="00455701">
      <w:pPr>
        <w:jc w:val="right"/>
      </w:pPr>
    </w:p>
    <w:p w14:paraId="5AF6D51A" w14:textId="77777777" w:rsidR="00455701" w:rsidRDefault="00455701">
      <w:pPr>
        <w:jc w:val="right"/>
      </w:pPr>
    </w:p>
    <w:p w14:paraId="4A5A36FD" w14:textId="77777777" w:rsidR="00455701" w:rsidRDefault="00455701">
      <w:pPr>
        <w:jc w:val="right"/>
      </w:pPr>
    </w:p>
    <w:p w14:paraId="01FC5B02" w14:textId="77777777" w:rsidR="00455701" w:rsidRDefault="00455701">
      <w:pPr>
        <w:jc w:val="right"/>
      </w:pPr>
    </w:p>
    <w:p w14:paraId="493C2010" w14:textId="77777777" w:rsidR="00455701" w:rsidRDefault="00455701">
      <w:pPr>
        <w:jc w:val="right"/>
      </w:pPr>
    </w:p>
    <w:p w14:paraId="22A6D278" w14:textId="77777777" w:rsidR="00455701" w:rsidRDefault="00455701">
      <w:pPr>
        <w:jc w:val="right"/>
      </w:pPr>
    </w:p>
    <w:p w14:paraId="74E5091A" w14:textId="77777777" w:rsidR="00455701" w:rsidRDefault="00455701">
      <w:pPr>
        <w:jc w:val="right"/>
      </w:pPr>
    </w:p>
    <w:p w14:paraId="119B1D8A" w14:textId="77777777" w:rsidR="00455701" w:rsidRDefault="00455701">
      <w:pPr>
        <w:jc w:val="right"/>
      </w:pPr>
    </w:p>
    <w:p w14:paraId="06C8EA9D" w14:textId="77777777" w:rsidR="00455701" w:rsidRDefault="00455701">
      <w:pPr>
        <w:jc w:val="right"/>
      </w:pPr>
    </w:p>
    <w:p w14:paraId="65E93BB3" w14:textId="6A1C9522" w:rsidR="00455701" w:rsidRDefault="00455701" w:rsidP="00BB132B"/>
    <w:p w14:paraId="6592253F" w14:textId="77777777" w:rsidR="00BB132B" w:rsidRDefault="00BB132B" w:rsidP="00BB132B"/>
    <w:p w14:paraId="3FA4375E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Матрица </w:t>
      </w:r>
      <w:proofErr w:type="spellStart"/>
      <w:r>
        <w:rPr>
          <w:b/>
          <w:sz w:val="28"/>
        </w:rPr>
        <w:t>внутрисадового</w:t>
      </w:r>
      <w:proofErr w:type="spellEnd"/>
      <w:r>
        <w:rPr>
          <w:b/>
          <w:sz w:val="28"/>
        </w:rPr>
        <w:t xml:space="preserve"> контроля </w:t>
      </w:r>
      <w:r>
        <w:rPr>
          <w:sz w:val="28"/>
          <w:u w:val="single"/>
        </w:rPr>
        <w:t xml:space="preserve">старшей медсестры </w:t>
      </w:r>
      <w:r>
        <w:rPr>
          <w:b/>
          <w:sz w:val="28"/>
        </w:rPr>
        <w:t>МДОУ «Детский сад № 8»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746"/>
        <w:gridCol w:w="503"/>
        <w:gridCol w:w="523"/>
        <w:gridCol w:w="503"/>
        <w:gridCol w:w="588"/>
        <w:gridCol w:w="502"/>
        <w:gridCol w:w="503"/>
        <w:gridCol w:w="502"/>
        <w:gridCol w:w="502"/>
        <w:gridCol w:w="503"/>
        <w:gridCol w:w="502"/>
        <w:gridCol w:w="611"/>
        <w:gridCol w:w="753"/>
        <w:gridCol w:w="2274"/>
      </w:tblGrid>
      <w:tr w:rsidR="00455701" w14:paraId="663EB431" w14:textId="77777777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5D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220E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15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215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55701" w14:paraId="4F3B133A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999D" w14:textId="77777777" w:rsidR="00455701" w:rsidRDefault="00455701"/>
        </w:tc>
        <w:tc>
          <w:tcPr>
            <w:tcW w:w="6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F65" w14:textId="77777777" w:rsidR="00455701" w:rsidRDefault="00455701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0AD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E28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C3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A7B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175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2CF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B3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DD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49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22C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75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D6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7AC" w14:textId="77777777" w:rsidR="00455701" w:rsidRDefault="00455701"/>
        </w:tc>
      </w:tr>
      <w:tr w:rsidR="00455701" w14:paraId="6141395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6792" w14:textId="77777777" w:rsidR="00455701" w:rsidRDefault="00624230">
            <w:pPr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B2A" w14:textId="77777777" w:rsidR="00455701" w:rsidRDefault="00624230">
            <w:r>
              <w:t>Соблюдение tͦ режима, режима проветривания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CE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412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F40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749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2B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352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1FD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11D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338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AF3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38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E78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302E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0D0CDE2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9646" w14:textId="77777777" w:rsidR="00455701" w:rsidRDefault="00624230">
            <w:pPr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C2D6" w14:textId="77777777" w:rsidR="00455701" w:rsidRDefault="00624230">
            <w:r>
              <w:t xml:space="preserve">Соблюдение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и методических требований к организации прогулок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98D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2FF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C24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1A2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0F0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5E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74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ED9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3516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EC4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E620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2EA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81B5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198BF93F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A9D4" w14:textId="77777777" w:rsidR="00455701" w:rsidRDefault="00624230">
            <w:pPr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92D" w14:textId="77777777" w:rsidR="00455701" w:rsidRDefault="00624230">
            <w:r>
              <w:t>Адаптация вновь прибывших детей в ДОУ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D10C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A10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54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CC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C8F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0D7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91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C2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74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3067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D31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F79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234C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00792EE3" w14:textId="77777777">
        <w:trPr>
          <w:trHeight w:val="4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A92D" w14:textId="77777777" w:rsidR="00455701" w:rsidRDefault="00624230">
            <w:pPr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DB2B" w14:textId="77777777" w:rsidR="00455701" w:rsidRDefault="00624230">
            <w:r>
              <w:t>Готовность коллектива ДОУ к летней оздоровительной кампании. Утверждение плана летней оздоровительной работы.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E6D2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D3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717B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615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09ED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41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13B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25A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B8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703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B4AB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126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E2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4DE5B5B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75EA461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22D" w14:textId="77777777" w:rsidR="00455701" w:rsidRDefault="00624230">
            <w:pPr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3C88" w14:textId="77777777" w:rsidR="00455701" w:rsidRDefault="00624230">
            <w:r>
              <w:t>Санитарное состояние и содержание участка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E6BB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45B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BCB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FD5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73F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0E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2A5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DF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E6C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A01C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C0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0C3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5260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009F2F6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59635CC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47EE" w14:textId="77777777" w:rsidR="00455701" w:rsidRDefault="00624230">
            <w:pPr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529A" w14:textId="77777777" w:rsidR="00455701" w:rsidRDefault="00624230">
            <w:r>
              <w:t>Оборудование помещений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88F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C8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B906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BC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6B2C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D9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2A5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1AF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EA4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14A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7447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9127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1F9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299F0F2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614072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2C80BEC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090" w14:textId="77777777" w:rsidR="00455701" w:rsidRDefault="00624230">
            <w:pPr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F15" w14:textId="77777777" w:rsidR="00455701" w:rsidRDefault="00624230">
            <w:r>
              <w:t>Динамические наблюдения за состоянием здоровья и физическим развитием детей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29C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9FC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61C3B843" w14:textId="77777777" w:rsidR="00455701" w:rsidRDefault="00455701">
            <w:pPr>
              <w:jc w:val="center"/>
            </w:pPr>
          </w:p>
        </w:tc>
      </w:tr>
      <w:tr w:rsidR="00455701" w14:paraId="4F434745" w14:textId="77777777">
        <w:trPr>
          <w:trHeight w:val="3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9DDB" w14:textId="77777777" w:rsidR="00455701" w:rsidRDefault="00624230">
            <w:pPr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BD2A" w14:textId="77777777" w:rsidR="00455701" w:rsidRDefault="00624230">
            <w:pPr>
              <w:rPr>
                <w:u w:val="single"/>
              </w:rPr>
            </w:pPr>
            <w:r>
              <w:rPr>
                <w:u w:val="single"/>
              </w:rPr>
              <w:t>Состояние здоровья детей:</w:t>
            </w:r>
          </w:p>
          <w:p w14:paraId="7D0DCF98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Комплексный осмотр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42C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197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D0CCDE2" w14:textId="77777777" w:rsidR="00455701" w:rsidRDefault="00455701">
            <w:pPr>
              <w:jc w:val="center"/>
            </w:pPr>
          </w:p>
        </w:tc>
      </w:tr>
      <w:tr w:rsidR="00455701" w14:paraId="5259223D" w14:textId="77777777">
        <w:trPr>
          <w:trHeight w:val="19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8AF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2A84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Обследование на педикулез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4BB" w14:textId="77777777" w:rsidR="00455701" w:rsidRDefault="00624230">
            <w:pPr>
              <w:jc w:val="center"/>
            </w:pPr>
            <w:r>
              <w:t>1 раз в неделю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E6A" w14:textId="77777777" w:rsidR="00455701" w:rsidRDefault="00455701"/>
        </w:tc>
      </w:tr>
      <w:tr w:rsidR="00455701" w14:paraId="2273FD65" w14:textId="77777777">
        <w:trPr>
          <w:trHeight w:val="21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4DCF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DB44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Профилактика контактных гельминтов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63BF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80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C84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E1C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B1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F1C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81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36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CF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84E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8A2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388" w14:textId="77777777" w:rsidR="00455701" w:rsidRDefault="00455701">
            <w:pPr>
              <w:jc w:val="center"/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544E" w14:textId="77777777" w:rsidR="00455701" w:rsidRDefault="00455701"/>
        </w:tc>
      </w:tr>
      <w:tr w:rsidR="00455701" w14:paraId="5BE5D80A" w14:textId="77777777">
        <w:trPr>
          <w:trHeight w:val="2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C2FD" w14:textId="77777777" w:rsidR="00455701" w:rsidRDefault="00624230">
            <w:pPr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3FB3" w14:textId="77777777" w:rsidR="00455701" w:rsidRDefault="00624230">
            <w:r>
              <w:t xml:space="preserve">Мероприятия, проводимые в случае карантина (усиленный </w:t>
            </w:r>
            <w:proofErr w:type="spellStart"/>
            <w:r>
              <w:t>санэпидрежим</w:t>
            </w:r>
            <w:proofErr w:type="spellEnd"/>
            <w:r>
              <w:t>)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7D10" w14:textId="77777777" w:rsidR="00455701" w:rsidRDefault="00624230">
            <w:pPr>
              <w:jc w:val="center"/>
            </w:pPr>
            <w:r>
              <w:t xml:space="preserve">Ежедневно (по требованию)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89C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335195A0" w14:textId="77777777" w:rsidR="00455701" w:rsidRDefault="00455701">
            <w:pPr>
              <w:jc w:val="center"/>
            </w:pPr>
          </w:p>
        </w:tc>
      </w:tr>
      <w:tr w:rsidR="00455701" w14:paraId="289869AC" w14:textId="77777777">
        <w:trPr>
          <w:trHeight w:val="5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B53" w14:textId="77777777" w:rsidR="00455701" w:rsidRDefault="00624230">
            <w:pPr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404" w14:textId="77777777" w:rsidR="00455701" w:rsidRDefault="00624230">
            <w:r>
              <w:t>Состояние одежды, обуви детей и взрослых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E2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0E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3FC9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E8B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25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BDF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098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88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3F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0A0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F0A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8F52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0AB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3A09E4B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E338A75" w14:textId="77777777">
        <w:trPr>
          <w:trHeight w:val="5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A480" w14:textId="77777777" w:rsidR="00455701" w:rsidRDefault="00624230">
            <w:pPr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B77" w14:textId="77777777" w:rsidR="00455701" w:rsidRDefault="00624230">
            <w:r>
              <w:t>Состояние освещения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95EF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B57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30B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87B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49E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F54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FD2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BE00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D10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66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156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9644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871E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293C70A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EB9851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0B3DDA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B92C" w14:textId="77777777" w:rsidR="00455701" w:rsidRDefault="00624230">
            <w:pPr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7A78" w14:textId="77777777" w:rsidR="00455701" w:rsidRDefault="00624230">
            <w:r>
              <w:t>Соблюдение личной гигиены работниками детского сада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0AE2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704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4359E36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5B84" w14:textId="77777777" w:rsidR="00455701" w:rsidRDefault="00624230">
            <w:pPr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1CE" w14:textId="77777777" w:rsidR="00455701" w:rsidRDefault="00624230">
            <w:r>
              <w:t>Профилактический осмотр сотрудников, наличие медицинской книжки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749" w14:textId="77777777" w:rsidR="00455701" w:rsidRDefault="00624230">
            <w:pPr>
              <w:jc w:val="center"/>
            </w:pPr>
            <w:r>
              <w:t xml:space="preserve">В соответствии с графиком поведения </w:t>
            </w:r>
            <w:proofErr w:type="spellStart"/>
            <w:proofErr w:type="gramStart"/>
            <w:r>
              <w:t>проф.осмотров</w:t>
            </w:r>
            <w:proofErr w:type="spellEnd"/>
            <w:proofErr w:type="gram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14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6CE25EC0" w14:textId="77777777" w:rsidR="00455701" w:rsidRDefault="00455701">
            <w:pPr>
              <w:jc w:val="center"/>
            </w:pPr>
          </w:p>
        </w:tc>
      </w:tr>
      <w:tr w:rsidR="00455701" w14:paraId="00C780B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021" w14:textId="77777777" w:rsidR="00455701" w:rsidRDefault="00624230">
            <w:pPr>
              <w:jc w:val="center"/>
            </w:pPr>
            <w:r>
              <w:lastRenderedPageBreak/>
              <w:t>14.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ABC9" w14:textId="77777777" w:rsidR="00455701" w:rsidRDefault="00624230">
            <w:r>
              <w:t>Соблюдение санитарно-гигиенических норм в кладовых, пищеблоке, группах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2A2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850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A1E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45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35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0D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426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D7B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C7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7F1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BD9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BA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4EA3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5585958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0E20CBB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D5CE" w14:textId="77777777" w:rsidR="00455701" w:rsidRDefault="00624230">
            <w:pPr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899" w14:textId="77777777" w:rsidR="00455701" w:rsidRDefault="00624230">
            <w:r>
              <w:t>Условия хранения и соблюдения сроков реализации продуктов питания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3B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A57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51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FF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B6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BCC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B5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50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10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F74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CA1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F4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815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1E7DEF1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3B1" w14:textId="77777777" w:rsidR="00455701" w:rsidRDefault="00624230">
            <w:pPr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BFC" w14:textId="77777777" w:rsidR="00455701" w:rsidRDefault="00624230">
            <w:r>
              <w:t>Выполнение натуральных норм питания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C3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7B1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A8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A8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73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1C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CBA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968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F6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13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08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B55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BF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471D826" w14:textId="77777777" w:rsidR="00455701" w:rsidRDefault="00624230">
            <w:pPr>
              <w:jc w:val="center"/>
            </w:pPr>
            <w:r>
              <w:t>Комиссия по питанию</w:t>
            </w:r>
          </w:p>
        </w:tc>
      </w:tr>
      <w:tr w:rsidR="00455701" w14:paraId="4F4FCB48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060C" w14:textId="77777777" w:rsidR="00455701" w:rsidRDefault="00624230">
            <w:pPr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462" w14:textId="77777777" w:rsidR="00455701" w:rsidRDefault="00624230">
            <w:r>
              <w:t>Выполнение режима питания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5E4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284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E46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C90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529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39F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24D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04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61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44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E62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078C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3DC5260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2F90914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6312" w14:textId="77777777" w:rsidR="00455701" w:rsidRDefault="00624230">
            <w:pPr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822F" w14:textId="77777777" w:rsidR="00455701" w:rsidRDefault="00624230">
            <w:r>
              <w:t>Выполнение финансового норматива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F3FC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B2C9" w14:textId="77777777" w:rsidR="00455701" w:rsidRDefault="00624230">
            <w:pPr>
              <w:jc w:val="center"/>
            </w:pPr>
            <w:r>
              <w:t>Гл. бухгалтер</w:t>
            </w:r>
          </w:p>
        </w:tc>
      </w:tr>
      <w:tr w:rsidR="00455701" w14:paraId="0B5080B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1FC" w14:textId="77777777" w:rsidR="00455701" w:rsidRDefault="00624230">
            <w:pPr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34E" w14:textId="77777777" w:rsidR="00455701" w:rsidRDefault="00624230">
            <w:r>
              <w:t>Организация дневного сна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A3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49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DFA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4B8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906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483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169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0E0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E7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C1D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29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469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F4FC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013312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5A1423AE" w14:textId="77777777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855" w14:textId="77777777" w:rsidR="00455701" w:rsidRDefault="00624230">
            <w:pPr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E89" w14:textId="77777777" w:rsidR="00455701" w:rsidRDefault="00624230">
            <w:pPr>
              <w:rPr>
                <w:u w:val="single"/>
              </w:rPr>
            </w:pPr>
            <w:r>
              <w:rPr>
                <w:u w:val="single"/>
              </w:rPr>
              <w:t>Осуществление системы закаливания:</w:t>
            </w:r>
          </w:p>
          <w:p w14:paraId="46E4F673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Используемые формы и методы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7AF5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F96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337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18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6DA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A31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41C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DD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C32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9F28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A29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50C5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62F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BEE8FE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1D3CC56" w14:textId="77777777">
        <w:trPr>
          <w:trHeight w:val="2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A6F9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359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Соблюдение требований к проведению прогулки: место, продолжительность, одежда детей, организация двигательной активности, самочувствие детей.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5D2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FC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47B4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26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38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D7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EAB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4DB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A27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76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3CD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A35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22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63C2C386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205D1C3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E537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75B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Питьевой режим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1A6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A1D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459F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04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E451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E4A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DE2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3106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765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D1A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A1E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76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9B7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2796F9FB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F56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CDA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Содержание и состояние выносного материала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35B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843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4BC4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60B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17E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5F8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350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155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118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7B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543D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A36C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121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8DCA315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E9EC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F779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Санитарно-гигиеническое состояние места проведения занятия, методика проведения физкультурного занятия, состояние одежды и обуви детей, самочувствие детей, (адекватность поведения, эмоциональное состояние, наличие внешних признаков утомления)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6A5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20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DB44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8D2F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FC02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63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AB9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199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07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5299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159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E0A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CC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3EC92282" w14:textId="77777777" w:rsidR="00455701" w:rsidRDefault="00624230">
            <w:pPr>
              <w:jc w:val="center"/>
            </w:pPr>
            <w:r>
              <w:t>Врач</w:t>
            </w:r>
          </w:p>
          <w:p w14:paraId="453DA48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7E34BC3C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BA3" w14:textId="77777777" w:rsidR="00455701" w:rsidRDefault="00455701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C258" w14:textId="77777777" w:rsidR="00455701" w:rsidRDefault="00624230">
            <w:pPr>
              <w:rPr>
                <w:sz w:val="20"/>
              </w:rPr>
            </w:pPr>
            <w:r>
              <w:rPr>
                <w:sz w:val="20"/>
              </w:rPr>
              <w:t>- 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739F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89CE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8505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AD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7BF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BE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5F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0E3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D7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E96E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15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70E6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D5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4ED28B3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5D4918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4D85" w14:textId="77777777" w:rsidR="00455701" w:rsidRDefault="00624230">
            <w:pPr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CDBF" w14:textId="77777777" w:rsidR="00455701" w:rsidRDefault="00624230">
            <w:r>
              <w:t>Соблюдение двигательного режима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D77A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AE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EE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A8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5897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E3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7018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331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CE9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5E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2D69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D25D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C9F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2DC5518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FCA230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BA7" w14:textId="77777777" w:rsidR="00455701" w:rsidRDefault="00624230">
            <w:pPr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7012" w14:textId="77777777" w:rsidR="00455701" w:rsidRDefault="00624230">
            <w:r>
              <w:t>Проведение физкультурных занятий с детьми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4A8B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E78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BF5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67D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1B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5C1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E4A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74E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64C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82B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DAD9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6669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B11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6F44D596" w14:textId="77777777" w:rsidR="00455701" w:rsidRDefault="00624230">
            <w:pPr>
              <w:jc w:val="center"/>
            </w:pPr>
            <w:r>
              <w:t>Врач</w:t>
            </w:r>
          </w:p>
          <w:p w14:paraId="3EC2BC9A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BA68814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D02" w14:textId="77777777" w:rsidR="00455701" w:rsidRDefault="00624230">
            <w:pPr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91ED" w14:textId="77777777" w:rsidR="00455701" w:rsidRDefault="00624230">
            <w:r>
              <w:t>Организация физкультурно-оздоровительных праздников, досуга и развлечений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26E4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A9F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C88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CDE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9945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D14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134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768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F7F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1931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4691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362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ADBF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751D6C99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4DC1F39" w14:textId="77777777" w:rsidR="00455701" w:rsidRDefault="00624230">
            <w:pPr>
              <w:jc w:val="center"/>
            </w:pPr>
            <w:proofErr w:type="spellStart"/>
            <w:proofErr w:type="gramStart"/>
            <w:r>
              <w:lastRenderedPageBreak/>
              <w:t>Ст.воспитатель</w:t>
            </w:r>
            <w:proofErr w:type="spellEnd"/>
            <w:proofErr w:type="gramEnd"/>
          </w:p>
        </w:tc>
      </w:tr>
      <w:tr w:rsidR="00455701" w14:paraId="2D91097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DDA" w14:textId="77777777" w:rsidR="00455701" w:rsidRDefault="00624230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BBB7" w14:textId="77777777" w:rsidR="00455701" w:rsidRDefault="00624230">
            <w:r>
              <w:t xml:space="preserve">Проведение оздоровительных мероприятий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C2D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505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CEA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FB0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47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3CD1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FA9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6F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19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1A2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69B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33E8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004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3B96A79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1DA71303" w14:textId="77777777" w:rsidR="00455701" w:rsidRDefault="00455701">
            <w:pPr>
              <w:jc w:val="center"/>
            </w:pPr>
          </w:p>
        </w:tc>
      </w:tr>
      <w:tr w:rsidR="00455701" w14:paraId="7402C4AB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2C76" w14:textId="77777777" w:rsidR="00455701" w:rsidRDefault="00624230">
            <w:pPr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0BB" w14:textId="77777777" w:rsidR="00455701" w:rsidRDefault="00624230">
            <w:r>
              <w:t>Комплексная оценка двигательной активности детей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8C47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3DB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8043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4CC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2BC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D1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613D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F21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0C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008C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E2A2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50B9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3F4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C52EAB3" w14:textId="77777777" w:rsidR="00455701" w:rsidRDefault="00624230">
            <w:pPr>
              <w:jc w:val="center"/>
            </w:pPr>
            <w:r>
              <w:t>Врач</w:t>
            </w:r>
          </w:p>
        </w:tc>
      </w:tr>
      <w:tr w:rsidR="00455701" w14:paraId="339968A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6B0" w14:textId="77777777" w:rsidR="00455701" w:rsidRDefault="00624230">
            <w:pPr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1D71" w14:textId="77777777" w:rsidR="00455701" w:rsidRDefault="00624230">
            <w:r>
              <w:t>Анализ заболеваемости, травматизма детей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0C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9E3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3E9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02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4E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F74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9EB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EAC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B24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F2D6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E4C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0C8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37AB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</w:tc>
      </w:tr>
      <w:tr w:rsidR="00455701" w14:paraId="0ACA0B2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6840" w14:textId="77777777" w:rsidR="00455701" w:rsidRDefault="00624230">
            <w:pPr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29F5" w14:textId="77777777" w:rsidR="00455701" w:rsidRDefault="00624230">
            <w:r>
              <w:t>Анализ адаптации детей к условиям ДОУ, СОШ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328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D04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0817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3AF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E83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AC4B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82D4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C0BA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84E0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F08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AE96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91AD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3E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53EB73E5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ACAE88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E342" w14:textId="77777777" w:rsidR="00455701" w:rsidRDefault="00624230">
            <w:pPr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E86" w14:textId="77777777" w:rsidR="00455701" w:rsidRDefault="00624230">
            <w:r>
              <w:t>Организация и проведение медицинского осмотра детей</w:t>
            </w:r>
          </w:p>
        </w:tc>
        <w:tc>
          <w:tcPr>
            <w:tcW w:w="6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9AE" w14:textId="77777777" w:rsidR="00455701" w:rsidRDefault="00624230">
            <w:pPr>
              <w:jc w:val="center"/>
            </w:pPr>
            <w:r>
              <w:t>По графику ГУЗ ДКБ№3 ЛПО №1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F3EA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6F535403" w14:textId="77777777" w:rsidR="00455701" w:rsidRDefault="00455701">
            <w:pPr>
              <w:jc w:val="center"/>
            </w:pPr>
          </w:p>
        </w:tc>
      </w:tr>
      <w:tr w:rsidR="00455701" w14:paraId="103FCB5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38D" w14:textId="77777777" w:rsidR="00455701" w:rsidRDefault="00624230">
            <w:pPr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591E" w14:textId="77777777" w:rsidR="00455701" w:rsidRDefault="00624230">
            <w:r>
              <w:t>Организация и проведение оздоровительных мероприятий по результатам осмотра детей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3C6" w14:textId="77777777" w:rsidR="00455701" w:rsidRDefault="00455701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AE88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7BCF" w14:textId="77777777" w:rsidR="00455701" w:rsidRDefault="00455701">
            <w:pPr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9D53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4CEC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D66C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B2A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EA22" w14:textId="77777777" w:rsidR="00455701" w:rsidRDefault="00455701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D2E" w14:textId="77777777" w:rsidR="00455701" w:rsidRDefault="00455701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6E2" w14:textId="77777777" w:rsidR="00455701" w:rsidRDefault="00455701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649" w14:textId="77777777" w:rsidR="00455701" w:rsidRDefault="00455701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B40" w14:textId="77777777" w:rsidR="00455701" w:rsidRDefault="00455701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30F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4BFBA6EE" w14:textId="77777777" w:rsidR="00455701" w:rsidRDefault="00624230">
            <w:pPr>
              <w:jc w:val="center"/>
            </w:pPr>
            <w:r>
              <w:t>Врач</w:t>
            </w:r>
          </w:p>
        </w:tc>
      </w:tr>
      <w:tr w:rsidR="00455701" w14:paraId="4554214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51AB" w14:textId="77777777" w:rsidR="00455701" w:rsidRDefault="00624230">
            <w:pPr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C81" w14:textId="77777777" w:rsidR="00455701" w:rsidRDefault="00624230">
            <w:r>
              <w:t>Создание эмоционально-благополучной сферы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5C3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D3E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E3FD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536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EE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3A8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740F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DD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54F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B7D0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ADC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0AA9" w14:textId="77777777" w:rsidR="00455701" w:rsidRDefault="00624230">
            <w:pPr>
              <w:jc w:val="center"/>
            </w:pPr>
            <w:r>
              <w:t>○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CD6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>. по АХР</w:t>
            </w:r>
          </w:p>
          <w:p w14:paraId="5081069B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Ст.медсестра</w:t>
            </w:r>
            <w:proofErr w:type="spellEnd"/>
            <w:proofErr w:type="gramEnd"/>
          </w:p>
          <w:p w14:paraId="00E7527C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0939A3C7" w14:textId="77777777">
        <w:trPr>
          <w:trHeight w:val="3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B6E0" w14:textId="77777777" w:rsidR="00455701" w:rsidRDefault="00624230">
            <w:pPr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8E03" w14:textId="77777777" w:rsidR="00455701" w:rsidRDefault="00624230">
            <w:r>
              <w:t>Обеспечение системы безопасности пребывания детей в ДОУ</w:t>
            </w: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CC5F" w14:textId="77777777" w:rsidR="00455701" w:rsidRDefault="00455701"/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5D10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EEBB" w14:textId="77777777" w:rsidR="00455701" w:rsidRDefault="00455701"/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D16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84D4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78B4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7A5D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E0E" w14:textId="77777777" w:rsidR="00455701" w:rsidRDefault="00455701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BB0F" w14:textId="77777777" w:rsidR="00455701" w:rsidRDefault="00455701"/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FE7A" w14:textId="77777777" w:rsidR="00455701" w:rsidRDefault="00455701"/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180" w14:textId="77777777" w:rsidR="00455701" w:rsidRDefault="00455701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814C" w14:textId="77777777" w:rsidR="00455701" w:rsidRDefault="00455701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A7D" w14:textId="77777777" w:rsidR="00455701" w:rsidRDefault="00455701"/>
        </w:tc>
      </w:tr>
    </w:tbl>
    <w:p w14:paraId="034CBCC6" w14:textId="77777777" w:rsidR="00455701" w:rsidRDefault="00455701"/>
    <w:p w14:paraId="31F2A33D" w14:textId="77777777" w:rsidR="00455701" w:rsidRDefault="00455701">
      <w:pPr>
        <w:rPr>
          <w:sz w:val="18"/>
        </w:rPr>
      </w:pPr>
    </w:p>
    <w:p w14:paraId="446D348D" w14:textId="77777777" w:rsidR="00455701" w:rsidRDefault="00455701">
      <w:pPr>
        <w:rPr>
          <w:sz w:val="18"/>
        </w:rPr>
      </w:pPr>
    </w:p>
    <w:p w14:paraId="2C85EA74" w14:textId="77777777" w:rsidR="00455701" w:rsidRDefault="00455701">
      <w:pPr>
        <w:rPr>
          <w:sz w:val="18"/>
        </w:rPr>
      </w:pPr>
    </w:p>
    <w:p w14:paraId="288026D4" w14:textId="77777777" w:rsidR="00455701" w:rsidRDefault="00455701">
      <w:pPr>
        <w:jc w:val="right"/>
      </w:pPr>
    </w:p>
    <w:p w14:paraId="575E5FD1" w14:textId="77777777" w:rsidR="00455701" w:rsidRDefault="00455701">
      <w:pPr>
        <w:jc w:val="right"/>
      </w:pPr>
    </w:p>
    <w:p w14:paraId="5A8EB5BB" w14:textId="77777777" w:rsidR="00455701" w:rsidRDefault="00455701">
      <w:pPr>
        <w:jc w:val="right"/>
      </w:pPr>
    </w:p>
    <w:p w14:paraId="2FDEBAD9" w14:textId="77777777" w:rsidR="00455701" w:rsidRDefault="00455701">
      <w:pPr>
        <w:jc w:val="right"/>
      </w:pPr>
    </w:p>
    <w:p w14:paraId="0EB2F099" w14:textId="77777777" w:rsidR="00455701" w:rsidRDefault="00455701">
      <w:pPr>
        <w:jc w:val="right"/>
      </w:pPr>
    </w:p>
    <w:p w14:paraId="01C4E84A" w14:textId="77777777" w:rsidR="00455701" w:rsidRDefault="00455701">
      <w:pPr>
        <w:jc w:val="right"/>
      </w:pPr>
    </w:p>
    <w:p w14:paraId="7A101607" w14:textId="77777777" w:rsidR="00455701" w:rsidRDefault="00455701">
      <w:pPr>
        <w:jc w:val="right"/>
      </w:pPr>
    </w:p>
    <w:p w14:paraId="5629FEC2" w14:textId="77777777" w:rsidR="00455701" w:rsidRDefault="00455701">
      <w:pPr>
        <w:jc w:val="right"/>
      </w:pPr>
    </w:p>
    <w:p w14:paraId="241F3EC1" w14:textId="77777777" w:rsidR="00455701" w:rsidRDefault="00455701">
      <w:pPr>
        <w:jc w:val="right"/>
      </w:pPr>
    </w:p>
    <w:p w14:paraId="5DB749A1" w14:textId="77777777" w:rsidR="00455701" w:rsidRDefault="00455701">
      <w:pPr>
        <w:jc w:val="right"/>
      </w:pPr>
    </w:p>
    <w:p w14:paraId="7119B653" w14:textId="5DD300BB" w:rsidR="00455701" w:rsidRDefault="00455701" w:rsidP="00BB132B"/>
    <w:p w14:paraId="02748D03" w14:textId="77777777" w:rsidR="00455701" w:rsidRDefault="00455701">
      <w:pPr>
        <w:jc w:val="right"/>
      </w:pPr>
    </w:p>
    <w:p w14:paraId="4689B2BD" w14:textId="77777777" w:rsidR="00455701" w:rsidRDefault="00455701" w:rsidP="006519A0"/>
    <w:p w14:paraId="2B9ACD82" w14:textId="77777777" w:rsidR="00455701" w:rsidRDefault="00455701">
      <w:pPr>
        <w:jc w:val="right"/>
      </w:pPr>
    </w:p>
    <w:p w14:paraId="6CCACDB0" w14:textId="77777777" w:rsidR="00455701" w:rsidRDefault="00624230">
      <w:pPr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Приложение №4</w:t>
      </w:r>
    </w:p>
    <w:p w14:paraId="3B41D47F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6781D3D7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предупреждению детского дорожно-транспортного травматизма в МДОУ «Детский сад №8» </w:t>
      </w:r>
    </w:p>
    <w:p w14:paraId="7AA8D8C9" w14:textId="235FC401" w:rsidR="00455701" w:rsidRDefault="00BB132B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A227C">
        <w:rPr>
          <w:b/>
          <w:sz w:val="28"/>
        </w:rPr>
        <w:t>5</w:t>
      </w:r>
      <w:r>
        <w:rPr>
          <w:b/>
          <w:sz w:val="28"/>
        </w:rPr>
        <w:t>-202</w:t>
      </w:r>
      <w:r w:rsidR="00EA227C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624230">
        <w:rPr>
          <w:b/>
          <w:sz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358"/>
        <w:gridCol w:w="2268"/>
        <w:gridCol w:w="3314"/>
      </w:tblGrid>
      <w:tr w:rsidR="00455701" w14:paraId="2EF4083A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96A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387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E5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02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455701" w14:paraId="43DA05D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4AC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FEE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339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FBA0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55701" w14:paraId="3D1A269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17E" w14:textId="77777777" w:rsidR="00455701" w:rsidRDefault="00455701">
            <w:pPr>
              <w:jc w:val="center"/>
              <w:rPr>
                <w:b/>
              </w:rPr>
            </w:pPr>
          </w:p>
        </w:tc>
        <w:tc>
          <w:tcPr>
            <w:tcW w:w="1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6BF2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</w:t>
            </w:r>
          </w:p>
        </w:tc>
      </w:tr>
      <w:tr w:rsidR="00455701" w14:paraId="6C9FA04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41B3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C45" w14:textId="77777777" w:rsidR="00455701" w:rsidRDefault="00624230">
            <w:r>
              <w:t>Подбор материалов, разработка перспективных планов для работы с педагогами по разделу «Дорожное движение: содержание, методика, организация».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E67" w14:textId="77777777" w:rsidR="00455701" w:rsidRDefault="00624230">
            <w:pPr>
              <w:jc w:val="center"/>
            </w:pPr>
            <w:r>
              <w:t xml:space="preserve">Октябрь </w:t>
            </w:r>
          </w:p>
          <w:p w14:paraId="7DBF0F5D" w14:textId="77777777" w:rsidR="00455701" w:rsidRDefault="00624230">
            <w:pPr>
              <w:jc w:val="center"/>
            </w:pPr>
            <w:r>
              <w:t xml:space="preserve">ноябрь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5CD8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20F0F93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35B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8BCE" w14:textId="77777777" w:rsidR="00455701" w:rsidRDefault="00624230">
            <w:r>
              <w:t>Обновить и дополнить сюжетно-ролевые игры по дорожному движению в группах.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3E32" w14:textId="77777777" w:rsidR="00455701" w:rsidRDefault="00624230">
            <w:pPr>
              <w:jc w:val="center"/>
            </w:pPr>
            <w:r>
              <w:t xml:space="preserve">Сентябрь декабрь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CE45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362AC5D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BB9E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F09" w14:textId="77777777" w:rsidR="00455701" w:rsidRDefault="00624230">
            <w:r>
              <w:t>Изготовить мини-стенды, папки-передвижки по профилактике ДДТТ в группах.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4906" w14:textId="77777777" w:rsidR="00455701" w:rsidRDefault="00624230">
            <w:pPr>
              <w:jc w:val="center"/>
            </w:pPr>
            <w:r>
              <w:t>Сентябрь ноябрь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5A7" w14:textId="77777777" w:rsidR="00455701" w:rsidRDefault="00624230">
            <w:pPr>
              <w:jc w:val="center"/>
            </w:pPr>
            <w:r>
              <w:t>Воспитатели групп</w:t>
            </w:r>
          </w:p>
        </w:tc>
      </w:tr>
      <w:tr w:rsidR="00455701" w14:paraId="21A0BEE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2266" w14:textId="77777777" w:rsidR="00455701" w:rsidRDefault="00455701">
            <w:pPr>
              <w:jc w:val="center"/>
            </w:pPr>
          </w:p>
        </w:tc>
        <w:tc>
          <w:tcPr>
            <w:tcW w:w="1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739A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воспитателями</w:t>
            </w:r>
          </w:p>
        </w:tc>
      </w:tr>
      <w:tr w:rsidR="00455701" w14:paraId="1B72377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633C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AEE" w14:textId="77777777" w:rsidR="00455701" w:rsidRDefault="00624230">
            <w:r>
              <w:t>Дистанционное консультирование «Содержание работы с детьми по предупреждению дорожно-транспортного травматизма в разных возрастных группах».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16E6" w14:textId="77777777" w:rsidR="00455701" w:rsidRDefault="00624230">
            <w:pPr>
              <w:jc w:val="center"/>
            </w:pPr>
            <w:r>
              <w:t xml:space="preserve">Сентябрь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589D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65942C1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54BB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3983" w14:textId="77777777" w:rsidR="00455701" w:rsidRDefault="00624230">
            <w: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3D8B" w14:textId="77777777" w:rsidR="00455701" w:rsidRDefault="00624230">
            <w:pPr>
              <w:jc w:val="center"/>
            </w:pPr>
            <w:r>
              <w:t xml:space="preserve">Ноябрь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C701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442ED9E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F13D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5413" w14:textId="77777777" w:rsidR="00455701" w:rsidRDefault="00624230">
            <w:r>
              <w:t>Дистанционная консультация «Правила поведения пешехода на дороге в зимнее время»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F78" w14:textId="77777777" w:rsidR="00455701" w:rsidRDefault="00624230">
            <w:pPr>
              <w:jc w:val="center"/>
            </w:pPr>
            <w:r>
              <w:t xml:space="preserve">декабрь </w:t>
            </w: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89A1" w14:textId="77777777" w:rsidR="00455701" w:rsidRDefault="00455701"/>
        </w:tc>
      </w:tr>
      <w:tr w:rsidR="00455701" w14:paraId="160B8D8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3D47" w14:textId="77777777" w:rsidR="00455701" w:rsidRDefault="00624230">
            <w:pPr>
              <w:jc w:val="center"/>
            </w:pPr>
            <w:r>
              <w:t>4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A103" w14:textId="77777777" w:rsidR="00455701" w:rsidRDefault="00624230">
            <w:r>
              <w:t>Практикум для педагогов «Оказание первой помощи в случае травматизма».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D039" w14:textId="77777777" w:rsidR="00455701" w:rsidRDefault="00624230">
            <w:pPr>
              <w:jc w:val="center"/>
            </w:pPr>
            <w:r>
              <w:t xml:space="preserve">Январь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F645" w14:textId="77777777" w:rsidR="00455701" w:rsidRDefault="00624230">
            <w:pPr>
              <w:jc w:val="center"/>
            </w:pPr>
            <w:r>
              <w:t>Ст. м/с</w:t>
            </w:r>
          </w:p>
        </w:tc>
      </w:tr>
      <w:tr w:rsidR="00455701" w14:paraId="2E22FA1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E48" w14:textId="77777777" w:rsidR="00455701" w:rsidRDefault="00624230">
            <w:pPr>
              <w:jc w:val="center"/>
            </w:pPr>
            <w:r>
              <w:t>5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700" w14:textId="77777777" w:rsidR="00455701" w:rsidRDefault="00624230">
            <w:r>
              <w:t>Инструктаж по ТБ «Внимание: весна!»  - правила поведения прогулки в гололед, во время таяния снега, сосулек.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27B" w14:textId="77777777" w:rsidR="00455701" w:rsidRDefault="00624230">
            <w:pPr>
              <w:jc w:val="center"/>
            </w:pPr>
            <w:r>
              <w:t xml:space="preserve">Март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D76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3580ED79" w14:textId="77777777" w:rsidR="00455701" w:rsidRDefault="00455701">
            <w:pPr>
              <w:jc w:val="center"/>
            </w:pPr>
          </w:p>
        </w:tc>
      </w:tr>
      <w:tr w:rsidR="00455701" w14:paraId="178EFB2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55D3" w14:textId="77777777" w:rsidR="00455701" w:rsidRDefault="00624230">
            <w:pPr>
              <w:jc w:val="center"/>
            </w:pPr>
            <w:r>
              <w:t>6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BF9" w14:textId="77777777" w:rsidR="00455701" w:rsidRDefault="00624230">
            <w:r>
              <w:t>Просмотр итоговых занятий по знакомству детей с ПДД.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B66" w14:textId="77777777" w:rsidR="00455701" w:rsidRDefault="00624230">
            <w:pPr>
              <w:jc w:val="center"/>
            </w:pPr>
            <w:r>
              <w:t xml:space="preserve">апрель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DDE2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2D8523E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992E" w14:textId="77777777" w:rsidR="00455701" w:rsidRDefault="00624230">
            <w:pPr>
              <w:jc w:val="center"/>
            </w:pPr>
            <w:r>
              <w:t>7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5D84" w14:textId="77777777" w:rsidR="00455701" w:rsidRDefault="00624230">
            <w:r>
              <w:t>Подготовка и проведение развлечений по ознакомлению с правилами дорожного движения.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8B2" w14:textId="77777777" w:rsidR="00455701" w:rsidRDefault="00624230">
            <w:pPr>
              <w:jc w:val="center"/>
            </w:pPr>
            <w:r>
              <w:t xml:space="preserve">Май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30B" w14:textId="77777777" w:rsidR="00455701" w:rsidRDefault="00624230">
            <w:pPr>
              <w:jc w:val="center"/>
            </w:pPr>
            <w:r>
              <w:t>Муз. руководители</w:t>
            </w:r>
          </w:p>
          <w:p w14:paraId="3F7CB053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  <w:tr w:rsidR="00455701" w14:paraId="367F61B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D18" w14:textId="77777777" w:rsidR="00455701" w:rsidRDefault="00455701">
            <w:pPr>
              <w:jc w:val="center"/>
            </w:pPr>
          </w:p>
        </w:tc>
        <w:tc>
          <w:tcPr>
            <w:tcW w:w="1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9590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детьми</w:t>
            </w:r>
          </w:p>
        </w:tc>
      </w:tr>
      <w:tr w:rsidR="00455701" w14:paraId="6072551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AB36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3C1" w14:textId="77777777" w:rsidR="00455701" w:rsidRDefault="00624230">
            <w:r>
              <w:t>Экскурсии и целевые прогулки:</w:t>
            </w:r>
          </w:p>
          <w:p w14:paraId="1100A47D" w14:textId="77777777" w:rsidR="00455701" w:rsidRDefault="00624230">
            <w:pPr>
              <w:numPr>
                <w:ilvl w:val="0"/>
                <w:numId w:val="41"/>
              </w:numPr>
            </w:pPr>
            <w:r>
              <w:t>Наблюдение за движением пешеходов</w:t>
            </w:r>
          </w:p>
          <w:p w14:paraId="60B30CED" w14:textId="77777777" w:rsidR="00455701" w:rsidRDefault="00624230">
            <w:pPr>
              <w:numPr>
                <w:ilvl w:val="0"/>
                <w:numId w:val="41"/>
              </w:numPr>
            </w:pPr>
            <w:r>
              <w:t>Наблюдение за движением транспорта</w:t>
            </w:r>
          </w:p>
          <w:p w14:paraId="5003BECE" w14:textId="77777777" w:rsidR="00455701" w:rsidRDefault="00624230">
            <w:pPr>
              <w:numPr>
                <w:ilvl w:val="0"/>
                <w:numId w:val="41"/>
              </w:numPr>
            </w:pPr>
            <w:r>
              <w:t>Наблюдение за работой светофора</w:t>
            </w:r>
          </w:p>
          <w:p w14:paraId="3ABBD574" w14:textId="77777777" w:rsidR="00455701" w:rsidRDefault="00624230">
            <w:pPr>
              <w:numPr>
                <w:ilvl w:val="0"/>
                <w:numId w:val="41"/>
              </w:numPr>
            </w:pPr>
            <w:r>
              <w:t>Прогулка к пешеходному переходу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D34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BA78" w14:textId="77777777" w:rsidR="00455701" w:rsidRDefault="00455701"/>
          <w:p w14:paraId="58055A9E" w14:textId="77777777" w:rsidR="00455701" w:rsidRDefault="00624230">
            <w:pPr>
              <w:jc w:val="center"/>
            </w:pPr>
            <w:r>
              <w:t>Воспитатели старших, подготовительных групп</w:t>
            </w:r>
          </w:p>
        </w:tc>
      </w:tr>
      <w:tr w:rsidR="00455701" w14:paraId="521D00E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FABA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619" w14:textId="77777777" w:rsidR="00455701" w:rsidRDefault="00624230">
            <w:r>
              <w:t>Беседы:</w:t>
            </w:r>
          </w:p>
          <w:p w14:paraId="494B8D38" w14:textId="77777777" w:rsidR="00455701" w:rsidRDefault="00624230">
            <w:pPr>
              <w:numPr>
                <w:ilvl w:val="0"/>
                <w:numId w:val="42"/>
              </w:numPr>
            </w:pPr>
            <w:r>
              <w:lastRenderedPageBreak/>
              <w:t xml:space="preserve">Мы пешеходы </w:t>
            </w:r>
            <w:proofErr w:type="gramStart"/>
            <w:r>
              <w:t>-  места</w:t>
            </w:r>
            <w:proofErr w:type="gramEnd"/>
            <w:r>
              <w:t xml:space="preserve"> движения пешеходов, их название, назначение</w:t>
            </w:r>
          </w:p>
          <w:p w14:paraId="727589C3" w14:textId="77777777" w:rsidR="00455701" w:rsidRDefault="00624230">
            <w:pPr>
              <w:numPr>
                <w:ilvl w:val="0"/>
                <w:numId w:val="42"/>
              </w:numPr>
            </w:pPr>
            <w:r>
              <w:t>Правила поведения на дороге</w:t>
            </w:r>
          </w:p>
          <w:p w14:paraId="2232F7AD" w14:textId="77777777" w:rsidR="00455701" w:rsidRDefault="00624230">
            <w:pPr>
              <w:numPr>
                <w:ilvl w:val="0"/>
                <w:numId w:val="42"/>
              </w:numPr>
            </w:pPr>
            <w:r>
              <w:t>Машины на улицах города – виды транспорта</w:t>
            </w:r>
          </w:p>
          <w:p w14:paraId="185468D0" w14:textId="77777777" w:rsidR="00455701" w:rsidRDefault="00624230">
            <w:pPr>
              <w:numPr>
                <w:ilvl w:val="0"/>
                <w:numId w:val="42"/>
              </w:numPr>
            </w:pPr>
            <w:r>
              <w:t>Помощники на дороге – знаки, светофор, регулировщик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98B" w14:textId="77777777" w:rsidR="00455701" w:rsidRDefault="00455701">
            <w:pPr>
              <w:jc w:val="center"/>
            </w:pPr>
          </w:p>
          <w:p w14:paraId="02EBFC5D" w14:textId="77777777" w:rsidR="00455701" w:rsidRDefault="00624230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0CC" w14:textId="77777777" w:rsidR="00455701" w:rsidRDefault="00455701"/>
          <w:p w14:paraId="72EB90C0" w14:textId="77777777" w:rsidR="00455701" w:rsidRDefault="00624230">
            <w:pPr>
              <w:jc w:val="center"/>
            </w:pPr>
            <w:r>
              <w:lastRenderedPageBreak/>
              <w:t>Воспитатели младших, средних, старших, подготовительных групп</w:t>
            </w:r>
          </w:p>
        </w:tc>
      </w:tr>
      <w:tr w:rsidR="00455701" w14:paraId="22D68F8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7CE" w14:textId="77777777" w:rsidR="00455701" w:rsidRDefault="00624230">
            <w:pPr>
              <w:jc w:val="center"/>
            </w:pPr>
            <w:r>
              <w:lastRenderedPageBreak/>
              <w:t>3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71EA" w14:textId="77777777" w:rsidR="00455701" w:rsidRDefault="00624230">
            <w:r>
              <w:t>Сюжетно-ролевые игры:</w:t>
            </w:r>
          </w:p>
          <w:p w14:paraId="6FCA142B" w14:textId="77777777" w:rsidR="00455701" w:rsidRDefault="00624230">
            <w:pPr>
              <w:numPr>
                <w:ilvl w:val="0"/>
                <w:numId w:val="43"/>
              </w:numPr>
            </w:pPr>
            <w:r>
              <w:t>Улица и пешеходы</w:t>
            </w:r>
          </w:p>
          <w:p w14:paraId="3674A09F" w14:textId="77777777" w:rsidR="00455701" w:rsidRDefault="00624230">
            <w:pPr>
              <w:numPr>
                <w:ilvl w:val="0"/>
                <w:numId w:val="43"/>
              </w:numPr>
            </w:pPr>
            <w:r>
              <w:t>Светофор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5ED" w14:textId="77777777" w:rsidR="00455701" w:rsidRDefault="00455701"/>
          <w:p w14:paraId="214A077C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757" w14:textId="77777777" w:rsidR="00455701" w:rsidRDefault="00624230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455701" w14:paraId="14E8543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6D3" w14:textId="77777777" w:rsidR="00455701" w:rsidRDefault="00624230">
            <w:pPr>
              <w:jc w:val="center"/>
            </w:pPr>
            <w:r>
              <w:t>4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CE23" w14:textId="77777777" w:rsidR="00455701" w:rsidRDefault="00624230">
            <w:r>
              <w:t>Дидактические игры:</w:t>
            </w:r>
          </w:p>
          <w:p w14:paraId="0FCB0B7B" w14:textId="77777777" w:rsidR="00455701" w:rsidRDefault="00624230">
            <w:pPr>
              <w:numPr>
                <w:ilvl w:val="0"/>
                <w:numId w:val="44"/>
              </w:numPr>
            </w:pPr>
            <w:r>
              <w:t>Наша улица</w:t>
            </w:r>
          </w:p>
          <w:p w14:paraId="7B841D56" w14:textId="77777777" w:rsidR="00455701" w:rsidRDefault="00624230">
            <w:pPr>
              <w:numPr>
                <w:ilvl w:val="0"/>
                <w:numId w:val="44"/>
              </w:numPr>
            </w:pPr>
            <w:r>
              <w:t>Светофор</w:t>
            </w:r>
          </w:p>
          <w:p w14:paraId="16665A2A" w14:textId="77777777" w:rsidR="00455701" w:rsidRDefault="00624230">
            <w:pPr>
              <w:numPr>
                <w:ilvl w:val="0"/>
                <w:numId w:val="44"/>
              </w:numPr>
            </w:pPr>
            <w:r>
              <w:t>Поставь дорожный знак</w:t>
            </w:r>
          </w:p>
          <w:p w14:paraId="6F9DC2B7" w14:textId="77777777" w:rsidR="00455701" w:rsidRDefault="00624230">
            <w:pPr>
              <w:numPr>
                <w:ilvl w:val="0"/>
                <w:numId w:val="44"/>
              </w:numPr>
            </w:pPr>
            <w:r>
              <w:t>Угадай, какой знак</w:t>
            </w:r>
          </w:p>
          <w:p w14:paraId="1243CEEF" w14:textId="77777777" w:rsidR="00455701" w:rsidRDefault="00624230">
            <w:pPr>
              <w:numPr>
                <w:ilvl w:val="0"/>
                <w:numId w:val="44"/>
              </w:numPr>
            </w:pPr>
            <w:r>
              <w:t>Дорожные знаки: запрещающие и разрешающие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264" w14:textId="77777777" w:rsidR="00455701" w:rsidRDefault="00455701">
            <w:pPr>
              <w:jc w:val="center"/>
            </w:pPr>
          </w:p>
          <w:p w14:paraId="48D97FAD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885" w14:textId="77777777" w:rsidR="00455701" w:rsidRDefault="00455701">
            <w:pPr>
              <w:jc w:val="center"/>
            </w:pPr>
          </w:p>
          <w:p w14:paraId="4261FD01" w14:textId="77777777" w:rsidR="00455701" w:rsidRDefault="00455701">
            <w:pPr>
              <w:jc w:val="center"/>
            </w:pPr>
          </w:p>
          <w:p w14:paraId="4433DE6A" w14:textId="77777777" w:rsidR="00455701" w:rsidRDefault="00624230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455701" w14:paraId="2C98A3A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7A73" w14:textId="77777777" w:rsidR="00455701" w:rsidRDefault="00624230">
            <w:pPr>
              <w:jc w:val="center"/>
            </w:pPr>
            <w:r>
              <w:t>5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4C6C" w14:textId="77777777" w:rsidR="00455701" w:rsidRDefault="00624230">
            <w:r>
              <w:t>Подвижные игры:</w:t>
            </w:r>
          </w:p>
          <w:p w14:paraId="17907905" w14:textId="77777777" w:rsidR="00455701" w:rsidRDefault="00624230">
            <w:pPr>
              <w:numPr>
                <w:ilvl w:val="0"/>
                <w:numId w:val="45"/>
              </w:numPr>
            </w:pPr>
            <w:r>
              <w:t>Воробышки и автомобиль</w:t>
            </w:r>
          </w:p>
          <w:p w14:paraId="1C7F679F" w14:textId="77777777" w:rsidR="00455701" w:rsidRDefault="00624230">
            <w:pPr>
              <w:numPr>
                <w:ilvl w:val="0"/>
                <w:numId w:val="45"/>
              </w:numPr>
            </w:pPr>
            <w:r>
              <w:t>Будь внимательным разноцветные автомобили</w:t>
            </w:r>
          </w:p>
          <w:p w14:paraId="5EB6F815" w14:textId="77777777" w:rsidR="00455701" w:rsidRDefault="00624230">
            <w:pPr>
              <w:numPr>
                <w:ilvl w:val="0"/>
                <w:numId w:val="45"/>
              </w:numPr>
            </w:pPr>
            <w:r>
              <w:t>Мы едем, едем, едем …</w:t>
            </w:r>
          </w:p>
          <w:p w14:paraId="2C5815BF" w14:textId="77777777" w:rsidR="00455701" w:rsidRDefault="00624230">
            <w:pPr>
              <w:numPr>
                <w:ilvl w:val="0"/>
                <w:numId w:val="45"/>
              </w:numPr>
            </w:pPr>
            <w:r>
              <w:t>Стоп!</w:t>
            </w:r>
          </w:p>
          <w:p w14:paraId="4A470B3D" w14:textId="77777777" w:rsidR="00455701" w:rsidRDefault="00624230">
            <w:pPr>
              <w:numPr>
                <w:ilvl w:val="0"/>
                <w:numId w:val="45"/>
              </w:numPr>
            </w:pPr>
            <w:r>
              <w:t>Разноцветные дорожки</w:t>
            </w:r>
          </w:p>
          <w:p w14:paraId="22870E9C" w14:textId="77777777" w:rsidR="00455701" w:rsidRDefault="00624230">
            <w:pPr>
              <w:numPr>
                <w:ilvl w:val="0"/>
                <w:numId w:val="45"/>
              </w:numPr>
            </w:pPr>
            <w:r>
              <w:t>Чья команда скорее соберется</w:t>
            </w:r>
          </w:p>
          <w:p w14:paraId="32483C48" w14:textId="77777777" w:rsidR="00455701" w:rsidRDefault="00624230">
            <w:pPr>
              <w:numPr>
                <w:ilvl w:val="0"/>
                <w:numId w:val="45"/>
              </w:numPr>
            </w:pPr>
            <w:r>
              <w:t xml:space="preserve">Велогонки </w:t>
            </w:r>
          </w:p>
          <w:p w14:paraId="183D662F" w14:textId="77777777" w:rsidR="00455701" w:rsidRDefault="00624230">
            <w:pPr>
              <w:numPr>
                <w:ilvl w:val="0"/>
                <w:numId w:val="45"/>
              </w:numPr>
            </w:pPr>
            <w:r>
              <w:t>Лошадки</w:t>
            </w:r>
          </w:p>
          <w:p w14:paraId="0685CC41" w14:textId="77777777" w:rsidR="00455701" w:rsidRDefault="00624230">
            <w:pPr>
              <w:numPr>
                <w:ilvl w:val="0"/>
                <w:numId w:val="45"/>
              </w:numPr>
            </w:pPr>
            <w:r>
              <w:t>Горелки</w:t>
            </w:r>
          </w:p>
          <w:p w14:paraId="55F98F69" w14:textId="77777777" w:rsidR="00455701" w:rsidRDefault="00624230">
            <w:pPr>
              <w:numPr>
                <w:ilvl w:val="0"/>
                <w:numId w:val="45"/>
              </w:numPr>
            </w:pPr>
            <w:r>
              <w:t>Найди свой цвет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9904" w14:textId="77777777" w:rsidR="00455701" w:rsidRDefault="00455701">
            <w:pPr>
              <w:jc w:val="center"/>
            </w:pPr>
          </w:p>
          <w:p w14:paraId="259E218B" w14:textId="77777777" w:rsidR="00455701" w:rsidRDefault="00455701">
            <w:pPr>
              <w:jc w:val="center"/>
            </w:pPr>
          </w:p>
          <w:p w14:paraId="3E79AB56" w14:textId="77777777" w:rsidR="00455701" w:rsidRDefault="00455701">
            <w:pPr>
              <w:jc w:val="center"/>
            </w:pPr>
          </w:p>
          <w:p w14:paraId="5CAED3EA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9166" w14:textId="77777777" w:rsidR="00455701" w:rsidRDefault="00455701">
            <w:pPr>
              <w:jc w:val="center"/>
            </w:pPr>
          </w:p>
          <w:p w14:paraId="5C4AC447" w14:textId="77777777" w:rsidR="00455701" w:rsidRDefault="00455701">
            <w:pPr>
              <w:jc w:val="center"/>
            </w:pPr>
          </w:p>
          <w:p w14:paraId="3B58C9E9" w14:textId="77777777" w:rsidR="00455701" w:rsidRDefault="00455701">
            <w:pPr>
              <w:jc w:val="center"/>
            </w:pPr>
          </w:p>
          <w:p w14:paraId="5846BB9F" w14:textId="77777777" w:rsidR="00455701" w:rsidRDefault="00624230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455701" w14:paraId="330DBC5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C575" w14:textId="77777777" w:rsidR="00455701" w:rsidRDefault="00624230">
            <w:pPr>
              <w:jc w:val="center"/>
            </w:pPr>
            <w:r>
              <w:t>6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582" w14:textId="77777777" w:rsidR="00455701" w:rsidRDefault="00624230">
            <w:r>
              <w:t>Художественная литература для чтения и заучивания:</w:t>
            </w:r>
          </w:p>
          <w:p w14:paraId="70740DBE" w14:textId="77777777" w:rsidR="00455701" w:rsidRDefault="00624230">
            <w:pPr>
              <w:numPr>
                <w:ilvl w:val="0"/>
                <w:numId w:val="46"/>
              </w:numPr>
            </w:pPr>
            <w:proofErr w:type="spellStart"/>
            <w:r>
              <w:t>С.Михалков</w:t>
            </w:r>
            <w:proofErr w:type="spellEnd"/>
            <w:r>
              <w:t xml:space="preserve"> «Моя улица», «Велосипедист», «Скверная история» </w:t>
            </w:r>
          </w:p>
          <w:p w14:paraId="2F4012FB" w14:textId="77777777" w:rsidR="00455701" w:rsidRDefault="00624230">
            <w:pPr>
              <w:numPr>
                <w:ilvl w:val="0"/>
                <w:numId w:val="46"/>
              </w:numPr>
            </w:pPr>
            <w:r>
              <w:t>С. Маршак «Милиционер», «Мяч»</w:t>
            </w:r>
          </w:p>
          <w:p w14:paraId="482502D2" w14:textId="77777777" w:rsidR="00455701" w:rsidRDefault="00624230">
            <w:pPr>
              <w:numPr>
                <w:ilvl w:val="0"/>
                <w:numId w:val="46"/>
              </w:numPr>
            </w:pPr>
            <w:r>
              <w:t>В. Головко «Правила движения»</w:t>
            </w:r>
          </w:p>
          <w:p w14:paraId="4EEA11BF" w14:textId="77777777" w:rsidR="00455701" w:rsidRDefault="00624230">
            <w:pPr>
              <w:numPr>
                <w:ilvl w:val="0"/>
                <w:numId w:val="46"/>
              </w:numPr>
            </w:pPr>
            <w:r>
              <w:t>С Яковлев «Советы доктора Айболита»</w:t>
            </w:r>
          </w:p>
          <w:p w14:paraId="04B7B5F7" w14:textId="77777777" w:rsidR="00455701" w:rsidRDefault="00624230">
            <w:pPr>
              <w:numPr>
                <w:ilvl w:val="0"/>
                <w:numId w:val="46"/>
              </w:numPr>
            </w:pPr>
            <w:r>
              <w:t xml:space="preserve">О. </w:t>
            </w:r>
            <w:proofErr w:type="spellStart"/>
            <w:r>
              <w:t>Бедерев</w:t>
            </w:r>
            <w:proofErr w:type="spellEnd"/>
            <w:r>
              <w:t xml:space="preserve"> «Если бы…»</w:t>
            </w:r>
          </w:p>
          <w:p w14:paraId="16CC7596" w14:textId="77777777" w:rsidR="00455701" w:rsidRDefault="00624230">
            <w:pPr>
              <w:numPr>
                <w:ilvl w:val="0"/>
                <w:numId w:val="46"/>
              </w:numPr>
            </w:pPr>
            <w:r>
              <w:lastRenderedPageBreak/>
              <w:t xml:space="preserve"> А. Северный «Светофор»</w:t>
            </w:r>
          </w:p>
          <w:p w14:paraId="3CC7BF74" w14:textId="77777777" w:rsidR="00455701" w:rsidRDefault="00624230">
            <w:pPr>
              <w:numPr>
                <w:ilvl w:val="0"/>
                <w:numId w:val="46"/>
              </w:numPr>
            </w:pPr>
            <w:r>
              <w:t>В. Семернин «Запрещается – разрешается»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550" w14:textId="77777777" w:rsidR="00455701" w:rsidRDefault="00455701">
            <w:pPr>
              <w:jc w:val="center"/>
            </w:pPr>
          </w:p>
          <w:p w14:paraId="2255058A" w14:textId="77777777" w:rsidR="00455701" w:rsidRDefault="00455701">
            <w:pPr>
              <w:jc w:val="center"/>
            </w:pPr>
          </w:p>
          <w:p w14:paraId="32C2530E" w14:textId="77777777" w:rsidR="00455701" w:rsidRDefault="00455701">
            <w:pPr>
              <w:jc w:val="center"/>
            </w:pPr>
          </w:p>
          <w:p w14:paraId="63F90458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9003" w14:textId="77777777" w:rsidR="00455701" w:rsidRDefault="00455701">
            <w:pPr>
              <w:jc w:val="center"/>
            </w:pPr>
          </w:p>
          <w:p w14:paraId="2629C072" w14:textId="77777777" w:rsidR="00455701" w:rsidRDefault="00455701">
            <w:pPr>
              <w:jc w:val="center"/>
            </w:pPr>
          </w:p>
          <w:p w14:paraId="2AC8AAD5" w14:textId="77777777" w:rsidR="00455701" w:rsidRDefault="00455701">
            <w:pPr>
              <w:jc w:val="center"/>
            </w:pPr>
          </w:p>
          <w:p w14:paraId="6F4E89EA" w14:textId="77777777" w:rsidR="00455701" w:rsidRDefault="00624230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455701" w14:paraId="2603587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F40F" w14:textId="77777777" w:rsidR="00455701" w:rsidRDefault="00455701">
            <w:pPr>
              <w:jc w:val="center"/>
            </w:pPr>
          </w:p>
        </w:tc>
        <w:tc>
          <w:tcPr>
            <w:tcW w:w="1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6BC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455701" w14:paraId="3D17D97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4CE2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7104" w14:textId="77777777" w:rsidR="00455701" w:rsidRDefault="00624230">
            <w:r>
              <w:t>Памятки:</w:t>
            </w:r>
          </w:p>
          <w:p w14:paraId="6A1C640B" w14:textId="77777777" w:rsidR="00455701" w:rsidRDefault="00624230">
            <w:pPr>
              <w:numPr>
                <w:ilvl w:val="0"/>
                <w:numId w:val="47"/>
              </w:numPr>
            </w:pPr>
            <w:r>
              <w:t>Что должны знать родители, находясь с ребенком на улице</w:t>
            </w:r>
          </w:p>
          <w:p w14:paraId="5E36DFAC" w14:textId="77777777" w:rsidR="00455701" w:rsidRDefault="00624230">
            <w:pPr>
              <w:numPr>
                <w:ilvl w:val="0"/>
                <w:numId w:val="47"/>
              </w:numPr>
            </w:pPr>
            <w:r>
              <w:t>Будьте вежливы – правила поведения в общественном транспорте</w:t>
            </w:r>
          </w:p>
          <w:p w14:paraId="7A2FB5FA" w14:textId="77777777" w:rsidR="00455701" w:rsidRDefault="00624230">
            <w:pPr>
              <w:numPr>
                <w:ilvl w:val="0"/>
                <w:numId w:val="47"/>
              </w:numPr>
            </w:pPr>
            <w:r>
              <w:t>Правила дорожного движения – для всех</w:t>
            </w:r>
          </w:p>
          <w:p w14:paraId="136538A0" w14:textId="77777777" w:rsidR="00455701" w:rsidRDefault="00624230">
            <w:pPr>
              <w:numPr>
                <w:ilvl w:val="0"/>
                <w:numId w:val="47"/>
              </w:numPr>
            </w:pPr>
            <w:r>
              <w:t>Осторожно, дети! – статистика и типичные случаи детского травматизма</w:t>
            </w:r>
          </w:p>
          <w:p w14:paraId="2D3A0EE5" w14:textId="77777777" w:rsidR="00455701" w:rsidRDefault="00624230">
            <w:pPr>
              <w:numPr>
                <w:ilvl w:val="0"/>
                <w:numId w:val="47"/>
              </w:numPr>
            </w:pPr>
            <w:r>
              <w:t>Чтобы не случилось беды! – меры предупреждения детского травматизма</w:t>
            </w:r>
          </w:p>
          <w:p w14:paraId="275A2695" w14:textId="77777777" w:rsidR="00455701" w:rsidRDefault="00624230">
            <w:pPr>
              <w:numPr>
                <w:ilvl w:val="0"/>
                <w:numId w:val="47"/>
              </w:numPr>
            </w:pPr>
            <w:r>
              <w:t>Родители – пример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EF3B" w14:textId="77777777" w:rsidR="00455701" w:rsidRDefault="00455701"/>
          <w:p w14:paraId="7B9480BF" w14:textId="77777777" w:rsidR="00455701" w:rsidRDefault="00455701">
            <w:pPr>
              <w:jc w:val="center"/>
            </w:pPr>
          </w:p>
          <w:p w14:paraId="0B1C292F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A50C" w14:textId="77777777" w:rsidR="00455701" w:rsidRDefault="00455701">
            <w:pPr>
              <w:jc w:val="center"/>
            </w:pPr>
          </w:p>
          <w:p w14:paraId="7A1CA74E" w14:textId="77777777" w:rsidR="00455701" w:rsidRDefault="00455701">
            <w:pPr>
              <w:jc w:val="center"/>
            </w:pPr>
          </w:p>
          <w:p w14:paraId="384B5565" w14:textId="77777777" w:rsidR="00455701" w:rsidRDefault="00624230">
            <w:pPr>
              <w:jc w:val="center"/>
            </w:pPr>
            <w:r>
              <w:t>Координатор по работе с семьей</w:t>
            </w:r>
          </w:p>
        </w:tc>
      </w:tr>
      <w:tr w:rsidR="00455701" w14:paraId="038BBA9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4310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E90" w14:textId="77777777" w:rsidR="00455701" w:rsidRDefault="00624230">
            <w:r>
              <w:t>Информационный стенд:</w:t>
            </w:r>
          </w:p>
          <w:p w14:paraId="71B5E44E" w14:textId="77777777" w:rsidR="00455701" w:rsidRDefault="00624230">
            <w:pPr>
              <w:numPr>
                <w:ilvl w:val="0"/>
                <w:numId w:val="48"/>
              </w:numPr>
            </w:pPr>
            <w:r>
              <w:t>Безопасность твоего ребенка в твоих руках</w:t>
            </w:r>
          </w:p>
          <w:p w14:paraId="6A0474CD" w14:textId="77777777" w:rsidR="00455701" w:rsidRDefault="00624230">
            <w:pPr>
              <w:numPr>
                <w:ilvl w:val="0"/>
                <w:numId w:val="48"/>
              </w:numPr>
            </w:pPr>
            <w:r>
              <w:t>Дисциплина на улице – залог безопасности пешеходов</w:t>
            </w:r>
          </w:p>
          <w:p w14:paraId="4801CF0A" w14:textId="77777777" w:rsidR="00455701" w:rsidRDefault="00624230">
            <w:pPr>
              <w:numPr>
                <w:ilvl w:val="0"/>
                <w:numId w:val="48"/>
              </w:numPr>
            </w:pPr>
            <w:r>
              <w:t>Что нужно знать будущим школьникам о правилах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820F" w14:textId="77777777" w:rsidR="00455701" w:rsidRDefault="00455701">
            <w:pPr>
              <w:jc w:val="center"/>
            </w:pPr>
          </w:p>
          <w:p w14:paraId="5F3A419B" w14:textId="77777777" w:rsidR="00455701" w:rsidRDefault="00455701">
            <w:pPr>
              <w:jc w:val="center"/>
            </w:pPr>
          </w:p>
          <w:p w14:paraId="58F3AE13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5C8" w14:textId="77777777" w:rsidR="00455701" w:rsidRDefault="00455701">
            <w:pPr>
              <w:jc w:val="center"/>
            </w:pPr>
          </w:p>
          <w:p w14:paraId="5706BC31" w14:textId="77777777" w:rsidR="00455701" w:rsidRDefault="00455701">
            <w:pPr>
              <w:jc w:val="center"/>
            </w:pPr>
          </w:p>
          <w:p w14:paraId="386E8908" w14:textId="77777777" w:rsidR="00455701" w:rsidRDefault="00624230">
            <w:pPr>
              <w:jc w:val="center"/>
            </w:pPr>
            <w:r>
              <w:t>Координатор по работе с семьей</w:t>
            </w:r>
          </w:p>
        </w:tc>
      </w:tr>
      <w:tr w:rsidR="00455701" w14:paraId="1849541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606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E9F" w14:textId="77777777" w:rsidR="00455701" w:rsidRDefault="00624230">
            <w:r>
              <w:t>Оформление стендов (папок-передвижек) в группах по правилам дорожного движения</w:t>
            </w:r>
          </w:p>
          <w:p w14:paraId="7D15BDAC" w14:textId="77777777" w:rsidR="00455701" w:rsidRDefault="0045570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FB0" w14:textId="77777777" w:rsidR="00455701" w:rsidRDefault="00624230">
            <w:pPr>
              <w:jc w:val="center"/>
            </w:pPr>
            <w:r>
              <w:t>октябрь</w:t>
            </w:r>
          </w:p>
          <w:p w14:paraId="7F3B84AE" w14:textId="77777777" w:rsidR="00455701" w:rsidRDefault="00624230">
            <w:pPr>
              <w:jc w:val="center"/>
            </w:pPr>
            <w:r>
              <w:t>апрель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DEF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</w:tbl>
    <w:p w14:paraId="502B5D54" w14:textId="77777777" w:rsidR="00455701" w:rsidRDefault="00455701">
      <w:pPr>
        <w:jc w:val="center"/>
        <w:rPr>
          <w:b/>
        </w:rPr>
      </w:pPr>
    </w:p>
    <w:p w14:paraId="2AA84618" w14:textId="77777777" w:rsidR="00455701" w:rsidRDefault="00455701">
      <w:pPr>
        <w:jc w:val="center"/>
        <w:rPr>
          <w:b/>
        </w:rPr>
      </w:pPr>
    </w:p>
    <w:p w14:paraId="1495D3BF" w14:textId="77777777" w:rsidR="00455701" w:rsidRDefault="00455701">
      <w:pPr>
        <w:jc w:val="center"/>
        <w:rPr>
          <w:b/>
        </w:rPr>
      </w:pPr>
    </w:p>
    <w:p w14:paraId="52E915BC" w14:textId="77777777" w:rsidR="00455701" w:rsidRDefault="00455701">
      <w:pPr>
        <w:jc w:val="center"/>
        <w:rPr>
          <w:b/>
        </w:rPr>
      </w:pPr>
    </w:p>
    <w:p w14:paraId="52F3B4D9" w14:textId="77777777" w:rsidR="00455701" w:rsidRDefault="00455701">
      <w:pPr>
        <w:jc w:val="center"/>
        <w:rPr>
          <w:b/>
        </w:rPr>
      </w:pPr>
    </w:p>
    <w:p w14:paraId="6A6DC3B8" w14:textId="77777777" w:rsidR="00455701" w:rsidRDefault="00455701">
      <w:pPr>
        <w:jc w:val="center"/>
        <w:rPr>
          <w:b/>
        </w:rPr>
      </w:pPr>
    </w:p>
    <w:p w14:paraId="0FFA5059" w14:textId="77777777" w:rsidR="00455701" w:rsidRDefault="00455701">
      <w:pPr>
        <w:jc w:val="center"/>
        <w:rPr>
          <w:b/>
        </w:rPr>
      </w:pPr>
    </w:p>
    <w:p w14:paraId="10E92C65" w14:textId="77777777" w:rsidR="00455701" w:rsidRDefault="00455701">
      <w:pPr>
        <w:jc w:val="center"/>
        <w:rPr>
          <w:b/>
        </w:rPr>
      </w:pPr>
    </w:p>
    <w:p w14:paraId="5C58CBCC" w14:textId="77777777" w:rsidR="00455701" w:rsidRDefault="00455701">
      <w:pPr>
        <w:jc w:val="center"/>
        <w:rPr>
          <w:b/>
        </w:rPr>
      </w:pPr>
    </w:p>
    <w:p w14:paraId="558F3849" w14:textId="77777777" w:rsidR="00455701" w:rsidRDefault="00455701">
      <w:pPr>
        <w:jc w:val="center"/>
        <w:rPr>
          <w:b/>
        </w:rPr>
      </w:pPr>
    </w:p>
    <w:p w14:paraId="726F26ED" w14:textId="77777777" w:rsidR="00455701" w:rsidRDefault="00455701">
      <w:pPr>
        <w:jc w:val="center"/>
        <w:rPr>
          <w:b/>
        </w:rPr>
      </w:pPr>
    </w:p>
    <w:p w14:paraId="2D354D35" w14:textId="77777777" w:rsidR="00455701" w:rsidRDefault="00455701">
      <w:pPr>
        <w:jc w:val="center"/>
        <w:rPr>
          <w:b/>
        </w:rPr>
      </w:pPr>
    </w:p>
    <w:p w14:paraId="70DFAE83" w14:textId="77777777" w:rsidR="00455701" w:rsidRDefault="00455701">
      <w:pPr>
        <w:jc w:val="center"/>
        <w:rPr>
          <w:b/>
        </w:rPr>
      </w:pPr>
    </w:p>
    <w:p w14:paraId="44FA94E3" w14:textId="76E67044" w:rsidR="00455701" w:rsidRDefault="00455701" w:rsidP="00BB132B">
      <w:pPr>
        <w:rPr>
          <w:b/>
        </w:rPr>
      </w:pPr>
    </w:p>
    <w:p w14:paraId="5C2E9ABC" w14:textId="77777777" w:rsidR="00455701" w:rsidRDefault="00455701">
      <w:pPr>
        <w:rPr>
          <w:b/>
          <w:sz w:val="32"/>
        </w:rPr>
      </w:pPr>
    </w:p>
    <w:p w14:paraId="02F30913" w14:textId="77777777" w:rsidR="00455701" w:rsidRDefault="00624230">
      <w:pPr>
        <w:jc w:val="righ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lastRenderedPageBreak/>
        <w:t>Приложение №5</w:t>
      </w:r>
    </w:p>
    <w:p w14:paraId="40AFCB29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3311B2A6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пожарной безопасности в МДОУ «Детский сад №8» </w:t>
      </w:r>
    </w:p>
    <w:p w14:paraId="48FF511D" w14:textId="774AE08A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A227C">
        <w:rPr>
          <w:b/>
          <w:sz w:val="28"/>
        </w:rPr>
        <w:t>5</w:t>
      </w:r>
      <w:r>
        <w:rPr>
          <w:b/>
          <w:sz w:val="28"/>
        </w:rPr>
        <w:t>-202</w:t>
      </w:r>
      <w:r w:rsidR="00EA227C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174"/>
        <w:gridCol w:w="2268"/>
        <w:gridCol w:w="2680"/>
      </w:tblGrid>
      <w:tr w:rsidR="00455701" w14:paraId="20067506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91F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6EB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E84D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442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455701" w14:paraId="2CBD3CF9" w14:textId="77777777">
        <w:tc>
          <w:tcPr>
            <w:tcW w:w="15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38A1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сотрудниками</w:t>
            </w:r>
          </w:p>
        </w:tc>
      </w:tr>
      <w:tr w:rsidR="00455701" w14:paraId="0CBE666F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F70B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51FE" w14:textId="77777777" w:rsidR="00455701" w:rsidRDefault="00624230">
            <w:r>
              <w:t>Проведение инструктажей с сотрудниками.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2D74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8D1D" w14:textId="77777777" w:rsidR="00455701" w:rsidRDefault="00624230">
            <w:pPr>
              <w:jc w:val="center"/>
            </w:pPr>
            <w:r>
              <w:t>Заведующий</w:t>
            </w:r>
          </w:p>
          <w:p w14:paraId="00566070" w14:textId="77777777" w:rsidR="00455701" w:rsidRDefault="0062423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 xml:space="preserve"> по АХР</w:t>
            </w:r>
          </w:p>
        </w:tc>
      </w:tr>
      <w:tr w:rsidR="00455701" w14:paraId="68A8ECA8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5736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A53F" w14:textId="77777777" w:rsidR="00455701" w:rsidRDefault="00624230">
            <w:r>
              <w:t>Практические занятия по эвакуации детей в случае возникновения пожара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4F83" w14:textId="77777777" w:rsidR="00455701" w:rsidRDefault="00624230">
            <w:pPr>
              <w:jc w:val="center"/>
            </w:pPr>
            <w:r>
              <w:t>1 раз в квартал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0FE2C" w14:textId="77777777" w:rsidR="00455701" w:rsidRDefault="00624230">
            <w:pPr>
              <w:jc w:val="center"/>
            </w:pPr>
            <w:r>
              <w:t>Заведующий</w:t>
            </w:r>
          </w:p>
          <w:p w14:paraId="5E93D6EB" w14:textId="77777777" w:rsidR="00455701" w:rsidRDefault="00624230">
            <w:pPr>
              <w:jc w:val="center"/>
            </w:pPr>
            <w:r>
              <w:t>Зам. зав. по АХР</w:t>
            </w:r>
          </w:p>
        </w:tc>
      </w:tr>
      <w:tr w:rsidR="00455701" w14:paraId="1A472625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C977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AB4E" w14:textId="77777777" w:rsidR="00455701" w:rsidRDefault="00624230">
            <w:r>
              <w:t>Консультации:</w:t>
            </w:r>
          </w:p>
          <w:p w14:paraId="25049758" w14:textId="77777777" w:rsidR="00455701" w:rsidRDefault="00624230">
            <w:pPr>
              <w:numPr>
                <w:ilvl w:val="0"/>
                <w:numId w:val="49"/>
              </w:numPr>
            </w:pPr>
            <w:r>
              <w:t>Основы пожарной безопасности</w:t>
            </w:r>
          </w:p>
          <w:p w14:paraId="3C2ED3CD" w14:textId="77777777" w:rsidR="00455701" w:rsidRDefault="00624230">
            <w:pPr>
              <w:numPr>
                <w:ilvl w:val="0"/>
                <w:numId w:val="49"/>
              </w:numPr>
            </w:pPr>
            <w:r>
              <w:t>Эвакуация детей из загоревшегося здания</w:t>
            </w:r>
          </w:p>
          <w:p w14:paraId="6B80283A" w14:textId="77777777" w:rsidR="00455701" w:rsidRDefault="00624230">
            <w:pPr>
              <w:numPr>
                <w:ilvl w:val="0"/>
                <w:numId w:val="49"/>
              </w:numPr>
            </w:pPr>
            <w:r>
              <w:t>Средства пожаротушения</w:t>
            </w:r>
          </w:p>
          <w:p w14:paraId="2E942139" w14:textId="77777777" w:rsidR="00455701" w:rsidRDefault="00624230">
            <w:pPr>
              <w:numPr>
                <w:ilvl w:val="0"/>
                <w:numId w:val="49"/>
              </w:numPr>
            </w:pPr>
            <w:r>
              <w:t>Обеспечение безопасности ребенка: дома и в общественных местах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4DC5" w14:textId="77777777" w:rsidR="00455701" w:rsidRDefault="00455701">
            <w:pPr>
              <w:jc w:val="center"/>
            </w:pPr>
          </w:p>
          <w:p w14:paraId="29732BAD" w14:textId="77777777" w:rsidR="00455701" w:rsidRDefault="00624230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4CA9" w14:textId="77777777" w:rsidR="00455701" w:rsidRDefault="00624230">
            <w:pPr>
              <w:jc w:val="center"/>
            </w:pPr>
            <w:r>
              <w:t>Заведующий</w:t>
            </w:r>
          </w:p>
          <w:p w14:paraId="5D0CCDCD" w14:textId="77777777" w:rsidR="00455701" w:rsidRDefault="00624230">
            <w:pPr>
              <w:jc w:val="center"/>
            </w:pPr>
            <w:r>
              <w:t>Зам. зав. по АХР</w:t>
            </w:r>
          </w:p>
          <w:p w14:paraId="4F402C94" w14:textId="77777777" w:rsidR="00455701" w:rsidRDefault="00624230">
            <w:pPr>
              <w:jc w:val="center"/>
            </w:pPr>
            <w:r>
              <w:t>Пожарный инспектор</w:t>
            </w:r>
          </w:p>
          <w:p w14:paraId="6BFB1450" w14:textId="77777777" w:rsidR="00455701" w:rsidRDefault="00624230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</w:tc>
      </w:tr>
      <w:tr w:rsidR="00455701" w14:paraId="292322B7" w14:textId="77777777">
        <w:tc>
          <w:tcPr>
            <w:tcW w:w="15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0E44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детьми</w:t>
            </w:r>
          </w:p>
        </w:tc>
      </w:tr>
      <w:tr w:rsidR="00455701" w14:paraId="4BECFC94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A26B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B7D8" w14:textId="77777777" w:rsidR="00455701" w:rsidRDefault="00624230">
            <w:r>
              <w:t>Беседы:</w:t>
            </w:r>
          </w:p>
          <w:p w14:paraId="4B7F8C32" w14:textId="77777777" w:rsidR="00455701" w:rsidRDefault="00624230">
            <w:pPr>
              <w:numPr>
                <w:ilvl w:val="0"/>
                <w:numId w:val="50"/>
              </w:numPr>
            </w:pPr>
            <w:r>
              <w:t>Почему горят леса?</w:t>
            </w:r>
          </w:p>
          <w:p w14:paraId="773232E0" w14:textId="77777777" w:rsidR="00455701" w:rsidRDefault="00624230">
            <w:pPr>
              <w:numPr>
                <w:ilvl w:val="0"/>
                <w:numId w:val="50"/>
              </w:numPr>
            </w:pPr>
            <w:r>
              <w:t>Безопасный дом</w:t>
            </w:r>
          </w:p>
          <w:p w14:paraId="5BD6BDF9" w14:textId="77777777" w:rsidR="00455701" w:rsidRDefault="00624230">
            <w:pPr>
              <w:numPr>
                <w:ilvl w:val="0"/>
                <w:numId w:val="50"/>
              </w:numPr>
            </w:pPr>
            <w:r>
              <w:t xml:space="preserve">Потенциальные опасности дома: на кухне, в спальне, в общей комнате </w:t>
            </w:r>
          </w:p>
          <w:p w14:paraId="5842EA5F" w14:textId="77777777" w:rsidR="00455701" w:rsidRDefault="00624230">
            <w:pPr>
              <w:numPr>
                <w:ilvl w:val="0"/>
                <w:numId w:val="50"/>
              </w:numPr>
            </w:pPr>
            <w:r>
              <w:t>Скоро, скоро новый год, к детям елочка придет</w:t>
            </w:r>
          </w:p>
          <w:p w14:paraId="1A263474" w14:textId="77777777" w:rsidR="00455701" w:rsidRDefault="00624230">
            <w:pPr>
              <w:numPr>
                <w:ilvl w:val="0"/>
                <w:numId w:val="50"/>
              </w:numPr>
            </w:pPr>
            <w:r>
              <w:t>Если дома начался пожар?</w:t>
            </w:r>
          </w:p>
          <w:p w14:paraId="46B6F5DF" w14:textId="77777777" w:rsidR="00455701" w:rsidRDefault="00624230">
            <w:pPr>
              <w:numPr>
                <w:ilvl w:val="0"/>
                <w:numId w:val="50"/>
              </w:numPr>
            </w:pPr>
            <w:r>
              <w:t>Опасные предметы</w:t>
            </w:r>
          </w:p>
          <w:p w14:paraId="74033A89" w14:textId="77777777" w:rsidR="00455701" w:rsidRDefault="00624230">
            <w:pPr>
              <w:numPr>
                <w:ilvl w:val="0"/>
                <w:numId w:val="50"/>
              </w:numPr>
            </w:pPr>
            <w:r>
              <w:t>Что делать в случае пожара в детском саду?</w:t>
            </w:r>
          </w:p>
          <w:p w14:paraId="3AE98165" w14:textId="77777777" w:rsidR="00455701" w:rsidRDefault="00624230">
            <w:pPr>
              <w:numPr>
                <w:ilvl w:val="0"/>
                <w:numId w:val="50"/>
              </w:numPr>
            </w:pPr>
            <w:r>
              <w:t>Друзья и враги</w:t>
            </w:r>
          </w:p>
          <w:p w14:paraId="2B15E1A0" w14:textId="77777777" w:rsidR="00455701" w:rsidRDefault="00624230">
            <w:pPr>
              <w:numPr>
                <w:ilvl w:val="0"/>
                <w:numId w:val="50"/>
              </w:numPr>
            </w:pPr>
            <w:r>
              <w:t>Знаешь сам – расскажи другому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7A1D" w14:textId="77777777" w:rsidR="00455701" w:rsidRDefault="00455701">
            <w:pPr>
              <w:jc w:val="center"/>
            </w:pPr>
          </w:p>
          <w:p w14:paraId="45C26CD9" w14:textId="77777777" w:rsidR="00455701" w:rsidRDefault="00624230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9128" w14:textId="77777777" w:rsidR="00455701" w:rsidRDefault="00455701">
            <w:pPr>
              <w:jc w:val="center"/>
            </w:pPr>
          </w:p>
          <w:p w14:paraId="188B860C" w14:textId="77777777" w:rsidR="00455701" w:rsidRDefault="00455701">
            <w:pPr>
              <w:jc w:val="center"/>
            </w:pPr>
          </w:p>
          <w:p w14:paraId="3BA23E05" w14:textId="77777777" w:rsidR="00455701" w:rsidRDefault="00455701">
            <w:pPr>
              <w:jc w:val="center"/>
            </w:pPr>
          </w:p>
          <w:p w14:paraId="5A32207A" w14:textId="77777777" w:rsidR="00455701" w:rsidRDefault="00455701">
            <w:pPr>
              <w:jc w:val="center"/>
            </w:pPr>
          </w:p>
          <w:p w14:paraId="5014E048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  <w:tr w:rsidR="00455701" w14:paraId="376748CD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8C1C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FFEA" w14:textId="77777777" w:rsidR="00455701" w:rsidRDefault="00624230">
            <w:r>
              <w:t>Подвижные игры:</w:t>
            </w:r>
          </w:p>
          <w:p w14:paraId="75978381" w14:textId="77777777" w:rsidR="00455701" w:rsidRDefault="00624230">
            <w:pPr>
              <w:numPr>
                <w:ilvl w:val="0"/>
                <w:numId w:val="51"/>
              </w:numPr>
            </w:pPr>
            <w:r>
              <w:t>Пожарные на учениях</w:t>
            </w:r>
          </w:p>
          <w:p w14:paraId="509CE15A" w14:textId="77777777" w:rsidR="00455701" w:rsidRDefault="00624230">
            <w:pPr>
              <w:numPr>
                <w:ilvl w:val="0"/>
                <w:numId w:val="51"/>
              </w:numPr>
            </w:pPr>
            <w:r>
              <w:t>Юный пожарный</w:t>
            </w:r>
          </w:p>
          <w:p w14:paraId="2D7E0C58" w14:textId="77777777" w:rsidR="00455701" w:rsidRDefault="00624230">
            <w:pPr>
              <w:numPr>
                <w:ilvl w:val="0"/>
                <w:numId w:val="51"/>
              </w:numPr>
            </w:pPr>
            <w:r>
              <w:t>Самый ловкий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4CDB" w14:textId="77777777" w:rsidR="00455701" w:rsidRDefault="00455701">
            <w:pPr>
              <w:jc w:val="center"/>
            </w:pPr>
          </w:p>
          <w:p w14:paraId="080D52F1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91D0" w14:textId="77777777" w:rsidR="00455701" w:rsidRDefault="00455701">
            <w:pPr>
              <w:jc w:val="center"/>
            </w:pPr>
          </w:p>
          <w:p w14:paraId="0F6D9D20" w14:textId="77777777" w:rsidR="00455701" w:rsidRDefault="00624230">
            <w:pPr>
              <w:jc w:val="center"/>
            </w:pPr>
            <w:r>
              <w:t>Воспитатели</w:t>
            </w:r>
          </w:p>
          <w:p w14:paraId="7B318FD1" w14:textId="77777777" w:rsidR="00455701" w:rsidRDefault="00624230">
            <w:pPr>
              <w:jc w:val="center"/>
            </w:pPr>
            <w:r>
              <w:t xml:space="preserve">Инструктор по физкультуре </w:t>
            </w:r>
          </w:p>
        </w:tc>
      </w:tr>
      <w:tr w:rsidR="00455701" w14:paraId="7B410136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AE54" w14:textId="77777777" w:rsidR="00455701" w:rsidRDefault="00624230">
            <w:pPr>
              <w:jc w:val="center"/>
            </w:pPr>
            <w:r>
              <w:lastRenderedPageBreak/>
              <w:t>3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C756D" w14:textId="77777777" w:rsidR="00455701" w:rsidRDefault="00624230">
            <w:r>
              <w:t>Сюжетные игры:</w:t>
            </w:r>
          </w:p>
          <w:p w14:paraId="4101B72E" w14:textId="77777777" w:rsidR="00455701" w:rsidRDefault="00624230">
            <w:pPr>
              <w:numPr>
                <w:ilvl w:val="0"/>
                <w:numId w:val="52"/>
              </w:numPr>
            </w:pPr>
            <w:r>
              <w:t xml:space="preserve">Пожарная часть, Город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3EB8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FEF9" w14:textId="77777777" w:rsidR="00455701" w:rsidRDefault="00624230">
            <w:pPr>
              <w:jc w:val="center"/>
            </w:pPr>
            <w:r>
              <w:t>Воспитатели</w:t>
            </w:r>
          </w:p>
          <w:p w14:paraId="4231601D" w14:textId="77777777" w:rsidR="00455701" w:rsidRDefault="00455701"/>
        </w:tc>
      </w:tr>
      <w:tr w:rsidR="00455701" w14:paraId="39755C2F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7C2B" w14:textId="77777777" w:rsidR="00455701" w:rsidRDefault="00624230">
            <w:pPr>
              <w:jc w:val="center"/>
            </w:pPr>
            <w:r>
              <w:t>4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215D" w14:textId="77777777" w:rsidR="00455701" w:rsidRDefault="00624230">
            <w:r>
              <w:t>Художественная литература:</w:t>
            </w:r>
          </w:p>
          <w:p w14:paraId="46ACB8EA" w14:textId="77777777" w:rsidR="00455701" w:rsidRDefault="00624230">
            <w:pPr>
              <w:numPr>
                <w:ilvl w:val="0"/>
                <w:numId w:val="53"/>
              </w:numPr>
            </w:pPr>
            <w:r>
              <w:t>С. Маршак «Рассказ о неизвестном герое», «Пожар»</w:t>
            </w:r>
          </w:p>
          <w:p w14:paraId="6B3EB176" w14:textId="77777777" w:rsidR="00455701" w:rsidRDefault="00624230">
            <w:pPr>
              <w:numPr>
                <w:ilvl w:val="0"/>
                <w:numId w:val="53"/>
              </w:numPr>
            </w:pPr>
            <w:r>
              <w:t>Е. Хоринская «Спичка-невеличка»</w:t>
            </w:r>
          </w:p>
          <w:p w14:paraId="5F2AEE82" w14:textId="77777777" w:rsidR="00455701" w:rsidRDefault="00624230">
            <w:pPr>
              <w:numPr>
                <w:ilvl w:val="0"/>
                <w:numId w:val="53"/>
              </w:numPr>
            </w:pPr>
            <w:r>
              <w:t>А. Шевченко «Как ловили уголька»</w:t>
            </w:r>
          </w:p>
          <w:p w14:paraId="0D0CC7C6" w14:textId="77777777" w:rsidR="00455701" w:rsidRDefault="00624230">
            <w:pPr>
              <w:numPr>
                <w:ilvl w:val="0"/>
                <w:numId w:val="53"/>
              </w:numPr>
            </w:pPr>
            <w:r>
              <w:t>Л. Толстой «Пожарные собаки»</w:t>
            </w:r>
          </w:p>
          <w:p w14:paraId="3E58A28A" w14:textId="77777777" w:rsidR="00455701" w:rsidRDefault="00624230">
            <w:pPr>
              <w:numPr>
                <w:ilvl w:val="0"/>
                <w:numId w:val="53"/>
              </w:numPr>
            </w:pPr>
            <w:r>
              <w:t>Загадки, пословицы, поговорки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5708" w14:textId="77777777" w:rsidR="00455701" w:rsidRDefault="00455701">
            <w:pPr>
              <w:jc w:val="center"/>
            </w:pPr>
          </w:p>
          <w:p w14:paraId="2FF7B203" w14:textId="77777777" w:rsidR="00455701" w:rsidRDefault="00455701">
            <w:pPr>
              <w:jc w:val="center"/>
            </w:pPr>
          </w:p>
          <w:p w14:paraId="4C74EA57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EFDC" w14:textId="77777777" w:rsidR="00455701" w:rsidRDefault="00455701">
            <w:pPr>
              <w:jc w:val="center"/>
            </w:pPr>
          </w:p>
          <w:p w14:paraId="3B54A61C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  <w:tr w:rsidR="00455701" w14:paraId="437FBF9C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5302" w14:textId="77777777" w:rsidR="00455701" w:rsidRDefault="00624230">
            <w:pPr>
              <w:jc w:val="center"/>
            </w:pPr>
            <w:r>
              <w:t>5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6F0F" w14:textId="77777777" w:rsidR="00455701" w:rsidRDefault="00624230">
            <w:r>
              <w:t>Дидактические игры:</w:t>
            </w:r>
          </w:p>
          <w:p w14:paraId="57E86B8A" w14:textId="77777777" w:rsidR="00455701" w:rsidRDefault="00624230">
            <w:pPr>
              <w:numPr>
                <w:ilvl w:val="0"/>
                <w:numId w:val="54"/>
              </w:numPr>
            </w:pPr>
            <w:r>
              <w:t>Опасные ситуации</w:t>
            </w:r>
          </w:p>
          <w:p w14:paraId="0A7265DA" w14:textId="77777777" w:rsidR="00455701" w:rsidRDefault="00624230">
            <w:pPr>
              <w:numPr>
                <w:ilvl w:val="0"/>
                <w:numId w:val="54"/>
              </w:numPr>
            </w:pPr>
            <w:r>
              <w:t>В мире опасных предметов</w:t>
            </w:r>
          </w:p>
          <w:p w14:paraId="61BA1211" w14:textId="77777777" w:rsidR="00455701" w:rsidRDefault="00624230">
            <w:pPr>
              <w:numPr>
                <w:ilvl w:val="0"/>
                <w:numId w:val="54"/>
              </w:numPr>
            </w:pPr>
            <w:r>
              <w:t>Служба спасения: 01, 02, 03</w:t>
            </w:r>
          </w:p>
          <w:p w14:paraId="3A540705" w14:textId="77777777" w:rsidR="00455701" w:rsidRDefault="00624230">
            <w:pPr>
              <w:numPr>
                <w:ilvl w:val="0"/>
                <w:numId w:val="54"/>
              </w:numPr>
            </w:pPr>
            <w:r>
              <w:t>Горит – не горит</w:t>
            </w:r>
          </w:p>
          <w:p w14:paraId="449E136C" w14:textId="77777777" w:rsidR="00455701" w:rsidRDefault="00624230">
            <w:pPr>
              <w:numPr>
                <w:ilvl w:val="0"/>
                <w:numId w:val="54"/>
              </w:numPr>
            </w:pPr>
            <w:r>
              <w:t>Кому что нужно для работы?</w:t>
            </w:r>
          </w:p>
          <w:p w14:paraId="7F5BF072" w14:textId="77777777" w:rsidR="00455701" w:rsidRDefault="00624230">
            <w:pPr>
              <w:numPr>
                <w:ilvl w:val="0"/>
                <w:numId w:val="54"/>
              </w:numPr>
            </w:pPr>
            <w:r>
              <w:t>Бывает – не бывает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39EE" w14:textId="77777777" w:rsidR="00455701" w:rsidRDefault="00455701">
            <w:pPr>
              <w:jc w:val="center"/>
            </w:pPr>
          </w:p>
          <w:p w14:paraId="59CF2452" w14:textId="77777777" w:rsidR="00455701" w:rsidRDefault="00455701">
            <w:pPr>
              <w:jc w:val="center"/>
            </w:pPr>
          </w:p>
          <w:p w14:paraId="7AB134DA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91F1" w14:textId="77777777" w:rsidR="00455701" w:rsidRDefault="00455701">
            <w:pPr>
              <w:jc w:val="center"/>
            </w:pPr>
          </w:p>
          <w:p w14:paraId="36FCC968" w14:textId="77777777" w:rsidR="00455701" w:rsidRDefault="00455701">
            <w:pPr>
              <w:jc w:val="center"/>
            </w:pPr>
          </w:p>
          <w:p w14:paraId="1AC76231" w14:textId="77777777" w:rsidR="00455701" w:rsidRDefault="00455701">
            <w:pPr>
              <w:jc w:val="center"/>
            </w:pPr>
          </w:p>
          <w:p w14:paraId="6E0EA93F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  <w:tr w:rsidR="00455701" w14:paraId="3B49B510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6A8E7" w14:textId="77777777" w:rsidR="00455701" w:rsidRDefault="00624230">
            <w:pPr>
              <w:jc w:val="center"/>
            </w:pPr>
            <w:r>
              <w:t>6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689B" w14:textId="77777777" w:rsidR="00455701" w:rsidRDefault="00624230">
            <w:r>
              <w:t xml:space="preserve"> 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CF1D" w14:textId="77777777" w:rsidR="00455701" w:rsidRDefault="00624230">
            <w:pPr>
              <w:jc w:val="center"/>
            </w:pPr>
            <w:r>
              <w:t>1 раз в квартал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45FA" w14:textId="77777777" w:rsidR="00455701" w:rsidRDefault="00624230">
            <w:pPr>
              <w:jc w:val="center"/>
            </w:pPr>
            <w:r>
              <w:t>Заведующий</w:t>
            </w:r>
          </w:p>
          <w:p w14:paraId="455A7BBC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  <w:tr w:rsidR="00455701" w14:paraId="590B6580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F185" w14:textId="77777777" w:rsidR="00455701" w:rsidRDefault="00624230">
            <w:pPr>
              <w:jc w:val="center"/>
            </w:pPr>
            <w:r>
              <w:t>7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3277" w14:textId="77777777" w:rsidR="00455701" w:rsidRDefault="00624230">
            <w: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CD16" w14:textId="77777777" w:rsidR="00455701" w:rsidRDefault="00624230">
            <w:pPr>
              <w:jc w:val="center"/>
            </w:pPr>
            <w:r>
              <w:t xml:space="preserve">ноябрь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6DE8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1A021781" w14:textId="77777777" w:rsidR="00455701" w:rsidRDefault="00624230">
            <w:pPr>
              <w:jc w:val="center"/>
            </w:pPr>
            <w:r>
              <w:t>Ст. м/с</w:t>
            </w:r>
          </w:p>
          <w:p w14:paraId="5D4C7402" w14:textId="77777777" w:rsidR="00455701" w:rsidRDefault="00624230">
            <w:pPr>
              <w:jc w:val="center"/>
            </w:pPr>
            <w:r>
              <w:t xml:space="preserve">Воспитатели </w:t>
            </w:r>
          </w:p>
        </w:tc>
      </w:tr>
      <w:tr w:rsidR="00455701" w14:paraId="6E3AED48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CFE5" w14:textId="77777777" w:rsidR="00455701" w:rsidRDefault="00624230">
            <w:pPr>
              <w:jc w:val="center"/>
            </w:pPr>
            <w:r>
              <w:t>8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14959" w14:textId="77777777" w:rsidR="00455701" w:rsidRDefault="00624230">
            <w:r>
              <w:t>Тематический досуг:</w:t>
            </w:r>
          </w:p>
          <w:p w14:paraId="3FF7CE46" w14:textId="77777777" w:rsidR="00455701" w:rsidRDefault="00624230">
            <w:pPr>
              <w:numPr>
                <w:ilvl w:val="0"/>
                <w:numId w:val="55"/>
              </w:numPr>
            </w:pPr>
            <w:r>
              <w:t>«Как мы боремся с огнем»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1F56" w14:textId="77777777" w:rsidR="00455701" w:rsidRDefault="00455701">
            <w:pPr>
              <w:jc w:val="center"/>
            </w:pPr>
          </w:p>
          <w:p w14:paraId="460BD9CB" w14:textId="77777777" w:rsidR="00455701" w:rsidRDefault="00624230">
            <w:pPr>
              <w:jc w:val="center"/>
            </w:pPr>
            <w:r>
              <w:t>Июнь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1963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0B6DC03D" w14:textId="77777777" w:rsidR="00455701" w:rsidRDefault="00624230">
            <w:pPr>
              <w:jc w:val="center"/>
            </w:pPr>
            <w:r>
              <w:t>Координатор по работе с семьей</w:t>
            </w:r>
          </w:p>
          <w:p w14:paraId="0C748C66" w14:textId="77777777" w:rsidR="00455701" w:rsidRDefault="00624230">
            <w:pPr>
              <w:jc w:val="center"/>
            </w:pPr>
            <w:r>
              <w:t>Сотрудники ПЧ</w:t>
            </w:r>
          </w:p>
        </w:tc>
      </w:tr>
      <w:tr w:rsidR="00455701" w14:paraId="602B5E4B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E741" w14:textId="77777777" w:rsidR="00455701" w:rsidRDefault="00455701">
            <w:pPr>
              <w:jc w:val="center"/>
            </w:pPr>
          </w:p>
        </w:tc>
        <w:tc>
          <w:tcPr>
            <w:tcW w:w="15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8B71" w14:textId="77777777" w:rsidR="00455701" w:rsidRDefault="006242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455701" w14:paraId="0526BBB3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40D4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0033" w14:textId="77777777" w:rsidR="00455701" w:rsidRDefault="00624230">
            <w:r>
              <w:t>Оформление стендов в группах «Опасные ситуации дома и в детском саду»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6FAE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472C" w14:textId="77777777" w:rsidR="00455701" w:rsidRDefault="00624230">
            <w:pPr>
              <w:jc w:val="center"/>
            </w:pPr>
            <w:r>
              <w:t xml:space="preserve">Координатор по работе с семьей </w:t>
            </w:r>
          </w:p>
          <w:p w14:paraId="7EA1181B" w14:textId="77777777" w:rsidR="00455701" w:rsidRDefault="00455701">
            <w:pPr>
              <w:jc w:val="center"/>
            </w:pPr>
          </w:p>
        </w:tc>
      </w:tr>
      <w:tr w:rsidR="00455701" w14:paraId="75B79527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B671E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C05D" w14:textId="77777777" w:rsidR="00455701" w:rsidRDefault="00624230">
            <w:r>
              <w:t xml:space="preserve">Оформление стендов и уголков </w:t>
            </w:r>
            <w:proofErr w:type="gramStart"/>
            <w:r>
              <w:t>безопасности  с</w:t>
            </w:r>
            <w:proofErr w:type="gramEnd"/>
            <w:r>
              <w:t xml:space="preserve"> консультациями в коридорах и холлах детского сада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126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2843" w14:textId="77777777" w:rsidR="00455701" w:rsidRDefault="00624230">
            <w:pPr>
              <w:jc w:val="center"/>
            </w:pPr>
            <w:r>
              <w:t>Ст. воспитатель</w:t>
            </w:r>
          </w:p>
          <w:p w14:paraId="32E77D1D" w14:textId="77777777" w:rsidR="00455701" w:rsidRDefault="00624230">
            <w:pPr>
              <w:jc w:val="center"/>
            </w:pPr>
            <w:r>
              <w:t>Зам. зав по АХР</w:t>
            </w:r>
          </w:p>
        </w:tc>
      </w:tr>
      <w:tr w:rsidR="00455701" w14:paraId="0D30BD05" w14:textId="777777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EE49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10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1666" w14:textId="77777777" w:rsidR="00455701" w:rsidRDefault="00624230">
            <w:r>
              <w:t>Стендовая информация в группах:</w:t>
            </w:r>
          </w:p>
          <w:p w14:paraId="128B2385" w14:textId="77777777" w:rsidR="00455701" w:rsidRDefault="00624230">
            <w:pPr>
              <w:numPr>
                <w:ilvl w:val="0"/>
                <w:numId w:val="56"/>
              </w:numPr>
            </w:pPr>
            <w:r>
              <w:lastRenderedPageBreak/>
              <w:t xml:space="preserve">Внимание: эти предметы таят опасность! </w:t>
            </w:r>
          </w:p>
          <w:p w14:paraId="7EDE5E55" w14:textId="77777777" w:rsidR="00455701" w:rsidRDefault="00624230">
            <w:pPr>
              <w:numPr>
                <w:ilvl w:val="0"/>
                <w:numId w:val="56"/>
              </w:numPr>
            </w:pPr>
            <w:r>
              <w:t>Правила поведения при пожаре.</w:t>
            </w:r>
          </w:p>
          <w:p w14:paraId="33D5EBD9" w14:textId="77777777" w:rsidR="00455701" w:rsidRDefault="00624230">
            <w:pPr>
              <w:numPr>
                <w:ilvl w:val="0"/>
                <w:numId w:val="56"/>
              </w:numPr>
            </w:pPr>
            <w:r>
              <w:t>Первая помощь при ожоге.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BF2C" w14:textId="77777777" w:rsidR="00455701" w:rsidRDefault="00455701">
            <w:pPr>
              <w:jc w:val="center"/>
            </w:pPr>
          </w:p>
          <w:p w14:paraId="2D43BE92" w14:textId="77777777" w:rsidR="00455701" w:rsidRDefault="00455701">
            <w:pPr>
              <w:jc w:val="center"/>
            </w:pPr>
          </w:p>
          <w:p w14:paraId="1AF2BABD" w14:textId="77777777" w:rsidR="00455701" w:rsidRDefault="00455701">
            <w:pPr>
              <w:jc w:val="center"/>
            </w:pPr>
          </w:p>
          <w:p w14:paraId="6CF29403" w14:textId="77777777" w:rsidR="00455701" w:rsidRDefault="00624230">
            <w:pPr>
              <w:jc w:val="center"/>
            </w:pPr>
            <w:r>
              <w:t>В течение года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2F80" w14:textId="77777777" w:rsidR="00455701" w:rsidRDefault="00455701">
            <w:pPr>
              <w:jc w:val="center"/>
            </w:pPr>
          </w:p>
          <w:p w14:paraId="7A9C1771" w14:textId="77777777" w:rsidR="00455701" w:rsidRDefault="00624230">
            <w:pPr>
              <w:jc w:val="center"/>
            </w:pPr>
            <w:r>
              <w:lastRenderedPageBreak/>
              <w:t>Координатор по работе с семьей</w:t>
            </w:r>
          </w:p>
          <w:p w14:paraId="513C3100" w14:textId="77777777" w:rsidR="00455701" w:rsidRDefault="00455701">
            <w:pPr>
              <w:jc w:val="center"/>
            </w:pPr>
          </w:p>
        </w:tc>
      </w:tr>
    </w:tbl>
    <w:p w14:paraId="21D03180" w14:textId="77777777" w:rsidR="00455701" w:rsidRDefault="00455701">
      <w:pPr>
        <w:sectPr w:rsidR="00455701" w:rsidSect="00BB132B">
          <w:footerReference w:type="default" r:id="rId20"/>
          <w:pgSz w:w="16840" w:h="11907" w:orient="landscape"/>
          <w:pgMar w:top="1440" w:right="1080" w:bottom="1440" w:left="1080" w:header="680" w:footer="680" w:gutter="0"/>
          <w:cols w:space="720"/>
          <w:docGrid w:linePitch="326"/>
        </w:sectPr>
      </w:pPr>
    </w:p>
    <w:p w14:paraId="4B07B652" w14:textId="77777777" w:rsidR="00455701" w:rsidRDefault="00624230">
      <w:pPr>
        <w:pStyle w:val="af8"/>
        <w:jc w:val="righ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lastRenderedPageBreak/>
        <w:t>Приложение № 6</w:t>
      </w:r>
    </w:p>
    <w:p w14:paraId="01EA31D3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14:paraId="10860A73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профилактике гриппа и острых респираторных вирусных инфекций в МДОУ «Детском саду № 8» </w:t>
      </w:r>
    </w:p>
    <w:p w14:paraId="014BAA5C" w14:textId="7A9877DC" w:rsidR="00455701" w:rsidRDefault="00BB132B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A227C">
        <w:rPr>
          <w:b/>
          <w:sz w:val="28"/>
        </w:rPr>
        <w:t>5</w:t>
      </w:r>
      <w:r>
        <w:rPr>
          <w:b/>
          <w:sz w:val="28"/>
        </w:rPr>
        <w:t>-202</w:t>
      </w:r>
      <w:r w:rsidR="00EA227C">
        <w:rPr>
          <w:b/>
          <w:sz w:val="28"/>
        </w:rPr>
        <w:t>6</w:t>
      </w:r>
      <w:r w:rsidR="00624230">
        <w:rPr>
          <w:b/>
          <w:sz w:val="28"/>
        </w:rPr>
        <w:t xml:space="preserve"> уч.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7797"/>
        <w:gridCol w:w="3119"/>
        <w:gridCol w:w="3402"/>
      </w:tblGrid>
      <w:tr w:rsidR="00455701" w14:paraId="62F44764" w14:textId="77777777">
        <w:trPr>
          <w:trHeight w:val="41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ED347F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A7C9F95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A02D5B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9CCDAD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455701" w14:paraId="7E4099BD" w14:textId="77777777">
        <w:trPr>
          <w:trHeight w:val="38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063A6A3" w14:textId="77777777" w:rsidR="00455701" w:rsidRDefault="00624230">
            <w:pPr>
              <w:jc w:val="center"/>
            </w:pPr>
            <w:r>
              <w:t>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9FC96DB" w14:textId="77777777" w:rsidR="00455701" w:rsidRDefault="00624230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A3408A8" w14:textId="77777777" w:rsidR="00455701" w:rsidRDefault="00624230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93CD83F" w14:textId="77777777" w:rsidR="00455701" w:rsidRDefault="00624230">
            <w:pPr>
              <w:jc w:val="center"/>
            </w:pPr>
            <w:r>
              <w:t>4</w:t>
            </w:r>
          </w:p>
        </w:tc>
      </w:tr>
      <w:tr w:rsidR="00455701" w14:paraId="10C280CC" w14:textId="77777777">
        <w:trPr>
          <w:trHeight w:val="449"/>
        </w:trPr>
        <w:tc>
          <w:tcPr>
            <w:tcW w:w="15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F56D1FD" w14:textId="77777777" w:rsidR="00455701" w:rsidRDefault="00624230">
            <w:pPr>
              <w:jc w:val="center"/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455701" w14:paraId="3E3F52A2" w14:textId="77777777">
        <w:trPr>
          <w:trHeight w:val="48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0D3DA32" w14:textId="77777777" w:rsidR="00455701" w:rsidRDefault="00624230">
            <w:pPr>
              <w:jc w:val="center"/>
            </w:pPr>
            <w:r>
              <w:t>1.1.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A66599A" w14:textId="77777777" w:rsidR="00455701" w:rsidRDefault="00624230">
            <w:pPr>
              <w:rPr>
                <w:b/>
              </w:rPr>
            </w:pPr>
            <w:r>
              <w:t>Составить План мероприятий по профилактике гриппа и острых респираторных вирусных инфекций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3882D95" w14:textId="77777777" w:rsidR="00455701" w:rsidRDefault="00624230">
            <w:pPr>
              <w:jc w:val="center"/>
            </w:pPr>
            <w:r>
              <w:t>август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A496F4B" w14:textId="77777777" w:rsidR="00455701" w:rsidRDefault="00624230">
            <w:pPr>
              <w:jc w:val="center"/>
            </w:pPr>
            <w:r>
              <w:t>заведующий</w:t>
            </w:r>
          </w:p>
        </w:tc>
      </w:tr>
      <w:tr w:rsidR="00455701" w14:paraId="3BE585A8" w14:textId="77777777">
        <w:trPr>
          <w:trHeight w:val="59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E51E825" w14:textId="77777777" w:rsidR="00455701" w:rsidRDefault="00624230">
            <w:pPr>
              <w:jc w:val="center"/>
            </w:pPr>
            <w:r>
              <w:t>1.2.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7439E5F" w14:textId="77777777" w:rsidR="00455701" w:rsidRDefault="00624230">
            <w:r>
              <w:t>Провести анализ санитарно-гигиенического состояния ДОУ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81F6E91" w14:textId="77777777" w:rsidR="00455701" w:rsidRDefault="00624230">
            <w:pPr>
              <w:jc w:val="center"/>
            </w:pPr>
            <w:r>
              <w:t xml:space="preserve">ежегодно в </w:t>
            </w:r>
            <w:proofErr w:type="spellStart"/>
            <w:r>
              <w:t>предэпидемический</w:t>
            </w:r>
            <w:proofErr w:type="spellEnd"/>
            <w:r>
              <w:t xml:space="preserve"> период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8E1722A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51B63E47" w14:textId="77777777">
        <w:trPr>
          <w:trHeight w:val="413"/>
        </w:trPr>
        <w:tc>
          <w:tcPr>
            <w:tcW w:w="15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F45540C" w14:textId="77777777" w:rsidR="00455701" w:rsidRDefault="0062423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2. Мероприятия в </w:t>
            </w:r>
            <w:proofErr w:type="spellStart"/>
            <w:r>
              <w:rPr>
                <w:b/>
              </w:rPr>
              <w:t>предэпидемический</w:t>
            </w:r>
            <w:proofErr w:type="spellEnd"/>
            <w:r>
              <w:rPr>
                <w:b/>
              </w:rPr>
              <w:t xml:space="preserve"> период</w:t>
            </w:r>
          </w:p>
        </w:tc>
      </w:tr>
      <w:tr w:rsidR="00455701" w14:paraId="5B850387" w14:textId="77777777">
        <w:trPr>
          <w:trHeight w:val="43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780159D" w14:textId="77777777" w:rsidR="00455701" w:rsidRDefault="00624230">
            <w:pPr>
              <w:jc w:val="center"/>
            </w:pPr>
            <w:r>
              <w:t>2.1.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7CA107C" w14:textId="77777777" w:rsidR="00455701" w:rsidRDefault="00624230">
            <w:r>
              <w:t>Создать запас медицинских препаратов для профилактики гриппа, дезинфицирующих и моющих средств.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DE746D4" w14:textId="77777777" w:rsidR="00455701" w:rsidRDefault="00624230">
            <w:pPr>
              <w:jc w:val="center"/>
            </w:pPr>
            <w:r>
              <w:t xml:space="preserve">III </w:t>
            </w:r>
            <w:proofErr w:type="gramStart"/>
            <w:r>
              <w:t xml:space="preserve">квартал,   </w:t>
            </w:r>
            <w:proofErr w:type="gramEnd"/>
            <w:r>
              <w:t>ежегодно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C950E6E" w14:textId="77777777" w:rsidR="00455701" w:rsidRDefault="00624230">
            <w:pPr>
              <w:jc w:val="center"/>
            </w:pPr>
            <w:r>
              <w:t xml:space="preserve">заведующий </w:t>
            </w:r>
          </w:p>
          <w:p w14:paraId="3D575C84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47627BFC" w14:textId="77777777">
        <w:trPr>
          <w:trHeight w:val="43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8E52823" w14:textId="77777777" w:rsidR="00455701" w:rsidRDefault="00624230">
            <w:pPr>
              <w:jc w:val="center"/>
            </w:pPr>
            <w:r>
              <w:t>2.2.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A41953E" w14:textId="77777777" w:rsidR="00455701" w:rsidRDefault="00624230">
            <w:r>
              <w:t>Проверить (приобрети, заменить) оборудование для ультрафиолетового облучения на группах и в мед. кабинете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1072CCA" w14:textId="77777777" w:rsidR="00455701" w:rsidRDefault="00624230">
            <w:pPr>
              <w:jc w:val="center"/>
            </w:pPr>
            <w:r>
              <w:t>ежемесячно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B4DFCDF" w14:textId="77777777" w:rsidR="00455701" w:rsidRDefault="00624230">
            <w:pPr>
              <w:jc w:val="center"/>
            </w:pPr>
            <w:r>
              <w:t xml:space="preserve">заведующий </w:t>
            </w:r>
          </w:p>
          <w:p w14:paraId="79EAFFC1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77ECB269" w14:textId="77777777">
        <w:trPr>
          <w:trHeight w:val="10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83B498A" w14:textId="77777777" w:rsidR="00455701" w:rsidRDefault="00624230">
            <w:pPr>
              <w:jc w:val="center"/>
            </w:pPr>
            <w:r>
              <w:t>2.3.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581088E" w14:textId="77777777" w:rsidR="00455701" w:rsidRDefault="00624230">
            <w:r>
              <w:t>Обеспечить проведение базисных оздоровительных мероприятий:</w:t>
            </w:r>
          </w:p>
          <w:p w14:paraId="4231E5C2" w14:textId="77777777" w:rsidR="00455701" w:rsidRDefault="00624230">
            <w:r>
              <w:t>- физическое воспитание;</w:t>
            </w:r>
          </w:p>
          <w:p w14:paraId="0F4829D5" w14:textId="77777777" w:rsidR="00455701" w:rsidRDefault="00624230">
            <w:r>
              <w:t>- закаливающие процедуры;</w:t>
            </w:r>
          </w:p>
          <w:p w14:paraId="5E798880" w14:textId="77777777" w:rsidR="00455701" w:rsidRDefault="00624230">
            <w:r>
              <w:t>- витаминизация пищи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7767236" w14:textId="77777777" w:rsidR="00455701" w:rsidRDefault="00624230">
            <w:pPr>
              <w:jc w:val="center"/>
            </w:pPr>
            <w:r>
              <w:t>круглогодично, круглогодично: ноябрь и февраль,</w:t>
            </w:r>
          </w:p>
          <w:p w14:paraId="1608680C" w14:textId="77777777" w:rsidR="00455701" w:rsidRDefault="00624230">
            <w:pPr>
              <w:jc w:val="center"/>
            </w:pPr>
            <w:r>
              <w:t>ежедневно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B8C5386" w14:textId="77777777" w:rsidR="00455701" w:rsidRDefault="00624230">
            <w:pPr>
              <w:jc w:val="center"/>
            </w:pPr>
            <w:r>
              <w:t xml:space="preserve">воспитатель </w:t>
            </w:r>
          </w:p>
          <w:p w14:paraId="316D1A3E" w14:textId="77777777" w:rsidR="00455701" w:rsidRDefault="00624230">
            <w:pPr>
              <w:jc w:val="center"/>
            </w:pPr>
            <w:r>
              <w:t>воспитатели групп,</w:t>
            </w:r>
          </w:p>
          <w:p w14:paraId="419478D7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1D2EDAC0" w14:textId="77777777">
        <w:trPr>
          <w:trHeight w:val="45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E854BF9" w14:textId="77777777" w:rsidR="00455701" w:rsidRDefault="00624230">
            <w:pPr>
              <w:jc w:val="center"/>
            </w:pPr>
            <w:r>
              <w:t>2.4.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AC06399" w14:textId="77777777" w:rsidR="00455701" w:rsidRDefault="00624230">
            <w:r>
              <w:t>Проводить сезонную профилактику гриппа и ОРВИ средствами специфической и неспецифической профилактики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1B9E41B" w14:textId="77777777" w:rsidR="00455701" w:rsidRDefault="00624230">
            <w:pPr>
              <w:jc w:val="center"/>
            </w:pPr>
            <w:r>
              <w:t>октябрь - 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370E5DC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4DAEEACF" w14:textId="77777777">
        <w:trPr>
          <w:trHeight w:val="85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98AC993" w14:textId="77777777" w:rsidR="00455701" w:rsidRDefault="00624230">
            <w:pPr>
              <w:jc w:val="center"/>
            </w:pPr>
            <w:r>
              <w:t>2.5.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C63CD5D" w14:textId="77777777" w:rsidR="00455701" w:rsidRDefault="00624230">
            <w:r>
              <w:t>Провести разъяснительную работу с участниками образовательного процесса по профилактике гриппа и ОРВИ (оформление стендов, буклетов, размещение информации на сайтах ОУ)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BCA5522" w14:textId="77777777" w:rsidR="00455701" w:rsidRDefault="00624230">
            <w:pPr>
              <w:jc w:val="center"/>
            </w:pPr>
            <w:r>
              <w:t>октябрь - 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C30C5DB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4623277E" w14:textId="77777777" w:rsidR="00455701" w:rsidRDefault="00624230">
            <w:pPr>
              <w:jc w:val="center"/>
            </w:pPr>
            <w:r>
              <w:t xml:space="preserve">воспитатель </w:t>
            </w:r>
          </w:p>
        </w:tc>
      </w:tr>
      <w:tr w:rsidR="00455701" w14:paraId="2BB7631D" w14:textId="77777777">
        <w:trPr>
          <w:trHeight w:val="43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A72DF77" w14:textId="77777777" w:rsidR="00455701" w:rsidRDefault="00624230">
            <w:pPr>
              <w:jc w:val="center"/>
            </w:pPr>
            <w:r>
              <w:t>2.6.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3F3B106" w14:textId="77777777" w:rsidR="00455701" w:rsidRDefault="00624230">
            <w:r>
              <w:t>Организовать и провести прививки против гриппа детей, в т.ч. «групп риска» и сотрудников ДОУ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6DAF006" w14:textId="77777777" w:rsidR="00455701" w:rsidRDefault="00624230">
            <w:pPr>
              <w:jc w:val="center"/>
            </w:pPr>
            <w:r>
              <w:t>ежегодно октябрь - ноябрь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836DC8A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7E17C8CE" w14:textId="77777777">
        <w:trPr>
          <w:trHeight w:val="5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562263A" w14:textId="77777777" w:rsidR="00455701" w:rsidRDefault="00624230">
            <w:pPr>
              <w:jc w:val="center"/>
            </w:pPr>
            <w:r>
              <w:t>2.7.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1615EFB" w14:textId="77777777" w:rsidR="00455701" w:rsidRDefault="00624230">
            <w:r>
              <w:t>Обеспечить раннее выявление, учет и изоляцию больных гриппом и ОРВИ. Вести учет заболевших в журналах ст. ф. 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F8589D7" w14:textId="77777777" w:rsidR="00455701" w:rsidRDefault="00624230">
            <w:pPr>
              <w:jc w:val="center"/>
            </w:pPr>
            <w:r>
              <w:t>круглогодично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105E1F6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79BA6092" w14:textId="77777777" w:rsidR="00455701" w:rsidRDefault="00624230">
            <w:pPr>
              <w:jc w:val="center"/>
            </w:pPr>
            <w:r>
              <w:t xml:space="preserve">врач </w:t>
            </w:r>
          </w:p>
        </w:tc>
      </w:tr>
      <w:tr w:rsidR="00455701" w14:paraId="2352830D" w14:textId="77777777">
        <w:trPr>
          <w:trHeight w:val="84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17F8C21" w14:textId="77777777" w:rsidR="00455701" w:rsidRDefault="00624230">
            <w:pPr>
              <w:jc w:val="center"/>
            </w:pPr>
            <w:r>
              <w:t>2.8.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52FD396" w14:textId="77777777" w:rsidR="00455701" w:rsidRDefault="00624230">
            <w:r>
              <w:t xml:space="preserve">Информировать Управление Роспотребнадзора и ТО Роспотребнадзора </w:t>
            </w:r>
            <w:r>
              <w:br/>
              <w:t>о групповых заболеваниях гриппом и ОРВИ (5 случаев и более, связанных инкубационным периодом в 7 дней), обеспечить их эпидемиологическое расследование, вводить карантинные мероприятия сроком на 7 дней.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6D4F63C" w14:textId="77777777" w:rsidR="00455701" w:rsidRDefault="00624230">
            <w:pPr>
              <w:jc w:val="center"/>
            </w:pPr>
            <w:r>
              <w:t>круглогодично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2F74658" w14:textId="77777777" w:rsidR="00455701" w:rsidRDefault="00624230">
            <w:pPr>
              <w:jc w:val="center"/>
            </w:pPr>
            <w:r>
              <w:t xml:space="preserve">заведующий ст. медсестра </w:t>
            </w:r>
          </w:p>
        </w:tc>
      </w:tr>
      <w:tr w:rsidR="00455701" w14:paraId="7FBB7CFF" w14:textId="77777777">
        <w:trPr>
          <w:trHeight w:val="391"/>
        </w:trPr>
        <w:tc>
          <w:tcPr>
            <w:tcW w:w="15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F7A3E79" w14:textId="77777777" w:rsidR="00455701" w:rsidRDefault="00624230">
            <w:pPr>
              <w:jc w:val="center"/>
            </w:pPr>
            <w:r>
              <w:rPr>
                <w:b/>
              </w:rPr>
              <w:lastRenderedPageBreak/>
              <w:t>3. Мероприятия в период эпидемии гриппа</w:t>
            </w:r>
          </w:p>
        </w:tc>
      </w:tr>
      <w:tr w:rsidR="00455701" w14:paraId="45A61A05" w14:textId="77777777">
        <w:trPr>
          <w:trHeight w:val="58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6B7490F" w14:textId="77777777" w:rsidR="00455701" w:rsidRDefault="00624230">
            <w:pPr>
              <w:jc w:val="center"/>
            </w:pPr>
            <w:r>
              <w:t>3.1.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07A9931" w14:textId="77777777" w:rsidR="00455701" w:rsidRDefault="00624230">
            <w:r>
              <w:t>Организовать работу фильтров в ДОУ, проводить ежедневный медицинский осмотр с термометрией, ведение карантинных журналов.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A53D75A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D795669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42F4D542" w14:textId="77777777" w:rsidR="00455701" w:rsidRDefault="00455701">
            <w:pPr>
              <w:jc w:val="center"/>
            </w:pPr>
          </w:p>
        </w:tc>
      </w:tr>
      <w:tr w:rsidR="00455701" w14:paraId="40453E7B" w14:textId="77777777">
        <w:trPr>
          <w:trHeight w:val="4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04111E1" w14:textId="77777777" w:rsidR="00455701" w:rsidRDefault="00624230">
            <w:pPr>
              <w:jc w:val="center"/>
            </w:pPr>
            <w:r>
              <w:t>3.2.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B5792F8" w14:textId="77777777" w:rsidR="00455701" w:rsidRDefault="00624230">
            <w:r>
              <w:t>Обеспечить работу изолятора для временной изоляции больных детей в ДОУ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9AE10B4" w14:textId="77777777" w:rsidR="00455701" w:rsidRDefault="00624230">
            <w:pPr>
              <w:jc w:val="center"/>
            </w:pPr>
            <w:r>
              <w:t>круглогодично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5C3B6B7" w14:textId="77777777" w:rsidR="00455701" w:rsidRDefault="00624230">
            <w:pPr>
              <w:jc w:val="center"/>
            </w:pPr>
            <w:r>
              <w:t xml:space="preserve">заведующий </w:t>
            </w:r>
          </w:p>
        </w:tc>
      </w:tr>
      <w:tr w:rsidR="00455701" w14:paraId="034AF10A" w14:textId="77777777">
        <w:trPr>
          <w:trHeight w:val="40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B7AD0C5" w14:textId="77777777" w:rsidR="00455701" w:rsidRDefault="00624230">
            <w:pPr>
              <w:jc w:val="center"/>
            </w:pPr>
            <w:r>
              <w:t>3.3.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1A7F878" w14:textId="77777777" w:rsidR="00455701" w:rsidRDefault="00624230">
            <w:r>
              <w:t>Привлекать к выявлению больных в ДОУ воспитателей.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3F40ACE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44F5A60" w14:textId="77777777" w:rsidR="00455701" w:rsidRDefault="00624230">
            <w:pPr>
              <w:jc w:val="center"/>
            </w:pPr>
            <w:r>
              <w:t xml:space="preserve">заведующий </w:t>
            </w:r>
          </w:p>
        </w:tc>
      </w:tr>
      <w:tr w:rsidR="00455701" w14:paraId="187FCB5C" w14:textId="77777777">
        <w:trPr>
          <w:trHeight w:val="39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D0DD024" w14:textId="77777777" w:rsidR="00455701" w:rsidRDefault="00624230">
            <w:pPr>
              <w:jc w:val="center"/>
            </w:pPr>
            <w:r>
              <w:t>3.4.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5F6E82C" w14:textId="77777777" w:rsidR="00455701" w:rsidRDefault="00624230">
            <w:r>
              <w:t>Проводить ежедневное медицинское наблюдение с термометрией за контактными по группе с ведением карантинных журналов.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C35AA8A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1DC3FB5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1984D8D9" w14:textId="77777777" w:rsidR="00455701" w:rsidRDefault="00455701">
            <w:pPr>
              <w:jc w:val="center"/>
            </w:pPr>
          </w:p>
        </w:tc>
      </w:tr>
      <w:tr w:rsidR="00455701" w14:paraId="2A823F05" w14:textId="77777777">
        <w:trPr>
          <w:trHeight w:val="55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9A949AE" w14:textId="77777777" w:rsidR="00455701" w:rsidRDefault="00624230">
            <w:pPr>
              <w:jc w:val="center"/>
            </w:pPr>
            <w:r>
              <w:t>3.5.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E7CA06E" w14:textId="77777777" w:rsidR="00455701" w:rsidRDefault="00624230">
            <w:r>
              <w:t xml:space="preserve"> Прекращать образовательный процесс при возникновении массовых заболеваний среди детей и персонала (20</w:t>
            </w:r>
            <w:proofErr w:type="gramStart"/>
            <w:r>
              <w:t>%  от</w:t>
            </w:r>
            <w:proofErr w:type="gramEnd"/>
            <w:r>
              <w:t xml:space="preserve"> списочного состава).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E237E7E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2B87C37" w14:textId="77777777" w:rsidR="00455701" w:rsidRDefault="00624230">
            <w:pPr>
              <w:jc w:val="center"/>
            </w:pPr>
            <w:r>
              <w:t xml:space="preserve">заведующий </w:t>
            </w:r>
          </w:p>
        </w:tc>
      </w:tr>
      <w:tr w:rsidR="00455701" w14:paraId="2B26C411" w14:textId="77777777">
        <w:trPr>
          <w:trHeight w:val="56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61B8722A" w14:textId="77777777" w:rsidR="00455701" w:rsidRDefault="00624230">
            <w:pPr>
              <w:jc w:val="center"/>
            </w:pPr>
            <w:r>
              <w:t>3.6.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C009CCE" w14:textId="77777777" w:rsidR="00455701" w:rsidRDefault="00624230">
            <w:r>
              <w:t>Ограничить проведение массовых мероприятий с участием воспитанников в ДОУ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E8C8C16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0E70E92" w14:textId="77777777" w:rsidR="00455701" w:rsidRDefault="00624230">
            <w:pPr>
              <w:jc w:val="center"/>
            </w:pPr>
            <w:r>
              <w:t xml:space="preserve">заведующий </w:t>
            </w:r>
          </w:p>
        </w:tc>
      </w:tr>
      <w:tr w:rsidR="00455701" w14:paraId="74A364B2" w14:textId="77777777">
        <w:trPr>
          <w:trHeight w:val="38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93C8F87" w14:textId="77777777" w:rsidR="00455701" w:rsidRDefault="00624230">
            <w:pPr>
              <w:jc w:val="center"/>
            </w:pPr>
            <w:r>
              <w:t xml:space="preserve">3.7.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35AEF3A" w14:textId="77777777" w:rsidR="00455701" w:rsidRDefault="00624230">
            <w:r>
              <w:t>Проводить карантинные мероприятия при заболевании более 5 детей в группе на срок не менее 7 дней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2988553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03F815E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0F52C02E" w14:textId="77777777" w:rsidR="00455701" w:rsidRDefault="00624230">
            <w:pPr>
              <w:jc w:val="center"/>
            </w:pPr>
            <w:r>
              <w:t xml:space="preserve">зам. зав. по АХР </w:t>
            </w:r>
          </w:p>
        </w:tc>
      </w:tr>
      <w:tr w:rsidR="00455701" w14:paraId="2987D63F" w14:textId="77777777">
        <w:trPr>
          <w:trHeight w:val="83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B5B0583" w14:textId="77777777" w:rsidR="00455701" w:rsidRDefault="00624230">
            <w:pPr>
              <w:jc w:val="center"/>
            </w:pPr>
            <w:r>
              <w:t>3.8.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DEF4E61" w14:textId="77777777" w:rsidR="00455701" w:rsidRDefault="00624230">
            <w:r>
              <w:t xml:space="preserve">Информировать Управление Роспотребнадзора и ТО Роспотребнадзора </w:t>
            </w:r>
            <w:r>
              <w:br/>
              <w:t>о групповых заболеваниях гриппом и ОРВИ (5 случаев и более, связанных инкубационным периодом в 7 дней), обеспечить их эпидемиологическое расследование.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09EA645" w14:textId="77777777" w:rsidR="00455701" w:rsidRDefault="00624230">
            <w:pPr>
              <w:jc w:val="center"/>
            </w:pPr>
            <w:r>
              <w:t>круглогодично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15D8665" w14:textId="77777777" w:rsidR="00455701" w:rsidRDefault="00624230">
            <w:pPr>
              <w:jc w:val="center"/>
            </w:pPr>
            <w:r>
              <w:t xml:space="preserve">заведующий </w:t>
            </w:r>
          </w:p>
          <w:p w14:paraId="2BF9CF06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  <w:tr w:rsidR="00455701" w14:paraId="5C58AF62" w14:textId="77777777">
        <w:trPr>
          <w:trHeight w:val="85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B330A26" w14:textId="77777777" w:rsidR="00455701" w:rsidRDefault="00624230">
            <w:pPr>
              <w:jc w:val="center"/>
            </w:pPr>
            <w:r>
              <w:t>3.9.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01936C9" w14:textId="77777777" w:rsidR="00455701" w:rsidRDefault="00624230">
            <w:r>
              <w:t>Усилить санитарно-гигиенический и дезинфекционный режим (соблюдение температурного режима, режима проветривания, влажная уборка с применением дезинфицирующих средств, дезинфекция посуды, обеззараживание воздуха, масочный режим).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725794D5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24F5AB16" w14:textId="77777777" w:rsidR="00455701" w:rsidRDefault="00624230">
            <w:pPr>
              <w:jc w:val="center"/>
            </w:pPr>
            <w:r>
              <w:t xml:space="preserve">заведующий </w:t>
            </w:r>
          </w:p>
          <w:p w14:paraId="7FB140A2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4E09784B" w14:textId="77777777" w:rsidR="00455701" w:rsidRDefault="00624230">
            <w:pPr>
              <w:jc w:val="center"/>
            </w:pPr>
            <w:r>
              <w:t>зам. зав. по АХР</w:t>
            </w:r>
          </w:p>
        </w:tc>
      </w:tr>
      <w:tr w:rsidR="00455701" w14:paraId="297F0203" w14:textId="77777777">
        <w:trPr>
          <w:trHeight w:val="28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14D3025" w14:textId="77777777" w:rsidR="00455701" w:rsidRDefault="00624230">
            <w:pPr>
              <w:jc w:val="center"/>
            </w:pPr>
            <w:r>
              <w:t>3.10.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193CEAB6" w14:textId="77777777" w:rsidR="00455701" w:rsidRDefault="00624230">
            <w:r>
              <w:t>Вводить комплекс мероприятий по неспецифической защите от гриппа и ОРВИ и экстренную химиопрофилактику гриппа.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510517D7" w14:textId="77777777" w:rsidR="00455701" w:rsidRDefault="00624230">
            <w:pPr>
              <w:jc w:val="center"/>
            </w:pPr>
            <w:r>
              <w:t>в период эпидемии гриппа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4B707722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  <w:p w14:paraId="34974000" w14:textId="77777777" w:rsidR="00455701" w:rsidRDefault="00455701">
            <w:pPr>
              <w:jc w:val="center"/>
            </w:pPr>
          </w:p>
        </w:tc>
      </w:tr>
      <w:tr w:rsidR="00455701" w14:paraId="5B278D1F" w14:textId="77777777">
        <w:trPr>
          <w:trHeight w:val="56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087D07E8" w14:textId="77777777" w:rsidR="00455701" w:rsidRDefault="00624230">
            <w:pPr>
              <w:jc w:val="center"/>
            </w:pPr>
            <w:r>
              <w:t>3.11.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FA50874" w14:textId="77777777" w:rsidR="00455701" w:rsidRDefault="00624230">
            <w:r>
              <w:t>Отстранять сотрудников с признаками заболевания от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9421452" w14:textId="77777777" w:rsidR="00455701" w:rsidRDefault="00624230">
            <w:pPr>
              <w:jc w:val="center"/>
            </w:pPr>
            <w:r>
              <w:t>круглогодично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14:paraId="371260E3" w14:textId="77777777" w:rsidR="00455701" w:rsidRDefault="00624230">
            <w:pPr>
              <w:jc w:val="center"/>
            </w:pPr>
            <w:r>
              <w:t xml:space="preserve">заведующий </w:t>
            </w:r>
          </w:p>
          <w:p w14:paraId="571BA8CC" w14:textId="77777777" w:rsidR="00455701" w:rsidRDefault="00624230">
            <w:pPr>
              <w:jc w:val="center"/>
            </w:pPr>
            <w:r>
              <w:t xml:space="preserve">ст. медсестра </w:t>
            </w:r>
          </w:p>
        </w:tc>
      </w:tr>
    </w:tbl>
    <w:p w14:paraId="175DD780" w14:textId="77777777" w:rsidR="00455701" w:rsidRDefault="00455701"/>
    <w:p w14:paraId="0620F8EF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39FA9B7A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5E2B6911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426A9189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0D5DFEE1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6A07A380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42185452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3A679A11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338E5492" w14:textId="77777777" w:rsidR="00455701" w:rsidRDefault="00624230">
      <w:pPr>
        <w:pStyle w:val="af8"/>
        <w:jc w:val="right"/>
        <w:rPr>
          <w:b/>
          <w:i/>
          <w:sz w:val="32"/>
          <w:u w:val="single"/>
        </w:rPr>
      </w:pPr>
      <w:r>
        <w:rPr>
          <w:b/>
          <w:i/>
          <w:u w:val="single"/>
        </w:rPr>
        <w:t>Приложение №</w:t>
      </w:r>
      <w:r>
        <w:rPr>
          <w:b/>
          <w:i/>
          <w:sz w:val="32"/>
          <w:u w:val="single"/>
        </w:rPr>
        <w:t xml:space="preserve"> 7</w:t>
      </w:r>
    </w:p>
    <w:p w14:paraId="764F2912" w14:textId="77777777" w:rsidR="00455701" w:rsidRDefault="00455701">
      <w:pPr>
        <w:jc w:val="right"/>
        <w:rPr>
          <w:b/>
          <w:sz w:val="28"/>
        </w:rPr>
      </w:pPr>
    </w:p>
    <w:p w14:paraId="55E7950B" w14:textId="77777777" w:rsidR="00455701" w:rsidRDefault="00624230">
      <w:pPr>
        <w:jc w:val="center"/>
        <w:rPr>
          <w:b/>
          <w:sz w:val="28"/>
        </w:rPr>
      </w:pPr>
      <w:r>
        <w:rPr>
          <w:b/>
          <w:sz w:val="28"/>
        </w:rPr>
        <w:t>Лексические темы</w:t>
      </w:r>
    </w:p>
    <w:p w14:paraId="304DAA6D" w14:textId="77777777" w:rsidR="00455701" w:rsidRDefault="00455701">
      <w:pPr>
        <w:jc w:val="center"/>
        <w:rPr>
          <w:b/>
          <w:sz w:val="28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1"/>
        <w:gridCol w:w="2167"/>
        <w:gridCol w:w="2691"/>
        <w:gridCol w:w="2904"/>
        <w:gridCol w:w="1602"/>
        <w:gridCol w:w="3284"/>
      </w:tblGrid>
      <w:tr w:rsidR="00455701" w14:paraId="516D4101" w14:textId="77777777">
        <w:trPr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8FF2DD" w14:textId="77777777" w:rsidR="00455701" w:rsidRDefault="0062423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C4E6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Лексические темы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A9BC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 и события</w:t>
            </w:r>
          </w:p>
          <w:p w14:paraId="319666A4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группе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7725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B0EB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Познавательно-экспериментальная деятельность</w:t>
            </w:r>
          </w:p>
          <w:p w14:paraId="7DC6DF30" w14:textId="77777777" w:rsidR="00455701" w:rsidRDefault="00624230">
            <w:pPr>
              <w:jc w:val="center"/>
            </w:pPr>
            <w:r>
              <w:t>(см. перспективное планирование)</w:t>
            </w:r>
          </w:p>
        </w:tc>
      </w:tr>
      <w:tr w:rsidR="00455701" w14:paraId="2EF483C8" w14:textId="77777777">
        <w:trPr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6393E9" w14:textId="77777777" w:rsidR="00455701" w:rsidRDefault="00455701"/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3599" w14:textId="77777777" w:rsidR="00455701" w:rsidRDefault="00624230">
            <w:pPr>
              <w:jc w:val="center"/>
            </w:pPr>
            <w:r>
              <w:t>общеразв</w:t>
            </w:r>
            <w:r>
              <w:rPr>
                <w:i/>
              </w:rPr>
              <w:t>и</w:t>
            </w:r>
            <w:r>
              <w:t>вающие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1442" w14:textId="77777777" w:rsidR="00455701" w:rsidRDefault="00624230">
            <w:pPr>
              <w:jc w:val="center"/>
            </w:pPr>
            <w:r>
              <w:t>коррекционно-развивающие</w:t>
            </w:r>
          </w:p>
          <w:p w14:paraId="16D5148D" w14:textId="77777777" w:rsidR="00455701" w:rsidRDefault="00624230">
            <w:pPr>
              <w:jc w:val="center"/>
              <w:rPr>
                <w:i/>
              </w:rPr>
            </w:pPr>
            <w:r>
              <w:rPr>
                <w:i/>
              </w:rPr>
              <w:t>(дети ОВЗ)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2058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8F83" w14:textId="77777777" w:rsidR="00455701" w:rsidRDefault="00455701"/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944" w14:textId="77777777" w:rsidR="00455701" w:rsidRDefault="00455701"/>
        </w:tc>
      </w:tr>
      <w:tr w:rsidR="00455701" w14:paraId="6195CFD0" w14:textId="77777777">
        <w:trPr>
          <w:trHeight w:val="18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704D78" w14:textId="77777777" w:rsidR="00455701" w:rsidRDefault="00455701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EF2C" w14:textId="77777777" w:rsidR="00455701" w:rsidRDefault="00455701"/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17C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753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43F" w14:textId="77777777" w:rsidR="00455701" w:rsidRDefault="00455701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8E76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</w:p>
          <w:p w14:paraId="2F7B1C16" w14:textId="77777777" w:rsidR="00455701" w:rsidRDefault="00624230">
            <w:pPr>
              <w:jc w:val="center"/>
              <w:rPr>
                <w:b/>
              </w:rPr>
            </w:pPr>
            <w:r>
              <w:t>(объект)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BF4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опыта</w:t>
            </w:r>
          </w:p>
        </w:tc>
      </w:tr>
      <w:tr w:rsidR="00455701" w14:paraId="061CBFC0" w14:textId="77777777">
        <w:trPr>
          <w:trHeight w:val="8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52460A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18E" w14:textId="77777777" w:rsidR="00455701" w:rsidRDefault="00624230">
            <w:pPr>
              <w:jc w:val="both"/>
            </w:pPr>
            <w:r>
              <w:t>1. Детский сад. Радостные встречи. Игрушки.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28D9" w14:textId="77777777" w:rsidR="00455701" w:rsidRDefault="00624230">
            <w:pPr>
              <w:jc w:val="both"/>
            </w:pPr>
            <w:r>
              <w:t>1. Игрушки.</w:t>
            </w:r>
          </w:p>
          <w:p w14:paraId="33FED284" w14:textId="77777777" w:rsidR="00455701" w:rsidRDefault="00455701">
            <w:pPr>
              <w:jc w:val="both"/>
            </w:pPr>
          </w:p>
          <w:p w14:paraId="51DEE8F2" w14:textId="77777777" w:rsidR="00455701" w:rsidRDefault="00455701">
            <w:pPr>
              <w:jc w:val="both"/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154" w14:textId="77777777" w:rsidR="00455701" w:rsidRDefault="00624230">
            <w:pPr>
              <w:jc w:val="both"/>
            </w:pPr>
            <w:r>
              <w:rPr>
                <w:b/>
              </w:rPr>
              <w:t>1</w:t>
            </w:r>
            <w:r>
              <w:t xml:space="preserve"> – День знаний</w:t>
            </w:r>
          </w:p>
          <w:p w14:paraId="36F1D66B" w14:textId="77777777" w:rsidR="00455701" w:rsidRDefault="00624230">
            <w:pPr>
              <w:jc w:val="both"/>
            </w:pPr>
            <w:r>
              <w:rPr>
                <w:b/>
              </w:rPr>
              <w:t xml:space="preserve">27 </w:t>
            </w:r>
            <w:r>
              <w:t>– День воспитателя и всех дошкольных работников</w:t>
            </w:r>
          </w:p>
          <w:p w14:paraId="76BB86EF" w14:textId="77777777" w:rsidR="00455701" w:rsidRDefault="00624230">
            <w:pPr>
              <w:jc w:val="both"/>
            </w:pPr>
            <w:r>
              <w:rPr>
                <w:b/>
              </w:rPr>
              <w:t>Последняя суббота</w:t>
            </w:r>
            <w:r>
              <w:t xml:space="preserve"> – День городя Ярославля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6448" w14:textId="77777777" w:rsidR="00455701" w:rsidRDefault="00624230">
            <w:pPr>
              <w:jc w:val="both"/>
            </w:pPr>
            <w:r>
              <w:t xml:space="preserve">1. «Как я провел лето» Оформление коллажа с фотографиями детей группы </w:t>
            </w:r>
          </w:p>
          <w:p w14:paraId="5BF7CF88" w14:textId="77777777" w:rsidR="00455701" w:rsidRDefault="00624230">
            <w:pPr>
              <w:ind w:right="5"/>
              <w:jc w:val="both"/>
            </w:pPr>
            <w:r>
              <w:t>2. Изготовление гербария «Деревья в нашем детском саду»</w:t>
            </w:r>
          </w:p>
          <w:p w14:paraId="4CE18925" w14:textId="77777777" w:rsidR="00455701" w:rsidRDefault="00624230">
            <w:pPr>
              <w:ind w:right="5"/>
              <w:jc w:val="both"/>
            </w:pPr>
            <w:r>
              <w:t xml:space="preserve"> Продуктивная деятельность: </w:t>
            </w:r>
          </w:p>
          <w:p w14:paraId="03572A22" w14:textId="77777777" w:rsidR="00455701" w:rsidRDefault="00624230">
            <w:pPr>
              <w:ind w:right="5"/>
              <w:jc w:val="both"/>
            </w:pPr>
            <w:r>
              <w:t>- Аппликация из листьев</w:t>
            </w:r>
          </w:p>
          <w:p w14:paraId="41F81E16" w14:textId="77777777" w:rsidR="00455701" w:rsidRDefault="00624230">
            <w:pPr>
              <w:ind w:right="5"/>
              <w:jc w:val="both"/>
            </w:pPr>
            <w:r>
              <w:t>- «Рисуем листьями»</w:t>
            </w:r>
          </w:p>
          <w:p w14:paraId="66A7139F" w14:textId="77777777" w:rsidR="00455701" w:rsidRDefault="00624230">
            <w:pPr>
              <w:jc w:val="both"/>
            </w:pPr>
            <w:r>
              <w:t>3. Развлечение «День здоровья»</w:t>
            </w:r>
          </w:p>
          <w:p w14:paraId="32A8AE9A" w14:textId="77777777" w:rsidR="00455701" w:rsidRDefault="00624230">
            <w:pPr>
              <w:jc w:val="both"/>
            </w:pPr>
            <w:r>
              <w:t>4. Оформление фотоальбома «Моя семья»</w:t>
            </w:r>
          </w:p>
          <w:p w14:paraId="0C3F1CBF" w14:textId="77777777" w:rsidR="00455701" w:rsidRDefault="00624230">
            <w:pPr>
              <w:jc w:val="both"/>
            </w:pPr>
            <w:r>
              <w:t>5. Викторина/ развлечение «Мой любимый город»</w:t>
            </w:r>
          </w:p>
          <w:p w14:paraId="6C3E73D8" w14:textId="77777777" w:rsidR="00455701" w:rsidRDefault="00624230">
            <w:pPr>
              <w:jc w:val="both"/>
            </w:pPr>
            <w:r>
              <w:t>6.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28F8" w14:textId="77777777" w:rsidR="00455701" w:rsidRDefault="00624230">
            <w:pPr>
              <w:jc w:val="center"/>
            </w:pPr>
            <w:r>
              <w:t xml:space="preserve">Деревья 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838B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Охотники за деревьями</w:t>
            </w:r>
          </w:p>
          <w:p w14:paraId="4DDA2FFB" w14:textId="77777777" w:rsidR="00455701" w:rsidRDefault="00624230">
            <w:pPr>
              <w:jc w:val="both"/>
            </w:pPr>
            <w:r>
              <w:t xml:space="preserve">Простая идея для прогулок – поиски деревьев по листьям. Все, что вам нужно сделать, </w:t>
            </w:r>
            <w:proofErr w:type="gramStart"/>
            <w:r>
              <w:t>- это</w:t>
            </w:r>
            <w:proofErr w:type="gramEnd"/>
            <w:r>
              <w:t xml:space="preserve"> заранее собрать листья с разных деревьев. Перед прогулкой выдайте десяток разных листков и попросите ребенка найти все 10 деревьев, на которых они растут. </w:t>
            </w:r>
          </w:p>
          <w:p w14:paraId="466F8AC6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Осень на ощупь</w:t>
            </w:r>
          </w:p>
          <w:p w14:paraId="402B988F" w14:textId="77777777" w:rsidR="00455701" w:rsidRDefault="00624230">
            <w:pPr>
              <w:jc w:val="both"/>
            </w:pPr>
            <w:r>
              <w:t>Соберите на прогулке желуди, сосновые шишки, яблоки, разные листья, добавьте к ним домашние вещи, перемешайте и положите в мешок.</w:t>
            </w:r>
          </w:p>
          <w:p w14:paraId="63887C7D" w14:textId="77777777" w:rsidR="00455701" w:rsidRDefault="00624230">
            <w:pPr>
              <w:jc w:val="both"/>
            </w:pPr>
            <w:r>
              <w:t>Наденьте ребенку повязку на глаза и попросите его угадать предмет на ощупь. Пусть сравнит потом свой вариант с оригиналом.</w:t>
            </w:r>
          </w:p>
        </w:tc>
      </w:tr>
      <w:tr w:rsidR="00455701" w14:paraId="5CBF0C87" w14:textId="77777777">
        <w:trPr>
          <w:trHeight w:val="7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F4D14A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C1A0" w14:textId="77777777" w:rsidR="00455701" w:rsidRDefault="00624230">
            <w:pPr>
              <w:jc w:val="both"/>
            </w:pPr>
            <w:r>
              <w:t xml:space="preserve">2. Путешествие в сентябрь </w:t>
            </w:r>
            <w:r>
              <w:rPr>
                <w:i/>
                <w:sz w:val="18"/>
              </w:rPr>
              <w:t>(растительный мир, насекомые).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45F" w14:textId="77777777" w:rsidR="00455701" w:rsidRDefault="00624230">
            <w:pPr>
              <w:jc w:val="both"/>
            </w:pPr>
            <w:r>
              <w:t>2. Лес. Грибы. Ягоды.</w:t>
            </w:r>
          </w:p>
          <w:p w14:paraId="744B1B20" w14:textId="77777777" w:rsidR="00455701" w:rsidRDefault="00455701">
            <w:pPr>
              <w:jc w:val="both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9C5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62C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703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9E12" w14:textId="77777777" w:rsidR="00455701" w:rsidRDefault="00455701"/>
        </w:tc>
      </w:tr>
      <w:tr w:rsidR="00455701" w14:paraId="05D507F6" w14:textId="77777777">
        <w:trPr>
          <w:trHeight w:val="8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5077C7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D3E0" w14:textId="77777777" w:rsidR="00455701" w:rsidRDefault="00624230">
            <w:pPr>
              <w:jc w:val="both"/>
            </w:pPr>
            <w:r>
              <w:t>3. Человек. Если хочешь быть здоров…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643" w14:textId="77777777" w:rsidR="00455701" w:rsidRDefault="00624230">
            <w:pPr>
              <w:jc w:val="both"/>
            </w:pPr>
            <w:r>
              <w:t>3. Человек. Части тела.</w:t>
            </w:r>
          </w:p>
          <w:p w14:paraId="49A2D2AB" w14:textId="77777777" w:rsidR="00455701" w:rsidRDefault="00455701">
            <w:pPr>
              <w:jc w:val="both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CB28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99F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BC86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52E0" w14:textId="77777777" w:rsidR="00455701" w:rsidRDefault="00455701"/>
        </w:tc>
      </w:tr>
      <w:tr w:rsidR="00455701" w14:paraId="088549E9" w14:textId="77777777">
        <w:trPr>
          <w:trHeight w:val="41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9F1EC4" w14:textId="77777777" w:rsidR="00455701" w:rsidRDefault="00455701"/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A18" w14:textId="77777777" w:rsidR="00455701" w:rsidRDefault="00624230">
            <w:pPr>
              <w:jc w:val="both"/>
            </w:pPr>
            <w:r>
              <w:t>4. Мой дом, моя семья.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334" w14:textId="77777777" w:rsidR="00455701" w:rsidRDefault="00624230">
            <w:pPr>
              <w:jc w:val="both"/>
            </w:pPr>
            <w:r>
              <w:t>4. Моя семья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BEB9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C16F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D7A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461A" w14:textId="77777777" w:rsidR="00455701" w:rsidRDefault="00455701"/>
        </w:tc>
      </w:tr>
      <w:tr w:rsidR="00455701" w14:paraId="73633DE2" w14:textId="77777777">
        <w:trPr>
          <w:trHeight w:val="25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7129DC" w14:textId="77777777" w:rsidR="00455701" w:rsidRDefault="00455701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E24C" w14:textId="77777777" w:rsidR="00455701" w:rsidRDefault="00455701"/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3D60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57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2B37" w14:textId="77777777" w:rsidR="00455701" w:rsidRDefault="00455701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C248" w14:textId="77777777" w:rsidR="00455701" w:rsidRDefault="00624230">
            <w:pPr>
              <w:jc w:val="center"/>
            </w:pPr>
            <w:r>
              <w:t>Органы чувств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342C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Наши помощники</w:t>
            </w:r>
          </w:p>
          <w:p w14:paraId="63116B07" w14:textId="77777777" w:rsidR="00455701" w:rsidRDefault="00624230">
            <w:pPr>
              <w:jc w:val="both"/>
            </w:pPr>
            <w:r>
              <w:t>Цель: познакомить   детей   с   органами   чувств   и   их</w:t>
            </w:r>
            <w:r>
              <w:tab/>
            </w:r>
          </w:p>
          <w:p w14:paraId="2E43CCE0" w14:textId="77777777" w:rsidR="00455701" w:rsidRDefault="00624230">
            <w:pPr>
              <w:jc w:val="both"/>
            </w:pPr>
            <w:r>
              <w:t>назначением, с охраной органов чувств.</w:t>
            </w:r>
          </w:p>
          <w:p w14:paraId="7A178556" w14:textId="77777777" w:rsidR="00455701" w:rsidRDefault="00624230">
            <w:pPr>
              <w:jc w:val="both"/>
            </w:pPr>
            <w:r>
              <w:t>Материал: коробочки с дырочками, лимон, бубен, яблоко, сахар, чайник с водой.</w:t>
            </w:r>
          </w:p>
        </w:tc>
      </w:tr>
      <w:tr w:rsidR="00455701" w14:paraId="00BA5E3D" w14:textId="77777777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49FADE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28D" w14:textId="77777777" w:rsidR="00455701" w:rsidRDefault="00624230">
            <w:pPr>
              <w:jc w:val="both"/>
            </w:pPr>
            <w:r>
              <w:t>1. Дикие животные.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523" w14:textId="77777777" w:rsidR="00455701" w:rsidRDefault="00624230">
            <w:pPr>
              <w:jc w:val="both"/>
            </w:pPr>
            <w:r>
              <w:t>1. Дикие животные и их детёныши.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B85A" w14:textId="77777777" w:rsidR="00455701" w:rsidRDefault="00624230">
            <w:pPr>
              <w:jc w:val="both"/>
            </w:pPr>
            <w:r>
              <w:rPr>
                <w:b/>
              </w:rPr>
              <w:t xml:space="preserve">1 </w:t>
            </w:r>
            <w:r>
              <w:t>– Международный день пожилых людей/ Международный день музыки</w:t>
            </w:r>
          </w:p>
          <w:p w14:paraId="4E755054" w14:textId="77777777" w:rsidR="00455701" w:rsidRDefault="00624230">
            <w:pPr>
              <w:jc w:val="both"/>
            </w:pPr>
            <w:r>
              <w:rPr>
                <w:b/>
              </w:rPr>
              <w:t xml:space="preserve">4 </w:t>
            </w:r>
            <w:r>
              <w:t>– Всемирный день животных</w:t>
            </w:r>
          </w:p>
          <w:p w14:paraId="0597751F" w14:textId="77777777" w:rsidR="00455701" w:rsidRDefault="00624230">
            <w:pPr>
              <w:jc w:val="both"/>
            </w:pPr>
            <w:r>
              <w:rPr>
                <w:b/>
              </w:rPr>
              <w:t xml:space="preserve">7 </w:t>
            </w:r>
            <w:r>
              <w:t>– Всемирный день улыбки</w:t>
            </w:r>
          </w:p>
          <w:p w14:paraId="1E74C822" w14:textId="77777777" w:rsidR="00455701" w:rsidRDefault="00624230">
            <w:pPr>
              <w:jc w:val="both"/>
              <w:rPr>
                <w:sz w:val="28"/>
              </w:rPr>
            </w:pPr>
            <w:r>
              <w:rPr>
                <w:b/>
              </w:rPr>
              <w:t>9</w:t>
            </w:r>
            <w:r>
              <w:t xml:space="preserve"> – Всемирный день почты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77BA" w14:textId="77777777" w:rsidR="00455701" w:rsidRDefault="00624230">
            <w:pPr>
              <w:ind w:right="5"/>
              <w:jc w:val="both"/>
            </w:pPr>
            <w:r>
              <w:t>1. Продуктивная деятельность «Животные осенью»</w:t>
            </w:r>
          </w:p>
          <w:p w14:paraId="6EB3D6F6" w14:textId="77777777" w:rsidR="00455701" w:rsidRDefault="00624230">
            <w:pPr>
              <w:ind w:right="5"/>
              <w:jc w:val="both"/>
            </w:pPr>
            <w:r>
              <w:t>2. Фотоколлаж «Мое любимое животное»</w:t>
            </w:r>
          </w:p>
          <w:p w14:paraId="044A84A6" w14:textId="77777777" w:rsidR="00455701" w:rsidRDefault="00624230">
            <w:pPr>
              <w:jc w:val="both"/>
            </w:pPr>
            <w:r>
              <w:t>3. Овощная ярмарка</w:t>
            </w:r>
          </w:p>
          <w:p w14:paraId="39CF74E6" w14:textId="77777777" w:rsidR="00455701" w:rsidRDefault="00624230">
            <w:pPr>
              <w:jc w:val="both"/>
            </w:pPr>
            <w:r>
              <w:t>4. Викторина «Перелетные птицы»</w:t>
            </w:r>
          </w:p>
          <w:p w14:paraId="66C475EB" w14:textId="77777777" w:rsidR="00455701" w:rsidRDefault="00624230">
            <w:pPr>
              <w:jc w:val="both"/>
            </w:pPr>
            <w:r>
              <w:t>5.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9476" w14:textId="77777777" w:rsidR="00455701" w:rsidRDefault="00624230">
            <w:pPr>
              <w:jc w:val="center"/>
            </w:pPr>
            <w:r>
              <w:t>Птицы</w:t>
            </w:r>
          </w:p>
          <w:p w14:paraId="24082F69" w14:textId="77777777" w:rsidR="00455701" w:rsidRDefault="00455701">
            <w:pPr>
              <w:jc w:val="center"/>
            </w:pPr>
          </w:p>
          <w:p w14:paraId="690F9FFD" w14:textId="77777777" w:rsidR="00455701" w:rsidRDefault="00455701">
            <w:pPr>
              <w:jc w:val="center"/>
            </w:pPr>
          </w:p>
          <w:p w14:paraId="1779ACBE" w14:textId="77777777" w:rsidR="00455701" w:rsidRDefault="00455701">
            <w:pPr>
              <w:jc w:val="center"/>
            </w:pPr>
          </w:p>
          <w:p w14:paraId="31E4A3DB" w14:textId="77777777" w:rsidR="00455701" w:rsidRDefault="00624230">
            <w:pPr>
              <w:jc w:val="center"/>
            </w:pPr>
            <w:r>
              <w:t>Пауки</w:t>
            </w:r>
          </w:p>
          <w:p w14:paraId="2B6ED031" w14:textId="77777777" w:rsidR="00455701" w:rsidRDefault="00624230">
            <w:pPr>
              <w:jc w:val="center"/>
            </w:pPr>
            <w:r>
              <w:t>Животные</w:t>
            </w:r>
          </w:p>
          <w:p w14:paraId="5535B427" w14:textId="77777777" w:rsidR="00455701" w:rsidRDefault="00455701">
            <w:pPr>
              <w:jc w:val="center"/>
            </w:pPr>
          </w:p>
          <w:p w14:paraId="084D1988" w14:textId="77777777" w:rsidR="00455701" w:rsidRDefault="00455701">
            <w:pPr>
              <w:jc w:val="center"/>
            </w:pPr>
          </w:p>
          <w:p w14:paraId="10D93653" w14:textId="77777777" w:rsidR="00455701" w:rsidRDefault="00455701">
            <w:pPr>
              <w:jc w:val="center"/>
            </w:pPr>
          </w:p>
          <w:p w14:paraId="7805BF4D" w14:textId="77777777" w:rsidR="00455701" w:rsidRDefault="00455701">
            <w:pPr>
              <w:jc w:val="center"/>
            </w:pPr>
          </w:p>
          <w:p w14:paraId="0F88F32C" w14:textId="77777777" w:rsidR="00455701" w:rsidRDefault="00455701">
            <w:pPr>
              <w:jc w:val="center"/>
            </w:pPr>
          </w:p>
          <w:p w14:paraId="13E59EC0" w14:textId="77777777" w:rsidR="00455701" w:rsidRDefault="00455701">
            <w:pPr>
              <w:jc w:val="center"/>
            </w:pPr>
          </w:p>
          <w:p w14:paraId="6B07F554" w14:textId="77777777" w:rsidR="00455701" w:rsidRDefault="00624230">
            <w:pPr>
              <w:jc w:val="center"/>
            </w:pPr>
            <w:r>
              <w:t>Овощи и фрукты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F98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Плавающее перо</w:t>
            </w:r>
          </w:p>
          <w:p w14:paraId="703AA93B" w14:textId="77777777" w:rsidR="00455701" w:rsidRDefault="00624230">
            <w:pPr>
              <w:jc w:val="both"/>
            </w:pPr>
            <w:r>
              <w:rPr>
                <w:b/>
              </w:rPr>
              <w:t>Цель:</w:t>
            </w:r>
            <w:r>
              <w:t xml:space="preserve"> показать влияние загрязнения воды на плавучесть птиц</w:t>
            </w:r>
          </w:p>
          <w:p w14:paraId="157B336C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Изучение паутины</w:t>
            </w:r>
          </w:p>
          <w:p w14:paraId="32707ACB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Почему молоко белого цвета?</w:t>
            </w:r>
          </w:p>
          <w:p w14:paraId="20239F4E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Узоры на молоке</w:t>
            </w:r>
          </w:p>
          <w:p w14:paraId="11A339D9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Тайное письмо молоком</w:t>
            </w:r>
          </w:p>
          <w:p w14:paraId="3DEEEA63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Как кошка умывается язычком?</w:t>
            </w:r>
          </w:p>
          <w:p w14:paraId="11A2A66B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Зачем кошке когти?</w:t>
            </w:r>
          </w:p>
          <w:p w14:paraId="27D7112B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Красящие вещества овощей и фруктов</w:t>
            </w:r>
          </w:p>
        </w:tc>
      </w:tr>
      <w:tr w:rsidR="00455701" w14:paraId="019C5318" w14:textId="77777777">
        <w:trPr>
          <w:trHeight w:val="3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BE05CF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79CA" w14:textId="77777777" w:rsidR="00455701" w:rsidRDefault="00624230">
            <w:pPr>
              <w:jc w:val="both"/>
            </w:pPr>
            <w:r>
              <w:t>2. Домашние животные.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A70" w14:textId="77777777" w:rsidR="00455701" w:rsidRDefault="00624230">
            <w:pPr>
              <w:jc w:val="both"/>
            </w:pPr>
            <w:r>
              <w:t>2. Домашние животные и их детёныши.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A13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9724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41C8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951" w14:textId="77777777" w:rsidR="00455701" w:rsidRDefault="00455701"/>
        </w:tc>
      </w:tr>
      <w:tr w:rsidR="00455701" w14:paraId="48A82138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2C6AF3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E50F" w14:textId="77777777" w:rsidR="00455701" w:rsidRDefault="00624230">
            <w:pPr>
              <w:jc w:val="both"/>
            </w:pPr>
            <w:r>
              <w:t>3. Дары осени. Труд людей в саду и на огороде.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4A0" w14:textId="77777777" w:rsidR="00455701" w:rsidRDefault="00624230">
            <w:pPr>
              <w:jc w:val="both"/>
            </w:pPr>
            <w:r>
              <w:t>3. Огород. Овощи.</w:t>
            </w:r>
          </w:p>
          <w:p w14:paraId="6B2DE17C" w14:textId="77777777" w:rsidR="00455701" w:rsidRDefault="00624230">
            <w:pPr>
              <w:jc w:val="both"/>
            </w:pPr>
            <w:r>
              <w:t>Сад. Фрукты.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3733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1C3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CE55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916E" w14:textId="77777777" w:rsidR="00455701" w:rsidRDefault="00455701"/>
        </w:tc>
      </w:tr>
      <w:tr w:rsidR="00455701" w14:paraId="1A11342D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0F4FA3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0870" w14:textId="77777777" w:rsidR="00455701" w:rsidRDefault="00624230">
            <w:pPr>
              <w:jc w:val="both"/>
            </w:pPr>
            <w:r>
              <w:t>4. Перелётные птицы.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401" w14:textId="77777777" w:rsidR="00455701" w:rsidRDefault="00624230">
            <w:pPr>
              <w:jc w:val="both"/>
            </w:pPr>
            <w:r>
              <w:t>4. Перелётные птицы.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2BF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EB2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ED2D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C15E" w14:textId="77777777" w:rsidR="00455701" w:rsidRDefault="00455701"/>
        </w:tc>
      </w:tr>
      <w:tr w:rsidR="00455701" w14:paraId="0ED10A5F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0B7419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9D13" w14:textId="77777777" w:rsidR="00455701" w:rsidRDefault="00624230">
            <w:pPr>
              <w:jc w:val="both"/>
            </w:pPr>
            <w:r>
              <w:t>1. «Что про осень мы узнали».</w:t>
            </w:r>
            <w:r>
              <w:rPr>
                <w:i/>
                <w:sz w:val="18"/>
              </w:rPr>
              <w:t xml:space="preserve"> (живая и неживая природа).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D25E" w14:textId="77777777" w:rsidR="00455701" w:rsidRDefault="00624230">
            <w:pPr>
              <w:jc w:val="both"/>
            </w:pPr>
            <w:r>
              <w:t>1. Осень. Деревья.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52A4" w14:textId="77777777" w:rsidR="00455701" w:rsidRDefault="00624230">
            <w:pPr>
              <w:jc w:val="both"/>
            </w:pPr>
            <w:r>
              <w:rPr>
                <w:b/>
              </w:rPr>
              <w:t>4</w:t>
            </w:r>
            <w:r>
              <w:t xml:space="preserve"> – День народного единства</w:t>
            </w:r>
          </w:p>
          <w:p w14:paraId="0BD1260A" w14:textId="77777777" w:rsidR="00455701" w:rsidRDefault="00624230">
            <w:pPr>
              <w:jc w:val="both"/>
            </w:pPr>
            <w:r>
              <w:rPr>
                <w:b/>
              </w:rPr>
              <w:t>20</w:t>
            </w:r>
            <w:r>
              <w:t xml:space="preserve"> – Всемирный день ребёнка</w:t>
            </w:r>
          </w:p>
          <w:p w14:paraId="71ACF38B" w14:textId="77777777" w:rsidR="00455701" w:rsidRDefault="00624230">
            <w:pPr>
              <w:jc w:val="both"/>
            </w:pPr>
            <w:r>
              <w:rPr>
                <w:b/>
              </w:rPr>
              <w:t>21</w:t>
            </w:r>
            <w:r>
              <w:t xml:space="preserve"> – Всемирный день приветствий</w:t>
            </w:r>
          </w:p>
          <w:p w14:paraId="13081841" w14:textId="77777777" w:rsidR="00455701" w:rsidRDefault="00624230">
            <w:pPr>
              <w:jc w:val="both"/>
            </w:pPr>
            <w:r>
              <w:rPr>
                <w:b/>
              </w:rPr>
              <w:t>Последнее воскресенье</w:t>
            </w:r>
            <w:r>
              <w:t xml:space="preserve"> – День матери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39B9" w14:textId="77777777" w:rsidR="00455701" w:rsidRDefault="00624230">
            <w:pPr>
              <w:ind w:right="5"/>
              <w:jc w:val="both"/>
            </w:pPr>
            <w:r>
              <w:t>1. Коллаж «Что про осень мы узнали»</w:t>
            </w:r>
          </w:p>
          <w:p w14:paraId="1C8E4C52" w14:textId="77777777" w:rsidR="00455701" w:rsidRDefault="00624230">
            <w:pPr>
              <w:ind w:right="5"/>
              <w:jc w:val="both"/>
            </w:pPr>
            <w:r>
              <w:t>2. Сюжетно-ролевая игра «Правила дорожного движения»</w:t>
            </w:r>
          </w:p>
          <w:p w14:paraId="1A129EAA" w14:textId="77777777" w:rsidR="00455701" w:rsidRDefault="00624230">
            <w:pPr>
              <w:ind w:right="5"/>
              <w:jc w:val="both"/>
            </w:pPr>
            <w:r>
              <w:t>3. Создание книжки – самоделки «Как хлеб на стол пришел»</w:t>
            </w:r>
          </w:p>
          <w:p w14:paraId="575D8E10" w14:textId="77777777" w:rsidR="00455701" w:rsidRDefault="00624230">
            <w:pPr>
              <w:ind w:right="5"/>
              <w:jc w:val="both"/>
            </w:pPr>
            <w:r>
              <w:t xml:space="preserve"> Продуктивная деятельность:</w:t>
            </w:r>
          </w:p>
          <w:p w14:paraId="3B1FDF65" w14:textId="77777777" w:rsidR="00455701" w:rsidRDefault="00624230">
            <w:pPr>
              <w:ind w:right="5"/>
              <w:jc w:val="both"/>
            </w:pPr>
            <w:r>
              <w:t xml:space="preserve"> -  виды выпечки;</w:t>
            </w:r>
          </w:p>
          <w:p w14:paraId="50C9E887" w14:textId="77777777" w:rsidR="00455701" w:rsidRDefault="00624230">
            <w:pPr>
              <w:jc w:val="both"/>
            </w:pPr>
            <w:r>
              <w:t>- лепка из соленого теста;</w:t>
            </w:r>
          </w:p>
          <w:p w14:paraId="6CEA5DC7" w14:textId="77777777" w:rsidR="00455701" w:rsidRDefault="00624230">
            <w:pPr>
              <w:jc w:val="both"/>
            </w:pPr>
            <w:r>
              <w:t>4. Развлечение «Давайте поздороваемся»</w:t>
            </w:r>
          </w:p>
          <w:p w14:paraId="761C9A38" w14:textId="77777777" w:rsidR="00455701" w:rsidRDefault="00624230">
            <w:pPr>
              <w:jc w:val="both"/>
            </w:pPr>
            <w:r>
              <w:lastRenderedPageBreak/>
              <w:t>4. Развлечение «Мамин день»</w:t>
            </w:r>
          </w:p>
          <w:p w14:paraId="42554B28" w14:textId="77777777" w:rsidR="00455701" w:rsidRDefault="00624230">
            <w:pPr>
              <w:jc w:val="both"/>
            </w:pPr>
            <w:r>
              <w:t>5.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1E43" w14:textId="77777777" w:rsidR="00455701" w:rsidRDefault="00624230">
            <w:pPr>
              <w:jc w:val="center"/>
            </w:pPr>
            <w:r>
              <w:lastRenderedPageBreak/>
              <w:t>Листья</w:t>
            </w:r>
          </w:p>
          <w:p w14:paraId="4062DD49" w14:textId="77777777" w:rsidR="00455701" w:rsidRDefault="00455701">
            <w:pPr>
              <w:jc w:val="center"/>
            </w:pPr>
          </w:p>
          <w:p w14:paraId="2BD01768" w14:textId="77777777" w:rsidR="00455701" w:rsidRDefault="00455701">
            <w:pPr>
              <w:jc w:val="center"/>
            </w:pPr>
          </w:p>
          <w:p w14:paraId="691EBB1C" w14:textId="77777777" w:rsidR="00455701" w:rsidRDefault="00624230">
            <w:pPr>
              <w:jc w:val="center"/>
            </w:pPr>
            <w:r>
              <w:t>Шишки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0234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Почему листья меняют цвет осенью?</w:t>
            </w:r>
          </w:p>
          <w:p w14:paraId="374A6759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Дышат ли листья?</w:t>
            </w:r>
          </w:p>
          <w:p w14:paraId="3C6B8EBC" w14:textId="77777777" w:rsidR="00455701" w:rsidRDefault="00624230">
            <w:pPr>
              <w:jc w:val="both"/>
              <w:outlineLvl w:val="2"/>
              <w:rPr>
                <w:b/>
              </w:rPr>
            </w:pPr>
            <w:r>
              <w:rPr>
                <w:b/>
              </w:rPr>
              <w:t>Гигрометр из шишки</w:t>
            </w:r>
          </w:p>
          <w:p w14:paraId="054F8E21" w14:textId="77777777" w:rsidR="00455701" w:rsidRDefault="00624230">
            <w:pPr>
              <w:jc w:val="both"/>
            </w:pPr>
            <w:r>
              <w:t xml:space="preserve">Цель: научиться определять </w:t>
            </w:r>
          </w:p>
          <w:p w14:paraId="580C3492" w14:textId="77777777" w:rsidR="00455701" w:rsidRDefault="00624230">
            <w:pPr>
              <w:tabs>
                <w:tab w:val="left" w:pos="720"/>
              </w:tabs>
              <w:jc w:val="both"/>
            </w:pPr>
            <w:r>
              <w:t>Математика: Сосновая шишка, синельная проволока</w:t>
            </w:r>
          </w:p>
          <w:p w14:paraId="6749A1CC" w14:textId="77777777" w:rsidR="00455701" w:rsidRDefault="00455701">
            <w:pPr>
              <w:jc w:val="both"/>
            </w:pPr>
          </w:p>
        </w:tc>
      </w:tr>
      <w:tr w:rsidR="00455701" w14:paraId="6299F75B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878A46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55E7" w14:textId="77777777" w:rsidR="00455701" w:rsidRDefault="00624230">
            <w:pPr>
              <w:jc w:val="both"/>
            </w:pPr>
            <w:r>
              <w:t xml:space="preserve">2. Улицы города </w:t>
            </w:r>
            <w:r>
              <w:rPr>
                <w:i/>
                <w:sz w:val="18"/>
              </w:rPr>
              <w:t>(транспорт, ПДД, труд людей на улицах города).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AC7" w14:textId="77777777" w:rsidR="00455701" w:rsidRDefault="00624230">
            <w:pPr>
              <w:jc w:val="both"/>
            </w:pPr>
            <w:r>
              <w:t>2. Транспорт.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78A8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252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DCBB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F3F0" w14:textId="77777777" w:rsidR="00455701" w:rsidRDefault="00455701"/>
        </w:tc>
      </w:tr>
      <w:tr w:rsidR="00455701" w14:paraId="2DE3E159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B34E9A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D0A" w14:textId="77777777" w:rsidR="00455701" w:rsidRDefault="00624230">
            <w:pPr>
              <w:jc w:val="both"/>
            </w:pPr>
            <w:r>
              <w:t>3. Как хлеб на стол пришел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9355" w14:textId="77777777" w:rsidR="00455701" w:rsidRDefault="00624230">
            <w:pPr>
              <w:jc w:val="both"/>
            </w:pPr>
            <w:r>
              <w:t xml:space="preserve">3 Хлеб. 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089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6448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CD96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382" w14:textId="77777777" w:rsidR="00455701" w:rsidRDefault="00455701"/>
        </w:tc>
      </w:tr>
      <w:tr w:rsidR="00455701" w14:paraId="06774193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48D51F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CC2B" w14:textId="77777777" w:rsidR="00455701" w:rsidRDefault="00624230">
            <w:pPr>
              <w:jc w:val="both"/>
            </w:pPr>
            <w:r>
              <w:t xml:space="preserve">4. </w:t>
            </w:r>
            <w:proofErr w:type="spellStart"/>
            <w:r>
              <w:t>Книжкина</w:t>
            </w:r>
            <w:proofErr w:type="spellEnd"/>
            <w:r>
              <w:t xml:space="preserve"> неделя. Неделя хороших поступков.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984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AC5F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62B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1C5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009" w14:textId="77777777" w:rsidR="00455701" w:rsidRDefault="00455701"/>
        </w:tc>
      </w:tr>
      <w:tr w:rsidR="00455701" w14:paraId="77AFDCBF" w14:textId="77777777">
        <w:trPr>
          <w:trHeight w:val="11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1B51E3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2EC2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t xml:space="preserve">1. «Здравствуй гостья зима». Живая и неживая природа </w:t>
            </w:r>
            <w:r>
              <w:rPr>
                <w:i/>
                <w:sz w:val="18"/>
              </w:rPr>
              <w:t>(сравнение зимы и осени).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249" w14:textId="77777777" w:rsidR="00455701" w:rsidRDefault="00624230">
            <w:pPr>
              <w:jc w:val="both"/>
            </w:pPr>
            <w:r>
              <w:t>1. Зима.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AC5" w14:textId="77777777" w:rsidR="00455701" w:rsidRDefault="00624230">
            <w:pPr>
              <w:jc w:val="both"/>
            </w:pPr>
            <w:r>
              <w:rPr>
                <w:b/>
              </w:rPr>
              <w:t>10</w:t>
            </w:r>
            <w:r>
              <w:t xml:space="preserve"> – День прав человека</w:t>
            </w:r>
          </w:p>
          <w:p w14:paraId="515F46DF" w14:textId="77777777" w:rsidR="00455701" w:rsidRDefault="00624230">
            <w:pPr>
              <w:jc w:val="both"/>
            </w:pPr>
            <w:r>
              <w:rPr>
                <w:b/>
              </w:rPr>
              <w:t>12</w:t>
            </w:r>
            <w:r>
              <w:t xml:space="preserve"> – День Конституции</w:t>
            </w:r>
          </w:p>
          <w:p w14:paraId="4F2EBACB" w14:textId="77777777" w:rsidR="00455701" w:rsidRDefault="00624230">
            <w:pPr>
              <w:jc w:val="both"/>
            </w:pPr>
            <w:r>
              <w:rPr>
                <w:b/>
              </w:rPr>
              <w:t>28</w:t>
            </w:r>
            <w:r>
              <w:t xml:space="preserve"> – Международный день кино</w:t>
            </w:r>
          </w:p>
          <w:p w14:paraId="4EC0D928" w14:textId="77777777" w:rsidR="00455701" w:rsidRDefault="00624230">
            <w:pPr>
              <w:jc w:val="both"/>
            </w:pPr>
            <w:r>
              <w:rPr>
                <w:b/>
              </w:rPr>
              <w:t>31</w:t>
            </w:r>
            <w:r>
              <w:t xml:space="preserve"> – Новый Год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C472" w14:textId="77777777" w:rsidR="00455701" w:rsidRDefault="00624230">
            <w:pPr>
              <w:jc w:val="both"/>
            </w:pPr>
            <w:r>
              <w:t>1. Продуктивная деятельность:</w:t>
            </w:r>
          </w:p>
          <w:p w14:paraId="5D183F5A" w14:textId="77777777" w:rsidR="00455701" w:rsidRDefault="00624230">
            <w:pPr>
              <w:jc w:val="both"/>
            </w:pPr>
            <w:r>
              <w:t>- «Здравствуй зима»;</w:t>
            </w:r>
          </w:p>
          <w:p w14:paraId="064335CB" w14:textId="77777777" w:rsidR="00455701" w:rsidRDefault="00624230">
            <w:pPr>
              <w:jc w:val="both"/>
            </w:pPr>
            <w:r>
              <w:t>- «Животные зимой</w:t>
            </w:r>
          </w:p>
          <w:p w14:paraId="5B7354E8" w14:textId="77777777" w:rsidR="00455701" w:rsidRDefault="00624230">
            <w:pPr>
              <w:jc w:val="both"/>
            </w:pPr>
            <w:r>
              <w:t>2. Акция «Птичья столовая»</w:t>
            </w:r>
          </w:p>
          <w:p w14:paraId="728D2FE8" w14:textId="77777777" w:rsidR="00455701" w:rsidRDefault="00624230">
            <w:pPr>
              <w:jc w:val="both"/>
            </w:pPr>
            <w:r>
              <w:t>3. Конкурс поделок/ выставка «Рукавички для Снегурочки; мешок для Деда Мороза»</w:t>
            </w:r>
          </w:p>
          <w:p w14:paraId="2D73B924" w14:textId="77777777" w:rsidR="00455701" w:rsidRDefault="00624230">
            <w:pPr>
              <w:jc w:val="both"/>
            </w:pPr>
            <w:r>
              <w:t xml:space="preserve">4. «Новогодняя карусель» </w:t>
            </w:r>
            <w:r>
              <w:rPr>
                <w:sz w:val="16"/>
              </w:rPr>
              <w:t>(новогодние праздники на всех возрастных группах</w:t>
            </w:r>
            <w:r>
              <w:t>)</w:t>
            </w:r>
          </w:p>
          <w:p w14:paraId="4B92563F" w14:textId="77777777" w:rsidR="00455701" w:rsidRDefault="00624230">
            <w:pPr>
              <w:jc w:val="both"/>
            </w:pPr>
            <w:r>
              <w:t>5.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8341" w14:textId="77777777" w:rsidR="00455701" w:rsidRDefault="00624230">
            <w:pPr>
              <w:jc w:val="center"/>
            </w:pPr>
            <w:r>
              <w:t xml:space="preserve">Животные </w:t>
            </w:r>
          </w:p>
          <w:p w14:paraId="49CF42AF" w14:textId="77777777" w:rsidR="00455701" w:rsidRDefault="00624230">
            <w:pPr>
              <w:jc w:val="center"/>
            </w:pPr>
            <w:r>
              <w:t>Снег</w:t>
            </w:r>
          </w:p>
          <w:p w14:paraId="2F3E06E5" w14:textId="77777777" w:rsidR="00455701" w:rsidRDefault="00455701">
            <w:pPr>
              <w:jc w:val="center"/>
            </w:pPr>
          </w:p>
          <w:p w14:paraId="799B586E" w14:textId="77777777" w:rsidR="00455701" w:rsidRDefault="00455701">
            <w:pPr>
              <w:jc w:val="center"/>
            </w:pPr>
          </w:p>
          <w:p w14:paraId="579C5A9D" w14:textId="77777777" w:rsidR="00455701" w:rsidRDefault="00455701">
            <w:pPr>
              <w:jc w:val="center"/>
            </w:pPr>
          </w:p>
          <w:p w14:paraId="244D0D2F" w14:textId="77777777" w:rsidR="00455701" w:rsidRDefault="00455701">
            <w:pPr>
              <w:jc w:val="center"/>
            </w:pPr>
          </w:p>
          <w:p w14:paraId="3AFF76E0" w14:textId="77777777" w:rsidR="00455701" w:rsidRDefault="00455701">
            <w:pPr>
              <w:jc w:val="center"/>
            </w:pPr>
          </w:p>
          <w:p w14:paraId="75804F0E" w14:textId="77777777" w:rsidR="00455701" w:rsidRDefault="00455701">
            <w:pPr>
              <w:jc w:val="center"/>
            </w:pPr>
          </w:p>
          <w:p w14:paraId="5665CA90" w14:textId="77777777" w:rsidR="00455701" w:rsidRDefault="00455701">
            <w:pPr>
              <w:jc w:val="center"/>
            </w:pPr>
          </w:p>
          <w:p w14:paraId="1A18E788" w14:textId="77777777" w:rsidR="00455701" w:rsidRDefault="00624230">
            <w:pPr>
              <w:jc w:val="center"/>
            </w:pPr>
            <w:r>
              <w:t>Лед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117D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Зачем зайчик меняет шубку</w:t>
            </w:r>
          </w:p>
          <w:p w14:paraId="1AE6D462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Снеговик</w:t>
            </w:r>
          </w:p>
          <w:p w14:paraId="246E83A1" w14:textId="77777777" w:rsidR="00455701" w:rsidRDefault="00624230">
            <w:pPr>
              <w:jc w:val="both"/>
            </w:pPr>
            <w:r>
              <w:t xml:space="preserve">Цель: подвести детей к пониманию того, что снег </w:t>
            </w:r>
            <w:proofErr w:type="gramStart"/>
            <w:r>
              <w:t>- это</w:t>
            </w:r>
            <w:proofErr w:type="gramEnd"/>
            <w:r>
              <w:t xml:space="preserve"> одно из состояний воды.</w:t>
            </w:r>
          </w:p>
          <w:p w14:paraId="3EBC6AAA" w14:textId="77777777" w:rsidR="00455701" w:rsidRDefault="00624230">
            <w:pPr>
              <w:jc w:val="both"/>
            </w:pPr>
            <w:r>
              <w:t>Цель: выявить свойство воды и красок, способность красок</w:t>
            </w:r>
          </w:p>
          <w:p w14:paraId="5D54D7EB" w14:textId="77777777" w:rsidR="00455701" w:rsidRDefault="00624230">
            <w:pPr>
              <w:jc w:val="both"/>
            </w:pPr>
            <w:r>
              <w:t>Материал: снеговик из снега, емкость.</w:t>
            </w:r>
          </w:p>
          <w:p w14:paraId="1AEC3C3F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Тает льдинка</w:t>
            </w:r>
          </w:p>
          <w:p w14:paraId="73D0099C" w14:textId="77777777" w:rsidR="00455701" w:rsidRDefault="00624230">
            <w:pPr>
              <w:jc w:val="both"/>
            </w:pPr>
            <w:r>
              <w:t>Цель: познакомить с тем, что замерзает на холоде и тает в</w:t>
            </w:r>
          </w:p>
          <w:p w14:paraId="0F0DA5E1" w14:textId="77777777" w:rsidR="00455701" w:rsidRDefault="00624230">
            <w:pPr>
              <w:jc w:val="both"/>
            </w:pPr>
            <w:r>
              <w:t>тепле.</w:t>
            </w:r>
          </w:p>
          <w:p w14:paraId="19A15420" w14:textId="77777777" w:rsidR="00455701" w:rsidRDefault="00624230">
            <w:pPr>
              <w:jc w:val="both"/>
            </w:pPr>
            <w:proofErr w:type="gramStart"/>
            <w:r>
              <w:t>Материал:  свеча,  ложка,  лёд,  прозрачные</w:t>
            </w:r>
            <w:proofErr w:type="gramEnd"/>
            <w:r>
              <w:t xml:space="preserve">  </w:t>
            </w:r>
            <w:proofErr w:type="gramStart"/>
            <w:r>
              <w:t>стаканчики  с</w:t>
            </w:r>
            <w:proofErr w:type="gramEnd"/>
            <w:r>
              <w:t xml:space="preserve"> горячей и холодной водой.</w:t>
            </w:r>
          </w:p>
          <w:p w14:paraId="5D25099E" w14:textId="77777777" w:rsidR="00455701" w:rsidRDefault="00624230">
            <w:pPr>
              <w:jc w:val="both"/>
              <w:rPr>
                <w:rFonts w:ascii="Cambria" w:hAnsi="Cambria"/>
                <w:b/>
                <w:color w:val="2C2C2C"/>
              </w:rPr>
            </w:pPr>
            <w:r>
              <w:rPr>
                <w:rFonts w:ascii="Cambria" w:hAnsi="Cambria"/>
                <w:b/>
                <w:color w:val="2C2C2C"/>
              </w:rPr>
              <w:t>Пудинг для птиц:</w:t>
            </w:r>
          </w:p>
          <w:p w14:paraId="70EEE2DD" w14:textId="77777777" w:rsidR="00455701" w:rsidRDefault="00624230">
            <w:pPr>
              <w:jc w:val="both"/>
            </w:pPr>
            <w:r>
              <w:rPr>
                <w:rFonts w:ascii="Cambria" w:hAnsi="Cambria"/>
                <w:b/>
                <w:color w:val="2C2C2C"/>
              </w:rPr>
              <w:t>Цель</w:t>
            </w:r>
            <w:r>
              <w:rPr>
                <w:rFonts w:ascii="Cambria" w:hAnsi="Cambria"/>
                <w:b/>
                <w:i/>
                <w:color w:val="2C2C2C"/>
              </w:rPr>
              <w:t xml:space="preserve">: </w:t>
            </w:r>
            <w:r>
              <w:t>определить, нужен ли птицам жир.</w:t>
            </w:r>
          </w:p>
          <w:p w14:paraId="17822AC7" w14:textId="77777777" w:rsidR="00455701" w:rsidRDefault="00624230">
            <w:pPr>
              <w:jc w:val="both"/>
            </w:pPr>
            <w:r>
              <w:rPr>
                <w:b/>
              </w:rPr>
              <w:t>Нужен ли растениям</w:t>
            </w:r>
            <w:r>
              <w:t xml:space="preserve"> </w:t>
            </w:r>
            <w:r>
              <w:rPr>
                <w:b/>
              </w:rPr>
              <w:t>снег?</w:t>
            </w:r>
            <w:r>
              <w:t xml:space="preserve"> </w:t>
            </w:r>
          </w:p>
        </w:tc>
      </w:tr>
      <w:tr w:rsidR="00455701" w14:paraId="5FFA311D" w14:textId="77777777">
        <w:trPr>
          <w:trHeight w:val="3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B47E07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A917" w14:textId="77777777" w:rsidR="00455701" w:rsidRDefault="00624230">
            <w:pPr>
              <w:jc w:val="both"/>
            </w:pPr>
            <w:r>
              <w:t>2. Зимующие и кочующие птицы.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2F6" w14:textId="77777777" w:rsidR="00455701" w:rsidRDefault="00624230">
            <w:pPr>
              <w:jc w:val="both"/>
            </w:pPr>
            <w:r>
              <w:t>2. Зимующие птицы.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0CA0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0AB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46B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4D9B" w14:textId="77777777" w:rsidR="00455701" w:rsidRDefault="00455701"/>
        </w:tc>
      </w:tr>
      <w:tr w:rsidR="00455701" w14:paraId="316070EC" w14:textId="77777777">
        <w:trPr>
          <w:trHeight w:val="12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3AFE7A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91A" w14:textId="77777777" w:rsidR="00455701" w:rsidRDefault="00624230">
            <w:pPr>
              <w:jc w:val="both"/>
            </w:pPr>
            <w:r>
              <w:t xml:space="preserve">3. Разноцветные игрушки </w:t>
            </w:r>
            <w:r>
              <w:rPr>
                <w:i/>
                <w:sz w:val="18"/>
              </w:rPr>
              <w:t>(знакомство с новогодней игрушкой разных народов, сравнение, описание и подготовка к Новому году)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88F" w14:textId="77777777" w:rsidR="00455701" w:rsidRDefault="00455701">
            <w:pPr>
              <w:jc w:val="both"/>
            </w:pPr>
          </w:p>
          <w:p w14:paraId="4F63760B" w14:textId="77777777" w:rsidR="00455701" w:rsidRDefault="00624230">
            <w:pPr>
              <w:jc w:val="both"/>
            </w:pPr>
            <w:r>
              <w:t>3. Новогодние игрушки</w:t>
            </w:r>
          </w:p>
          <w:p w14:paraId="35B453A5" w14:textId="77777777" w:rsidR="00455701" w:rsidRDefault="00455701">
            <w:pPr>
              <w:jc w:val="both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BE00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6C4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534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A3A" w14:textId="77777777" w:rsidR="00455701" w:rsidRDefault="00455701"/>
        </w:tc>
      </w:tr>
      <w:tr w:rsidR="00455701" w14:paraId="1F69B5C0" w14:textId="77777777">
        <w:trPr>
          <w:trHeight w:val="271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D8DD02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7650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t>4. Здравствуй, здравствуй Новый Год».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93B4" w14:textId="77777777" w:rsidR="00455701" w:rsidRDefault="00624230">
            <w:pPr>
              <w:jc w:val="both"/>
            </w:pPr>
            <w:r>
              <w:t>4. Праздник: Новый год.</w:t>
            </w:r>
          </w:p>
          <w:p w14:paraId="07756CE3" w14:textId="77777777" w:rsidR="00455701" w:rsidRDefault="00455701">
            <w:pPr>
              <w:jc w:val="both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E3C2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5229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9B6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9B82" w14:textId="77777777" w:rsidR="00455701" w:rsidRDefault="00455701"/>
        </w:tc>
      </w:tr>
      <w:tr w:rsidR="00455701" w14:paraId="330A9F98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6E5354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96B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t>1. Рождественские каникулы</w:t>
            </w:r>
            <w:r>
              <w:rPr>
                <w:i/>
                <w:sz w:val="18"/>
              </w:rPr>
              <w:t xml:space="preserve"> (развлечения, игры, прощание с елочкой).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A7CA" w14:textId="77777777" w:rsidR="00455701" w:rsidRDefault="00624230">
            <w:pPr>
              <w:jc w:val="both"/>
            </w:pPr>
            <w:r>
              <w:t>1. Повторение пройденного материала с закреплением.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A2AA" w14:textId="77777777" w:rsidR="00455701" w:rsidRDefault="00624230">
            <w:pPr>
              <w:jc w:val="both"/>
            </w:pPr>
            <w:r>
              <w:rPr>
                <w:b/>
              </w:rPr>
              <w:t>11</w:t>
            </w:r>
            <w:r>
              <w:t xml:space="preserve"> – День спасибо</w:t>
            </w:r>
          </w:p>
          <w:p w14:paraId="197902AA" w14:textId="77777777" w:rsidR="00455701" w:rsidRDefault="00455701">
            <w:pPr>
              <w:jc w:val="both"/>
            </w:pP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25B" w14:textId="77777777" w:rsidR="00455701" w:rsidRDefault="00624230">
            <w:pPr>
              <w:jc w:val="both"/>
            </w:pPr>
            <w:r>
              <w:t>1. Досуг «До свидания, елочка»</w:t>
            </w:r>
          </w:p>
          <w:p w14:paraId="7B2F4BA6" w14:textId="77777777" w:rsidR="00455701" w:rsidRDefault="00624230">
            <w:pPr>
              <w:jc w:val="both"/>
            </w:pPr>
            <w:r>
              <w:t>2. Неделя зимних игр и забав.</w:t>
            </w:r>
          </w:p>
          <w:p w14:paraId="60762367" w14:textId="77777777" w:rsidR="00455701" w:rsidRDefault="00624230">
            <w:pPr>
              <w:jc w:val="both"/>
            </w:pPr>
            <w:r>
              <w:t>Малая зимняя Олимпиада</w:t>
            </w:r>
          </w:p>
          <w:p w14:paraId="2F390940" w14:textId="77777777" w:rsidR="00455701" w:rsidRDefault="00624230">
            <w:pPr>
              <w:jc w:val="both"/>
            </w:pPr>
            <w:r>
              <w:t>Смотр конкурс «Зимние постройки из снега»</w:t>
            </w:r>
          </w:p>
          <w:p w14:paraId="3A24A621" w14:textId="77777777" w:rsidR="00455701" w:rsidRDefault="00624230">
            <w:pPr>
              <w:jc w:val="both"/>
            </w:pPr>
            <w:r>
              <w:t>3. Игра-соревнование по конструированию «Самый лучший дом»</w:t>
            </w:r>
          </w:p>
          <w:p w14:paraId="2B061D93" w14:textId="77777777" w:rsidR="00455701" w:rsidRDefault="00624230">
            <w:pPr>
              <w:jc w:val="both"/>
            </w:pPr>
            <w:r>
              <w:t>4. Продуктивная деятельность «Животные зимой»</w:t>
            </w:r>
          </w:p>
          <w:p w14:paraId="24A96539" w14:textId="77777777" w:rsidR="00455701" w:rsidRDefault="00624230">
            <w:pPr>
              <w:jc w:val="both"/>
            </w:pPr>
            <w:r>
              <w:lastRenderedPageBreak/>
              <w:t>- Создание альбома/ коллажа «Зимушка зима»</w:t>
            </w:r>
          </w:p>
          <w:p w14:paraId="119D06DD" w14:textId="77777777" w:rsidR="00455701" w:rsidRDefault="00624230">
            <w:pPr>
              <w:jc w:val="both"/>
            </w:pPr>
            <w:r>
              <w:t>5.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06E1" w14:textId="77777777" w:rsidR="00455701" w:rsidRDefault="00455701">
            <w:pPr>
              <w:jc w:val="center"/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13B" w14:textId="77777777" w:rsidR="00455701" w:rsidRDefault="00455701">
            <w:pPr>
              <w:jc w:val="center"/>
            </w:pPr>
          </w:p>
        </w:tc>
      </w:tr>
      <w:tr w:rsidR="00455701" w14:paraId="7A6ABC4A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9955AC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7DF4" w14:textId="77777777" w:rsidR="00455701" w:rsidRDefault="00624230">
            <w:pPr>
              <w:jc w:val="both"/>
            </w:pPr>
            <w:r>
              <w:t>2. Народные праздники и традиции.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C4A6" w14:textId="77777777" w:rsidR="00455701" w:rsidRDefault="00624230">
            <w:pPr>
              <w:jc w:val="both"/>
            </w:pPr>
            <w:r>
              <w:t>2. Одежда.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0F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118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6CEE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BFEE" w14:textId="77777777" w:rsidR="00455701" w:rsidRDefault="00455701"/>
        </w:tc>
      </w:tr>
      <w:tr w:rsidR="00455701" w14:paraId="05766602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C650E0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9417" w14:textId="77777777" w:rsidR="00455701" w:rsidRDefault="00624230">
            <w:pPr>
              <w:jc w:val="both"/>
            </w:pPr>
            <w:r>
              <w:t>3. Мой дом. Моя семья.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13CB" w14:textId="77777777" w:rsidR="00455701" w:rsidRDefault="00624230">
            <w:pPr>
              <w:jc w:val="both"/>
            </w:pPr>
            <w:r>
              <w:t>3. Какие бывают дома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19A2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8E3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650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59A" w14:textId="77777777" w:rsidR="00455701" w:rsidRDefault="00455701"/>
        </w:tc>
      </w:tr>
      <w:tr w:rsidR="00455701" w14:paraId="278F4519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341514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6EB3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t xml:space="preserve">4. Зима. Дикие и домашние животные </w:t>
            </w:r>
            <w:r>
              <w:rPr>
                <w:i/>
                <w:sz w:val="18"/>
              </w:rPr>
              <w:t>(обобщение).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8B31" w14:textId="77777777" w:rsidR="00455701" w:rsidRDefault="00624230">
            <w:pPr>
              <w:jc w:val="both"/>
            </w:pPr>
            <w:r>
              <w:t>4. Дикие животные зимой.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9931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9DBC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D9DC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F57" w14:textId="77777777" w:rsidR="00455701" w:rsidRDefault="00455701"/>
        </w:tc>
      </w:tr>
      <w:tr w:rsidR="00455701" w14:paraId="7A76C178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5A976A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945A" w14:textId="77777777" w:rsidR="00455701" w:rsidRDefault="00624230">
            <w:pPr>
              <w:jc w:val="both"/>
            </w:pPr>
            <w:r>
              <w:t xml:space="preserve">1. Профессии разные нужны – профессии разные важны.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82E" w14:textId="77777777" w:rsidR="00455701" w:rsidRDefault="00624230">
            <w:pPr>
              <w:jc w:val="both"/>
            </w:pPr>
            <w:r>
              <w:t>1. Профессии.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8B20" w14:textId="77777777" w:rsidR="00455701" w:rsidRDefault="00624230">
            <w:pPr>
              <w:jc w:val="both"/>
            </w:pPr>
            <w:r>
              <w:rPr>
                <w:b/>
              </w:rPr>
              <w:t xml:space="preserve">21 </w:t>
            </w:r>
            <w:r>
              <w:t>– Международный день родного языка</w:t>
            </w:r>
          </w:p>
          <w:p w14:paraId="7107303A" w14:textId="77777777" w:rsidR="00455701" w:rsidRDefault="00624230">
            <w:pPr>
              <w:jc w:val="both"/>
            </w:pPr>
            <w:r>
              <w:rPr>
                <w:b/>
              </w:rPr>
              <w:t xml:space="preserve">23 </w:t>
            </w:r>
            <w:r>
              <w:t>– День защитника Отечества</w:t>
            </w:r>
          </w:p>
          <w:p w14:paraId="3BD20699" w14:textId="77777777" w:rsidR="00455701" w:rsidRDefault="00624230">
            <w:pPr>
              <w:jc w:val="both"/>
            </w:pPr>
            <w:r>
              <w:rPr>
                <w:b/>
              </w:rPr>
              <w:t>Плавающий праздник</w:t>
            </w:r>
            <w:r>
              <w:t xml:space="preserve"> - Масленица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FA38" w14:textId="77777777" w:rsidR="00455701" w:rsidRDefault="00624230">
            <w:pPr>
              <w:jc w:val="both"/>
            </w:pPr>
            <w:r>
              <w:t>1. Проект «Какие бывают профессии»</w:t>
            </w:r>
          </w:p>
          <w:p w14:paraId="47B2F9A1" w14:textId="77777777" w:rsidR="00455701" w:rsidRDefault="00624230">
            <w:pPr>
              <w:ind w:right="5"/>
              <w:jc w:val="both"/>
            </w:pPr>
            <w:r>
              <w:t>2. Объемная аппликация «Опасные предметы»</w:t>
            </w:r>
          </w:p>
          <w:p w14:paraId="381F73AD" w14:textId="77777777" w:rsidR="00455701" w:rsidRDefault="00624230">
            <w:pPr>
              <w:ind w:right="5"/>
              <w:jc w:val="both"/>
            </w:pPr>
            <w:r>
              <w:t xml:space="preserve"> - Презентация/альбом «Из чего делают посуду» «Разнообразная посуда»</w:t>
            </w:r>
          </w:p>
          <w:p w14:paraId="29A58AB1" w14:textId="77777777" w:rsidR="00455701" w:rsidRDefault="00624230">
            <w:pPr>
              <w:ind w:right="5"/>
              <w:jc w:val="both"/>
            </w:pPr>
            <w:r>
              <w:t>- Интеллектуальная игра «Свойства различных материалов»</w:t>
            </w:r>
          </w:p>
          <w:p w14:paraId="4EC66FC8" w14:textId="77777777" w:rsidR="00455701" w:rsidRDefault="00624230">
            <w:pPr>
              <w:jc w:val="both"/>
            </w:pPr>
            <w:r>
              <w:t>-  Проект «История создания предметов посуды»</w:t>
            </w:r>
          </w:p>
          <w:p w14:paraId="2DBB3070" w14:textId="77777777" w:rsidR="00455701" w:rsidRDefault="00624230">
            <w:pPr>
              <w:jc w:val="both"/>
            </w:pPr>
            <w:r>
              <w:t>3. Развлечение «А ну-ка, папы!»</w:t>
            </w:r>
          </w:p>
          <w:p w14:paraId="013DF7EE" w14:textId="77777777" w:rsidR="00455701" w:rsidRDefault="00624230">
            <w:pPr>
              <w:jc w:val="both"/>
            </w:pPr>
            <w:r>
              <w:t>4. Праздник «Здравствуй, Масленица!»</w:t>
            </w:r>
          </w:p>
          <w:p w14:paraId="415D24A0" w14:textId="77777777" w:rsidR="00455701" w:rsidRDefault="00624230">
            <w:pPr>
              <w:jc w:val="both"/>
            </w:pPr>
            <w:r>
              <w:t>5.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ECB0" w14:textId="77777777" w:rsidR="00455701" w:rsidRDefault="00624230">
            <w:pPr>
              <w:jc w:val="center"/>
            </w:pPr>
            <w:r>
              <w:t>Рукотворный мир (материалы)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E3B8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«Отгадай из чего сделана посуда»</w:t>
            </w:r>
          </w:p>
          <w:p w14:paraId="2A82E422" w14:textId="77777777" w:rsidR="00455701" w:rsidRDefault="00624230">
            <w:pPr>
              <w:jc w:val="both"/>
            </w:pPr>
            <w:r>
              <w:rPr>
                <w:b/>
              </w:rPr>
              <w:t>Цель:</w:t>
            </w:r>
            <w:r>
              <w:t xml:space="preserve"> уметь определять на звук, внешний </w:t>
            </w:r>
            <w:proofErr w:type="gramStart"/>
            <w:r>
              <w:t>вид  и</w:t>
            </w:r>
            <w:proofErr w:type="gramEnd"/>
            <w:r>
              <w:t xml:space="preserve"> вес материал, из которого изготовлена посуда.</w:t>
            </w:r>
          </w:p>
        </w:tc>
      </w:tr>
      <w:tr w:rsidR="00455701" w14:paraId="7C37F421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E8FF9F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474F" w14:textId="77777777" w:rsidR="00455701" w:rsidRDefault="00624230">
            <w:pPr>
              <w:jc w:val="both"/>
            </w:pPr>
            <w:r>
              <w:t>2. «Предметы, которые нас окружают. Посуда. Бытовые приборы»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5A7" w14:textId="77777777" w:rsidR="00455701" w:rsidRDefault="00624230">
            <w:pPr>
              <w:jc w:val="both"/>
            </w:pPr>
            <w:r>
              <w:t>2. Посуда. Бытовые приборы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D59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4577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0AB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32D" w14:textId="77777777" w:rsidR="00455701" w:rsidRDefault="00455701"/>
        </w:tc>
      </w:tr>
      <w:tr w:rsidR="00455701" w14:paraId="0BED9F03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9D8D94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657" w14:textId="77777777" w:rsidR="00455701" w:rsidRDefault="00624230">
            <w:pPr>
              <w:jc w:val="both"/>
            </w:pPr>
            <w:r>
              <w:t>3. Наша Армия. День защитника Отечества.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14EC" w14:textId="77777777" w:rsidR="00455701" w:rsidRDefault="00624230">
            <w:pPr>
              <w:jc w:val="both"/>
            </w:pPr>
            <w:r>
              <w:t>3. 23 февраля.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6B64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A402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1E8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D1AC" w14:textId="77777777" w:rsidR="00455701" w:rsidRDefault="00455701"/>
        </w:tc>
      </w:tr>
      <w:tr w:rsidR="00455701" w14:paraId="020C9DD8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F9DC61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81C" w14:textId="77777777" w:rsidR="00455701" w:rsidRDefault="00624230">
            <w:pPr>
              <w:jc w:val="both"/>
            </w:pPr>
            <w:r>
              <w:t>4. Что про зиму мы узнали. Широкая Масленица.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2FF8" w14:textId="77777777" w:rsidR="00455701" w:rsidRDefault="00624230">
            <w:pPr>
              <w:jc w:val="both"/>
            </w:pPr>
            <w:r>
              <w:t>4. Продукты питания.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FBF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423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BB19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7364" w14:textId="77777777" w:rsidR="00455701" w:rsidRDefault="00455701"/>
        </w:tc>
      </w:tr>
      <w:tr w:rsidR="00455701" w14:paraId="79A63216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102B21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BA8" w14:textId="77777777" w:rsidR="00455701" w:rsidRDefault="00624230">
            <w:pPr>
              <w:jc w:val="both"/>
            </w:pPr>
            <w:r>
              <w:t>1. Весна. Мамин день.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CE44" w14:textId="77777777" w:rsidR="00455701" w:rsidRDefault="00624230">
            <w:pPr>
              <w:jc w:val="both"/>
            </w:pPr>
            <w:r>
              <w:t>1. 8 марта. Женские профессии.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F66B" w14:textId="77777777" w:rsidR="00455701" w:rsidRDefault="00624230">
            <w:pPr>
              <w:jc w:val="both"/>
            </w:pPr>
            <w:r>
              <w:rPr>
                <w:b/>
              </w:rPr>
              <w:t>3</w:t>
            </w:r>
            <w:r>
              <w:t xml:space="preserve"> - Всемирный день писателя</w:t>
            </w:r>
          </w:p>
          <w:p w14:paraId="0EB86068" w14:textId="77777777" w:rsidR="00455701" w:rsidRDefault="00624230">
            <w:pPr>
              <w:jc w:val="both"/>
            </w:pPr>
            <w:r>
              <w:rPr>
                <w:b/>
              </w:rPr>
              <w:t>8</w:t>
            </w:r>
            <w:r>
              <w:t xml:space="preserve"> – Международный женский день</w:t>
            </w:r>
          </w:p>
          <w:p w14:paraId="52574115" w14:textId="77777777" w:rsidR="00455701" w:rsidRDefault="00624230">
            <w:pPr>
              <w:jc w:val="both"/>
            </w:pPr>
            <w:r>
              <w:rPr>
                <w:b/>
              </w:rPr>
              <w:t>27</w:t>
            </w:r>
            <w:r>
              <w:t xml:space="preserve"> – Международный день театра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185" w14:textId="77777777" w:rsidR="00455701" w:rsidRDefault="00624230">
            <w:pPr>
              <w:jc w:val="both"/>
            </w:pPr>
            <w:r>
              <w:t>1. «Милых мам мы поздравляем»</w:t>
            </w:r>
          </w:p>
          <w:p w14:paraId="636F34EC" w14:textId="77777777" w:rsidR="00455701" w:rsidRDefault="00624230">
            <w:pPr>
              <w:jc w:val="both"/>
              <w:rPr>
                <w:sz w:val="18"/>
              </w:rPr>
            </w:pPr>
            <w:r>
              <w:rPr>
                <w:sz w:val="18"/>
              </w:rPr>
              <w:t>(праздник для мам)</w:t>
            </w:r>
          </w:p>
          <w:p w14:paraId="3C4E3A72" w14:textId="77777777" w:rsidR="00455701" w:rsidRDefault="00624230">
            <w:pPr>
              <w:ind w:right="5"/>
              <w:jc w:val="both"/>
            </w:pPr>
            <w:r>
              <w:t xml:space="preserve">2. Продуктивная </w:t>
            </w:r>
            <w:proofErr w:type="gramStart"/>
            <w:r>
              <w:t>деятельность  «</w:t>
            </w:r>
            <w:proofErr w:type="gramEnd"/>
            <w:r>
              <w:t>Весенний пейзаж»</w:t>
            </w:r>
          </w:p>
          <w:p w14:paraId="2024F2CB" w14:textId="77777777" w:rsidR="00455701" w:rsidRDefault="00624230">
            <w:pPr>
              <w:ind w:right="5"/>
              <w:jc w:val="both"/>
            </w:pPr>
            <w:r>
              <w:t>-  Оформление альбома «Приметы весны»</w:t>
            </w:r>
          </w:p>
          <w:p w14:paraId="4483253F" w14:textId="77777777" w:rsidR="00455701" w:rsidRDefault="00624230">
            <w:pPr>
              <w:jc w:val="both"/>
              <w:rPr>
                <w:sz w:val="18"/>
              </w:rPr>
            </w:pPr>
            <w:r>
              <w:t>3. Театральная неделя</w:t>
            </w:r>
            <w:r>
              <w:rPr>
                <w:sz w:val="18"/>
              </w:rPr>
              <w:t xml:space="preserve"> (премьера спектаклей от групп)</w:t>
            </w:r>
          </w:p>
          <w:p w14:paraId="7638B102" w14:textId="77777777" w:rsidR="00455701" w:rsidRDefault="00624230">
            <w:pPr>
              <w:jc w:val="both"/>
              <w:rPr>
                <w:sz w:val="18"/>
              </w:rPr>
            </w:pPr>
            <w:r>
              <w:t>4. Развлечение «Дорожная азбука»</w:t>
            </w:r>
            <w:r>
              <w:rPr>
                <w:sz w:val="18"/>
              </w:rPr>
              <w:t xml:space="preserve"> (с приглашением инспектора ГИБДД МВД РФ)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92BC" w14:textId="77777777" w:rsidR="00455701" w:rsidRDefault="00624230">
            <w:pPr>
              <w:jc w:val="center"/>
            </w:pPr>
            <w:r>
              <w:t>Физические явления (теплота)</w:t>
            </w:r>
          </w:p>
          <w:p w14:paraId="23691DA0" w14:textId="77777777" w:rsidR="00455701" w:rsidRDefault="00455701">
            <w:pPr>
              <w:jc w:val="center"/>
            </w:pPr>
          </w:p>
          <w:p w14:paraId="12A24930" w14:textId="77777777" w:rsidR="00455701" w:rsidRDefault="00455701">
            <w:pPr>
              <w:jc w:val="center"/>
            </w:pPr>
          </w:p>
          <w:p w14:paraId="76DE638B" w14:textId="77777777" w:rsidR="00455701" w:rsidRDefault="00455701">
            <w:pPr>
              <w:jc w:val="center"/>
            </w:pPr>
          </w:p>
          <w:p w14:paraId="4C9DB2AC" w14:textId="77777777" w:rsidR="00455701" w:rsidRDefault="00455701">
            <w:pPr>
              <w:jc w:val="center"/>
            </w:pPr>
          </w:p>
          <w:p w14:paraId="58DC4EF8" w14:textId="77777777" w:rsidR="00455701" w:rsidRDefault="00624230">
            <w:pPr>
              <w:jc w:val="center"/>
            </w:pPr>
            <w:r>
              <w:t>Растения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BCF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«Как работает термометр»</w:t>
            </w:r>
          </w:p>
          <w:p w14:paraId="05A4D444" w14:textId="77777777" w:rsidR="00455701" w:rsidRDefault="00624230">
            <w:pPr>
              <w:jc w:val="both"/>
            </w:pPr>
            <w:r>
              <w:rPr>
                <w:b/>
              </w:rPr>
              <w:t>Цель.</w:t>
            </w:r>
            <w:r>
              <w:t xml:space="preserve"> Посмотреть, как работает термометр.</w:t>
            </w:r>
          </w:p>
          <w:p w14:paraId="1F6FF3CC" w14:textId="77777777" w:rsidR="00455701" w:rsidRDefault="00624230">
            <w:pPr>
              <w:jc w:val="both"/>
            </w:pPr>
            <w:r>
              <w:rPr>
                <w:b/>
              </w:rPr>
              <w:t>Материалы.</w:t>
            </w:r>
            <w:r>
              <w:t xml:space="preserve"> Уличный   термометр или термометр   для ванной, кубик льда, чашка.</w:t>
            </w:r>
          </w:p>
          <w:p w14:paraId="24E88A57" w14:textId="77777777" w:rsidR="00455701" w:rsidRDefault="00624230">
            <w:pPr>
              <w:jc w:val="both"/>
            </w:pPr>
            <w:r>
              <w:t>«</w:t>
            </w:r>
            <w:r>
              <w:rPr>
                <w:b/>
              </w:rPr>
              <w:t>На свету и в темноте»</w:t>
            </w:r>
          </w:p>
          <w:p w14:paraId="080FEC0C" w14:textId="77777777" w:rsidR="00455701" w:rsidRDefault="00624230">
            <w:pPr>
              <w:jc w:val="both"/>
            </w:pPr>
            <w:r>
              <w:rPr>
                <w:b/>
              </w:rPr>
              <w:t>Цель.</w:t>
            </w:r>
            <w:r>
              <w:t xml:space="preserve"> Определить </w:t>
            </w:r>
            <w:proofErr w:type="gramStart"/>
            <w:r>
              <w:t>факторы  внешней</w:t>
            </w:r>
            <w:proofErr w:type="gramEnd"/>
            <w:r>
              <w:t xml:space="preserve"> </w:t>
            </w:r>
            <w:proofErr w:type="gramStart"/>
            <w:r>
              <w:t>среды,  необходимые</w:t>
            </w:r>
            <w:proofErr w:type="gramEnd"/>
            <w:r>
              <w:t xml:space="preserve"> для роста и </w:t>
            </w:r>
          </w:p>
          <w:p w14:paraId="65DF43ED" w14:textId="77777777" w:rsidR="00455701" w:rsidRDefault="00624230">
            <w:pPr>
              <w:jc w:val="both"/>
            </w:pPr>
            <w:r>
              <w:t xml:space="preserve"> развития растений.</w:t>
            </w:r>
            <w:r>
              <w:tab/>
            </w:r>
          </w:p>
          <w:p w14:paraId="413DC472" w14:textId="77777777" w:rsidR="00455701" w:rsidRDefault="00624230">
            <w:pPr>
              <w:jc w:val="both"/>
            </w:pPr>
            <w:r>
              <w:rPr>
                <w:b/>
              </w:rPr>
              <w:t>Материалы.</w:t>
            </w:r>
            <w:r>
              <w:t xml:space="preserve"> Лук, коробка из прочного картона, две емкости с землей. </w:t>
            </w:r>
            <w:r>
              <w:rPr>
                <w:b/>
              </w:rPr>
              <w:t>Из чего птицы строят гнезда</w:t>
            </w:r>
            <w:r>
              <w:t>?</w:t>
            </w:r>
          </w:p>
        </w:tc>
      </w:tr>
      <w:tr w:rsidR="00455701" w14:paraId="5E1EC72E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DC6CAD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1E42" w14:textId="77777777" w:rsidR="00455701" w:rsidRDefault="00624230">
            <w:pPr>
              <w:jc w:val="both"/>
            </w:pPr>
            <w:r>
              <w:t xml:space="preserve">2. Весна. Живая и неживая природа.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BC18" w14:textId="77777777" w:rsidR="00455701" w:rsidRDefault="00624230">
            <w:pPr>
              <w:jc w:val="both"/>
            </w:pPr>
            <w:r>
              <w:t>2. Весна. Живая и неживая природа.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B0B3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D8B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861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B6E2" w14:textId="77777777" w:rsidR="00455701" w:rsidRDefault="00455701"/>
        </w:tc>
      </w:tr>
      <w:tr w:rsidR="00455701" w14:paraId="7ADFAA2F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CC09B3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7A2" w14:textId="77777777" w:rsidR="00455701" w:rsidRDefault="00624230">
            <w:pPr>
              <w:jc w:val="both"/>
            </w:pPr>
            <w:r>
              <w:t>3.Театр и кино.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95C" w14:textId="77777777" w:rsidR="00455701" w:rsidRDefault="00624230">
            <w:pPr>
              <w:jc w:val="both"/>
            </w:pPr>
            <w:r>
              <w:t>3. Мебель.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33D6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46C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483E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5786" w14:textId="77777777" w:rsidR="00455701" w:rsidRDefault="00455701"/>
        </w:tc>
      </w:tr>
      <w:tr w:rsidR="00455701" w14:paraId="65F30607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90CC99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0FC7" w14:textId="77777777" w:rsidR="00455701" w:rsidRDefault="00624230">
            <w:pPr>
              <w:jc w:val="both"/>
            </w:pPr>
            <w:r>
              <w:t>4. Транспорт. Ребёнок на улицах города (ПДД и ОБЖ).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B6C" w14:textId="77777777" w:rsidR="00455701" w:rsidRDefault="00624230">
            <w:pPr>
              <w:jc w:val="both"/>
            </w:pPr>
            <w:r>
              <w:t>4. Мой город. Моя улица.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97D0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EA3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897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3FD7" w14:textId="77777777" w:rsidR="00455701" w:rsidRDefault="00455701"/>
        </w:tc>
      </w:tr>
      <w:tr w:rsidR="00455701" w14:paraId="4BC25D28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3B1C1A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D7F3" w14:textId="77777777" w:rsidR="00455701" w:rsidRDefault="00624230">
            <w:pPr>
              <w:jc w:val="both"/>
            </w:pPr>
            <w:r>
              <w:t xml:space="preserve">1. </w:t>
            </w:r>
            <w:proofErr w:type="spellStart"/>
            <w:r>
              <w:t>Книжкина</w:t>
            </w:r>
            <w:proofErr w:type="spellEnd"/>
            <w:r>
              <w:t xml:space="preserve"> неделя. «Что за прелесть, эти сказки!»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828F" w14:textId="77777777" w:rsidR="00455701" w:rsidRDefault="00624230">
            <w:pPr>
              <w:jc w:val="both"/>
            </w:pPr>
            <w:r>
              <w:t>1. Книги. Сказки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7666" w14:textId="77777777" w:rsidR="00455701" w:rsidRDefault="00624230">
            <w:pPr>
              <w:jc w:val="both"/>
            </w:pPr>
            <w:r>
              <w:rPr>
                <w:b/>
              </w:rPr>
              <w:t>1</w:t>
            </w:r>
            <w:r>
              <w:t xml:space="preserve"> – День смеха/Международный день птиц</w:t>
            </w:r>
          </w:p>
          <w:p w14:paraId="14BA07B7" w14:textId="77777777" w:rsidR="00455701" w:rsidRDefault="00624230">
            <w:pPr>
              <w:jc w:val="both"/>
            </w:pPr>
            <w:r>
              <w:rPr>
                <w:b/>
              </w:rPr>
              <w:t xml:space="preserve">2 </w:t>
            </w:r>
            <w:r>
              <w:t>– День детской книги</w:t>
            </w:r>
          </w:p>
          <w:p w14:paraId="3FC6B718" w14:textId="77777777" w:rsidR="00455701" w:rsidRDefault="00624230">
            <w:pPr>
              <w:jc w:val="both"/>
            </w:pPr>
            <w:r>
              <w:rPr>
                <w:b/>
              </w:rPr>
              <w:t>7</w:t>
            </w:r>
            <w:r>
              <w:t xml:space="preserve"> – Всемирный день здоровья</w:t>
            </w:r>
          </w:p>
          <w:p w14:paraId="456AF5BA" w14:textId="77777777" w:rsidR="00455701" w:rsidRDefault="00624230">
            <w:pPr>
              <w:jc w:val="both"/>
              <w:rPr>
                <w:sz w:val="28"/>
              </w:rPr>
            </w:pPr>
            <w:r>
              <w:rPr>
                <w:b/>
              </w:rPr>
              <w:t>12</w:t>
            </w:r>
            <w:r>
              <w:t xml:space="preserve"> – Всемирный день авиации и космонавтики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A87" w14:textId="77777777" w:rsidR="00455701" w:rsidRDefault="00624230">
            <w:pPr>
              <w:jc w:val="both"/>
            </w:pPr>
            <w:r>
              <w:t>1. Создание альбома, коллажа «История создания книги»</w:t>
            </w:r>
          </w:p>
          <w:p w14:paraId="44D7BB3C" w14:textId="77777777" w:rsidR="00455701" w:rsidRDefault="00624230">
            <w:pPr>
              <w:jc w:val="both"/>
            </w:pPr>
            <w:r>
              <w:t>- Мастер-класс «Книга своими руками»</w:t>
            </w:r>
          </w:p>
          <w:p w14:paraId="2336BD7F" w14:textId="77777777" w:rsidR="00455701" w:rsidRDefault="00624230">
            <w:pPr>
              <w:jc w:val="both"/>
            </w:pPr>
            <w:r>
              <w:t>2. Спортивный праздник «Папа, мама, я – спортивная семья»</w:t>
            </w:r>
          </w:p>
          <w:p w14:paraId="06107CAB" w14:textId="77777777" w:rsidR="00455701" w:rsidRDefault="00624230">
            <w:pPr>
              <w:jc w:val="both"/>
            </w:pPr>
            <w:r>
              <w:t>3. Развлечение «Путешествие в космос»</w:t>
            </w:r>
          </w:p>
          <w:p w14:paraId="418B6332" w14:textId="77777777" w:rsidR="00455701" w:rsidRDefault="00624230">
            <w:pPr>
              <w:jc w:val="both"/>
            </w:pPr>
            <w:r>
              <w:t>Конкурс поделок «Просто Космос!»</w:t>
            </w:r>
          </w:p>
          <w:p w14:paraId="1B693C0C" w14:textId="77777777" w:rsidR="00455701" w:rsidRDefault="00624230">
            <w:pPr>
              <w:jc w:val="both"/>
            </w:pPr>
            <w:r>
              <w:t>4. Коллаж «Праздник/ путешествие моей семьи"</w:t>
            </w:r>
          </w:p>
          <w:p w14:paraId="2F316BC2" w14:textId="77777777" w:rsidR="00455701" w:rsidRDefault="00624230">
            <w:pPr>
              <w:jc w:val="both"/>
            </w:pPr>
            <w:r>
              <w:t>5. 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AB53" w14:textId="77777777" w:rsidR="00455701" w:rsidRDefault="00455701">
            <w:pPr>
              <w:jc w:val="center"/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4B53" w14:textId="77777777" w:rsidR="00455701" w:rsidRDefault="00455701">
            <w:pPr>
              <w:jc w:val="center"/>
            </w:pPr>
          </w:p>
        </w:tc>
      </w:tr>
      <w:tr w:rsidR="00455701" w14:paraId="6CFE1C82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7CB599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845" w14:textId="77777777" w:rsidR="00455701" w:rsidRDefault="00624230">
            <w:pPr>
              <w:jc w:val="both"/>
            </w:pPr>
            <w:r>
              <w:t>2. Спорт и здоровье.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1F2" w14:textId="77777777" w:rsidR="00455701" w:rsidRDefault="00624230">
            <w:pPr>
              <w:jc w:val="both"/>
            </w:pPr>
            <w:r>
              <w:t>2. Повторение пройденного материала с расширением.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313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6BE4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AEB1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A43A" w14:textId="77777777" w:rsidR="00455701" w:rsidRDefault="00455701"/>
        </w:tc>
      </w:tr>
      <w:tr w:rsidR="00455701" w14:paraId="138336CB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98A674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9A76" w14:textId="77777777" w:rsidR="00455701" w:rsidRDefault="00624230">
            <w:pPr>
              <w:jc w:val="both"/>
            </w:pPr>
            <w:r>
              <w:t>3. Планета Земля. Космос.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77A" w14:textId="77777777" w:rsidR="00455701" w:rsidRDefault="00624230">
            <w:pPr>
              <w:jc w:val="both"/>
            </w:pPr>
            <w:r>
              <w:t>3. Космос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1C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C26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6BD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119" w14:textId="77777777" w:rsidR="00455701" w:rsidRDefault="00455701"/>
        </w:tc>
      </w:tr>
      <w:tr w:rsidR="00455701" w14:paraId="26BEC8E8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D9D1C1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1F1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t xml:space="preserve">4. Пасхальная неделя. Мой дом. Семейные традиции </w:t>
            </w:r>
            <w:r>
              <w:rPr>
                <w:i/>
                <w:sz w:val="18"/>
              </w:rPr>
              <w:t>(меняем в зависимости от православного календаря).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9AB" w14:textId="77777777" w:rsidR="00455701" w:rsidRDefault="00624230">
            <w:pPr>
              <w:jc w:val="both"/>
            </w:pPr>
            <w:r>
              <w:t>4. Повторение пройденного материала с расширением.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4D4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3C57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B36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5D01" w14:textId="77777777" w:rsidR="00455701" w:rsidRDefault="00455701"/>
        </w:tc>
      </w:tr>
      <w:tr w:rsidR="00455701" w14:paraId="19639A1C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2E2216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4325" w14:textId="77777777" w:rsidR="00455701" w:rsidRDefault="00624230">
            <w:pPr>
              <w:jc w:val="both"/>
            </w:pPr>
            <w:r>
              <w:t>1. Растительный мир. «Расцветай Земля родная». Труд людей.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88CE" w14:textId="77777777" w:rsidR="00455701" w:rsidRDefault="00624230">
            <w:pPr>
              <w:jc w:val="both"/>
            </w:pPr>
            <w:r>
              <w:t>1. Цветы.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2F0D" w14:textId="77777777" w:rsidR="00455701" w:rsidRDefault="00624230">
            <w:pPr>
              <w:jc w:val="both"/>
            </w:pPr>
            <w:r>
              <w:rPr>
                <w:b/>
              </w:rPr>
              <w:t>1</w:t>
            </w:r>
            <w:r>
              <w:t xml:space="preserve"> – День весны и труда</w:t>
            </w:r>
          </w:p>
          <w:p w14:paraId="2DA4BBBF" w14:textId="77777777" w:rsidR="00455701" w:rsidRDefault="00624230">
            <w:pPr>
              <w:jc w:val="both"/>
            </w:pPr>
            <w:r>
              <w:rPr>
                <w:b/>
              </w:rPr>
              <w:t xml:space="preserve">9 </w:t>
            </w:r>
            <w:r>
              <w:t>– День победы</w:t>
            </w:r>
          </w:p>
          <w:p w14:paraId="23C366CE" w14:textId="77777777" w:rsidR="00455701" w:rsidRDefault="00624230">
            <w:pPr>
              <w:jc w:val="both"/>
            </w:pPr>
            <w:r>
              <w:rPr>
                <w:b/>
              </w:rPr>
              <w:t>15</w:t>
            </w:r>
            <w:r>
              <w:t xml:space="preserve"> – Международный день семьи</w:t>
            </w:r>
          </w:p>
          <w:p w14:paraId="1A4BAD34" w14:textId="77777777" w:rsidR="00455701" w:rsidRDefault="00455701">
            <w:pPr>
              <w:jc w:val="both"/>
            </w:pP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587D" w14:textId="77777777" w:rsidR="00455701" w:rsidRDefault="00624230">
            <w:pPr>
              <w:ind w:right="5"/>
              <w:jc w:val="both"/>
            </w:pPr>
            <w:r>
              <w:t xml:space="preserve">1. Развлечение «Весна – красна» </w:t>
            </w:r>
          </w:p>
          <w:p w14:paraId="138FA0E2" w14:textId="77777777" w:rsidR="00455701" w:rsidRDefault="00624230">
            <w:pPr>
              <w:ind w:right="5"/>
              <w:jc w:val="both"/>
            </w:pPr>
            <w:r>
              <w:t>- Продуктивная деятельность: «Весенний пейзаж»</w:t>
            </w:r>
          </w:p>
          <w:p w14:paraId="081BC00B" w14:textId="77777777" w:rsidR="00455701" w:rsidRDefault="00624230">
            <w:pPr>
              <w:ind w:right="5"/>
              <w:jc w:val="both"/>
            </w:pPr>
            <w:r>
              <w:t>- Оформление альбома «Приметы весны»</w:t>
            </w:r>
          </w:p>
          <w:p w14:paraId="2BA3137B" w14:textId="77777777" w:rsidR="00455701" w:rsidRDefault="00624230">
            <w:pPr>
              <w:pStyle w:val="a4"/>
              <w:spacing w:after="0" w:line="240" w:lineRule="auto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2.  Акция «Окна победы»</w:t>
            </w:r>
          </w:p>
          <w:p w14:paraId="2A2F12FA" w14:textId="77777777" w:rsidR="00455701" w:rsidRDefault="00624230">
            <w:pPr>
              <w:pStyle w:val="a4"/>
              <w:spacing w:after="0" w:line="240" w:lineRule="auto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3. Игра «Прогулка в царство насекомых»</w:t>
            </w:r>
          </w:p>
          <w:p w14:paraId="6AF7CA9F" w14:textId="77777777" w:rsidR="00455701" w:rsidRDefault="00624230">
            <w:pPr>
              <w:jc w:val="both"/>
            </w:pPr>
            <w:r>
              <w:t xml:space="preserve">- Конкурс поделок «Такие разные насекомые» </w:t>
            </w:r>
          </w:p>
          <w:p w14:paraId="3F2532BE" w14:textId="77777777" w:rsidR="00455701" w:rsidRDefault="00624230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Выпускной «До свидания, детский сад!»</w:t>
            </w:r>
          </w:p>
          <w:p w14:paraId="11187BF7" w14:textId="77777777" w:rsidR="00455701" w:rsidRDefault="00624230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Выставка книг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D82" w14:textId="77777777" w:rsidR="00455701" w:rsidRDefault="00624230">
            <w:pPr>
              <w:jc w:val="center"/>
            </w:pPr>
            <w:r>
              <w:t>Насекомые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8"/>
            </w:tblGrid>
            <w:tr w:rsidR="00455701" w14:paraId="6BC7918E" w14:textId="77777777">
              <w:trPr>
                <w:trHeight w:val="288"/>
              </w:trPr>
              <w:tc>
                <w:tcPr>
                  <w:tcW w:w="3048" w:type="dxa"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4D3C8B5" w14:textId="77777777" w:rsidR="00455701" w:rsidRDefault="00624230">
                  <w:pPr>
                    <w:jc w:val="both"/>
                  </w:pPr>
                  <w:r>
                    <w:t>3. «Жизненный цикл мушек» (личинки, коконы, мушки)</w:t>
                  </w:r>
                </w:p>
              </w:tc>
            </w:tr>
            <w:tr w:rsidR="00455701" w14:paraId="316B209E" w14:textId="77777777">
              <w:trPr>
                <w:trHeight w:val="305"/>
              </w:trPr>
              <w:tc>
                <w:tcPr>
                  <w:tcW w:w="3048" w:type="dxa"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227F191" w14:textId="77777777" w:rsidR="00455701" w:rsidRDefault="00624230">
                  <w:pPr>
                    <w:jc w:val="both"/>
                  </w:pPr>
                  <w:r>
                    <w:t>Цель. Понаблюдать за жизненным циклом мушек.</w:t>
                  </w:r>
                </w:p>
              </w:tc>
            </w:tr>
            <w:tr w:rsidR="00455701" w14:paraId="24DF5AD4" w14:textId="77777777">
              <w:trPr>
                <w:trHeight w:val="461"/>
              </w:trPr>
              <w:tc>
                <w:tcPr>
                  <w:tcW w:w="3048" w:type="dxa"/>
                  <w:vMerge w:val="restart"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5CF182D" w14:textId="77777777" w:rsidR="00455701" w:rsidRDefault="00624230">
                  <w:pPr>
                    <w:jc w:val="both"/>
                  </w:pPr>
                  <w:r>
                    <w:t xml:space="preserve">Материалы.  </w:t>
                  </w:r>
                  <w:proofErr w:type="gramStart"/>
                  <w:r>
                    <w:t>Банан,  литровая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банка,  нейлоновый</w:t>
                  </w:r>
                  <w:proofErr w:type="gramEnd"/>
                  <w:r>
                    <w:t xml:space="preserve">  чулок,</w:t>
                  </w:r>
                </w:p>
              </w:tc>
            </w:tr>
            <w:tr w:rsidR="00455701" w14:paraId="163F8EE9" w14:textId="77777777">
              <w:trPr>
                <w:trHeight w:val="276"/>
              </w:trPr>
              <w:tc>
                <w:tcPr>
                  <w:tcW w:w="3048" w:type="dxa"/>
                  <w:vMerge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7AC40D2" w14:textId="77777777" w:rsidR="00455701" w:rsidRDefault="00455701"/>
              </w:tc>
            </w:tr>
            <w:tr w:rsidR="00455701" w14:paraId="626BDC7C" w14:textId="77777777">
              <w:trPr>
                <w:trHeight w:val="333"/>
              </w:trPr>
              <w:tc>
                <w:tcPr>
                  <w:tcW w:w="3048" w:type="dxa"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F5A3339" w14:textId="77777777" w:rsidR="00455701" w:rsidRDefault="00624230">
                  <w:pPr>
                    <w:jc w:val="both"/>
                  </w:pPr>
                  <w:r>
                    <w:t>аптечная резинка (колечком).</w:t>
                  </w:r>
                </w:p>
              </w:tc>
            </w:tr>
            <w:tr w:rsidR="00455701" w14:paraId="2DA1B5C6" w14:textId="77777777">
              <w:trPr>
                <w:trHeight w:val="853"/>
              </w:trPr>
              <w:tc>
                <w:tcPr>
                  <w:tcW w:w="3048" w:type="dxa"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5EF66586" w14:textId="77777777" w:rsidR="00455701" w:rsidRDefault="00624230">
                  <w:pPr>
                    <w:jc w:val="both"/>
                  </w:pPr>
                  <w:r>
                    <w:t xml:space="preserve">Итоги. Через несколько дней вы увидите ползающих по дну личинок. Позже </w:t>
                  </w:r>
                </w:p>
              </w:tc>
            </w:tr>
            <w:tr w:rsidR="00455701" w14:paraId="096BD6D5" w14:textId="77777777">
              <w:trPr>
                <w:trHeight w:val="330"/>
              </w:trPr>
              <w:tc>
                <w:tcPr>
                  <w:tcW w:w="3048" w:type="dxa"/>
                  <w:tcBorders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FC73C94" w14:textId="77777777" w:rsidR="00455701" w:rsidRDefault="00624230">
                  <w:pPr>
                    <w:jc w:val="both"/>
                  </w:pPr>
                  <w:r>
                    <w:t xml:space="preserve"> личинки превратятся в коконы, а, потом появятся</w:t>
                  </w:r>
                </w:p>
              </w:tc>
            </w:tr>
          </w:tbl>
          <w:p w14:paraId="091D4D6C" w14:textId="77777777" w:rsidR="00455701" w:rsidRDefault="00624230">
            <w:pPr>
              <w:jc w:val="both"/>
            </w:pPr>
            <w:r>
              <w:t>Мушки</w:t>
            </w:r>
          </w:p>
          <w:p w14:paraId="442FE9DF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Как поймать насекомых</w:t>
            </w:r>
          </w:p>
          <w:p w14:paraId="7D2BEE58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поймать насекомых с помощью фонарика</w:t>
            </w:r>
          </w:p>
        </w:tc>
      </w:tr>
      <w:tr w:rsidR="00455701" w14:paraId="56EA3A7E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1BECA1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A8C4" w14:textId="77777777" w:rsidR="00455701" w:rsidRDefault="00624230">
            <w:pPr>
              <w:jc w:val="both"/>
            </w:pPr>
            <w:r>
              <w:t>2. День победы. Ветераны ВОВ.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D98" w14:textId="77777777" w:rsidR="00455701" w:rsidRDefault="00624230">
            <w:pPr>
              <w:jc w:val="both"/>
            </w:pPr>
            <w:r>
              <w:t>2. День победы.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DA9E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B68B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AF7D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22B5" w14:textId="77777777" w:rsidR="00455701" w:rsidRDefault="00455701"/>
        </w:tc>
      </w:tr>
      <w:tr w:rsidR="00455701" w14:paraId="7505668E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D2CB36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D5D9" w14:textId="77777777" w:rsidR="00455701" w:rsidRDefault="00624230">
            <w:pPr>
              <w:jc w:val="both"/>
            </w:pPr>
            <w:r>
              <w:t>3. Насекомые. Птицы.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9CB" w14:textId="77777777" w:rsidR="00455701" w:rsidRDefault="00624230">
            <w:pPr>
              <w:jc w:val="both"/>
            </w:pPr>
            <w:r>
              <w:t>3. Насекомые.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A0EC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ED8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EC1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5660" w14:textId="77777777" w:rsidR="00455701" w:rsidRDefault="00455701"/>
        </w:tc>
      </w:tr>
      <w:tr w:rsidR="00455701" w14:paraId="2289A4B4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3C52F0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BD0C" w14:textId="77777777" w:rsidR="00455701" w:rsidRDefault="00624230">
            <w:pPr>
              <w:jc w:val="both"/>
            </w:pPr>
            <w:r>
              <w:t xml:space="preserve">4. Мой город. Моя улица.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3294" w14:textId="77777777" w:rsidR="00455701" w:rsidRDefault="00624230">
            <w:pPr>
              <w:jc w:val="both"/>
            </w:pPr>
            <w:r>
              <w:t>4. Рыбы.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A9A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0AE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223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D87" w14:textId="77777777" w:rsidR="00455701" w:rsidRDefault="00455701"/>
        </w:tc>
      </w:tr>
      <w:tr w:rsidR="00455701" w14:paraId="56985B94" w14:textId="7777777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804D02" w14:textId="4D7201DE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Июн</w:t>
            </w:r>
            <w:r w:rsidR="006519A0">
              <w:rPr>
                <w:sz w:val="28"/>
              </w:rPr>
              <w:t>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015E" w14:textId="77777777" w:rsidR="00455701" w:rsidRDefault="00624230">
            <w:pPr>
              <w:jc w:val="both"/>
            </w:pPr>
            <w:r>
              <w:t>1. Ребенок имеет права.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6377" w14:textId="77777777" w:rsidR="00455701" w:rsidRDefault="00624230">
            <w:pPr>
              <w:jc w:val="both"/>
            </w:pPr>
            <w:r>
              <w:t xml:space="preserve">Повторение пройденного материала с </w:t>
            </w:r>
            <w:r>
              <w:lastRenderedPageBreak/>
              <w:t>расширением и закреплением.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B0DB" w14:textId="77777777" w:rsidR="00455701" w:rsidRDefault="00624230">
            <w:pPr>
              <w:jc w:val="both"/>
            </w:pPr>
            <w:r>
              <w:lastRenderedPageBreak/>
              <w:t>1 – Международный день защиты детей</w:t>
            </w:r>
          </w:p>
          <w:p w14:paraId="54ADBFA9" w14:textId="77777777" w:rsidR="00455701" w:rsidRDefault="00624230">
            <w:pPr>
              <w:jc w:val="both"/>
            </w:pPr>
            <w:r>
              <w:lastRenderedPageBreak/>
              <w:t>9 – Международный день друзей</w:t>
            </w:r>
          </w:p>
          <w:p w14:paraId="289EAB22" w14:textId="77777777" w:rsidR="00455701" w:rsidRDefault="00624230">
            <w:pPr>
              <w:jc w:val="both"/>
            </w:pPr>
            <w:r>
              <w:t>23 – Международный Олимпийский день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10A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lastRenderedPageBreak/>
              <w:t xml:space="preserve">1. «В гости к лету» </w:t>
            </w:r>
            <w:r>
              <w:rPr>
                <w:i/>
                <w:sz w:val="18"/>
              </w:rPr>
              <w:t>(музыкально-танцевальное мероприятие)</w:t>
            </w:r>
          </w:p>
          <w:p w14:paraId="385296BB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lastRenderedPageBreak/>
              <w:t>3. «Летняя спартакиада»</w:t>
            </w:r>
            <w:r>
              <w:rPr>
                <w:i/>
              </w:rPr>
              <w:t xml:space="preserve"> </w:t>
            </w:r>
            <w:r>
              <w:rPr>
                <w:i/>
                <w:sz w:val="18"/>
              </w:rPr>
              <w:t>(спортивное мероприятие)</w:t>
            </w:r>
          </w:p>
          <w:p w14:paraId="536D6590" w14:textId="77777777" w:rsidR="00455701" w:rsidRDefault="00624230">
            <w:pPr>
              <w:jc w:val="both"/>
              <w:rPr>
                <w:i/>
                <w:sz w:val="18"/>
              </w:rPr>
            </w:pPr>
            <w:r>
              <w:t>4. Развлечение «Чтоб не ссориться с огнем, нужно больше знать о нем»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3927" w14:textId="77777777" w:rsidR="00455701" w:rsidRDefault="00624230">
            <w:pPr>
              <w:jc w:val="center"/>
            </w:pPr>
            <w:r>
              <w:lastRenderedPageBreak/>
              <w:t>Вода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5FF7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Считалочка-</w:t>
            </w:r>
            <w:proofErr w:type="spellStart"/>
            <w:r>
              <w:rPr>
                <w:b/>
              </w:rPr>
              <w:t>купалочка</w:t>
            </w:r>
            <w:proofErr w:type="spellEnd"/>
          </w:p>
          <w:p w14:paraId="51C5558E" w14:textId="77777777" w:rsidR="00455701" w:rsidRDefault="00624230">
            <w:pPr>
              <w:jc w:val="both"/>
            </w:pPr>
            <w:r>
              <w:lastRenderedPageBreak/>
              <w:t>Цель: познакомить со свойствами воды: льётся, движется.</w:t>
            </w:r>
          </w:p>
          <w:p w14:paraId="1A7005B9" w14:textId="77777777" w:rsidR="00455701" w:rsidRDefault="00624230">
            <w:pPr>
              <w:jc w:val="both"/>
            </w:pPr>
            <w:r>
              <w:t>Материал: ванночка с водой, игрушки.</w:t>
            </w:r>
          </w:p>
        </w:tc>
      </w:tr>
      <w:tr w:rsidR="00455701" w14:paraId="737660D0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FE20A5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B57" w14:textId="1528C54A" w:rsidR="00455701" w:rsidRDefault="00624230" w:rsidP="006519A0">
            <w:pPr>
              <w:pStyle w:val="a4"/>
              <w:numPr>
                <w:ilvl w:val="0"/>
                <w:numId w:val="33"/>
              </w:numPr>
              <w:jc w:val="both"/>
            </w:pPr>
            <w:r>
              <w:t>Здравствуй, лето!</w:t>
            </w:r>
          </w:p>
          <w:p w14:paraId="093738A8" w14:textId="6286D755" w:rsidR="006519A0" w:rsidRDefault="006519A0" w:rsidP="006519A0">
            <w:pPr>
              <w:pStyle w:val="a4"/>
              <w:ind w:left="1069"/>
              <w:jc w:val="both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28EC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BFCC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BB1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BBF7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C214" w14:textId="77777777" w:rsidR="00455701" w:rsidRDefault="00455701"/>
        </w:tc>
      </w:tr>
      <w:tr w:rsidR="00455701" w14:paraId="7073D58F" w14:textId="7777777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6D0CD1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E24" w14:textId="77777777" w:rsidR="00455701" w:rsidRDefault="00624230">
            <w:pPr>
              <w:jc w:val="both"/>
            </w:pPr>
            <w:r>
              <w:t xml:space="preserve">3. Человек. Если хочешь быть </w:t>
            </w:r>
            <w:proofErr w:type="gramStart"/>
            <w:r>
              <w:t>здоров….</w:t>
            </w:r>
            <w:proofErr w:type="gramEnd"/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281B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6329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D15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984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375" w14:textId="77777777" w:rsidR="00455701" w:rsidRDefault="00455701"/>
        </w:tc>
      </w:tr>
      <w:tr w:rsidR="00455701" w14:paraId="11C74A74" w14:textId="77777777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D4C8C9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87FB" w14:textId="77777777" w:rsidR="00455701" w:rsidRDefault="00624230">
            <w:pPr>
              <w:jc w:val="both"/>
            </w:pPr>
            <w:r>
              <w:t>4. «Огонь – друг, огонь – враг».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9488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F1E9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3C94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D7CD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BBD" w14:textId="77777777" w:rsidR="00455701" w:rsidRDefault="00455701"/>
        </w:tc>
      </w:tr>
      <w:tr w:rsidR="00455701" w14:paraId="39259DD1" w14:textId="77777777">
        <w:trPr>
          <w:trHeight w:val="3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8000FC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89E8" w14:textId="77777777" w:rsidR="00455701" w:rsidRDefault="00624230">
            <w:pPr>
              <w:jc w:val="both"/>
            </w:pPr>
            <w:r>
              <w:t>1. Транспорт. Ребёнок на улицах города (ПДД и ОБЖ).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5242" w14:textId="77777777" w:rsidR="00455701" w:rsidRDefault="00624230">
            <w:pPr>
              <w:jc w:val="both"/>
            </w:pPr>
            <w:r>
              <w:t>Повторение пройденного материала с расширением и закреплением.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AB09" w14:textId="77777777" w:rsidR="00455701" w:rsidRDefault="00624230">
            <w:pPr>
              <w:jc w:val="both"/>
            </w:pPr>
            <w:r>
              <w:rPr>
                <w:b/>
              </w:rPr>
              <w:t>3</w:t>
            </w:r>
            <w:r>
              <w:t xml:space="preserve"> – День ГАИ (ГИБДД МВД РФ)</w:t>
            </w:r>
          </w:p>
          <w:p w14:paraId="09B731E5" w14:textId="77777777" w:rsidR="00455701" w:rsidRDefault="00624230">
            <w:pPr>
              <w:jc w:val="both"/>
            </w:pPr>
            <w:r>
              <w:rPr>
                <w:b/>
              </w:rPr>
              <w:t xml:space="preserve">8 </w:t>
            </w:r>
            <w:r>
              <w:t>– Всероссийский день семьи, любви и верности</w:t>
            </w:r>
          </w:p>
          <w:p w14:paraId="5401C574" w14:textId="77777777" w:rsidR="00455701" w:rsidRDefault="00624230">
            <w:pPr>
              <w:jc w:val="both"/>
            </w:pPr>
            <w:r>
              <w:rPr>
                <w:b/>
              </w:rPr>
              <w:t>Третье воскресенье</w:t>
            </w:r>
            <w:r>
              <w:t xml:space="preserve"> – День российской почты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D3DF" w14:textId="77777777" w:rsidR="00455701" w:rsidRDefault="00624230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198" w:hanging="142"/>
              <w:jc w:val="both"/>
              <w:rPr>
                <w:sz w:val="24"/>
              </w:rPr>
            </w:pPr>
            <w:r>
              <w:rPr>
                <w:sz w:val="24"/>
              </w:rPr>
              <w:t>Развлечение «Грамотный пешеход»</w:t>
            </w:r>
          </w:p>
          <w:p w14:paraId="31CCFEF5" w14:textId="77777777" w:rsidR="00455701" w:rsidRDefault="00624230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198" w:hanging="142"/>
              <w:jc w:val="both"/>
              <w:rPr>
                <w:sz w:val="24"/>
              </w:rPr>
            </w:pPr>
            <w:r>
              <w:rPr>
                <w:sz w:val="24"/>
              </w:rPr>
              <w:t>Развлечение «В гости к бабушке»</w:t>
            </w:r>
          </w:p>
          <w:p w14:paraId="205DDAE4" w14:textId="77777777" w:rsidR="00455701" w:rsidRDefault="00624230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198" w:hanging="142"/>
              <w:jc w:val="both"/>
              <w:rPr>
                <w:sz w:val="24"/>
              </w:rPr>
            </w:pPr>
            <w:r>
              <w:rPr>
                <w:sz w:val="24"/>
              </w:rPr>
              <w:t>Квест «Поможем природе»</w:t>
            </w:r>
          </w:p>
          <w:p w14:paraId="4BA32728" w14:textId="77777777" w:rsidR="00455701" w:rsidRDefault="00624230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19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Кукольный спектакль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A90" w14:textId="77777777" w:rsidR="00455701" w:rsidRDefault="00624230">
            <w:pPr>
              <w:jc w:val="center"/>
            </w:pPr>
            <w:r>
              <w:t xml:space="preserve">Древесина 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8C5" w14:textId="77777777" w:rsidR="00455701" w:rsidRDefault="00624230">
            <w:pPr>
              <w:jc w:val="center"/>
            </w:pPr>
            <w:r>
              <w:rPr>
                <w:b/>
              </w:rPr>
              <w:t>Древесина</w:t>
            </w:r>
          </w:p>
          <w:p w14:paraId="3B4F0AF8" w14:textId="77777777" w:rsidR="00455701" w:rsidRDefault="00624230">
            <w:pPr>
              <w:jc w:val="center"/>
            </w:pPr>
            <w:r>
              <w:t xml:space="preserve"> (качества и свойства)</w:t>
            </w:r>
          </w:p>
          <w:p w14:paraId="626497EB" w14:textId="77777777" w:rsidR="00455701" w:rsidRDefault="00624230">
            <w:pPr>
              <w:jc w:val="both"/>
            </w:pPr>
            <w:r>
              <w:t>Цель: научить узнавать вещи, изготовленные из древесины;</w:t>
            </w:r>
          </w:p>
          <w:p w14:paraId="48250BAE" w14:textId="77777777" w:rsidR="00455701" w:rsidRDefault="00624230">
            <w:pPr>
              <w:jc w:val="both"/>
            </w:pPr>
            <w:r>
              <w:t xml:space="preserve">определять ее качества (твердость, структура поверхности – </w:t>
            </w:r>
            <w:proofErr w:type="gramStart"/>
            <w:r>
              <w:t>гладкая,  шершавая;  степень</w:t>
            </w:r>
            <w:proofErr w:type="gramEnd"/>
            <w:r>
              <w:t xml:space="preserve">  </w:t>
            </w:r>
            <w:proofErr w:type="gramStart"/>
            <w:r>
              <w:t>прочности)  и</w:t>
            </w:r>
            <w:proofErr w:type="gramEnd"/>
            <w:r>
              <w:t xml:space="preserve">  </w:t>
            </w:r>
            <w:proofErr w:type="gramStart"/>
            <w:r>
              <w:t>свойства  (</w:t>
            </w:r>
            <w:proofErr w:type="gramEnd"/>
            <w:r>
              <w:t>не</w:t>
            </w:r>
          </w:p>
          <w:p w14:paraId="503DEEF9" w14:textId="77777777" w:rsidR="00455701" w:rsidRDefault="00624230">
            <w:pPr>
              <w:jc w:val="both"/>
            </w:pPr>
            <w:r>
              <w:t>режется, не бьется, не тонет в воде).</w:t>
            </w:r>
          </w:p>
          <w:p w14:paraId="73059B59" w14:textId="77777777" w:rsidR="00455701" w:rsidRDefault="00624230">
            <w:pPr>
              <w:jc w:val="both"/>
            </w:pPr>
            <w:r>
              <w:t xml:space="preserve">Материал: </w:t>
            </w:r>
            <w:proofErr w:type="gramStart"/>
            <w:r>
              <w:t>деревянные  предметы,  ножницы,  емкости</w:t>
            </w:r>
            <w:proofErr w:type="gramEnd"/>
            <w:r>
              <w:t xml:space="preserve">  с водой.</w:t>
            </w:r>
          </w:p>
        </w:tc>
      </w:tr>
      <w:tr w:rsidR="00455701" w14:paraId="0970883A" w14:textId="77777777">
        <w:trPr>
          <w:trHeight w:val="3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2437C2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0FB4" w14:textId="77777777" w:rsidR="00455701" w:rsidRDefault="00624230">
            <w:pPr>
              <w:jc w:val="both"/>
            </w:pPr>
            <w:r>
              <w:t>2. Неделя семьи.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A8A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AB49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B940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320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44E" w14:textId="77777777" w:rsidR="00455701" w:rsidRDefault="00455701"/>
        </w:tc>
      </w:tr>
      <w:tr w:rsidR="00455701" w14:paraId="71A633F5" w14:textId="77777777">
        <w:trPr>
          <w:trHeight w:val="3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26BBEA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53F" w14:textId="77777777" w:rsidR="00455701" w:rsidRDefault="00624230">
            <w:pPr>
              <w:jc w:val="both"/>
            </w:pPr>
            <w:r>
              <w:t>3. Экологическая неделя.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F12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D53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D13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D62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1FA1" w14:textId="77777777" w:rsidR="00455701" w:rsidRDefault="00455701"/>
        </w:tc>
      </w:tr>
      <w:tr w:rsidR="00455701" w14:paraId="3F42C1AE" w14:textId="77777777">
        <w:trPr>
          <w:trHeight w:val="36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24415B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391" w14:textId="77777777" w:rsidR="00455701" w:rsidRDefault="00624230">
            <w:pPr>
              <w:jc w:val="both"/>
            </w:pPr>
            <w:r>
              <w:t>4. Рассказы и сказки сочиняем сами.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C4C4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6D0B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10AB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4984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F4D1" w14:textId="77777777" w:rsidR="00455701" w:rsidRDefault="00455701"/>
        </w:tc>
      </w:tr>
      <w:tr w:rsidR="00455701" w14:paraId="608334B3" w14:textId="7777777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0CFC2F" w14:textId="77777777" w:rsidR="00455701" w:rsidRDefault="0062423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9E52" w14:textId="77777777" w:rsidR="00455701" w:rsidRDefault="00624230">
            <w:pPr>
              <w:jc w:val="both"/>
            </w:pPr>
            <w:r>
              <w:t>1. Неделя экспериментов.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8462" w14:textId="77777777" w:rsidR="00455701" w:rsidRDefault="00624230">
            <w:pPr>
              <w:jc w:val="both"/>
            </w:pPr>
            <w:r>
              <w:t>Повторение пройденного материала с расширением и закреплением.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038" w14:textId="77777777" w:rsidR="00455701" w:rsidRDefault="00624230">
            <w:pPr>
              <w:jc w:val="both"/>
            </w:pPr>
            <w:r>
              <w:rPr>
                <w:b/>
              </w:rPr>
              <w:t>22</w:t>
            </w:r>
            <w:r>
              <w:t xml:space="preserve"> – День государственного флага РФ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4F0" w14:textId="77777777" w:rsidR="00455701" w:rsidRDefault="00624230">
            <w:pPr>
              <w:ind w:left="56"/>
              <w:jc w:val="both"/>
            </w:pPr>
            <w:r>
              <w:t>1. Квест «Помоги фокуснику»</w:t>
            </w:r>
          </w:p>
          <w:p w14:paraId="630BC58D" w14:textId="77777777" w:rsidR="00455701" w:rsidRDefault="00624230">
            <w:pPr>
              <w:ind w:left="56"/>
              <w:jc w:val="both"/>
            </w:pPr>
            <w:r>
              <w:t>2.Квест «Лето в загадках»</w:t>
            </w:r>
          </w:p>
          <w:p w14:paraId="55A68E4F" w14:textId="77777777" w:rsidR="00455701" w:rsidRDefault="00624230">
            <w:pPr>
              <w:ind w:left="56"/>
              <w:jc w:val="both"/>
            </w:pPr>
            <w:r>
              <w:t>3. Развлечение «Чудеса природы»</w:t>
            </w:r>
          </w:p>
          <w:p w14:paraId="71AE4F9A" w14:textId="77777777" w:rsidR="00455701" w:rsidRDefault="00624230">
            <w:pPr>
              <w:pStyle w:val="a4"/>
              <w:spacing w:after="0" w:line="240" w:lineRule="auto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4. Развлечение «День флага»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BE28" w14:textId="77777777" w:rsidR="00455701" w:rsidRDefault="00455701">
            <w:pPr>
              <w:jc w:val="center"/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E12" w14:textId="77777777" w:rsidR="00455701" w:rsidRDefault="00455701">
            <w:pPr>
              <w:jc w:val="center"/>
            </w:pPr>
          </w:p>
        </w:tc>
      </w:tr>
      <w:tr w:rsidR="00455701" w14:paraId="09081F2A" w14:textId="77777777">
        <w:trPr>
          <w:trHeight w:val="3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89A0E7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8AA5" w14:textId="77777777" w:rsidR="00455701" w:rsidRDefault="00624230">
            <w:pPr>
              <w:jc w:val="both"/>
            </w:pPr>
            <w:r>
              <w:t>2. Лето в загадках.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B5C8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B55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EEE8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0882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EFB" w14:textId="77777777" w:rsidR="00455701" w:rsidRDefault="00455701"/>
        </w:tc>
      </w:tr>
      <w:tr w:rsidR="00455701" w14:paraId="4EC0EBF8" w14:textId="77777777">
        <w:trPr>
          <w:trHeight w:val="18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A048C8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ECF" w14:textId="77777777" w:rsidR="00455701" w:rsidRDefault="00624230">
            <w:pPr>
              <w:jc w:val="both"/>
            </w:pPr>
            <w:r>
              <w:t xml:space="preserve">3. Путешествие в лесную страну. 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734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D768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91BE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DB25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1253" w14:textId="77777777" w:rsidR="00455701" w:rsidRDefault="00455701"/>
        </w:tc>
      </w:tr>
      <w:tr w:rsidR="00455701" w14:paraId="0ADAAD5A" w14:textId="77777777">
        <w:trPr>
          <w:trHeight w:val="3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295F8F" w14:textId="77777777" w:rsidR="00455701" w:rsidRDefault="004557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E252" w14:textId="77777777" w:rsidR="00455701" w:rsidRDefault="00624230">
            <w:pPr>
              <w:jc w:val="both"/>
            </w:pPr>
            <w:r>
              <w:t>4. Моя родина – Россия!</w:t>
            </w: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1072" w14:textId="77777777" w:rsidR="00455701" w:rsidRDefault="0045570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C926" w14:textId="77777777" w:rsidR="00455701" w:rsidRDefault="00455701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F99" w14:textId="77777777" w:rsidR="00455701" w:rsidRDefault="00455701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34A5" w14:textId="77777777" w:rsidR="00455701" w:rsidRDefault="00455701"/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5B9" w14:textId="77777777" w:rsidR="00455701" w:rsidRDefault="00455701"/>
        </w:tc>
      </w:tr>
    </w:tbl>
    <w:p w14:paraId="02391071" w14:textId="77777777" w:rsidR="00455701" w:rsidRDefault="00455701"/>
    <w:p w14:paraId="6238821C" w14:textId="77777777" w:rsidR="00455701" w:rsidRDefault="00455701"/>
    <w:p w14:paraId="2CE45BD2" w14:textId="77777777" w:rsidR="00455701" w:rsidRDefault="00455701"/>
    <w:p w14:paraId="4FA34421" w14:textId="77777777" w:rsidR="00455701" w:rsidRDefault="00455701">
      <w:pPr>
        <w:pStyle w:val="af8"/>
        <w:jc w:val="left"/>
        <w:rPr>
          <w:b/>
          <w:i/>
          <w:sz w:val="32"/>
          <w:u w:val="single"/>
        </w:rPr>
      </w:pPr>
    </w:p>
    <w:p w14:paraId="457992B6" w14:textId="77777777" w:rsidR="00455701" w:rsidRDefault="00455701">
      <w:pPr>
        <w:sectPr w:rsidR="00455701">
          <w:footerReference w:type="default" r:id="rId21"/>
          <w:pgSz w:w="16840" w:h="11907" w:orient="landscape"/>
          <w:pgMar w:top="284" w:right="567" w:bottom="284" w:left="567" w:header="680" w:footer="680" w:gutter="0"/>
          <w:cols w:space="720"/>
        </w:sectPr>
      </w:pPr>
    </w:p>
    <w:p w14:paraId="648034AB" w14:textId="471F7CEA" w:rsidR="005B4FAD" w:rsidRPr="005B4FAD" w:rsidRDefault="005B4FAD">
      <w:pPr>
        <w:pStyle w:val="af8"/>
        <w:jc w:val="right"/>
        <w:rPr>
          <w:b/>
          <w:i/>
          <w:sz w:val="32"/>
          <w:u w:val="single"/>
          <w:shd w:val="clear" w:color="auto" w:fill="FFD821"/>
        </w:rPr>
      </w:pPr>
      <w:r w:rsidRPr="005B4FAD">
        <w:rPr>
          <w:u w:val="single"/>
        </w:rPr>
        <w:lastRenderedPageBreak/>
        <w:t>Приложение 9</w:t>
      </w:r>
    </w:p>
    <w:p w14:paraId="69EEE747" w14:textId="75FA14DB" w:rsidR="005B4FAD" w:rsidRDefault="005B4FAD">
      <w:pPr>
        <w:jc w:val="center"/>
        <w:rPr>
          <w:u w:val="single"/>
        </w:rPr>
      </w:pPr>
      <w:r>
        <w:rPr>
          <w:u w:val="single"/>
        </w:rPr>
        <w:t>Перспективный план работы на 202</w:t>
      </w:r>
      <w:r w:rsidR="00EA227C">
        <w:rPr>
          <w:u w:val="single"/>
        </w:rPr>
        <w:t>5</w:t>
      </w:r>
      <w:r>
        <w:rPr>
          <w:u w:val="single"/>
        </w:rPr>
        <w:t>/202</w:t>
      </w:r>
      <w:r w:rsidR="00EA227C">
        <w:rPr>
          <w:u w:val="single"/>
        </w:rPr>
        <w:t>6</w:t>
      </w:r>
      <w:r>
        <w:rPr>
          <w:u w:val="single"/>
        </w:rPr>
        <w:t xml:space="preserve"> учебный год </w:t>
      </w:r>
    </w:p>
    <w:p w14:paraId="56EB678E" w14:textId="0D2B74D9" w:rsidR="005B4FAD" w:rsidRDefault="005B4FAD">
      <w:pPr>
        <w:jc w:val="center"/>
      </w:pPr>
      <w:r>
        <w:rPr>
          <w:u w:val="single"/>
        </w:rPr>
        <w:t>Муниципальная инновационная площадка</w:t>
      </w:r>
      <w:r w:rsidRPr="005B4FAD">
        <w:t xml:space="preserve"> </w:t>
      </w:r>
    </w:p>
    <w:p w14:paraId="572E6B71" w14:textId="77777777" w:rsidR="005B4FAD" w:rsidRDefault="005B4FAD">
      <w:pPr>
        <w:jc w:val="center"/>
      </w:pPr>
    </w:p>
    <w:p w14:paraId="05C7F7C4" w14:textId="05F303F4" w:rsidR="00455701" w:rsidRPr="005B4FAD" w:rsidRDefault="00624230">
      <w:pPr>
        <w:jc w:val="center"/>
      </w:pPr>
      <w:r w:rsidRPr="005B4FAD">
        <w:t>(организационная форма инновационной деятельности (МИП, МРЦ))</w:t>
      </w:r>
      <w:r w:rsidR="005B4FAD">
        <w:t xml:space="preserve"> </w:t>
      </w:r>
    </w:p>
    <w:p w14:paraId="6378D8B1" w14:textId="77777777" w:rsidR="00455701" w:rsidRPr="005B4FAD" w:rsidRDefault="00624230">
      <w:pPr>
        <w:jc w:val="center"/>
      </w:pPr>
      <w:r w:rsidRPr="005B4FAD">
        <w:t>«Наставничество: ресурсы взаимного развития в профессиональных обучающихся сообществах»</w:t>
      </w:r>
    </w:p>
    <w:p w14:paraId="2E1DEAE0" w14:textId="77777777" w:rsidR="00455701" w:rsidRDefault="00624230">
      <w:pPr>
        <w:jc w:val="center"/>
      </w:pPr>
      <w:r w:rsidRPr="005B4FAD">
        <w:t>(наименование инновационного проекта)</w:t>
      </w:r>
    </w:p>
    <w:p w14:paraId="4CC84E6B" w14:textId="77777777" w:rsidR="00455701" w:rsidRDefault="00624230">
      <w:pPr>
        <w:rPr>
          <w:b/>
        </w:rPr>
      </w:pPr>
      <w:r>
        <w:t>1.</w:t>
      </w:r>
      <w:r>
        <w:rPr>
          <w:b/>
        </w:rPr>
        <w:t xml:space="preserve">Муниципальное образовательное учреждение «Средняя школа №3 имени Олега Васильевича Изотова» </w:t>
      </w:r>
    </w:p>
    <w:p w14:paraId="3B753DCE" w14:textId="77777777" w:rsidR="00455701" w:rsidRDefault="00624230">
      <w:r>
        <w:t xml:space="preserve">(МОУ «Средняя школа №3 имени Олега Васильевича Изотова»)  </w:t>
      </w:r>
    </w:p>
    <w:p w14:paraId="1BD0E6FF" w14:textId="77777777" w:rsidR="00455701" w:rsidRDefault="00624230">
      <w:pPr>
        <w:rPr>
          <w:b/>
        </w:rPr>
      </w:pPr>
      <w:r>
        <w:t>2.</w:t>
      </w:r>
      <w:r>
        <w:rPr>
          <w:b/>
        </w:rPr>
        <w:t xml:space="preserve">Муниципальное образовательное учреждение «Средняя школа №26» </w:t>
      </w:r>
    </w:p>
    <w:p w14:paraId="383A9257" w14:textId="77777777" w:rsidR="00455701" w:rsidRDefault="00624230">
      <w:r>
        <w:t>(МОУ «Средняя школа №26»)</w:t>
      </w:r>
    </w:p>
    <w:p w14:paraId="3A0CD4F2" w14:textId="77777777" w:rsidR="00455701" w:rsidRDefault="00624230">
      <w:pPr>
        <w:jc w:val="both"/>
      </w:pPr>
      <w:r>
        <w:t>3.</w:t>
      </w:r>
      <w:r>
        <w:rPr>
          <w:b/>
        </w:rPr>
        <w:t>Муниципальное дошкольное образовательное учреждение «Детский сад № 8»</w:t>
      </w:r>
      <w:r>
        <w:t xml:space="preserve"> </w:t>
      </w:r>
    </w:p>
    <w:p w14:paraId="19520A61" w14:textId="77777777" w:rsidR="00455701" w:rsidRDefault="00624230">
      <w:pPr>
        <w:jc w:val="both"/>
      </w:pPr>
      <w:r>
        <w:t>(МДОУ «Детский сад № 8»)</w:t>
      </w:r>
    </w:p>
    <w:p w14:paraId="7B64E322" w14:textId="77777777" w:rsidR="00455701" w:rsidRDefault="00624230">
      <w:pPr>
        <w:jc w:val="both"/>
        <w:rPr>
          <w:b/>
        </w:rPr>
      </w:pPr>
      <w:r>
        <w:t>4.</w:t>
      </w:r>
      <w:r>
        <w:rPr>
          <w:b/>
        </w:rPr>
        <w:t xml:space="preserve">Муниципальное дошкольное образовательное учреждение «Детский сад № 57» </w:t>
      </w:r>
    </w:p>
    <w:p w14:paraId="686A7C85" w14:textId="77777777" w:rsidR="00455701" w:rsidRDefault="00624230">
      <w:pPr>
        <w:jc w:val="both"/>
      </w:pPr>
      <w:r>
        <w:t>(МДОУ «Детский сад № 55»)</w:t>
      </w:r>
    </w:p>
    <w:p w14:paraId="5837ED2E" w14:textId="77777777" w:rsidR="00455701" w:rsidRDefault="00624230">
      <w:pPr>
        <w:jc w:val="both"/>
        <w:rPr>
          <w:b/>
        </w:rPr>
      </w:pPr>
      <w:r>
        <w:t>5.</w:t>
      </w:r>
      <w:r>
        <w:rPr>
          <w:b/>
        </w:rPr>
        <w:t xml:space="preserve">Муниципальное дошкольное образовательное учреждение «Детский сад № 57» </w:t>
      </w:r>
    </w:p>
    <w:p w14:paraId="7492E901" w14:textId="77777777" w:rsidR="00455701" w:rsidRDefault="00624230">
      <w:pPr>
        <w:jc w:val="both"/>
      </w:pPr>
      <w:r>
        <w:t>(МДОУ «Детский сад № 57»)</w:t>
      </w:r>
    </w:p>
    <w:p w14:paraId="4301CFC3" w14:textId="77777777" w:rsidR="00455701" w:rsidRDefault="00624230">
      <w:pPr>
        <w:jc w:val="both"/>
        <w:rPr>
          <w:b/>
        </w:rPr>
      </w:pPr>
      <w:r>
        <w:t>6.</w:t>
      </w:r>
      <w:r>
        <w:rPr>
          <w:b/>
        </w:rPr>
        <w:t>Муниципальное дошкольное образовательное учреждение «Детский сад № 182»</w:t>
      </w:r>
    </w:p>
    <w:p w14:paraId="378C442E" w14:textId="77777777" w:rsidR="00455701" w:rsidRDefault="00624230">
      <w:pPr>
        <w:jc w:val="both"/>
        <w:rPr>
          <w:b/>
        </w:rPr>
      </w:pPr>
      <w:r>
        <w:t>(МДОУ «Детский сад № 182)</w:t>
      </w:r>
    </w:p>
    <w:p w14:paraId="1B207879" w14:textId="77777777" w:rsidR="00455701" w:rsidRDefault="00624230">
      <w:pPr>
        <w:jc w:val="center"/>
      </w:pPr>
      <w:r>
        <w:t>Муниципальное образовательное учреждение «Средняя школа №3 имени Олега Васильевича Изотова»</w:t>
      </w:r>
    </w:p>
    <w:p w14:paraId="47BA72AD" w14:textId="77777777" w:rsidR="00455701" w:rsidRDefault="00624230">
      <w:pPr>
        <w:jc w:val="center"/>
      </w:pPr>
      <w:proofErr w:type="gramStart"/>
      <w:r>
        <w:t>( организация</w:t>
      </w:r>
      <w:proofErr w:type="gramEnd"/>
      <w:r>
        <w:t xml:space="preserve"> - координатор)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126"/>
        <w:gridCol w:w="1985"/>
        <w:gridCol w:w="2976"/>
        <w:gridCol w:w="1560"/>
      </w:tblGrid>
      <w:tr w:rsidR="00455701" w14:paraId="4278AD9A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43F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605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Тема взаимодействия</w:t>
            </w:r>
          </w:p>
          <w:p w14:paraId="2FAB04F7" w14:textId="77777777" w:rsidR="00455701" w:rsidRDefault="0045570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332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439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14:paraId="1C4972E6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121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14:paraId="7C9D1514" w14:textId="77777777" w:rsidR="00455701" w:rsidRDefault="00624230">
            <w:pPr>
              <w:jc w:val="center"/>
            </w:pPr>
            <w:r>
              <w:t>/наименование ОО, ФИО/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952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  <w:p w14:paraId="48ECE0CB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/дата/</w:t>
            </w:r>
          </w:p>
        </w:tc>
      </w:tr>
      <w:tr w:rsidR="00455701" w14:paraId="4FC68D0F" w14:textId="77777777">
        <w:trPr>
          <w:trHeight w:val="9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F54" w14:textId="77777777" w:rsidR="00455701" w:rsidRDefault="00624230">
            <w:pPr>
              <w:jc w:val="center"/>
            </w:pPr>
            <w:r>
              <w:t>август</w:t>
            </w:r>
          </w:p>
          <w:p w14:paraId="29268FF3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D3A" w14:textId="77777777" w:rsidR="00455701" w:rsidRDefault="00624230">
            <w:pPr>
              <w:jc w:val="both"/>
            </w:pPr>
            <w:r>
              <w:t>Координационное совещание участников МИП</w:t>
            </w:r>
          </w:p>
          <w:p w14:paraId="426CDCA4" w14:textId="77777777" w:rsidR="00455701" w:rsidRDefault="00624230">
            <w:pPr>
              <w:jc w:val="both"/>
            </w:pPr>
            <w:r>
              <w:rPr>
                <w:b/>
              </w:rPr>
              <w:t xml:space="preserve">Практика МИП. </w:t>
            </w:r>
            <w:r>
              <w:t>Презентация актуальности проекта, обсуждение проблемы, на решение которой направлена инновационная деятельность МИП</w:t>
            </w:r>
          </w:p>
          <w:p w14:paraId="65595FDC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646C" w14:textId="77777777" w:rsidR="00455701" w:rsidRDefault="00624230">
            <w:pPr>
              <w:jc w:val="center"/>
            </w:pPr>
            <w:r>
              <w:t>нетворкинг</w:t>
            </w:r>
          </w:p>
          <w:p w14:paraId="397C537C" w14:textId="77777777" w:rsidR="00455701" w:rsidRDefault="00455701">
            <w:pPr>
              <w:jc w:val="center"/>
            </w:pPr>
          </w:p>
          <w:p w14:paraId="719B8420" w14:textId="77777777" w:rsidR="00455701" w:rsidRDefault="004557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B5C9" w14:textId="77777777" w:rsidR="00455701" w:rsidRDefault="00624230">
            <w:pPr>
              <w:tabs>
                <w:tab w:val="left" w:pos="1451"/>
              </w:tabs>
              <w:jc w:val="center"/>
            </w:pPr>
            <w:r>
              <w:t>МДОУ №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CB18" w14:textId="77777777" w:rsidR="00455701" w:rsidRDefault="00624230">
            <w:pPr>
              <w:jc w:val="center"/>
            </w:pPr>
            <w:r>
              <w:t>МОУ СШ №3</w:t>
            </w:r>
          </w:p>
          <w:p w14:paraId="3BC620ED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3AE9E955" w14:textId="77777777" w:rsidR="00455701" w:rsidRDefault="00624230">
            <w:pPr>
              <w:jc w:val="center"/>
            </w:pPr>
            <w:r>
              <w:t>МОУ СШ №26</w:t>
            </w:r>
          </w:p>
          <w:p w14:paraId="3AA9356D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08735E62" w14:textId="77777777" w:rsidR="00455701" w:rsidRDefault="00624230">
            <w:pPr>
              <w:jc w:val="center"/>
            </w:pPr>
            <w:r>
              <w:t>МДОУ №8</w:t>
            </w:r>
          </w:p>
          <w:p w14:paraId="4CF88987" w14:textId="77777777" w:rsidR="00455701" w:rsidRDefault="00624230">
            <w:pPr>
              <w:jc w:val="center"/>
            </w:pPr>
            <w:r>
              <w:t>Нагибина Л.Н.</w:t>
            </w:r>
          </w:p>
          <w:p w14:paraId="75C0D529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01BE6CED" w14:textId="77777777" w:rsidR="00455701" w:rsidRDefault="00624230">
            <w:pPr>
              <w:jc w:val="center"/>
            </w:pPr>
            <w:r>
              <w:t>МДОУ № 55</w:t>
            </w:r>
          </w:p>
          <w:p w14:paraId="01656A49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2AAB301D" w14:textId="77777777" w:rsidR="00455701" w:rsidRDefault="00624230">
            <w:pPr>
              <w:jc w:val="center"/>
            </w:pPr>
            <w:r>
              <w:t>МДОУ №57</w:t>
            </w:r>
          </w:p>
          <w:p w14:paraId="04619EDA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3017BB1E" w14:textId="77777777" w:rsidR="00455701" w:rsidRDefault="00624230">
            <w:pPr>
              <w:jc w:val="center"/>
            </w:pPr>
            <w:r>
              <w:t>МДОУ № 182</w:t>
            </w:r>
          </w:p>
          <w:p w14:paraId="19724CA6" w14:textId="77777777" w:rsidR="00455701" w:rsidRDefault="00624230">
            <w:pPr>
              <w:jc w:val="center"/>
            </w:pPr>
            <w:r>
              <w:t xml:space="preserve">Горшкова </w:t>
            </w:r>
            <w:proofErr w:type="gramStart"/>
            <w:r>
              <w:t>О.А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36DC" w14:textId="77777777" w:rsidR="00455701" w:rsidRDefault="00624230">
            <w:pPr>
              <w:jc w:val="center"/>
            </w:pPr>
            <w:r>
              <w:t>выполнено</w:t>
            </w:r>
          </w:p>
          <w:p w14:paraId="3241CF9D" w14:textId="77777777" w:rsidR="00455701" w:rsidRDefault="00455701">
            <w:pPr>
              <w:jc w:val="center"/>
            </w:pPr>
          </w:p>
          <w:p w14:paraId="21C6759B" w14:textId="77777777" w:rsidR="00455701" w:rsidRDefault="00455701">
            <w:pPr>
              <w:jc w:val="center"/>
            </w:pPr>
          </w:p>
          <w:p w14:paraId="559A7E4B" w14:textId="77777777" w:rsidR="00455701" w:rsidRDefault="00455701">
            <w:pPr>
              <w:jc w:val="center"/>
            </w:pPr>
          </w:p>
          <w:p w14:paraId="22EBEBEC" w14:textId="77777777" w:rsidR="00455701" w:rsidRDefault="00455701">
            <w:pPr>
              <w:jc w:val="center"/>
            </w:pPr>
          </w:p>
        </w:tc>
      </w:tr>
      <w:tr w:rsidR="00455701" w14:paraId="5701399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4780" w14:textId="77777777" w:rsidR="00455701" w:rsidRDefault="00624230">
            <w:pPr>
              <w:jc w:val="center"/>
            </w:pPr>
            <w:r>
              <w:lastRenderedPageBreak/>
              <w:t>сентябрь</w:t>
            </w:r>
          </w:p>
          <w:p w14:paraId="17A9C52E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3AB8" w14:textId="77777777" w:rsidR="00455701" w:rsidRDefault="00624230">
            <w:pPr>
              <w:jc w:val="both"/>
            </w:pPr>
            <w:proofErr w:type="gramStart"/>
            <w:r>
              <w:rPr>
                <w:b/>
              </w:rPr>
              <w:t>Опора  МИП</w:t>
            </w:r>
            <w:proofErr w:type="gramEnd"/>
            <w:r>
              <w:t xml:space="preserve"> </w:t>
            </w:r>
            <w:r>
              <w:rPr>
                <w:b/>
              </w:rPr>
              <w:t>на теоретические исследования в области педагогики и психологии.</w:t>
            </w:r>
            <w:r>
              <w:t xml:space="preserve">  Обсуждение инструментов развития профессиональной общности, способов решения проблем педагогической деятельности через ПОС.</w:t>
            </w:r>
          </w:p>
          <w:p w14:paraId="421F89D9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4EF81DFA" w14:textId="77777777" w:rsidR="00455701" w:rsidRDefault="00624230">
            <w:pPr>
              <w:jc w:val="both"/>
            </w:pPr>
            <w:r>
              <w:t>-Заключение соглашения о взаимодействии, создание копилки ресурсов взаимного развития в профессиональном обучающемся сообществе наставников (ПОС).</w:t>
            </w:r>
          </w:p>
          <w:p w14:paraId="1FA2D8FD" w14:textId="77777777" w:rsidR="00455701" w:rsidRDefault="00624230">
            <w:pPr>
              <w:jc w:val="both"/>
            </w:pPr>
            <w:r>
              <w:t xml:space="preserve">-Целеполагание, обсуждение   мероприятий МИП на 2023-2024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>.</w:t>
            </w:r>
          </w:p>
          <w:p w14:paraId="456B1B3B" w14:textId="77777777" w:rsidR="00455701" w:rsidRDefault="00624230">
            <w:pPr>
              <w:jc w:val="both"/>
            </w:pPr>
            <w:proofErr w:type="gramStart"/>
            <w:r>
              <w:t>Утверждение  плана</w:t>
            </w:r>
            <w:proofErr w:type="gramEnd"/>
            <w:r>
              <w:t xml:space="preserve"> работы на 2022-2023 уч. год (с учетом взаимодействия).</w:t>
            </w:r>
          </w:p>
          <w:p w14:paraId="39007E8D" w14:textId="77777777" w:rsidR="00455701" w:rsidRDefault="00455701">
            <w:pPr>
              <w:jc w:val="both"/>
            </w:pPr>
          </w:p>
          <w:p w14:paraId="6303B213" w14:textId="77777777" w:rsidR="00455701" w:rsidRDefault="00624230">
            <w:pPr>
              <w:jc w:val="both"/>
            </w:pPr>
            <w:r>
              <w:t xml:space="preserve">- Проведение мониторинга </w:t>
            </w:r>
            <w:proofErr w:type="gramStart"/>
            <w:r>
              <w:t>профессиональных  потребностей</w:t>
            </w:r>
            <w:proofErr w:type="gramEnd"/>
            <w:r>
              <w:t xml:space="preserve"> участников МИП</w:t>
            </w:r>
          </w:p>
          <w:p w14:paraId="1FD36E5A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84F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Семинар</w:t>
            </w:r>
          </w:p>
          <w:p w14:paraId="00A5D85D" w14:textId="77777777" w:rsidR="00455701" w:rsidRDefault="00455701">
            <w:pPr>
              <w:jc w:val="center"/>
            </w:pPr>
          </w:p>
          <w:p w14:paraId="756A1AF5" w14:textId="77777777" w:rsidR="00455701" w:rsidRDefault="00455701">
            <w:pPr>
              <w:jc w:val="center"/>
            </w:pPr>
          </w:p>
          <w:p w14:paraId="02992B89" w14:textId="77777777" w:rsidR="00455701" w:rsidRDefault="00455701">
            <w:pPr>
              <w:jc w:val="center"/>
            </w:pPr>
          </w:p>
          <w:p w14:paraId="4927CF75" w14:textId="77777777" w:rsidR="00455701" w:rsidRDefault="00455701">
            <w:pPr>
              <w:jc w:val="center"/>
            </w:pPr>
          </w:p>
          <w:p w14:paraId="174E8730" w14:textId="77777777" w:rsidR="00455701" w:rsidRDefault="00455701">
            <w:pPr>
              <w:jc w:val="center"/>
            </w:pPr>
          </w:p>
          <w:p w14:paraId="3AA4F216" w14:textId="77777777" w:rsidR="00455701" w:rsidRDefault="00455701">
            <w:pPr>
              <w:jc w:val="center"/>
            </w:pPr>
          </w:p>
          <w:p w14:paraId="64E811ED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Командообразование ПОС</w:t>
            </w:r>
          </w:p>
          <w:p w14:paraId="3604AC6E" w14:textId="77777777" w:rsidR="00455701" w:rsidRDefault="00455701">
            <w:pPr>
              <w:jc w:val="center"/>
            </w:pPr>
          </w:p>
          <w:p w14:paraId="6C57D10C" w14:textId="77777777" w:rsidR="00455701" w:rsidRDefault="00455701">
            <w:pPr>
              <w:jc w:val="center"/>
            </w:pPr>
          </w:p>
          <w:p w14:paraId="7FFBB86F" w14:textId="77777777" w:rsidR="00455701" w:rsidRDefault="00624230">
            <w:pPr>
              <w:jc w:val="center"/>
            </w:pPr>
            <w:r>
              <w:t>Методическое кафе, групповая работа</w:t>
            </w:r>
          </w:p>
          <w:p w14:paraId="76DF7CEC" w14:textId="77777777" w:rsidR="00455701" w:rsidRDefault="00455701">
            <w:pPr>
              <w:jc w:val="center"/>
            </w:pPr>
          </w:p>
          <w:p w14:paraId="76C85AA6" w14:textId="77777777" w:rsidR="00455701" w:rsidRDefault="00624230">
            <w:pPr>
              <w:jc w:val="center"/>
            </w:pPr>
            <w:r>
              <w:t>Включенность педагогов образовательных организаций в команду МИП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8850" w14:textId="77777777" w:rsidR="00455701" w:rsidRDefault="00624230">
            <w:pPr>
              <w:tabs>
                <w:tab w:val="left" w:pos="755"/>
              </w:tabs>
              <w:jc w:val="center"/>
            </w:pPr>
            <w:r>
              <w:t>МОУ СШ</w:t>
            </w:r>
          </w:p>
          <w:p w14:paraId="695C688F" w14:textId="77777777" w:rsidR="00455701" w:rsidRDefault="00624230">
            <w:pPr>
              <w:tabs>
                <w:tab w:val="left" w:pos="755"/>
              </w:tabs>
              <w:jc w:val="center"/>
            </w:pPr>
            <w:r>
              <w:t>№ 3</w:t>
            </w:r>
          </w:p>
          <w:p w14:paraId="19242DC3" w14:textId="77777777" w:rsidR="00455701" w:rsidRDefault="00624230">
            <w:pPr>
              <w:tabs>
                <w:tab w:val="left" w:pos="755"/>
              </w:tabs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5654" w14:textId="77777777" w:rsidR="00455701" w:rsidRDefault="00624230">
            <w:pPr>
              <w:jc w:val="center"/>
            </w:pPr>
            <w:r>
              <w:t>МОУ СШ №3</w:t>
            </w:r>
          </w:p>
          <w:p w14:paraId="3A8888BE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22F2ABA7" w14:textId="77777777" w:rsidR="00455701" w:rsidRDefault="00624230">
            <w:pPr>
              <w:jc w:val="center"/>
            </w:pPr>
            <w:r>
              <w:t>МОУ СШ №26</w:t>
            </w:r>
          </w:p>
          <w:p w14:paraId="52AFFC36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446B7597" w14:textId="77777777" w:rsidR="00455701" w:rsidRDefault="00624230">
            <w:pPr>
              <w:jc w:val="center"/>
            </w:pPr>
            <w:r>
              <w:t>МДОУ №8</w:t>
            </w:r>
          </w:p>
          <w:p w14:paraId="698AF0C1" w14:textId="77777777" w:rsidR="00455701" w:rsidRDefault="00624230">
            <w:pPr>
              <w:jc w:val="center"/>
            </w:pPr>
            <w:r>
              <w:t>Нагибина Л.Н.</w:t>
            </w:r>
          </w:p>
          <w:p w14:paraId="12430038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2F6C3199" w14:textId="77777777" w:rsidR="00455701" w:rsidRDefault="00624230">
            <w:pPr>
              <w:jc w:val="center"/>
            </w:pPr>
            <w:r>
              <w:t>МДОУ № 55</w:t>
            </w:r>
          </w:p>
          <w:p w14:paraId="64B77879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6D959524" w14:textId="77777777" w:rsidR="00455701" w:rsidRDefault="00624230">
            <w:pPr>
              <w:jc w:val="center"/>
            </w:pPr>
            <w:r>
              <w:t>МДОУ №57</w:t>
            </w:r>
          </w:p>
          <w:p w14:paraId="1E878875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508AA614" w14:textId="77777777" w:rsidR="00455701" w:rsidRDefault="00624230">
            <w:pPr>
              <w:jc w:val="center"/>
            </w:pPr>
            <w:r>
              <w:t>МДОУ № 182</w:t>
            </w:r>
          </w:p>
          <w:p w14:paraId="7212223B" w14:textId="77777777" w:rsidR="00455701" w:rsidRDefault="00624230">
            <w:pPr>
              <w:jc w:val="center"/>
            </w:pPr>
            <w:r>
              <w:t>Горшкова О.А.</w:t>
            </w:r>
          </w:p>
          <w:p w14:paraId="3CB830E3" w14:textId="77777777" w:rsidR="00455701" w:rsidRDefault="004557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4D42" w14:textId="77777777" w:rsidR="00455701" w:rsidRDefault="00624230">
            <w:pPr>
              <w:jc w:val="center"/>
            </w:pPr>
            <w:r>
              <w:t>выполнено</w:t>
            </w:r>
          </w:p>
          <w:p w14:paraId="67F899D1" w14:textId="77777777" w:rsidR="00455701" w:rsidRDefault="00455701">
            <w:pPr>
              <w:jc w:val="center"/>
            </w:pPr>
          </w:p>
          <w:p w14:paraId="2C79A36D" w14:textId="77777777" w:rsidR="00455701" w:rsidRDefault="00455701" w:rsidP="00EA227C"/>
          <w:p w14:paraId="517F5BCC" w14:textId="77777777" w:rsidR="00455701" w:rsidRDefault="00455701">
            <w:pPr>
              <w:jc w:val="center"/>
            </w:pPr>
          </w:p>
          <w:p w14:paraId="1DF17ABA" w14:textId="77777777" w:rsidR="00455701" w:rsidRDefault="00455701">
            <w:pPr>
              <w:jc w:val="center"/>
            </w:pPr>
          </w:p>
          <w:p w14:paraId="53FDEE56" w14:textId="77777777" w:rsidR="00455701" w:rsidRDefault="00455701">
            <w:pPr>
              <w:jc w:val="center"/>
            </w:pPr>
          </w:p>
          <w:p w14:paraId="4FAD3EFF" w14:textId="77777777" w:rsidR="00455701" w:rsidRDefault="00455701">
            <w:pPr>
              <w:jc w:val="center"/>
            </w:pPr>
          </w:p>
          <w:p w14:paraId="445689BD" w14:textId="77777777" w:rsidR="00455701" w:rsidRDefault="00455701">
            <w:pPr>
              <w:jc w:val="center"/>
            </w:pPr>
          </w:p>
          <w:p w14:paraId="46EEEDFA" w14:textId="77777777" w:rsidR="00455701" w:rsidRDefault="00455701">
            <w:pPr>
              <w:jc w:val="center"/>
            </w:pPr>
          </w:p>
          <w:p w14:paraId="572C7340" w14:textId="77777777" w:rsidR="00455701" w:rsidRDefault="00455701">
            <w:pPr>
              <w:jc w:val="center"/>
            </w:pPr>
          </w:p>
          <w:p w14:paraId="5F4E3983" w14:textId="77777777" w:rsidR="00455701" w:rsidRDefault="00455701">
            <w:pPr>
              <w:jc w:val="center"/>
            </w:pPr>
          </w:p>
        </w:tc>
      </w:tr>
      <w:tr w:rsidR="00455701" w14:paraId="513433E1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6DDA" w14:textId="77777777" w:rsidR="00455701" w:rsidRDefault="00624230">
            <w:pPr>
              <w:jc w:val="center"/>
            </w:pPr>
            <w:r>
              <w:t>октябрь</w:t>
            </w:r>
          </w:p>
          <w:p w14:paraId="5C253FE7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67D" w14:textId="77777777" w:rsidR="00455701" w:rsidRDefault="00624230">
            <w:pPr>
              <w:jc w:val="both"/>
            </w:pPr>
            <w:proofErr w:type="gramStart"/>
            <w:r>
              <w:rPr>
                <w:b/>
              </w:rPr>
              <w:t>Опора  МИП</w:t>
            </w:r>
            <w:proofErr w:type="gramEnd"/>
            <w:r>
              <w:t xml:space="preserve"> </w:t>
            </w:r>
            <w:r>
              <w:rPr>
                <w:b/>
              </w:rPr>
              <w:t>на теоретические исследования в области педагогики и психологии.</w:t>
            </w:r>
            <w:r>
              <w:t xml:space="preserve">  Изучение теоретических аспектов блочно-модульного конструктора занятия с акцентом на развитие личностного потенциала.</w:t>
            </w:r>
          </w:p>
          <w:p w14:paraId="602FBD85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2286756E" w14:textId="77777777" w:rsidR="00455701" w:rsidRDefault="00624230">
            <w:pPr>
              <w:jc w:val="both"/>
            </w:pPr>
            <w:r>
              <w:rPr>
                <w:b/>
              </w:rPr>
              <w:t xml:space="preserve">- </w:t>
            </w:r>
            <w:r>
              <w:t>«</w:t>
            </w:r>
            <w:proofErr w:type="gramStart"/>
            <w:r>
              <w:t>Профиль  наставника</w:t>
            </w:r>
            <w:proofErr w:type="gramEnd"/>
            <w:r>
              <w:t xml:space="preserve"> ПОС». Открытие.</w:t>
            </w:r>
          </w:p>
          <w:p w14:paraId="1B53B5D6" w14:textId="77777777" w:rsidR="00455701" w:rsidRDefault="00624230">
            <w:pPr>
              <w:jc w:val="both"/>
            </w:pPr>
            <w:r>
              <w:t>- Мастер-</w:t>
            </w:r>
            <w:proofErr w:type="gramStart"/>
            <w:r>
              <w:t>класс  МОУ</w:t>
            </w:r>
            <w:proofErr w:type="gramEnd"/>
            <w:r>
              <w:t xml:space="preserve"> СШ №3 «Стать лидером, который нужен ребенку»</w:t>
            </w:r>
          </w:p>
          <w:p w14:paraId="7573810C" w14:textId="77777777" w:rsidR="00455701" w:rsidRDefault="00624230">
            <w:pPr>
              <w:jc w:val="both"/>
            </w:pPr>
            <w:r>
              <w:t>- Интерактив «Тревожный учитель»</w:t>
            </w:r>
          </w:p>
          <w:p w14:paraId="6B2A8CF0" w14:textId="77777777" w:rsidR="00455701" w:rsidRDefault="00624230">
            <w:pPr>
              <w:jc w:val="both"/>
            </w:pPr>
            <w:r>
              <w:t>/определение стратегий поведения наставников ПОС в отношении типичных трудностей/</w:t>
            </w:r>
          </w:p>
          <w:p w14:paraId="5A6DBC76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CA6" w14:textId="77777777" w:rsidR="00455701" w:rsidRDefault="00455701">
            <w:pPr>
              <w:jc w:val="center"/>
            </w:pPr>
          </w:p>
          <w:p w14:paraId="4694A7B8" w14:textId="77777777" w:rsidR="00455701" w:rsidRDefault="00455701">
            <w:pPr>
              <w:jc w:val="center"/>
            </w:pPr>
          </w:p>
          <w:p w14:paraId="4FF30866" w14:textId="77777777" w:rsidR="00455701" w:rsidRDefault="00624230">
            <w:pPr>
              <w:jc w:val="center"/>
            </w:pPr>
            <w:r>
              <w:t>Методическое кафе</w:t>
            </w:r>
          </w:p>
          <w:p w14:paraId="399600A1" w14:textId="77777777" w:rsidR="00455701" w:rsidRDefault="00455701">
            <w:pPr>
              <w:jc w:val="center"/>
            </w:pPr>
          </w:p>
          <w:p w14:paraId="4AA2F695" w14:textId="77777777" w:rsidR="00455701" w:rsidRDefault="00455701">
            <w:pPr>
              <w:jc w:val="center"/>
            </w:pPr>
          </w:p>
          <w:p w14:paraId="68DA80A7" w14:textId="77777777" w:rsidR="00455701" w:rsidRDefault="00624230">
            <w:pPr>
              <w:jc w:val="center"/>
            </w:pPr>
            <w:r>
              <w:t>Мастер-класс МОУ СШ №3, педагоги-практики</w:t>
            </w:r>
          </w:p>
          <w:p w14:paraId="21866E4C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С.Ю., Панков И.А.</w:t>
            </w:r>
          </w:p>
          <w:p w14:paraId="3D42151A" w14:textId="77777777" w:rsidR="00455701" w:rsidRDefault="00455701">
            <w:pPr>
              <w:jc w:val="center"/>
            </w:pPr>
          </w:p>
          <w:p w14:paraId="2B3068D4" w14:textId="77777777" w:rsidR="00455701" w:rsidRDefault="00624230">
            <w:pPr>
              <w:jc w:val="center"/>
            </w:pPr>
            <w:r>
              <w:t>Групповая работа, ведение дневника наставника ПОС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372" w14:textId="77777777" w:rsidR="00455701" w:rsidRDefault="00624230">
            <w:pPr>
              <w:jc w:val="center"/>
            </w:pPr>
            <w:r>
              <w:t>МДОУ № 57</w:t>
            </w:r>
          </w:p>
          <w:p w14:paraId="54B832BA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397EDC38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13B" w14:textId="77777777" w:rsidR="00455701" w:rsidRDefault="00455701">
            <w:pPr>
              <w:jc w:val="center"/>
            </w:pPr>
          </w:p>
          <w:p w14:paraId="0648E9D1" w14:textId="77777777" w:rsidR="00455701" w:rsidRDefault="00624230">
            <w:pPr>
              <w:jc w:val="center"/>
            </w:pPr>
            <w:r>
              <w:t>МОУ СШ №3</w:t>
            </w:r>
          </w:p>
          <w:p w14:paraId="363EA130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1BBA7300" w14:textId="77777777" w:rsidR="00455701" w:rsidRDefault="00624230">
            <w:pPr>
              <w:jc w:val="center"/>
            </w:pPr>
            <w:r>
              <w:t>МОУ СШ №26</w:t>
            </w:r>
          </w:p>
          <w:p w14:paraId="5ADA8231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0BC17EAD" w14:textId="77777777" w:rsidR="00455701" w:rsidRDefault="00624230">
            <w:pPr>
              <w:jc w:val="center"/>
            </w:pPr>
            <w:r>
              <w:t>МДОУ №8</w:t>
            </w:r>
          </w:p>
          <w:p w14:paraId="19256367" w14:textId="77777777" w:rsidR="00455701" w:rsidRDefault="00624230">
            <w:pPr>
              <w:jc w:val="center"/>
            </w:pPr>
            <w:r>
              <w:t>Нагибина Л.Н.</w:t>
            </w:r>
          </w:p>
          <w:p w14:paraId="4A6334DE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5AF0094E" w14:textId="77777777" w:rsidR="00455701" w:rsidRDefault="00624230">
            <w:pPr>
              <w:jc w:val="center"/>
            </w:pPr>
            <w:r>
              <w:t>МДОУ № 55</w:t>
            </w:r>
          </w:p>
          <w:p w14:paraId="45A1DB50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6D676E11" w14:textId="77777777" w:rsidR="00455701" w:rsidRDefault="00624230">
            <w:pPr>
              <w:jc w:val="center"/>
            </w:pPr>
            <w:r>
              <w:t>МДОУ №57</w:t>
            </w:r>
          </w:p>
          <w:p w14:paraId="33F6727F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10933068" w14:textId="77777777" w:rsidR="00455701" w:rsidRDefault="00624230">
            <w:pPr>
              <w:jc w:val="center"/>
            </w:pPr>
            <w:r>
              <w:t>МДОУ № 182</w:t>
            </w:r>
          </w:p>
          <w:p w14:paraId="79B4B715" w14:textId="77777777" w:rsidR="00455701" w:rsidRDefault="00624230">
            <w:pPr>
              <w:jc w:val="center"/>
            </w:pPr>
            <w:r>
              <w:t>Горшкова О.А.</w:t>
            </w:r>
          </w:p>
          <w:p w14:paraId="24E08E67" w14:textId="77777777" w:rsidR="00455701" w:rsidRDefault="004557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F5BB" w14:textId="77777777" w:rsidR="00EA227C" w:rsidRDefault="00EA227C" w:rsidP="00EA227C">
            <w:pPr>
              <w:jc w:val="center"/>
            </w:pPr>
            <w:r>
              <w:t>выполнено</w:t>
            </w:r>
          </w:p>
          <w:p w14:paraId="55C3BCF0" w14:textId="7A29EE46" w:rsidR="00455701" w:rsidRDefault="00455701">
            <w:pPr>
              <w:jc w:val="center"/>
            </w:pPr>
          </w:p>
        </w:tc>
      </w:tr>
      <w:tr w:rsidR="00455701" w14:paraId="5A57B6B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FC5" w14:textId="77777777" w:rsidR="00455701" w:rsidRDefault="00624230">
            <w:pPr>
              <w:jc w:val="center"/>
            </w:pPr>
            <w:r>
              <w:lastRenderedPageBreak/>
              <w:t>Октябрь</w:t>
            </w:r>
          </w:p>
          <w:p w14:paraId="3E4AAB06" w14:textId="77777777" w:rsidR="00455701" w:rsidRDefault="00455701">
            <w:pPr>
              <w:jc w:val="center"/>
            </w:pPr>
          </w:p>
          <w:p w14:paraId="518FD294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69F6" w14:textId="77777777" w:rsidR="00455701" w:rsidRDefault="0062423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Опора  МИП</w:t>
            </w:r>
            <w:proofErr w:type="gramEnd"/>
            <w:r>
              <w:t xml:space="preserve"> </w:t>
            </w:r>
            <w:r>
              <w:rPr>
                <w:b/>
              </w:rPr>
              <w:t>на теоретические исследования в области педагогики и психологии.</w:t>
            </w:r>
          </w:p>
          <w:p w14:paraId="1383AEF4" w14:textId="77777777" w:rsidR="00455701" w:rsidRDefault="00624230">
            <w:pPr>
              <w:jc w:val="both"/>
            </w:pPr>
            <w:r>
              <w:t>Профессиональное обучающееся сообщество. Роль наставника.</w:t>
            </w:r>
          </w:p>
          <w:p w14:paraId="3DDB7D0A" w14:textId="77777777" w:rsidR="00455701" w:rsidRDefault="00455701">
            <w:pPr>
              <w:jc w:val="both"/>
            </w:pPr>
          </w:p>
          <w:p w14:paraId="2858BD87" w14:textId="77777777" w:rsidR="00455701" w:rsidRDefault="00455701">
            <w:pPr>
              <w:jc w:val="both"/>
              <w:rPr>
                <w:b/>
              </w:rPr>
            </w:pPr>
          </w:p>
          <w:p w14:paraId="6F6BB629" w14:textId="77777777" w:rsidR="00455701" w:rsidRDefault="00624230">
            <w:pPr>
              <w:jc w:val="both"/>
            </w:pPr>
            <w:r>
              <w:rPr>
                <w:b/>
              </w:rPr>
              <w:t>Практика МИП.</w:t>
            </w:r>
          </w:p>
          <w:p w14:paraId="12384619" w14:textId="77777777" w:rsidR="00455701" w:rsidRDefault="00624230">
            <w:pPr>
              <w:jc w:val="both"/>
            </w:pPr>
            <w:r>
              <w:t>-Определение дефицитов форм традиционного профессионального взаимодействия педагогов.  Внедрение в организационную культуру ОО форм эффективного взаимодействия. Роль наставника в период внедрения.</w:t>
            </w:r>
          </w:p>
          <w:p w14:paraId="13E5E2A9" w14:textId="77777777" w:rsidR="00455701" w:rsidRDefault="00455701">
            <w:pPr>
              <w:jc w:val="both"/>
            </w:pPr>
          </w:p>
          <w:p w14:paraId="75351BFF" w14:textId="77777777" w:rsidR="00455701" w:rsidRDefault="00624230">
            <w:pPr>
              <w:jc w:val="both"/>
            </w:pPr>
            <w:r>
              <w:t>- Профессиональный диалог «Что такое «учить себя самому».</w:t>
            </w:r>
          </w:p>
          <w:p w14:paraId="11800518" w14:textId="77777777" w:rsidR="00455701" w:rsidRDefault="00455701">
            <w:pPr>
              <w:jc w:val="both"/>
            </w:pPr>
          </w:p>
          <w:p w14:paraId="77501C24" w14:textId="77777777" w:rsidR="00455701" w:rsidRDefault="00624230">
            <w:pPr>
              <w:jc w:val="both"/>
            </w:pPr>
            <w:r>
              <w:t>-Создание копилки стратегий поведения наставника в ПОС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9AA5" w14:textId="77777777" w:rsidR="00455701" w:rsidRDefault="00455701">
            <w:pPr>
              <w:jc w:val="center"/>
            </w:pPr>
          </w:p>
          <w:p w14:paraId="63BD98A9" w14:textId="77777777" w:rsidR="00455701" w:rsidRDefault="00455701">
            <w:pPr>
              <w:jc w:val="center"/>
            </w:pPr>
          </w:p>
          <w:p w14:paraId="7B967ABC" w14:textId="77777777" w:rsidR="00455701" w:rsidRDefault="00624230">
            <w:pPr>
              <w:jc w:val="center"/>
            </w:pPr>
            <w:r>
              <w:t>семинар</w:t>
            </w:r>
          </w:p>
          <w:p w14:paraId="56EF7B5A" w14:textId="77777777" w:rsidR="00455701" w:rsidRDefault="00455701">
            <w:pPr>
              <w:jc w:val="center"/>
            </w:pPr>
          </w:p>
          <w:p w14:paraId="3C5C0BAE" w14:textId="77777777" w:rsidR="00455701" w:rsidRDefault="00455701">
            <w:pPr>
              <w:jc w:val="center"/>
            </w:pPr>
          </w:p>
          <w:p w14:paraId="3238DFD6" w14:textId="77777777" w:rsidR="00455701" w:rsidRDefault="00624230">
            <w:pPr>
              <w:jc w:val="center"/>
            </w:pPr>
            <w:r>
              <w:t>групповая работа с индивидуальной фиксируемой рефлексией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579" w14:textId="77777777" w:rsidR="00455701" w:rsidRDefault="00624230">
            <w:pPr>
              <w:jc w:val="center"/>
            </w:pPr>
            <w:r>
              <w:t>МДОУ № 8</w:t>
            </w:r>
          </w:p>
          <w:p w14:paraId="72A90FE6" w14:textId="77777777" w:rsidR="00455701" w:rsidRDefault="00624230">
            <w:pPr>
              <w:jc w:val="center"/>
            </w:pPr>
            <w:r>
              <w:t xml:space="preserve">Нагибина Л.Н., </w:t>
            </w:r>
            <w:proofErr w:type="spellStart"/>
            <w:r>
              <w:t>Гундорева</w:t>
            </w:r>
            <w:proofErr w:type="spellEnd"/>
            <w:r>
              <w:t xml:space="preserve"> И.Н.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ECD" w14:textId="77777777" w:rsidR="00455701" w:rsidRDefault="00624230">
            <w:pPr>
              <w:jc w:val="center"/>
            </w:pPr>
            <w:r>
              <w:t>МОУ СШ №3</w:t>
            </w:r>
          </w:p>
          <w:p w14:paraId="0F7D1F3E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4E244F29" w14:textId="77777777" w:rsidR="00455701" w:rsidRDefault="00624230">
            <w:pPr>
              <w:jc w:val="center"/>
            </w:pPr>
            <w:r>
              <w:t>МОУ СШ №26</w:t>
            </w:r>
          </w:p>
          <w:p w14:paraId="61FDB63A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5D44C335" w14:textId="77777777" w:rsidR="00455701" w:rsidRDefault="00624230">
            <w:pPr>
              <w:jc w:val="center"/>
            </w:pPr>
            <w:r>
              <w:t>МДОУ №8</w:t>
            </w:r>
          </w:p>
          <w:p w14:paraId="3201B6ED" w14:textId="77777777" w:rsidR="00455701" w:rsidRDefault="00624230">
            <w:pPr>
              <w:jc w:val="center"/>
            </w:pPr>
            <w:r>
              <w:t>Нагибина Л.Н.</w:t>
            </w:r>
          </w:p>
          <w:p w14:paraId="06D36071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76278752" w14:textId="77777777" w:rsidR="00455701" w:rsidRDefault="00624230">
            <w:pPr>
              <w:jc w:val="center"/>
            </w:pPr>
            <w:r>
              <w:t>МДОУ № 55</w:t>
            </w:r>
          </w:p>
          <w:p w14:paraId="657F3E70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5D8B2D05" w14:textId="77777777" w:rsidR="00455701" w:rsidRDefault="00624230">
            <w:pPr>
              <w:jc w:val="center"/>
            </w:pPr>
            <w:r>
              <w:t>МДОУ №57</w:t>
            </w:r>
          </w:p>
          <w:p w14:paraId="3F4B0CF5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3D3CDB4F" w14:textId="77777777" w:rsidR="00455701" w:rsidRDefault="00624230">
            <w:pPr>
              <w:jc w:val="center"/>
            </w:pPr>
            <w:r>
              <w:t>МДОУ № 182</w:t>
            </w:r>
          </w:p>
          <w:p w14:paraId="62B64A67" w14:textId="77777777" w:rsidR="00455701" w:rsidRDefault="00624230">
            <w:pPr>
              <w:jc w:val="center"/>
            </w:pPr>
            <w:r>
              <w:t>Горшкова О.А.</w:t>
            </w:r>
          </w:p>
          <w:p w14:paraId="0651300E" w14:textId="77777777" w:rsidR="00455701" w:rsidRDefault="004557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C5E" w14:textId="77777777" w:rsidR="00455701" w:rsidRDefault="00455701">
            <w:pPr>
              <w:jc w:val="center"/>
            </w:pPr>
          </w:p>
        </w:tc>
      </w:tr>
      <w:tr w:rsidR="00455701" w14:paraId="45650E2C" w14:textId="77777777">
        <w:trPr>
          <w:trHeight w:val="17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B0F0" w14:textId="77777777" w:rsidR="00455701" w:rsidRDefault="00624230">
            <w:pPr>
              <w:jc w:val="center"/>
            </w:pPr>
            <w:r>
              <w:t>Ноябрь</w:t>
            </w:r>
          </w:p>
          <w:p w14:paraId="5278E511" w14:textId="77777777" w:rsidR="00455701" w:rsidRDefault="00455701">
            <w:pPr>
              <w:jc w:val="center"/>
            </w:pPr>
          </w:p>
          <w:p w14:paraId="02F89D03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3BC8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Опора МИП на теоретические исследования в области педагогики.</w:t>
            </w:r>
          </w:p>
          <w:p w14:paraId="687E2A45" w14:textId="77777777" w:rsidR="00455701" w:rsidRDefault="00624230">
            <w:pPr>
              <w:jc w:val="both"/>
            </w:pPr>
            <w:r>
              <w:t>Что такое практика ОО с акцентом на развитие личностного потенциала.   Описание практики.</w:t>
            </w:r>
          </w:p>
          <w:p w14:paraId="4B2875E7" w14:textId="77777777" w:rsidR="00455701" w:rsidRDefault="00455701">
            <w:pPr>
              <w:jc w:val="both"/>
            </w:pPr>
          </w:p>
          <w:p w14:paraId="6A3FFAC7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338498A8" w14:textId="77777777" w:rsidR="00455701" w:rsidRDefault="00624230">
            <w:pPr>
              <w:jc w:val="both"/>
            </w:pPr>
            <w:r>
              <w:t>Практика наставничества (виды, функции, использование инструментов по развитию личностного и профессионального потенциала педагогов). Старт реализации практик в образовательных организациях.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23F" w14:textId="77777777" w:rsidR="00455701" w:rsidRDefault="00455701">
            <w:pPr>
              <w:jc w:val="center"/>
            </w:pPr>
          </w:p>
          <w:p w14:paraId="5CB71CDD" w14:textId="77777777" w:rsidR="00455701" w:rsidRDefault="00624230">
            <w:pPr>
              <w:jc w:val="center"/>
            </w:pPr>
            <w:r>
              <w:t>Семинар</w:t>
            </w:r>
          </w:p>
          <w:p w14:paraId="77DB2A0B" w14:textId="77777777" w:rsidR="00455701" w:rsidRDefault="00455701">
            <w:pPr>
              <w:jc w:val="center"/>
            </w:pPr>
          </w:p>
          <w:p w14:paraId="2DE8D28C" w14:textId="77777777" w:rsidR="00455701" w:rsidRDefault="00455701">
            <w:pPr>
              <w:jc w:val="center"/>
            </w:pPr>
          </w:p>
          <w:p w14:paraId="57E203B9" w14:textId="77777777" w:rsidR="00455701" w:rsidRDefault="00455701">
            <w:pPr>
              <w:jc w:val="center"/>
            </w:pPr>
          </w:p>
          <w:p w14:paraId="14B5B942" w14:textId="77777777" w:rsidR="00455701" w:rsidRDefault="00455701">
            <w:pPr>
              <w:jc w:val="center"/>
            </w:pPr>
          </w:p>
          <w:p w14:paraId="1A90E5C8" w14:textId="77777777" w:rsidR="00455701" w:rsidRDefault="00455701">
            <w:pPr>
              <w:jc w:val="center"/>
            </w:pPr>
          </w:p>
          <w:p w14:paraId="43CBE41A" w14:textId="77777777" w:rsidR="00455701" w:rsidRDefault="00624230">
            <w:pPr>
              <w:jc w:val="center"/>
            </w:pPr>
            <w:r>
              <w:t>Интерактивная работа в команде МИП, самообучение.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86FE" w14:textId="77777777" w:rsidR="00455701" w:rsidRDefault="00455701">
            <w:pPr>
              <w:jc w:val="center"/>
            </w:pPr>
          </w:p>
          <w:p w14:paraId="4919BE67" w14:textId="77777777" w:rsidR="00455701" w:rsidRDefault="00624230">
            <w:pPr>
              <w:tabs>
                <w:tab w:val="left" w:pos="755"/>
              </w:tabs>
              <w:jc w:val="center"/>
            </w:pPr>
            <w:r>
              <w:t>МОУ СШ</w:t>
            </w:r>
          </w:p>
          <w:p w14:paraId="7BAA4045" w14:textId="77777777" w:rsidR="00455701" w:rsidRDefault="00624230">
            <w:pPr>
              <w:tabs>
                <w:tab w:val="left" w:pos="755"/>
              </w:tabs>
              <w:jc w:val="center"/>
            </w:pPr>
            <w:r>
              <w:t>№ 3</w:t>
            </w:r>
          </w:p>
          <w:p w14:paraId="4D708283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704BC7B5" w14:textId="77777777" w:rsidR="00455701" w:rsidRDefault="00455701">
            <w:pPr>
              <w:jc w:val="center"/>
            </w:pPr>
          </w:p>
          <w:p w14:paraId="26396F14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3B7" w14:textId="77777777" w:rsidR="00455701" w:rsidRDefault="00624230">
            <w:pPr>
              <w:jc w:val="center"/>
            </w:pPr>
            <w:r>
              <w:t>МОУ СШ №3</w:t>
            </w:r>
          </w:p>
          <w:p w14:paraId="03D1E7F8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26BCC952" w14:textId="77777777" w:rsidR="00455701" w:rsidRDefault="00624230">
            <w:pPr>
              <w:jc w:val="center"/>
            </w:pPr>
            <w:r>
              <w:t>МОУ СШ №26</w:t>
            </w:r>
          </w:p>
          <w:p w14:paraId="3384196B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6DCFF469" w14:textId="77777777" w:rsidR="00455701" w:rsidRDefault="00624230">
            <w:pPr>
              <w:jc w:val="center"/>
            </w:pPr>
            <w:r>
              <w:t>МДОУ №8</w:t>
            </w:r>
          </w:p>
          <w:p w14:paraId="5DE0587A" w14:textId="77777777" w:rsidR="00455701" w:rsidRDefault="00624230">
            <w:pPr>
              <w:jc w:val="center"/>
            </w:pPr>
            <w:r>
              <w:t>Нагибина Л.Н.</w:t>
            </w:r>
          </w:p>
          <w:p w14:paraId="02AF35BD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16AD38FA" w14:textId="77777777" w:rsidR="00455701" w:rsidRDefault="00624230">
            <w:pPr>
              <w:jc w:val="center"/>
            </w:pPr>
            <w:r>
              <w:t>МДОУ № 55</w:t>
            </w:r>
          </w:p>
          <w:p w14:paraId="0E6F93D6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69872805" w14:textId="77777777" w:rsidR="00455701" w:rsidRDefault="00624230">
            <w:pPr>
              <w:jc w:val="center"/>
            </w:pPr>
            <w:r>
              <w:t>МДОУ №57</w:t>
            </w:r>
          </w:p>
          <w:p w14:paraId="01173943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72FC72F6" w14:textId="77777777" w:rsidR="00455701" w:rsidRDefault="00624230">
            <w:pPr>
              <w:jc w:val="center"/>
            </w:pPr>
            <w:r>
              <w:t>МДОУ № 182</w:t>
            </w:r>
          </w:p>
          <w:p w14:paraId="59D34D57" w14:textId="77777777" w:rsidR="00455701" w:rsidRDefault="00624230">
            <w:pPr>
              <w:jc w:val="center"/>
            </w:pPr>
            <w:r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BFA" w14:textId="77777777" w:rsidR="00EA227C" w:rsidRDefault="00EA227C" w:rsidP="00EA227C">
            <w:pPr>
              <w:jc w:val="center"/>
            </w:pPr>
            <w:r>
              <w:t>выполнено</w:t>
            </w:r>
          </w:p>
          <w:p w14:paraId="1A4ADF4B" w14:textId="77777777" w:rsidR="00455701" w:rsidRDefault="00455701">
            <w:pPr>
              <w:jc w:val="center"/>
              <w:rPr>
                <w:color w:val="FF0000"/>
              </w:rPr>
            </w:pPr>
          </w:p>
        </w:tc>
      </w:tr>
      <w:tr w:rsidR="00455701" w14:paraId="5EF2C26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843A" w14:textId="77777777" w:rsidR="00455701" w:rsidRDefault="00624230">
            <w:pPr>
              <w:jc w:val="center"/>
            </w:pPr>
            <w:r>
              <w:t>Декабрь</w:t>
            </w:r>
          </w:p>
          <w:p w14:paraId="5D268188" w14:textId="77777777" w:rsidR="00455701" w:rsidRDefault="00455701">
            <w:pPr>
              <w:jc w:val="center"/>
            </w:pPr>
          </w:p>
          <w:p w14:paraId="29441DCB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B0FD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348DB540" w14:textId="77777777" w:rsidR="00455701" w:rsidRDefault="00624230">
            <w:pPr>
              <w:jc w:val="both"/>
            </w:pPr>
            <w:r>
              <w:t>Мастер-классы МДОУ</w:t>
            </w:r>
          </w:p>
          <w:p w14:paraId="3B6F1BD6" w14:textId="77777777" w:rsidR="00455701" w:rsidRDefault="00624230">
            <w:pPr>
              <w:jc w:val="both"/>
            </w:pPr>
            <w:r>
              <w:t>«Практики наставничества в ПОС»</w:t>
            </w:r>
          </w:p>
          <w:p w14:paraId="308BB470" w14:textId="77777777" w:rsidR="00455701" w:rsidRDefault="00455701">
            <w:pPr>
              <w:jc w:val="both"/>
            </w:pPr>
          </w:p>
          <w:p w14:paraId="7A960267" w14:textId="77777777" w:rsidR="00455701" w:rsidRDefault="00624230">
            <w:pPr>
              <w:jc w:val="both"/>
            </w:pPr>
            <w:r>
              <w:lastRenderedPageBreak/>
              <w:t>-Привлечение новых участников в ПОС наставников, подготовка мероприятия для МСО</w:t>
            </w:r>
          </w:p>
          <w:p w14:paraId="67E721D3" w14:textId="77777777" w:rsidR="00455701" w:rsidRDefault="00624230">
            <w:pPr>
              <w:jc w:val="both"/>
            </w:pPr>
            <w:r>
              <w:t>- Участие в фестивале лучших педагогических практик</w:t>
            </w:r>
          </w:p>
          <w:p w14:paraId="290997F6" w14:textId="77777777" w:rsidR="00455701" w:rsidRDefault="00455701">
            <w:pPr>
              <w:jc w:val="both"/>
            </w:pPr>
          </w:p>
          <w:p w14:paraId="701778F4" w14:textId="77777777" w:rsidR="00455701" w:rsidRDefault="00455701">
            <w:pPr>
              <w:jc w:val="both"/>
            </w:pPr>
          </w:p>
          <w:p w14:paraId="4F881882" w14:textId="77777777" w:rsidR="00455701" w:rsidRDefault="00624230">
            <w:pPr>
              <w:jc w:val="both"/>
            </w:pPr>
            <w:r>
              <w:t>-Промежуточный анализ результатов (подготовка отчета о работе площадки, корректировка плана)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1469" w14:textId="77777777" w:rsidR="00455701" w:rsidRDefault="00455701">
            <w:pPr>
              <w:jc w:val="center"/>
            </w:pPr>
          </w:p>
          <w:p w14:paraId="1718CA2D" w14:textId="77777777" w:rsidR="00455701" w:rsidRDefault="00624230">
            <w:pPr>
              <w:jc w:val="center"/>
            </w:pPr>
            <w:r>
              <w:t>Мастер-класс</w:t>
            </w:r>
          </w:p>
          <w:p w14:paraId="2D10E582" w14:textId="77777777" w:rsidR="00455701" w:rsidRDefault="00624230">
            <w:pPr>
              <w:jc w:val="center"/>
            </w:pPr>
            <w:r>
              <w:t>МДОУ № 8</w:t>
            </w:r>
          </w:p>
          <w:p w14:paraId="7C4178CD" w14:textId="77777777" w:rsidR="00455701" w:rsidRDefault="00455701">
            <w:pPr>
              <w:jc w:val="center"/>
            </w:pPr>
          </w:p>
          <w:p w14:paraId="76C442BC" w14:textId="77777777" w:rsidR="00455701" w:rsidRDefault="00624230">
            <w:pPr>
              <w:jc w:val="center"/>
            </w:pPr>
            <w:r>
              <w:t>Мастер-класс</w:t>
            </w:r>
          </w:p>
          <w:p w14:paraId="624126A6" w14:textId="77777777" w:rsidR="00455701" w:rsidRDefault="00624230">
            <w:pPr>
              <w:jc w:val="center"/>
            </w:pPr>
            <w:r>
              <w:lastRenderedPageBreak/>
              <w:t>МДОУ №57</w:t>
            </w:r>
          </w:p>
          <w:p w14:paraId="78748DFC" w14:textId="77777777" w:rsidR="00455701" w:rsidRDefault="00455701">
            <w:pPr>
              <w:jc w:val="center"/>
            </w:pPr>
          </w:p>
          <w:p w14:paraId="2A77FB07" w14:textId="77777777" w:rsidR="00455701" w:rsidRDefault="00624230">
            <w:pPr>
              <w:jc w:val="center"/>
            </w:pPr>
            <w:r>
              <w:t>Работа в команде ПОС. МОУ СШ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665" w14:textId="77777777" w:rsidR="00455701" w:rsidRDefault="00455701">
            <w:pPr>
              <w:jc w:val="center"/>
            </w:pPr>
          </w:p>
          <w:p w14:paraId="2E903C24" w14:textId="77777777" w:rsidR="00455701" w:rsidRDefault="00624230">
            <w:pPr>
              <w:jc w:val="center"/>
            </w:pPr>
            <w:r>
              <w:t xml:space="preserve">МДОУ № 8 </w:t>
            </w:r>
            <w:proofErr w:type="gramStart"/>
            <w:r>
              <w:t>Нагибина  Л.Н.</w:t>
            </w:r>
            <w:proofErr w:type="gramEnd"/>
          </w:p>
          <w:p w14:paraId="6E5FF6AF" w14:textId="77777777" w:rsidR="00455701" w:rsidRDefault="00455701">
            <w:pPr>
              <w:jc w:val="center"/>
            </w:pPr>
          </w:p>
          <w:p w14:paraId="72878DF5" w14:textId="77777777" w:rsidR="00455701" w:rsidRDefault="00624230">
            <w:pPr>
              <w:jc w:val="center"/>
            </w:pPr>
            <w:r>
              <w:t>МДОУ №57</w:t>
            </w:r>
          </w:p>
          <w:p w14:paraId="555DEFE8" w14:textId="77777777" w:rsidR="00455701" w:rsidRDefault="00624230">
            <w:pPr>
              <w:jc w:val="center"/>
            </w:pPr>
            <w:r>
              <w:lastRenderedPageBreak/>
              <w:t>Соловьева И.В.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385" w14:textId="77777777" w:rsidR="00455701" w:rsidRDefault="00624230">
            <w:pPr>
              <w:jc w:val="center"/>
            </w:pPr>
            <w:r>
              <w:lastRenderedPageBreak/>
              <w:t>МОУ СШ №3</w:t>
            </w:r>
          </w:p>
          <w:p w14:paraId="3E617FCC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3D707DB7" w14:textId="77777777" w:rsidR="00455701" w:rsidRDefault="00624230">
            <w:pPr>
              <w:jc w:val="center"/>
            </w:pPr>
            <w:r>
              <w:t>МОУ СШ №26</w:t>
            </w:r>
          </w:p>
          <w:p w14:paraId="1F93AFB2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7FC80DD0" w14:textId="77777777" w:rsidR="00455701" w:rsidRDefault="00624230">
            <w:pPr>
              <w:jc w:val="center"/>
            </w:pPr>
            <w:r>
              <w:t>МДОУ №8</w:t>
            </w:r>
          </w:p>
          <w:p w14:paraId="38C6CFB6" w14:textId="77777777" w:rsidR="00455701" w:rsidRDefault="00624230">
            <w:pPr>
              <w:jc w:val="center"/>
            </w:pPr>
            <w:r>
              <w:lastRenderedPageBreak/>
              <w:t>Нагибина Л.Н.</w:t>
            </w:r>
          </w:p>
          <w:p w14:paraId="3E1B495E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37DA633B" w14:textId="77777777" w:rsidR="00455701" w:rsidRDefault="00624230">
            <w:pPr>
              <w:jc w:val="center"/>
            </w:pPr>
            <w:r>
              <w:t>МДОУ № 55</w:t>
            </w:r>
          </w:p>
          <w:p w14:paraId="501D9E3B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1B4C286F" w14:textId="77777777" w:rsidR="00455701" w:rsidRDefault="00624230">
            <w:pPr>
              <w:jc w:val="center"/>
            </w:pPr>
            <w:r>
              <w:t>МДОУ №57</w:t>
            </w:r>
          </w:p>
          <w:p w14:paraId="53B7EC7C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51F839CC" w14:textId="77777777" w:rsidR="00455701" w:rsidRDefault="00624230">
            <w:pPr>
              <w:jc w:val="center"/>
            </w:pPr>
            <w:r>
              <w:t>МДОУ № 182</w:t>
            </w:r>
          </w:p>
          <w:p w14:paraId="3ACE1E67" w14:textId="77777777" w:rsidR="00455701" w:rsidRDefault="00624230">
            <w:pPr>
              <w:jc w:val="center"/>
            </w:pPr>
            <w:r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5E1" w14:textId="77777777" w:rsidR="00EA227C" w:rsidRDefault="00EA227C" w:rsidP="00EA227C">
            <w:pPr>
              <w:jc w:val="center"/>
            </w:pPr>
            <w:r>
              <w:lastRenderedPageBreak/>
              <w:t>выполнено</w:t>
            </w:r>
          </w:p>
          <w:p w14:paraId="10712059" w14:textId="77777777" w:rsidR="00455701" w:rsidRDefault="00455701">
            <w:pPr>
              <w:jc w:val="center"/>
              <w:rPr>
                <w:color w:val="FF0000"/>
              </w:rPr>
            </w:pPr>
          </w:p>
        </w:tc>
      </w:tr>
      <w:tr w:rsidR="00455701" w14:paraId="0DE519C9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174" w14:textId="77777777" w:rsidR="00455701" w:rsidRDefault="00624230">
            <w:pPr>
              <w:jc w:val="center"/>
            </w:pPr>
            <w:r>
              <w:t>Январь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F8B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28F80727" w14:textId="77777777" w:rsidR="00455701" w:rsidRDefault="00624230">
            <w:pPr>
              <w:jc w:val="both"/>
            </w:pPr>
            <w:r>
              <w:t>-Мастер-классы МДОУ</w:t>
            </w:r>
          </w:p>
          <w:p w14:paraId="4E372AB9" w14:textId="77777777" w:rsidR="00455701" w:rsidRDefault="00624230">
            <w:pPr>
              <w:jc w:val="both"/>
            </w:pPr>
            <w:r>
              <w:t>«Практики наставничества в ПОС»</w:t>
            </w:r>
          </w:p>
          <w:p w14:paraId="356EE6F4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001E" w14:textId="77777777" w:rsidR="00455701" w:rsidRDefault="00455701">
            <w:pPr>
              <w:jc w:val="center"/>
            </w:pPr>
          </w:p>
          <w:p w14:paraId="40D48B2A" w14:textId="77777777" w:rsidR="00455701" w:rsidRDefault="00624230">
            <w:pPr>
              <w:jc w:val="center"/>
            </w:pPr>
            <w:r>
              <w:t>Мастер-класс</w:t>
            </w:r>
          </w:p>
          <w:p w14:paraId="34EBA54C" w14:textId="77777777" w:rsidR="00455701" w:rsidRDefault="00624230">
            <w:pPr>
              <w:jc w:val="center"/>
            </w:pPr>
            <w:r>
              <w:t>МДОУ № 55</w:t>
            </w:r>
          </w:p>
          <w:p w14:paraId="4F3122AF" w14:textId="77777777" w:rsidR="00455701" w:rsidRDefault="00455701">
            <w:pPr>
              <w:jc w:val="center"/>
            </w:pPr>
          </w:p>
          <w:p w14:paraId="2B0C77C1" w14:textId="77777777" w:rsidR="00455701" w:rsidRDefault="00624230">
            <w:pPr>
              <w:jc w:val="center"/>
            </w:pPr>
            <w:r>
              <w:t>Мастер-класс</w:t>
            </w:r>
          </w:p>
          <w:p w14:paraId="185AFB56" w14:textId="77777777" w:rsidR="00455701" w:rsidRDefault="00624230">
            <w:pPr>
              <w:jc w:val="center"/>
            </w:pPr>
            <w:r>
              <w:t>МДОУ №182</w:t>
            </w:r>
          </w:p>
          <w:p w14:paraId="7568CC02" w14:textId="77777777" w:rsidR="00455701" w:rsidRDefault="004557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AA7" w14:textId="77777777" w:rsidR="00455701" w:rsidRDefault="00455701">
            <w:pPr>
              <w:jc w:val="center"/>
            </w:pPr>
          </w:p>
          <w:p w14:paraId="2A73614F" w14:textId="77777777" w:rsidR="00455701" w:rsidRDefault="00624230">
            <w:pPr>
              <w:jc w:val="center"/>
            </w:pPr>
            <w:r>
              <w:t>МДОУ № 55</w:t>
            </w:r>
          </w:p>
          <w:p w14:paraId="2768E8F8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7EBE40B1" w14:textId="77777777" w:rsidR="00455701" w:rsidRDefault="00455701">
            <w:pPr>
              <w:jc w:val="center"/>
            </w:pPr>
          </w:p>
          <w:p w14:paraId="63C4B4E5" w14:textId="77777777" w:rsidR="00455701" w:rsidRDefault="00624230">
            <w:pPr>
              <w:jc w:val="center"/>
            </w:pPr>
            <w:r>
              <w:t>МДОУ № 182</w:t>
            </w:r>
          </w:p>
          <w:p w14:paraId="0C5C92EE" w14:textId="77777777" w:rsidR="00455701" w:rsidRDefault="00624230">
            <w:pPr>
              <w:jc w:val="center"/>
            </w:pPr>
            <w:r>
              <w:t>Горшкова О.А.</w:t>
            </w:r>
          </w:p>
          <w:p w14:paraId="567D70DA" w14:textId="77777777" w:rsidR="00455701" w:rsidRDefault="00455701">
            <w:pPr>
              <w:jc w:val="center"/>
            </w:pPr>
          </w:p>
          <w:p w14:paraId="255F4479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914D" w14:textId="77777777" w:rsidR="00455701" w:rsidRDefault="00624230">
            <w:pPr>
              <w:jc w:val="center"/>
            </w:pPr>
            <w:r>
              <w:t>МОУ СШ №3</w:t>
            </w:r>
          </w:p>
          <w:p w14:paraId="731D0B6A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3C4BD68C" w14:textId="77777777" w:rsidR="00455701" w:rsidRDefault="00624230">
            <w:pPr>
              <w:jc w:val="center"/>
            </w:pPr>
            <w:r>
              <w:t>МОУ СШ №26</w:t>
            </w:r>
          </w:p>
          <w:p w14:paraId="44728835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78E040CD" w14:textId="77777777" w:rsidR="00455701" w:rsidRDefault="00624230">
            <w:pPr>
              <w:jc w:val="center"/>
            </w:pPr>
            <w:r>
              <w:t>МДОУ №8</w:t>
            </w:r>
          </w:p>
          <w:p w14:paraId="4E22F9B9" w14:textId="77777777" w:rsidR="00455701" w:rsidRDefault="00624230">
            <w:pPr>
              <w:jc w:val="center"/>
            </w:pPr>
            <w:r>
              <w:t>Нагибина Л.Н.</w:t>
            </w:r>
          </w:p>
          <w:p w14:paraId="2ED314C9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72D1300B" w14:textId="77777777" w:rsidR="00455701" w:rsidRDefault="00624230">
            <w:pPr>
              <w:jc w:val="center"/>
            </w:pPr>
            <w:r>
              <w:t>МДОУ № 55</w:t>
            </w:r>
          </w:p>
          <w:p w14:paraId="5E2D0BB5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01270662" w14:textId="77777777" w:rsidR="00455701" w:rsidRDefault="00624230">
            <w:pPr>
              <w:jc w:val="center"/>
            </w:pPr>
            <w:r>
              <w:t>МДОУ №57</w:t>
            </w:r>
          </w:p>
          <w:p w14:paraId="512C9918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36FA101A" w14:textId="77777777" w:rsidR="00455701" w:rsidRDefault="00624230">
            <w:pPr>
              <w:jc w:val="center"/>
            </w:pPr>
            <w:r>
              <w:t>МДОУ № 182</w:t>
            </w:r>
          </w:p>
          <w:p w14:paraId="32488758" w14:textId="77777777" w:rsidR="00455701" w:rsidRDefault="00624230">
            <w:pPr>
              <w:jc w:val="center"/>
            </w:pPr>
            <w:r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BD56" w14:textId="77777777" w:rsidR="00EA227C" w:rsidRDefault="00EA227C" w:rsidP="00EA227C">
            <w:pPr>
              <w:jc w:val="center"/>
            </w:pPr>
            <w:r>
              <w:t>выполнено</w:t>
            </w:r>
          </w:p>
          <w:p w14:paraId="237D02E7" w14:textId="77777777" w:rsidR="00455701" w:rsidRDefault="00455701">
            <w:pPr>
              <w:jc w:val="center"/>
              <w:rPr>
                <w:color w:val="FF0000"/>
              </w:rPr>
            </w:pPr>
          </w:p>
        </w:tc>
      </w:tr>
      <w:tr w:rsidR="00455701" w14:paraId="58C328AC" w14:textId="7777777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DA89" w14:textId="77777777" w:rsidR="00455701" w:rsidRDefault="00624230">
            <w:pPr>
              <w:jc w:val="center"/>
            </w:pPr>
            <w:r>
              <w:t>Февраль</w:t>
            </w:r>
          </w:p>
          <w:p w14:paraId="063E7B30" w14:textId="77777777" w:rsidR="00455701" w:rsidRDefault="00455701">
            <w:pPr>
              <w:jc w:val="center"/>
            </w:pPr>
          </w:p>
          <w:p w14:paraId="26088381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C601" w14:textId="77777777" w:rsidR="00455701" w:rsidRDefault="00455701">
            <w:pPr>
              <w:jc w:val="both"/>
            </w:pPr>
          </w:p>
          <w:p w14:paraId="1F1DDB8C" w14:textId="77777777" w:rsidR="00455701" w:rsidRDefault="00455701">
            <w:pPr>
              <w:jc w:val="both"/>
              <w:rPr>
                <w:b/>
              </w:rPr>
            </w:pPr>
          </w:p>
          <w:p w14:paraId="577C52C3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577FF8ED" w14:textId="77777777" w:rsidR="00455701" w:rsidRDefault="00455701">
            <w:pPr>
              <w:jc w:val="both"/>
              <w:rPr>
                <w:b/>
              </w:rPr>
            </w:pPr>
          </w:p>
          <w:p w14:paraId="637D8020" w14:textId="77777777" w:rsidR="00455701" w:rsidRDefault="00455701">
            <w:pPr>
              <w:jc w:val="both"/>
              <w:rPr>
                <w:b/>
              </w:rPr>
            </w:pPr>
          </w:p>
          <w:p w14:paraId="60A93845" w14:textId="77777777" w:rsidR="00455701" w:rsidRDefault="00624230">
            <w:pPr>
              <w:jc w:val="both"/>
            </w:pPr>
            <w:r>
              <w:t>Мастер-классы МОУ СШ</w:t>
            </w:r>
          </w:p>
          <w:p w14:paraId="56E09771" w14:textId="77777777" w:rsidR="00455701" w:rsidRDefault="00624230">
            <w:pPr>
              <w:jc w:val="both"/>
            </w:pPr>
            <w:r>
              <w:t>«Практики наставничества в ПОС»</w:t>
            </w:r>
          </w:p>
          <w:p w14:paraId="011EA4DE" w14:textId="77777777" w:rsidR="00455701" w:rsidRDefault="00455701">
            <w:pPr>
              <w:jc w:val="both"/>
            </w:pPr>
          </w:p>
          <w:p w14:paraId="0FA791D2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F79" w14:textId="77777777" w:rsidR="00455701" w:rsidRDefault="00624230">
            <w:pPr>
              <w:jc w:val="center"/>
            </w:pPr>
            <w:r>
              <w:t>Мастер-класс</w:t>
            </w:r>
          </w:p>
          <w:p w14:paraId="3B9CAD31" w14:textId="77777777" w:rsidR="00455701" w:rsidRDefault="00624230">
            <w:pPr>
              <w:jc w:val="center"/>
            </w:pPr>
            <w:r>
              <w:t>МОУ СШ № 26</w:t>
            </w:r>
          </w:p>
          <w:p w14:paraId="04AD03CA" w14:textId="77777777" w:rsidR="00455701" w:rsidRDefault="00455701">
            <w:pPr>
              <w:jc w:val="center"/>
            </w:pPr>
          </w:p>
          <w:p w14:paraId="7C77030B" w14:textId="77777777" w:rsidR="00455701" w:rsidRDefault="00455701">
            <w:pPr>
              <w:jc w:val="center"/>
            </w:pPr>
          </w:p>
          <w:p w14:paraId="7CBCB2B4" w14:textId="77777777" w:rsidR="00455701" w:rsidRDefault="00624230">
            <w:pPr>
              <w:jc w:val="center"/>
            </w:pPr>
            <w:r>
              <w:t>Мастер-класс</w:t>
            </w:r>
          </w:p>
          <w:p w14:paraId="6E20B161" w14:textId="77777777" w:rsidR="00455701" w:rsidRDefault="00624230">
            <w:pPr>
              <w:jc w:val="center"/>
            </w:pPr>
            <w:r>
              <w:t>МОУ СШ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B82B" w14:textId="77777777" w:rsidR="00455701" w:rsidRDefault="00455701">
            <w:pPr>
              <w:jc w:val="center"/>
            </w:pPr>
          </w:p>
          <w:p w14:paraId="2F43330C" w14:textId="77777777" w:rsidR="00455701" w:rsidRDefault="00624230">
            <w:pPr>
              <w:jc w:val="center"/>
            </w:pPr>
            <w:r>
              <w:t>МОУ СШ №26</w:t>
            </w:r>
          </w:p>
          <w:p w14:paraId="400A1CB7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5EFC6BA6" w14:textId="77777777" w:rsidR="00455701" w:rsidRDefault="00455701">
            <w:pPr>
              <w:jc w:val="center"/>
            </w:pPr>
          </w:p>
          <w:p w14:paraId="14BAB0F9" w14:textId="77777777" w:rsidR="00455701" w:rsidRDefault="00624230">
            <w:pPr>
              <w:jc w:val="center"/>
            </w:pPr>
            <w:r>
              <w:t>МОУ СШ №3</w:t>
            </w:r>
          </w:p>
          <w:p w14:paraId="592408FD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5679A528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1CE" w14:textId="77777777" w:rsidR="00455701" w:rsidRDefault="00624230">
            <w:pPr>
              <w:jc w:val="center"/>
            </w:pPr>
            <w:r>
              <w:t>МОУ СШ №3</w:t>
            </w:r>
          </w:p>
          <w:p w14:paraId="0B34C040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01C00483" w14:textId="77777777" w:rsidR="00455701" w:rsidRDefault="00624230">
            <w:pPr>
              <w:jc w:val="center"/>
            </w:pPr>
            <w:r>
              <w:t>МОУ СШ №26</w:t>
            </w:r>
          </w:p>
          <w:p w14:paraId="3E79BDFA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5F79F5FD" w14:textId="77777777" w:rsidR="00455701" w:rsidRDefault="00624230">
            <w:pPr>
              <w:jc w:val="center"/>
            </w:pPr>
            <w:r>
              <w:t>МДОУ №8</w:t>
            </w:r>
          </w:p>
          <w:p w14:paraId="64DED768" w14:textId="77777777" w:rsidR="00455701" w:rsidRDefault="00624230">
            <w:pPr>
              <w:jc w:val="center"/>
            </w:pPr>
            <w:r>
              <w:t>Нагибина Л.Н.</w:t>
            </w:r>
          </w:p>
          <w:p w14:paraId="53FA8B38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4DBBC666" w14:textId="77777777" w:rsidR="00455701" w:rsidRDefault="00624230">
            <w:pPr>
              <w:jc w:val="center"/>
            </w:pPr>
            <w:r>
              <w:t>МДОУ № 55</w:t>
            </w:r>
          </w:p>
          <w:p w14:paraId="37B715D7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05CDAA55" w14:textId="77777777" w:rsidR="00455701" w:rsidRDefault="00624230">
            <w:pPr>
              <w:jc w:val="center"/>
            </w:pPr>
            <w:r>
              <w:t>МДОУ №57</w:t>
            </w:r>
          </w:p>
          <w:p w14:paraId="3E0C2E75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745F2574" w14:textId="77777777" w:rsidR="00455701" w:rsidRDefault="00624230">
            <w:pPr>
              <w:jc w:val="center"/>
            </w:pPr>
            <w:r>
              <w:t>МДОУ № 182</w:t>
            </w:r>
          </w:p>
          <w:p w14:paraId="012CC303" w14:textId="77777777" w:rsidR="00455701" w:rsidRDefault="00624230">
            <w:pPr>
              <w:jc w:val="center"/>
            </w:pPr>
            <w:r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427D" w14:textId="77777777" w:rsidR="00EA227C" w:rsidRDefault="00EA227C" w:rsidP="00EA227C">
            <w:pPr>
              <w:jc w:val="center"/>
            </w:pPr>
            <w:r>
              <w:t>выполнено</w:t>
            </w:r>
          </w:p>
          <w:p w14:paraId="2D4204E9" w14:textId="77777777" w:rsidR="00455701" w:rsidRDefault="00455701">
            <w:pPr>
              <w:jc w:val="center"/>
            </w:pPr>
          </w:p>
        </w:tc>
      </w:tr>
      <w:tr w:rsidR="00455701" w14:paraId="3EBEDDFA" w14:textId="77777777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582" w14:textId="77777777" w:rsidR="00455701" w:rsidRDefault="00455701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77D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5BA60964" w14:textId="77777777" w:rsidR="00455701" w:rsidRDefault="00624230">
            <w:pPr>
              <w:jc w:val="both"/>
            </w:pPr>
            <w:r>
              <w:lastRenderedPageBreak/>
              <w:t>Презентации практик наставничества в ПОС, обсуждение роли наставника в решении проблемных задач педагогов.</w:t>
            </w:r>
          </w:p>
          <w:p w14:paraId="0BC31926" w14:textId="77777777" w:rsidR="00455701" w:rsidRDefault="00624230">
            <w:pPr>
              <w:jc w:val="both"/>
            </w:pPr>
            <w:r>
              <w:t>Взаимообмен практиками.</w:t>
            </w:r>
          </w:p>
          <w:p w14:paraId="56A875C9" w14:textId="77777777" w:rsidR="00455701" w:rsidRDefault="00455701">
            <w:pPr>
              <w:jc w:val="both"/>
            </w:pPr>
          </w:p>
          <w:p w14:paraId="17BB7597" w14:textId="77777777" w:rsidR="00455701" w:rsidRDefault="00455701">
            <w:pPr>
              <w:jc w:val="both"/>
            </w:pPr>
          </w:p>
          <w:p w14:paraId="0D9AE5F8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2D8" w14:textId="77777777" w:rsidR="00455701" w:rsidRDefault="00455701">
            <w:pPr>
              <w:jc w:val="center"/>
            </w:pPr>
          </w:p>
          <w:p w14:paraId="4860A157" w14:textId="77777777" w:rsidR="00455701" w:rsidRDefault="00624230">
            <w:pPr>
              <w:jc w:val="center"/>
            </w:pPr>
            <w:r>
              <w:t>МОУ СШ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5B46" w14:textId="77777777" w:rsidR="00455701" w:rsidRDefault="00624230">
            <w:pPr>
              <w:jc w:val="center"/>
            </w:pPr>
            <w:r>
              <w:t>МОУ СШ №3</w:t>
            </w:r>
          </w:p>
          <w:p w14:paraId="142C7003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07D1E5EE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8FD7" w14:textId="77777777" w:rsidR="00455701" w:rsidRDefault="00624230">
            <w:pPr>
              <w:jc w:val="center"/>
            </w:pPr>
            <w:r>
              <w:lastRenderedPageBreak/>
              <w:t>МОУ СШ №3</w:t>
            </w:r>
          </w:p>
          <w:p w14:paraId="1E90DD4F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3686EE00" w14:textId="77777777" w:rsidR="00455701" w:rsidRDefault="00624230">
            <w:pPr>
              <w:jc w:val="center"/>
            </w:pPr>
            <w:r>
              <w:lastRenderedPageBreak/>
              <w:t>МОУ СШ №26</w:t>
            </w:r>
          </w:p>
          <w:p w14:paraId="716548B8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55A3A910" w14:textId="77777777" w:rsidR="00455701" w:rsidRDefault="00624230">
            <w:pPr>
              <w:jc w:val="center"/>
            </w:pPr>
            <w:r>
              <w:t>МДОУ №8</w:t>
            </w:r>
          </w:p>
          <w:p w14:paraId="0299AC26" w14:textId="77777777" w:rsidR="00455701" w:rsidRDefault="00624230">
            <w:pPr>
              <w:jc w:val="center"/>
            </w:pPr>
            <w:r>
              <w:t>Нагибина Л.Н.</w:t>
            </w:r>
          </w:p>
          <w:p w14:paraId="5C6DDF68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7E207C0F" w14:textId="77777777" w:rsidR="00455701" w:rsidRDefault="00624230">
            <w:pPr>
              <w:jc w:val="center"/>
            </w:pPr>
            <w:r>
              <w:t>МДОУ № 55</w:t>
            </w:r>
          </w:p>
          <w:p w14:paraId="3F445624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3BA9854F" w14:textId="77777777" w:rsidR="00455701" w:rsidRDefault="00624230">
            <w:pPr>
              <w:jc w:val="center"/>
            </w:pPr>
            <w:r>
              <w:t>МДОУ №57</w:t>
            </w:r>
          </w:p>
          <w:p w14:paraId="716C068E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58447423" w14:textId="77777777" w:rsidR="00455701" w:rsidRDefault="00624230">
            <w:pPr>
              <w:jc w:val="center"/>
            </w:pPr>
            <w:r>
              <w:t>МДОУ № 182</w:t>
            </w:r>
          </w:p>
          <w:p w14:paraId="55285AF9" w14:textId="77777777" w:rsidR="00455701" w:rsidRDefault="00624230">
            <w:pPr>
              <w:jc w:val="center"/>
            </w:pPr>
            <w:r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2BB" w14:textId="77777777" w:rsidR="00EA227C" w:rsidRDefault="00EA227C" w:rsidP="00EA227C">
            <w:pPr>
              <w:jc w:val="center"/>
            </w:pPr>
            <w:r>
              <w:lastRenderedPageBreak/>
              <w:t>выполнено</w:t>
            </w:r>
          </w:p>
          <w:p w14:paraId="0836F0C1" w14:textId="77777777" w:rsidR="00455701" w:rsidRDefault="00455701">
            <w:pPr>
              <w:jc w:val="center"/>
            </w:pPr>
          </w:p>
        </w:tc>
      </w:tr>
      <w:tr w:rsidR="00455701" w14:paraId="606E861D" w14:textId="77777777">
        <w:trPr>
          <w:trHeight w:val="35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8CB3" w14:textId="77777777" w:rsidR="00455701" w:rsidRDefault="00624230">
            <w:pPr>
              <w:jc w:val="center"/>
            </w:pPr>
            <w:r>
              <w:t>Март</w:t>
            </w:r>
          </w:p>
          <w:p w14:paraId="02607072" w14:textId="77777777" w:rsidR="00455701" w:rsidRDefault="00455701">
            <w:pPr>
              <w:jc w:val="center"/>
            </w:pPr>
          </w:p>
          <w:p w14:paraId="48C6687B" w14:textId="77777777" w:rsidR="00455701" w:rsidRDefault="00455701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0D2" w14:textId="77777777" w:rsidR="00455701" w:rsidRDefault="00455701">
            <w:pPr>
              <w:jc w:val="both"/>
            </w:pPr>
          </w:p>
          <w:p w14:paraId="50C94CD6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55959405" w14:textId="77777777" w:rsidR="00455701" w:rsidRDefault="00624230">
            <w:pPr>
              <w:jc w:val="both"/>
            </w:pPr>
            <w:r>
              <w:t>Обеспечение</w:t>
            </w:r>
          </w:p>
          <w:p w14:paraId="665C5B55" w14:textId="77777777" w:rsidR="00455701" w:rsidRDefault="00624230">
            <w:pPr>
              <w:jc w:val="both"/>
            </w:pPr>
            <w:r>
              <w:t xml:space="preserve">наставником «горизонтальных связей в </w:t>
            </w:r>
            <w:proofErr w:type="spellStart"/>
            <w:r>
              <w:t>сообществе</w:t>
            </w:r>
            <w:proofErr w:type="gramStart"/>
            <w:r>
              <w:t>».Поиск</w:t>
            </w:r>
            <w:proofErr w:type="spellEnd"/>
            <w:proofErr w:type="gramEnd"/>
            <w:r>
              <w:t xml:space="preserve"> решения.</w:t>
            </w:r>
          </w:p>
          <w:p w14:paraId="0028ABB7" w14:textId="77777777" w:rsidR="00455701" w:rsidRDefault="00624230">
            <w:pPr>
              <w:jc w:val="both"/>
            </w:pPr>
            <w:r>
              <w:t>Подготовка мастер-</w:t>
            </w:r>
            <w:proofErr w:type="gramStart"/>
            <w:r>
              <w:t>классов  для</w:t>
            </w:r>
            <w:proofErr w:type="gramEnd"/>
            <w:r>
              <w:t xml:space="preserve"> МСО «Профиль наставника ПОС»</w:t>
            </w:r>
          </w:p>
          <w:p w14:paraId="33504B2C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9999" w14:textId="77777777" w:rsidR="00455701" w:rsidRDefault="00455701">
            <w:pPr>
              <w:jc w:val="center"/>
            </w:pPr>
          </w:p>
          <w:p w14:paraId="56F156CD" w14:textId="77777777" w:rsidR="00455701" w:rsidRDefault="00455701">
            <w:pPr>
              <w:jc w:val="center"/>
            </w:pPr>
          </w:p>
          <w:p w14:paraId="039BD69C" w14:textId="77777777" w:rsidR="00455701" w:rsidRDefault="00624230">
            <w:pPr>
              <w:jc w:val="center"/>
            </w:pPr>
            <w:r>
              <w:t>Групповая работа команды МИП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D3E0" w14:textId="77777777" w:rsidR="00455701" w:rsidRDefault="00455701">
            <w:pPr>
              <w:jc w:val="center"/>
            </w:pPr>
          </w:p>
          <w:p w14:paraId="5EC0EA80" w14:textId="77777777" w:rsidR="00455701" w:rsidRDefault="00624230">
            <w:pPr>
              <w:jc w:val="center"/>
            </w:pPr>
            <w:r>
              <w:t>МОУ СШ №26</w:t>
            </w:r>
          </w:p>
          <w:p w14:paraId="29F11E32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22203B02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335" w14:textId="77777777" w:rsidR="00455701" w:rsidRDefault="00624230">
            <w:pPr>
              <w:jc w:val="center"/>
            </w:pPr>
            <w:r>
              <w:t>МОУ СШ №3</w:t>
            </w:r>
          </w:p>
          <w:p w14:paraId="7BAA6D07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5425B182" w14:textId="77777777" w:rsidR="00455701" w:rsidRDefault="00624230">
            <w:pPr>
              <w:jc w:val="center"/>
            </w:pPr>
            <w:r>
              <w:t>МОУ СШ №26</w:t>
            </w:r>
          </w:p>
          <w:p w14:paraId="4517ADC1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3871A3AC" w14:textId="77777777" w:rsidR="00455701" w:rsidRDefault="00624230">
            <w:pPr>
              <w:jc w:val="center"/>
            </w:pPr>
            <w:r>
              <w:t>МДОУ №8</w:t>
            </w:r>
          </w:p>
          <w:p w14:paraId="7AA0E029" w14:textId="77777777" w:rsidR="00455701" w:rsidRDefault="00624230">
            <w:pPr>
              <w:jc w:val="center"/>
            </w:pPr>
            <w:r>
              <w:t>Нагибина Л.Н.</w:t>
            </w:r>
          </w:p>
          <w:p w14:paraId="08C48D91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7777B323" w14:textId="77777777" w:rsidR="00455701" w:rsidRDefault="00624230">
            <w:pPr>
              <w:jc w:val="center"/>
            </w:pPr>
            <w:r>
              <w:t>МДОУ № 55</w:t>
            </w:r>
          </w:p>
          <w:p w14:paraId="46204026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5E49C426" w14:textId="77777777" w:rsidR="00455701" w:rsidRDefault="00624230">
            <w:pPr>
              <w:jc w:val="center"/>
            </w:pPr>
            <w:r>
              <w:t>МДОУ №57</w:t>
            </w:r>
          </w:p>
          <w:p w14:paraId="4EF6D78C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6EB7E55B" w14:textId="77777777" w:rsidR="00455701" w:rsidRDefault="00624230">
            <w:pPr>
              <w:jc w:val="center"/>
            </w:pPr>
            <w:r>
              <w:t>МДОУ № 182</w:t>
            </w:r>
          </w:p>
          <w:p w14:paraId="1FE6C98C" w14:textId="77777777" w:rsidR="00455701" w:rsidRDefault="00624230">
            <w:pPr>
              <w:jc w:val="center"/>
            </w:pPr>
            <w:r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D14C" w14:textId="77777777" w:rsidR="00EA227C" w:rsidRDefault="00EA227C" w:rsidP="00EA227C">
            <w:pPr>
              <w:jc w:val="center"/>
            </w:pPr>
            <w:r>
              <w:t>выполнено</w:t>
            </w:r>
          </w:p>
          <w:p w14:paraId="73CED281" w14:textId="77777777" w:rsidR="00455701" w:rsidRDefault="00455701">
            <w:pPr>
              <w:jc w:val="center"/>
              <w:rPr>
                <w:color w:val="FF0000"/>
              </w:rPr>
            </w:pPr>
          </w:p>
        </w:tc>
      </w:tr>
      <w:tr w:rsidR="00455701" w14:paraId="32D9035E" w14:textId="77777777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EC11" w14:textId="77777777" w:rsidR="00455701" w:rsidRDefault="00624230">
            <w:pPr>
              <w:jc w:val="center"/>
            </w:pPr>
            <w:r>
              <w:t>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05F" w14:textId="77777777" w:rsidR="00455701" w:rsidRDefault="00624230">
            <w:pPr>
              <w:jc w:val="both"/>
              <w:rPr>
                <w:b/>
              </w:rPr>
            </w:pPr>
            <w:r>
              <w:rPr>
                <w:b/>
              </w:rPr>
              <w:t>Практика МИП.</w:t>
            </w:r>
          </w:p>
          <w:p w14:paraId="1DE71F32" w14:textId="77777777" w:rsidR="00455701" w:rsidRDefault="00624230">
            <w:pPr>
              <w:jc w:val="both"/>
            </w:pPr>
            <w:r>
              <w:t>Организация и проведение</w:t>
            </w:r>
          </w:p>
          <w:p w14:paraId="46A47D1B" w14:textId="77777777" w:rsidR="00455701" w:rsidRDefault="00624230">
            <w:pPr>
              <w:jc w:val="both"/>
            </w:pPr>
            <w:r>
              <w:t>мастер-классов для МСО</w:t>
            </w:r>
          </w:p>
          <w:p w14:paraId="2F605AA3" w14:textId="77777777" w:rsidR="00455701" w:rsidRDefault="00624230">
            <w:pPr>
              <w:jc w:val="both"/>
            </w:pPr>
            <w:r>
              <w:t>«Профиль наставника ПОС», диссеминация опыта наставничества в ПОС</w:t>
            </w:r>
          </w:p>
          <w:p w14:paraId="1E81F349" w14:textId="77777777" w:rsidR="00455701" w:rsidRDefault="00455701">
            <w:pPr>
              <w:jc w:val="both"/>
            </w:pPr>
          </w:p>
          <w:p w14:paraId="7A5F09B6" w14:textId="77777777" w:rsidR="00455701" w:rsidRDefault="00455701">
            <w:pPr>
              <w:jc w:val="both"/>
            </w:pPr>
          </w:p>
          <w:p w14:paraId="2B049549" w14:textId="77777777" w:rsidR="00455701" w:rsidRDefault="00455701">
            <w:pPr>
              <w:jc w:val="both"/>
            </w:pPr>
          </w:p>
          <w:p w14:paraId="69DFE942" w14:textId="77777777" w:rsidR="00455701" w:rsidRDefault="0045570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7DB7" w14:textId="77777777" w:rsidR="00455701" w:rsidRDefault="00455701">
            <w:pPr>
              <w:jc w:val="center"/>
            </w:pPr>
          </w:p>
          <w:p w14:paraId="1D57AF2C" w14:textId="77777777" w:rsidR="00455701" w:rsidRDefault="00624230">
            <w:pPr>
              <w:jc w:val="center"/>
            </w:pPr>
            <w:r>
              <w:t>МОУ СШ №3</w:t>
            </w:r>
          </w:p>
          <w:p w14:paraId="47E7EEB8" w14:textId="77777777" w:rsidR="00455701" w:rsidRDefault="00624230">
            <w:pPr>
              <w:jc w:val="center"/>
            </w:pPr>
            <w:r>
              <w:t>МДОУ №8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EA7A" w14:textId="77777777" w:rsidR="00455701" w:rsidRDefault="00624230">
            <w:pPr>
              <w:jc w:val="center"/>
            </w:pPr>
            <w:r>
              <w:t>МОУ СШ №3</w:t>
            </w:r>
          </w:p>
          <w:p w14:paraId="3BD917CC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1272BFE9" w14:textId="77777777" w:rsidR="00455701" w:rsidRDefault="00455701">
            <w:pPr>
              <w:jc w:val="center"/>
            </w:pPr>
          </w:p>
          <w:p w14:paraId="5738F61B" w14:textId="77777777" w:rsidR="00455701" w:rsidRDefault="00624230">
            <w:pPr>
              <w:jc w:val="center"/>
            </w:pPr>
            <w:r>
              <w:t>МДОУ №8</w:t>
            </w:r>
          </w:p>
          <w:p w14:paraId="3F4646F2" w14:textId="77777777" w:rsidR="00455701" w:rsidRDefault="00624230">
            <w:pPr>
              <w:jc w:val="center"/>
            </w:pPr>
            <w:r>
              <w:t>Нагибина Л.Н.</w:t>
            </w:r>
          </w:p>
          <w:p w14:paraId="061C834A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0EE56B67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6C4" w14:textId="77777777" w:rsidR="00455701" w:rsidRDefault="00624230">
            <w:pPr>
              <w:jc w:val="center"/>
            </w:pPr>
            <w:r>
              <w:t>МОУ СШ №3</w:t>
            </w:r>
          </w:p>
          <w:p w14:paraId="094E5776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1D7DFD92" w14:textId="77777777" w:rsidR="00455701" w:rsidRDefault="00624230">
            <w:pPr>
              <w:jc w:val="center"/>
            </w:pPr>
            <w:r>
              <w:t>МОУ СШ №26</w:t>
            </w:r>
          </w:p>
          <w:p w14:paraId="05758A42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0945ACA5" w14:textId="77777777" w:rsidR="00455701" w:rsidRDefault="00624230">
            <w:pPr>
              <w:jc w:val="center"/>
            </w:pPr>
            <w:r>
              <w:t>МДОУ №8</w:t>
            </w:r>
          </w:p>
          <w:p w14:paraId="50FCDEED" w14:textId="77777777" w:rsidR="00455701" w:rsidRDefault="00624230">
            <w:pPr>
              <w:jc w:val="center"/>
            </w:pPr>
            <w:r>
              <w:t>Нагибина Л.Н.</w:t>
            </w:r>
          </w:p>
          <w:p w14:paraId="100111A7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140EE832" w14:textId="77777777" w:rsidR="00455701" w:rsidRDefault="00624230">
            <w:pPr>
              <w:jc w:val="center"/>
            </w:pPr>
            <w:r>
              <w:t>МДОУ № 55</w:t>
            </w:r>
          </w:p>
          <w:p w14:paraId="1AEE864E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4BA32465" w14:textId="77777777" w:rsidR="00455701" w:rsidRDefault="00624230">
            <w:pPr>
              <w:jc w:val="center"/>
            </w:pPr>
            <w:r>
              <w:t>МДОУ №57</w:t>
            </w:r>
          </w:p>
          <w:p w14:paraId="4CB80A29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4B6AAE12" w14:textId="77777777" w:rsidR="00455701" w:rsidRDefault="00624230">
            <w:pPr>
              <w:jc w:val="center"/>
            </w:pPr>
            <w:r>
              <w:t>МДОУ № 182</w:t>
            </w:r>
          </w:p>
          <w:p w14:paraId="56A4C6F3" w14:textId="77777777" w:rsidR="00455701" w:rsidRDefault="00624230">
            <w:pPr>
              <w:jc w:val="center"/>
            </w:pPr>
            <w:r>
              <w:lastRenderedPageBreak/>
              <w:t>Горшкова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9FE" w14:textId="77777777" w:rsidR="00EA227C" w:rsidRDefault="00EA227C" w:rsidP="00EA227C">
            <w:pPr>
              <w:jc w:val="center"/>
            </w:pPr>
            <w:r>
              <w:lastRenderedPageBreak/>
              <w:t>выполнено</w:t>
            </w:r>
          </w:p>
          <w:p w14:paraId="0A712D06" w14:textId="77777777" w:rsidR="00455701" w:rsidRDefault="00455701">
            <w:pPr>
              <w:jc w:val="center"/>
              <w:rPr>
                <w:color w:val="FF0000"/>
              </w:rPr>
            </w:pPr>
          </w:p>
        </w:tc>
      </w:tr>
      <w:tr w:rsidR="00455701" w14:paraId="57209D23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BDD" w14:textId="77777777" w:rsidR="00455701" w:rsidRDefault="00624230">
            <w:pPr>
              <w:jc w:val="center"/>
            </w:pPr>
            <w:r>
              <w:t>Май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5866" w14:textId="77777777" w:rsidR="00455701" w:rsidRDefault="00624230">
            <w:pPr>
              <w:jc w:val="both"/>
            </w:pPr>
            <w:r>
              <w:t>Подведение итогов работы инновационной площадки ЗА 2023-2024 УЧ.ГО.  Подготовка пакета документов.</w:t>
            </w:r>
          </w:p>
          <w:p w14:paraId="11EF161A" w14:textId="77777777" w:rsidR="00455701" w:rsidRDefault="00624230">
            <w:pPr>
              <w:jc w:val="both"/>
            </w:pPr>
            <w:r>
              <w:t>Размещение информации на сайте ОО.</w:t>
            </w:r>
          </w:p>
          <w:p w14:paraId="1C2F9D25" w14:textId="77777777" w:rsidR="00455701" w:rsidRDefault="00624230">
            <w:pPr>
              <w:jc w:val="both"/>
            </w:pPr>
            <w:r>
              <w:t>Начало взаимодействия с регионами РФ по теме МИП.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42AC" w14:textId="77777777" w:rsidR="00455701" w:rsidRDefault="00624230">
            <w:pPr>
              <w:jc w:val="center"/>
            </w:pPr>
            <w:r>
              <w:t>МОУ СШ №3</w:t>
            </w:r>
          </w:p>
          <w:p w14:paraId="10869D19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17458F0B" w14:textId="77777777" w:rsidR="00455701" w:rsidRDefault="004557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CFF" w14:textId="77777777" w:rsidR="00455701" w:rsidRDefault="00624230">
            <w:pPr>
              <w:jc w:val="center"/>
            </w:pPr>
            <w:r>
              <w:t>МОУ СШ №3</w:t>
            </w:r>
          </w:p>
          <w:p w14:paraId="61CFAEB9" w14:textId="77777777" w:rsidR="00455701" w:rsidRDefault="0045570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D21C" w14:textId="77777777" w:rsidR="00455701" w:rsidRDefault="00624230">
            <w:pPr>
              <w:jc w:val="center"/>
            </w:pPr>
            <w:r>
              <w:t>МОУ СШ №3</w:t>
            </w:r>
          </w:p>
          <w:p w14:paraId="717F7361" w14:textId="77777777" w:rsidR="00455701" w:rsidRDefault="00624230">
            <w:pPr>
              <w:jc w:val="center"/>
            </w:pPr>
            <w:proofErr w:type="spellStart"/>
            <w:r>
              <w:t>Каймакова</w:t>
            </w:r>
            <w:proofErr w:type="spellEnd"/>
            <w:r>
              <w:t xml:space="preserve"> С.Ю.</w:t>
            </w:r>
          </w:p>
          <w:p w14:paraId="417A5024" w14:textId="77777777" w:rsidR="00455701" w:rsidRDefault="00624230">
            <w:pPr>
              <w:jc w:val="center"/>
            </w:pPr>
            <w:r>
              <w:t>МОУ СШ №26</w:t>
            </w:r>
          </w:p>
          <w:p w14:paraId="0C615151" w14:textId="77777777" w:rsidR="00455701" w:rsidRDefault="00624230">
            <w:pPr>
              <w:jc w:val="center"/>
            </w:pPr>
            <w:r>
              <w:t>Дмитриева Л.Н.</w:t>
            </w:r>
          </w:p>
          <w:p w14:paraId="0C795AE8" w14:textId="77777777" w:rsidR="00455701" w:rsidRDefault="00624230">
            <w:pPr>
              <w:jc w:val="center"/>
            </w:pPr>
            <w:r>
              <w:t>МДОУ №8</w:t>
            </w:r>
          </w:p>
          <w:p w14:paraId="26A13EE3" w14:textId="77777777" w:rsidR="00455701" w:rsidRDefault="00624230">
            <w:pPr>
              <w:jc w:val="center"/>
            </w:pPr>
            <w:r>
              <w:t>Нагибина Л.Н.</w:t>
            </w:r>
          </w:p>
          <w:p w14:paraId="12F664AE" w14:textId="77777777" w:rsidR="00455701" w:rsidRDefault="00624230">
            <w:pPr>
              <w:jc w:val="center"/>
            </w:pPr>
            <w:proofErr w:type="spellStart"/>
            <w:r>
              <w:t>Гундорева</w:t>
            </w:r>
            <w:proofErr w:type="spellEnd"/>
            <w:r>
              <w:t xml:space="preserve"> И.В.</w:t>
            </w:r>
          </w:p>
          <w:p w14:paraId="1181355D" w14:textId="77777777" w:rsidR="00455701" w:rsidRDefault="00624230">
            <w:pPr>
              <w:jc w:val="center"/>
            </w:pPr>
            <w:r>
              <w:t>МДОУ № 55</w:t>
            </w:r>
          </w:p>
          <w:p w14:paraId="24E8F592" w14:textId="77777777" w:rsidR="00455701" w:rsidRDefault="00624230">
            <w:pPr>
              <w:jc w:val="center"/>
            </w:pPr>
            <w:r>
              <w:t>Румянцева О.В.</w:t>
            </w:r>
          </w:p>
          <w:p w14:paraId="1821B224" w14:textId="77777777" w:rsidR="00455701" w:rsidRDefault="00624230">
            <w:pPr>
              <w:jc w:val="center"/>
            </w:pPr>
            <w:r>
              <w:t>МДОУ №57</w:t>
            </w:r>
          </w:p>
          <w:p w14:paraId="5FBBC939" w14:textId="77777777" w:rsidR="00455701" w:rsidRDefault="00624230">
            <w:pPr>
              <w:jc w:val="center"/>
            </w:pPr>
            <w:r>
              <w:t>Соловьева И.В.</w:t>
            </w:r>
          </w:p>
          <w:p w14:paraId="422367BF" w14:textId="77777777" w:rsidR="00455701" w:rsidRDefault="00624230">
            <w:pPr>
              <w:jc w:val="center"/>
            </w:pPr>
            <w:r>
              <w:t>МДОУ № 182</w:t>
            </w:r>
          </w:p>
          <w:p w14:paraId="634FF4A2" w14:textId="77777777" w:rsidR="00455701" w:rsidRDefault="00624230">
            <w:pPr>
              <w:jc w:val="center"/>
            </w:pPr>
            <w:r>
              <w:t>Горшкова О.А.</w:t>
            </w:r>
          </w:p>
          <w:p w14:paraId="0D68DA6C" w14:textId="77777777" w:rsidR="00455701" w:rsidRDefault="004557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7902" w14:textId="77777777" w:rsidR="00EA227C" w:rsidRDefault="00EA227C" w:rsidP="00EA227C">
            <w:pPr>
              <w:jc w:val="center"/>
            </w:pPr>
            <w:r>
              <w:t>выполнено</w:t>
            </w:r>
          </w:p>
          <w:p w14:paraId="0A902679" w14:textId="77777777" w:rsidR="00455701" w:rsidRDefault="00455701">
            <w:pPr>
              <w:jc w:val="center"/>
              <w:rPr>
                <w:color w:val="FF0000"/>
              </w:rPr>
            </w:pPr>
          </w:p>
        </w:tc>
      </w:tr>
    </w:tbl>
    <w:p w14:paraId="193935DD" w14:textId="77777777" w:rsidR="00455701" w:rsidRDefault="00455701"/>
    <w:p w14:paraId="42D41336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5CF1D3BC" w14:textId="77777777" w:rsidR="00455701" w:rsidRDefault="00455701">
      <w:pPr>
        <w:pStyle w:val="af8"/>
        <w:jc w:val="right"/>
        <w:rPr>
          <w:b/>
          <w:i/>
          <w:sz w:val="32"/>
          <w:u w:val="single"/>
        </w:rPr>
      </w:pPr>
    </w:p>
    <w:p w14:paraId="4454BA53" w14:textId="77777777" w:rsidR="00455701" w:rsidRDefault="00455701">
      <w:pPr>
        <w:sectPr w:rsidR="00455701">
          <w:footerReference w:type="default" r:id="rId22"/>
          <w:pgSz w:w="16840" w:h="11907" w:orient="landscape"/>
          <w:pgMar w:top="567" w:right="567" w:bottom="567" w:left="567" w:header="680" w:footer="680" w:gutter="0"/>
          <w:cols w:space="720"/>
        </w:sectPr>
      </w:pPr>
    </w:p>
    <w:p w14:paraId="017CD2A1" w14:textId="77777777" w:rsidR="00455701" w:rsidRPr="005B4FAD" w:rsidRDefault="00624230">
      <w:pPr>
        <w:pStyle w:val="af8"/>
        <w:jc w:val="right"/>
        <w:rPr>
          <w:b/>
          <w:i/>
          <w:color w:val="000000" w:themeColor="text1"/>
          <w:sz w:val="32"/>
          <w:u w:val="single"/>
        </w:rPr>
      </w:pPr>
      <w:r w:rsidRPr="005B4FAD">
        <w:rPr>
          <w:b/>
          <w:i/>
          <w:color w:val="000000" w:themeColor="text1"/>
          <w:sz w:val="32"/>
          <w:u w:val="single"/>
        </w:rPr>
        <w:lastRenderedPageBreak/>
        <w:t>Приложение 10</w:t>
      </w:r>
    </w:p>
    <w:p w14:paraId="2CA9211D" w14:textId="77777777" w:rsidR="00455701" w:rsidRPr="005B4FAD" w:rsidRDefault="00455701">
      <w:pPr>
        <w:jc w:val="center"/>
        <w:rPr>
          <w:b/>
          <w:color w:val="000000" w:themeColor="text1"/>
        </w:rPr>
      </w:pPr>
    </w:p>
    <w:p w14:paraId="6F6818F8" w14:textId="77777777" w:rsidR="00455701" w:rsidRPr="005B4FAD" w:rsidRDefault="00624230">
      <w:pPr>
        <w:jc w:val="center"/>
        <w:rPr>
          <w:b/>
          <w:color w:val="000000" w:themeColor="text1"/>
        </w:rPr>
      </w:pPr>
      <w:r w:rsidRPr="005B4FAD">
        <w:rPr>
          <w:b/>
          <w:color w:val="000000" w:themeColor="text1"/>
        </w:rPr>
        <w:t>Перспективный план работы на 2024-2025 учебный год</w:t>
      </w:r>
    </w:p>
    <w:p w14:paraId="0792D9B8" w14:textId="77777777" w:rsidR="00455701" w:rsidRPr="005B4FAD" w:rsidRDefault="00624230">
      <w:pPr>
        <w:jc w:val="center"/>
        <w:rPr>
          <w:b/>
          <w:color w:val="000000" w:themeColor="text1"/>
        </w:rPr>
      </w:pPr>
      <w:r w:rsidRPr="005B4FAD">
        <w:rPr>
          <w:color w:val="000000" w:themeColor="text1"/>
        </w:rPr>
        <w:t xml:space="preserve">методического объединения </w:t>
      </w:r>
      <w:r w:rsidRPr="005B4FAD">
        <w:rPr>
          <w:b/>
          <w:color w:val="000000" w:themeColor="text1"/>
        </w:rPr>
        <w:t>«Школа молодого педагога»</w:t>
      </w:r>
    </w:p>
    <w:p w14:paraId="27B72E34" w14:textId="77777777" w:rsidR="00455701" w:rsidRPr="005B4FAD" w:rsidRDefault="00624230">
      <w:pPr>
        <w:jc w:val="center"/>
        <w:rPr>
          <w:color w:val="000000" w:themeColor="text1"/>
        </w:rPr>
      </w:pPr>
      <w:r w:rsidRPr="005B4FAD">
        <w:rPr>
          <w:color w:val="000000" w:themeColor="text1"/>
        </w:rPr>
        <w:t>в рамках МРЦ «Педагог для всех»</w:t>
      </w:r>
    </w:p>
    <w:p w14:paraId="397449DF" w14:textId="77777777" w:rsidR="00455701" w:rsidRDefault="00624230">
      <w:pPr>
        <w:ind w:firstLine="709"/>
        <w:jc w:val="both"/>
      </w:pPr>
      <w:r>
        <w:rPr>
          <w:b/>
        </w:rPr>
        <w:t>Цель</w:t>
      </w:r>
      <w:r>
        <w:t>: создание условий для развития профессиональной компетентности молодых педагогов,</w:t>
      </w:r>
    </w:p>
    <w:p w14:paraId="3D42C6B4" w14:textId="77777777" w:rsidR="00455701" w:rsidRDefault="00624230">
      <w:pPr>
        <w:ind w:firstLine="709"/>
        <w:jc w:val="both"/>
      </w:pPr>
      <w:r>
        <w:t>вовлечение в профессиональную деятельность посредством обмена опытом педагогов сообщества.</w:t>
      </w:r>
    </w:p>
    <w:p w14:paraId="45CDC74C" w14:textId="77777777" w:rsidR="00455701" w:rsidRDefault="00624230">
      <w:pPr>
        <w:ind w:firstLine="709"/>
        <w:jc w:val="both"/>
        <w:rPr>
          <w:b/>
        </w:rPr>
      </w:pPr>
      <w:r>
        <w:rPr>
          <w:b/>
        </w:rPr>
        <w:t>Задачи:</w:t>
      </w:r>
    </w:p>
    <w:p w14:paraId="02639BA2" w14:textId="77777777" w:rsidR="00455701" w:rsidRDefault="00624230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i/>
          <w:sz w:val="24"/>
        </w:rPr>
      </w:pPr>
      <w:r>
        <w:rPr>
          <w:i/>
          <w:sz w:val="24"/>
        </w:rPr>
        <w:t>Познакомить молодых педагогов с методами эффективного взаимодействия с детьми в различных видах совместной деятельности в рамках реализации ФОП ДО;</w:t>
      </w:r>
    </w:p>
    <w:p w14:paraId="42565458" w14:textId="77777777" w:rsidR="00455701" w:rsidRDefault="00624230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i/>
          <w:sz w:val="24"/>
        </w:rPr>
      </w:pPr>
      <w:r>
        <w:rPr>
          <w:i/>
          <w:sz w:val="24"/>
        </w:rPr>
        <w:t>Способствовать проявлению творческого потенциала в профессиональной деятельности;</w:t>
      </w:r>
    </w:p>
    <w:p w14:paraId="04EE7A2F" w14:textId="77777777" w:rsidR="00455701" w:rsidRDefault="00624230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sz w:val="24"/>
        </w:rPr>
      </w:pPr>
      <w:r>
        <w:rPr>
          <w:i/>
          <w:sz w:val="24"/>
        </w:rPr>
        <w:t>Оказать поддержку в саморазвитии и самообразовании молодых педагогов.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676"/>
        <w:gridCol w:w="5799"/>
        <w:gridCol w:w="2126"/>
        <w:gridCol w:w="1985"/>
      </w:tblGrid>
      <w:tr w:rsidR="00455701" w14:paraId="6A450E6F" w14:textId="77777777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08C2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058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FF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Дата, 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144" w14:textId="77777777" w:rsidR="00455701" w:rsidRDefault="006242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55701" w14:paraId="4C336726" w14:textId="77777777">
        <w:trPr>
          <w:trHeight w:val="434"/>
        </w:trPr>
        <w:tc>
          <w:tcPr>
            <w:tcW w:w="12" w:type="dxa"/>
          </w:tcPr>
          <w:p w14:paraId="7647A544" w14:textId="77777777" w:rsidR="00455701" w:rsidRDefault="00455701"/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59C25F4" w14:textId="77777777" w:rsidR="00455701" w:rsidRDefault="00624230">
            <w: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8CC0B" w14:textId="77777777" w:rsidR="00455701" w:rsidRDefault="00624230">
            <w:r>
              <w:t xml:space="preserve">Методическое объединение </w:t>
            </w:r>
          </w:p>
          <w:p w14:paraId="4968A9FF" w14:textId="77777777" w:rsidR="00455701" w:rsidRDefault="00624230">
            <w:r>
              <w:t>«Школа молодого педагога»</w:t>
            </w:r>
          </w:p>
          <w:p w14:paraId="4F4E79F9" w14:textId="77777777" w:rsidR="00455701" w:rsidRDefault="00624230">
            <w:pPr>
              <w:jc w:val="both"/>
            </w:pPr>
            <w:r>
              <w:t>1.Организационная встреча «Составление и утверждение плана работы методического объединения на 2023-2024 учебный год»</w:t>
            </w:r>
          </w:p>
          <w:p w14:paraId="10AA133C" w14:textId="77777777" w:rsidR="00455701" w:rsidRDefault="00624230">
            <w:pPr>
              <w:jc w:val="both"/>
            </w:pPr>
            <w:r>
              <w:rPr>
                <w:highlight w:val="white"/>
              </w:rPr>
              <w:t xml:space="preserve">Категория участников: старшие </w:t>
            </w:r>
            <w:r>
              <w:t>воспитатели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8C770" w14:textId="77777777" w:rsidR="00455701" w:rsidRDefault="00624230">
            <w:pPr>
              <w:jc w:val="center"/>
            </w:pPr>
            <w:r>
              <w:t>МДОУ № 226</w:t>
            </w:r>
          </w:p>
          <w:p w14:paraId="3227FD6A" w14:textId="77777777" w:rsidR="00455701" w:rsidRDefault="0045570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8A4C" w14:textId="77777777" w:rsidR="00455701" w:rsidRDefault="00624230">
            <w:r>
              <w:t>Смирнова А.С.</w:t>
            </w:r>
          </w:p>
          <w:p w14:paraId="5E9367B0" w14:textId="77777777" w:rsidR="00455701" w:rsidRDefault="00624230">
            <w:r>
              <w:t>Нагибина Л.Н.</w:t>
            </w:r>
          </w:p>
          <w:p w14:paraId="57FDC239" w14:textId="77777777" w:rsidR="00455701" w:rsidRDefault="00624230">
            <w:r>
              <w:t>Медведева Е.А.</w:t>
            </w:r>
          </w:p>
          <w:p w14:paraId="3D10E524" w14:textId="77777777" w:rsidR="00455701" w:rsidRDefault="00624230">
            <w:r>
              <w:t>Воробьева Т.В.</w:t>
            </w:r>
          </w:p>
        </w:tc>
      </w:tr>
      <w:tr w:rsidR="00455701" w14:paraId="2F9EB149" w14:textId="77777777">
        <w:trPr>
          <w:trHeight w:val="1170"/>
        </w:trPr>
        <w:tc>
          <w:tcPr>
            <w:tcW w:w="12" w:type="dxa"/>
          </w:tcPr>
          <w:p w14:paraId="6B090B2C" w14:textId="77777777" w:rsidR="00455701" w:rsidRDefault="00455701"/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E862D" w14:textId="77777777" w:rsidR="00455701" w:rsidRDefault="00624230">
            <w:r>
              <w:t>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E5B77" w14:textId="77777777" w:rsidR="00455701" w:rsidRDefault="00624230">
            <w:pPr>
              <w:pStyle w:val="afc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Мастер-класс: «Формирование представлений о профессиях у детей дошкольного возраста посредством тематических </w:t>
            </w:r>
            <w:proofErr w:type="spellStart"/>
            <w:r>
              <w:rPr>
                <w:sz w:val="24"/>
                <w:highlight w:val="white"/>
              </w:rPr>
              <w:t>бизибордов</w:t>
            </w:r>
            <w:proofErr w:type="spellEnd"/>
            <w:r>
              <w:rPr>
                <w:sz w:val="24"/>
                <w:highlight w:val="white"/>
              </w:rPr>
              <w:t xml:space="preserve"> в работе молодого педагога»</w:t>
            </w:r>
          </w:p>
          <w:p w14:paraId="7BB7CC61" w14:textId="77777777" w:rsidR="00455701" w:rsidRDefault="00624230">
            <w:pPr>
              <w:pStyle w:val="afc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Категория участников: </w:t>
            </w:r>
            <w:r>
              <w:rPr>
                <w:sz w:val="24"/>
              </w:rPr>
              <w:t>воспитатели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AB88D" w14:textId="77777777" w:rsidR="00455701" w:rsidRDefault="00624230">
            <w:pPr>
              <w:jc w:val="center"/>
            </w:pPr>
            <w:r>
              <w:t>ДОУ № 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D2C2" w14:textId="77777777" w:rsidR="00455701" w:rsidRDefault="00624230">
            <w:r>
              <w:t>Нагибина Л.Н.</w:t>
            </w:r>
          </w:p>
          <w:p w14:paraId="1FE05F01" w14:textId="77777777" w:rsidR="00455701" w:rsidRDefault="00624230">
            <w:r>
              <w:t>Медведева Е.А.</w:t>
            </w:r>
          </w:p>
          <w:p w14:paraId="7DA96CDF" w14:textId="77777777" w:rsidR="00455701" w:rsidRDefault="00624230">
            <w:r>
              <w:t>Воробьева Т.В.</w:t>
            </w:r>
          </w:p>
          <w:p w14:paraId="67C29A19" w14:textId="77777777" w:rsidR="00455701" w:rsidRDefault="00624230">
            <w:r>
              <w:t>Смирнова А.С.</w:t>
            </w:r>
          </w:p>
        </w:tc>
      </w:tr>
      <w:tr w:rsidR="00455701" w14:paraId="16CDF6B6" w14:textId="77777777">
        <w:trPr>
          <w:trHeight w:val="1860"/>
        </w:trPr>
        <w:tc>
          <w:tcPr>
            <w:tcW w:w="12" w:type="dxa"/>
          </w:tcPr>
          <w:p w14:paraId="76040F30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7A431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2BA1A" w14:textId="77777777" w:rsidR="00455701" w:rsidRDefault="00624230">
            <w:pPr>
              <w:pStyle w:val="afc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 мелкой моторики и познание мира через тактильные ощущения у детей раннего возраста по средствам использования </w:t>
            </w:r>
            <w:proofErr w:type="spellStart"/>
            <w:r>
              <w:rPr>
                <w:sz w:val="24"/>
              </w:rPr>
              <w:t>бизибордов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A4A2A" w14:textId="77777777" w:rsidR="00455701" w:rsidRDefault="00624230">
            <w:pPr>
              <w:jc w:val="center"/>
            </w:pPr>
            <w:r>
              <w:t>ДОУ №114</w:t>
            </w:r>
          </w:p>
          <w:p w14:paraId="745C1B79" w14:textId="77777777" w:rsidR="00455701" w:rsidRDefault="00624230">
            <w:pPr>
              <w:jc w:val="center"/>
            </w:pPr>
            <w:r>
              <w:t xml:space="preserve">Смирнова Е.А., </w:t>
            </w:r>
            <w:proofErr w:type="gramStart"/>
            <w:r>
              <w:t>Тихомирова  Т.С</w:t>
            </w:r>
            <w:proofErr w:type="gramEnd"/>
            <w:r>
              <w:t xml:space="preserve">, Семенычева </w:t>
            </w:r>
            <w:proofErr w:type="gramStart"/>
            <w:r>
              <w:t>Е.Е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8A8" w14:textId="77777777" w:rsidR="00455701" w:rsidRDefault="00455701"/>
        </w:tc>
      </w:tr>
      <w:tr w:rsidR="00455701" w14:paraId="206ADFFC" w14:textId="77777777">
        <w:trPr>
          <w:trHeight w:val="333"/>
        </w:trPr>
        <w:tc>
          <w:tcPr>
            <w:tcW w:w="12" w:type="dxa"/>
          </w:tcPr>
          <w:p w14:paraId="767E6800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8B791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72159" w14:textId="77777777" w:rsidR="00455701" w:rsidRDefault="00624230">
            <w:pPr>
              <w:pStyle w:val="afc"/>
              <w:jc w:val="both"/>
              <w:rPr>
                <w:sz w:val="24"/>
              </w:rPr>
            </w:pPr>
            <w:r>
              <w:rPr>
                <w:sz w:val="24"/>
              </w:rPr>
              <w:t>Тренинг для молодых педагогов «Наши ресурсы»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72DD8" w14:textId="77777777" w:rsidR="00455701" w:rsidRDefault="00624230">
            <w:pPr>
              <w:jc w:val="center"/>
            </w:pPr>
            <w:r>
              <w:t xml:space="preserve">ДОУ №192 </w:t>
            </w:r>
          </w:p>
          <w:p w14:paraId="4B96A17E" w14:textId="77777777" w:rsidR="00455701" w:rsidRDefault="00624230">
            <w:pPr>
              <w:jc w:val="center"/>
            </w:pPr>
            <w:r>
              <w:t>Чегодаева Л.О.</w:t>
            </w:r>
          </w:p>
          <w:p w14:paraId="6CBE3982" w14:textId="77777777" w:rsidR="00455701" w:rsidRDefault="00624230">
            <w:pPr>
              <w:jc w:val="center"/>
            </w:pPr>
            <w:r>
              <w:t>Кокорева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2F27" w14:textId="77777777" w:rsidR="00455701" w:rsidRDefault="00455701"/>
        </w:tc>
      </w:tr>
      <w:tr w:rsidR="00455701" w14:paraId="3DC99B43" w14:textId="77777777">
        <w:trPr>
          <w:trHeight w:val="1110"/>
        </w:trPr>
        <w:tc>
          <w:tcPr>
            <w:tcW w:w="12" w:type="dxa"/>
          </w:tcPr>
          <w:p w14:paraId="3F1F80D7" w14:textId="77777777" w:rsidR="00455701" w:rsidRDefault="00455701"/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9E9E15" w14:textId="77777777" w:rsidR="00455701" w:rsidRDefault="00624230">
            <w:r>
              <w:t>3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36DA2" w14:textId="77777777" w:rsidR="00455701" w:rsidRDefault="00624230">
            <w:pPr>
              <w:jc w:val="both"/>
            </w:pPr>
            <w:r>
              <w:t xml:space="preserve">Мастер-класс «Развитие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у детей старшего дошкольного возраста» </w:t>
            </w:r>
            <w:r>
              <w:rPr>
                <w:highlight w:val="white"/>
              </w:rPr>
              <w:t xml:space="preserve">Категория участников: </w:t>
            </w:r>
            <w:r>
              <w:t>воспитатели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CFCEB" w14:textId="77777777" w:rsidR="00455701" w:rsidRDefault="00624230">
            <w:pPr>
              <w:jc w:val="center"/>
            </w:pPr>
            <w:r>
              <w:t>ДОУ №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8AC8" w14:textId="77777777" w:rsidR="00455701" w:rsidRDefault="00624230">
            <w:r>
              <w:t>Нагибина Л.Н.</w:t>
            </w:r>
          </w:p>
          <w:p w14:paraId="690BE91B" w14:textId="77777777" w:rsidR="00455701" w:rsidRDefault="00624230">
            <w:r>
              <w:t>Медведева Е.А.</w:t>
            </w:r>
          </w:p>
          <w:p w14:paraId="08FA9178" w14:textId="77777777" w:rsidR="00455701" w:rsidRDefault="00624230">
            <w:r>
              <w:t>Воробьева Т.В.</w:t>
            </w:r>
          </w:p>
          <w:p w14:paraId="0FAB6836" w14:textId="77777777" w:rsidR="00455701" w:rsidRDefault="00624230">
            <w:r>
              <w:t>Смирнова А.С.</w:t>
            </w:r>
          </w:p>
        </w:tc>
      </w:tr>
      <w:tr w:rsidR="00455701" w14:paraId="599EE45E" w14:textId="77777777">
        <w:trPr>
          <w:trHeight w:val="405"/>
        </w:trPr>
        <w:tc>
          <w:tcPr>
            <w:tcW w:w="12" w:type="dxa"/>
          </w:tcPr>
          <w:p w14:paraId="7A56234A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594D8CD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E0152" w14:textId="77777777" w:rsidR="00455701" w:rsidRDefault="00624230">
            <w:pPr>
              <w:jc w:val="both"/>
            </w:pPr>
            <w:r>
              <w:t>Семинар-практикум «Развитие вестибулярно-моторных координаций у детей дошкольного возраста»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8041" w14:textId="77777777" w:rsidR="00455701" w:rsidRDefault="00624230">
            <w:pPr>
              <w:jc w:val="center"/>
            </w:pPr>
            <w:r>
              <w:t>ДОУ №182</w:t>
            </w:r>
          </w:p>
          <w:p w14:paraId="5B6612CE" w14:textId="77777777" w:rsidR="00455701" w:rsidRDefault="00624230">
            <w:pPr>
              <w:jc w:val="center"/>
            </w:pPr>
            <w:r>
              <w:t xml:space="preserve">Кругом </w:t>
            </w:r>
            <w:proofErr w:type="spellStart"/>
            <w:proofErr w:type="gramStart"/>
            <w:r>
              <w:t>С.В.,Мелёхина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А.В.,Чуйко</w:t>
            </w:r>
            <w:proofErr w:type="spellEnd"/>
            <w:proofErr w:type="gramEnd"/>
            <w:r>
              <w:t xml:space="preserve"> Е.В., Рубцова Д.Г.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56D4" w14:textId="77777777" w:rsidR="00455701" w:rsidRDefault="00455701"/>
          <w:p w14:paraId="06CBF5BC" w14:textId="77777777" w:rsidR="00455701" w:rsidRDefault="00455701"/>
        </w:tc>
      </w:tr>
      <w:tr w:rsidR="00455701" w14:paraId="67462F75" w14:textId="77777777">
        <w:trPr>
          <w:trHeight w:val="408"/>
        </w:trPr>
        <w:tc>
          <w:tcPr>
            <w:tcW w:w="12" w:type="dxa"/>
          </w:tcPr>
          <w:p w14:paraId="3FABD765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E731116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5933" w14:textId="77777777" w:rsidR="00455701" w:rsidRDefault="00624230">
            <w:pPr>
              <w:jc w:val="both"/>
            </w:pPr>
            <w:r>
              <w:t xml:space="preserve">«Формирование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у дошкольников посредствам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1DC10" w14:textId="77777777" w:rsidR="00455701" w:rsidRDefault="00624230">
            <w:pPr>
              <w:jc w:val="center"/>
            </w:pPr>
            <w:r>
              <w:t>ДОУ №126</w:t>
            </w:r>
          </w:p>
          <w:p w14:paraId="2243FFD2" w14:textId="77777777" w:rsidR="00455701" w:rsidRDefault="00624230">
            <w:pPr>
              <w:jc w:val="center"/>
            </w:pPr>
            <w:proofErr w:type="spellStart"/>
            <w:r>
              <w:t>Козорец</w:t>
            </w:r>
            <w:proofErr w:type="spellEnd"/>
            <w:r>
              <w:t xml:space="preserve"> Е.Н., Тихомирова Д.Ю., Хренова Д.С.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E300" w14:textId="77777777" w:rsidR="00455701" w:rsidRDefault="00455701"/>
        </w:tc>
      </w:tr>
      <w:tr w:rsidR="00455701" w14:paraId="4D1FC191" w14:textId="77777777">
        <w:trPr>
          <w:trHeight w:val="1440"/>
        </w:trPr>
        <w:tc>
          <w:tcPr>
            <w:tcW w:w="12" w:type="dxa"/>
          </w:tcPr>
          <w:p w14:paraId="0A978365" w14:textId="77777777" w:rsidR="00455701" w:rsidRDefault="00455701"/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87A6D" w14:textId="77777777" w:rsidR="00455701" w:rsidRDefault="00624230">
            <w:r>
              <w:t>4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DA568" w14:textId="77777777" w:rsidR="00455701" w:rsidRDefault="00624230">
            <w:r>
              <w:t>Семинар-практикум «Формирование основ гражданственности и патриотизма у дошкольников: практики принятия и интериоризации норм и ценностей Российской культуры и традиций»</w:t>
            </w:r>
          </w:p>
          <w:p w14:paraId="17DF395C" w14:textId="77777777" w:rsidR="00455701" w:rsidRDefault="00624230">
            <w:r>
              <w:rPr>
                <w:highlight w:val="white"/>
              </w:rPr>
              <w:t xml:space="preserve">Категория участников: </w:t>
            </w:r>
            <w:r>
              <w:t>воспитатели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D1981" w14:textId="77777777" w:rsidR="00455701" w:rsidRDefault="00624230">
            <w:pPr>
              <w:jc w:val="center"/>
            </w:pPr>
            <w:r>
              <w:t>ДОУ № 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8A5" w14:textId="77777777" w:rsidR="00455701" w:rsidRDefault="00624230">
            <w:r>
              <w:t>Нагибина Л.Н.</w:t>
            </w:r>
          </w:p>
          <w:p w14:paraId="56F3424E" w14:textId="77777777" w:rsidR="00455701" w:rsidRDefault="00624230">
            <w:r>
              <w:t>Медведева Е.А.</w:t>
            </w:r>
          </w:p>
          <w:p w14:paraId="4D43854C" w14:textId="77777777" w:rsidR="00455701" w:rsidRDefault="00624230">
            <w:r>
              <w:t>Воробьева Т.В.</w:t>
            </w:r>
          </w:p>
          <w:p w14:paraId="325DA215" w14:textId="77777777" w:rsidR="00455701" w:rsidRDefault="00624230">
            <w:r>
              <w:t>Смирнова А.С.</w:t>
            </w:r>
          </w:p>
        </w:tc>
      </w:tr>
      <w:tr w:rsidR="00455701" w14:paraId="6D2091C7" w14:textId="77777777">
        <w:trPr>
          <w:trHeight w:val="618"/>
        </w:trPr>
        <w:tc>
          <w:tcPr>
            <w:tcW w:w="12" w:type="dxa"/>
          </w:tcPr>
          <w:p w14:paraId="5651AB85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DF0F9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24A42" w14:textId="77777777" w:rsidR="00455701" w:rsidRDefault="00624230">
            <w:r>
              <w:t>«Формирование основ патриотического воспитания у детей с ОВЗ посредством создания книжки-малышки»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C2F5" w14:textId="77777777" w:rsidR="00455701" w:rsidRDefault="00624230">
            <w:pPr>
              <w:jc w:val="center"/>
            </w:pPr>
            <w:r>
              <w:t>Агаева Е.А., Ильичева Н.В.</w:t>
            </w:r>
          </w:p>
          <w:p w14:paraId="37AF09F2" w14:textId="77777777" w:rsidR="00455701" w:rsidRDefault="00624230">
            <w:pPr>
              <w:jc w:val="center"/>
            </w:pPr>
            <w:r>
              <w:t>ДОУ 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3B1" w14:textId="77777777" w:rsidR="00455701" w:rsidRDefault="00455701"/>
        </w:tc>
      </w:tr>
      <w:tr w:rsidR="00455701" w14:paraId="50014A84" w14:textId="77777777">
        <w:trPr>
          <w:trHeight w:val="810"/>
        </w:trPr>
        <w:tc>
          <w:tcPr>
            <w:tcW w:w="12" w:type="dxa"/>
          </w:tcPr>
          <w:p w14:paraId="15856F63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EF89D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47C19" w14:textId="77777777" w:rsidR="00455701" w:rsidRDefault="00624230">
            <w:r>
              <w:t>«Технологии приобщения старших дошкольников к истории русского быта»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9957C" w14:textId="77777777" w:rsidR="00455701" w:rsidRDefault="00624230">
            <w:pPr>
              <w:jc w:val="center"/>
            </w:pPr>
            <w:r>
              <w:t xml:space="preserve">Данилова О.Н., Керимова Е. </w:t>
            </w:r>
          </w:p>
          <w:p w14:paraId="6EE89E0B" w14:textId="77777777" w:rsidR="00455701" w:rsidRDefault="00624230">
            <w:pPr>
              <w:jc w:val="center"/>
            </w:pPr>
            <w:r>
              <w:t>ДОУ №72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10B1" w14:textId="77777777" w:rsidR="00455701" w:rsidRDefault="00455701"/>
        </w:tc>
      </w:tr>
      <w:tr w:rsidR="00455701" w14:paraId="4E86D873" w14:textId="77777777">
        <w:trPr>
          <w:trHeight w:val="285"/>
        </w:trPr>
        <w:tc>
          <w:tcPr>
            <w:tcW w:w="12" w:type="dxa"/>
          </w:tcPr>
          <w:p w14:paraId="5C94794D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6686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FFD92" w14:textId="77777777" w:rsidR="00455701" w:rsidRDefault="00624230">
            <w:r>
              <w:t>Патриотическое воспитание дошкольников в соответствии с ФОП ДО «Патриотизм начинается с детства»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F8A2F" w14:textId="77777777" w:rsidR="00455701" w:rsidRDefault="00624230">
            <w:pPr>
              <w:jc w:val="center"/>
            </w:pPr>
            <w:r>
              <w:t>ДОУ №126</w:t>
            </w:r>
          </w:p>
          <w:p w14:paraId="3D84CCC5" w14:textId="77777777" w:rsidR="00455701" w:rsidRDefault="00624230">
            <w:pPr>
              <w:jc w:val="center"/>
            </w:pPr>
            <w:r>
              <w:t xml:space="preserve">Соболева К.Ю. </w:t>
            </w:r>
            <w:proofErr w:type="spellStart"/>
            <w:r>
              <w:t>Сабгатулова</w:t>
            </w:r>
            <w:proofErr w:type="spellEnd"/>
            <w:r>
              <w:t xml:space="preserve"> К.П., Хренова Д.С.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50A" w14:textId="77777777" w:rsidR="00455701" w:rsidRDefault="00455701"/>
        </w:tc>
      </w:tr>
      <w:tr w:rsidR="00455701" w14:paraId="7E4371CD" w14:textId="77777777">
        <w:trPr>
          <w:trHeight w:val="1155"/>
        </w:trPr>
        <w:tc>
          <w:tcPr>
            <w:tcW w:w="12" w:type="dxa"/>
          </w:tcPr>
          <w:p w14:paraId="262A891F" w14:textId="77777777" w:rsidR="00455701" w:rsidRDefault="00455701"/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3FD4" w14:textId="77777777" w:rsidR="00455701" w:rsidRDefault="00624230">
            <w:r>
              <w:t>5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C927E" w14:textId="77777777" w:rsidR="00455701" w:rsidRDefault="00624230">
            <w:r>
              <w:t>Мастер-класс «Развитие социально- эмоционального интеллекта у детей дошкольного возраста»</w:t>
            </w:r>
          </w:p>
          <w:p w14:paraId="2EFCA385" w14:textId="77777777" w:rsidR="00455701" w:rsidRDefault="00624230">
            <w:r>
              <w:rPr>
                <w:highlight w:val="white"/>
              </w:rPr>
              <w:t xml:space="preserve">Категория участников: </w:t>
            </w:r>
            <w:r>
              <w:t>воспитатели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369" w14:textId="77777777" w:rsidR="00455701" w:rsidRDefault="00624230">
            <w:pPr>
              <w:jc w:val="center"/>
            </w:pPr>
            <w:r>
              <w:t>ДОУ № 8</w:t>
            </w:r>
          </w:p>
          <w:p w14:paraId="227505FC" w14:textId="77777777" w:rsidR="00455701" w:rsidRDefault="004557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8EB" w14:textId="77777777" w:rsidR="00455701" w:rsidRDefault="00624230">
            <w:r>
              <w:t>Нагибина Л.Н.</w:t>
            </w:r>
          </w:p>
          <w:p w14:paraId="27C15E4D" w14:textId="77777777" w:rsidR="00455701" w:rsidRDefault="00624230">
            <w:r>
              <w:t>Медведева Е.А.</w:t>
            </w:r>
          </w:p>
          <w:p w14:paraId="404B7E6C" w14:textId="77777777" w:rsidR="00455701" w:rsidRDefault="00624230">
            <w:r>
              <w:t>Воробьева Т.В.</w:t>
            </w:r>
          </w:p>
          <w:p w14:paraId="2B3DD5E5" w14:textId="77777777" w:rsidR="00455701" w:rsidRDefault="00624230">
            <w:r>
              <w:t>Смирнова А.С.</w:t>
            </w:r>
          </w:p>
        </w:tc>
      </w:tr>
      <w:tr w:rsidR="00455701" w14:paraId="74D8AB1E" w14:textId="77777777">
        <w:trPr>
          <w:trHeight w:val="1050"/>
        </w:trPr>
        <w:tc>
          <w:tcPr>
            <w:tcW w:w="12" w:type="dxa"/>
          </w:tcPr>
          <w:p w14:paraId="7C71CDD7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2A16D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790DD" w14:textId="77777777" w:rsidR="00455701" w:rsidRDefault="00624230">
            <w:r>
              <w:t>«Развитие эмоционального интеллекта педагогов как фактор их личностного и профессионального 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45F4" w14:textId="77777777" w:rsidR="00455701" w:rsidRDefault="00624230">
            <w:pPr>
              <w:jc w:val="center"/>
            </w:pPr>
            <w:r>
              <w:t>ДОУ № 126</w:t>
            </w:r>
          </w:p>
          <w:p w14:paraId="04A1690D" w14:textId="77777777" w:rsidR="00455701" w:rsidRDefault="00624230">
            <w:pPr>
              <w:jc w:val="center"/>
            </w:pPr>
            <w:r>
              <w:t>Хренова Д.С., Старикова Н.А.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CF2C" w14:textId="77777777" w:rsidR="00455701" w:rsidRDefault="00455701"/>
          <w:p w14:paraId="40E38E58" w14:textId="77777777" w:rsidR="00455701" w:rsidRDefault="00455701"/>
        </w:tc>
      </w:tr>
      <w:tr w:rsidR="00455701" w14:paraId="313C0227" w14:textId="77777777">
        <w:trPr>
          <w:trHeight w:val="522"/>
        </w:trPr>
        <w:tc>
          <w:tcPr>
            <w:tcW w:w="12" w:type="dxa"/>
          </w:tcPr>
          <w:p w14:paraId="3729A658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F4EF7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54122" w14:textId="77777777" w:rsidR="00455701" w:rsidRDefault="00624230">
            <w:r>
              <w:t>Мастер-класс «Дети наставники»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24D" w14:textId="77777777" w:rsidR="00455701" w:rsidRDefault="00624230">
            <w:pPr>
              <w:jc w:val="center"/>
            </w:pPr>
            <w:r>
              <w:t>ДОУ№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B2B8" w14:textId="77777777" w:rsidR="00455701" w:rsidRDefault="00455701"/>
        </w:tc>
      </w:tr>
      <w:tr w:rsidR="00455701" w14:paraId="30B7F4A7" w14:textId="77777777">
        <w:trPr>
          <w:trHeight w:val="1215"/>
        </w:trPr>
        <w:tc>
          <w:tcPr>
            <w:tcW w:w="12" w:type="dxa"/>
          </w:tcPr>
          <w:p w14:paraId="662B6CAE" w14:textId="77777777" w:rsidR="00455701" w:rsidRDefault="00455701"/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5393C" w14:textId="77777777" w:rsidR="00455701" w:rsidRDefault="00624230">
            <w:r>
              <w:t>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18D76" w14:textId="77777777" w:rsidR="00455701" w:rsidRDefault="00624230">
            <w:r>
              <w:t xml:space="preserve">Мастер-класс «Использование цифровых образовательных ресурсов в познавательном развитии дошкольников» </w:t>
            </w:r>
          </w:p>
          <w:p w14:paraId="7CBCB976" w14:textId="77777777" w:rsidR="00455701" w:rsidRDefault="00624230">
            <w:r>
              <w:rPr>
                <w:highlight w:val="white"/>
              </w:rPr>
              <w:t xml:space="preserve">Категория участников: </w:t>
            </w:r>
            <w:r>
              <w:t>воспитатели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DCA6" w14:textId="77777777" w:rsidR="00455701" w:rsidRDefault="00624230">
            <w:pPr>
              <w:jc w:val="center"/>
            </w:pPr>
            <w:r>
              <w:t>21.02.2024</w:t>
            </w:r>
          </w:p>
          <w:p w14:paraId="4DD4C503" w14:textId="77777777" w:rsidR="00455701" w:rsidRDefault="00624230">
            <w:pPr>
              <w:jc w:val="center"/>
            </w:pPr>
            <w:r>
              <w:t>9.00</w:t>
            </w:r>
          </w:p>
          <w:p w14:paraId="7696F5E7" w14:textId="77777777" w:rsidR="00455701" w:rsidRDefault="00624230">
            <w:pPr>
              <w:jc w:val="center"/>
            </w:pPr>
            <w:r>
              <w:t>ДОУ № 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9BC0" w14:textId="77777777" w:rsidR="00455701" w:rsidRDefault="00624230">
            <w:r>
              <w:t>Нагибина Л.Н.</w:t>
            </w:r>
          </w:p>
          <w:p w14:paraId="66B7DFE7" w14:textId="77777777" w:rsidR="00455701" w:rsidRDefault="00624230">
            <w:r>
              <w:t>Медведева Е.А.</w:t>
            </w:r>
          </w:p>
          <w:p w14:paraId="371581E0" w14:textId="77777777" w:rsidR="00455701" w:rsidRDefault="00624230">
            <w:r>
              <w:t>Воробьева Т.В.</w:t>
            </w:r>
          </w:p>
          <w:p w14:paraId="4F2449DD" w14:textId="77777777" w:rsidR="00455701" w:rsidRDefault="00624230">
            <w:r>
              <w:t>Смирнова А.С.</w:t>
            </w:r>
          </w:p>
          <w:p w14:paraId="3E3274CF" w14:textId="77777777" w:rsidR="00455701" w:rsidRDefault="00455701"/>
        </w:tc>
      </w:tr>
      <w:tr w:rsidR="00455701" w14:paraId="5322C488" w14:textId="77777777">
        <w:trPr>
          <w:trHeight w:val="660"/>
        </w:trPr>
        <w:tc>
          <w:tcPr>
            <w:tcW w:w="12" w:type="dxa"/>
          </w:tcPr>
          <w:p w14:paraId="1C318123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E6B8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6F3DE" w14:textId="77777777" w:rsidR="00455701" w:rsidRDefault="00624230">
            <w:r>
              <w:t>Формирование математических способностей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4904" w14:textId="77777777" w:rsidR="00455701" w:rsidRDefault="00624230">
            <w:pPr>
              <w:jc w:val="center"/>
            </w:pPr>
            <w:r>
              <w:t>ДОУ № 192</w:t>
            </w:r>
          </w:p>
          <w:p w14:paraId="680BEF39" w14:textId="77777777" w:rsidR="00455701" w:rsidRDefault="00624230">
            <w:pPr>
              <w:jc w:val="center"/>
            </w:pPr>
            <w:r>
              <w:t xml:space="preserve">Кокорева </w:t>
            </w:r>
            <w:proofErr w:type="spellStart"/>
            <w:proofErr w:type="gramStart"/>
            <w:r>
              <w:t>Д.В,Шацких</w:t>
            </w:r>
            <w:proofErr w:type="spellEnd"/>
            <w:proofErr w:type="gramEnd"/>
            <w:r>
              <w:t xml:space="preserve"> И.П.</w:t>
            </w:r>
          </w:p>
          <w:p w14:paraId="2CE55691" w14:textId="77777777" w:rsidR="00455701" w:rsidRDefault="004557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1FD" w14:textId="77777777" w:rsidR="00455701" w:rsidRDefault="00455701"/>
        </w:tc>
      </w:tr>
      <w:tr w:rsidR="00455701" w14:paraId="09F75716" w14:textId="77777777">
        <w:trPr>
          <w:trHeight w:val="435"/>
        </w:trPr>
        <w:tc>
          <w:tcPr>
            <w:tcW w:w="12" w:type="dxa"/>
          </w:tcPr>
          <w:p w14:paraId="77DA655A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F26A2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9CEED" w14:textId="77777777" w:rsidR="00455701" w:rsidRDefault="00624230">
            <w:proofErr w:type="spellStart"/>
            <w:r>
              <w:t>Тьютоское</w:t>
            </w:r>
            <w:proofErr w:type="spellEnd"/>
            <w:r>
              <w:t xml:space="preserve"> сопровождение молодых педагогов ДОУ в условиях их адаптации к профессиональной среде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4CF" w14:textId="77777777" w:rsidR="00455701" w:rsidRDefault="00624230">
            <w:pPr>
              <w:jc w:val="center"/>
            </w:pPr>
            <w:r>
              <w:t>ДОУ № 222.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4135" w14:textId="77777777" w:rsidR="00455701" w:rsidRDefault="00455701"/>
        </w:tc>
      </w:tr>
      <w:tr w:rsidR="00455701" w14:paraId="52B409D5" w14:textId="77777777">
        <w:trPr>
          <w:trHeight w:val="990"/>
        </w:trPr>
        <w:tc>
          <w:tcPr>
            <w:tcW w:w="12" w:type="dxa"/>
          </w:tcPr>
          <w:p w14:paraId="70D4AFBF" w14:textId="77777777" w:rsidR="00455701" w:rsidRDefault="00455701"/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71A8A" w14:textId="77777777" w:rsidR="00455701" w:rsidRDefault="00624230">
            <w:r>
              <w:t>7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1E631" w14:textId="77777777" w:rsidR="00455701" w:rsidRDefault="00624230">
            <w:r>
              <w:t>Мастер-класс «Развитие умения оценивать свою деятельность у воспитанников старшего дошкольного возраста посредством договоров»</w:t>
            </w:r>
          </w:p>
          <w:p w14:paraId="3C98B945" w14:textId="77777777" w:rsidR="00455701" w:rsidRDefault="004557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891" w14:textId="77777777" w:rsidR="00455701" w:rsidRDefault="00624230">
            <w:pPr>
              <w:pStyle w:val="afc"/>
              <w:rPr>
                <w:sz w:val="24"/>
              </w:rPr>
            </w:pPr>
            <w:r>
              <w:rPr>
                <w:sz w:val="24"/>
              </w:rPr>
              <w:t>ДОУ № 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D3A" w14:textId="77777777" w:rsidR="00455701" w:rsidRDefault="00624230">
            <w:r>
              <w:t>Нагибина Л.Н.</w:t>
            </w:r>
          </w:p>
          <w:p w14:paraId="7F0598C8" w14:textId="77777777" w:rsidR="00455701" w:rsidRDefault="00624230">
            <w:r>
              <w:t>Медведева Е.А.</w:t>
            </w:r>
          </w:p>
          <w:p w14:paraId="14C33223" w14:textId="77777777" w:rsidR="00455701" w:rsidRDefault="00624230">
            <w:r>
              <w:t>Воробьева Т.В.</w:t>
            </w:r>
          </w:p>
          <w:p w14:paraId="1F6722F0" w14:textId="77777777" w:rsidR="00455701" w:rsidRDefault="00624230">
            <w:r>
              <w:t>Смирнова А.С.</w:t>
            </w:r>
          </w:p>
        </w:tc>
      </w:tr>
      <w:tr w:rsidR="00455701" w14:paraId="7A5EA131" w14:textId="77777777">
        <w:trPr>
          <w:trHeight w:val="687"/>
        </w:trPr>
        <w:tc>
          <w:tcPr>
            <w:tcW w:w="12" w:type="dxa"/>
          </w:tcPr>
          <w:p w14:paraId="5FEA1681" w14:textId="77777777" w:rsidR="00455701" w:rsidRDefault="00455701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E42CF" w14:textId="77777777" w:rsidR="00455701" w:rsidRDefault="00455701"/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5C0E9" w14:textId="77777777" w:rsidR="00455701" w:rsidRDefault="00624230">
            <w:r>
              <w:t>Поддержка детской инициативы средствами использования в работе различных видов календарей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8FF3" w14:textId="77777777" w:rsidR="00455701" w:rsidRDefault="00624230">
            <w:pPr>
              <w:pStyle w:val="afc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Георгиевская Н.В. Деткова Н.А. </w:t>
            </w:r>
            <w:proofErr w:type="spellStart"/>
            <w:r>
              <w:rPr>
                <w:sz w:val="24"/>
              </w:rPr>
              <w:t>Абушова</w:t>
            </w:r>
            <w:proofErr w:type="spellEnd"/>
            <w:r>
              <w:rPr>
                <w:sz w:val="24"/>
              </w:rPr>
              <w:t xml:space="preserve"> И.Б.</w:t>
            </w:r>
          </w:p>
          <w:p w14:paraId="7A8D26EE" w14:textId="77777777" w:rsidR="00455701" w:rsidRDefault="00624230">
            <w:pPr>
              <w:pStyle w:val="afc"/>
              <w:jc w:val="center"/>
              <w:rPr>
                <w:sz w:val="24"/>
              </w:rPr>
            </w:pPr>
            <w:r>
              <w:rPr>
                <w:sz w:val="24"/>
              </w:rPr>
              <w:t>ДОУ 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6782" w14:textId="77777777" w:rsidR="00455701" w:rsidRDefault="00455701"/>
        </w:tc>
      </w:tr>
      <w:tr w:rsidR="00455701" w14:paraId="7060830B" w14:textId="77777777">
        <w:trPr>
          <w:trHeight w:val="423"/>
        </w:trPr>
        <w:tc>
          <w:tcPr>
            <w:tcW w:w="12" w:type="dxa"/>
          </w:tcPr>
          <w:p w14:paraId="1B5AD322" w14:textId="77777777" w:rsidR="00455701" w:rsidRDefault="00455701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27C6C" w14:textId="77777777" w:rsidR="00455701" w:rsidRDefault="00624230">
            <w:r>
              <w:t>8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BF023" w14:textId="77777777" w:rsidR="00455701" w:rsidRDefault="00624230">
            <w:r>
              <w:t>Анкетирование с целью выявления удовлетворенности участников МРЦ</w:t>
            </w:r>
          </w:p>
          <w:p w14:paraId="7B482B54" w14:textId="77777777" w:rsidR="00455701" w:rsidRDefault="00624230">
            <w:r>
              <w:t>Анализ результатов деятельности МРЦ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333B3" w14:textId="77777777" w:rsidR="00455701" w:rsidRDefault="00624230">
            <w:pPr>
              <w:jc w:val="center"/>
            </w:pPr>
            <w:r>
              <w:t>Апрель</w:t>
            </w:r>
          </w:p>
          <w:p w14:paraId="67D30901" w14:textId="77777777" w:rsidR="00455701" w:rsidRDefault="00624230">
            <w:pPr>
              <w:jc w:val="center"/>
            </w:pPr>
            <w:r>
              <w:t>ДОУ № 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674C" w14:textId="77777777" w:rsidR="00455701" w:rsidRDefault="00624230">
            <w:r>
              <w:t>Нагибина Л.Н.</w:t>
            </w:r>
          </w:p>
          <w:p w14:paraId="6B4092B8" w14:textId="77777777" w:rsidR="00455701" w:rsidRDefault="00624230">
            <w:r>
              <w:t>Медведева Е.А.</w:t>
            </w:r>
          </w:p>
          <w:p w14:paraId="27497AF5" w14:textId="77777777" w:rsidR="00455701" w:rsidRDefault="00624230">
            <w:r>
              <w:t>Воробьева Т.В.</w:t>
            </w:r>
          </w:p>
          <w:p w14:paraId="48FEC1E0" w14:textId="77777777" w:rsidR="00455701" w:rsidRDefault="00624230">
            <w:r>
              <w:t>Смирнова А.С.</w:t>
            </w:r>
          </w:p>
        </w:tc>
      </w:tr>
      <w:tr w:rsidR="00455701" w14:paraId="1B6E89A1" w14:textId="77777777">
        <w:trPr>
          <w:trHeight w:val="423"/>
        </w:trPr>
        <w:tc>
          <w:tcPr>
            <w:tcW w:w="12" w:type="dxa"/>
          </w:tcPr>
          <w:p w14:paraId="41902093" w14:textId="77777777" w:rsidR="00455701" w:rsidRDefault="00455701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E90AD" w14:textId="77777777" w:rsidR="00455701" w:rsidRDefault="00624230">
            <w:r>
              <w:t>9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11E8D" w14:textId="77777777" w:rsidR="00455701" w:rsidRDefault="00624230">
            <w:r>
              <w:t xml:space="preserve">Заключительная встреча по итогам работы МО: обобщение опыта работы участников </w:t>
            </w:r>
          </w:p>
          <w:p w14:paraId="253E0208" w14:textId="77777777" w:rsidR="00455701" w:rsidRDefault="00624230">
            <w:r>
              <w:rPr>
                <w:highlight w:val="white"/>
              </w:rPr>
              <w:t xml:space="preserve"> Категория участников: старшие </w:t>
            </w:r>
            <w:r>
              <w:t>воспитатели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0BB94" w14:textId="77777777" w:rsidR="00455701" w:rsidRDefault="00624230">
            <w:pPr>
              <w:jc w:val="center"/>
            </w:pPr>
            <w:r>
              <w:t>май</w:t>
            </w:r>
          </w:p>
          <w:p w14:paraId="06891255" w14:textId="77777777" w:rsidR="00455701" w:rsidRDefault="00624230">
            <w:pPr>
              <w:jc w:val="center"/>
            </w:pPr>
            <w:r>
              <w:t>ДОУ № 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FA21" w14:textId="77777777" w:rsidR="00455701" w:rsidRDefault="00624230">
            <w:r>
              <w:t>Нагибина Л.Н.</w:t>
            </w:r>
          </w:p>
          <w:p w14:paraId="7BD8A71D" w14:textId="77777777" w:rsidR="00455701" w:rsidRDefault="00624230">
            <w:r>
              <w:t>Медведева Е.А.</w:t>
            </w:r>
          </w:p>
          <w:p w14:paraId="41900FA7" w14:textId="77777777" w:rsidR="00455701" w:rsidRDefault="00624230">
            <w:r>
              <w:t>Воробьева Т.В.</w:t>
            </w:r>
          </w:p>
          <w:p w14:paraId="4EB546EB" w14:textId="77777777" w:rsidR="00455701" w:rsidRDefault="00624230">
            <w:r>
              <w:t>Смирнова А.С.</w:t>
            </w:r>
          </w:p>
        </w:tc>
      </w:tr>
    </w:tbl>
    <w:p w14:paraId="7AA29A4F" w14:textId="77777777" w:rsidR="00455701" w:rsidRDefault="00455701"/>
    <w:p w14:paraId="4B06CB13" w14:textId="77777777" w:rsidR="00455701" w:rsidRDefault="00455701">
      <w:pPr>
        <w:sectPr w:rsidR="00455701">
          <w:footerReference w:type="default" r:id="rId23"/>
          <w:pgSz w:w="11907" w:h="16840"/>
          <w:pgMar w:top="567" w:right="567" w:bottom="567" w:left="567" w:header="680" w:footer="680" w:gutter="0"/>
          <w:cols w:space="720"/>
        </w:sectPr>
      </w:pPr>
    </w:p>
    <w:p w14:paraId="5EA973D6" w14:textId="77777777" w:rsidR="00455701" w:rsidRDefault="00624230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ЛИСТ ВНЕСЕНИЯ ИЗМЕНЕНИЙ</w:t>
      </w:r>
    </w:p>
    <w:p w14:paraId="25CDD413" w14:textId="77777777" w:rsidR="00455701" w:rsidRDefault="00455701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5"/>
        <w:gridCol w:w="2747"/>
        <w:gridCol w:w="2748"/>
      </w:tblGrid>
      <w:tr w:rsidR="00455701" w14:paraId="0CC4882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B5FD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9FE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2B26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изменения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B48" w14:textId="77777777" w:rsidR="00455701" w:rsidRDefault="00624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Причина изменения</w:t>
            </w:r>
          </w:p>
        </w:tc>
      </w:tr>
      <w:tr w:rsidR="00455701" w14:paraId="1CA562C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DD6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F42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0BC2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07F1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19C290E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E94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387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B1FC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F8C7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3E95BC8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67B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85B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5592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C11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1B16757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5CB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24AE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204C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B77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4BBCF368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D68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362F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7607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B2EC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24E2B19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B74C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244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BBB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D6AE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236B78C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825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6F91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FC7E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07D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4E3BA9B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03D7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4CFB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3F62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525E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6F843987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CA5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B3F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98A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22D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335F484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E070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DD9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6A69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A0C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33A7832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E11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4DCF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CCCD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CB4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5ABBA9C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562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384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A4D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A0E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73A8DA98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88A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E70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C2C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147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13AC370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633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DB77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555F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01FD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7CE9C5D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F103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DD26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EB93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281E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7C464CD7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2C3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B98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E5E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386C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0BDD36D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CA7E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1D50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623A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E94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03C644F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4966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9FBA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7BF5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5A99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190EBB7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D06F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1334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CC7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D92" w14:textId="77777777" w:rsidR="00455701" w:rsidRDefault="00455701">
            <w:pPr>
              <w:jc w:val="center"/>
              <w:rPr>
                <w:sz w:val="56"/>
              </w:rPr>
            </w:pPr>
          </w:p>
        </w:tc>
      </w:tr>
      <w:tr w:rsidR="00455701" w14:paraId="7746EA9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7D2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0D6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BAA6" w14:textId="77777777" w:rsidR="00455701" w:rsidRDefault="00455701">
            <w:pPr>
              <w:jc w:val="center"/>
              <w:rPr>
                <w:sz w:val="5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208" w14:textId="77777777" w:rsidR="00455701" w:rsidRDefault="00455701">
            <w:pPr>
              <w:jc w:val="center"/>
              <w:rPr>
                <w:sz w:val="56"/>
              </w:rPr>
            </w:pPr>
          </w:p>
        </w:tc>
      </w:tr>
    </w:tbl>
    <w:p w14:paraId="76A1CFAF" w14:textId="77777777" w:rsidR="00455701" w:rsidRDefault="00455701">
      <w:pPr>
        <w:ind w:right="282"/>
      </w:pPr>
    </w:p>
    <w:sectPr w:rsidR="00455701">
      <w:pgSz w:w="11907" w:h="16840"/>
      <w:pgMar w:top="567" w:right="567" w:bottom="567" w:left="56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63EA" w14:textId="77777777" w:rsidR="00EA2F64" w:rsidRDefault="00EA2F64">
      <w:r>
        <w:separator/>
      </w:r>
    </w:p>
  </w:endnote>
  <w:endnote w:type="continuationSeparator" w:id="0">
    <w:p w14:paraId="6EB34029" w14:textId="77777777" w:rsidR="00EA2F64" w:rsidRDefault="00EA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1A63" w14:textId="55AE8BDE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30</w:t>
    </w:r>
    <w:r>
      <w:fldChar w:fldCharType="end"/>
    </w:r>
  </w:p>
  <w:p w14:paraId="57481969" w14:textId="77777777" w:rsidR="007D4795" w:rsidRDefault="007D4795">
    <w:pPr>
      <w:pStyle w:val="a8"/>
      <w:jc w:val="right"/>
    </w:pPr>
  </w:p>
  <w:p w14:paraId="0403BBFF" w14:textId="77777777" w:rsidR="007D4795" w:rsidRDefault="007D4795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99B4" w14:textId="71C177B9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95</w:t>
    </w:r>
    <w:r>
      <w:fldChar w:fldCharType="end"/>
    </w:r>
  </w:p>
  <w:p w14:paraId="5A803F2B" w14:textId="77777777" w:rsidR="007D4795" w:rsidRDefault="007D4795">
    <w:pPr>
      <w:pStyle w:val="a8"/>
      <w:jc w:val="right"/>
    </w:pPr>
  </w:p>
  <w:p w14:paraId="050437FB" w14:textId="77777777" w:rsidR="007D4795" w:rsidRDefault="007D4795">
    <w:pPr>
      <w:pStyle w:val="a8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ADA4" w14:textId="139B34E9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101</w:t>
    </w:r>
    <w:r>
      <w:fldChar w:fldCharType="end"/>
    </w:r>
  </w:p>
  <w:p w14:paraId="29AC1DA8" w14:textId="77777777" w:rsidR="007D4795" w:rsidRDefault="007D4795">
    <w:pPr>
      <w:pStyle w:val="a8"/>
      <w:jc w:val="right"/>
    </w:pPr>
  </w:p>
  <w:p w14:paraId="4AFA8EE5" w14:textId="77777777" w:rsidR="007D4795" w:rsidRDefault="007D4795">
    <w:pPr>
      <w:pStyle w:val="a8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C563" w14:textId="3D58E0B5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104</w:t>
    </w:r>
    <w:r>
      <w:fldChar w:fldCharType="end"/>
    </w:r>
  </w:p>
  <w:p w14:paraId="6B653051" w14:textId="77777777" w:rsidR="007D4795" w:rsidRDefault="007D4795">
    <w:pPr>
      <w:pStyle w:val="a8"/>
      <w:jc w:val="right"/>
    </w:pPr>
  </w:p>
  <w:p w14:paraId="23FB8CF6" w14:textId="77777777" w:rsidR="007D4795" w:rsidRDefault="007D4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BDE9" w14:textId="5D9C0FC2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37</w:t>
    </w:r>
    <w:r>
      <w:fldChar w:fldCharType="end"/>
    </w:r>
  </w:p>
  <w:p w14:paraId="7233908C" w14:textId="77777777" w:rsidR="007D4795" w:rsidRDefault="007D4795">
    <w:pPr>
      <w:pStyle w:val="a8"/>
      <w:jc w:val="right"/>
    </w:pPr>
  </w:p>
  <w:p w14:paraId="3F3D4345" w14:textId="77777777" w:rsidR="007D4795" w:rsidRDefault="007D47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27AE" w14:textId="5C91FB08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36</w:t>
    </w:r>
    <w:r>
      <w:fldChar w:fldCharType="end"/>
    </w:r>
  </w:p>
  <w:p w14:paraId="2A7A07B8" w14:textId="77777777" w:rsidR="007D4795" w:rsidRDefault="007D4795">
    <w:pPr>
      <w:pStyle w:val="a8"/>
      <w:jc w:val="right"/>
    </w:pPr>
  </w:p>
  <w:p w14:paraId="2686D897" w14:textId="77777777" w:rsidR="007D4795" w:rsidRDefault="007D479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8FA7" w14:textId="168435FE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40</w:t>
    </w:r>
    <w:r>
      <w:fldChar w:fldCharType="end"/>
    </w:r>
  </w:p>
  <w:p w14:paraId="08D7C5E0" w14:textId="77777777" w:rsidR="007D4795" w:rsidRDefault="007D4795">
    <w:pPr>
      <w:pStyle w:val="a8"/>
      <w:jc w:val="right"/>
    </w:pPr>
  </w:p>
  <w:p w14:paraId="58CECB6F" w14:textId="77777777" w:rsidR="007D4795" w:rsidRDefault="007D4795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E83D" w14:textId="01E3CD1B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44</w:t>
    </w:r>
    <w:r>
      <w:fldChar w:fldCharType="end"/>
    </w:r>
  </w:p>
  <w:p w14:paraId="59882CAC" w14:textId="77777777" w:rsidR="007D4795" w:rsidRDefault="007D4795">
    <w:pPr>
      <w:pStyle w:val="a8"/>
      <w:jc w:val="right"/>
    </w:pPr>
  </w:p>
  <w:p w14:paraId="5826AB62" w14:textId="77777777" w:rsidR="007D4795" w:rsidRDefault="007D4795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B510" w14:textId="1DC470F5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46</w:t>
    </w:r>
    <w:r>
      <w:fldChar w:fldCharType="end"/>
    </w:r>
  </w:p>
  <w:p w14:paraId="0C6319FB" w14:textId="77777777" w:rsidR="007D4795" w:rsidRDefault="007D4795">
    <w:pPr>
      <w:pStyle w:val="a8"/>
      <w:jc w:val="right"/>
    </w:pPr>
  </w:p>
  <w:p w14:paraId="50E86CA1" w14:textId="77777777" w:rsidR="007D4795" w:rsidRDefault="007D4795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9B66" w14:textId="1E0A912A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59</w:t>
    </w:r>
    <w:r>
      <w:fldChar w:fldCharType="end"/>
    </w:r>
  </w:p>
  <w:p w14:paraId="632762E8" w14:textId="77777777" w:rsidR="007D4795" w:rsidRDefault="007D4795">
    <w:pPr>
      <w:pStyle w:val="a8"/>
      <w:jc w:val="right"/>
    </w:pPr>
  </w:p>
  <w:p w14:paraId="790A49BA" w14:textId="77777777" w:rsidR="007D4795" w:rsidRDefault="007D4795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B499" w14:textId="1718C251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61</w:t>
    </w:r>
    <w:r>
      <w:fldChar w:fldCharType="end"/>
    </w:r>
  </w:p>
  <w:p w14:paraId="6BD60BB9" w14:textId="77777777" w:rsidR="007D4795" w:rsidRDefault="007D4795">
    <w:pPr>
      <w:pStyle w:val="a8"/>
      <w:jc w:val="right"/>
    </w:pPr>
  </w:p>
  <w:p w14:paraId="0D8CB69D" w14:textId="77777777" w:rsidR="007D4795" w:rsidRDefault="007D4795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CED0" w14:textId="04372938" w:rsidR="007D4795" w:rsidRDefault="007D479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6591">
      <w:rPr>
        <w:noProof/>
      </w:rPr>
      <w:t>87</w:t>
    </w:r>
    <w:r>
      <w:fldChar w:fldCharType="end"/>
    </w:r>
  </w:p>
  <w:p w14:paraId="13A8C2AE" w14:textId="77777777" w:rsidR="007D4795" w:rsidRDefault="007D4795">
    <w:pPr>
      <w:pStyle w:val="a8"/>
      <w:jc w:val="right"/>
    </w:pPr>
  </w:p>
  <w:p w14:paraId="4C413AC4" w14:textId="77777777" w:rsidR="007D4795" w:rsidRDefault="007D4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3BD2" w14:textId="77777777" w:rsidR="00EA2F64" w:rsidRDefault="00EA2F64">
      <w:r>
        <w:separator/>
      </w:r>
    </w:p>
  </w:footnote>
  <w:footnote w:type="continuationSeparator" w:id="0">
    <w:p w14:paraId="69AAE2AC" w14:textId="77777777" w:rsidR="00EA2F64" w:rsidRDefault="00EA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89D"/>
    <w:multiLevelType w:val="multilevel"/>
    <w:tmpl w:val="717621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FD089E"/>
    <w:multiLevelType w:val="multilevel"/>
    <w:tmpl w:val="A03495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46671D"/>
    <w:multiLevelType w:val="multilevel"/>
    <w:tmpl w:val="299EEE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98A1CE0"/>
    <w:multiLevelType w:val="multilevel"/>
    <w:tmpl w:val="02CA4C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A9D4BC4"/>
    <w:multiLevelType w:val="multilevel"/>
    <w:tmpl w:val="D6FAE1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C0F3DDA"/>
    <w:multiLevelType w:val="multilevel"/>
    <w:tmpl w:val="13F4DAC4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6" w15:restartNumberingAfterBreak="0">
    <w:nsid w:val="0D5F38B1"/>
    <w:multiLevelType w:val="multilevel"/>
    <w:tmpl w:val="5D0AA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0F8A6694"/>
    <w:multiLevelType w:val="multilevel"/>
    <w:tmpl w:val="27E869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A02E5B"/>
    <w:multiLevelType w:val="multilevel"/>
    <w:tmpl w:val="34F2749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362437B"/>
    <w:multiLevelType w:val="multilevel"/>
    <w:tmpl w:val="3572CAB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38D33C0"/>
    <w:multiLevelType w:val="multilevel"/>
    <w:tmpl w:val="F44C90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715EF"/>
    <w:multiLevelType w:val="multilevel"/>
    <w:tmpl w:val="5BE6F9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791479F"/>
    <w:multiLevelType w:val="multilevel"/>
    <w:tmpl w:val="D5E8DF34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3" w15:restartNumberingAfterBreak="0">
    <w:nsid w:val="17B82956"/>
    <w:multiLevelType w:val="multilevel"/>
    <w:tmpl w:val="0718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8A40BE4"/>
    <w:multiLevelType w:val="multilevel"/>
    <w:tmpl w:val="D1FE87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91270D1"/>
    <w:multiLevelType w:val="multilevel"/>
    <w:tmpl w:val="8B28EA30"/>
    <w:lvl w:ilvl="0">
      <w:start w:val="1"/>
      <w:numFmt w:val="decimal"/>
      <w:lvlText w:val="%1."/>
      <w:lvlJc w:val="left"/>
      <w:pPr>
        <w:tabs>
          <w:tab w:val="left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left" w:pos="1288"/>
        </w:tabs>
        <w:ind w:left="1288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6" w15:restartNumberingAfterBreak="0">
    <w:nsid w:val="1B287560"/>
    <w:multiLevelType w:val="multilevel"/>
    <w:tmpl w:val="7A441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C2269"/>
    <w:multiLevelType w:val="multilevel"/>
    <w:tmpl w:val="8E282ED8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1E6D63F6"/>
    <w:multiLevelType w:val="multilevel"/>
    <w:tmpl w:val="25E65DBA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21B726EE"/>
    <w:multiLevelType w:val="multilevel"/>
    <w:tmpl w:val="679A05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22583B2C"/>
    <w:multiLevelType w:val="multilevel"/>
    <w:tmpl w:val="81A4FB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230E7AEE"/>
    <w:multiLevelType w:val="multilevel"/>
    <w:tmpl w:val="AAE0DF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265B3094"/>
    <w:multiLevelType w:val="multilevel"/>
    <w:tmpl w:val="AB3E0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29DB6E88"/>
    <w:multiLevelType w:val="multilevel"/>
    <w:tmpl w:val="678E2E16"/>
    <w:lvl w:ilvl="0">
      <w:numFmt w:val="bullet"/>
      <w:lvlText w:val=""/>
      <w:lvlJc w:val="left"/>
      <w:pPr>
        <w:ind w:left="1215" w:hanging="428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2078" w:hanging="428"/>
      </w:pPr>
    </w:lvl>
    <w:lvl w:ilvl="2">
      <w:numFmt w:val="bullet"/>
      <w:lvlText w:val="•"/>
      <w:lvlJc w:val="left"/>
      <w:pPr>
        <w:ind w:left="2937" w:hanging="428"/>
      </w:pPr>
    </w:lvl>
    <w:lvl w:ilvl="3">
      <w:numFmt w:val="bullet"/>
      <w:lvlText w:val="•"/>
      <w:lvlJc w:val="left"/>
      <w:pPr>
        <w:ind w:left="3795" w:hanging="428"/>
      </w:pPr>
    </w:lvl>
    <w:lvl w:ilvl="4">
      <w:numFmt w:val="bullet"/>
      <w:lvlText w:val="•"/>
      <w:lvlJc w:val="left"/>
      <w:pPr>
        <w:ind w:left="4654" w:hanging="428"/>
      </w:pPr>
    </w:lvl>
    <w:lvl w:ilvl="5">
      <w:numFmt w:val="bullet"/>
      <w:lvlText w:val="•"/>
      <w:lvlJc w:val="left"/>
      <w:pPr>
        <w:ind w:left="5513" w:hanging="428"/>
      </w:pPr>
    </w:lvl>
    <w:lvl w:ilvl="6">
      <w:numFmt w:val="bullet"/>
      <w:lvlText w:val="•"/>
      <w:lvlJc w:val="left"/>
      <w:pPr>
        <w:ind w:left="6371" w:hanging="428"/>
      </w:pPr>
    </w:lvl>
    <w:lvl w:ilvl="7">
      <w:numFmt w:val="bullet"/>
      <w:lvlText w:val="•"/>
      <w:lvlJc w:val="left"/>
      <w:pPr>
        <w:ind w:left="7230" w:hanging="428"/>
      </w:pPr>
    </w:lvl>
    <w:lvl w:ilvl="8">
      <w:numFmt w:val="bullet"/>
      <w:lvlText w:val="•"/>
      <w:lvlJc w:val="left"/>
      <w:pPr>
        <w:ind w:left="8089" w:hanging="428"/>
      </w:pPr>
    </w:lvl>
  </w:abstractNum>
  <w:abstractNum w:abstractNumId="24" w15:restartNumberingAfterBreak="0">
    <w:nsid w:val="2D3341D6"/>
    <w:multiLevelType w:val="multilevel"/>
    <w:tmpl w:val="F3602C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2E263472"/>
    <w:multiLevelType w:val="multilevel"/>
    <w:tmpl w:val="4C98B9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31874D09"/>
    <w:multiLevelType w:val="multilevel"/>
    <w:tmpl w:val="1D14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33712A1F"/>
    <w:multiLevelType w:val="multilevel"/>
    <w:tmpl w:val="64D0EF6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35971173"/>
    <w:multiLevelType w:val="multilevel"/>
    <w:tmpl w:val="23700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367C0405"/>
    <w:multiLevelType w:val="multilevel"/>
    <w:tmpl w:val="CA165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36D8338E"/>
    <w:multiLevelType w:val="multilevel"/>
    <w:tmpl w:val="16982BA8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C535B"/>
    <w:multiLevelType w:val="multilevel"/>
    <w:tmpl w:val="15325E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3DFD5803"/>
    <w:multiLevelType w:val="multilevel"/>
    <w:tmpl w:val="8B28E6F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2663F"/>
    <w:multiLevelType w:val="multilevel"/>
    <w:tmpl w:val="BC78E64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C37FF4"/>
    <w:multiLevelType w:val="multilevel"/>
    <w:tmpl w:val="F4921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F3C3D"/>
    <w:multiLevelType w:val="multilevel"/>
    <w:tmpl w:val="42844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459C2897"/>
    <w:multiLevelType w:val="multilevel"/>
    <w:tmpl w:val="A606D82E"/>
    <w:lvl w:ilvl="0">
      <w:numFmt w:val="bullet"/>
      <w:lvlText w:val=""/>
      <w:lvlJc w:val="left"/>
      <w:pPr>
        <w:ind w:left="997" w:hanging="36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1880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641" w:hanging="360"/>
      </w:pPr>
    </w:lvl>
    <w:lvl w:ilvl="4">
      <w:numFmt w:val="bullet"/>
      <w:lvlText w:val="•"/>
      <w:lvlJc w:val="left"/>
      <w:pPr>
        <w:ind w:left="4522" w:hanging="360"/>
      </w:pPr>
    </w:lvl>
    <w:lvl w:ilvl="5">
      <w:numFmt w:val="bullet"/>
      <w:lvlText w:val="•"/>
      <w:lvlJc w:val="left"/>
      <w:pPr>
        <w:ind w:left="5403" w:hanging="360"/>
      </w:pPr>
    </w:lvl>
    <w:lvl w:ilvl="6">
      <w:numFmt w:val="bullet"/>
      <w:lvlText w:val="•"/>
      <w:lvlJc w:val="left"/>
      <w:pPr>
        <w:ind w:left="6283" w:hanging="360"/>
      </w:pPr>
    </w:lvl>
    <w:lvl w:ilvl="7">
      <w:numFmt w:val="bullet"/>
      <w:lvlText w:val="•"/>
      <w:lvlJc w:val="left"/>
      <w:pPr>
        <w:ind w:left="7164" w:hanging="360"/>
      </w:pPr>
    </w:lvl>
    <w:lvl w:ilvl="8">
      <w:numFmt w:val="bullet"/>
      <w:lvlText w:val="•"/>
      <w:lvlJc w:val="left"/>
      <w:pPr>
        <w:ind w:left="8045" w:hanging="360"/>
      </w:pPr>
    </w:lvl>
  </w:abstractNum>
  <w:abstractNum w:abstractNumId="37" w15:restartNumberingAfterBreak="0">
    <w:nsid w:val="47B7020A"/>
    <w:multiLevelType w:val="multilevel"/>
    <w:tmpl w:val="B0C6332A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8" w15:restartNumberingAfterBreak="0">
    <w:nsid w:val="494A62F7"/>
    <w:multiLevelType w:val="multilevel"/>
    <w:tmpl w:val="E5BCF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9" w15:restartNumberingAfterBreak="0">
    <w:nsid w:val="4C3F5040"/>
    <w:multiLevelType w:val="multilevel"/>
    <w:tmpl w:val="EED62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4D7F4D92"/>
    <w:multiLevelType w:val="multilevel"/>
    <w:tmpl w:val="57B8AF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509B1BFB"/>
    <w:multiLevelType w:val="multilevel"/>
    <w:tmpl w:val="61D24340"/>
    <w:lvl w:ilvl="0">
      <w:start w:val="1"/>
      <w:numFmt w:val="decimal"/>
      <w:lvlText w:val="%1."/>
      <w:lvlJc w:val="left"/>
      <w:pPr>
        <w:ind w:left="222" w:hanging="264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1178" w:hanging="264"/>
      </w:pPr>
    </w:lvl>
    <w:lvl w:ilvl="2">
      <w:numFmt w:val="bullet"/>
      <w:lvlText w:val="•"/>
      <w:lvlJc w:val="left"/>
      <w:pPr>
        <w:ind w:left="2137" w:hanging="264"/>
      </w:pPr>
    </w:lvl>
    <w:lvl w:ilvl="3">
      <w:numFmt w:val="bullet"/>
      <w:lvlText w:val="•"/>
      <w:lvlJc w:val="left"/>
      <w:pPr>
        <w:ind w:left="3095" w:hanging="264"/>
      </w:pPr>
    </w:lvl>
    <w:lvl w:ilvl="4">
      <w:numFmt w:val="bullet"/>
      <w:lvlText w:val="•"/>
      <w:lvlJc w:val="left"/>
      <w:pPr>
        <w:ind w:left="4054" w:hanging="264"/>
      </w:pPr>
    </w:lvl>
    <w:lvl w:ilvl="5">
      <w:numFmt w:val="bullet"/>
      <w:lvlText w:val="•"/>
      <w:lvlJc w:val="left"/>
      <w:pPr>
        <w:ind w:left="5013" w:hanging="264"/>
      </w:pPr>
    </w:lvl>
    <w:lvl w:ilvl="6">
      <w:numFmt w:val="bullet"/>
      <w:lvlText w:val="•"/>
      <w:lvlJc w:val="left"/>
      <w:pPr>
        <w:ind w:left="5971" w:hanging="264"/>
      </w:pPr>
    </w:lvl>
    <w:lvl w:ilvl="7">
      <w:numFmt w:val="bullet"/>
      <w:lvlText w:val="•"/>
      <w:lvlJc w:val="left"/>
      <w:pPr>
        <w:ind w:left="6930" w:hanging="264"/>
      </w:pPr>
    </w:lvl>
    <w:lvl w:ilvl="8">
      <w:numFmt w:val="bullet"/>
      <w:lvlText w:val="•"/>
      <w:lvlJc w:val="left"/>
      <w:pPr>
        <w:ind w:left="7889" w:hanging="264"/>
      </w:pPr>
    </w:lvl>
  </w:abstractNum>
  <w:abstractNum w:abstractNumId="42" w15:restartNumberingAfterBreak="0">
    <w:nsid w:val="52717F3C"/>
    <w:multiLevelType w:val="multilevel"/>
    <w:tmpl w:val="F69A2050"/>
    <w:lvl w:ilvl="0">
      <w:start w:val="1"/>
      <w:numFmt w:val="bullet"/>
      <w:lvlText w:val=""/>
      <w:lvlJc w:val="left"/>
      <w:pPr>
        <w:tabs>
          <w:tab w:val="left" w:pos="781"/>
        </w:tabs>
        <w:ind w:left="78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01"/>
        </w:tabs>
        <w:ind w:left="150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21"/>
        </w:tabs>
        <w:ind w:left="22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41"/>
        </w:tabs>
        <w:ind w:left="29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61"/>
        </w:tabs>
        <w:ind w:left="366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81"/>
        </w:tabs>
        <w:ind w:left="43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01"/>
        </w:tabs>
        <w:ind w:left="51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21"/>
        </w:tabs>
        <w:ind w:left="582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41"/>
        </w:tabs>
        <w:ind w:left="6541" w:hanging="360"/>
      </w:pPr>
      <w:rPr>
        <w:rFonts w:ascii="Wingdings" w:hAnsi="Wingdings"/>
      </w:rPr>
    </w:lvl>
  </w:abstractNum>
  <w:abstractNum w:abstractNumId="43" w15:restartNumberingAfterBreak="0">
    <w:nsid w:val="52B771B4"/>
    <w:multiLevelType w:val="multilevel"/>
    <w:tmpl w:val="92880C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530B0CFF"/>
    <w:multiLevelType w:val="multilevel"/>
    <w:tmpl w:val="6E80A6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56346205"/>
    <w:multiLevelType w:val="multilevel"/>
    <w:tmpl w:val="421EF0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BBC7284"/>
    <w:multiLevelType w:val="multilevel"/>
    <w:tmpl w:val="19F40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5BC72BB9"/>
    <w:multiLevelType w:val="multilevel"/>
    <w:tmpl w:val="392CD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8" w15:restartNumberingAfterBreak="0">
    <w:nsid w:val="5C091647"/>
    <w:multiLevelType w:val="multilevel"/>
    <w:tmpl w:val="CC02F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C7099"/>
    <w:multiLevelType w:val="multilevel"/>
    <w:tmpl w:val="CF70A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5E291E7A"/>
    <w:multiLevelType w:val="multilevel"/>
    <w:tmpl w:val="A5AC5D6A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left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left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left" w:pos="2149"/>
        </w:tabs>
        <w:ind w:left="2149" w:hanging="1440"/>
      </w:pPr>
    </w:lvl>
    <w:lvl w:ilvl="5">
      <w:start w:val="1"/>
      <w:numFmt w:val="decimal"/>
      <w:lvlText w:val="%1.%2.%3.%4.%5.%6."/>
      <w:lvlJc w:val="left"/>
      <w:pPr>
        <w:tabs>
          <w:tab w:val="left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869"/>
        </w:tabs>
        <w:ind w:left="2869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2869"/>
        </w:tabs>
        <w:ind w:left="2869" w:hanging="2160"/>
      </w:pPr>
    </w:lvl>
  </w:abstractNum>
  <w:abstractNum w:abstractNumId="51" w15:restartNumberingAfterBreak="0">
    <w:nsid w:val="5F091F49"/>
    <w:multiLevelType w:val="multilevel"/>
    <w:tmpl w:val="F59053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05F70AF"/>
    <w:multiLevelType w:val="multilevel"/>
    <w:tmpl w:val="6630BBEE"/>
    <w:lvl w:ilvl="0">
      <w:start w:val="4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53" w15:restartNumberingAfterBreak="0">
    <w:nsid w:val="65F95E87"/>
    <w:multiLevelType w:val="multilevel"/>
    <w:tmpl w:val="669CC7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DD96671"/>
    <w:multiLevelType w:val="multilevel"/>
    <w:tmpl w:val="70F6E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EF27D7E"/>
    <w:multiLevelType w:val="multilevel"/>
    <w:tmpl w:val="319456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7347453E"/>
    <w:multiLevelType w:val="multilevel"/>
    <w:tmpl w:val="356E46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79D12982"/>
    <w:multiLevelType w:val="multilevel"/>
    <w:tmpl w:val="4874ED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12012"/>
    <w:multiLevelType w:val="multilevel"/>
    <w:tmpl w:val="2CD2E8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7D947716"/>
    <w:multiLevelType w:val="multilevel"/>
    <w:tmpl w:val="C62AC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num w:numId="1" w16cid:durableId="812908632">
    <w:abstractNumId w:val="57"/>
  </w:num>
  <w:num w:numId="2" w16cid:durableId="64693186">
    <w:abstractNumId w:val="15"/>
  </w:num>
  <w:num w:numId="3" w16cid:durableId="2146585589">
    <w:abstractNumId w:val="46"/>
  </w:num>
  <w:num w:numId="4" w16cid:durableId="1604149674">
    <w:abstractNumId w:val="32"/>
  </w:num>
  <w:num w:numId="5" w16cid:durableId="1280067655">
    <w:abstractNumId w:val="59"/>
  </w:num>
  <w:num w:numId="6" w16cid:durableId="2036228674">
    <w:abstractNumId w:val="9"/>
  </w:num>
  <w:num w:numId="7" w16cid:durableId="1953243572">
    <w:abstractNumId w:val="38"/>
  </w:num>
  <w:num w:numId="8" w16cid:durableId="1553079598">
    <w:abstractNumId w:val="5"/>
  </w:num>
  <w:num w:numId="9" w16cid:durableId="1850484798">
    <w:abstractNumId w:val="22"/>
  </w:num>
  <w:num w:numId="10" w16cid:durableId="1989433644">
    <w:abstractNumId w:val="49"/>
  </w:num>
  <w:num w:numId="11" w16cid:durableId="1294166564">
    <w:abstractNumId w:val="34"/>
  </w:num>
  <w:num w:numId="12" w16cid:durableId="269750585">
    <w:abstractNumId w:val="54"/>
  </w:num>
  <w:num w:numId="13" w16cid:durableId="1403143158">
    <w:abstractNumId w:val="45"/>
  </w:num>
  <w:num w:numId="14" w16cid:durableId="1171260214">
    <w:abstractNumId w:val="20"/>
  </w:num>
  <w:num w:numId="15" w16cid:durableId="1859730223">
    <w:abstractNumId w:val="39"/>
  </w:num>
  <w:num w:numId="16" w16cid:durableId="415789681">
    <w:abstractNumId w:val="53"/>
  </w:num>
  <w:num w:numId="17" w16cid:durableId="1664553217">
    <w:abstractNumId w:val="40"/>
  </w:num>
  <w:num w:numId="18" w16cid:durableId="427583619">
    <w:abstractNumId w:val="55"/>
  </w:num>
  <w:num w:numId="19" w16cid:durableId="491874313">
    <w:abstractNumId w:val="26"/>
  </w:num>
  <w:num w:numId="20" w16cid:durableId="1299453335">
    <w:abstractNumId w:val="27"/>
  </w:num>
  <w:num w:numId="21" w16cid:durableId="73430069">
    <w:abstractNumId w:val="47"/>
  </w:num>
  <w:num w:numId="22" w16cid:durableId="405566803">
    <w:abstractNumId w:val="6"/>
  </w:num>
  <w:num w:numId="23" w16cid:durableId="2139449310">
    <w:abstractNumId w:val="28"/>
  </w:num>
  <w:num w:numId="24" w16cid:durableId="855389705">
    <w:abstractNumId w:val="10"/>
  </w:num>
  <w:num w:numId="25" w16cid:durableId="2075426659">
    <w:abstractNumId w:val="8"/>
  </w:num>
  <w:num w:numId="26" w16cid:durableId="727000205">
    <w:abstractNumId w:val="33"/>
  </w:num>
  <w:num w:numId="27" w16cid:durableId="1907295601">
    <w:abstractNumId w:val="48"/>
  </w:num>
  <w:num w:numId="28" w16cid:durableId="1120490091">
    <w:abstractNumId w:val="41"/>
  </w:num>
  <w:num w:numId="29" w16cid:durableId="1695379133">
    <w:abstractNumId w:val="23"/>
  </w:num>
  <w:num w:numId="30" w16cid:durableId="1111778615">
    <w:abstractNumId w:val="36"/>
  </w:num>
  <w:num w:numId="31" w16cid:durableId="505482938">
    <w:abstractNumId w:val="56"/>
  </w:num>
  <w:num w:numId="32" w16cid:durableId="1001153871">
    <w:abstractNumId w:val="50"/>
  </w:num>
  <w:num w:numId="33" w16cid:durableId="332145187">
    <w:abstractNumId w:val="12"/>
  </w:num>
  <w:num w:numId="34" w16cid:durableId="337926159">
    <w:abstractNumId w:val="24"/>
  </w:num>
  <w:num w:numId="35" w16cid:durableId="1496914673">
    <w:abstractNumId w:val="37"/>
  </w:num>
  <w:num w:numId="36" w16cid:durableId="392123185">
    <w:abstractNumId w:val="18"/>
  </w:num>
  <w:num w:numId="37" w16cid:durableId="1956524985">
    <w:abstractNumId w:val="17"/>
  </w:num>
  <w:num w:numId="38" w16cid:durableId="211036528">
    <w:abstractNumId w:val="30"/>
  </w:num>
  <w:num w:numId="39" w16cid:durableId="1494563754">
    <w:abstractNumId w:val="4"/>
  </w:num>
  <w:num w:numId="40" w16cid:durableId="1785036775">
    <w:abstractNumId w:val="58"/>
  </w:num>
  <w:num w:numId="41" w16cid:durableId="1711151006">
    <w:abstractNumId w:val="19"/>
  </w:num>
  <w:num w:numId="42" w16cid:durableId="628172980">
    <w:abstractNumId w:val="29"/>
  </w:num>
  <w:num w:numId="43" w16cid:durableId="85540806">
    <w:abstractNumId w:val="31"/>
  </w:num>
  <w:num w:numId="44" w16cid:durableId="262687238">
    <w:abstractNumId w:val="0"/>
  </w:num>
  <w:num w:numId="45" w16cid:durableId="2052144249">
    <w:abstractNumId w:val="25"/>
  </w:num>
  <w:num w:numId="46" w16cid:durableId="506216842">
    <w:abstractNumId w:val="2"/>
  </w:num>
  <w:num w:numId="47" w16cid:durableId="1327130261">
    <w:abstractNumId w:val="44"/>
  </w:num>
  <w:num w:numId="48" w16cid:durableId="1644501433">
    <w:abstractNumId w:val="21"/>
  </w:num>
  <w:num w:numId="49" w16cid:durableId="909773725">
    <w:abstractNumId w:val="11"/>
  </w:num>
  <w:num w:numId="50" w16cid:durableId="1579514895">
    <w:abstractNumId w:val="3"/>
  </w:num>
  <w:num w:numId="51" w16cid:durableId="26950634">
    <w:abstractNumId w:val="51"/>
  </w:num>
  <w:num w:numId="52" w16cid:durableId="610477979">
    <w:abstractNumId w:val="35"/>
  </w:num>
  <w:num w:numId="53" w16cid:durableId="444077915">
    <w:abstractNumId w:val="14"/>
  </w:num>
  <w:num w:numId="54" w16cid:durableId="673655728">
    <w:abstractNumId w:val="43"/>
  </w:num>
  <w:num w:numId="55" w16cid:durableId="2134134579">
    <w:abstractNumId w:val="42"/>
  </w:num>
  <w:num w:numId="56" w16cid:durableId="1799105871">
    <w:abstractNumId w:val="1"/>
  </w:num>
  <w:num w:numId="57" w16cid:durableId="146288137">
    <w:abstractNumId w:val="52"/>
  </w:num>
  <w:num w:numId="58" w16cid:durableId="587546712">
    <w:abstractNumId w:val="16"/>
  </w:num>
  <w:num w:numId="59" w16cid:durableId="1344212594">
    <w:abstractNumId w:val="7"/>
  </w:num>
  <w:num w:numId="60" w16cid:durableId="549070890">
    <w:abstractNumId w:val="1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01"/>
    <w:rsid w:val="000159AE"/>
    <w:rsid w:val="000173C7"/>
    <w:rsid w:val="00047F18"/>
    <w:rsid w:val="000B6E53"/>
    <w:rsid w:val="000F31D5"/>
    <w:rsid w:val="000F4963"/>
    <w:rsid w:val="00122E74"/>
    <w:rsid w:val="00151975"/>
    <w:rsid w:val="00156591"/>
    <w:rsid w:val="00193C3C"/>
    <w:rsid w:val="001D6FBF"/>
    <w:rsid w:val="00213255"/>
    <w:rsid w:val="002A6888"/>
    <w:rsid w:val="002B4C58"/>
    <w:rsid w:val="002D5A30"/>
    <w:rsid w:val="003126D6"/>
    <w:rsid w:val="00313182"/>
    <w:rsid w:val="00376C6A"/>
    <w:rsid w:val="003A5C63"/>
    <w:rsid w:val="003B0338"/>
    <w:rsid w:val="00402B7A"/>
    <w:rsid w:val="00421469"/>
    <w:rsid w:val="00455701"/>
    <w:rsid w:val="0048493B"/>
    <w:rsid w:val="00491C8D"/>
    <w:rsid w:val="004A6A1E"/>
    <w:rsid w:val="004C0971"/>
    <w:rsid w:val="004C5430"/>
    <w:rsid w:val="00527307"/>
    <w:rsid w:val="005B4FAD"/>
    <w:rsid w:val="005C37F6"/>
    <w:rsid w:val="005C3C52"/>
    <w:rsid w:val="00621BE4"/>
    <w:rsid w:val="00624230"/>
    <w:rsid w:val="006519A0"/>
    <w:rsid w:val="00677033"/>
    <w:rsid w:val="006F60E5"/>
    <w:rsid w:val="0074176B"/>
    <w:rsid w:val="00764B01"/>
    <w:rsid w:val="007C4ABA"/>
    <w:rsid w:val="007D4795"/>
    <w:rsid w:val="00887FB2"/>
    <w:rsid w:val="008A5794"/>
    <w:rsid w:val="008A5A4C"/>
    <w:rsid w:val="008D25C0"/>
    <w:rsid w:val="008F744A"/>
    <w:rsid w:val="009209DF"/>
    <w:rsid w:val="00947B67"/>
    <w:rsid w:val="00984549"/>
    <w:rsid w:val="009B0607"/>
    <w:rsid w:val="009C2C41"/>
    <w:rsid w:val="009C3C35"/>
    <w:rsid w:val="009C61BF"/>
    <w:rsid w:val="00A35300"/>
    <w:rsid w:val="00AE0D74"/>
    <w:rsid w:val="00B21D40"/>
    <w:rsid w:val="00BB132B"/>
    <w:rsid w:val="00BF3ABD"/>
    <w:rsid w:val="00BF79C4"/>
    <w:rsid w:val="00C07FEF"/>
    <w:rsid w:val="00C44A22"/>
    <w:rsid w:val="00CB7C2E"/>
    <w:rsid w:val="00D07F37"/>
    <w:rsid w:val="00D12275"/>
    <w:rsid w:val="00D364D5"/>
    <w:rsid w:val="00D741B3"/>
    <w:rsid w:val="00DA316A"/>
    <w:rsid w:val="00DC1744"/>
    <w:rsid w:val="00DC3A1D"/>
    <w:rsid w:val="00DE47C2"/>
    <w:rsid w:val="00E616EE"/>
    <w:rsid w:val="00E61979"/>
    <w:rsid w:val="00E903E7"/>
    <w:rsid w:val="00EA227C"/>
    <w:rsid w:val="00EA2F64"/>
    <w:rsid w:val="00F0421E"/>
    <w:rsid w:val="00F06342"/>
    <w:rsid w:val="00F139FD"/>
    <w:rsid w:val="00F265FE"/>
    <w:rsid w:val="00F73B22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5CB4"/>
  <w15:docId w15:val="{5CDBAF68-9CA4-45B6-A968-FFDB887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E53"/>
    <w:rPr>
      <w:sz w:val="24"/>
    </w:rPr>
  </w:style>
  <w:style w:type="paragraph" w:styleId="1">
    <w:name w:val="heading 1"/>
    <w:basedOn w:val="a"/>
    <w:link w:val="10"/>
    <w:pPr>
      <w:widowControl w:val="0"/>
      <w:ind w:left="788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Строгий1"/>
    <w:link w:val="a3"/>
    <w:rPr>
      <w:b/>
    </w:rPr>
  </w:style>
  <w:style w:type="character" w:styleId="a3">
    <w:name w:val="Strong"/>
    <w:link w:val="14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ind w:left="108"/>
    </w:pPr>
    <w:rPr>
      <w:sz w:val="22"/>
    </w:rPr>
  </w:style>
  <w:style w:type="character" w:customStyle="1" w:styleId="TableParagraph0">
    <w:name w:val="Table Paragraph"/>
    <w:basedOn w:val="11"/>
    <w:link w:val="TableParagraph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1">
    <w:name w:val="Normal1"/>
    <w:link w:val="Normal10"/>
  </w:style>
  <w:style w:type="character" w:customStyle="1" w:styleId="Normal10">
    <w:name w:val="Normal1"/>
    <w:link w:val="Normal1"/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sz w:val="20"/>
    </w:rPr>
  </w:style>
  <w:style w:type="character" w:customStyle="1" w:styleId="a5">
    <w:name w:val="Абзац списка Знак"/>
    <w:basedOn w:val="11"/>
    <w:link w:val="a4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b/>
      <w:sz w:val="26"/>
    </w:rPr>
  </w:style>
  <w:style w:type="paragraph" w:customStyle="1" w:styleId="15">
    <w:name w:val="Основной шрифт абзаца1"/>
  </w:style>
  <w:style w:type="paragraph" w:customStyle="1" w:styleId="23">
    <w:name w:val="Знак Знак2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"/>
    <w:basedOn w:val="11"/>
    <w:link w:val="23"/>
    <w:rPr>
      <w:rFonts w:ascii="Verdana" w:hAnsi="Verdana"/>
      <w:sz w:val="20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1"/>
    <w:link w:val="25"/>
    <w:rPr>
      <w:sz w:val="24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Интернет) Знак"/>
    <w:basedOn w:val="11"/>
    <w:link w:val="a6"/>
    <w:rPr>
      <w:sz w:val="24"/>
    </w:rPr>
  </w:style>
  <w:style w:type="paragraph" w:styleId="31">
    <w:name w:val="Body Text 3"/>
    <w:basedOn w:val="a"/>
    <w:link w:val="32"/>
    <w:rPr>
      <w:b/>
      <w:sz w:val="20"/>
    </w:rPr>
  </w:style>
  <w:style w:type="character" w:customStyle="1" w:styleId="32">
    <w:name w:val="Основной текст 3 Знак"/>
    <w:basedOn w:val="11"/>
    <w:link w:val="31"/>
    <w:rPr>
      <w:b/>
      <w:sz w:val="20"/>
    </w:rPr>
  </w:style>
  <w:style w:type="paragraph" w:customStyle="1" w:styleId="FR1">
    <w:name w:val="FR1"/>
    <w:link w:val="FR10"/>
    <w:pPr>
      <w:widowControl w:val="0"/>
      <w:spacing w:before="280" w:line="300" w:lineRule="auto"/>
      <w:ind w:left="320" w:hanging="340"/>
      <w:jc w:val="both"/>
    </w:pPr>
    <w:rPr>
      <w:sz w:val="28"/>
    </w:rPr>
  </w:style>
  <w:style w:type="character" w:customStyle="1" w:styleId="FR10">
    <w:name w:val="FR1"/>
    <w:link w:val="FR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1"/>
    <w:link w:val="a8"/>
    <w:rPr>
      <w:sz w:val="24"/>
    </w:rPr>
  </w:style>
  <w:style w:type="paragraph" w:customStyle="1" w:styleId="c2">
    <w:name w:val="c2"/>
    <w:basedOn w:val="15"/>
    <w:link w:val="c20"/>
  </w:style>
  <w:style w:type="character" w:customStyle="1" w:styleId="c20">
    <w:name w:val="c2"/>
    <w:basedOn w:val="a0"/>
    <w:link w:val="c2"/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1"/>
    <w:link w:val="27"/>
    <w:rPr>
      <w:sz w:val="24"/>
    </w:rPr>
  </w:style>
  <w:style w:type="paragraph" w:customStyle="1" w:styleId="16">
    <w:name w:val="Выделение1"/>
    <w:link w:val="aa"/>
    <w:rPr>
      <w:i/>
    </w:rPr>
  </w:style>
  <w:style w:type="character" w:styleId="aa">
    <w:name w:val="Emphasis"/>
    <w:link w:val="16"/>
    <w:rPr>
      <w:i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 Знак Знак"/>
    <w:basedOn w:val="11"/>
    <w:link w:val="ab"/>
    <w:rPr>
      <w:rFonts w:ascii="Verdana" w:hAnsi="Verdana"/>
      <w:sz w:val="20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Cell">
    <w:name w:val="ConsPlusCell"/>
    <w:link w:val="ConsPlusCell0"/>
    <w:pPr>
      <w:widowControl w:val="0"/>
      <w:jc w:val="both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1"/>
    <w:link w:val="western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1"/>
    <w:link w:val="ad"/>
    <w:rPr>
      <w:sz w:val="24"/>
    </w:rPr>
  </w:style>
  <w:style w:type="character" w:customStyle="1" w:styleId="110">
    <w:name w:val="Заголовок 11"/>
    <w:basedOn w:val="11"/>
    <w:rPr>
      <w:b/>
      <w:sz w:val="24"/>
    </w:rPr>
  </w:style>
  <w:style w:type="paragraph" w:customStyle="1" w:styleId="17">
    <w:name w:val="Гиперссылка1"/>
    <w:link w:val="af"/>
    <w:rPr>
      <w:color w:val="990000"/>
      <w:u w:val="single"/>
    </w:rPr>
  </w:style>
  <w:style w:type="character" w:styleId="af">
    <w:name w:val="Hyperlink"/>
    <w:link w:val="17"/>
    <w:rPr>
      <w:color w:val="99000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Pr>
      <w:rFonts w:ascii="Tahoma" w:hAnsi="Tahoma"/>
      <w:sz w:val="16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1"/>
    <w:link w:val="af2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0">
    <w:name w:val="c0"/>
    <w:basedOn w:val="a"/>
    <w:link w:val="c00"/>
    <w:pPr>
      <w:spacing w:beforeAutospacing="1" w:afterAutospacing="1"/>
    </w:pPr>
  </w:style>
  <w:style w:type="character" w:customStyle="1" w:styleId="c00">
    <w:name w:val="c0"/>
    <w:basedOn w:val="11"/>
    <w:link w:val="c0"/>
    <w:rPr>
      <w:sz w:val="24"/>
    </w:rPr>
  </w:style>
  <w:style w:type="character" w:customStyle="1" w:styleId="10">
    <w:name w:val="Заголовок 1 Знак"/>
    <w:basedOn w:val="11"/>
    <w:link w:val="1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xtended-textfull">
    <w:name w:val="extended-text__full"/>
    <w:basedOn w:val="15"/>
    <w:link w:val="extended-textfull0"/>
  </w:style>
  <w:style w:type="character" w:customStyle="1" w:styleId="extended-textfull0">
    <w:name w:val="extended-text__full"/>
    <w:basedOn w:val="a0"/>
    <w:link w:val="extended-textfull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f4">
    <w:name w:val="Стиль"/>
    <w:link w:val="af5"/>
    <w:pPr>
      <w:widowControl w:val="0"/>
    </w:pPr>
    <w:rPr>
      <w:sz w:val="24"/>
    </w:rPr>
  </w:style>
  <w:style w:type="character" w:customStyle="1" w:styleId="af5">
    <w:name w:val="Стиль"/>
    <w:link w:val="af4"/>
    <w:rPr>
      <w:sz w:val="24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b/>
      <w:caps/>
    </w:rPr>
  </w:style>
  <w:style w:type="character" w:customStyle="1" w:styleId="af7">
    <w:name w:val="Подзаголовок Знак"/>
    <w:basedOn w:val="11"/>
    <w:link w:val="af6"/>
    <w:rPr>
      <w:b/>
      <w:caps/>
      <w:sz w:val="24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sz w:val="28"/>
    </w:rPr>
  </w:style>
  <w:style w:type="character" w:customStyle="1" w:styleId="af9">
    <w:name w:val="Заголовок Знак"/>
    <w:basedOn w:val="11"/>
    <w:link w:val="af8"/>
    <w:rPr>
      <w:sz w:val="28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1"/>
    <w:link w:val="af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c">
    <w:name w:val="No Spacing"/>
    <w:link w:val="afd"/>
    <w:rPr>
      <w:sz w:val="28"/>
    </w:rPr>
  </w:style>
  <w:style w:type="character" w:customStyle="1" w:styleId="afd">
    <w:name w:val="Без интервала Знак"/>
    <w:link w:val="afc"/>
    <w:rPr>
      <w:sz w:val="28"/>
    </w:rPr>
  </w:style>
  <w:style w:type="paragraph" w:styleId="afe">
    <w:name w:val="Body Text"/>
    <w:basedOn w:val="a"/>
    <w:link w:val="aff"/>
    <w:rPr>
      <w:i/>
    </w:rPr>
  </w:style>
  <w:style w:type="character" w:customStyle="1" w:styleId="aff">
    <w:name w:val="Основной текст Знак"/>
    <w:basedOn w:val="11"/>
    <w:link w:val="afe"/>
    <w:rPr>
      <w:i/>
      <w:sz w:val="24"/>
    </w:rPr>
  </w:style>
  <w:style w:type="character" w:customStyle="1" w:styleId="20">
    <w:name w:val="Заголовок 2 Знак"/>
    <w:basedOn w:val="11"/>
    <w:link w:val="2"/>
    <w:rPr>
      <w:b/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image" Target="media/image3.jpe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21F5-CFD8-4972-A0FB-7CCFC65E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104</Pages>
  <Words>25871</Words>
  <Characters>147471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делал брат</dc:creator>
  <cp:lastModifiedBy>Пользователь</cp:lastModifiedBy>
  <cp:revision>10</cp:revision>
  <cp:lastPrinted>2025-09-02T13:27:00Z</cp:lastPrinted>
  <dcterms:created xsi:type="dcterms:W3CDTF">2025-08-27T05:45:00Z</dcterms:created>
  <dcterms:modified xsi:type="dcterms:W3CDTF">2025-09-02T14:10:00Z</dcterms:modified>
</cp:coreProperties>
</file>