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65" w:rsidRDefault="00820065" w:rsidP="00C86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476D" w:rsidRDefault="00D7476D" w:rsidP="003A72C0">
      <w:pPr>
        <w:spacing w:line="240" w:lineRule="auto"/>
        <w:ind w:right="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476D" w:rsidRPr="00D7476D" w:rsidRDefault="00D7476D" w:rsidP="00D7476D">
      <w:pPr>
        <w:pBdr>
          <w:bottom w:val="double" w:sz="4" w:space="1" w:color="000000"/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D747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-186055</wp:posOffset>
            </wp:positionV>
            <wp:extent cx="523875" cy="516890"/>
            <wp:effectExtent l="0" t="0" r="9525" b="0"/>
            <wp:wrapThrough wrapText="bothSides">
              <wp:wrapPolygon edited="0">
                <wp:start x="5498" y="0"/>
                <wp:lineTo x="0" y="3980"/>
                <wp:lineTo x="0" y="16717"/>
                <wp:lineTo x="5498" y="20698"/>
                <wp:lineTo x="21207" y="20698"/>
                <wp:lineTo x="21207" y="3980"/>
                <wp:lineTo x="15709" y="0"/>
                <wp:lineTo x="5498" y="0"/>
              </wp:wrapPolygon>
            </wp:wrapThrough>
            <wp:docPr id="2" name="Рисунок 2" descr="https://fs00.infourok.ru/images/doc/254/259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0.infourok.ru/images/doc/254/259640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МУНИЦИПАЛЬНОЕ ДОШКОЛЬНОЕ ОБРАЗОВАТЕЛЬНОЕ УЧРЕЖДЕНИЕ  </w:t>
      </w:r>
      <w:proofErr w:type="gramStart"/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«</w:t>
      </w:r>
      <w:proofErr w:type="gramEnd"/>
      <w:r w:rsidRPr="00D7476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ДЕТСКИЙ САД № 8»</w:t>
      </w:r>
    </w:p>
    <w:p w:rsidR="00D7476D" w:rsidRPr="00D7476D" w:rsidRDefault="00D7476D" w:rsidP="00D7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D747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D74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-д </w:t>
      </w:r>
      <w:proofErr w:type="spellStart"/>
      <w:r w:rsidRPr="00D7476D">
        <w:rPr>
          <w:rFonts w:ascii="Times New Roman" w:eastAsia="Times New Roman" w:hAnsi="Times New Roman" w:cs="Times New Roman"/>
          <w:sz w:val="20"/>
          <w:szCs w:val="20"/>
          <w:lang w:eastAsia="ru-RU"/>
        </w:rPr>
        <w:t>Шавырина</w:t>
      </w:r>
      <w:proofErr w:type="spellEnd"/>
      <w:r w:rsidRPr="00D7476D">
        <w:rPr>
          <w:rFonts w:ascii="Times New Roman" w:eastAsia="Times New Roman" w:hAnsi="Times New Roman" w:cs="Times New Roman"/>
          <w:sz w:val="20"/>
          <w:szCs w:val="20"/>
          <w:lang w:eastAsia="ru-RU"/>
        </w:rPr>
        <w:t>, д.23, д.3б, города Ярославля, тел. 8(4855) 55-03-64, 55-03-55, 55-03-84</w:t>
      </w:r>
    </w:p>
    <w:tbl>
      <w:tblPr>
        <w:tblpPr w:leftFromText="180" w:rightFromText="180" w:vertAnchor="page" w:horzAnchor="margin" w:tblpXSpec="center" w:tblpY="2146"/>
        <w:tblW w:w="10072" w:type="dxa"/>
        <w:tblLook w:val="0000" w:firstRow="0" w:lastRow="0" w:firstColumn="0" w:lastColumn="0" w:noHBand="0" w:noVBand="0"/>
      </w:tblPr>
      <w:tblGrid>
        <w:gridCol w:w="3652"/>
        <w:gridCol w:w="2835"/>
        <w:gridCol w:w="3585"/>
      </w:tblGrid>
      <w:tr w:rsidR="00D7476D" w:rsidRPr="00D7476D" w:rsidTr="0037510A">
        <w:trPr>
          <w:trHeight w:val="1797"/>
        </w:trPr>
        <w:tc>
          <w:tcPr>
            <w:tcW w:w="3652" w:type="dxa"/>
          </w:tcPr>
          <w:p w:rsidR="00D7476D" w:rsidRDefault="00D7476D" w:rsidP="00D7476D">
            <w:pPr>
              <w:spacing w:after="6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7476D" w:rsidRPr="00D7476D" w:rsidRDefault="00D7476D" w:rsidP="00D7476D">
            <w:pPr>
              <w:spacing w:after="60" w:line="240" w:lineRule="auto"/>
              <w:ind w:left="-3085" w:firstLine="2977"/>
              <w:outlineLvl w:val="7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ПРИНЯТО</w:t>
            </w:r>
          </w:p>
          <w:p w:rsidR="00D7476D" w:rsidRPr="00D7476D" w:rsidRDefault="00D7476D" w:rsidP="00D7476D">
            <w:pPr>
              <w:spacing w:after="0" w:line="240" w:lineRule="auto"/>
              <w:ind w:left="-3085" w:firstLine="29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на заседании</w:t>
            </w:r>
          </w:p>
          <w:p w:rsidR="00D7476D" w:rsidRPr="00D7476D" w:rsidRDefault="00D7476D" w:rsidP="00D7476D">
            <w:pPr>
              <w:spacing w:after="0" w:line="240" w:lineRule="auto"/>
              <w:ind w:left="-3085" w:firstLine="29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Педагогического совета </w:t>
            </w:r>
          </w:p>
          <w:p w:rsidR="00D7476D" w:rsidRPr="00D7476D" w:rsidRDefault="00D7476D" w:rsidP="00D7476D">
            <w:pPr>
              <w:spacing w:after="0" w:line="240" w:lineRule="auto"/>
              <w:ind w:left="-3085" w:firstLine="29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МДОУ «Детский сад № 8»</w:t>
            </w:r>
          </w:p>
          <w:p w:rsidR="00D7476D" w:rsidRPr="00D7476D" w:rsidRDefault="00D7476D" w:rsidP="00D7476D">
            <w:pPr>
              <w:spacing w:after="0" w:line="240" w:lineRule="auto"/>
              <w:ind w:left="-3085" w:firstLine="29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Протокол № ______</w:t>
            </w:r>
          </w:p>
          <w:p w:rsidR="00D7476D" w:rsidRPr="00D7476D" w:rsidRDefault="00D7476D" w:rsidP="00D7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Pr="00D747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D747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835" w:type="dxa"/>
          </w:tcPr>
          <w:p w:rsidR="00D7476D" w:rsidRDefault="00D7476D" w:rsidP="00D7476D">
            <w:pPr>
              <w:spacing w:after="6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D7476D" w:rsidRPr="00D7476D" w:rsidRDefault="00D7476D" w:rsidP="00D7476D">
            <w:pPr>
              <w:spacing w:after="0" w:line="240" w:lineRule="auto"/>
              <w:ind w:left="-3085" w:firstLine="29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5" w:type="dxa"/>
          </w:tcPr>
          <w:p w:rsidR="00D7476D" w:rsidRDefault="00D7476D" w:rsidP="00D7476D">
            <w:pPr>
              <w:keepNext/>
              <w:numPr>
                <w:ilvl w:val="1"/>
                <w:numId w:val="10"/>
              </w:numPr>
              <w:suppressAutoHyphens/>
              <w:spacing w:after="0" w:line="240" w:lineRule="auto"/>
              <w:ind w:left="0" w:hanging="5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</w:pPr>
          </w:p>
          <w:p w:rsidR="00D7476D" w:rsidRPr="00D7476D" w:rsidRDefault="00D7476D" w:rsidP="00D7476D">
            <w:pPr>
              <w:keepNext/>
              <w:numPr>
                <w:ilvl w:val="1"/>
                <w:numId w:val="10"/>
              </w:numPr>
              <w:suppressAutoHyphens/>
              <w:spacing w:after="0" w:line="240" w:lineRule="auto"/>
              <w:ind w:left="0" w:hanging="5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</w:pPr>
            <w:r w:rsidRPr="00D7476D">
              <w:rPr>
                <w:rFonts w:ascii="Times New Roman" w:eastAsia="Times New Roman" w:hAnsi="Times New Roman" w:cs="Times New Roman"/>
                <w:b/>
                <w:bCs/>
                <w:iCs/>
                <w:lang w:val="x-none" w:eastAsia="x-none"/>
              </w:rPr>
              <w:t>УТВЕРЖДАЮ</w:t>
            </w:r>
          </w:p>
          <w:p w:rsidR="00D7476D" w:rsidRPr="00D7476D" w:rsidRDefault="00D7476D" w:rsidP="00D7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</w:p>
          <w:p w:rsidR="00D7476D" w:rsidRPr="00D7476D" w:rsidRDefault="00D7476D" w:rsidP="00D7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МДОУ «Детский сад № 8»</w:t>
            </w:r>
          </w:p>
          <w:p w:rsidR="00D7476D" w:rsidRPr="00D7476D" w:rsidRDefault="00D7476D" w:rsidP="00D7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________________ Л.Н. Нагибина</w:t>
            </w:r>
          </w:p>
          <w:p w:rsidR="00D7476D" w:rsidRPr="00D7476D" w:rsidRDefault="00D7476D" w:rsidP="00D7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Приказ № _______________</w:t>
            </w:r>
          </w:p>
          <w:p w:rsidR="00D7476D" w:rsidRPr="00D7476D" w:rsidRDefault="00D7476D" w:rsidP="00D7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 20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  <w:r w:rsidRPr="00D7476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3A72C0" w:rsidRDefault="003A72C0" w:rsidP="00D7476D">
      <w:pPr>
        <w:spacing w:after="15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476D" w:rsidRPr="003A72C0" w:rsidRDefault="00D7476D" w:rsidP="00D7476D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2C0" w:rsidRPr="003A72C0" w:rsidRDefault="003A72C0" w:rsidP="003A72C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3A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A72C0" w:rsidRPr="003A72C0" w:rsidRDefault="00A4508E" w:rsidP="003A72C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родительского клуба «Семейная академия</w:t>
      </w:r>
      <w:r w:rsidR="003A72C0" w:rsidRPr="003A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A72C0" w:rsidRPr="003A72C0" w:rsidRDefault="003A72C0" w:rsidP="003A72C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дошкольного образовательного учреждения </w:t>
      </w:r>
    </w:p>
    <w:p w:rsidR="003A72C0" w:rsidRPr="003A72C0" w:rsidRDefault="00D7476D" w:rsidP="003A72C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 8</w:t>
      </w:r>
      <w:r w:rsidR="003A72C0" w:rsidRPr="003A7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03AFB" w:rsidRPr="00C8684C" w:rsidRDefault="00F03AFB" w:rsidP="00C86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BF4AE5" w:rsidRPr="00C8684C" w:rsidRDefault="00BF4AE5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Общие положения</w:t>
      </w:r>
    </w:p>
    <w:p w:rsidR="00611E2A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 Настоящее Положение регулирует деятельность </w:t>
      </w:r>
      <w:r w:rsidR="00A4508E" w:rsidRP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клуба «Семейная академия»</w:t>
      </w:r>
      <w:r w:rsidR="00D7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 8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r w:rsid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Клуб).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Клуб является дополнительным компонентом образовательной деятельности, где родители могут получать консультативную и методическую помощь по вопросам воспитания, обучения и развития воспитанников.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Деятельность Клуба осуществляется в соответствии с Федеральным законом «Об образовании в Российской Федерации» № 273-ФЗ, Федеральным государственным образовательным стандартом дошкольного образования, Уставом ДОУ</w:t>
      </w:r>
      <w:r w:rsidR="002B20BB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Руководство деятельностью Клуба осуществляет </w:t>
      </w:r>
      <w:r w:rsidR="00F03AFB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2B20BB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D7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Н.А.Рябинина</w:t>
      </w:r>
      <w:proofErr w:type="spellEnd"/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тесном контакте с заведующим ДОУ, со специалистами (учителем-логопедом, музыкальным руководителем, инструктором физической культуры</w:t>
      </w:r>
      <w:r w:rsidR="002B20BB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педагогом - психологом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B20BB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1.5.Основными принципами деятельности Клуба являются сотрудничество ДОУ с семьей, добровольность, компетентность, соблюдение педагогической этики.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Срок данного Положения не ограничен. Положение действует до принятия нового.</w:t>
      </w:r>
    </w:p>
    <w:p w:rsidR="00F03AFB" w:rsidRPr="00C8684C" w:rsidRDefault="00F03AFB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F4AE5" w:rsidRPr="00C8684C" w:rsidRDefault="00BF4AE5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Цели</w:t>
      </w:r>
      <w:r w:rsidR="00F03AFB"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задачи деятельности</w:t>
      </w: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Клуба </w:t>
      </w:r>
    </w:p>
    <w:p w:rsidR="00611E2A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676A6C"/>
          <w:sz w:val="24"/>
          <w:szCs w:val="24"/>
          <w:lang w:eastAsia="ru-RU"/>
        </w:rPr>
      </w:pPr>
    </w:p>
    <w:p w:rsidR="00820065" w:rsidRDefault="0082006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Цель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Клуба:</w:t>
      </w:r>
    </w:p>
    <w:p w:rsidR="00BF4AE5" w:rsidRDefault="0082006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обеспечения взаимодействия ДОУ с семьей как механизм повышения качества дошкольного образования в условиях введен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ФГОС дошкольного образования;</w:t>
      </w:r>
    </w:p>
    <w:p w:rsidR="00820065" w:rsidRPr="00C8684C" w:rsidRDefault="0082006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065">
        <w:t xml:space="preserve"> </w:t>
      </w:r>
      <w:r w:rsidRPr="0082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</w:t>
      </w:r>
      <w:proofErr w:type="spellStart"/>
      <w:r w:rsidRPr="0082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82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педагогического соп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ровождения детей и их родителей. 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Основными задачами деятельности Клуба является:</w:t>
      </w:r>
    </w:p>
    <w:p w:rsidR="00BF4AE5" w:rsidRPr="00964F12" w:rsidRDefault="00964F12" w:rsidP="00964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в</w:t>
      </w:r>
      <w:r w:rsidR="00BF4AE5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овлечение родителей (законных представителей) в образовательную деятельность, выявление потребности </w:t>
      </w:r>
      <w:r w:rsidR="002B20BB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семей, поддержка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инициатив семьи;</w:t>
      </w:r>
    </w:p>
    <w:p w:rsidR="00BF4AE5" w:rsidRDefault="00964F12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психолого</w:t>
      </w:r>
      <w:r w:rsidR="00611E2A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-педагогической поддержки семьи: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компетентности родителей (законных представителей) в вопросах развития и образования, 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</w:t>
      </w:r>
      <w:r w:rsidR="00611E2A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аны и укрепления здоровья детей, 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полноценного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миру, к себе и к другим людям;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распространение положительного опыта семейного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F12" w:rsidRPr="00C8684C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сплочению родительского коллектива с целью предупреждения межличностных конфликтных 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AE5" w:rsidRPr="00C8684C" w:rsidRDefault="00BF4AE5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  <w:r w:rsidR="00BF4AE5"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Участники Клуба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611E2A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11E2A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Клуба принимают участие </w:t>
      </w:r>
      <w:r w:rsid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</w:t>
      </w:r>
      <w:r w:rsid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редставители) воспитанников ДОУ, дети, социальные партнёры.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BF4AE5"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Содержание деятельности Клуба</w:t>
      </w:r>
    </w:p>
    <w:p w:rsidR="00611E2A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676A6C"/>
          <w:sz w:val="24"/>
          <w:szCs w:val="24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Деятельность Клуба осуществляется по направлениям:</w:t>
      </w: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.1.1.Информационно-просветительское (обеспечение родителей информацией о ДОУ и документацией, регламентирующей деятельность ДОУ; организация работы клуба с коллективом родителей; индивидуально-педагогическая помощь; использование разнообразных средств актуальной информации для родителей, разработка и реализация нетрадиционных форм взаимодействия с родителями.);</w:t>
      </w:r>
    </w:p>
    <w:p w:rsidR="00F03AFB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.1.2.Организационно-посредническое (вовлечение родителей в образовательный процесс детского сада; участие в родительских комитетах и других объединениях родителей, взаимодействие с общественными организациями);</w:t>
      </w:r>
    </w:p>
    <w:p w:rsidR="00611E2A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.1.3.Организационно-педагогическое </w:t>
      </w: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консультацио</w:t>
      </w: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нной помощи родителям (законным 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 по проблемам воспитания детей раннего возраста, разработка рекомендаций по созданию условий в домашней среде для полноценного психического и физического развития детей, вовлечение родителей в совместную с детьми и педагогами деятельность в клубе, участие в досуговых, оздоровительных мероприятиях, оказание посильной помощи ДОУ).</w:t>
      </w: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Формы работы с родителями: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</w:t>
      </w:r>
      <w:r w:rsidR="00611E2A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музыкально-танцевальные этюды;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художественно-творческая деятельность;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:rsidR="00611E2A" w:rsidRPr="00C8684C" w:rsidRDefault="00611E2A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тренинги;</w:t>
      </w:r>
    </w:p>
    <w:p w:rsidR="00BF4AE5" w:rsidRPr="00C8684C" w:rsidRDefault="00BF4AE5" w:rsidP="00C868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информационных буклетов.</w:t>
      </w:r>
    </w:p>
    <w:p w:rsidR="00F03AFB" w:rsidRPr="00C8684C" w:rsidRDefault="00F03AFB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BF4AE5"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Права и обязанности участников Клуба </w:t>
      </w:r>
    </w:p>
    <w:p w:rsidR="00611E2A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676A6C"/>
          <w:sz w:val="24"/>
          <w:szCs w:val="24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Родители (законные представители) имеют право: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 излагать собственное мнение;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дискуссии;</w:t>
      </w:r>
    </w:p>
    <w:p w:rsidR="00BF4AE5" w:rsidRPr="00C8684C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обмениваться опытом в воспитании детей;</w:t>
      </w:r>
    </w:p>
    <w:p w:rsidR="00BF4AE5" w:rsidRDefault="00BF4AE5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получать квалифицированную консультативную помощь по физическому, социально-коммуникативному, познавательному, речевому и художественно-эстетическому развитию детей, по уходу за ребенком, проблемам адаптации, воспитания и обучения ребенка в ДОУ и дома.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дошкольного образовательного учреждения имеют право: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выявление, изучение и распространение положительного опыта по </w:t>
      </w:r>
      <w:proofErr w:type="spellStart"/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воспитанию и развитию детей;</w:t>
      </w:r>
    </w:p>
    <w:p w:rsid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внесение корре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ктировки в план работы Родительского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в зависимости от возникающих проблем и запросов.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 обязано: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работу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выявленными запросами родителей и психическими закономерностями развития детей дошкольного возраста;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предоставлять квалифицированную консультативную помощь родителям;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принцип конфиденциальности в решении возникающих проблем семейного воспитания.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– члены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обязаны: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уважать мнение друг друга в процессе обсуждения вопросов </w:t>
      </w:r>
      <w:proofErr w:type="spellStart"/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воспитания, развития детей;</w:t>
      </w:r>
    </w:p>
    <w:p w:rsidR="00964F12" w:rsidRP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принцип конфиденциальности в работе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F12" w:rsidRDefault="00964F12" w:rsidP="00964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активное участие в работе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  <w:r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AFB" w:rsidRPr="00C8684C" w:rsidRDefault="00F03AFB" w:rsidP="00C868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F4AE5" w:rsidRPr="00C8684C" w:rsidRDefault="00611E2A" w:rsidP="00C86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BF4AE5" w:rsidRPr="00C868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Организация деятельности Клуба</w:t>
      </w:r>
    </w:p>
    <w:p w:rsidR="00F03AFB" w:rsidRPr="00C8684C" w:rsidRDefault="00F03AFB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AE5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Деятельность Клуба осуществляется на базе ДОУ</w:t>
      </w:r>
      <w:r w:rsidR="00D7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 8</w:t>
      </w:r>
      <w:r w:rsid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реже 1 раза в квартал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3607" w:rsidRPr="00C8684C" w:rsidRDefault="003C3607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P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</w:t>
      </w:r>
      <w:r w:rsidRP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по результатам опроса родителей и рекомендациям педагогов, специалистов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AE5" w:rsidRPr="00C8684C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Общий контроль за деятельностью родительского клуба, координацию и организацию взаимодействия педагогов ДОУ осуществляет старший воспитатель.</w:t>
      </w:r>
    </w:p>
    <w:p w:rsidR="00BF4AE5" w:rsidRDefault="00611E2A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C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BF4AE5" w:rsidRPr="00C8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Мероприятия проводятся в соответствии с данным Положением, планом работы ДОУ и планом работы Клуба на текущий учебный год.</w:t>
      </w:r>
    </w:p>
    <w:p w:rsidR="003C3607" w:rsidRDefault="003C3607" w:rsidP="00C86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607" w:rsidRPr="003C3607" w:rsidRDefault="003C3607" w:rsidP="003C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7. </w:t>
      </w:r>
      <w:r w:rsidRPr="003C36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Административная поддержка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Клуба</w:t>
      </w:r>
    </w:p>
    <w:p w:rsidR="003C3607" w:rsidRPr="003C3607" w:rsidRDefault="003C3607" w:rsidP="003C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Создание материально-технических условий для деятельности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выделение помещений, необходимых канцелярских товаров, услуг ксерокопирования и др.</w:t>
      </w:r>
    </w:p>
    <w:p w:rsidR="003C3607" w:rsidRPr="003C3607" w:rsidRDefault="003C3607" w:rsidP="003C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Обеспечение запроса родителей на встречу со специалистами дошкольного образовательного учреждения и социальными партнерами.</w:t>
      </w:r>
    </w:p>
    <w:p w:rsidR="003C3607" w:rsidRDefault="003C3607" w:rsidP="003C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Участие в итоговых заседаниях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вынесения экспертной оценки, проделанной работы участниками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</w:t>
      </w:r>
      <w:r w:rsidRPr="003C36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целом.</w:t>
      </w:r>
    </w:p>
    <w:p w:rsidR="003C3607" w:rsidRPr="003C3607" w:rsidRDefault="003C3607" w:rsidP="003C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607" w:rsidRPr="003C3607" w:rsidRDefault="003C3607" w:rsidP="003C36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60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Pr="003C3607">
        <w:rPr>
          <w:rFonts w:ascii="Times New Roman" w:hAnsi="Times New Roman" w:cs="Times New Roman"/>
          <w:b/>
          <w:sz w:val="24"/>
          <w:szCs w:val="24"/>
          <w:u w:val="single"/>
        </w:rPr>
        <w:t>Документация</w:t>
      </w:r>
    </w:p>
    <w:p w:rsidR="003C3607" w:rsidRPr="003C3607" w:rsidRDefault="003C3607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8.1. </w:t>
      </w:r>
      <w:r w:rsidRPr="003C3607">
        <w:rPr>
          <w:rFonts w:ascii="Times New Roman" w:hAnsi="Times New Roman" w:cs="Times New Roman"/>
          <w:sz w:val="24"/>
          <w:szCs w:val="24"/>
        </w:rPr>
        <w:t xml:space="preserve"> Положение о клубе</w:t>
      </w:r>
    </w:p>
    <w:p w:rsidR="003C3607" w:rsidRDefault="003C3607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8.2.  </w:t>
      </w:r>
      <w:r w:rsidRPr="003C3607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</w:p>
    <w:p w:rsidR="003C3607" w:rsidRPr="003C3607" w:rsidRDefault="003C3607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8.3.  </w:t>
      </w:r>
      <w:r w:rsidRPr="003C3607">
        <w:rPr>
          <w:rFonts w:ascii="Times New Roman" w:hAnsi="Times New Roman" w:cs="Times New Roman"/>
          <w:sz w:val="24"/>
          <w:szCs w:val="24"/>
        </w:rPr>
        <w:t>Список участников клуба</w:t>
      </w:r>
    </w:p>
    <w:p w:rsidR="003C3607" w:rsidRPr="003C3607" w:rsidRDefault="003C3607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8.4. </w:t>
      </w:r>
      <w:r w:rsidRPr="003C3607">
        <w:rPr>
          <w:rFonts w:ascii="Times New Roman" w:hAnsi="Times New Roman" w:cs="Times New Roman"/>
          <w:sz w:val="24"/>
          <w:szCs w:val="24"/>
        </w:rPr>
        <w:t xml:space="preserve"> Сценарии проведенных мероприятий</w:t>
      </w:r>
    </w:p>
    <w:p w:rsidR="00E14979" w:rsidRDefault="003A72C0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8.5.  </w:t>
      </w:r>
      <w:r w:rsidR="003C3607" w:rsidRPr="003C3607">
        <w:rPr>
          <w:rFonts w:ascii="Times New Roman" w:hAnsi="Times New Roman" w:cs="Times New Roman"/>
          <w:sz w:val="24"/>
          <w:szCs w:val="24"/>
        </w:rPr>
        <w:t>Анализ проведенной деятельности</w:t>
      </w:r>
    </w:p>
    <w:p w:rsidR="003A72C0" w:rsidRPr="003C3607" w:rsidRDefault="003A72C0" w:rsidP="003C3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8.6. </w:t>
      </w:r>
      <w:r w:rsidRPr="003A72C0">
        <w:rPr>
          <w:rFonts w:ascii="Times New Roman" w:hAnsi="Times New Roman" w:cs="Times New Roman"/>
          <w:sz w:val="24"/>
          <w:szCs w:val="24"/>
        </w:rPr>
        <w:t>Анкеты</w:t>
      </w:r>
      <w:r>
        <w:rPr>
          <w:rFonts w:ascii="Times New Roman" w:hAnsi="Times New Roman" w:cs="Times New Roman"/>
          <w:sz w:val="24"/>
          <w:szCs w:val="24"/>
        </w:rPr>
        <w:t>, отзывы</w:t>
      </w:r>
      <w:r w:rsidRPr="003A72C0">
        <w:rPr>
          <w:rFonts w:ascii="Times New Roman" w:hAnsi="Times New Roman" w:cs="Times New Roman"/>
          <w:sz w:val="24"/>
          <w:szCs w:val="24"/>
        </w:rPr>
        <w:t xml:space="preserve"> родителей – членов </w:t>
      </w:r>
      <w:r w:rsidR="00A45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</w:t>
      </w:r>
      <w:r w:rsidR="00A4508E" w:rsidRPr="0096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</w:t>
      </w:r>
      <w:bookmarkStart w:id="0" w:name="_GoBack"/>
      <w:bookmarkEnd w:id="0"/>
    </w:p>
    <w:sectPr w:rsidR="003A72C0" w:rsidRPr="003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21048"/>
    <w:multiLevelType w:val="multilevel"/>
    <w:tmpl w:val="91DE7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F4532"/>
    <w:multiLevelType w:val="multilevel"/>
    <w:tmpl w:val="BAC45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57783"/>
    <w:multiLevelType w:val="multilevel"/>
    <w:tmpl w:val="5F6E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17EA5"/>
    <w:multiLevelType w:val="multilevel"/>
    <w:tmpl w:val="A1385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D0317"/>
    <w:multiLevelType w:val="multilevel"/>
    <w:tmpl w:val="969EB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00761"/>
    <w:multiLevelType w:val="hybridMultilevel"/>
    <w:tmpl w:val="68C24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822187"/>
    <w:multiLevelType w:val="multilevel"/>
    <w:tmpl w:val="D6CA9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E5673"/>
    <w:multiLevelType w:val="multilevel"/>
    <w:tmpl w:val="94D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C1B9E"/>
    <w:multiLevelType w:val="multilevel"/>
    <w:tmpl w:val="89A27E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6"/>
    <w:rsid w:val="002B20BB"/>
    <w:rsid w:val="003A72C0"/>
    <w:rsid w:val="003C3607"/>
    <w:rsid w:val="00611E2A"/>
    <w:rsid w:val="00820065"/>
    <w:rsid w:val="00964F12"/>
    <w:rsid w:val="00A4508E"/>
    <w:rsid w:val="00AD5B16"/>
    <w:rsid w:val="00BF4AE5"/>
    <w:rsid w:val="00C8684C"/>
    <w:rsid w:val="00D7476D"/>
    <w:rsid w:val="00E14979"/>
    <w:rsid w:val="00F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E17A8-516A-460C-9C3F-39A7A70B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AE5"/>
    <w:rPr>
      <w:b/>
      <w:bCs/>
    </w:rPr>
  </w:style>
  <w:style w:type="paragraph" w:styleId="a5">
    <w:name w:val="List Paragraph"/>
    <w:basedOn w:val="a"/>
    <w:uiPriority w:val="34"/>
    <w:qFormat/>
    <w:rsid w:val="00BF4A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4</cp:revision>
  <cp:lastPrinted>2020-01-22T08:45:00Z</cp:lastPrinted>
  <dcterms:created xsi:type="dcterms:W3CDTF">2025-09-17T08:44:00Z</dcterms:created>
  <dcterms:modified xsi:type="dcterms:W3CDTF">2025-09-17T09:08:00Z</dcterms:modified>
</cp:coreProperties>
</file>