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89" w:rsidRPr="00EC3B33" w:rsidRDefault="00BC692C" w:rsidP="00BC692C">
      <w:pPr>
        <w:pStyle w:val="2"/>
        <w:jc w:val="center"/>
        <w:rPr>
          <w:sz w:val="48"/>
          <w:szCs w:val="48"/>
        </w:rPr>
      </w:pPr>
      <w:r>
        <w:rPr>
          <w:sz w:val="48"/>
          <w:szCs w:val="48"/>
        </w:rPr>
        <w:t>Когда следует обратиться за помощью к учителю - логопеду?</w:t>
      </w:r>
    </w:p>
    <w:p w:rsidR="00945E89" w:rsidRPr="00F417B6" w:rsidRDefault="000671F2" w:rsidP="000671F2">
      <w:pPr>
        <w:shd w:val="clear" w:color="auto" w:fill="FFFFFF"/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22099" cy="2942562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ed-na-prozrachnom-f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681" cy="294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89" w:rsidRPr="00F417B6" w:rsidRDefault="00945E89" w:rsidP="00945E89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:rsidR="00945E89" w:rsidRPr="00F417B6" w:rsidRDefault="00945E89" w:rsidP="00945E89">
      <w:pPr>
        <w:shd w:val="clear" w:color="auto" w:fill="FFFFFF"/>
        <w:spacing w:line="276" w:lineRule="auto"/>
        <w:jc w:val="both"/>
        <w:rPr>
          <w:sz w:val="32"/>
          <w:szCs w:val="32"/>
        </w:rPr>
      </w:pPr>
    </w:p>
    <w:p w:rsidR="000671F2" w:rsidRDefault="000671F2" w:rsidP="000671F2">
      <w:pPr>
        <w:shd w:val="clear" w:color="auto" w:fill="FFFFFF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обращения к такому специалисту, как учитель</w:t>
      </w: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логопед, встает перед каждой мамой с малышом 2-6 лет – в период активного становления его речи.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Но, часто откладывают этот визит, полагая, что со временем речь ребенка станет четче и лучше. Если раньше все в один голос утверждали, что ребенка необходимо показать логопеду только в возрасте 5 лет, то сейчас эти временные рамки сдвинулись. Поход к специалисту должен быть не вынужденным, а профилактическим, поэтому первый раз нужно сходить к нему, когда ребенку будет 3</w:t>
      </w: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4 года (даже если нет видимых отклонений). Если же отклонения от нормы есть, то обращаться за логопедической помощью нужно раньше. Кроме того, родителям просто будет полезным проконсультироваться у специалиста по поводу того, как им правильно нужно работать над развитием речи малыша, каких ошибок стоит избегать и т.д. Считается, что несовершенство речи до 4</w:t>
      </w: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5 лет считается естественным явлением, поэтому нет необходимости обращаться к специалисту. Это не совсем так. Вопрос о том, в каком возрасте пора показать ребенка специалисту, зависит от конкретной причины.</w:t>
      </w:r>
    </w:p>
    <w:p w:rsidR="000671F2" w:rsidRDefault="000671F2" w:rsidP="000671F2">
      <w:pPr>
        <w:shd w:val="clear" w:color="auto" w:fill="FFFFFF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большинстве случаев основным поводом для беспокойства родителей является отсутствие речи. В норме ребенок начинает говорить с 1 года, у него появляются первые слова, при этом он может не выговаривать какие-то звуки до определенного возраста. К примеру, сонорные звуки Л, Р, Р’ относятся к звукам позднего онтогенеза, т.е. они появляются в речи малыша в более поздний период </w:t>
      </w:r>
      <w:r>
        <w:rPr>
          <w:color w:val="000000" w:themeColor="text1"/>
          <w:sz w:val="28"/>
          <w:szCs w:val="28"/>
        </w:rPr>
        <w:lastRenderedPageBreak/>
        <w:t>его развития. В 3</w:t>
      </w: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4 года дети заменяют их на более простые или пропускают их. В норме к 6 годам ребенок полностью овладевает нормами родной речи.</w:t>
      </w:r>
    </w:p>
    <w:p w:rsidR="000671F2" w:rsidRDefault="000671F2" w:rsidP="000671F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Оценить ребенка можно по следующим критериям:</w:t>
      </w:r>
    </w:p>
    <w:p w:rsidR="000671F2" w:rsidRDefault="000671F2" w:rsidP="000671F2">
      <w:pPr>
        <w:numPr>
          <w:ilvl w:val="0"/>
          <w:numId w:val="9"/>
        </w:numPr>
        <w:shd w:val="clear" w:color="auto" w:fill="FFFFFF"/>
        <w:spacing w:after="100" w:afterAutospacing="1"/>
        <w:ind w:left="567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3-4 года – он должен правильно произносить [ц], [с], [с’], [з], [з’].</w:t>
      </w:r>
    </w:p>
    <w:p w:rsidR="000671F2" w:rsidRDefault="000671F2" w:rsidP="000671F2">
      <w:pPr>
        <w:pStyle w:val="a5"/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00" w:afterAutospacing="1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4-5 лет – [г], [ж], [к], [х], [ч], [ш], [щ].</w:t>
      </w:r>
    </w:p>
    <w:p w:rsidR="000671F2" w:rsidRDefault="000671F2" w:rsidP="000671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5-6 лет – [л], [л’], [р], [р’].</w:t>
      </w:r>
    </w:p>
    <w:p w:rsidR="000671F2" w:rsidRDefault="000671F2" w:rsidP="000671F2">
      <w:pPr>
        <w:shd w:val="clear" w:color="auto" w:fill="FFFFFF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 7 годам ребенок должен выговаривать все звуки русского языка, а также произносить их без дефектов. Его словарный запас должен быть достаточно обширен (порядка 3500 слов), он должен составлять рассказ по картинке и пересказывать текст.</w:t>
      </w:r>
    </w:p>
    <w:p w:rsidR="000671F2" w:rsidRDefault="000671F2" w:rsidP="000671F2">
      <w:pPr>
        <w:pStyle w:val="2"/>
        <w:shd w:val="clear" w:color="auto" w:fill="FFFFFF"/>
        <w:spacing w:before="0"/>
        <w:ind w:firstLine="626"/>
        <w:jc w:val="both"/>
        <w:rPr>
          <w:rFonts w:eastAsiaTheme="majorEastAsia"/>
          <w:bCs w:val="0"/>
          <w:i/>
          <w:color w:val="000000" w:themeColor="text1"/>
          <w:sz w:val="28"/>
          <w:szCs w:val="28"/>
          <w:lang w:eastAsia="en-US"/>
        </w:rPr>
      </w:pPr>
      <w:r>
        <w:rPr>
          <w:bCs w:val="0"/>
          <w:i/>
          <w:color w:val="000000" w:themeColor="text1"/>
          <w:sz w:val="28"/>
          <w:szCs w:val="28"/>
        </w:rPr>
        <w:t>Поводы для обращения к логопеду</w:t>
      </w:r>
    </w:p>
    <w:p w:rsidR="000671F2" w:rsidRDefault="000671F2" w:rsidP="000671F2">
      <w:pPr>
        <w:pStyle w:val="a4"/>
        <w:shd w:val="clear" w:color="auto" w:fill="FFFFFF"/>
        <w:spacing w:before="0" w:beforeAutospacing="0" w:after="0" w:afterAutospacing="0"/>
        <w:ind w:left="284" w:right="-2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Чаще всего родители решают идти к логопеду с ребёнком, если тот не выговаривает несколько звуков. В обывательском языке это называют «шепелявостью» или «картавостью». Дети могут заменять звуки, искажать или вовсе не произносить. В ходе обследования логопед проверяет не только умение правильно произносить звуки речи, но и другие стороны речевого развития:</w:t>
      </w:r>
    </w:p>
    <w:p w:rsidR="000671F2" w:rsidRDefault="000671F2" w:rsidP="000671F2">
      <w:pPr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Грамматику;</w:t>
      </w:r>
    </w:p>
    <w:p w:rsidR="000671F2" w:rsidRDefault="000671F2" w:rsidP="000671F2">
      <w:pPr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Лексику;</w:t>
      </w:r>
    </w:p>
    <w:p w:rsidR="000671F2" w:rsidRDefault="000671F2" w:rsidP="000671F2">
      <w:pPr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Умение выделять звуки и различать их.</w:t>
      </w:r>
    </w:p>
    <w:p w:rsidR="000671F2" w:rsidRDefault="000671F2" w:rsidP="000671F2">
      <w:pPr>
        <w:pStyle w:val="a4"/>
        <w:shd w:val="clear" w:color="auto" w:fill="FFFFFF"/>
        <w:spacing w:before="0" w:beforeAutospacing="0" w:after="0" w:afterAutospacing="0"/>
        <w:ind w:left="284"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Обязательно изучается артикуляционный аппарат малыша (губы, зубы, нёбо, язык, уздечка и т. д.). Так как некоторые анатомические особенности могут мешать правильному формированию речи. В таком случае показана консультация </w:t>
      </w:r>
      <w:proofErr w:type="spellStart"/>
      <w:r>
        <w:rPr>
          <w:color w:val="000000" w:themeColor="text1"/>
          <w:sz w:val="28"/>
          <w:szCs w:val="28"/>
        </w:rPr>
        <w:t>ортодонта</w:t>
      </w:r>
      <w:proofErr w:type="spellEnd"/>
      <w:r>
        <w:rPr>
          <w:color w:val="000000" w:themeColor="text1"/>
          <w:sz w:val="28"/>
          <w:szCs w:val="28"/>
        </w:rPr>
        <w:t xml:space="preserve"> или хирурга. Настораживать должны перестановки слогов или их проглатывание в 2,5 года. Например, ребёнок говорит: «</w:t>
      </w:r>
      <w:proofErr w:type="spellStart"/>
      <w:r>
        <w:rPr>
          <w:color w:val="000000" w:themeColor="text1"/>
          <w:sz w:val="28"/>
          <w:szCs w:val="28"/>
        </w:rPr>
        <w:t>ееко</w:t>
      </w:r>
      <w:proofErr w:type="spellEnd"/>
      <w:r>
        <w:rPr>
          <w:color w:val="000000" w:themeColor="text1"/>
          <w:sz w:val="28"/>
          <w:szCs w:val="28"/>
        </w:rPr>
        <w:t>» вместо «сердечко», «фрукты-</w:t>
      </w:r>
      <w:proofErr w:type="spellStart"/>
      <w:r>
        <w:rPr>
          <w:color w:val="000000" w:themeColor="text1"/>
          <w:sz w:val="28"/>
          <w:szCs w:val="28"/>
        </w:rPr>
        <w:t>укы</w:t>
      </w:r>
      <w:proofErr w:type="spellEnd"/>
      <w:r>
        <w:rPr>
          <w:color w:val="000000" w:themeColor="text1"/>
          <w:sz w:val="28"/>
          <w:szCs w:val="28"/>
        </w:rPr>
        <w:t xml:space="preserve">, собака – </w:t>
      </w:r>
      <w:proofErr w:type="spellStart"/>
      <w:r>
        <w:rPr>
          <w:color w:val="000000" w:themeColor="text1"/>
          <w:sz w:val="28"/>
          <w:szCs w:val="28"/>
        </w:rPr>
        <w:t>ахака</w:t>
      </w:r>
      <w:proofErr w:type="spellEnd"/>
      <w:r>
        <w:rPr>
          <w:color w:val="000000" w:themeColor="text1"/>
          <w:sz w:val="28"/>
          <w:szCs w:val="28"/>
        </w:rPr>
        <w:t xml:space="preserve">, зебра – </w:t>
      </w:r>
      <w:proofErr w:type="spellStart"/>
      <w:r>
        <w:rPr>
          <w:color w:val="000000" w:themeColor="text1"/>
          <w:sz w:val="28"/>
          <w:szCs w:val="28"/>
        </w:rPr>
        <w:t>хеха</w:t>
      </w:r>
      <w:proofErr w:type="spellEnd"/>
      <w:r>
        <w:rPr>
          <w:color w:val="000000" w:themeColor="text1"/>
          <w:sz w:val="28"/>
          <w:szCs w:val="28"/>
        </w:rPr>
        <w:t xml:space="preserve">» или «мака куша </w:t>
      </w:r>
      <w:proofErr w:type="spellStart"/>
      <w:r>
        <w:rPr>
          <w:color w:val="000000" w:themeColor="text1"/>
          <w:sz w:val="28"/>
          <w:szCs w:val="28"/>
        </w:rPr>
        <w:t>кофета</w:t>
      </w:r>
      <w:proofErr w:type="spellEnd"/>
      <w:r>
        <w:rPr>
          <w:color w:val="000000" w:themeColor="text1"/>
          <w:sz w:val="28"/>
          <w:szCs w:val="28"/>
        </w:rPr>
        <w:t>» вместо «Маша кушает конфету». Если помимо звуков, у обследуемого нарушены другие компоненты, то ему ставится заключение «общее недоразвитие речи». В таком случае придётся заниматься с логопедом два раза в неделю. Нельзя точно сказать, сколько потребуется времени для коррекции. Обычно на неё уходит от года до трёх лет.</w:t>
      </w:r>
    </w:p>
    <w:p w:rsidR="000671F2" w:rsidRDefault="000671F2" w:rsidP="000671F2">
      <w:pPr>
        <w:shd w:val="clear" w:color="auto" w:fill="FFFFFF"/>
        <w:ind w:left="284"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Нарушения звукопроизношения включают в себя только проблемы со звуками. Дети могут искажать их, пропускать или заменять. Например, вместо [К] говорить [Т], вместо [Ш] говорить [С]. Часто наблюдаются искажения. Например, свистящие произносятся таким образом, что кончик языка находится между зубами.</w:t>
      </w:r>
    </w:p>
    <w:p w:rsidR="000671F2" w:rsidRDefault="000671F2" w:rsidP="000671F2">
      <w:pPr>
        <w:shd w:val="clear" w:color="auto" w:fill="FFFFFF"/>
        <w:tabs>
          <w:tab w:val="left" w:pos="9923"/>
          <w:tab w:val="left" w:pos="10490"/>
        </w:tabs>
        <w:ind w:left="284"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Очень часто неправильное произношение возникает из-за </w:t>
      </w:r>
      <w:proofErr w:type="spellStart"/>
      <w:r>
        <w:rPr>
          <w:color w:val="000000" w:themeColor="text1"/>
          <w:sz w:val="28"/>
          <w:szCs w:val="28"/>
        </w:rPr>
        <w:t>путания</w:t>
      </w:r>
      <w:proofErr w:type="spellEnd"/>
      <w:r>
        <w:rPr>
          <w:color w:val="000000" w:themeColor="text1"/>
          <w:sz w:val="28"/>
          <w:szCs w:val="28"/>
        </w:rPr>
        <w:t xml:space="preserve"> звуков (</w:t>
      </w:r>
      <w:proofErr w:type="spellStart"/>
      <w:r>
        <w:rPr>
          <w:color w:val="000000" w:themeColor="text1"/>
          <w:sz w:val="28"/>
          <w:szCs w:val="28"/>
        </w:rPr>
        <w:t>несформированности</w:t>
      </w:r>
      <w:proofErr w:type="spellEnd"/>
      <w:r>
        <w:rPr>
          <w:color w:val="000000" w:themeColor="text1"/>
          <w:sz w:val="28"/>
          <w:szCs w:val="28"/>
        </w:rPr>
        <w:t xml:space="preserve"> фонематического слуха). Таким детям тяжело даются задания на выделение звука, определение его места в слове, на различение звуков. В случае задержки речевого развития своевременная поддержка поможет быстрее справиться с проблемой. Чем дольше тянуть, тем больше времени занимает решение проблемы.</w:t>
      </w:r>
    </w:p>
    <w:p w:rsidR="000671F2" w:rsidRDefault="000671F2" w:rsidP="000671F2">
      <w:pPr>
        <w:shd w:val="clear" w:color="auto" w:fill="FFFFFF"/>
        <w:ind w:left="284"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Ещё одно возможное нарушение речи — это заикание. Дети начинают растягивать звуки или «спотыкаться» на звуках, слогах. Появление таких </w:t>
      </w:r>
      <w:r>
        <w:rPr>
          <w:color w:val="000000" w:themeColor="text1"/>
          <w:sz w:val="28"/>
          <w:szCs w:val="28"/>
        </w:rPr>
        <w:lastRenderedPageBreak/>
        <w:t>симптомов требует незамедлительной консультации специалистов (логопеда, невролога) для различения сложного речевого нарушения от физиологических запинок вследствие формирования речи.</w:t>
      </w:r>
    </w:p>
    <w:p w:rsidR="000671F2" w:rsidRDefault="000671F2" w:rsidP="000671F2">
      <w:pPr>
        <w:shd w:val="clear" w:color="auto" w:fill="FFFFFF"/>
        <w:ind w:left="284" w:right="-24" w:firstLine="6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Зачастую помощь логопеда требуется в школьном возрасте. У детей данной возрастной группы возникают проблемы с чтением, письмом и арифметикой. Ученики путают буквы, пропускают их, слитно пишут слова в предложении, неправильно прочитывают слоги, слова и прочее. Всё это необходимо своевременно исправлять, так как в дальнейшем такие проблемы серьёзно осложняют жизнь ребёнка, вплоть до оставления на второй год.</w:t>
      </w:r>
    </w:p>
    <w:p w:rsidR="000671F2" w:rsidRDefault="000671F2" w:rsidP="000671F2">
      <w:pPr>
        <w:shd w:val="clear" w:color="auto" w:fill="FFFFFF"/>
        <w:tabs>
          <w:tab w:val="left" w:pos="10466"/>
        </w:tabs>
        <w:ind w:left="284"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Причин возникновения речевых нарушений несколько. К ним относятся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кислородное голодание (гипоксия) во время беременности и родов у ребенка; поражение головного мозга, нервов при рождении; заболевания и травмы головы до 3 лет; перенесенный сильный стресс; неверный пример речи со стороны взрослых; длительное пребывание перед телевизором или компьютером; дефицит общения с окружающими.  </w:t>
      </w:r>
    </w:p>
    <w:p w:rsidR="000671F2" w:rsidRDefault="000671F2" w:rsidP="000671F2">
      <w:pPr>
        <w:ind w:left="284" w:right="-24" w:hanging="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   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Почему надо обращаться к логопеду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i/>
          <w:color w:val="000000" w:themeColor="text1"/>
          <w:sz w:val="28"/>
          <w:szCs w:val="28"/>
          <w:shd w:val="clear" w:color="auto" w:fill="FFFFFF"/>
        </w:rPr>
        <w:t>Логопед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— это специалист, который исправляет речевые нарушения. </w:t>
      </w:r>
      <w:r>
        <w:rPr>
          <w:color w:val="000000" w:themeColor="text1"/>
          <w:sz w:val="28"/>
          <w:szCs w:val="28"/>
        </w:rPr>
        <w:t xml:space="preserve">Иногда это не </w:t>
      </w:r>
      <w:proofErr w:type="spellStart"/>
      <w:r>
        <w:rPr>
          <w:color w:val="000000" w:themeColor="text1"/>
          <w:sz w:val="28"/>
          <w:szCs w:val="28"/>
        </w:rPr>
        <w:t>выговаривание</w:t>
      </w:r>
      <w:proofErr w:type="spellEnd"/>
      <w:r>
        <w:rPr>
          <w:color w:val="000000" w:themeColor="text1"/>
          <w:sz w:val="28"/>
          <w:szCs w:val="28"/>
        </w:rPr>
        <w:t xml:space="preserve"> звука, в других случаях — длительное молчание малыша.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 поможет понять, соответствует ли речь ребенка его возрастной норме, и при необходимости назначит коррекционный курс. На консультации логопед проводит диагностику речевого развития малыша и составляет программу коррекции нарушений. Эта программа может включать в себя логопедическую гимнастику, упражнения для развития моторики, внимания, памяти, слуха, дыхания или словарного запаса.   Родителям важно понимать, что некоторые дефекты (например, заикание) без помощи специалиста с возрастом могут лишь усугубиться.   Чем может помочь логопед? Логопед помогает справиться с неправильным произношением (например, с картавостью или шепелявостью). Часто дети неверно выговаривают такие звуки, как Ш, Ж, С, З, Л, Р. Иногда они отсутствуют в речи ребенка вообще.  Одна из причин такого нарушения — незрелость артикуляционного аппарата. В этом случае на занятиях с логопедом разучивают особые положения губ, щек, нёба. Это позволяет ребенку научиться правильно располагать их во время произнесения звуков.  Другая причина — ребенок не умеет различать звук в слове и поэтому неверно его произносит. В том случае логопед учит выделять звук в слове, определять его место и отличать от других. Если ребенок заикается, логопед научит ребенка правильному речевому дыханию, размеренной и плавной речи. В школьном возрасте этот специалист поможет ребенку не путать буквы, правильно их писать и читать. На занятиях с логопедом можно обогатить словарный запас, мимику, научиться выразительной и правильной речи.   Рекомендуемый возраст для профилактической консультации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специалиста  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2 года. Родителям важно понимать, что исправление речи — не очень быстрый процесс. Например, на постановку одного звука может уйти как несколько недель, так и несколько месяцев. С помощью логопедических занятий можно исправить даже сложные дефекты. Чтобы получить максимальный эффект от занятий, родителям также необходимо заниматься с ребенком и дома. </w:t>
      </w:r>
    </w:p>
    <w:p w:rsidR="000671F2" w:rsidRDefault="000671F2" w:rsidP="000671F2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В большинстве случаев проблемы с речью можно предотвратить.</w:t>
      </w:r>
    </w:p>
    <w:p w:rsidR="000671F2" w:rsidRDefault="000671F2" w:rsidP="000671F2">
      <w:pPr>
        <w:pStyle w:val="a4"/>
        <w:shd w:val="clear" w:color="auto" w:fill="FFFFFF"/>
        <w:tabs>
          <w:tab w:val="left" w:pos="426"/>
          <w:tab w:val="left" w:pos="10466"/>
        </w:tabs>
        <w:spacing w:before="0" w:beforeAutospacing="0" w:after="235" w:afterAutospacing="0"/>
        <w:ind w:left="284" w:right="-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Пускать на самотек развитие детский речи нельзя. Родители должны приложить достаточно усилий, чтобы она развивалась без задержек. Взрослые просто обязаны вовремя заметить детские проблемы в этой области. Ведь от этого будут зависеть дальнейшие успехи малыша в усвоении предметов школьной программы и вся его дальнейшая жизнь. Надеяться на чудо и ждать, что детские нарушения речи пройдут сами по себе с возрастом, не стоит.</w:t>
      </w:r>
    </w:p>
    <w:p w:rsidR="00D06C02" w:rsidRPr="000671F2" w:rsidRDefault="00D06C02" w:rsidP="000671F2">
      <w:pPr>
        <w:shd w:val="clear" w:color="auto" w:fill="FFFFFF"/>
        <w:spacing w:line="276" w:lineRule="auto"/>
        <w:rPr>
          <w:sz w:val="28"/>
          <w:szCs w:val="28"/>
        </w:rPr>
      </w:pPr>
    </w:p>
    <w:sectPr w:rsidR="00D06C02" w:rsidRPr="000671F2" w:rsidSect="00474996">
      <w:pgSz w:w="11906" w:h="16838"/>
      <w:pgMar w:top="1134" w:right="850" w:bottom="1134" w:left="993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83"/>
    <w:multiLevelType w:val="multilevel"/>
    <w:tmpl w:val="916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775AB"/>
    <w:multiLevelType w:val="multilevel"/>
    <w:tmpl w:val="ED5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F3AE1"/>
    <w:multiLevelType w:val="multilevel"/>
    <w:tmpl w:val="902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43A45"/>
    <w:multiLevelType w:val="multilevel"/>
    <w:tmpl w:val="751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504F"/>
    <w:multiLevelType w:val="multilevel"/>
    <w:tmpl w:val="61A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62CE0"/>
    <w:multiLevelType w:val="multilevel"/>
    <w:tmpl w:val="991C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F7A"/>
    <w:multiLevelType w:val="multilevel"/>
    <w:tmpl w:val="9C7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5D34"/>
    <w:multiLevelType w:val="hybridMultilevel"/>
    <w:tmpl w:val="91ECB46C"/>
    <w:lvl w:ilvl="0" w:tplc="06A6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10BD3"/>
    <w:multiLevelType w:val="multilevel"/>
    <w:tmpl w:val="78B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82DA6"/>
    <w:multiLevelType w:val="multilevel"/>
    <w:tmpl w:val="FB3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C"/>
    <w:rsid w:val="000671F2"/>
    <w:rsid w:val="001213A0"/>
    <w:rsid w:val="00474996"/>
    <w:rsid w:val="00945E89"/>
    <w:rsid w:val="009906FC"/>
    <w:rsid w:val="00BC692C"/>
    <w:rsid w:val="00D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AB6"/>
  <w15:chartTrackingRefBased/>
  <w15:docId w15:val="{A3705A99-4C9F-455F-9198-2F65B75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45E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45E89"/>
    <w:rPr>
      <w:color w:val="0000FF"/>
      <w:u w:val="single"/>
    </w:rPr>
  </w:style>
  <w:style w:type="character" w:customStyle="1" w:styleId="c0">
    <w:name w:val="c0"/>
    <w:basedOn w:val="a0"/>
    <w:rsid w:val="00945E89"/>
  </w:style>
  <w:style w:type="paragraph" w:customStyle="1" w:styleId="c13">
    <w:name w:val="c13"/>
    <w:basedOn w:val="a"/>
    <w:rsid w:val="00BC692C"/>
    <w:pPr>
      <w:spacing w:before="100" w:beforeAutospacing="1" w:after="100" w:afterAutospacing="1"/>
    </w:pPr>
  </w:style>
  <w:style w:type="paragraph" w:customStyle="1" w:styleId="c9">
    <w:name w:val="c9"/>
    <w:basedOn w:val="a"/>
    <w:rsid w:val="00BC692C"/>
    <w:pPr>
      <w:spacing w:before="100" w:beforeAutospacing="1" w:after="100" w:afterAutospacing="1"/>
    </w:pPr>
  </w:style>
  <w:style w:type="character" w:customStyle="1" w:styleId="c3">
    <w:name w:val="c3"/>
    <w:basedOn w:val="a0"/>
    <w:rsid w:val="00BC692C"/>
  </w:style>
  <w:style w:type="paragraph" w:customStyle="1" w:styleId="c1">
    <w:name w:val="c1"/>
    <w:basedOn w:val="a"/>
    <w:rsid w:val="00BC692C"/>
    <w:pPr>
      <w:spacing w:before="100" w:beforeAutospacing="1" w:after="100" w:afterAutospacing="1"/>
    </w:pPr>
  </w:style>
  <w:style w:type="character" w:customStyle="1" w:styleId="c4">
    <w:name w:val="c4"/>
    <w:basedOn w:val="a0"/>
    <w:rsid w:val="00BC692C"/>
  </w:style>
  <w:style w:type="paragraph" w:styleId="a4">
    <w:name w:val="Normal (Web)"/>
    <w:basedOn w:val="a"/>
    <w:uiPriority w:val="99"/>
    <w:semiHidden/>
    <w:unhideWhenUsed/>
    <w:rsid w:val="000671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67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Для чего нужна артикуляционная гимнастика </vt:lpstr>
      <vt:lpstr>    </vt:lpstr>
      <vt:lpstr>    </vt:lpstr>
      <vt:lpstr>    </vt:lpstr>
      <vt:lpstr>    </vt:lpstr>
      <vt:lpstr>    Воспитание чистой речи у детей в дошкольном возрасте-одна из важнейших задач, ко</vt:lpstr>
      <vt:lpstr>    </vt:lpstr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Шафикова</dc:creator>
  <cp:keywords/>
  <dc:description/>
  <cp:lastModifiedBy>Логопед</cp:lastModifiedBy>
  <cp:revision>5</cp:revision>
  <dcterms:created xsi:type="dcterms:W3CDTF">2019-10-03T13:18:00Z</dcterms:created>
  <dcterms:modified xsi:type="dcterms:W3CDTF">2024-01-25T06:21:00Z</dcterms:modified>
</cp:coreProperties>
</file>