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AA" w:rsidRDefault="00C67926" w:rsidP="00FB54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4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B54D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524E84" w:rsidRDefault="00FB54D0" w:rsidP="00FB54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FB54D0" w:rsidRPr="00FB54D0" w:rsidRDefault="00FB54D0" w:rsidP="00FB54D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 w:rsidRPr="00FB54D0">
        <w:rPr>
          <w:rFonts w:ascii="Monotype Corsiva" w:hAnsi="Monotype Corsiva" w:cs="Times New Roman"/>
          <w:b/>
          <w:i/>
          <w:sz w:val="56"/>
          <w:szCs w:val="56"/>
        </w:rPr>
        <w:t>Консультация для родителей</w:t>
      </w: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 w:rsidRPr="00FB54D0">
        <w:rPr>
          <w:rFonts w:ascii="Monotype Corsiva" w:hAnsi="Monotype Corsiva" w:cs="Times New Roman"/>
          <w:b/>
          <w:i/>
          <w:sz w:val="56"/>
          <w:szCs w:val="56"/>
        </w:rPr>
        <w:t>«</w:t>
      </w:r>
      <w:r w:rsidR="00FB54D0">
        <w:rPr>
          <w:rFonts w:ascii="Monotype Corsiva" w:hAnsi="Monotype Corsiva" w:cs="Times New Roman"/>
          <w:b/>
          <w:i/>
          <w:sz w:val="56"/>
          <w:szCs w:val="56"/>
        </w:rPr>
        <w:t>Пальчиками играем, речь развиваем</w:t>
      </w:r>
      <w:r w:rsidRPr="00FB54D0">
        <w:rPr>
          <w:rFonts w:ascii="Monotype Corsiva" w:hAnsi="Monotype Corsiva" w:cs="Times New Roman"/>
          <w:b/>
          <w:i/>
          <w:sz w:val="56"/>
          <w:szCs w:val="56"/>
        </w:rPr>
        <w:t>»</w:t>
      </w: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E84" w:rsidRPr="00FB54D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54D0" w:rsidRDefault="00FB54D0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</w:p>
    <w:p w:rsidR="00524E84" w:rsidRPr="00FB54D0" w:rsidRDefault="00FB54D0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Анна Александровна </w:t>
      </w:r>
    </w:p>
    <w:p w:rsidR="00524E84" w:rsidRDefault="00524E84" w:rsidP="00524E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741DE3" w:rsidRDefault="00741DE3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B54D0" w:rsidRPr="00FB54D0" w:rsidRDefault="00FB54D0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4D0">
        <w:rPr>
          <w:rFonts w:ascii="Times New Roman" w:hAnsi="Times New Roman" w:cs="Times New Roman"/>
          <w:sz w:val="28"/>
          <w:szCs w:val="28"/>
        </w:rPr>
        <w:t>2022г</w:t>
      </w:r>
    </w:p>
    <w:p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178F2" w:rsidRPr="00CE52EB" w:rsidRDefault="00CE52EB" w:rsidP="007867F7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</w:t>
      </w:r>
      <w:r w:rsidR="007867F7">
        <w:rPr>
          <w:rStyle w:val="c0"/>
          <w:rFonts w:ascii="Times New Roman" w:hAnsi="Times New Roman" w:cs="Times New Roman"/>
          <w:color w:val="000000"/>
          <w:sz w:val="28"/>
          <w:szCs w:val="28"/>
        </w:rPr>
        <w:t>групповых и индивидуальных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занятиях, в форме </w:t>
      </w:r>
      <w:r w:rsidR="007867F7">
        <w:rPr>
          <w:rStyle w:val="c0"/>
          <w:rFonts w:ascii="Times New Roman" w:hAnsi="Times New Roman" w:cs="Times New Roman"/>
          <w:color w:val="000000"/>
          <w:sz w:val="28"/>
          <w:szCs w:val="28"/>
        </w:rPr>
        <w:t>пальчиковых гимнастик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7F7" w:rsidRDefault="007867F7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дома со своими детьми в следующие игры</w:t>
      </w:r>
    </w:p>
    <w:p w:rsidR="00B01C60" w:rsidRDefault="00B01C60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01C60" w:rsidSect="00D30D1F">
          <w:footerReference w:type="default" r:id="rId7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7867F7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меня две руки,</w:t>
      </w:r>
    </w:p>
    <w:p w:rsidR="00C835AA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Пальчики, ладошки.</w:t>
      </w:r>
    </w:p>
    <w:p w:rsidR="00C835AA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кулачки сжимать </w:t>
      </w:r>
    </w:p>
    <w:p w:rsidR="00C835AA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Поучусь немножко.</w:t>
      </w:r>
    </w:p>
    <w:p w:rsidR="00B01C60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5AA">
        <w:rPr>
          <w:rFonts w:ascii="Times New Roman" w:hAnsi="Times New Roman" w:cs="Times New Roman"/>
          <w:i/>
          <w:sz w:val="28"/>
          <w:szCs w:val="28"/>
        </w:rPr>
        <w:t>(Сжимание-разжимание пальцев в кулачки)</w:t>
      </w:r>
    </w:p>
    <w:p w:rsidR="00C835AA" w:rsidRDefault="00B01C60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990725" cy="1321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0c4fd8c86417f4f4c49d04ab69f6f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64" cy="134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C60" w:rsidRDefault="00B01C60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  <w:sectPr w:rsidR="00B01C60" w:rsidSect="00B01C60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C835AA" w:rsidRDefault="00C835AA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1C60" w:rsidRDefault="00B01C60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01C60" w:rsidSect="00B01C60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835AA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ладошки,</w:t>
      </w:r>
    </w:p>
    <w:p w:rsidR="00C835AA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разведу,</w:t>
      </w:r>
    </w:p>
    <w:p w:rsidR="00C835AA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снова</w:t>
      </w:r>
    </w:p>
    <w:p w:rsidR="00C835AA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соединю.</w:t>
      </w:r>
    </w:p>
    <w:p w:rsidR="00C835AA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Развожу, соединяю,</w:t>
      </w:r>
    </w:p>
    <w:p w:rsidR="00C835AA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пальчиками я играю.</w:t>
      </w:r>
    </w:p>
    <w:p w:rsidR="00C835AA" w:rsidRDefault="00C835AA" w:rsidP="00B01C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5AA">
        <w:rPr>
          <w:rFonts w:ascii="Times New Roman" w:hAnsi="Times New Roman" w:cs="Times New Roman"/>
          <w:i/>
          <w:sz w:val="28"/>
          <w:szCs w:val="28"/>
        </w:rPr>
        <w:t>(руки на столе ладошками вниз. Разводить и соединять пальцы.)</w:t>
      </w:r>
    </w:p>
    <w:p w:rsidR="00B01C60" w:rsidRPr="00C835AA" w:rsidRDefault="00B01C60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17229" cy="1581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3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" t="25317" r="40541" b="6821"/>
                    <a:stretch/>
                  </pic:blipFill>
                  <pic:spPr bwMode="auto">
                    <a:xfrm>
                      <a:off x="0" y="0"/>
                      <a:ext cx="1724423" cy="158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C60" w:rsidRDefault="00B01C60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01C60" w:rsidSect="00B01C60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C835AA" w:rsidRDefault="00C835AA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9A3" w:rsidRDefault="00CB09A3" w:rsidP="00CB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09A3" w:rsidSect="00B01C60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835AA" w:rsidRDefault="00C835AA" w:rsidP="00CB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прыгаем по кочкам,</w:t>
      </w:r>
    </w:p>
    <w:p w:rsidR="00C835AA" w:rsidRDefault="00C835AA" w:rsidP="00CB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C835AA" w:rsidRDefault="00C835AA" w:rsidP="00CB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чтоб писать по строчкам, </w:t>
      </w:r>
    </w:p>
    <w:p w:rsidR="00C835AA" w:rsidRDefault="00C835AA" w:rsidP="00CB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пальцы укреплять.</w:t>
      </w:r>
    </w:p>
    <w:p w:rsidR="00C835AA" w:rsidRDefault="00C835AA" w:rsidP="00CB09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5AA">
        <w:rPr>
          <w:rFonts w:ascii="Times New Roman" w:hAnsi="Times New Roman" w:cs="Times New Roman"/>
          <w:i/>
          <w:sz w:val="28"/>
          <w:szCs w:val="28"/>
        </w:rPr>
        <w:t>(Подушечками пальцев, начиная с большого касаться стола)</w:t>
      </w:r>
    </w:p>
    <w:p w:rsidR="00B01C60" w:rsidRDefault="00B01C60" w:rsidP="00CB09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57350" cy="222022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570a2ffaca1eceac515250cd600bac-800x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" t="12243" r="54395" b="14085"/>
                    <a:stretch/>
                  </pic:blipFill>
                  <pic:spPr bwMode="auto">
                    <a:xfrm>
                      <a:off x="0" y="0"/>
                      <a:ext cx="1663657" cy="222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9A3" w:rsidRDefault="00CB09A3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  <w:sectPr w:rsidR="00CB09A3" w:rsidSect="00CB09A3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:rsidR="00C835AA" w:rsidRDefault="00C835AA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09A3" w:rsidRDefault="00CB09A3" w:rsidP="00CB09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CB09A3" w:rsidSect="00B01C60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C835AA" w:rsidRDefault="00C835AA" w:rsidP="00CB09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соединю</w:t>
      </w:r>
    </w:p>
    <w:p w:rsidR="00C835AA" w:rsidRDefault="00C835AA" w:rsidP="00CB09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получу.</w:t>
      </w:r>
    </w:p>
    <w:p w:rsidR="00C835AA" w:rsidRDefault="00C835AA" w:rsidP="00CB09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четыре-</w:t>
      </w:r>
    </w:p>
    <w:p w:rsidR="00C835AA" w:rsidRDefault="00C835AA" w:rsidP="00CB09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все повторили.</w:t>
      </w:r>
    </w:p>
    <w:p w:rsidR="00C835AA" w:rsidRDefault="00C835AA" w:rsidP="00CB09A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5AA">
        <w:rPr>
          <w:rFonts w:ascii="Times New Roman" w:hAnsi="Times New Roman" w:cs="Times New Roman"/>
          <w:i/>
          <w:sz w:val="28"/>
          <w:szCs w:val="28"/>
        </w:rPr>
        <w:t>(Соединяем все пальцы одной руки по очереди с большим)</w:t>
      </w:r>
    </w:p>
    <w:p w:rsidR="00CB09A3" w:rsidRDefault="00CB09A3" w:rsidP="00CB09A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  <w:sectPr w:rsidR="00CB09A3" w:rsidSect="00CB09A3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40559" cy="1466652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5115089_1-4ffd58f72ff07820ef01579ed0207fd4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7" t="42750" r="22175" b="9519"/>
                    <a:stretch/>
                  </pic:blipFill>
                  <pic:spPr bwMode="auto">
                    <a:xfrm>
                      <a:off x="0" y="0"/>
                      <a:ext cx="2068190" cy="148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9A3" w:rsidRDefault="00CB09A3" w:rsidP="00CB09A3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5AA" w:rsidRDefault="00C835AA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835AA" w:rsidTr="000E5D03">
        <w:tc>
          <w:tcPr>
            <w:tcW w:w="4926" w:type="dxa"/>
          </w:tcPr>
          <w:p w:rsidR="00C835AA" w:rsidRDefault="00C835AA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мы соединили,</w:t>
            </w:r>
          </w:p>
        </w:tc>
        <w:tc>
          <w:tcPr>
            <w:tcW w:w="4927" w:type="dxa"/>
          </w:tcPr>
          <w:p w:rsidR="00C835AA" w:rsidRPr="00C835AA" w:rsidRDefault="00C835AA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Соединяем последовательно пальцы обеих рук, начиная с больших</w:t>
            </w:r>
          </w:p>
        </w:tc>
      </w:tr>
      <w:tr w:rsidR="00C835AA" w:rsidTr="000E5D03">
        <w:tc>
          <w:tcPr>
            <w:tcW w:w="4926" w:type="dxa"/>
          </w:tcPr>
          <w:p w:rsidR="00C835AA" w:rsidRDefault="00C835AA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прижали, отпустили.</w:t>
            </w:r>
          </w:p>
        </w:tc>
        <w:tc>
          <w:tcPr>
            <w:tcW w:w="4927" w:type="dxa"/>
          </w:tcPr>
          <w:p w:rsidR="00C835AA" w:rsidRPr="00C835AA" w:rsidRDefault="00C835AA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Прижать пальцы, развести руки в стороны</w:t>
            </w:r>
          </w:p>
        </w:tc>
      </w:tr>
      <w:tr w:rsidR="00C835AA" w:rsidTr="000E5D03">
        <w:tc>
          <w:tcPr>
            <w:tcW w:w="4926" w:type="dxa"/>
          </w:tcPr>
          <w:p w:rsidR="00C835AA" w:rsidRDefault="00C835AA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-</w:t>
            </w:r>
          </w:p>
        </w:tc>
        <w:tc>
          <w:tcPr>
            <w:tcW w:w="4927" w:type="dxa"/>
          </w:tcPr>
          <w:p w:rsidR="00C835AA" w:rsidRPr="00C835AA" w:rsidRDefault="00C835AA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Соединяем последовательно пальцы обеих рук, начиная с больших.</w:t>
            </w:r>
          </w:p>
        </w:tc>
      </w:tr>
      <w:tr w:rsidR="00C835AA" w:rsidTr="000E5D03">
        <w:tc>
          <w:tcPr>
            <w:tcW w:w="4926" w:type="dxa"/>
          </w:tcPr>
          <w:p w:rsidR="00C835AA" w:rsidRDefault="00C835AA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встретятся опять</w:t>
            </w:r>
          </w:p>
        </w:tc>
        <w:tc>
          <w:tcPr>
            <w:tcW w:w="4927" w:type="dxa"/>
          </w:tcPr>
          <w:p w:rsidR="00C835AA" w:rsidRPr="00C835AA" w:rsidRDefault="00C835AA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E5D03" w:rsidRPr="00CB09A3" w:rsidRDefault="000E5D03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A3">
        <w:rPr>
          <w:rFonts w:ascii="Times New Roman" w:hAnsi="Times New Roman" w:cs="Times New Roman"/>
          <w:b/>
          <w:sz w:val="28"/>
          <w:szCs w:val="28"/>
        </w:rPr>
        <w:lastRenderedPageBreak/>
        <w:t>«Осень»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E5D03" w:rsidTr="000E5D03">
        <w:tc>
          <w:tcPr>
            <w:tcW w:w="4926" w:type="dxa"/>
          </w:tcPr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листья пожелтели,</w:t>
            </w:r>
          </w:p>
        </w:tc>
        <w:tc>
          <w:tcPr>
            <w:tcW w:w="4927" w:type="dxa"/>
          </w:tcPr>
          <w:p w:rsidR="000E5D03" w:rsidRPr="000E5D03" w:rsidRDefault="000E5D03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D0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жимание-разжимание пальцев в кулаки</w:t>
            </w:r>
          </w:p>
        </w:tc>
      </w:tr>
      <w:tr w:rsidR="000E5D03" w:rsidTr="000E5D03">
        <w:tc>
          <w:tcPr>
            <w:tcW w:w="4926" w:type="dxa"/>
          </w:tcPr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холодный моросит,</w:t>
            </w:r>
          </w:p>
        </w:tc>
        <w:tc>
          <w:tcPr>
            <w:tcW w:w="4927" w:type="dxa"/>
          </w:tcPr>
          <w:p w:rsidR="000E5D03" w:rsidRPr="000E5D03" w:rsidRDefault="000E5D03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Совершать лёгкие колебательные движения пальцами</w:t>
            </w:r>
          </w:p>
        </w:tc>
      </w:tr>
      <w:tr w:rsidR="000E5D03" w:rsidTr="000E5D03">
        <w:tc>
          <w:tcPr>
            <w:tcW w:w="4926" w:type="dxa"/>
          </w:tcPr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к югу полетели,-</w:t>
            </w:r>
          </w:p>
        </w:tc>
        <w:tc>
          <w:tcPr>
            <w:tcW w:w="4927" w:type="dxa"/>
          </w:tcPr>
          <w:p w:rsidR="000E5D03" w:rsidRPr="000E5D03" w:rsidRDefault="000E5D03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Ладони повернуты к себе, большие пальцы выпрямлены и переплетены – «птичка», остальными пальцами совершать колебательные движения</w:t>
            </w:r>
          </w:p>
        </w:tc>
      </w:tr>
      <w:tr w:rsidR="000E5D03" w:rsidTr="000E5D03">
        <w:tc>
          <w:tcPr>
            <w:tcW w:w="4926" w:type="dxa"/>
          </w:tcPr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осень к нам спешит</w:t>
            </w:r>
          </w:p>
        </w:tc>
        <w:tc>
          <w:tcPr>
            <w:tcW w:w="4927" w:type="dxa"/>
          </w:tcPr>
          <w:p w:rsidR="000E5D03" w:rsidRPr="000E5D03" w:rsidRDefault="000E5D03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Хлопнуть в ладоши и вытянуть руки вперед ладошками  вверх</w:t>
            </w:r>
          </w:p>
        </w:tc>
      </w:tr>
    </w:tbl>
    <w:p w:rsidR="000E5D03" w:rsidRDefault="000E5D03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9A3" w:rsidRDefault="00CB09A3" w:rsidP="00CB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745" cy="259334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l-cik-i-devocka-sobiraut-buket-iz-list-e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559" cy="25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D03" w:rsidRPr="00CB09A3" w:rsidRDefault="000E5D03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A3">
        <w:rPr>
          <w:rFonts w:ascii="Times New Roman" w:hAnsi="Times New Roman" w:cs="Times New Roman"/>
          <w:b/>
          <w:sz w:val="28"/>
          <w:szCs w:val="28"/>
        </w:rPr>
        <w:t>«Зима»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E5D03" w:rsidTr="00C0070D">
        <w:tc>
          <w:tcPr>
            <w:tcW w:w="4926" w:type="dxa"/>
          </w:tcPr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холодный</w:t>
            </w:r>
          </w:p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Пригнал облака,</w:t>
            </w:r>
          </w:p>
        </w:tc>
        <w:tc>
          <w:tcPr>
            <w:tcW w:w="4927" w:type="dxa"/>
          </w:tcPr>
          <w:p w:rsidR="000E5D03" w:rsidRPr="000E5D03" w:rsidRDefault="000E5D03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Последовательно соединять пальцы правой руки с большим</w:t>
            </w:r>
          </w:p>
        </w:tc>
      </w:tr>
      <w:tr w:rsidR="000E5D03" w:rsidTr="00C0070D">
        <w:tc>
          <w:tcPr>
            <w:tcW w:w="4926" w:type="dxa"/>
          </w:tcPr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затянулось все</w:t>
            </w:r>
          </w:p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 с утра.</w:t>
            </w:r>
          </w:p>
        </w:tc>
        <w:tc>
          <w:tcPr>
            <w:tcW w:w="4927" w:type="dxa"/>
          </w:tcPr>
          <w:p w:rsidR="000E5D03" w:rsidRPr="000E5D03" w:rsidRDefault="000E5D03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Последовательно соединять пальцы левой руки с большим</w:t>
            </w:r>
          </w:p>
        </w:tc>
      </w:tr>
      <w:tr w:rsidR="000E5D03" w:rsidTr="00C0070D">
        <w:tc>
          <w:tcPr>
            <w:tcW w:w="4926" w:type="dxa"/>
          </w:tcPr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Лужи замерзли, </w:t>
            </w:r>
          </w:p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притихла земля,</w:t>
            </w:r>
          </w:p>
        </w:tc>
        <w:tc>
          <w:tcPr>
            <w:tcW w:w="4927" w:type="dxa"/>
          </w:tcPr>
          <w:p w:rsidR="000E5D03" w:rsidRPr="000E5D03" w:rsidRDefault="000E5D03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Последовательно соединять пальцы обеих рук с большими</w:t>
            </w:r>
          </w:p>
        </w:tc>
      </w:tr>
      <w:tr w:rsidR="000E5D03" w:rsidTr="00C0070D">
        <w:tc>
          <w:tcPr>
            <w:tcW w:w="4926" w:type="dxa"/>
          </w:tcPr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 первый снег,</w:t>
            </w:r>
          </w:p>
          <w:p w:rsidR="000E5D03" w:rsidRDefault="000E5D0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Наступила зима!</w:t>
            </w:r>
          </w:p>
        </w:tc>
        <w:tc>
          <w:tcPr>
            <w:tcW w:w="4927" w:type="dxa"/>
          </w:tcPr>
          <w:p w:rsidR="000E5D03" w:rsidRPr="000E5D03" w:rsidRDefault="000E5D03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Последовательно соединять пальцы обеих рук с большими</w:t>
            </w:r>
          </w:p>
        </w:tc>
      </w:tr>
    </w:tbl>
    <w:p w:rsidR="000E5D03" w:rsidRDefault="00CB09A3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0608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imnaa-vstreca-so-snegoviko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251" cy="206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A3" w:rsidRDefault="00CB09A3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D03" w:rsidRPr="00CB09A3" w:rsidRDefault="00E86317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A3">
        <w:rPr>
          <w:rFonts w:ascii="Times New Roman" w:hAnsi="Times New Roman" w:cs="Times New Roman"/>
          <w:b/>
          <w:sz w:val="28"/>
          <w:szCs w:val="28"/>
        </w:rPr>
        <w:lastRenderedPageBreak/>
        <w:t>«Весна»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F1552" w:rsidTr="00CF1552">
        <w:tc>
          <w:tcPr>
            <w:tcW w:w="4926" w:type="dxa"/>
          </w:tcPr>
          <w:p w:rsidR="00CF1552" w:rsidRDefault="00CF1552" w:rsidP="00CF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солнце в небе улыбается,</w:t>
            </w:r>
          </w:p>
        </w:tc>
        <w:tc>
          <w:tcPr>
            <w:tcW w:w="4927" w:type="dxa"/>
          </w:tcPr>
          <w:p w:rsidR="00CF1552" w:rsidRDefault="00CF1552" w:rsidP="00CF15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Последовательно соединять пальцы правой руки с большим</w:t>
            </w:r>
          </w:p>
        </w:tc>
      </w:tr>
      <w:tr w:rsidR="00CF1552" w:rsidTr="00CF1552">
        <w:tc>
          <w:tcPr>
            <w:tcW w:w="4926" w:type="dxa"/>
          </w:tcPr>
          <w:p w:rsidR="00CF1552" w:rsidRDefault="00CF1552" w:rsidP="00CF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растаял, ручейки звенят.</w:t>
            </w:r>
          </w:p>
        </w:tc>
        <w:tc>
          <w:tcPr>
            <w:tcW w:w="4927" w:type="dxa"/>
          </w:tcPr>
          <w:p w:rsidR="00CF1552" w:rsidRDefault="00CF1552" w:rsidP="00CF155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Последовательно соединять пальцы левой руки с большим</w:t>
            </w:r>
          </w:p>
        </w:tc>
      </w:tr>
      <w:tr w:rsidR="00E86317" w:rsidTr="00CF1552">
        <w:tc>
          <w:tcPr>
            <w:tcW w:w="4926" w:type="dxa"/>
          </w:tcPr>
          <w:p w:rsidR="00E86317" w:rsidRDefault="00CF1552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подснежник первый распускается,</w:t>
            </w:r>
          </w:p>
        </w:tc>
        <w:tc>
          <w:tcPr>
            <w:tcW w:w="4927" w:type="dxa"/>
          </w:tcPr>
          <w:p w:rsidR="00E86317" w:rsidRPr="00CF1552" w:rsidRDefault="00CF1552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552">
              <w:rPr>
                <w:rFonts w:ascii="Times New Roman" w:hAnsi="Times New Roman" w:cs="Times New Roman"/>
                <w:i/>
                <w:sz w:val="28"/>
                <w:szCs w:val="28"/>
              </w:rPr>
              <w:t>Ладони вверх, пальцы сложены лодочкой, запястья рук прижаты друг к другу; разъединять пальцы, постепенно отодвигая их друг от друга</w:t>
            </w:r>
          </w:p>
        </w:tc>
      </w:tr>
      <w:tr w:rsidR="00E86317" w:rsidTr="00CF1552">
        <w:tc>
          <w:tcPr>
            <w:tcW w:w="4926" w:type="dxa"/>
          </w:tcPr>
          <w:p w:rsidR="00E86317" w:rsidRDefault="00CF1552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юга птицы с песнями летят.</w:t>
            </w:r>
          </w:p>
        </w:tc>
        <w:tc>
          <w:tcPr>
            <w:tcW w:w="4927" w:type="dxa"/>
          </w:tcPr>
          <w:p w:rsidR="00E86317" w:rsidRPr="00CF1552" w:rsidRDefault="00CF1552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552">
              <w:rPr>
                <w:rFonts w:ascii="Times New Roman" w:hAnsi="Times New Roman" w:cs="Times New Roman"/>
                <w:i/>
                <w:sz w:val="28"/>
                <w:szCs w:val="28"/>
              </w:rPr>
              <w:t>Ладони повернуты к себе, большие пальцы выпрямлены и переплетены «птичкой», остальными пальцами совершать колебательные движения.</w:t>
            </w:r>
          </w:p>
        </w:tc>
      </w:tr>
    </w:tbl>
    <w:p w:rsidR="00CB09A3" w:rsidRDefault="00CB09A3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4922" cy="3005096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4660226_gas-kvas-com-p-konturnie-risunki-vesna-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24" cy="301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A3" w:rsidRDefault="00CB09A3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317" w:rsidRPr="00CB09A3" w:rsidRDefault="00CF1552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A3">
        <w:rPr>
          <w:rFonts w:ascii="Times New Roman" w:hAnsi="Times New Roman" w:cs="Times New Roman"/>
          <w:b/>
          <w:sz w:val="28"/>
          <w:szCs w:val="28"/>
        </w:rPr>
        <w:t>«Лето»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F1552" w:rsidTr="00CF1552">
        <w:tc>
          <w:tcPr>
            <w:tcW w:w="4926" w:type="dxa"/>
          </w:tcPr>
          <w:p w:rsidR="00CF1552" w:rsidRDefault="00CF1552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лето наступает,</w:t>
            </w:r>
          </w:p>
        </w:tc>
        <w:tc>
          <w:tcPr>
            <w:tcW w:w="4927" w:type="dxa"/>
          </w:tcPr>
          <w:p w:rsidR="00CF1552" w:rsidRPr="00CF1552" w:rsidRDefault="00CF1552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55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оследовательно соединять пальцы обеих рук с большими, начиная с мизинцев.</w:t>
            </w:r>
          </w:p>
        </w:tc>
      </w:tr>
      <w:tr w:rsidR="00CF1552" w:rsidTr="00CF1552">
        <w:tc>
          <w:tcPr>
            <w:tcW w:w="4926" w:type="dxa"/>
          </w:tcPr>
          <w:p w:rsidR="00CF1552" w:rsidRDefault="00CF1552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на отдых приглашает.</w:t>
            </w:r>
          </w:p>
        </w:tc>
        <w:tc>
          <w:tcPr>
            <w:tcW w:w="4927" w:type="dxa"/>
          </w:tcPr>
          <w:p w:rsidR="00CF1552" w:rsidRPr="00CF1552" w:rsidRDefault="00CF1552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Соединять одноименные пальцы рук, начиная с больших.</w:t>
            </w:r>
          </w:p>
        </w:tc>
      </w:tr>
      <w:tr w:rsidR="00CF1552" w:rsidTr="00CF1552">
        <w:tc>
          <w:tcPr>
            <w:tcW w:w="4926" w:type="dxa"/>
          </w:tcPr>
          <w:p w:rsidR="00CF1552" w:rsidRDefault="00CF1552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плавать, загорать</w:t>
            </w:r>
          </w:p>
        </w:tc>
        <w:tc>
          <w:tcPr>
            <w:tcW w:w="4927" w:type="dxa"/>
          </w:tcPr>
          <w:p w:rsidR="00CF1552" w:rsidRPr="00CF1552" w:rsidRDefault="00CF1552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движения кистями, затем  руки ладонями вверх поднести друг к другу, мизинцы вместе.</w:t>
            </w:r>
          </w:p>
        </w:tc>
      </w:tr>
      <w:tr w:rsidR="00CF1552" w:rsidTr="00CF1552">
        <w:tc>
          <w:tcPr>
            <w:tcW w:w="4926" w:type="dxa"/>
          </w:tcPr>
          <w:p w:rsidR="00CF1552" w:rsidRDefault="00CF1552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даче отдыхать.</w:t>
            </w:r>
          </w:p>
        </w:tc>
        <w:tc>
          <w:tcPr>
            <w:tcW w:w="4927" w:type="dxa"/>
          </w:tcPr>
          <w:p w:rsidR="00CF1552" w:rsidRPr="00CF1552" w:rsidRDefault="00CF1552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«домик»</w:t>
            </w:r>
          </w:p>
        </w:tc>
      </w:tr>
      <w:tr w:rsidR="00CB09A3" w:rsidTr="00CF1552">
        <w:tc>
          <w:tcPr>
            <w:tcW w:w="4926" w:type="dxa"/>
          </w:tcPr>
          <w:p w:rsidR="00CB09A3" w:rsidRDefault="00CB09A3" w:rsidP="00DA7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81275" cy="2717076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695700983_gas-kvas-com-p-raskraski-leto-dlya-7-let-2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017" cy="272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B09A3" w:rsidRDefault="00CB09A3" w:rsidP="00DA7A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F1552" w:rsidRDefault="00CF1552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46D" w:rsidRDefault="00DA7AB4" w:rsidP="002C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>Пальчиковая гимнастика способствует развитию мелкой моторики, речи, основных психических процессов</w:t>
      </w:r>
      <w:r w:rsidR="007867F7">
        <w:rPr>
          <w:rFonts w:ascii="Times New Roman" w:hAnsi="Times New Roman" w:cs="Times New Roman"/>
          <w:sz w:val="28"/>
          <w:szCs w:val="28"/>
        </w:rPr>
        <w:t>.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К концу дошкольного возраста кисти рук ребенка становятся более подвижными и гибкими, что способствует успешному овла</w:t>
      </w:r>
      <w:r w:rsidR="00CF1552">
        <w:rPr>
          <w:rFonts w:ascii="Times New Roman" w:hAnsi="Times New Roman" w:cs="Times New Roman"/>
          <w:sz w:val="28"/>
          <w:szCs w:val="28"/>
        </w:rPr>
        <w:t>дению навыками письма в будущем.</w:t>
      </w:r>
    </w:p>
    <w:p w:rsidR="00CB09A3" w:rsidRDefault="00CB09A3" w:rsidP="002C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552" w:rsidRDefault="00CF1552" w:rsidP="002C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CF1552" w:rsidRPr="00E92788" w:rsidRDefault="00CF1552" w:rsidP="002C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«Новые игры с пальчиками для развития мелкой моторики. Картотека пальчиковых игр</w:t>
      </w:r>
      <w:r w:rsidR="00E927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9278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E92788">
        <w:rPr>
          <w:rFonts w:ascii="Times New Roman" w:hAnsi="Times New Roman" w:cs="Times New Roman"/>
          <w:sz w:val="28"/>
          <w:szCs w:val="28"/>
        </w:rPr>
        <w:t>, 2008, 160с.</w:t>
      </w:r>
    </w:p>
    <w:p w:rsidR="00CF1552" w:rsidRDefault="00CF1552" w:rsidP="002C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552" w:rsidRPr="002C4193" w:rsidRDefault="00CF1552" w:rsidP="002C4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741DE3" w:rsidRDefault="007178F2" w:rsidP="00741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8F2" w:rsidRPr="00741DE3" w:rsidSect="00B01C60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1D" w:rsidRDefault="0038071D" w:rsidP="00D30D1F">
      <w:pPr>
        <w:spacing w:after="0" w:line="240" w:lineRule="auto"/>
      </w:pPr>
      <w:r>
        <w:separator/>
      </w:r>
    </w:p>
  </w:endnote>
  <w:endnote w:type="continuationSeparator" w:id="0">
    <w:p w:rsidR="0038071D" w:rsidRDefault="0038071D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1D" w:rsidRDefault="0038071D" w:rsidP="00D30D1F">
      <w:pPr>
        <w:spacing w:after="0" w:line="240" w:lineRule="auto"/>
      </w:pPr>
      <w:r>
        <w:separator/>
      </w:r>
    </w:p>
  </w:footnote>
  <w:footnote w:type="continuationSeparator" w:id="0">
    <w:p w:rsidR="0038071D" w:rsidRDefault="0038071D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EC"/>
    <w:rsid w:val="000E5D03"/>
    <w:rsid w:val="001B7E63"/>
    <w:rsid w:val="00232E99"/>
    <w:rsid w:val="00263C03"/>
    <w:rsid w:val="002C4193"/>
    <w:rsid w:val="0038071D"/>
    <w:rsid w:val="00524E84"/>
    <w:rsid w:val="00573DDC"/>
    <w:rsid w:val="005F7C49"/>
    <w:rsid w:val="00640299"/>
    <w:rsid w:val="006A28B4"/>
    <w:rsid w:val="006F48CE"/>
    <w:rsid w:val="007178F2"/>
    <w:rsid w:val="00741DE3"/>
    <w:rsid w:val="00745E6E"/>
    <w:rsid w:val="007867F7"/>
    <w:rsid w:val="00A57295"/>
    <w:rsid w:val="00AA28EC"/>
    <w:rsid w:val="00B01C60"/>
    <w:rsid w:val="00BB4F62"/>
    <w:rsid w:val="00BC1256"/>
    <w:rsid w:val="00C0070D"/>
    <w:rsid w:val="00C67926"/>
    <w:rsid w:val="00C835AA"/>
    <w:rsid w:val="00CA30F3"/>
    <w:rsid w:val="00CB09A3"/>
    <w:rsid w:val="00CE52EB"/>
    <w:rsid w:val="00CF1552"/>
    <w:rsid w:val="00D2784E"/>
    <w:rsid w:val="00D30D1F"/>
    <w:rsid w:val="00DA7AB4"/>
    <w:rsid w:val="00E86317"/>
    <w:rsid w:val="00E92788"/>
    <w:rsid w:val="00F622D7"/>
    <w:rsid w:val="00F9246D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11E5"/>
  <w15:docId w15:val="{A1270CEB-3F9F-44E8-8D10-D76C74BF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Анна</cp:lastModifiedBy>
  <cp:revision>18</cp:revision>
  <dcterms:created xsi:type="dcterms:W3CDTF">2018-07-13T12:37:00Z</dcterms:created>
  <dcterms:modified xsi:type="dcterms:W3CDTF">2024-01-24T15:43:00Z</dcterms:modified>
</cp:coreProperties>
</file>