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№8»</w:t>
      </w: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i/>
          <w:sz w:val="48"/>
          <w:szCs w:val="48"/>
        </w:rPr>
      </w:pPr>
    </w:p>
    <w:p w:rsidR="00B13E65" w:rsidRDefault="00B13E65" w:rsidP="00B13E65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Консультация для педагогов</w:t>
      </w:r>
    </w:p>
    <w:p w:rsidR="00B13E65" w:rsidRPr="00B13E65" w:rsidRDefault="00B13E6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Monotype Corsiva" w:hAnsi="Monotype Corsiva"/>
          <w:b/>
          <w:color w:val="000000"/>
          <w:sz w:val="48"/>
          <w:szCs w:val="48"/>
        </w:rPr>
      </w:pPr>
      <w:r w:rsidRPr="00B13E65">
        <w:rPr>
          <w:rFonts w:ascii="Monotype Corsiva" w:hAnsi="Monotype Corsiva"/>
          <w:b/>
          <w:color w:val="000000"/>
          <w:sz w:val="48"/>
          <w:szCs w:val="48"/>
        </w:rPr>
        <w:t>«О</w:t>
      </w:r>
      <w:r w:rsidRPr="00B13E65">
        <w:rPr>
          <w:rFonts w:ascii="Monotype Corsiva" w:hAnsi="Monotype Corsiva"/>
          <w:b/>
          <w:color w:val="000000"/>
          <w:sz w:val="48"/>
          <w:szCs w:val="48"/>
        </w:rPr>
        <w:t>рганизация индивидуальной коррекционно-речевой работы в процессе групповых</w:t>
      </w:r>
      <w:r>
        <w:rPr>
          <w:rFonts w:ascii="Monotype Corsiva" w:hAnsi="Monotype Corsiva"/>
          <w:b/>
          <w:color w:val="000000"/>
          <w:sz w:val="48"/>
          <w:szCs w:val="48"/>
        </w:rPr>
        <w:t xml:space="preserve"> и</w:t>
      </w:r>
      <w:r w:rsidRPr="00B13E65">
        <w:rPr>
          <w:rFonts w:ascii="Monotype Corsiva" w:hAnsi="Monotype Corsiva"/>
          <w:b/>
          <w:color w:val="000000"/>
          <w:sz w:val="48"/>
          <w:szCs w:val="48"/>
        </w:rPr>
        <w:t xml:space="preserve"> подгрупповых занятий</w:t>
      </w:r>
      <w:r w:rsidRPr="00B13E65">
        <w:rPr>
          <w:rFonts w:ascii="Monotype Corsiva" w:hAnsi="Monotype Corsiva"/>
          <w:b/>
          <w:color w:val="000000"/>
          <w:sz w:val="48"/>
          <w:szCs w:val="48"/>
        </w:rPr>
        <w:t>»</w:t>
      </w:r>
    </w:p>
    <w:p w:rsidR="00B13E65" w:rsidRDefault="00B13E65" w:rsidP="00B13E65">
      <w:pPr>
        <w:spacing w:before="100" w:beforeAutospacing="1" w:after="100" w:afterAutospacing="1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</w:p>
    <w:p w:rsidR="00B13E65" w:rsidRDefault="00B13E65" w:rsidP="00B13E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Анна Александровна </w:t>
      </w:r>
    </w:p>
    <w:p w:rsidR="00B13E65" w:rsidRDefault="00B13E65" w:rsidP="00B13E6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13E65" w:rsidRDefault="00B13E65" w:rsidP="00B13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B429C5" w:rsidRPr="00B13E65" w:rsidRDefault="00B13E6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 w:rsidRPr="00B13E65">
        <w:rPr>
          <w:b/>
          <w:color w:val="000000"/>
          <w:sz w:val="28"/>
          <w:szCs w:val="28"/>
        </w:rPr>
        <w:lastRenderedPageBreak/>
        <w:t>«О</w:t>
      </w:r>
      <w:r w:rsidR="00B429C5" w:rsidRPr="00B13E65">
        <w:rPr>
          <w:b/>
          <w:color w:val="000000"/>
          <w:sz w:val="28"/>
          <w:szCs w:val="28"/>
        </w:rPr>
        <w:t>рганизация индивидуальной коррекционно-речевой работы в процессе групповых</w:t>
      </w:r>
      <w:r w:rsidRPr="00B13E65">
        <w:rPr>
          <w:b/>
          <w:color w:val="000000"/>
          <w:sz w:val="28"/>
          <w:szCs w:val="28"/>
        </w:rPr>
        <w:t xml:space="preserve"> и</w:t>
      </w:r>
      <w:r w:rsidR="00B429C5" w:rsidRPr="00B13E65">
        <w:rPr>
          <w:b/>
          <w:color w:val="000000"/>
          <w:sz w:val="28"/>
          <w:szCs w:val="28"/>
        </w:rPr>
        <w:t xml:space="preserve"> подгрупповых занятий</w:t>
      </w:r>
      <w:r w:rsidRPr="00B13E65">
        <w:rPr>
          <w:b/>
          <w:color w:val="000000"/>
          <w:sz w:val="28"/>
          <w:szCs w:val="28"/>
        </w:rPr>
        <w:t>»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 xml:space="preserve">Чистая, правильная речь ребенка является одним из важнейших условий его всестороннего развития. Чем богаче словарный запас ребенка, тем легче ему высказать свои мысли, установить содержательные и полноценные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её чистоте и правильности, предупреждая и исправляя различные нарушения, которыми считаются любые отклонения от общепринятых норм языка. </w:t>
      </w:r>
      <w:r w:rsidR="00B13E65">
        <w:rPr>
          <w:color w:val="000000"/>
          <w:sz w:val="28"/>
          <w:szCs w:val="28"/>
        </w:rPr>
        <w:t>В нашем детском саду дети с ОВЗ обусловленными ТНР посещают группы комбинированной и оздоровительной направленности. У большинства детей тяжёлые нарушения речи выражаются в общем недоразвитии</w:t>
      </w:r>
      <w:r w:rsidRPr="00B13E65">
        <w:rPr>
          <w:color w:val="000000"/>
          <w:sz w:val="28"/>
          <w:szCs w:val="28"/>
        </w:rPr>
        <w:t xml:space="preserve"> речи </w:t>
      </w:r>
      <w:r w:rsidR="00B13E65">
        <w:rPr>
          <w:color w:val="000000"/>
          <w:sz w:val="28"/>
          <w:szCs w:val="28"/>
        </w:rPr>
        <w:t xml:space="preserve">(ОНР), которое проявляется в </w:t>
      </w:r>
      <w:r w:rsidRPr="00B13E65">
        <w:rPr>
          <w:color w:val="000000"/>
          <w:sz w:val="28"/>
          <w:szCs w:val="28"/>
        </w:rPr>
        <w:t>нарушени</w:t>
      </w:r>
      <w:r w:rsidR="00B13E65">
        <w:rPr>
          <w:color w:val="000000"/>
          <w:sz w:val="28"/>
          <w:szCs w:val="28"/>
        </w:rPr>
        <w:t>и</w:t>
      </w:r>
      <w:r w:rsidRPr="00B13E65">
        <w:rPr>
          <w:color w:val="000000"/>
          <w:sz w:val="28"/>
          <w:szCs w:val="28"/>
        </w:rPr>
        <w:t xml:space="preserve"> всех компонентов речевой системы: звукопроизношения, словаря, грамматического строя.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 xml:space="preserve">Обучение на занятиях — основная форма коррекционно-воспитательной работы с детьми, имеющая большое значение для формирования коммуникативной функции речи и общей готовности к школе. У дошкольников с речевыми нарушениями проявляются особенности в психической деятельности: неустойчивость внимания, памяти, пониженная познавательная активность, недостаточная </w:t>
      </w:r>
      <w:proofErr w:type="spellStart"/>
      <w:r w:rsidRPr="00B13E65">
        <w:rPr>
          <w:color w:val="000000"/>
          <w:sz w:val="28"/>
          <w:szCs w:val="28"/>
        </w:rPr>
        <w:t>сформированность</w:t>
      </w:r>
      <w:proofErr w:type="spellEnd"/>
      <w:r w:rsidRPr="00B13E65">
        <w:rPr>
          <w:color w:val="000000"/>
          <w:sz w:val="28"/>
          <w:szCs w:val="28"/>
        </w:rPr>
        <w:t xml:space="preserve"> игровой деятельности. Специфика нарушения речи у детей состоит в многообразии дефектов произношения различных звуков, в вариативности их проявлений в разных формах речи, в разной степени </w:t>
      </w:r>
      <w:proofErr w:type="spellStart"/>
      <w:r w:rsidRPr="00B13E65">
        <w:rPr>
          <w:color w:val="000000"/>
          <w:sz w:val="28"/>
          <w:szCs w:val="28"/>
        </w:rPr>
        <w:t>несформированности</w:t>
      </w:r>
      <w:proofErr w:type="spellEnd"/>
      <w:r w:rsidRPr="00B13E65">
        <w:rPr>
          <w:color w:val="000000"/>
          <w:sz w:val="28"/>
          <w:szCs w:val="28"/>
        </w:rPr>
        <w:t> фонематического восприятия, что в целом обуславливает необходимость тщательной индивидуально ориентированной коррекции.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  <w:u w:val="single"/>
        </w:rPr>
        <w:t>Фронтальные занятия</w:t>
      </w:r>
      <w:r w:rsidRPr="00B13E65">
        <w:rPr>
          <w:b/>
          <w:bCs/>
          <w:color w:val="000000"/>
          <w:sz w:val="28"/>
          <w:szCs w:val="28"/>
        </w:rPr>
        <w:t> </w:t>
      </w:r>
      <w:r w:rsidRPr="00B13E65">
        <w:rPr>
          <w:color w:val="000000"/>
          <w:sz w:val="28"/>
          <w:szCs w:val="28"/>
        </w:rPr>
        <w:t>характеризуются тем, что они проводят</w:t>
      </w:r>
      <w:r w:rsidR="00B13E65">
        <w:rPr>
          <w:color w:val="000000"/>
          <w:sz w:val="28"/>
          <w:szCs w:val="28"/>
        </w:rPr>
        <w:t>ся одновременно со всеми детьми, имеющими речевые нарушения, и зачисленными на логопедические занятия</w:t>
      </w:r>
      <w:r w:rsidRPr="00B13E65">
        <w:rPr>
          <w:color w:val="000000"/>
          <w:sz w:val="28"/>
          <w:szCs w:val="28"/>
        </w:rPr>
        <w:t>. При этом дети на фронтальных занятиях выполняют задания, одинаковые для всех. Групповые</w:t>
      </w:r>
      <w:r w:rsidRPr="00B13E65">
        <w:rPr>
          <w:b/>
          <w:bCs/>
          <w:color w:val="000000"/>
          <w:sz w:val="28"/>
          <w:szCs w:val="28"/>
        </w:rPr>
        <w:t> </w:t>
      </w:r>
      <w:r w:rsidRPr="00B13E65">
        <w:rPr>
          <w:color w:val="000000"/>
          <w:sz w:val="28"/>
          <w:szCs w:val="28"/>
        </w:rPr>
        <w:t xml:space="preserve">занятия играют ведущую роль в коррекционно-воспитательной и образовательной работе на всех этапах обучения детей. На фронтальных занятиях организуется практическая деятельность детей, в процессе которой дети овладевают разнообразными умениями и навыками, им сообщаются новые и уточняются имеющиеся у них знания, проводится систематическая коррекционная работа. На групповые занятия выносится материал, который доступен всем детям, поэтому фронтальные занятия организуются с детьми с приблизительно одинаковым уровнем развития. К работе на фронтальных занятиях дети готовятся на индивидуальных и подгрупповых. 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  <w:u w:val="single"/>
        </w:rPr>
        <w:t>Подгрупповые занятия</w:t>
      </w:r>
      <w:r w:rsidRPr="00B13E65">
        <w:rPr>
          <w:color w:val="000000"/>
          <w:sz w:val="28"/>
          <w:szCs w:val="28"/>
        </w:rPr>
        <w:t xml:space="preserve"> проводятся с небольшой подгруппой детей одного возраста. При этом дети имеют сходные нарушения в речи либо в звукопроизношении. Во время подгрупповых занятий логопед проводит различные игры и упражнения, направленные на постановку отсутствующих </w:t>
      </w:r>
      <w:r w:rsidRPr="00B13E65">
        <w:rPr>
          <w:color w:val="000000"/>
          <w:sz w:val="28"/>
          <w:szCs w:val="28"/>
        </w:rPr>
        <w:lastRenderedPageBreak/>
        <w:t xml:space="preserve">звуков. Состав таких групп в течение учебного года может меняться (динамика изменения состава логопедических подгрупп зависит от достижения детьми успешных результатов). Основная цель подгрупповых занятий — первоначальное закрепление поставленных логопедом звуков в различных фонетических условиях. Организуются они для </w:t>
      </w:r>
      <w:r w:rsidR="00B13E65">
        <w:rPr>
          <w:color w:val="000000"/>
          <w:sz w:val="28"/>
          <w:szCs w:val="28"/>
        </w:rPr>
        <w:t>2-3</w:t>
      </w:r>
      <w:r w:rsidRPr="00B13E65">
        <w:rPr>
          <w:color w:val="000000"/>
          <w:sz w:val="28"/>
          <w:szCs w:val="28"/>
        </w:rPr>
        <w:t xml:space="preserve"> детей, имеющих однотипные нарушения звуковой стороны речи.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 w:rsidRPr="00B13E65">
        <w:rPr>
          <w:b/>
          <w:color w:val="000000"/>
          <w:sz w:val="28"/>
          <w:szCs w:val="28"/>
        </w:rPr>
        <w:t>Основные требования к групповым и подгрупповым занятиям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Логопедические занятия по формированию лексико-грамматических средств языка и развитию связной речи строятся с учетом требований как общей дошкольной, так и специальной педагогики.</w:t>
      </w:r>
    </w:p>
    <w:p w:rsidR="00B429C5" w:rsidRPr="00B13E65" w:rsidRDefault="00B11883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чётко</w:t>
      </w:r>
      <w:r w:rsidR="00B429C5" w:rsidRPr="00B13E65">
        <w:rPr>
          <w:color w:val="000000"/>
          <w:sz w:val="28"/>
          <w:szCs w:val="28"/>
        </w:rPr>
        <w:t>: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определ</w:t>
      </w:r>
      <w:r w:rsidR="00B11883">
        <w:rPr>
          <w:color w:val="000000"/>
          <w:sz w:val="28"/>
          <w:szCs w:val="28"/>
        </w:rPr>
        <w:t>яет</w:t>
      </w:r>
      <w:r w:rsidRPr="00B13E65">
        <w:rPr>
          <w:color w:val="000000"/>
          <w:sz w:val="28"/>
          <w:szCs w:val="28"/>
        </w:rPr>
        <w:t xml:space="preserve"> тему и цель занятий;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выдел</w:t>
      </w:r>
      <w:r w:rsidR="00B11883">
        <w:rPr>
          <w:color w:val="000000"/>
          <w:sz w:val="28"/>
          <w:szCs w:val="28"/>
        </w:rPr>
        <w:t>яет</w:t>
      </w:r>
      <w:r w:rsidRPr="00B13E65">
        <w:rPr>
          <w:color w:val="000000"/>
          <w:sz w:val="28"/>
          <w:szCs w:val="28"/>
        </w:rPr>
        <w:t xml:space="preserve"> предметный и глагольный словарь, словарь признаков, необходимый для усвоения в активной речи;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от</w:t>
      </w:r>
      <w:r w:rsidR="00B11883">
        <w:rPr>
          <w:color w:val="000000"/>
          <w:sz w:val="28"/>
          <w:szCs w:val="28"/>
        </w:rPr>
        <w:t>бирает</w:t>
      </w:r>
      <w:r w:rsidRPr="00B13E65">
        <w:rPr>
          <w:color w:val="000000"/>
          <w:sz w:val="28"/>
          <w:szCs w:val="28"/>
        </w:rPr>
        <w:t xml:space="preserve"> лексический и грамматический материал с учетом темы и цели, этапа коррекционного обучения, индивидуального подхода к речевым и психическим возможностям детей (при этом допускается ненормативное фонетическое оформление части речевого материала);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обознач</w:t>
      </w:r>
      <w:r w:rsidR="00AF1C44">
        <w:rPr>
          <w:color w:val="000000"/>
          <w:sz w:val="28"/>
          <w:szCs w:val="28"/>
        </w:rPr>
        <w:t>ает</w:t>
      </w:r>
      <w:r w:rsidRPr="00B13E65">
        <w:rPr>
          <w:color w:val="000000"/>
          <w:sz w:val="28"/>
          <w:szCs w:val="28"/>
        </w:rPr>
        <w:t xml:space="preserve"> основные этапы занятия, показав их взаимосвязь, взаимообусловленность и сформулировать цель каждого этапа;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обеспечи</w:t>
      </w:r>
      <w:r w:rsidR="00AF1C44">
        <w:rPr>
          <w:color w:val="000000"/>
          <w:sz w:val="28"/>
          <w:szCs w:val="28"/>
        </w:rPr>
        <w:t>вает</w:t>
      </w:r>
      <w:r w:rsidRPr="00B13E65">
        <w:rPr>
          <w:color w:val="000000"/>
          <w:sz w:val="28"/>
          <w:szCs w:val="28"/>
        </w:rPr>
        <w:t xml:space="preserve"> постепенное усложнение речевых и речемыслительных заданий;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3E65">
        <w:rPr>
          <w:color w:val="000000"/>
          <w:sz w:val="28"/>
          <w:szCs w:val="28"/>
        </w:rPr>
        <w:t>включ</w:t>
      </w:r>
      <w:r w:rsidR="00AF1C44">
        <w:rPr>
          <w:color w:val="000000"/>
          <w:sz w:val="28"/>
          <w:szCs w:val="28"/>
        </w:rPr>
        <w:t>аят</w:t>
      </w:r>
      <w:proofErr w:type="spellEnd"/>
      <w:r w:rsidRPr="00B13E65">
        <w:rPr>
          <w:color w:val="000000"/>
          <w:sz w:val="28"/>
          <w:szCs w:val="28"/>
        </w:rPr>
        <w:t xml:space="preserve"> в занятия разнообразные игровые и дидактические упражнения с элементами соревнования, контроля за своими действиями и действиями товарищей;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при отборе программного материала учитыва</w:t>
      </w:r>
      <w:r w:rsidR="00AF1C44">
        <w:rPr>
          <w:color w:val="000000"/>
          <w:sz w:val="28"/>
          <w:szCs w:val="28"/>
        </w:rPr>
        <w:t>ет</w:t>
      </w:r>
      <w:r w:rsidRPr="00B13E65">
        <w:rPr>
          <w:color w:val="000000"/>
          <w:sz w:val="28"/>
          <w:szCs w:val="28"/>
        </w:rPr>
        <w:t xml:space="preserve"> зону ближайшего развития ребенка, его потенциальные возможности для развития мыслительной деятельности, сложных форм восприятия, воображения;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предусм</w:t>
      </w:r>
      <w:r w:rsidR="00AF1C44">
        <w:rPr>
          <w:color w:val="000000"/>
          <w:sz w:val="28"/>
          <w:szCs w:val="28"/>
        </w:rPr>
        <w:t>атривает</w:t>
      </w:r>
      <w:r w:rsidRPr="00B13E65">
        <w:rPr>
          <w:color w:val="000000"/>
          <w:sz w:val="28"/>
          <w:szCs w:val="28"/>
        </w:rPr>
        <w:t xml:space="preserve"> приемы, обеспечивающие при индивидуальном подходе к детям вовлечение их в активную работу и познавательную деятельность;</w:t>
      </w:r>
    </w:p>
    <w:p w:rsidR="00B429C5" w:rsidRPr="00B13E65" w:rsidRDefault="00B429C5" w:rsidP="00B13E6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включ</w:t>
      </w:r>
      <w:r w:rsidR="00AF1C44">
        <w:rPr>
          <w:color w:val="000000"/>
          <w:sz w:val="28"/>
          <w:szCs w:val="28"/>
        </w:rPr>
        <w:t>ает</w:t>
      </w:r>
      <w:r w:rsidRPr="00B13E65">
        <w:rPr>
          <w:color w:val="000000"/>
          <w:sz w:val="28"/>
          <w:szCs w:val="28"/>
        </w:rPr>
        <w:t xml:space="preserve"> в занятие регулярное повторение усвоенного речевого материала.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Логопедические групповые занятия по формированию произношения строятся с учетом задач и содержания каждого периода обучения. Специфика их обусловливает: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подбор лексического материала, насыщенного изучаемыми и правильно произносимыми звуками;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исключение смешиваемых звуков;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lastRenderedPageBreak/>
        <w:t>упражнения по закреплению правильного произношения данного звука (на материале слогов, слов, предложений и текстов), развитию фонематического слуха, восприятия, овладению навыками элементарного анализа и синтеза;</w:t>
      </w:r>
    </w:p>
    <w:p w:rsidR="00B429C5" w:rsidRPr="00B13E65" w:rsidRDefault="00AF1C44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429C5" w:rsidRPr="00B13E65">
        <w:rPr>
          <w:color w:val="000000"/>
          <w:sz w:val="28"/>
          <w:szCs w:val="28"/>
        </w:rPr>
        <w:t>ключение заданий по развитию слухоречевой памяти;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четкую и краткую инструкцию к каждому этапу занятия;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исключение траты времени на упражнения, включающие артикуляционную гимнастику, так как на эти занятия выносится изучение только правильно произносимых звуков;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постепенное усложнение заданий для различения речевых звуков</w:t>
      </w:r>
    </w:p>
    <w:p w:rsidR="00B429C5" w:rsidRPr="00B13E65" w:rsidRDefault="00B429C5" w:rsidP="00AF1C4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отработку имеющихся или пройденных ранее грамматических категорий с предъявлением их правильного фонетического оформления.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Одним из главных направлений коррекционно-развивающего обучения является – </w:t>
      </w:r>
      <w:r w:rsidRPr="00B13E65">
        <w:rPr>
          <w:color w:val="000000"/>
          <w:sz w:val="28"/>
          <w:szCs w:val="28"/>
          <w:u w:val="single"/>
        </w:rPr>
        <w:t>индивидуально-коррекционная работа</w:t>
      </w:r>
      <w:r w:rsidRPr="00B13E65">
        <w:rPr>
          <w:color w:val="000000"/>
          <w:sz w:val="28"/>
          <w:szCs w:val="28"/>
        </w:rPr>
        <w:t> с детьми, которая составляет существенную часть работы учителя-логопеда и проводится в течение каждого рабочего дня. Требования к организации индивидуальной работы заложены в Федеральном государственном образовательном стандарте дошкольного образования и в коррекционных программах для детей с нарушениями речи, указывается на необходимость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Основная цель индивидуальных занятий – подготовить детей к активной речевой деятельности на подгрупповых, групповых занятиях и в свободной деятельности.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Содержание основной части занятия будет определяться индивидуальными особенностями ребёнка, коррекционными задачами каждого этапа обучения и может содержать задания по следующим коррекционно-развивающим направлениям: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постановка нарушенного звука и/или группы звуков;</w:t>
      </w:r>
    </w:p>
    <w:p w:rsidR="00B429C5" w:rsidRPr="00B13E65" w:rsidRDefault="00AF1C44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="00B429C5" w:rsidRPr="00B13E65">
        <w:rPr>
          <w:color w:val="000000"/>
          <w:sz w:val="28"/>
          <w:szCs w:val="28"/>
        </w:rPr>
        <w:t>томатизация</w:t>
      </w:r>
      <w:proofErr w:type="spellEnd"/>
      <w:r w:rsidR="00B429C5" w:rsidRPr="00B13E65">
        <w:rPr>
          <w:color w:val="000000"/>
          <w:sz w:val="28"/>
          <w:szCs w:val="28"/>
        </w:rPr>
        <w:t xml:space="preserve"> поставленного звука (или дифференциация смешиваемых звуков) в слогах, словах, фразах;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развитие артикуляционной, мелкой и общей моторики;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развитие фонематического слуха и восприятия;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развитие темпо-ритмической стороны речи, речевого дыхания;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расширение и активизация словаря;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развитие интонационной выразительности речи;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развитие психических процессов: мышления, внимания, памяти;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закрепление навыков согласования слов в предложении;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lastRenderedPageBreak/>
        <w:t>развитие зрительного восприятия;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закрепление навыков звукового анализа и синтеза;</w:t>
      </w:r>
    </w:p>
    <w:p w:rsidR="00B429C5" w:rsidRPr="00B13E65" w:rsidRDefault="00B429C5" w:rsidP="00AF1C4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закрепление навыков чтения прямых и обратных слогов;</w:t>
      </w:r>
    </w:p>
    <w:p w:rsidR="00B429C5" w:rsidRPr="00B13E65" w:rsidRDefault="00B429C5" w:rsidP="00B13E6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>Занятия такого типа являются самыми эффективными: они позволяют совершенствовать звукопроизношение, развивать мелкую моторику, обогащают словарный запас.</w:t>
      </w:r>
    </w:p>
    <w:p w:rsidR="00B429C5" w:rsidRPr="00B13E65" w:rsidRDefault="00B429C5" w:rsidP="00AF1C4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13E65">
        <w:rPr>
          <w:color w:val="000000"/>
          <w:sz w:val="28"/>
          <w:szCs w:val="28"/>
        </w:rPr>
        <w:t xml:space="preserve">Частота проведения индивидуальных логопедических занятий зависит от степени тяжести речевого нарушения ребенка. Индивидуальные занятия не являются продолжительными – от 10 до 20 минут, но, несмотря на это, во время их проведения устанавливается тесная связь между логопедом и </w:t>
      </w:r>
      <w:r w:rsidR="00AF1C44">
        <w:rPr>
          <w:color w:val="000000"/>
          <w:sz w:val="28"/>
          <w:szCs w:val="28"/>
        </w:rPr>
        <w:t>ребёнком.</w:t>
      </w:r>
      <w:r w:rsidRPr="00B13E65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648D9" w:rsidRPr="00B13E65" w:rsidRDefault="00B648D9" w:rsidP="00B1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48D9" w:rsidRPr="00B1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7445"/>
    <w:multiLevelType w:val="hybridMultilevel"/>
    <w:tmpl w:val="BA562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545C"/>
    <w:multiLevelType w:val="hybridMultilevel"/>
    <w:tmpl w:val="096E2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43755"/>
    <w:multiLevelType w:val="hybridMultilevel"/>
    <w:tmpl w:val="EB245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5"/>
    <w:rsid w:val="00AF1C44"/>
    <w:rsid w:val="00B11883"/>
    <w:rsid w:val="00B13E65"/>
    <w:rsid w:val="00B429C5"/>
    <w:rsid w:val="00B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155"/>
  <w15:chartTrackingRefBased/>
  <w15:docId w15:val="{7686DB0B-17BA-43C6-9D50-39A5C688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Логопед</cp:lastModifiedBy>
  <cp:revision>3</cp:revision>
  <dcterms:created xsi:type="dcterms:W3CDTF">2024-01-23T07:54:00Z</dcterms:created>
  <dcterms:modified xsi:type="dcterms:W3CDTF">2024-01-25T07:58:00Z</dcterms:modified>
</cp:coreProperties>
</file>