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D2" w:rsidRDefault="000C1FAC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Рекомендации к выполнению образовательной деятельности на период с 20.04.20. по 24.04.20. первая младшая группа корпус 3. </w:t>
      </w:r>
    </w:p>
    <w:p w:rsidR="001E65D2" w:rsidRDefault="000C1FAC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1E65D2" w:rsidRDefault="000C1FAC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FF"/>
          <w:sz w:val="24"/>
          <w:shd w:val="nil"/>
        </w:rPr>
        <w:t>Тема недели "Лесные звери и птицы"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1E65D2" w:rsidTr="001E65D2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</w:rPr>
              <w:t>обратной связи</w:t>
            </w:r>
          </w:p>
        </w:tc>
      </w:tr>
      <w:tr w:rsidR="001E65D2" w:rsidTr="001E65D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Продолжаем знакомится с произведениями о животных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«Воробьиное купание» В.А. Левин.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родителей (фото и </w:t>
            </w:r>
            <w:r>
              <w:rPr>
                <w:rFonts w:ascii="Times New Roman" w:hAnsi="Times New Roman"/>
                <w:sz w:val="24"/>
              </w:rPr>
              <w:t>видео материалы о выполненных заданиях)</w:t>
            </w:r>
          </w:p>
        </w:tc>
      </w:tr>
      <w:tr w:rsidR="001E65D2" w:rsidTr="001E65D2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Цель:продолжать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 формировать представления детей о лесных обитателях.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 xml:space="preserve">Беседа с детьми по </w:t>
            </w:r>
            <w:r>
              <w:rPr>
                <w:rFonts w:ascii="Times New Roman" w:hAnsi="Times New Roman"/>
                <w:color w:val="000000"/>
                <w:sz w:val="24"/>
                <w:shd w:val="nil"/>
              </w:rPr>
              <w:t>иллюстрации «Медведи в лесу»-формировать представления о лесных животных.</w:t>
            </w: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447800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Беседа на тему: «Чем питаются звери и птицы в лесу?»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1E65D2" w:rsidTr="001E65D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Ознакомление с художественной </w:t>
            </w:r>
            <w:r>
              <w:rPr>
                <w:rFonts w:ascii="Times New Roman" w:hAnsi="Times New Roman"/>
                <w:sz w:val="24"/>
              </w:rPr>
              <w:t>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Познакомить со сказкой. Учить отвечать на вопросы по содержанию сказки.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Сказка «Кот, петух и лиса»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1E65D2" w:rsidTr="001E65D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«Вот какие у нас цыплятки»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1E65D2" w:rsidTr="001E65D2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из деревянного конструктора. Сенсорное воспитание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</w:t>
            </w:r>
            <w:r>
              <w:rPr>
                <w:rFonts w:ascii="Times New Roman" w:hAnsi="Times New Roman"/>
                <w:sz w:val="24"/>
              </w:rPr>
              <w:t xml:space="preserve"> звери и птицы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  <w:shd w:val="nil"/>
              </w:rPr>
            </w:pPr>
            <w:r>
              <w:rPr>
                <w:rFonts w:ascii="Times New Roman" w:hAnsi="Times New Roman"/>
                <w:color w:val="000000"/>
                <w:sz w:val="24"/>
                <w:shd w:val="nil"/>
              </w:rPr>
              <w:t>«Птенчики в гнездышке»</w:t>
            </w: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1E65D2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1E65D2" w:rsidRDefault="000C1FAC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bookmarkStart w:id="0" w:name="_dx_frag_StartFragment"/>
            <w:bookmarkEnd w:id="0"/>
            <w:r>
              <w:rPr>
                <w:rFonts w:ascii="Times New Roman" w:hAnsi="Times New Roman"/>
                <w:color w:val="000000"/>
                <w:sz w:val="24"/>
                <w:shd w:val="nil"/>
              </w:rPr>
              <w:t>Конструирование «Строим зоопарк»-цель: развитие игровых навыков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5D2" w:rsidRDefault="000C1FAC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</w:tbl>
    <w:p w:rsidR="001E65D2" w:rsidRDefault="001E65D2"/>
    <w:sectPr w:rsidR="001E65D2" w:rsidSect="001E65D2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E65D2"/>
    <w:rsid w:val="000C1FAC"/>
    <w:rsid w:val="001E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1E65D2"/>
  </w:style>
  <w:style w:type="character" w:styleId="a3">
    <w:name w:val="Hyperlink"/>
    <w:rsid w:val="001E65D2"/>
    <w:rPr>
      <w:color w:val="0000FF"/>
      <w:u w:val="single"/>
    </w:rPr>
  </w:style>
  <w:style w:type="table" w:styleId="1">
    <w:name w:val="Table Simple 1"/>
    <w:basedOn w:val="a1"/>
    <w:rsid w:val="001E6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1E65D2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after="20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after="20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after="20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after="20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  <w:style w:type="paragraph" w:styleId="a4">
    <w:name w:val="Balloon Text"/>
    <w:basedOn w:val="a"/>
    <w:link w:val="a5"/>
    <w:uiPriority w:val="99"/>
    <w:semiHidden/>
    <w:unhideWhenUsed/>
    <w:rsid w:val="000C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2</cp:revision>
  <dcterms:created xsi:type="dcterms:W3CDTF">2020-04-21T13:48:00Z</dcterms:created>
  <dcterms:modified xsi:type="dcterms:W3CDTF">2020-04-21T13:48:00Z</dcterms:modified>
</cp:coreProperties>
</file>