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A2" w:rsidRPr="00D157A2" w:rsidRDefault="00DC2F46" w:rsidP="00D157A2">
      <w:pPr>
        <w:pStyle w:val="c6"/>
        <w:jc w:val="center"/>
        <w:rPr>
          <w:b/>
        </w:rPr>
      </w:pPr>
      <w:r>
        <w:rPr>
          <w:rStyle w:val="c4"/>
          <w:b/>
        </w:rPr>
        <w:t xml:space="preserve">Тема: </w:t>
      </w:r>
      <w:r w:rsidR="000567C6">
        <w:rPr>
          <w:rStyle w:val="c4"/>
          <w:b/>
        </w:rPr>
        <w:t>«Зайчик</w:t>
      </w:r>
      <w:r>
        <w:rPr>
          <w:rStyle w:val="c4"/>
          <w:b/>
        </w:rPr>
        <w:t>»</w:t>
      </w:r>
    </w:p>
    <w:p w:rsidR="000567C6" w:rsidRDefault="00D809BD" w:rsidP="00D157A2">
      <w:pPr>
        <w:pStyle w:val="c6"/>
        <w:jc w:val="center"/>
        <w:rPr>
          <w:rStyle w:val="c4"/>
          <w:b/>
        </w:rPr>
      </w:pPr>
      <w:r>
        <w:rPr>
          <w:rStyle w:val="c4"/>
          <w:b/>
        </w:rPr>
        <w:t xml:space="preserve">Аппликация в </w:t>
      </w:r>
      <w:r w:rsidR="000567C6">
        <w:rPr>
          <w:rStyle w:val="c4"/>
          <w:b/>
        </w:rPr>
        <w:t xml:space="preserve">младшей группе </w:t>
      </w:r>
    </w:p>
    <w:p w:rsidR="00473547" w:rsidRDefault="00D157A2" w:rsidP="000567C6">
      <w:pPr>
        <w:pStyle w:val="c6"/>
        <w:jc w:val="center"/>
        <w:rPr>
          <w:rStyle w:val="c4"/>
          <w:b/>
        </w:rPr>
      </w:pPr>
      <w:r w:rsidRPr="00D157A2">
        <w:rPr>
          <w:rStyle w:val="c4"/>
          <w:b/>
        </w:rPr>
        <w:t xml:space="preserve"> в формате # сидим дома</w:t>
      </w:r>
    </w:p>
    <w:p w:rsidR="00D809BD" w:rsidRDefault="00DC2F46" w:rsidP="00D809BD">
      <w:pPr>
        <w:pStyle w:val="a3"/>
      </w:pPr>
      <w:r>
        <w:t>Сегодня к нам </w:t>
      </w:r>
      <w:r w:rsidR="00D809BD">
        <w:t>пришел гость, он живет в лесу, отгадайте загадку и узнаете, кто это:</w:t>
      </w:r>
    </w:p>
    <w:p w:rsidR="00D809BD" w:rsidRDefault="00D809BD" w:rsidP="00D809BD">
      <w:pPr>
        <w:pStyle w:val="a3"/>
      </w:pPr>
      <w:r>
        <w:t>Комочек пуха, длинное ухо,</w:t>
      </w:r>
    </w:p>
    <w:p w:rsidR="00D809BD" w:rsidRDefault="00D809BD" w:rsidP="00D809BD">
      <w:pPr>
        <w:pStyle w:val="a3"/>
      </w:pPr>
      <w:r>
        <w:t xml:space="preserve">Прыгает ловко, любит морковку! (Заяц) </w:t>
      </w:r>
    </w:p>
    <w:p w:rsidR="00D809BD" w:rsidRDefault="00DC2F46" w:rsidP="00D809BD">
      <w:pPr>
        <w:pStyle w:val="a3"/>
      </w:pPr>
      <w:r>
        <w:t xml:space="preserve">Зайчику грустно. У него нет друзей. </w:t>
      </w:r>
      <w:r w:rsidR="00D809BD">
        <w:t>Давай</w:t>
      </w:r>
      <w:r>
        <w:t xml:space="preserve">те ему поможем, </w:t>
      </w:r>
      <w:r w:rsidR="00D809BD">
        <w:t>при помощи аппликации сделаем зайчика.</w:t>
      </w:r>
    </w:p>
    <w:p w:rsidR="00DC2F46" w:rsidRDefault="00D809BD" w:rsidP="00DC2F46">
      <w:pPr>
        <w:pStyle w:val="a3"/>
      </w:pPr>
      <w:r>
        <w:t>Зайчик серый,мягкий, пушистый.</w:t>
      </w:r>
      <w:r w:rsidR="00DC2F46">
        <w:t xml:space="preserve"> Какие части тела у него </w:t>
      </w:r>
      <w:r>
        <w:t>есть?                                                                           </w:t>
      </w:r>
    </w:p>
    <w:p w:rsidR="00D809BD" w:rsidRDefault="00D809BD" w:rsidP="00DC2F46">
      <w:pPr>
        <w:pStyle w:val="a3"/>
      </w:pPr>
      <w:r>
        <w:t> Туловище, голова, лапки, хвост, ушки.</w:t>
      </w:r>
    </w:p>
    <w:p w:rsidR="00D809BD" w:rsidRDefault="00D809BD" w:rsidP="00D809BD">
      <w:pPr>
        <w:pStyle w:val="a3"/>
      </w:pPr>
      <w:r>
        <w:t>А какие у него ушкиДлинные.</w:t>
      </w:r>
    </w:p>
    <w:p w:rsidR="00D809BD" w:rsidRDefault="00D809BD" w:rsidP="00D809BD">
      <w:pPr>
        <w:pStyle w:val="a3"/>
      </w:pPr>
      <w:r>
        <w:t>А хвост?Короткий, маленький.</w:t>
      </w:r>
    </w:p>
    <w:p w:rsidR="00D809BD" w:rsidRDefault="00D809BD" w:rsidP="00D809BD">
      <w:pPr>
        <w:pStyle w:val="a3"/>
      </w:pPr>
      <w:r>
        <w:t>Д</w:t>
      </w:r>
      <w:r w:rsidR="00DC2F46">
        <w:t xml:space="preserve">авай </w:t>
      </w:r>
      <w:r>
        <w:t>поиграем с зайчиком, развеселим его</w:t>
      </w:r>
    </w:p>
    <w:p w:rsidR="00D809BD" w:rsidRDefault="00D809BD" w:rsidP="00D809BD">
      <w:pPr>
        <w:pStyle w:val="a3"/>
      </w:pPr>
      <w:r>
        <w:rPr>
          <w:rStyle w:val="a4"/>
        </w:rPr>
        <w:t>Физминутка</w:t>
      </w:r>
    </w:p>
    <w:p w:rsidR="00D809BD" w:rsidRDefault="00D809BD" w:rsidP="00D809BD">
      <w:pPr>
        <w:pStyle w:val="a3"/>
      </w:pPr>
      <w:r>
        <w:t>Зайка серенький сидит (сидя на корточках, шевелим руками, изображая уши заики)</w:t>
      </w:r>
      <w:r>
        <w:br/>
        <w:t>И ушами шевелит,</w:t>
      </w:r>
      <w:r>
        <w:br/>
        <w:t>Зайке холодно сидеть,  (дрожим стоя)</w:t>
      </w:r>
      <w:r>
        <w:br/>
        <w:t>Надо лапочки погреть,  (трут ручку об ручку, хлопают себя по бокам)</w:t>
      </w:r>
      <w:r>
        <w:br/>
        <w:t>Зайке холодно стоять</w:t>
      </w:r>
      <w:r>
        <w:br/>
        <w:t>Надо зайке поскакать,  (прыжки на месте)</w:t>
      </w:r>
      <w:r>
        <w:br/>
        <w:t>Кто - то зайку напугал,</w:t>
      </w:r>
      <w:r>
        <w:br/>
        <w:t>Зайка - прыг и убежал.</w:t>
      </w:r>
    </w:p>
    <w:p w:rsidR="00D809BD" w:rsidRDefault="00D809BD" w:rsidP="00D809BD">
      <w:pPr>
        <w:pStyle w:val="a3"/>
      </w:pPr>
      <w:r>
        <w:br/>
      </w:r>
      <w:r w:rsidR="00DC2F46">
        <w:rPr>
          <w:rStyle w:val="a4"/>
        </w:rPr>
        <w:t>Показ</w:t>
      </w:r>
      <w:r>
        <w:rPr>
          <w:rStyle w:val="a4"/>
        </w:rPr>
        <w:t>, как составить зайчика из бумаги.</w:t>
      </w:r>
    </w:p>
    <w:p w:rsidR="00D809BD" w:rsidRDefault="00D809BD" w:rsidP="00D809BD">
      <w:pPr>
        <w:pStyle w:val="a3"/>
      </w:pPr>
      <w:r>
        <w:t xml:space="preserve">Сначала, на картон белого цвета мы положим самый большой круг, это будет туловище. А где будет голова?  Правильно, кружок поменьше, голова, будет наверху туловища. Что еще есть у зайца? Лапки и хвостик. Две лапки будут по бокам и две лапки внизу туловища, а хвостик мы </w:t>
      </w:r>
      <w:r w:rsidR="00DC2F46">
        <w:t xml:space="preserve">приклеим сбоку внизу. Взрослый </w:t>
      </w:r>
      <w:r>
        <w:t>помогает правильно расположить детали на листе картона.</w:t>
      </w:r>
    </w:p>
    <w:p w:rsidR="00D809BD" w:rsidRDefault="00D809BD" w:rsidP="00D809BD">
      <w:pPr>
        <w:pStyle w:val="a3"/>
      </w:pPr>
      <w:r>
        <w:t>Перед тем, как мы начнем клеить, давайте разомнем наши пальчики:</w:t>
      </w:r>
    </w:p>
    <w:p w:rsidR="00D809BD" w:rsidRDefault="00D809BD" w:rsidP="00D809BD">
      <w:pPr>
        <w:pStyle w:val="a3"/>
      </w:pPr>
      <w:r>
        <w:rPr>
          <w:rStyle w:val="a4"/>
        </w:rPr>
        <w:t>Пальчиковая гимнастика «заяц»:</w:t>
      </w:r>
    </w:p>
    <w:p w:rsidR="00D809BD" w:rsidRDefault="00D809BD" w:rsidP="00D809BD">
      <w:pPr>
        <w:pStyle w:val="a3"/>
      </w:pPr>
      <w:r>
        <w:t>Под высокою сосной</w:t>
      </w:r>
    </w:p>
    <w:p w:rsidR="00D809BD" w:rsidRDefault="00D809BD" w:rsidP="00D809BD">
      <w:pPr>
        <w:pStyle w:val="a3"/>
      </w:pPr>
      <w:r>
        <w:t>Прыгал заяц косой,</w:t>
      </w:r>
    </w:p>
    <w:p w:rsidR="00D809BD" w:rsidRDefault="00D809BD" w:rsidP="00D809BD">
      <w:pPr>
        <w:pStyle w:val="a3"/>
      </w:pPr>
      <w:r>
        <w:t>Под другой сосной прыгал второй,</w:t>
      </w:r>
    </w:p>
    <w:p w:rsidR="00D809BD" w:rsidRDefault="00D809BD" w:rsidP="00D809BD">
      <w:pPr>
        <w:pStyle w:val="a3"/>
      </w:pPr>
      <w:r>
        <w:lastRenderedPageBreak/>
        <w:t>Раз, два, три четыре пять,  зайцы встретились опять!</w:t>
      </w:r>
    </w:p>
    <w:p w:rsidR="00D809BD" w:rsidRDefault="00D809BD" w:rsidP="00D809BD">
      <w:pPr>
        <w:pStyle w:val="a3"/>
      </w:pPr>
      <w:r>
        <w:t xml:space="preserve"> Затем ребята берем  кисть и наклеиваем  все детали.  </w:t>
      </w:r>
    </w:p>
    <w:p w:rsidR="00D809BD" w:rsidRDefault="00D809BD" w:rsidP="00D809BD">
      <w:pPr>
        <w:pStyle w:val="a3"/>
      </w:pPr>
      <w:r>
        <w:t xml:space="preserve">Взрослый напоминает об аккуратности при работе с клеем, </w:t>
      </w:r>
    </w:p>
    <w:p w:rsidR="00D809BD" w:rsidRDefault="00D809BD" w:rsidP="00D809BD">
      <w:pPr>
        <w:pStyle w:val="a3"/>
      </w:pPr>
      <w:r>
        <w:t>Теперь можно взять карандаши и нарисовать нашим зайцам глазки, нос, усы.</w:t>
      </w:r>
    </w:p>
    <w:p w:rsidR="00D809BD" w:rsidRDefault="00D809BD" w:rsidP="00D809BD">
      <w:pPr>
        <w:pStyle w:val="a3"/>
      </w:pPr>
      <w:r>
        <w:rPr>
          <w:rStyle w:val="a4"/>
        </w:rPr>
        <w:t>Физминутка</w:t>
      </w:r>
    </w:p>
    <w:p w:rsidR="00D809BD" w:rsidRDefault="00D809BD" w:rsidP="00D809BD">
      <w:pPr>
        <w:pStyle w:val="a3"/>
      </w:pPr>
      <w:r>
        <w:t>Один, два, три, четыре, пять   (хлопаем в ладоши)</w:t>
      </w:r>
      <w:r>
        <w:br/>
        <w:t>Вышел зайка погулять.            (ходьба на месте)</w:t>
      </w:r>
      <w:r>
        <w:br/>
        <w:t>Один, два, три, четыре, пять  (хлопаем в ладоши)</w:t>
      </w:r>
      <w:r>
        <w:br/>
        <w:t>Будем с зайкой мы играть.      (руками изображаем над головой уши зайца)</w:t>
      </w:r>
      <w:r>
        <w:br/>
        <w:t>Один, два, три, четыре, пять  (хлопаем в ладоши)</w:t>
      </w:r>
      <w:r>
        <w:br/>
        <w:t>Любит зайка поскакать.           (прыжки на месте)</w:t>
      </w:r>
      <w:r>
        <w:br/>
        <w:t>Один, два, три, четыре, пять   (хлопаем в ладоши)</w:t>
      </w:r>
      <w:r>
        <w:br/>
        <w:t>Хочет лапками стучать.           (стучим ладонями по коленям)</w:t>
      </w:r>
      <w:r>
        <w:br/>
        <w:t>Один, два, три, четыре, пять   (хлопаем в ладоши)</w:t>
      </w:r>
      <w:r>
        <w:br/>
        <w:t>Будем головой кивать.             (киваем головой)</w:t>
      </w:r>
      <w:r>
        <w:br/>
        <w:t>Один, два, три, четыре, пять    (хлопаем в ладоши)</w:t>
      </w:r>
      <w:r>
        <w:br/>
        <w:t>Всем пора нам отдыхать.          (садимся на корточки)</w:t>
      </w:r>
    </w:p>
    <w:p w:rsidR="00D809BD" w:rsidRDefault="00D809BD" w:rsidP="00D809BD">
      <w:pPr>
        <w:pStyle w:val="a3"/>
      </w:pPr>
      <w:r>
        <w:t> вниз,</w:t>
      </w:r>
      <w:r>
        <w:br/>
        <w:t>На носочках подтянись,</w:t>
      </w:r>
      <w:r>
        <w:br/>
        <w:t>Лапки ставим на бочок,</w:t>
      </w:r>
      <w:r>
        <w:br/>
        <w:t>На носочках скок-поскок.</w:t>
      </w:r>
      <w:r>
        <w:br/>
        <w:t>А затем вприсядку,</w:t>
      </w:r>
      <w:r>
        <w:br/>
        <w:t>Чтоб не мерзли лапки.        </w:t>
      </w:r>
    </w:p>
    <w:p w:rsidR="00D809BD" w:rsidRDefault="00D809BD" w:rsidP="00D809BD">
      <w:pPr>
        <w:pStyle w:val="a3"/>
      </w:pPr>
      <w:r>
        <w:t>Движения по тексту стихотворения.</w:t>
      </w:r>
    </w:p>
    <w:p w:rsidR="00D809BD" w:rsidRDefault="00D809BD" w:rsidP="00D809BD">
      <w:pPr>
        <w:pStyle w:val="a3"/>
      </w:pPr>
      <w:r>
        <w:t> </w:t>
      </w:r>
      <w:bookmarkStart w:id="0" w:name="_GoBack"/>
      <w:bookmarkEnd w:id="0"/>
      <w:r>
        <w:t>Какие красивые зайчики!</w:t>
      </w:r>
    </w:p>
    <w:p w:rsidR="000C1542" w:rsidRDefault="00D15C5D" w:rsidP="00D809BD">
      <w:pPr>
        <w:pStyle w:val="a3"/>
      </w:pPr>
      <w:r>
        <w:rPr>
          <w:noProof/>
        </w:rPr>
        <w:lastRenderedPageBreak/>
        <w:drawing>
          <wp:inline distT="0" distB="0" distL="0" distR="0">
            <wp:extent cx="5943600" cy="611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C6" w:rsidRPr="000567C6" w:rsidRDefault="000567C6" w:rsidP="000567C6">
      <w:pPr>
        <w:pStyle w:val="c6"/>
        <w:jc w:val="center"/>
        <w:rPr>
          <w:b/>
        </w:rPr>
      </w:pPr>
    </w:p>
    <w:sectPr w:rsidR="000567C6" w:rsidRPr="000567C6" w:rsidSect="00DC2F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7A2"/>
    <w:rsid w:val="00025A7F"/>
    <w:rsid w:val="000567C6"/>
    <w:rsid w:val="000C1542"/>
    <w:rsid w:val="001E63A3"/>
    <w:rsid w:val="003F2E80"/>
    <w:rsid w:val="00473547"/>
    <w:rsid w:val="009F5577"/>
    <w:rsid w:val="00D157A2"/>
    <w:rsid w:val="00D15C5D"/>
    <w:rsid w:val="00D26FAD"/>
    <w:rsid w:val="00D809BD"/>
    <w:rsid w:val="00DC2F46"/>
    <w:rsid w:val="00FC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1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157A2"/>
  </w:style>
  <w:style w:type="paragraph" w:customStyle="1" w:styleId="c0">
    <w:name w:val="c0"/>
    <w:basedOn w:val="a"/>
    <w:rsid w:val="00D1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157A2"/>
  </w:style>
  <w:style w:type="character" w:customStyle="1" w:styleId="c1">
    <w:name w:val="c1"/>
    <w:basedOn w:val="a0"/>
    <w:rsid w:val="00D157A2"/>
  </w:style>
  <w:style w:type="paragraph" w:customStyle="1" w:styleId="c9">
    <w:name w:val="c9"/>
    <w:basedOn w:val="a"/>
    <w:rsid w:val="00056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567C6"/>
  </w:style>
  <w:style w:type="paragraph" w:styleId="a3">
    <w:name w:val="Normal (Web)"/>
    <w:basedOn w:val="a"/>
    <w:uiPriority w:val="99"/>
    <w:unhideWhenUsed/>
    <w:rsid w:val="00D80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2020-04-16T11:49:00Z</dcterms:created>
  <dcterms:modified xsi:type="dcterms:W3CDTF">2020-04-16T11:49:00Z</dcterms:modified>
</cp:coreProperties>
</file>