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15" w:rsidRDefault="000D7C15" w:rsidP="000D7C15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Занятие по сказке "Три поросенка"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2 мл. группа</w:t>
      </w:r>
    </w:p>
    <w:p w:rsidR="000D7C15" w:rsidRDefault="000D7C15" w:rsidP="000D7C15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Составила: Сорокина Л.В.</w:t>
      </w:r>
    </w:p>
    <w:p w:rsidR="000D7C15" w:rsidRDefault="000D7C15" w:rsidP="000D7C15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Цель: с</w:t>
      </w:r>
      <w:r>
        <w:rPr>
          <w:rFonts w:ascii="Times New Roman" w:eastAsia="Times New Roman" w:hAnsi="Times New Roman" w:cs="Times New Roman"/>
          <w:color w:val="000000"/>
          <w:sz w:val="28"/>
        </w:rPr>
        <w:t>пособствовать формированию развития познавательных способностей и наблюдательности.</w:t>
      </w:r>
    </w:p>
    <w:p w:rsidR="000D7C15" w:rsidRDefault="000D7C15" w:rsidP="000D7C15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Задачи:</w:t>
      </w:r>
    </w:p>
    <w:p w:rsidR="000D7C15" w:rsidRDefault="000D7C15" w:rsidP="000D7C15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учить отвечать на вопросы по прочитанной сказке;</w:t>
      </w:r>
    </w:p>
    <w:p w:rsidR="000D7C15" w:rsidRDefault="000D7C15" w:rsidP="000D7C15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формировать умение считать в пределах трёх, называть числа по порядку;</w:t>
      </w:r>
    </w:p>
    <w:p w:rsidR="000D7C15" w:rsidRDefault="000D7C15" w:rsidP="000D7C15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обеспечить узнавание геометрических фигур в игровой среде;</w:t>
      </w:r>
    </w:p>
    <w:p w:rsidR="000D7C15" w:rsidRDefault="000D7C15" w:rsidP="000D7C15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активизировать речь ребенка;</w:t>
      </w:r>
    </w:p>
    <w:p w:rsidR="000D7C15" w:rsidRDefault="000D7C15" w:rsidP="000D7C15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Оборудование и материалы: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игрушка (волк); бумажные фигурки трех поросят; картон; клей; кисточки, салфетки, геометрические фигуры из цветной бумаги (квадраты, круги,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треугольники-всего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 три разного цвета).</w:t>
      </w:r>
    </w:p>
    <w:p w:rsidR="000D7C15" w:rsidRDefault="000D7C15" w:rsidP="000D7C15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:rsidR="000D7C15" w:rsidRDefault="000D7C15" w:rsidP="000D7C15">
      <w:pPr>
        <w:numPr>
          <w:ilvl w:val="0"/>
          <w:numId w:val="2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Чтение сказки "Три поросёнка"</w:t>
      </w:r>
    </w:p>
    <w:p w:rsidR="000D7C15" w:rsidRDefault="000D7C15" w:rsidP="000D7C15">
      <w:pPr>
        <w:numPr>
          <w:ilvl w:val="0"/>
          <w:numId w:val="2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Загадка</w:t>
      </w:r>
    </w:p>
    <w:p w:rsidR="000D7C15" w:rsidRDefault="000D7C15" w:rsidP="000D7C1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Кто работать не хотел, а играл и песни пел?</w:t>
      </w:r>
    </w:p>
    <w:p w:rsidR="000D7C15" w:rsidRDefault="000D7C15" w:rsidP="000D7C1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братцу третьему потом прибежали в новый дом!</w:t>
      </w:r>
    </w:p>
    <w:p w:rsidR="000D7C15" w:rsidRDefault="000D7C15" w:rsidP="000D7C1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 волка хитрого спаслись, но долго хвостики тряслись!</w:t>
      </w:r>
    </w:p>
    <w:p w:rsidR="000D7C15" w:rsidRDefault="000D7C15" w:rsidP="000D7C15">
      <w:pPr>
        <w:spacing w:after="160" w:line="259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Сказка известна любому ребенку и называется...? (“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Три поросенка</w:t>
      </w:r>
      <w:r>
        <w:rPr>
          <w:rFonts w:ascii="Times New Roman" w:eastAsia="Times New Roman" w:hAnsi="Times New Roman" w:cs="Times New Roman"/>
          <w:color w:val="000000"/>
          <w:sz w:val="28"/>
        </w:rPr>
        <w:t>”)</w:t>
      </w:r>
    </w:p>
    <w:p w:rsidR="000D7C15" w:rsidRDefault="000D7C15" w:rsidP="000D7C15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Беседа</w:t>
      </w:r>
    </w:p>
    <w:p w:rsidR="000D7C15" w:rsidRDefault="000D7C15" w:rsidP="000D7C1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Ребенку показывается иллюстрация с изображением трёх поросят.</w:t>
      </w:r>
    </w:p>
    <w:p w:rsidR="000D7C15" w:rsidRDefault="000D7C15" w:rsidP="000D7C1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-Как звали поросят? (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НИФ-НИФ, НУФ-НУФ и НАФ-НАФ</w:t>
      </w:r>
      <w:r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0D7C15" w:rsidRDefault="000D7C15" w:rsidP="000D7C15">
      <w:pPr>
        <w:spacing w:after="160" w:line="259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– Что решили построить поросята?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(домики)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Сколько домиков? (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три)</w:t>
      </w:r>
    </w:p>
    <w:p w:rsidR="000D7C15" w:rsidRDefault="000D7C15" w:rsidP="000D7C1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– А что произошло дальше? Кого испугались поросята?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(волка)</w:t>
      </w:r>
    </w:p>
    <w:p w:rsidR="000D7C15" w:rsidRDefault="000D7C15" w:rsidP="000D7C1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-Что стал делать волк? (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ломать дома поросят)</w:t>
      </w:r>
    </w:p>
    <w:p w:rsidR="000D7C15" w:rsidRDefault="000D7C15" w:rsidP="000D7C1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Ребенку показывается иллюстрация с изображением волка, дующего на домики.</w:t>
      </w:r>
    </w:p>
    <w:p w:rsidR="000D7C15" w:rsidRDefault="000D7C15" w:rsidP="000D7C1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– Какой домик волк не смог разрушить?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(домик НАФ-НАФА)</w:t>
      </w:r>
    </w:p>
    <w:p w:rsidR="000D7C15" w:rsidRDefault="000D7C15" w:rsidP="000D7C15">
      <w:pPr>
        <w:numPr>
          <w:ilvl w:val="0"/>
          <w:numId w:val="4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Физкультминутка </w:t>
      </w:r>
      <w:r>
        <w:rPr>
          <w:rFonts w:ascii="Times New Roman" w:eastAsia="Times New Roman" w:hAnsi="Times New Roman" w:cs="Times New Roman"/>
          <w:color w:val="000000"/>
          <w:sz w:val="28"/>
        </w:rPr>
        <w:t>(Ребенок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выполняет движения по тексту</w:t>
      </w:r>
      <w:r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0D7C15" w:rsidRDefault="000D7C15" w:rsidP="000D7C15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Три пухлых поросенка приходят в гости к нам.                (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ходьба на месте</w:t>
      </w:r>
      <w:r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0D7C15" w:rsidRDefault="000D7C15" w:rsidP="000D7C15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Три ловких поросенка играют по утрам.                    (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прыжки на двух ногах)                       </w:t>
      </w:r>
    </w:p>
    <w:p w:rsidR="000D7C15" w:rsidRDefault="000D7C15" w:rsidP="000D7C15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Три быстрых поросенка бегут, бегут, бегут.                  (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бег на месте</w:t>
      </w:r>
      <w:r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0D7C15" w:rsidRDefault="000D7C15" w:rsidP="000D7C15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Три славных поросенка танцуют и поют.                        (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хлопать в ладоши</w:t>
      </w:r>
      <w:r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0D7C15" w:rsidRDefault="000D7C15" w:rsidP="000D7C15">
      <w:pPr>
        <w:numPr>
          <w:ilvl w:val="0"/>
          <w:numId w:val="5"/>
        </w:numPr>
        <w:spacing w:after="160" w:line="259" w:lineRule="auto"/>
        <w:ind w:left="720" w:hanging="360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Игра: «Составь картинку»</w:t>
      </w:r>
    </w:p>
    <w:p w:rsidR="000D7C15" w:rsidRDefault="000D7C15" w:rsidP="000D7C15">
      <w:pPr>
        <w:spacing w:after="160" w:line="259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–  В сказке, куда побежали поросята? (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к домикам)</w:t>
      </w:r>
    </w:p>
    <w:p w:rsidR="000D7C15" w:rsidRDefault="000D7C15" w:rsidP="000D7C1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– Как мы сможем помочь поросятам спрятаться? (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построить домики)</w:t>
      </w:r>
    </w:p>
    <w:p w:rsidR="000D7C15" w:rsidRDefault="000D7C15" w:rsidP="000D7C1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– Сколько домиков было в сказке? (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три)</w:t>
      </w:r>
    </w:p>
    <w:p w:rsidR="000D7C15" w:rsidRDefault="000D7C15" w:rsidP="000D7C1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–  Из чего они были построены? (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домик из соломы, домик из веток, домик из кирпичей</w:t>
      </w:r>
      <w:r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0D7C15" w:rsidRDefault="000D7C15" w:rsidP="000D7C15">
      <w:pPr>
        <w:spacing w:after="160" w:line="259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– Какие фигуры ты видишь на столе?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(квадраты, круги, треугольники)</w:t>
      </w:r>
    </w:p>
    <w:p w:rsidR="000D7C15" w:rsidRDefault="000D7C15" w:rsidP="000D7C1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– Какую фигуру надо взять, чтобы построить домик? (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квадрат</w:t>
      </w:r>
      <w:r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0D7C15" w:rsidRDefault="000D7C15" w:rsidP="000D7C1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– Какую фигуру надо взять, чтобы построить крышу? (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треугольник</w:t>
      </w:r>
      <w:r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0D7C15" w:rsidRDefault="000D7C15" w:rsidP="000D7C1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– Тогда окошко будет? (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круг</w:t>
      </w:r>
      <w:r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0D7C15" w:rsidRDefault="000D7C15" w:rsidP="000D7C1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Задание: собрать картинки трех разных домиков. Для каждого поросенка.</w:t>
      </w:r>
    </w:p>
    <w:p w:rsidR="000D7C15" w:rsidRDefault="000D7C15" w:rsidP="000D7C15">
      <w:pPr>
        <w:numPr>
          <w:ilvl w:val="0"/>
          <w:numId w:val="6"/>
        </w:numPr>
        <w:spacing w:after="160" w:line="259" w:lineRule="auto"/>
        <w:ind w:left="720" w:hanging="360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Дыхательная гимнастика</w:t>
      </w:r>
    </w:p>
    <w:p w:rsidR="000D7C15" w:rsidRDefault="000D7C15" w:rsidP="000D7C1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– Какой первый домик разрушил волк? Как он это сделал? (домик у НИФ-НИФА, подул на него)</w:t>
      </w:r>
    </w:p>
    <w:p w:rsidR="000D7C15" w:rsidRDefault="000D7C15" w:rsidP="000D7C1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-Давай вместе подуем, как волк, вдыхаем в себя воздух через нос и выдыхаем через рот! Теперь вместе со мной! (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подуть на домик из соломы</w:t>
      </w:r>
      <w:r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0D7C15" w:rsidRDefault="000D7C15" w:rsidP="000D7C1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– А почему домик разрушился? (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он был непрочный</w:t>
      </w:r>
      <w:r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0D7C15" w:rsidRDefault="000D7C15" w:rsidP="000D7C1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– Какой второй домик разрушил волк? (у НУФ-НУФА)</w:t>
      </w:r>
    </w:p>
    <w:p w:rsidR="000D7C15" w:rsidRDefault="000D7C15" w:rsidP="000D7C15">
      <w:pPr>
        <w:spacing w:after="160" w:line="259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– Одного раза будет недостаточно, надо дуть два раза (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подуть на домик из веток</w:t>
      </w:r>
      <w:r>
        <w:rPr>
          <w:rFonts w:ascii="Times New Roman" w:eastAsia="Times New Roman" w:hAnsi="Times New Roman" w:cs="Times New Roman"/>
          <w:color w:val="000000"/>
          <w:sz w:val="28"/>
        </w:rPr>
        <w:t>). Что произошло с домиком? Какой был дом? (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домик сломался, он был непрочный)</w:t>
      </w:r>
    </w:p>
    <w:p w:rsidR="000D7C15" w:rsidRDefault="000D7C15" w:rsidP="000D7C15">
      <w:pPr>
        <w:spacing w:after="160" w:line="259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– Сломал волк третий домик? Почему у волка ничего не получилось? (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нет, домик оказался прочным)</w:t>
      </w:r>
    </w:p>
    <w:p w:rsidR="000D7C15" w:rsidRDefault="000D7C15" w:rsidP="000D7C15">
      <w:pPr>
        <w:numPr>
          <w:ilvl w:val="0"/>
          <w:numId w:val="7"/>
        </w:numPr>
        <w:spacing w:after="160" w:line="259" w:lineRule="auto"/>
        <w:ind w:left="720" w:hanging="360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Аппликация</w:t>
      </w:r>
    </w:p>
    <w:p w:rsidR="000D7C15" w:rsidRDefault="000D7C15" w:rsidP="000D7C1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Можно выполнить аппликацию: наклеить построенные из фигур домики на картон.</w:t>
      </w:r>
    </w:p>
    <w:p w:rsidR="000D7C15" w:rsidRDefault="000D7C15" w:rsidP="000D7C15">
      <w:pPr>
        <w:numPr>
          <w:ilvl w:val="0"/>
          <w:numId w:val="8"/>
        </w:numPr>
        <w:spacing w:after="160" w:line="259" w:lineRule="auto"/>
        <w:ind w:left="720" w:hanging="360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Итог</w:t>
      </w:r>
    </w:p>
    <w:p w:rsidR="000D7C15" w:rsidRDefault="000D7C15" w:rsidP="000D7C1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-Кому мы сегодня помогли? (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поросятам</w:t>
      </w:r>
      <w:r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0D7C15" w:rsidRDefault="000D7C15" w:rsidP="000D7C1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– Как мы им помогли? Сколько домиков мы построили? (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построили  три домика</w:t>
      </w:r>
      <w:r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0D7C15" w:rsidRDefault="000D7C15" w:rsidP="000D7C1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– Что сделал волк? Какой домик оказался самым прочным? (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разрушил домики. Домик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НАФ-НАФА-самый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прочный</w:t>
      </w:r>
      <w:r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0D7C15" w:rsidRDefault="000D7C15" w:rsidP="000D7C15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Молодец!Мы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построили домики поросятам. Теперь им не страшен серый волк!</w:t>
      </w:r>
    </w:p>
    <w:p w:rsidR="000D7C15" w:rsidRDefault="000D7C15" w:rsidP="000D7C1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5940425" cy="3998883"/>
            <wp:effectExtent l="19050" t="0" r="3175" b="0"/>
            <wp:docPr id="1" name="Рисунок 1" descr="C:\Users\ELENA\Desktop\1021811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102181144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8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D60" w:rsidRDefault="000A7D60"/>
    <w:sectPr w:rsidR="000A7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33697"/>
    <w:multiLevelType w:val="multilevel"/>
    <w:tmpl w:val="53AA0D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894624"/>
    <w:multiLevelType w:val="multilevel"/>
    <w:tmpl w:val="2A4AA0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984B7C"/>
    <w:multiLevelType w:val="multilevel"/>
    <w:tmpl w:val="3FE23D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3E1A2F"/>
    <w:multiLevelType w:val="multilevel"/>
    <w:tmpl w:val="570CEA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8422D6"/>
    <w:multiLevelType w:val="multilevel"/>
    <w:tmpl w:val="6AFE07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07538B"/>
    <w:multiLevelType w:val="multilevel"/>
    <w:tmpl w:val="8CC293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624E3C"/>
    <w:multiLevelType w:val="multilevel"/>
    <w:tmpl w:val="326019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5E263A"/>
    <w:multiLevelType w:val="multilevel"/>
    <w:tmpl w:val="949489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D7C15"/>
    <w:rsid w:val="000A7D60"/>
    <w:rsid w:val="000D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2725</Characters>
  <Application>Microsoft Office Word</Application>
  <DocSecurity>0</DocSecurity>
  <Lines>22</Lines>
  <Paragraphs>6</Paragraphs>
  <ScaleCrop>false</ScaleCrop>
  <Company>Grizli777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2020-04-16T15:36:00Z</dcterms:created>
  <dcterms:modified xsi:type="dcterms:W3CDTF">2020-04-16T15:37:00Z</dcterms:modified>
</cp:coreProperties>
</file>