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74" w:rsidRPr="00F5618E" w:rsidRDefault="006B4374" w:rsidP="006B4374">
      <w:pPr>
        <w:jc w:val="center"/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</w:pPr>
      <w:r w:rsidRPr="00F5618E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>1/1 «СОЛНЫШКО»</w:t>
      </w:r>
    </w:p>
    <w:p w:rsidR="00FE2F08" w:rsidRDefault="00FE2F08" w:rsidP="006B4374">
      <w:pPr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6B4374" w:rsidRPr="00BC4FC5" w:rsidRDefault="006B4374" w:rsidP="006B4374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BC4FC5">
        <w:rPr>
          <w:rFonts w:ascii="Times New Roman" w:eastAsia="Calibri" w:hAnsi="Times New Roman" w:cs="Times New Roman"/>
          <w:sz w:val="28"/>
          <w:szCs w:val="28"/>
        </w:rPr>
        <w:t>Подготовила воспитатель: Комарова А.Ф.</w:t>
      </w:r>
    </w:p>
    <w:p w:rsidR="006A2B5B" w:rsidRDefault="006A2B5B" w:rsidP="006B437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374" w:rsidRPr="00F5618E" w:rsidRDefault="006B4374" w:rsidP="006B4374">
      <w:pPr>
        <w:jc w:val="center"/>
        <w:rPr>
          <w:rFonts w:ascii="Times New Roman" w:eastAsia="Calibri" w:hAnsi="Times New Roman" w:cs="Times New Roman"/>
          <w:b/>
          <w:i/>
          <w:color w:val="323E4F" w:themeColor="text2" w:themeShade="BF"/>
          <w:sz w:val="28"/>
          <w:szCs w:val="28"/>
        </w:rPr>
      </w:pPr>
      <w:r w:rsidRPr="00F5618E">
        <w:rPr>
          <w:rFonts w:ascii="Times New Roman" w:eastAsia="Calibri" w:hAnsi="Times New Roman" w:cs="Times New Roman"/>
          <w:b/>
          <w:i/>
          <w:color w:val="323E4F" w:themeColor="text2" w:themeShade="BF"/>
          <w:sz w:val="28"/>
          <w:szCs w:val="28"/>
        </w:rPr>
        <w:t>РИСОВАНИЕ</w:t>
      </w:r>
    </w:p>
    <w:p w:rsidR="006B4374" w:rsidRPr="00F5618E" w:rsidRDefault="006B4374" w:rsidP="006B4374">
      <w:pPr>
        <w:jc w:val="center"/>
        <w:rPr>
          <w:rFonts w:ascii="Times New Roman" w:eastAsia="Calibri" w:hAnsi="Times New Roman" w:cs="Times New Roman"/>
          <w:i/>
          <w:color w:val="538135" w:themeColor="accent6" w:themeShade="BF"/>
          <w:sz w:val="28"/>
          <w:szCs w:val="28"/>
        </w:rPr>
      </w:pPr>
      <w:r w:rsidRPr="00F5618E">
        <w:rPr>
          <w:rFonts w:ascii="Times New Roman" w:eastAsia="Calibri" w:hAnsi="Times New Roman" w:cs="Times New Roman"/>
          <w:i/>
          <w:color w:val="538135" w:themeColor="accent6" w:themeShade="BF"/>
          <w:sz w:val="28"/>
          <w:szCs w:val="28"/>
        </w:rPr>
        <w:t>«ЗЕЛЕНАЯ ТРАВКА»</w:t>
      </w:r>
    </w:p>
    <w:p w:rsidR="006B4374" w:rsidRDefault="006B4374" w:rsidP="006B4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3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6B4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правильно держать кисточку, рисовать короткие прямые отрывистые линии</w:t>
      </w:r>
      <w:r w:rsidR="008E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BAE" w:rsidRPr="008E1BAE" w:rsidRDefault="008E1BAE" w:rsidP="006B437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1BA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89752" cy="2403934"/>
            <wp:effectExtent l="19050" t="0" r="0" b="0"/>
            <wp:docPr id="1" name="Рисунок 1" descr="E:\СИДИМ ДОМА\МАЙ 2 неделя 2020\hBeQZbp75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ДИМ ДОМА\МАЙ 2 неделя 2020\hBeQZbp75eM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03" cy="24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BA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71608" cy="2404153"/>
            <wp:effectExtent l="19050" t="0" r="0" b="0"/>
            <wp:docPr id="2" name="Рисунок 2" descr="E:\СИДИМ ДОМА\МАЙ 2 неделя 2020\w1UVmuT0-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ИДИМ ДОМА\МАЙ 2 неделя 2020\w1UVmuT0-9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06" cy="242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18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82750" cy="22987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18E" w:rsidRDefault="00F5618E" w:rsidP="008E1B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AE" w:rsidRPr="00F5618E" w:rsidRDefault="006B4374" w:rsidP="008E1BAE">
      <w:pPr>
        <w:jc w:val="center"/>
        <w:rPr>
          <w:rFonts w:ascii="Times New Roman" w:eastAsia="Calibri" w:hAnsi="Times New Roman" w:cs="Times New Roman"/>
          <w:color w:val="323E4F" w:themeColor="text2" w:themeShade="BF"/>
          <w:sz w:val="28"/>
          <w:szCs w:val="28"/>
        </w:rPr>
      </w:pPr>
      <w:r w:rsidRPr="00F5618E">
        <w:rPr>
          <w:rFonts w:ascii="Times New Roman" w:eastAsia="Calibri" w:hAnsi="Times New Roman" w:cs="Times New Roman"/>
          <w:color w:val="323E4F" w:themeColor="text2" w:themeShade="BF"/>
          <w:sz w:val="28"/>
          <w:szCs w:val="28"/>
        </w:rPr>
        <w:t xml:space="preserve">ЧТЕНИЕ СТИХ. К. ЧУКОВСКОГО «ПУТАНИЦА» </w:t>
      </w:r>
    </w:p>
    <w:p w:rsidR="006B4374" w:rsidRDefault="006B4374" w:rsidP="006B4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3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Цель:</w:t>
      </w:r>
      <w:r w:rsidRPr="006B4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рассматривать рисунки в книжках; учить угадывать животных по описанию; закреплять умение раскатывать пластилин между ладонями</w:t>
      </w:r>
      <w:r w:rsidR="008E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BAE" w:rsidRDefault="008E1BAE" w:rsidP="006B43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B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89710" cy="1828800"/>
            <wp:effectExtent l="19050" t="0" r="0" b="0"/>
            <wp:docPr id="3" name="Рисунок 3" descr="E:\СИДИМ ДОМА\МАЙ 2 неделя 2020\341uEVWhz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ИДИМ ДОМА\МАЙ 2 неделя 2020\341uEVWhzbo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06" cy="183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BA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00026" cy="1931035"/>
            <wp:effectExtent l="19050" t="0" r="4924" b="0"/>
            <wp:docPr id="4" name="Рисунок 4" descr="E:\СИДИМ ДОМА\МАЙ 2 неделя 2020\Fw61_Xsld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ИДИМ ДОМА\МАЙ 2 неделя 2020\Fw61_XsldC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96" cy="19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AE" w:rsidRDefault="008E1BAE" w:rsidP="006B437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618E" w:rsidRDefault="00F5618E" w:rsidP="00FB09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1B" w:rsidRPr="00F5618E" w:rsidRDefault="00FB091B" w:rsidP="00FB091B">
      <w:pPr>
        <w:jc w:val="center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F5618E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lastRenderedPageBreak/>
        <w:t>САМОСТОЯТЕЛЬНАЯ ИГРОВАЯ ДЕЯТЕЛЬНОСТЬ ДЕТЕЙ ДОМА</w:t>
      </w:r>
    </w:p>
    <w:p w:rsidR="006A2B5B" w:rsidRPr="00F5618E" w:rsidRDefault="00FB091B" w:rsidP="006A2B5B">
      <w:pPr>
        <w:jc w:val="center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F5618E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  <w:t>«ДЕЛО БЫЛО ВЕЧЕРОМ, ДЕЛАТЬ БЫЛО НЕЧЕГО…»</w:t>
      </w:r>
    </w:p>
    <w:p w:rsidR="006A2B5B" w:rsidRDefault="006A2B5B" w:rsidP="006A2B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5B" w:rsidRDefault="006A2B5B" w:rsidP="006A2B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3042" cy="1931035"/>
            <wp:effectExtent l="19050" t="0" r="6208" b="0"/>
            <wp:docPr id="5" name="Рисунок 5" descr="E:\СИДИМ ДОМА\МАЙ 2 неделя 2020\7d0Y9phgU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ИДИМ ДОМА\МАЙ 2 неделя 2020\7d0Y9phgU4g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64" cy="19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555" cy="1921267"/>
            <wp:effectExtent l="19050" t="0" r="4445" b="0"/>
            <wp:docPr id="6" name="Рисунок 6" descr="E:\СИДИМ ДОМА\МАЙ 2 неделя 2020\изображение_viber_2020-05-25_09-50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ИДИМ ДОМА\МАЙ 2 неделя 2020\изображение_viber_2020-05-25_09-50-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92" cy="198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5B" w:rsidRDefault="006A2B5B" w:rsidP="006A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8930" cy="1900545"/>
            <wp:effectExtent l="19050" t="0" r="7920" b="0"/>
            <wp:docPr id="7" name="Рисунок 7" descr="E:\СИДИМ ДОМА\МАЙ 2 неделя 2020\изображение_viber_2020-05-25_09-50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СИДИМ ДОМА\МАЙ 2 неделя 2020\изображение_viber_2020-05-25_09-50-5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30" cy="1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818" cy="2043145"/>
            <wp:effectExtent l="19050" t="0" r="0" b="0"/>
            <wp:docPr id="8" name="Рисунок 8" descr="E:\СИДИМ ДОМА\МАЙ 2 неделя 2020\изображение_viber_2020-05-25_09-5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СИДИМ ДОМА\МАЙ 2 неделя 2020\изображение_viber_2020-05-25_09-51-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97" cy="205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6462" cy="2208530"/>
            <wp:effectExtent l="19050" t="0" r="5138" b="0"/>
            <wp:docPr id="9" name="Рисунок 9" descr="E:\СИДИМ ДОМА\МАЙ 2 неделя 2020\pRAWKiszN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СИДИМ ДОМА\МАЙ 2 неделя 2020\pRAWKiszNIU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05" cy="2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7011" cy="191452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92" cy="191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B5B" w:rsidRDefault="006A2B5B" w:rsidP="006A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9752" cy="2381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16" cy="238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680" cy="306070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618E" w:rsidRPr="00F5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7573" cy="3020060"/>
            <wp:effectExtent l="19050" t="0" r="0" b="0"/>
            <wp:docPr id="16" name="Рисунок 16" descr="E:\ФОТО\IMG-b9ac94e624d9c3067ff99bfb75f543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IMG-b9ac94e624d9c3067ff99bfb75f543c5-V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83" cy="303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1B" w:rsidRPr="00FB091B" w:rsidRDefault="00FB091B" w:rsidP="00FB091B">
      <w:pPr>
        <w:rPr>
          <w:rFonts w:ascii="Times New Roman" w:eastAsia="Calibri" w:hAnsi="Times New Roman" w:cs="Times New Roman"/>
          <w:sz w:val="28"/>
          <w:szCs w:val="28"/>
        </w:rPr>
      </w:pPr>
    </w:p>
    <w:p w:rsidR="00DF27CF" w:rsidRDefault="00DF27CF">
      <w:bookmarkStart w:id="0" w:name="_GoBack"/>
      <w:bookmarkEnd w:id="0"/>
    </w:p>
    <w:sectPr w:rsidR="00DF27CF" w:rsidSect="00C5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C5"/>
    <w:multiLevelType w:val="hybridMultilevel"/>
    <w:tmpl w:val="C55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6B4374"/>
    <w:rsid w:val="006A2B5B"/>
    <w:rsid w:val="006B4374"/>
    <w:rsid w:val="008E1BAE"/>
    <w:rsid w:val="00C5413F"/>
    <w:rsid w:val="00DF27CF"/>
    <w:rsid w:val="00E50527"/>
    <w:rsid w:val="00F5618E"/>
    <w:rsid w:val="00FB091B"/>
    <w:rsid w:val="00FE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811366</dc:creator>
  <cp:lastModifiedBy>ELENA</cp:lastModifiedBy>
  <cp:revision>2</cp:revision>
  <dcterms:created xsi:type="dcterms:W3CDTF">2020-05-26T11:17:00Z</dcterms:created>
  <dcterms:modified xsi:type="dcterms:W3CDTF">2020-05-26T11:17:00Z</dcterms:modified>
</cp:coreProperties>
</file>