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93" w:rsidRDefault="001C6EE7" w:rsidP="001C6EE7">
      <w:pPr>
        <w:pStyle w:val="af3"/>
        <w:spacing w:line="360" w:lineRule="auto"/>
        <w:jc w:val="center"/>
        <w:rPr>
          <w:b/>
          <w:bCs/>
          <w:sz w:val="28"/>
          <w:szCs w:val="28"/>
        </w:rPr>
      </w:pPr>
      <w:r w:rsidRPr="001C6EE7">
        <w:rPr>
          <w:b/>
          <w:bCs/>
          <w:sz w:val="28"/>
          <w:szCs w:val="28"/>
        </w:rPr>
        <w:t>Конспек</w:t>
      </w:r>
      <w:r w:rsidR="00837768">
        <w:rPr>
          <w:b/>
          <w:bCs/>
          <w:sz w:val="28"/>
          <w:szCs w:val="28"/>
        </w:rPr>
        <w:t xml:space="preserve">т занятия </w:t>
      </w:r>
      <w:r w:rsidRPr="001C6EE7">
        <w:rPr>
          <w:b/>
          <w:bCs/>
          <w:sz w:val="28"/>
          <w:szCs w:val="28"/>
        </w:rPr>
        <w:t>во второй младшей группе н</w:t>
      </w:r>
      <w:r>
        <w:rPr>
          <w:b/>
          <w:bCs/>
          <w:sz w:val="28"/>
          <w:szCs w:val="28"/>
        </w:rPr>
        <w:t xml:space="preserve">а тему: </w:t>
      </w:r>
    </w:p>
    <w:p w:rsidR="001C6EE7" w:rsidRPr="001C6EE7" w:rsidRDefault="001C6EE7" w:rsidP="001C6EE7">
      <w:pPr>
        <w:pStyle w:val="af3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0" w:name="_GoBack"/>
      <w:r>
        <w:rPr>
          <w:b/>
          <w:bCs/>
          <w:sz w:val="28"/>
          <w:szCs w:val="28"/>
        </w:rPr>
        <w:t>Личная гигиена малышей</w:t>
      </w:r>
      <w:bookmarkEnd w:id="0"/>
      <w:r w:rsidR="00D86893">
        <w:rPr>
          <w:b/>
          <w:bCs/>
          <w:sz w:val="28"/>
          <w:szCs w:val="28"/>
        </w:rPr>
        <w:t>»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Цели: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1. Учить детей заботится о своем здоровье.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2. Совершенствовать навыки пользования предметами личной гигиены.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3. Побуждать детей отвечать на вопросы.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4. Развивать мышление, память.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Ход занятия: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1. Организационный момент.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Доброе утро!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Улыбнитесь скорее!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И сегодня наш денёк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Пройдёт веселее.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Мы погладим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Нос и щёчки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Будем мы красивыми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Как в саду цветочки.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Разотрём ладошки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lastRenderedPageBreak/>
        <w:t xml:space="preserve">Сильнее, сильнее!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А теперь похлопаем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Смелее, смелее!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Ушки мы теперь потрём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И здоровье сбережём!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2. Беседа о предметах личной гигиены.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Ребята, к нам в гости пришёл Медвежонок. У него в сумке лежат какие – то вещи. Он говорит, что они ему совсем не нужны, может быть они нам пригодятся. Посмотрим?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(В сумке лежат: мыло, полотенце, расчёска, зубная щётка. </w:t>
      </w:r>
      <w:proofErr w:type="spellStart"/>
      <w:r w:rsidRPr="001C6EE7">
        <w:rPr>
          <w:sz w:val="28"/>
          <w:szCs w:val="28"/>
        </w:rPr>
        <w:t>Поочереди</w:t>
      </w:r>
      <w:proofErr w:type="spellEnd"/>
      <w:r w:rsidRPr="001C6EE7">
        <w:rPr>
          <w:sz w:val="28"/>
          <w:szCs w:val="28"/>
        </w:rPr>
        <w:t xml:space="preserve"> достаём и рассказываем, для чего они нужны.)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-Что это?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0825" cy="2028825"/>
            <wp:effectExtent l="0" t="0" r="9525" b="9525"/>
            <wp:docPr id="1" name="Рисунок 1" descr="C:\Users\аня-женя\AppData\Local\Microsoft\Windows\INetCache\Content.Word\1474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-женя\AppData\Local\Microsoft\Windows\INetCache\Content.Word\1474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Мыло.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Для чего нужно мыло?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lastRenderedPageBreak/>
        <w:t xml:space="preserve">- Чтобы мыть руки.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Когда мы моем руки?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Мы моем руки перед едой, когда испачкаются руки после рисования или лепки, после того, как погладили животных.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А вот мы с вами ходили на прогулку. Пришли, разделись и сразу побежали за стол. Правильно мы сделали?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Нет! У нас руки грязные!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А что надо сделать, чтоб руки стали чистыми?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-Помыть их!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Давайте покажем медвежонку, как надо мыть ручки.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Кран откройся, нос умойся!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Мойтесь сразу оба глаза!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Мойтесь уши, мойся шейка!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Мойся шейка, хорошенько!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Мойся, мойся, обливайся,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Грязь смывайся,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Грязь смывайся!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-Что это?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81325" cy="1828800"/>
            <wp:effectExtent l="0" t="0" r="9525" b="0"/>
            <wp:docPr id="2" name="Рисунок 2" descr="C:\Users\аня-женя\AppData\Local\Microsoft\Windows\INetCache\Content.Word\102189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я-женя\AppData\Local\Microsoft\Windows\INetCache\Content.Word\1021894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Для чего нужно полотенце?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Чтобы вытираться.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-Что это?</w:t>
      </w:r>
    </w:p>
    <w:p w:rsidR="001C6EE7" w:rsidRPr="001C6EE7" w:rsidRDefault="00525C34" w:rsidP="001C6EE7">
      <w:pPr>
        <w:pStyle w:val="af3"/>
        <w:spacing w:line="360" w:lineRule="auto"/>
        <w:rPr>
          <w:sz w:val="28"/>
          <w:szCs w:val="28"/>
        </w:rPr>
      </w:pPr>
      <w:r w:rsidRPr="004B21E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41.75pt">
            <v:imagedata r:id="rId6" o:title="890bdb9b635a0b21a46b479fb1092965"/>
          </v:shape>
        </w:pic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Для чего нужна расческа? </w:t>
      </w:r>
    </w:p>
    <w:p w:rsidR="00837768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Чтобы расчесываться. </w:t>
      </w:r>
    </w:p>
    <w:p w:rsidR="00837768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- А это что?</w:t>
      </w:r>
    </w:p>
    <w:p w:rsidR="001C6EE7" w:rsidRPr="001C6EE7" w:rsidRDefault="00525C34" w:rsidP="001C6EE7">
      <w:pPr>
        <w:pStyle w:val="af3"/>
        <w:spacing w:line="360" w:lineRule="auto"/>
        <w:rPr>
          <w:sz w:val="28"/>
          <w:szCs w:val="28"/>
        </w:rPr>
      </w:pPr>
      <w:r w:rsidRPr="004B21E3">
        <w:rPr>
          <w:sz w:val="28"/>
          <w:szCs w:val="28"/>
        </w:rPr>
        <w:pict>
          <v:shape id="_x0000_i1026" type="#_x0000_t75" style="width:162pt;height:162pt">
            <v:imagedata r:id="rId7" o:title="22285e0aa4ef166b914559ca52536b26"/>
          </v:shape>
        </w:pic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lastRenderedPageBreak/>
        <w:t xml:space="preserve">- Это зубная </w:t>
      </w:r>
      <w:r w:rsidR="00837768" w:rsidRPr="001C6EE7">
        <w:rPr>
          <w:sz w:val="28"/>
          <w:szCs w:val="28"/>
        </w:rPr>
        <w:t>щётка</w:t>
      </w:r>
      <w:r w:rsidRPr="001C6EE7">
        <w:rPr>
          <w:sz w:val="28"/>
          <w:szCs w:val="28"/>
        </w:rPr>
        <w:t xml:space="preserve">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Как вы думаете, ребята, сколько раз в день надо чистить зубы?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Два раза в день - утром и вечером.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Для чего надо чистить зубы?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Чтобы сохранить зубы здоровыми, белыми.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3. Физкультминутка.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- Посмотрите на эти картинки. Что тут происходит</w:t>
      </w:r>
      <w:r w:rsidR="00837768" w:rsidRPr="001C6EE7">
        <w:rPr>
          <w:sz w:val="28"/>
          <w:szCs w:val="28"/>
        </w:rPr>
        <w:t>?»</w:t>
      </w:r>
      <w:r w:rsidR="00837768">
        <w:rPr>
          <w:noProof/>
          <w:sz w:val="28"/>
          <w:szCs w:val="28"/>
        </w:rPr>
        <w:drawing>
          <wp:inline distT="0" distB="0" distL="0" distR="0">
            <wp:extent cx="3781425" cy="2362200"/>
            <wp:effectExtent l="0" t="0" r="9525" b="0"/>
            <wp:docPr id="4" name="Рисунок 4" descr="C:\Users\аня-женя\AppData\Local\Microsoft\Windows\INetCache\Content.Word\zaryadka_deti_kaktus_54092_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ня-женя\AppData\Local\Microsoft\Windows\INetCache\Content.Word\zaryadka_deti_kaktus_54092_1440x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68" w:rsidRPr="001C6EE7" w:rsidRDefault="00837768" w:rsidP="001C6EE7">
      <w:pPr>
        <w:pStyle w:val="af3"/>
        <w:spacing w:line="360" w:lineRule="auto"/>
        <w:rPr>
          <w:sz w:val="28"/>
          <w:szCs w:val="28"/>
        </w:rPr>
      </w:pP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Девочка и мальчик делают зарядку.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Правильно. А мы делаем зарядку? Давайте покажем!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Физкультминутка "</w:t>
      </w:r>
      <w:r w:rsidR="00837768" w:rsidRPr="001C6EE7">
        <w:rPr>
          <w:sz w:val="28"/>
          <w:szCs w:val="28"/>
        </w:rPr>
        <w:t>Весёлая</w:t>
      </w:r>
      <w:r w:rsidRPr="001C6EE7">
        <w:rPr>
          <w:sz w:val="28"/>
          <w:szCs w:val="28"/>
        </w:rPr>
        <w:t xml:space="preserve"> зарядка"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Солнце глянуло в кроватку.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Раз, два, три, четыре, пять.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lastRenderedPageBreak/>
        <w:t xml:space="preserve">Все мы делаем зарядку.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Надо нам присесть и встать.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Руки вытянуть </w:t>
      </w:r>
      <w:r w:rsidR="00837768">
        <w:rPr>
          <w:sz w:val="28"/>
          <w:szCs w:val="28"/>
        </w:rPr>
        <w:t>пошире</w:t>
      </w:r>
      <w:r w:rsidRPr="001C6EE7">
        <w:rPr>
          <w:sz w:val="28"/>
          <w:szCs w:val="28"/>
        </w:rPr>
        <w:t xml:space="preserve">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Раз, два, три, четыре, пять.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Наклониться – три, четыре.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И на месте поскакать.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На носок, потом на пятку.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Дружно делаем зарядку.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Молодцы! А что мы говорим после зарядки? </w:t>
      </w:r>
    </w:p>
    <w:p w:rsid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- Спасибо зарядке- здоровье в порядке! </w:t>
      </w:r>
    </w:p>
    <w:p w:rsidR="00837768" w:rsidRPr="001C6EE7" w:rsidRDefault="00837768" w:rsidP="001C6EE7">
      <w:pPr>
        <w:pStyle w:val="af3"/>
        <w:spacing w:line="360" w:lineRule="auto"/>
        <w:rPr>
          <w:sz w:val="28"/>
          <w:szCs w:val="28"/>
        </w:rPr>
      </w:pP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4. Дидактическая игра «Поможем куклам».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На столе сидят куклы. Одна неумытая, вторая непричёсанная. Рядом - мыло, небольшой тазик с водой, полотенце, расчёска и заколка. Нужно определить, кому что нужно и привести кукол в порядок.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5. Итог занятия.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Наша умная головка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Думала сегодня ловко.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Ушки всё услышали,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lastRenderedPageBreak/>
        <w:t xml:space="preserve">Глазки посмотрели.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 xml:space="preserve">Ручки всё исполнили, </w:t>
      </w:r>
    </w:p>
    <w:p w:rsidR="001C6EE7" w:rsidRPr="001C6EE7" w:rsidRDefault="001C6EE7" w:rsidP="001C6EE7">
      <w:pPr>
        <w:pStyle w:val="af3"/>
        <w:spacing w:line="360" w:lineRule="auto"/>
        <w:rPr>
          <w:sz w:val="28"/>
          <w:szCs w:val="28"/>
        </w:rPr>
      </w:pPr>
      <w:r w:rsidRPr="001C6EE7">
        <w:rPr>
          <w:sz w:val="28"/>
          <w:szCs w:val="28"/>
        </w:rPr>
        <w:t>А ножки посидели.</w:t>
      </w:r>
    </w:p>
    <w:p w:rsidR="003E7D5C" w:rsidRPr="001C6EE7" w:rsidRDefault="003E7D5C" w:rsidP="001C6EE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E7D5C" w:rsidRPr="001C6EE7" w:rsidSect="004B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6EE7"/>
    <w:rsid w:val="001C6EE7"/>
    <w:rsid w:val="003E7D5C"/>
    <w:rsid w:val="004615B8"/>
    <w:rsid w:val="004B21E3"/>
    <w:rsid w:val="00525C34"/>
    <w:rsid w:val="00837768"/>
    <w:rsid w:val="00D8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5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5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15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5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5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15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15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15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15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15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15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15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15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15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15B8"/>
    <w:rPr>
      <w:b/>
      <w:bCs/>
    </w:rPr>
  </w:style>
  <w:style w:type="character" w:styleId="a8">
    <w:name w:val="Emphasis"/>
    <w:basedOn w:val="a0"/>
    <w:uiPriority w:val="20"/>
    <w:qFormat/>
    <w:rsid w:val="004615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15B8"/>
    <w:rPr>
      <w:szCs w:val="32"/>
    </w:rPr>
  </w:style>
  <w:style w:type="paragraph" w:styleId="aa">
    <w:name w:val="List Paragraph"/>
    <w:basedOn w:val="a"/>
    <w:uiPriority w:val="34"/>
    <w:qFormat/>
    <w:rsid w:val="004615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5B8"/>
    <w:rPr>
      <w:i/>
    </w:rPr>
  </w:style>
  <w:style w:type="character" w:customStyle="1" w:styleId="22">
    <w:name w:val="Цитата 2 Знак"/>
    <w:basedOn w:val="a0"/>
    <w:link w:val="21"/>
    <w:uiPriority w:val="29"/>
    <w:rsid w:val="004615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15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15B8"/>
    <w:rPr>
      <w:b/>
      <w:i/>
      <w:sz w:val="24"/>
    </w:rPr>
  </w:style>
  <w:style w:type="character" w:styleId="ad">
    <w:name w:val="Subtle Emphasis"/>
    <w:uiPriority w:val="19"/>
    <w:qFormat/>
    <w:rsid w:val="004615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15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15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15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15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15B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C6EE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Гапиенко</dc:creator>
  <cp:lastModifiedBy>ELENA</cp:lastModifiedBy>
  <cp:revision>2</cp:revision>
  <dcterms:created xsi:type="dcterms:W3CDTF">2020-04-14T11:12:00Z</dcterms:created>
  <dcterms:modified xsi:type="dcterms:W3CDTF">2020-04-14T11:12:00Z</dcterms:modified>
</cp:coreProperties>
</file>