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BF" w:rsidRDefault="0055660D" w:rsidP="00CA1B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к выполнению образовательной деятельности на период 6,7,8 мая средняя группа 2 корпус 2. Воспитатели: Копылова С.В., Лихачева Е.В.</w:t>
      </w:r>
    </w:p>
    <w:p w:rsidR="00CB6836" w:rsidRDefault="00CB6836" w:rsidP="00CA1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«9 мая – День Победы»</w:t>
      </w:r>
    </w:p>
    <w:p w:rsidR="00CA1BBF" w:rsidRDefault="00CA1BBF" w:rsidP="00CA1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воспитывать детей в духе патриотизма, любви к Родине, расширять знания о празднике, чествовании ветеранов ВОВ, о победе нашей страны в войне.</w:t>
      </w:r>
    </w:p>
    <w:tbl>
      <w:tblPr>
        <w:tblStyle w:val="a3"/>
        <w:tblW w:w="0" w:type="auto"/>
        <w:tblLayout w:type="fixed"/>
        <w:tblLook w:val="04A0"/>
      </w:tblPr>
      <w:tblGrid>
        <w:gridCol w:w="1271"/>
        <w:gridCol w:w="2410"/>
        <w:gridCol w:w="1701"/>
        <w:gridCol w:w="1984"/>
        <w:gridCol w:w="5812"/>
        <w:gridCol w:w="1382"/>
      </w:tblGrid>
      <w:tr w:rsidR="00173BB2" w:rsidTr="00154036">
        <w:tc>
          <w:tcPr>
            <w:tcW w:w="1271" w:type="dxa"/>
          </w:tcPr>
          <w:p w:rsidR="009B4540" w:rsidRPr="009B4540" w:rsidRDefault="009B4540" w:rsidP="00CA1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</w:tcPr>
          <w:p w:rsidR="009B4540" w:rsidRPr="009B4540" w:rsidRDefault="009B4540" w:rsidP="00CA1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4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9B4540" w:rsidRPr="009B4540" w:rsidRDefault="009B4540" w:rsidP="00CA1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9B4540" w:rsidRPr="009B4540" w:rsidRDefault="009B4540" w:rsidP="00CA1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4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5812" w:type="dxa"/>
          </w:tcPr>
          <w:p w:rsidR="009B4540" w:rsidRPr="009B4540" w:rsidRDefault="009B4540" w:rsidP="00CA1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382" w:type="dxa"/>
          </w:tcPr>
          <w:p w:rsidR="009B4540" w:rsidRPr="009B4540" w:rsidRDefault="009B4540" w:rsidP="00CA1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173BB2" w:rsidTr="00154036">
        <w:tc>
          <w:tcPr>
            <w:tcW w:w="1271" w:type="dxa"/>
          </w:tcPr>
          <w:p w:rsidR="009B4540" w:rsidRDefault="009B454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B4540" w:rsidRDefault="009B454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</w:t>
            </w:r>
          </w:p>
          <w:p w:rsidR="009B4540" w:rsidRDefault="009B454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4540" w:rsidRDefault="0007604D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1.Ознакомление с художественной</w:t>
            </w:r>
          </w:p>
          <w:p w:rsidR="0007604D" w:rsidRDefault="0007604D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литературой</w:t>
            </w:r>
          </w:p>
          <w:p w:rsidR="0007604D" w:rsidRDefault="0007604D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2" w:rsidRDefault="00173BB2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2" w:rsidRDefault="00173BB2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F76" w:rsidRDefault="00BB2F7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8B" w:rsidRDefault="0046748B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8B" w:rsidRDefault="0046748B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0F2" w:rsidRDefault="001000F2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04D" w:rsidRDefault="0007604D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</w:t>
            </w:r>
          </w:p>
          <w:p w:rsidR="0007604D" w:rsidRDefault="0007604D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  <w:p w:rsidR="0007604D" w:rsidRDefault="0007604D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23" w:rsidRDefault="00027923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4540" w:rsidRDefault="009B5281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ко Дню</w:t>
            </w:r>
            <w:r w:rsidR="00173BB2">
              <w:rPr>
                <w:rFonts w:ascii="Times New Roman" w:hAnsi="Times New Roman" w:cs="Times New Roman"/>
                <w:sz w:val="28"/>
                <w:szCs w:val="28"/>
              </w:rPr>
              <w:t xml:space="preserve"> Победы.</w:t>
            </w:r>
          </w:p>
          <w:p w:rsidR="004144BB" w:rsidRDefault="004144BB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73BB2">
              <w:rPr>
                <w:rFonts w:ascii="Times New Roman" w:hAnsi="Times New Roman" w:cs="Times New Roman"/>
                <w:sz w:val="28"/>
                <w:szCs w:val="28"/>
              </w:rPr>
              <w:t>Метяев «Дедушкин орден»</w:t>
            </w:r>
          </w:p>
          <w:p w:rsidR="004144BB" w:rsidRDefault="004144BB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0F2" w:rsidRDefault="001000F2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0F2" w:rsidRDefault="001000F2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0F2" w:rsidRDefault="001000F2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0F2" w:rsidRDefault="001000F2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BB" w:rsidRDefault="009C148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</w:t>
            </w:r>
            <w:r w:rsidR="004144BB">
              <w:rPr>
                <w:rFonts w:ascii="Times New Roman" w:hAnsi="Times New Roman" w:cs="Times New Roman"/>
                <w:sz w:val="28"/>
                <w:szCs w:val="28"/>
              </w:rPr>
              <w:t xml:space="preserve"> ветерану»</w:t>
            </w:r>
          </w:p>
        </w:tc>
        <w:tc>
          <w:tcPr>
            <w:tcW w:w="1984" w:type="dxa"/>
          </w:tcPr>
          <w:p w:rsidR="009B4540" w:rsidRDefault="00173BB2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представления о празднике, воспитывать уважение к защитникам Отечества.</w:t>
            </w:r>
          </w:p>
          <w:p w:rsidR="0033406B" w:rsidRDefault="0033406B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6B" w:rsidRDefault="0033406B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6B" w:rsidRDefault="0033406B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Дань памяти и почета от подрастающего  поколения.</w:t>
            </w:r>
          </w:p>
        </w:tc>
        <w:tc>
          <w:tcPr>
            <w:tcW w:w="5812" w:type="dxa"/>
          </w:tcPr>
          <w:p w:rsidR="009B4540" w:rsidRDefault="00A23455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5281">
              <w:rPr>
                <w:rFonts w:ascii="Times New Roman" w:hAnsi="Times New Roman" w:cs="Times New Roman"/>
                <w:sz w:val="28"/>
                <w:szCs w:val="28"/>
              </w:rPr>
              <w:t xml:space="preserve">См </w:t>
            </w:r>
            <w:r w:rsidR="00173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9B5281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  <w:p w:rsidR="00A23455" w:rsidRDefault="00A23455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2.Прочтение стихотворения А.Усачева по ссылке</w:t>
            </w:r>
          </w:p>
          <w:p w:rsidR="00A23455" w:rsidRDefault="009A751E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3555F" w:rsidRPr="005355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https://www.youtube.com/watch?v=mU0mWmXqMpw</w:t>
              </w:r>
            </w:hyperlink>
          </w:p>
          <w:p w:rsidR="0046748B" w:rsidRDefault="0046748B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3.Музыкальный видеоклип «Прадедушка»</w:t>
            </w:r>
          </w:p>
          <w:p w:rsidR="00E51556" w:rsidRDefault="009A751E" w:rsidP="00CA1BBF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6748B" w:rsidRPr="004674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https://www.youtube.com/watch?v=q0YfPcdgwcM</w:t>
              </w:r>
            </w:hyperlink>
          </w:p>
          <w:p w:rsidR="00E51556" w:rsidRDefault="00E5155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56" w:rsidRDefault="00E5155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56" w:rsidRDefault="009C148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1.Варианты открыток:</w:t>
            </w:r>
          </w:p>
          <w:p w:rsidR="009C148C" w:rsidRDefault="009A751E" w:rsidP="00CA1BBF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363FB" w:rsidRPr="003363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https://cepia.ru/otkrytki-k-9-maya-svoimi-rukami</w:t>
              </w:r>
            </w:hyperlink>
          </w:p>
          <w:p w:rsidR="009C148C" w:rsidRDefault="003D72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2.Вариан</w:t>
            </w:r>
            <w:r w:rsidR="009C148C">
              <w:rPr>
                <w:rFonts w:ascii="Times New Roman" w:hAnsi="Times New Roman" w:cs="Times New Roman"/>
                <w:sz w:val="28"/>
                <w:szCs w:val="28"/>
              </w:rPr>
              <w:t>ты поделок:</w:t>
            </w:r>
          </w:p>
          <w:p w:rsidR="0046748B" w:rsidRPr="009C148C" w:rsidRDefault="009A751E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C148C" w:rsidRPr="009C14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https://www.youtube.com/watch?v=0s_UfYFkYt0</w:t>
              </w:r>
            </w:hyperlink>
          </w:p>
        </w:tc>
        <w:tc>
          <w:tcPr>
            <w:tcW w:w="1382" w:type="dxa"/>
          </w:tcPr>
          <w:p w:rsidR="009B4540" w:rsidRDefault="009B454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7A" w:rsidRDefault="003B7B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7A" w:rsidRDefault="003B7B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7A" w:rsidRDefault="003B7B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7A" w:rsidRDefault="003B7B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7A" w:rsidRDefault="003B7B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7A" w:rsidRDefault="003B7B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7A" w:rsidRDefault="003B7B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7A" w:rsidRDefault="003B7B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0F2" w:rsidRDefault="001000F2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0F2" w:rsidRDefault="001000F2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7A" w:rsidRDefault="003B7B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открытки</w:t>
            </w:r>
            <w:r w:rsidR="009C148C">
              <w:rPr>
                <w:rFonts w:ascii="Times New Roman" w:hAnsi="Times New Roman" w:cs="Times New Roman"/>
                <w:sz w:val="28"/>
                <w:szCs w:val="28"/>
              </w:rPr>
              <w:t xml:space="preserve"> или поделки</w:t>
            </w:r>
          </w:p>
        </w:tc>
      </w:tr>
      <w:tr w:rsidR="00173BB2" w:rsidTr="00154036">
        <w:tc>
          <w:tcPr>
            <w:tcW w:w="1271" w:type="dxa"/>
          </w:tcPr>
          <w:p w:rsidR="009B4540" w:rsidRDefault="009B454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B4540" w:rsidRDefault="009B454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</w:t>
            </w:r>
          </w:p>
        </w:tc>
        <w:tc>
          <w:tcPr>
            <w:tcW w:w="2410" w:type="dxa"/>
          </w:tcPr>
          <w:p w:rsidR="009B4540" w:rsidRDefault="0007604D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представлений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окружающем мире и о себе</w:t>
            </w:r>
          </w:p>
          <w:p w:rsidR="00154036" w:rsidRDefault="0015403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36" w:rsidRDefault="0015403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36" w:rsidRDefault="0015403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36" w:rsidRDefault="0015403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36" w:rsidRDefault="0015403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04D" w:rsidRDefault="0007604D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D1" w:rsidRDefault="00ED0DD1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02" w:rsidRDefault="00927102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B1" w:rsidRDefault="000174B1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04D" w:rsidRDefault="0007604D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2.Формирование элементарных математических представлений</w:t>
            </w:r>
          </w:p>
          <w:p w:rsidR="0007604D" w:rsidRDefault="0007604D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95D" w:rsidRDefault="00AA495D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4A" w:rsidRDefault="005F404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4A" w:rsidRDefault="005F404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4A" w:rsidRDefault="005F404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4A" w:rsidRDefault="005F404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23" w:rsidRDefault="00027923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04D" w:rsidRDefault="0007604D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3.Музыка</w:t>
            </w:r>
          </w:p>
        </w:tc>
        <w:tc>
          <w:tcPr>
            <w:tcW w:w="1701" w:type="dxa"/>
          </w:tcPr>
          <w:p w:rsidR="009B4540" w:rsidRDefault="0035143F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«Детям о войне</w:t>
            </w:r>
            <w:r w:rsidR="00927102">
              <w:rPr>
                <w:rFonts w:ascii="Times New Roman" w:hAnsi="Times New Roman" w:cs="Times New Roman"/>
                <w:sz w:val="28"/>
                <w:szCs w:val="28"/>
              </w:rPr>
              <w:t xml:space="preserve"> 1941 </w:t>
            </w:r>
            <w:r w:rsidR="00927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1945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727A" w:rsidRDefault="003D72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7A" w:rsidRDefault="003D72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7A" w:rsidRDefault="003D72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7A" w:rsidRDefault="003D72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7A" w:rsidRDefault="003D72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7A" w:rsidRDefault="003D72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7A" w:rsidRDefault="003D72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7A" w:rsidRDefault="003D72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B1" w:rsidRDefault="000174B1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B1" w:rsidRDefault="000174B1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7A" w:rsidRDefault="00924B73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«Плоские геометрические фигуры»</w:t>
            </w:r>
          </w:p>
          <w:p w:rsidR="00027923" w:rsidRDefault="00027923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23" w:rsidRDefault="00027923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4A" w:rsidRDefault="005F404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4A" w:rsidRDefault="005F404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D1" w:rsidRDefault="00ED0DD1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23" w:rsidRDefault="00027923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7A" w:rsidRDefault="003D72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муз. рук</w:t>
            </w:r>
            <w:r w:rsidR="005C5040">
              <w:rPr>
                <w:rFonts w:ascii="Times New Roman" w:hAnsi="Times New Roman" w:cs="Times New Roman"/>
                <w:sz w:val="28"/>
                <w:szCs w:val="28"/>
              </w:rPr>
              <w:t>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B4540" w:rsidRDefault="0015403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наглядное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войне через фото</w:t>
            </w:r>
            <w:r w:rsidR="00682A4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A5A9B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682A43">
              <w:rPr>
                <w:rFonts w:ascii="Times New Roman" w:hAnsi="Times New Roman" w:cs="Times New Roman"/>
                <w:sz w:val="28"/>
                <w:szCs w:val="28"/>
              </w:rPr>
              <w:t>кадры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 времен, воспитывать чувство </w:t>
            </w:r>
            <w:r w:rsidR="000174B1">
              <w:rPr>
                <w:rFonts w:ascii="Times New Roman" w:hAnsi="Times New Roman" w:cs="Times New Roman"/>
                <w:sz w:val="28"/>
                <w:szCs w:val="28"/>
              </w:rPr>
              <w:t xml:space="preserve">сострадания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гордости за свой народ.</w:t>
            </w:r>
          </w:p>
          <w:p w:rsidR="00924B73" w:rsidRDefault="00924B73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73" w:rsidRDefault="00924B73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знания</w:t>
            </w:r>
            <w:r w:rsidR="00B14989">
              <w:rPr>
                <w:rFonts w:ascii="Times New Roman" w:hAnsi="Times New Roman" w:cs="Times New Roman"/>
                <w:sz w:val="28"/>
                <w:szCs w:val="28"/>
              </w:rPr>
              <w:t xml:space="preserve"> о фигурах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познакомиться с многоугольниками.</w:t>
            </w:r>
          </w:p>
          <w:p w:rsidR="00B14989" w:rsidRDefault="00B14989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4540" w:rsidRDefault="00BB2F7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1.Презентация «Детям о войне» на Яндекс Диске.</w:t>
            </w:r>
            <w:r w:rsidR="001E012E">
              <w:t xml:space="preserve"> </w:t>
            </w:r>
            <w:r w:rsidR="001E012E" w:rsidRPr="001E012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https://yadi.sk/i/uRWTNkq1zQQYBQ</w:t>
            </w:r>
          </w:p>
          <w:p w:rsidR="00BB2F76" w:rsidRDefault="00BB2F7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7A" w:rsidRDefault="003B7B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40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Добрый мультфильм ко Дню Победы</w:t>
            </w:r>
            <w:r w:rsidR="00E40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1223" w:rsidRDefault="009A751E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B7B7A" w:rsidRPr="003B7B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https://www.youtube.com/watch?v=iXHJV0-DKBY</w:t>
              </w:r>
            </w:hyperlink>
          </w:p>
          <w:p w:rsidR="004622D5" w:rsidRDefault="00AA1223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83025">
              <w:rPr>
                <w:rFonts w:ascii="Times New Roman" w:hAnsi="Times New Roman" w:cs="Times New Roman"/>
                <w:sz w:val="28"/>
                <w:szCs w:val="28"/>
              </w:rPr>
              <w:t>Музыкальный в</w:t>
            </w:r>
            <w:r w:rsidR="004622D5">
              <w:rPr>
                <w:rFonts w:ascii="Times New Roman" w:hAnsi="Times New Roman" w:cs="Times New Roman"/>
                <w:sz w:val="28"/>
                <w:szCs w:val="28"/>
              </w:rPr>
              <w:t>идеоклип «И все о той весне</w:t>
            </w:r>
            <w:r w:rsidR="00E4083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622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369A" w:rsidRPr="00927102" w:rsidRDefault="009A751E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27102" w:rsidRPr="009271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https://www.youtube.com/watch?v=kD2qM4vkdGc</w:t>
              </w:r>
            </w:hyperlink>
          </w:p>
          <w:p w:rsidR="00AA495D" w:rsidRDefault="00AA495D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4A" w:rsidRDefault="005F404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4A" w:rsidRDefault="005F404A" w:rsidP="005F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для родителей по математике</w:t>
            </w:r>
          </w:p>
          <w:p w:rsidR="005F404A" w:rsidRDefault="009A751E" w:rsidP="005F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F404A" w:rsidRPr="005F4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https://academy-of-curiosity.ru/stati/vidy-razvitiya-stati/matematika-i-logika/zadaniya-po-matematike-dlya-detej-4-5-let/</w:t>
              </w:r>
            </w:hyperlink>
          </w:p>
          <w:p w:rsidR="005F404A" w:rsidRDefault="005F404A" w:rsidP="005F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2.Учим плоские геометрические </w:t>
            </w:r>
            <w:r w:rsidR="00BF21C9">
              <w:rPr>
                <w:rFonts w:ascii="Times New Roman" w:hAnsi="Times New Roman" w:cs="Times New Roman"/>
                <w:sz w:val="28"/>
                <w:szCs w:val="28"/>
              </w:rPr>
              <w:t>фигуры с паровозиком Чух – Чух</w:t>
            </w:r>
            <w:r w:rsidR="00ED0DD1">
              <w:rPr>
                <w:rFonts w:ascii="Times New Roman" w:hAnsi="Times New Roman" w:cs="Times New Roman"/>
                <w:sz w:val="28"/>
                <w:szCs w:val="28"/>
              </w:rPr>
              <w:t>(часть 1)</w:t>
            </w:r>
          </w:p>
          <w:p w:rsidR="00ED0DD1" w:rsidRPr="00ED0DD1" w:rsidRDefault="009A751E" w:rsidP="005F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D0DD1" w:rsidRPr="00ED0D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https://www.youtube.com/watch?v=I5vSCY4-bR4</w:t>
              </w:r>
            </w:hyperlink>
          </w:p>
          <w:p w:rsidR="00ED0DD1" w:rsidRDefault="00ED0DD1" w:rsidP="005F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3.Часть 2.</w:t>
            </w:r>
          </w:p>
          <w:p w:rsidR="00ED0DD1" w:rsidRDefault="009A751E" w:rsidP="005F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24B73" w:rsidRPr="00924B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https://www.youtube.com/watch?v=uFd2Rdo_hc0</w:t>
              </w:r>
            </w:hyperlink>
          </w:p>
          <w:p w:rsidR="000711BA" w:rsidRPr="000711BA" w:rsidRDefault="000711BA" w:rsidP="005F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4.Тренажор по математике см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документе</w:t>
            </w:r>
            <w:r w:rsidR="00E92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9B4540" w:rsidRDefault="003B7B7A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войны вашей семьи</w:t>
            </w:r>
            <w:r w:rsidR="00545D93">
              <w:rPr>
                <w:rFonts w:ascii="Times New Roman" w:hAnsi="Times New Roman" w:cs="Times New Roman"/>
                <w:sz w:val="28"/>
                <w:szCs w:val="28"/>
              </w:rPr>
              <w:t>, краткий рассказ о нем (под</w:t>
            </w:r>
          </w:p>
          <w:p w:rsidR="00545D93" w:rsidRDefault="00545D93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фото)</w:t>
            </w:r>
          </w:p>
        </w:tc>
      </w:tr>
      <w:tr w:rsidR="00173BB2" w:rsidTr="00154036">
        <w:tc>
          <w:tcPr>
            <w:tcW w:w="1271" w:type="dxa"/>
          </w:tcPr>
          <w:p w:rsidR="009B4540" w:rsidRDefault="009B454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9B4540" w:rsidRDefault="0007604D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</w:t>
            </w:r>
          </w:p>
        </w:tc>
        <w:tc>
          <w:tcPr>
            <w:tcW w:w="2410" w:type="dxa"/>
          </w:tcPr>
          <w:p w:rsidR="009B4540" w:rsidRDefault="000B481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1.Физкультура</w:t>
            </w:r>
          </w:p>
          <w:p w:rsidR="000B4816" w:rsidRDefault="000B481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AC4" w:rsidRDefault="007E4AC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AC4" w:rsidRDefault="007E4AC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816" w:rsidRDefault="000B481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</w:t>
            </w:r>
          </w:p>
          <w:p w:rsidR="00741D75" w:rsidRDefault="00741D75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D75" w:rsidRDefault="00741D75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4540" w:rsidRDefault="007E4AC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физ-ре</w:t>
            </w:r>
          </w:p>
          <w:p w:rsidR="007E4AC4" w:rsidRDefault="007E4AC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AC4" w:rsidRDefault="007E4AC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984" w:type="dxa"/>
          </w:tcPr>
          <w:p w:rsidR="009B4540" w:rsidRDefault="009B454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0" w:rsidRDefault="001A486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0" w:rsidRDefault="001A486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0" w:rsidRDefault="001A486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0" w:rsidRDefault="001A486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0" w:rsidRDefault="001A486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0" w:rsidRDefault="001A486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0" w:rsidRDefault="001A486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0" w:rsidRDefault="001A486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0" w:rsidRDefault="00BF1625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из пластилина символические предметы, композиции на военную тематику.</w:t>
            </w:r>
          </w:p>
        </w:tc>
        <w:tc>
          <w:tcPr>
            <w:tcW w:w="5812" w:type="dxa"/>
          </w:tcPr>
          <w:p w:rsidR="009B4540" w:rsidRDefault="00027923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Физкультминутки:</w:t>
            </w:r>
          </w:p>
          <w:p w:rsidR="00027923" w:rsidRPr="0007407C" w:rsidRDefault="00027923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16" w:history="1">
              <w:r w:rsidR="0007407C" w:rsidRPr="000740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https://www.youtube.com/watch?v=QuqQcy6DsGE</w:t>
              </w:r>
            </w:hyperlink>
          </w:p>
          <w:p w:rsidR="007E4AC4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E4AC4" w:rsidRDefault="009A751E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A4860" w:rsidRPr="001A48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https://www.youtube.com/watch?v=QuqQcy6DsGE</w:t>
              </w:r>
            </w:hyperlink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AC4" w:rsidRDefault="00233662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1.Мультфильм из пластилина «С Днем Победы!»</w:t>
            </w:r>
          </w:p>
          <w:p w:rsidR="005C5040" w:rsidRDefault="009A751E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F404A" w:rsidRPr="00C550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https://www.youtube.com/watch?v=BZIChxQo5DI</w:t>
              </w:r>
            </w:hyperlink>
          </w:p>
          <w:p w:rsidR="005C5040" w:rsidRDefault="00233662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C5040">
              <w:rPr>
                <w:rFonts w:ascii="Times New Roman" w:hAnsi="Times New Roman" w:cs="Times New Roman"/>
                <w:sz w:val="28"/>
                <w:szCs w:val="28"/>
              </w:rPr>
              <w:t>Военный самолет из пластилина</w:t>
            </w:r>
          </w:p>
          <w:p w:rsidR="005C5040" w:rsidRDefault="009A751E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C5040" w:rsidRPr="005C50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https://www.youtube.com/watch?v=KI9J3sfjIjw</w:t>
              </w:r>
            </w:hyperlink>
          </w:p>
          <w:p w:rsidR="005C5040" w:rsidRDefault="00071BF7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3.Мастер-класс по пластилинографии</w:t>
            </w:r>
          </w:p>
          <w:p w:rsidR="00071BF7" w:rsidRPr="00071BF7" w:rsidRDefault="009A751E" w:rsidP="00CA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71BF7" w:rsidRPr="00071B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https://www.maam.ru/detskijsad/sidim-doma-samoizoljacija-master-klas-po-plastilinografi-den-pobedy-dlja-detei-srednego-doshkolnogo-vozrasta.html</w:t>
              </w:r>
            </w:hyperlink>
          </w:p>
        </w:tc>
        <w:tc>
          <w:tcPr>
            <w:tcW w:w="1382" w:type="dxa"/>
          </w:tcPr>
          <w:p w:rsidR="009B4540" w:rsidRDefault="009B4540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B6" w:rsidRDefault="000963B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B6" w:rsidRDefault="000963B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B6" w:rsidRDefault="000963B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7C" w:rsidRDefault="0007407C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EF4" w:rsidRDefault="00D55EF4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963B6" w:rsidRDefault="000963B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 w:rsidR="00071BF7">
              <w:rPr>
                <w:rFonts w:ascii="Times New Roman" w:hAnsi="Times New Roman" w:cs="Times New Roman"/>
                <w:sz w:val="28"/>
                <w:szCs w:val="28"/>
              </w:rPr>
              <w:t xml:space="preserve">любой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пластилина по теме «День Победы»</w:t>
            </w:r>
          </w:p>
          <w:p w:rsidR="000963B6" w:rsidRDefault="000963B6" w:rsidP="00CA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BBF" w:rsidRDefault="00CA1BBF" w:rsidP="00CA1BBF">
      <w:pPr>
        <w:rPr>
          <w:rFonts w:ascii="Times New Roman" w:hAnsi="Times New Roman" w:cs="Times New Roman"/>
          <w:sz w:val="28"/>
          <w:szCs w:val="28"/>
        </w:rPr>
      </w:pPr>
    </w:p>
    <w:p w:rsidR="003F5628" w:rsidRDefault="003F5628" w:rsidP="00CA1BBF">
      <w:pPr>
        <w:rPr>
          <w:rFonts w:ascii="Times New Roman" w:hAnsi="Times New Roman" w:cs="Times New Roman"/>
          <w:sz w:val="28"/>
          <w:szCs w:val="28"/>
        </w:rPr>
      </w:pPr>
    </w:p>
    <w:p w:rsidR="003F5628" w:rsidRDefault="003F5628" w:rsidP="00CA1BBF">
      <w:pPr>
        <w:rPr>
          <w:rFonts w:ascii="Times New Roman" w:hAnsi="Times New Roman" w:cs="Times New Roman"/>
          <w:sz w:val="28"/>
          <w:szCs w:val="28"/>
        </w:rPr>
      </w:pPr>
    </w:p>
    <w:p w:rsidR="003F5628" w:rsidRDefault="003F5628" w:rsidP="00CA1BBF">
      <w:pPr>
        <w:rPr>
          <w:rFonts w:ascii="Times New Roman" w:hAnsi="Times New Roman" w:cs="Times New Roman"/>
          <w:sz w:val="28"/>
          <w:szCs w:val="28"/>
        </w:rPr>
      </w:pPr>
      <w:r w:rsidRPr="003F56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4251" cy="3637721"/>
            <wp:effectExtent l="19050" t="0" r="199" b="0"/>
            <wp:docPr id="13" name="Рисунок 13" descr="Детям о Великой Отечественной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ям о Великой Отечественной войне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964" cy="363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28" w:rsidRPr="000E4D0B" w:rsidRDefault="003F5628" w:rsidP="003F5628">
      <w:pPr>
        <w:pStyle w:val="a8"/>
        <w:shd w:val="clear" w:color="auto" w:fill="FFFFFF"/>
        <w:ind w:left="83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4D0B">
        <w:rPr>
          <w:rFonts w:ascii="Times New Roman" w:eastAsia="Times New Roman" w:hAnsi="Times New Roman"/>
          <w:b/>
          <w:sz w:val="32"/>
          <w:szCs w:val="32"/>
          <w:lang w:eastAsia="ru-RU"/>
        </w:rPr>
        <w:t>А. Метяев</w:t>
      </w:r>
    </w:p>
    <w:p w:rsidR="003F5628" w:rsidRDefault="003F5628" w:rsidP="003F5628">
      <w:pPr>
        <w:pStyle w:val="a8"/>
        <w:shd w:val="clear" w:color="auto" w:fill="FFFFFF"/>
        <w:ind w:left="8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5628" w:rsidRPr="00713355" w:rsidRDefault="003F5628" w:rsidP="003F5628">
      <w:pPr>
        <w:pStyle w:val="a8"/>
        <w:shd w:val="clear" w:color="auto" w:fill="FFFFFF"/>
        <w:ind w:left="830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13355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«Дедушкин орден»</w:t>
      </w:r>
    </w:p>
    <w:p w:rsidR="003F5628" w:rsidRDefault="003F5628" w:rsidP="003F5628"/>
    <w:p w:rsidR="003F5628" w:rsidRDefault="003F5628" w:rsidP="003F5628">
      <w:pPr>
        <w:rPr>
          <w:rFonts w:ascii="Times New Roman" w:hAnsi="Times New Roman"/>
          <w:sz w:val="28"/>
          <w:szCs w:val="28"/>
          <w:lang w:eastAsia="ru-RU"/>
        </w:rPr>
      </w:pPr>
      <w:r w:rsidRPr="000E4D0B">
        <w:rPr>
          <w:rFonts w:ascii="Times New Roman" w:hAnsi="Times New Roman"/>
          <w:sz w:val="28"/>
          <w:szCs w:val="28"/>
          <w:lang w:eastAsia="ru-RU"/>
        </w:rPr>
        <w:t>Война была давно, но у дедушки есть военные вещи: ремень с медной пряжкой, полевая сумка и котелок.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Это только говорится, что вещи у дедушки. На самом деле ими завладел внук Игорек. Ремень пришлось наполовину укоротить, и внук подпоясывается им, когда идет на улицу. В полевой сумке лежат цветные карандаши Игорька. Котелок тоже продолжает службу, начатую на войне: внук отказался есть из тарелки, суп ему наливают в котелок, а кашу накладывают в крышку котелка – как настоящему солдату.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</w:r>
      <w:r w:rsidRPr="000E4D0B">
        <w:rPr>
          <w:rFonts w:ascii="Times New Roman" w:hAnsi="Times New Roman"/>
          <w:sz w:val="28"/>
          <w:szCs w:val="28"/>
          <w:lang w:eastAsia="ru-RU"/>
        </w:rPr>
        <w:lastRenderedPageBreak/>
        <w:t>У дедушки есть еще кое-что с войны. Орден у него есть.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Как-то внук и говорит: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– Дедушка, давай я орден буду носить. Все равно он лежит в шкатулке бесполезно.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Помолчал дедушка, головой покачал, но согласился: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– Что же, носи…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Обрадовался Игорек. Не ждал такого подарка. На вс</w:t>
      </w:r>
      <w:r>
        <w:rPr>
          <w:rFonts w:ascii="Times New Roman" w:hAnsi="Times New Roman"/>
          <w:sz w:val="28"/>
          <w:szCs w:val="28"/>
          <w:lang w:eastAsia="ru-RU"/>
        </w:rPr>
        <w:t>який случай спросил:</w:t>
      </w:r>
      <w:r>
        <w:rPr>
          <w:rFonts w:ascii="Times New Roman" w:hAnsi="Times New Roman"/>
          <w:sz w:val="28"/>
          <w:szCs w:val="28"/>
          <w:lang w:eastAsia="ru-RU"/>
        </w:rPr>
        <w:br/>
        <w:t>– А тебе не</w:t>
      </w:r>
      <w:r w:rsidRPr="000E4D0B">
        <w:rPr>
          <w:rFonts w:ascii="Times New Roman" w:hAnsi="Times New Roman"/>
          <w:sz w:val="28"/>
          <w:szCs w:val="28"/>
          <w:lang w:eastAsia="ru-RU"/>
        </w:rPr>
        <w:t xml:space="preserve"> жалко? Если очень жалко, я отдам.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– Нет, не жалко, – ответил дедушка. – Только вот что я думаю: вдруг спросят на улице, за что тебе орден дали? Ты и не знаешь…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– А за что тебе дали? – спросил внук.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– Расскажу, – сказал дедушка. – Меня ранило в руку. А в это время фашистский танк хотел раздавить мою пушку. Но я выстрелил и подбил его.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– Очень простой рассказ, – сказал Игорек. – Я все запомнил.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– Вот и хорошо, – вздохнул дедушка. – Иди гуляй.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Вышел Игорек на улицу. С орденом. Тут соседка тетя Маша его спрашивает: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– Это за что же тебе орден дали?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Игорек отвечает слово в слово: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– Меня ранило в руку. А в это время фашистский танк хотел раздавить мою пушку. Но я выстрелил и подбил его.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– Какой ты герой! – говорит тетя Маша. – Даже раненый, стрелял! А в какую руку ранило? В правую или в левую?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– Не знаю, – растерялся Игорек.</w:t>
      </w:r>
      <w:r w:rsidRPr="000E4D0B">
        <w:rPr>
          <w:rFonts w:ascii="Times New Roman" w:hAnsi="Times New Roman"/>
          <w:sz w:val="28"/>
          <w:szCs w:val="28"/>
          <w:lang w:eastAsia="ru-RU"/>
        </w:rPr>
        <w:br/>
        <w:t>– Но это просто узнать, – говорит тетя Маша. – На какой след от пули, ту и ранило. Д</w:t>
      </w:r>
      <w:r>
        <w:rPr>
          <w:rFonts w:ascii="Times New Roman" w:hAnsi="Times New Roman"/>
          <w:sz w:val="28"/>
          <w:szCs w:val="28"/>
          <w:lang w:eastAsia="ru-RU"/>
        </w:rPr>
        <w:t>авай вместе посмотрим.</w:t>
      </w:r>
      <w:r>
        <w:rPr>
          <w:rFonts w:ascii="Times New Roman" w:hAnsi="Times New Roman"/>
          <w:sz w:val="28"/>
          <w:szCs w:val="28"/>
          <w:lang w:eastAsia="ru-RU"/>
        </w:rPr>
        <w:br/>
        <w:t>Ничего на</w:t>
      </w:r>
      <w:r w:rsidRPr="000E4D0B">
        <w:rPr>
          <w:rFonts w:ascii="Times New Roman" w:hAnsi="Times New Roman"/>
          <w:sz w:val="28"/>
          <w:szCs w:val="28"/>
          <w:lang w:eastAsia="ru-RU"/>
        </w:rPr>
        <w:t xml:space="preserve"> этот раз не ответил Игорек. Побежал к дедушке – орден отдавать. </w:t>
      </w:r>
    </w:p>
    <w:p w:rsidR="003F5628" w:rsidRDefault="003F5628" w:rsidP="003F562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Вопросы:</w:t>
      </w:r>
    </w:p>
    <w:p w:rsidR="003F5628" w:rsidRDefault="003F5628" w:rsidP="003F5628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Оком был рассказ?</w:t>
      </w:r>
    </w:p>
    <w:p w:rsidR="003F5628" w:rsidRDefault="003F5628" w:rsidP="003F5628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звали мальчика?</w:t>
      </w:r>
    </w:p>
    <w:p w:rsidR="003F5628" w:rsidRDefault="003F5628" w:rsidP="003F5628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Кого он встретил на улице?</w:t>
      </w:r>
    </w:p>
    <w:p w:rsidR="003F5628" w:rsidRDefault="003F5628" w:rsidP="003F5628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Расскажи о встрече Игоря и тети Маши.</w:t>
      </w:r>
    </w:p>
    <w:p w:rsidR="003F5628" w:rsidRDefault="003F5628" w:rsidP="003F5628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твоему мнению, правильно сделал Игорь в конце рассказа, вернув орден?</w:t>
      </w:r>
    </w:p>
    <w:p w:rsidR="003F5628" w:rsidRDefault="003F5628" w:rsidP="003F5628">
      <w:pPr>
        <w:pStyle w:val="a8"/>
        <w:rPr>
          <w:rFonts w:ascii="Times New Roman" w:hAnsi="Times New Roman"/>
          <w:sz w:val="28"/>
          <w:szCs w:val="28"/>
          <w:lang w:eastAsia="ru-RU"/>
        </w:rPr>
      </w:pPr>
    </w:p>
    <w:p w:rsidR="003F5628" w:rsidRDefault="003F5628" w:rsidP="003F5628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Стихи ко Дню</w:t>
      </w:r>
      <w:r w:rsidRPr="00713355">
        <w:rPr>
          <w:rFonts w:ascii="Times New Roman" w:hAnsi="Times New Roman"/>
          <w:b/>
          <w:sz w:val="36"/>
          <w:szCs w:val="36"/>
          <w:lang w:eastAsia="ru-RU"/>
        </w:rPr>
        <w:t xml:space="preserve"> Победы.</w:t>
      </w:r>
    </w:p>
    <w:p w:rsidR="003F5628" w:rsidRDefault="003F5628" w:rsidP="003F5628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А. Усачев «Что такое День Победы»</w:t>
      </w:r>
    </w:p>
    <w:p w:rsidR="003F5628" w:rsidRPr="00713355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t xml:space="preserve"> Что такое День Победы?</w:t>
      </w:r>
    </w:p>
    <w:p w:rsidR="003F5628" w:rsidRPr="00713355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t xml:space="preserve"> Это утренний парад:</w:t>
      </w:r>
    </w:p>
    <w:p w:rsidR="003F5628" w:rsidRPr="00713355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t xml:space="preserve"> Едут танки и ракеты,</w:t>
      </w:r>
    </w:p>
    <w:p w:rsidR="003F5628" w:rsidRPr="00713355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t xml:space="preserve"> Марширует строй солдат.</w:t>
      </w:r>
    </w:p>
    <w:p w:rsidR="003F5628" w:rsidRPr="00713355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t xml:space="preserve"> Что такое День Победы?</w:t>
      </w:r>
    </w:p>
    <w:p w:rsidR="003F5628" w:rsidRPr="00713355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t xml:space="preserve"> Это праздничный салют:</w:t>
      </w:r>
    </w:p>
    <w:p w:rsidR="003F5628" w:rsidRPr="00713355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t xml:space="preserve"> Фейерверк взлетает в небо,</w:t>
      </w:r>
    </w:p>
    <w:p w:rsidR="003F5628" w:rsidRPr="00713355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t xml:space="preserve"> Рассыпаясь там и тут.</w:t>
      </w:r>
    </w:p>
    <w:p w:rsidR="003F5628" w:rsidRPr="00713355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t xml:space="preserve"> Что такое День Победы?</w:t>
      </w:r>
    </w:p>
    <w:p w:rsidR="003F5628" w:rsidRPr="00713355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t xml:space="preserve"> Это песни за столом,</w:t>
      </w:r>
    </w:p>
    <w:p w:rsidR="003F5628" w:rsidRPr="00713355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t xml:space="preserve"> Это речи и беседы,</w:t>
      </w:r>
    </w:p>
    <w:p w:rsidR="003F5628" w:rsidRPr="00713355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t xml:space="preserve"> Это дедушкин альбом.</w:t>
      </w:r>
    </w:p>
    <w:p w:rsidR="003F5628" w:rsidRPr="00713355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t>Это фрукты и конфеты,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t xml:space="preserve"> Это запахи весны…</w:t>
      </w:r>
    </w:p>
    <w:p w:rsidR="003F5628" w:rsidRPr="00713355" w:rsidRDefault="003F5628" w:rsidP="003F5628">
      <w:pPr>
        <w:rPr>
          <w:rFonts w:ascii="Times New Roman" w:hAnsi="Times New Roman"/>
          <w:sz w:val="28"/>
          <w:szCs w:val="28"/>
        </w:rPr>
      </w:pPr>
      <w:r w:rsidRPr="00713355">
        <w:rPr>
          <w:rFonts w:ascii="Times New Roman" w:hAnsi="Times New Roman"/>
          <w:sz w:val="28"/>
          <w:szCs w:val="28"/>
        </w:rPr>
        <w:lastRenderedPageBreak/>
        <w:t>Что такое День Победы –</w:t>
      </w:r>
    </w:p>
    <w:p w:rsidR="003F5628" w:rsidRDefault="003F5628" w:rsidP="003F5628">
      <w:pPr>
        <w:pBdr>
          <w:bottom w:val="dotted" w:sz="24" w:space="0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 значит – нет войны.</w:t>
      </w:r>
    </w:p>
    <w:p w:rsidR="003F5628" w:rsidRDefault="003F5628" w:rsidP="003F5628">
      <w:pPr>
        <w:pBdr>
          <w:bottom w:val="dotted" w:sz="24" w:space="0" w:color="auto"/>
        </w:pBdr>
        <w:rPr>
          <w:rFonts w:ascii="Times New Roman" w:hAnsi="Times New Roman"/>
          <w:sz w:val="28"/>
          <w:szCs w:val="28"/>
        </w:rPr>
      </w:pPr>
    </w:p>
    <w:p w:rsidR="003F5628" w:rsidRPr="0044137B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 Степанов «Рассказ ветерана»</w:t>
      </w:r>
    </w:p>
    <w:p w:rsidR="003F5628" w:rsidRDefault="003F5628" w:rsidP="003F5628">
      <w:pPr>
        <w:pBdr>
          <w:bottom w:val="dotted" w:sz="24" w:space="1" w:color="auto"/>
        </w:pBd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Я, ребята, на войне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 бой ходил, горел в огне.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Мёрз в окопах под Москвой,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Но, как видите, - живой.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Не имел, ребята, права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Я замёрзнуть на снегу,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Утонуть на переправах,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Дом родной отдать врагу.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Должен был прийти я к маме,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Хлеб растить, косить траву.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 День Победы вместе с вами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Видеть неба синеву.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Помнить всех, кто в горький час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Сам погиб, а землю спас…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Я веду сегодня речь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Вот о чём, ребята: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Надо Родину беречь</w:t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4137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По-солдатски свято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3F5628" w:rsidRPr="003F5628" w:rsidRDefault="003F5628" w:rsidP="003F5628">
      <w:pPr>
        <w:pBdr>
          <w:bottom w:val="dotted" w:sz="24" w:space="1" w:color="auto"/>
        </w:pBd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А. Сурков.</w:t>
      </w:r>
    </w:p>
    <w:p w:rsidR="003F5628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31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Красоту, что дарит нам природа,</w:t>
      </w:r>
    </w:p>
    <w:p w:rsidR="003F5628" w:rsidRPr="00A31900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Pr="00A31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Отстояли солдаты в огне,</w:t>
      </w:r>
    </w:p>
    <w:p w:rsidR="003F5628" w:rsidRPr="00A31900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31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Майский день сорок пятого года</w:t>
      </w:r>
    </w:p>
    <w:p w:rsidR="003F5628" w:rsidRPr="00A31900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31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Стал последнею точкой в войне.</w:t>
      </w:r>
    </w:p>
    <w:p w:rsidR="003F5628" w:rsidRPr="00A31900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31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 всё, что есть сейчас у нас,</w:t>
      </w:r>
    </w:p>
    <w:p w:rsidR="003F5628" w:rsidRPr="00A31900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31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 каждый наш счастливый час,</w:t>
      </w:r>
    </w:p>
    <w:p w:rsidR="003F5628" w:rsidRPr="00A31900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31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 то, что солнце светит нам,</w:t>
      </w:r>
    </w:p>
    <w:p w:rsidR="003F5628" w:rsidRPr="00A31900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31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Спасибо доблестным солдатам — </w:t>
      </w:r>
    </w:p>
    <w:p w:rsidR="003F5628" w:rsidRPr="00A31900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31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Нашим дедам и отцам.</w:t>
      </w:r>
    </w:p>
    <w:p w:rsidR="003F5628" w:rsidRPr="00A31900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31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Недаром сегодня салюты звучат</w:t>
      </w:r>
    </w:p>
    <w:p w:rsidR="003F5628" w:rsidRPr="00A31900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31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честь нашей Отчизны,</w:t>
      </w:r>
    </w:p>
    <w:p w:rsidR="003F5628" w:rsidRPr="00F71A24" w:rsidRDefault="003F5628" w:rsidP="003F5628">
      <w:pPr>
        <w:pBdr>
          <w:bottom w:val="dotted" w:sz="24" w:space="1" w:color="auto"/>
        </w:pBd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71A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честь наших солдат!</w:t>
      </w:r>
    </w:p>
    <w:p w:rsidR="003F5628" w:rsidRDefault="003F5628" w:rsidP="003F5628">
      <w:pPr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Н. Найденова «Нужен мир»</w:t>
      </w:r>
    </w:p>
    <w:p w:rsidR="003F5628" w:rsidRPr="00A263BE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263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Мир и дружба всем нужны,</w:t>
      </w:r>
    </w:p>
    <w:p w:rsidR="003F5628" w:rsidRPr="00A263BE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263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Мир важней всего на свете,</w:t>
      </w:r>
    </w:p>
    <w:p w:rsidR="003F5628" w:rsidRPr="00A263BE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263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земле, где нет войны,</w:t>
      </w:r>
    </w:p>
    <w:p w:rsidR="003F5628" w:rsidRPr="00A263BE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263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Ночью спят спокойно дети.</w:t>
      </w:r>
    </w:p>
    <w:p w:rsidR="003F5628" w:rsidRPr="00A263BE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263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Там, где пушки не гремят,</w:t>
      </w:r>
    </w:p>
    <w:p w:rsidR="003F5628" w:rsidRPr="00A263BE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263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небе солнце ярко светит.</w:t>
      </w:r>
    </w:p>
    <w:p w:rsidR="003F5628" w:rsidRPr="00A263BE" w:rsidRDefault="003F5628" w:rsidP="003F562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263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Нужен мир для всех ребят.</w:t>
      </w:r>
    </w:p>
    <w:p w:rsidR="003F5628" w:rsidRDefault="003F5628" w:rsidP="003F5628">
      <w:pPr>
        <w:pBdr>
          <w:bottom w:val="dotted" w:sz="24" w:space="1" w:color="auto"/>
        </w:pBd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263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Нужен мир на всей планете!</w:t>
      </w:r>
    </w:p>
    <w:p w:rsidR="003F5628" w:rsidRPr="008D7E17" w:rsidRDefault="003F5628" w:rsidP="003F5628">
      <w:pP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О. Высотская.</w:t>
      </w:r>
    </w:p>
    <w:p w:rsidR="003F5628" w:rsidRPr="0082128F" w:rsidRDefault="003F5628" w:rsidP="003F5628">
      <w:pPr>
        <w:rPr>
          <w:rFonts w:ascii="Times New Roman" w:hAnsi="Times New Roman"/>
          <w:sz w:val="28"/>
          <w:szCs w:val="28"/>
        </w:rPr>
      </w:pPr>
      <w:r w:rsidRPr="0082128F">
        <w:rPr>
          <w:rFonts w:ascii="Times New Roman" w:hAnsi="Times New Roman"/>
          <w:sz w:val="28"/>
          <w:szCs w:val="28"/>
        </w:rPr>
        <w:t>Скорей, скорей одеться!</w:t>
      </w:r>
    </w:p>
    <w:p w:rsidR="003F5628" w:rsidRPr="0082128F" w:rsidRDefault="003F5628" w:rsidP="003F5628">
      <w:pPr>
        <w:rPr>
          <w:rFonts w:ascii="Times New Roman" w:hAnsi="Times New Roman"/>
          <w:sz w:val="28"/>
          <w:szCs w:val="28"/>
        </w:rPr>
      </w:pPr>
      <w:r w:rsidRPr="0082128F">
        <w:rPr>
          <w:rFonts w:ascii="Times New Roman" w:hAnsi="Times New Roman"/>
          <w:sz w:val="28"/>
          <w:szCs w:val="28"/>
        </w:rPr>
        <w:t xml:space="preserve"> Скорей позвать ребят!</w:t>
      </w:r>
    </w:p>
    <w:p w:rsidR="003F5628" w:rsidRPr="0082128F" w:rsidRDefault="003F5628" w:rsidP="003F5628">
      <w:pPr>
        <w:rPr>
          <w:rFonts w:ascii="Times New Roman" w:hAnsi="Times New Roman"/>
          <w:sz w:val="28"/>
          <w:szCs w:val="28"/>
        </w:rPr>
      </w:pPr>
      <w:r w:rsidRPr="0082128F">
        <w:rPr>
          <w:rFonts w:ascii="Times New Roman" w:hAnsi="Times New Roman"/>
          <w:sz w:val="28"/>
          <w:szCs w:val="28"/>
        </w:rPr>
        <w:t xml:space="preserve"> В честь праздника Победы</w:t>
      </w:r>
    </w:p>
    <w:p w:rsidR="003F5628" w:rsidRPr="0082128F" w:rsidRDefault="003F5628" w:rsidP="003F5628">
      <w:pPr>
        <w:rPr>
          <w:rFonts w:ascii="Times New Roman" w:hAnsi="Times New Roman"/>
          <w:sz w:val="28"/>
          <w:szCs w:val="28"/>
        </w:rPr>
      </w:pPr>
      <w:r w:rsidRPr="0082128F">
        <w:rPr>
          <w:rFonts w:ascii="Times New Roman" w:hAnsi="Times New Roman"/>
          <w:sz w:val="28"/>
          <w:szCs w:val="28"/>
        </w:rPr>
        <w:t xml:space="preserve"> Орудия палят!</w:t>
      </w:r>
    </w:p>
    <w:p w:rsidR="003F5628" w:rsidRPr="0082128F" w:rsidRDefault="003F5628" w:rsidP="003F5628">
      <w:pPr>
        <w:rPr>
          <w:rFonts w:ascii="Times New Roman" w:hAnsi="Times New Roman"/>
          <w:sz w:val="28"/>
          <w:szCs w:val="28"/>
        </w:rPr>
      </w:pPr>
      <w:r w:rsidRPr="0082128F">
        <w:rPr>
          <w:rFonts w:ascii="Times New Roman" w:hAnsi="Times New Roman"/>
          <w:sz w:val="28"/>
          <w:szCs w:val="28"/>
        </w:rPr>
        <w:t>Вокруг все было тихо,</w:t>
      </w:r>
    </w:p>
    <w:p w:rsidR="003F5628" w:rsidRPr="0082128F" w:rsidRDefault="003F5628" w:rsidP="003F5628">
      <w:pPr>
        <w:rPr>
          <w:rFonts w:ascii="Times New Roman" w:hAnsi="Times New Roman"/>
          <w:sz w:val="28"/>
          <w:szCs w:val="28"/>
        </w:rPr>
      </w:pPr>
      <w:r w:rsidRPr="0082128F">
        <w:rPr>
          <w:rFonts w:ascii="Times New Roman" w:hAnsi="Times New Roman"/>
          <w:sz w:val="28"/>
          <w:szCs w:val="28"/>
        </w:rPr>
        <w:t xml:space="preserve"> И вдруг – салют! Салют!</w:t>
      </w:r>
    </w:p>
    <w:p w:rsidR="003F5628" w:rsidRPr="0082128F" w:rsidRDefault="003F5628" w:rsidP="003F5628">
      <w:pPr>
        <w:rPr>
          <w:rFonts w:ascii="Times New Roman" w:hAnsi="Times New Roman"/>
          <w:sz w:val="28"/>
          <w:szCs w:val="28"/>
        </w:rPr>
      </w:pPr>
      <w:r w:rsidRPr="0082128F">
        <w:rPr>
          <w:rFonts w:ascii="Times New Roman" w:hAnsi="Times New Roman"/>
          <w:sz w:val="28"/>
          <w:szCs w:val="28"/>
        </w:rPr>
        <w:t xml:space="preserve"> Ракеты в небе вспыхнули</w:t>
      </w:r>
    </w:p>
    <w:p w:rsidR="003F5628" w:rsidRPr="0082128F" w:rsidRDefault="003F5628" w:rsidP="003F5628">
      <w:pPr>
        <w:rPr>
          <w:rFonts w:ascii="Times New Roman" w:hAnsi="Times New Roman"/>
          <w:sz w:val="28"/>
          <w:szCs w:val="28"/>
        </w:rPr>
      </w:pPr>
      <w:r w:rsidRPr="0082128F">
        <w:rPr>
          <w:rFonts w:ascii="Times New Roman" w:hAnsi="Times New Roman"/>
          <w:sz w:val="28"/>
          <w:szCs w:val="28"/>
        </w:rPr>
        <w:t xml:space="preserve"> И здесь, и там, и тут!</w:t>
      </w:r>
    </w:p>
    <w:p w:rsidR="003F5628" w:rsidRPr="0082128F" w:rsidRDefault="003F5628" w:rsidP="003F5628">
      <w:pPr>
        <w:rPr>
          <w:rFonts w:ascii="Times New Roman" w:hAnsi="Times New Roman"/>
          <w:sz w:val="28"/>
          <w:szCs w:val="28"/>
        </w:rPr>
      </w:pPr>
      <w:r w:rsidRPr="0082128F">
        <w:rPr>
          <w:rFonts w:ascii="Times New Roman" w:hAnsi="Times New Roman"/>
          <w:sz w:val="28"/>
          <w:szCs w:val="28"/>
        </w:rPr>
        <w:t>Над площадью, над крышами,</w:t>
      </w:r>
    </w:p>
    <w:p w:rsidR="003F5628" w:rsidRPr="0082128F" w:rsidRDefault="003F5628" w:rsidP="003F5628">
      <w:pPr>
        <w:rPr>
          <w:rFonts w:ascii="Times New Roman" w:hAnsi="Times New Roman"/>
          <w:sz w:val="28"/>
          <w:szCs w:val="28"/>
        </w:rPr>
      </w:pPr>
      <w:r w:rsidRPr="0082128F">
        <w:rPr>
          <w:rFonts w:ascii="Times New Roman" w:hAnsi="Times New Roman"/>
          <w:sz w:val="28"/>
          <w:szCs w:val="28"/>
        </w:rPr>
        <w:t xml:space="preserve"> Над праздничной Москвой</w:t>
      </w:r>
    </w:p>
    <w:p w:rsidR="003F5628" w:rsidRPr="0082128F" w:rsidRDefault="003F5628" w:rsidP="003F5628">
      <w:pPr>
        <w:rPr>
          <w:rFonts w:ascii="Times New Roman" w:hAnsi="Times New Roman"/>
          <w:sz w:val="28"/>
          <w:szCs w:val="28"/>
        </w:rPr>
      </w:pPr>
      <w:r w:rsidRPr="0082128F">
        <w:rPr>
          <w:rFonts w:ascii="Times New Roman" w:hAnsi="Times New Roman"/>
          <w:sz w:val="28"/>
          <w:szCs w:val="28"/>
        </w:rPr>
        <w:t xml:space="preserve"> Взвивается все выше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Огней фонтан живой!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улицу, на улицу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радостно бегут!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Кричат «Ура!», любуются</w:t>
      </w:r>
    </w:p>
    <w:p w:rsidR="003F5628" w:rsidRDefault="003F5628" w:rsidP="003F5628">
      <w:pPr>
        <w:pBdr>
          <w:bottom w:val="dotted" w:sz="24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праздничный салют.</w:t>
      </w:r>
    </w:p>
    <w:p w:rsidR="003F5628" w:rsidRDefault="003F5628" w:rsidP="003F56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 Исаковский.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 б ни шел, ни ехал ты,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здесь остановись, 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Могиле этой дорогой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сердцем поклонись.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б ни был ты –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Рыбак, шахтер,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иль пастух –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Навек запомни: здесь лежит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Твой самый лучший друг.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тебя, и для меня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сделал все, что мог: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Себя в бою не пожалел,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Родину сберег.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</w:p>
    <w:p w:rsidR="003F5628" w:rsidRDefault="003F5628" w:rsidP="003F5628">
      <w:pPr>
        <w:rPr>
          <w:rFonts w:ascii="Times New Roman" w:hAnsi="Times New Roman" w:cs="Times New Roman"/>
          <w:b/>
          <w:sz w:val="28"/>
          <w:szCs w:val="28"/>
        </w:rPr>
      </w:pPr>
    </w:p>
    <w:p w:rsidR="003F5628" w:rsidRDefault="003F5628" w:rsidP="003F5628">
      <w:pPr>
        <w:rPr>
          <w:rFonts w:ascii="Times New Roman" w:hAnsi="Times New Roman" w:cs="Times New Roman"/>
          <w:b/>
          <w:sz w:val="28"/>
          <w:szCs w:val="28"/>
        </w:rPr>
      </w:pPr>
    </w:p>
    <w:p w:rsidR="003F5628" w:rsidRDefault="003F5628" w:rsidP="003F5628">
      <w:pPr>
        <w:rPr>
          <w:rFonts w:ascii="Times New Roman" w:hAnsi="Times New Roman" w:cs="Times New Roman"/>
          <w:b/>
          <w:sz w:val="28"/>
          <w:szCs w:val="28"/>
        </w:rPr>
      </w:pPr>
    </w:p>
    <w:p w:rsidR="003F5628" w:rsidRDefault="003F5628" w:rsidP="003F5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ФЭМП «Плоские геометрические фигуры».</w:t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 w:rsidRPr="003F56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4605582"/>
            <wp:effectExtent l="19050" t="0" r="9525" b="0"/>
            <wp:docPr id="4" name="Рисунок 4" descr="https://ds05.infourok.ru/uploads/ex/1042/00052cd9-a8bd092d/hello_html_11ffcf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1042/00052cd9-a8bd092d/hello_html_11ffcf3e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60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28" w:rsidRDefault="003F5628" w:rsidP="003F5628">
      <w:pPr>
        <w:rPr>
          <w:rFonts w:ascii="Times New Roman" w:hAnsi="Times New Roman"/>
          <w:sz w:val="28"/>
          <w:szCs w:val="28"/>
        </w:rPr>
      </w:pPr>
      <w:r w:rsidRPr="003F562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0700" cy="6229350"/>
            <wp:effectExtent l="19050" t="0" r="0" b="0"/>
            <wp:docPr id="3" name="Рисунок 3" descr="https://i.pinimg.com/736x/2f/35/53/2f35536fd73e4ed2dd8641f33bac7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2f/35/53/2f35536fd73e4ed2dd8641f33bac73b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28" w:rsidRPr="00621F92" w:rsidRDefault="003F5628" w:rsidP="003F5628">
      <w:pPr>
        <w:rPr>
          <w:rFonts w:ascii="Times New Roman" w:hAnsi="Times New Roman"/>
          <w:sz w:val="28"/>
          <w:szCs w:val="28"/>
        </w:rPr>
      </w:pPr>
      <w:r w:rsidRPr="003F562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491486"/>
            <wp:effectExtent l="19050" t="0" r="3175" b="0"/>
            <wp:docPr id="1" name="Рисунок 1" descr="https://ds05.infourok.ru/uploads/ex/1042/00052cd9-a8bd092d/hello_html_m1ed7b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042/00052cd9-a8bd092d/hello_html_m1ed7b43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28" w:rsidRPr="00602064" w:rsidRDefault="003F5628" w:rsidP="003F5628">
      <w:pPr>
        <w:rPr>
          <w:rFonts w:ascii="Times New Roman" w:hAnsi="Times New Roman"/>
          <w:sz w:val="28"/>
          <w:szCs w:val="28"/>
        </w:rPr>
      </w:pPr>
    </w:p>
    <w:sectPr w:rsidR="003F5628" w:rsidRPr="00602064" w:rsidSect="0055660D">
      <w:headerReference w:type="default" r:id="rId2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DEE" w:rsidRDefault="00D13DEE" w:rsidP="003F5628">
      <w:pPr>
        <w:spacing w:after="0" w:line="240" w:lineRule="auto"/>
      </w:pPr>
      <w:r>
        <w:separator/>
      </w:r>
    </w:p>
  </w:endnote>
  <w:endnote w:type="continuationSeparator" w:id="1">
    <w:p w:rsidR="00D13DEE" w:rsidRDefault="00D13DEE" w:rsidP="003F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DEE" w:rsidRDefault="00D13DEE" w:rsidP="003F5628">
      <w:pPr>
        <w:spacing w:after="0" w:line="240" w:lineRule="auto"/>
      </w:pPr>
      <w:r>
        <w:separator/>
      </w:r>
    </w:p>
  </w:footnote>
  <w:footnote w:type="continuationSeparator" w:id="1">
    <w:p w:rsidR="00D13DEE" w:rsidRDefault="00D13DEE" w:rsidP="003F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28" w:rsidRDefault="003F5628">
    <w:pPr>
      <w:pStyle w:val="a9"/>
    </w:pPr>
  </w:p>
  <w:p w:rsidR="003F5628" w:rsidRDefault="003F562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752C7"/>
    <w:multiLevelType w:val="hybridMultilevel"/>
    <w:tmpl w:val="0ECA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EB3"/>
    <w:rsid w:val="000174B1"/>
    <w:rsid w:val="00027923"/>
    <w:rsid w:val="000711BA"/>
    <w:rsid w:val="00071BF7"/>
    <w:rsid w:val="0007407C"/>
    <w:rsid w:val="0007604D"/>
    <w:rsid w:val="0007748E"/>
    <w:rsid w:val="000963B6"/>
    <w:rsid w:val="000A5A9B"/>
    <w:rsid w:val="000B4816"/>
    <w:rsid w:val="000D5EB3"/>
    <w:rsid w:val="001000F2"/>
    <w:rsid w:val="00154036"/>
    <w:rsid w:val="00173BB2"/>
    <w:rsid w:val="00183025"/>
    <w:rsid w:val="001A369A"/>
    <w:rsid w:val="001A4860"/>
    <w:rsid w:val="001E012E"/>
    <w:rsid w:val="001E6CC4"/>
    <w:rsid w:val="001F7BA1"/>
    <w:rsid w:val="002077D9"/>
    <w:rsid w:val="00233662"/>
    <w:rsid w:val="00262449"/>
    <w:rsid w:val="0033406B"/>
    <w:rsid w:val="003363FB"/>
    <w:rsid w:val="0035143F"/>
    <w:rsid w:val="003B7B7A"/>
    <w:rsid w:val="003D727A"/>
    <w:rsid w:val="003F5628"/>
    <w:rsid w:val="004144BB"/>
    <w:rsid w:val="004622D5"/>
    <w:rsid w:val="0046748B"/>
    <w:rsid w:val="00472EC8"/>
    <w:rsid w:val="0048603D"/>
    <w:rsid w:val="00521C4F"/>
    <w:rsid w:val="0053555F"/>
    <w:rsid w:val="00545D93"/>
    <w:rsid w:val="0055660D"/>
    <w:rsid w:val="005C5040"/>
    <w:rsid w:val="005F404A"/>
    <w:rsid w:val="00682A43"/>
    <w:rsid w:val="006A1BDF"/>
    <w:rsid w:val="006C275B"/>
    <w:rsid w:val="00741D75"/>
    <w:rsid w:val="007E4AC4"/>
    <w:rsid w:val="00924B73"/>
    <w:rsid w:val="00927102"/>
    <w:rsid w:val="009A751E"/>
    <w:rsid w:val="009B4540"/>
    <w:rsid w:val="009B5281"/>
    <w:rsid w:val="009C148C"/>
    <w:rsid w:val="009D5A71"/>
    <w:rsid w:val="009F2E37"/>
    <w:rsid w:val="00A22360"/>
    <w:rsid w:val="00A23455"/>
    <w:rsid w:val="00A859A0"/>
    <w:rsid w:val="00AA1223"/>
    <w:rsid w:val="00AA495D"/>
    <w:rsid w:val="00AC4C9C"/>
    <w:rsid w:val="00B14989"/>
    <w:rsid w:val="00BB2F76"/>
    <w:rsid w:val="00BF1625"/>
    <w:rsid w:val="00BF21C9"/>
    <w:rsid w:val="00CA1BBF"/>
    <w:rsid w:val="00CB6836"/>
    <w:rsid w:val="00D13DEE"/>
    <w:rsid w:val="00D55EF4"/>
    <w:rsid w:val="00E30996"/>
    <w:rsid w:val="00E4083E"/>
    <w:rsid w:val="00E47281"/>
    <w:rsid w:val="00E51556"/>
    <w:rsid w:val="00E9248A"/>
    <w:rsid w:val="00ED0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5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555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6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F5628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F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5628"/>
  </w:style>
  <w:style w:type="paragraph" w:styleId="ab">
    <w:name w:val="footer"/>
    <w:basedOn w:val="a"/>
    <w:link w:val="ac"/>
    <w:uiPriority w:val="99"/>
    <w:semiHidden/>
    <w:unhideWhenUsed/>
    <w:rsid w:val="003F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5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0YfPcdgwcM" TargetMode="External"/><Relationship Id="rId13" Type="http://schemas.openxmlformats.org/officeDocument/2006/relationships/hyperlink" Target="https://academy-of-curiosity.ru/stati/vidy-razvitiya-stati/matematika-i-logika/zadaniya-po-matematike-dlya-detej-4-5-let/" TargetMode="External"/><Relationship Id="rId18" Type="http://schemas.openxmlformats.org/officeDocument/2006/relationships/hyperlink" Target="https://www.youtube.com/watch?v=BZIChxQo5D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s://www.youtube.com/watch?v=mU0mWmXqMpw" TargetMode="External"/><Relationship Id="rId12" Type="http://schemas.openxmlformats.org/officeDocument/2006/relationships/hyperlink" Target="https://www.youtube.com/watch?v=kD2qM4vkdGc" TargetMode="External"/><Relationship Id="rId17" Type="http://schemas.openxmlformats.org/officeDocument/2006/relationships/hyperlink" Target="https://www.youtube.com/watch?v=QuqQcy6DsG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uqQcy6DsGE" TargetMode="External"/><Relationship Id="rId20" Type="http://schemas.openxmlformats.org/officeDocument/2006/relationships/hyperlink" Target="https://www.maam.ru/detskijsad/sidim-doma-samoizoljacija-master-klas-po-plastilinografi-den-pobedy-dlja-detei-srednego-doshkolnogo-vozrast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XHJV0-DKBY" TargetMode="External"/><Relationship Id="rId24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uFd2Rdo_hc0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s://www.youtube.com/watch?v=0s_UfYFkYt0" TargetMode="External"/><Relationship Id="rId19" Type="http://schemas.openxmlformats.org/officeDocument/2006/relationships/hyperlink" Target="https://www.youtube.com/watch?v=KI9J3sfjIj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pia.ru/otkrytki-k-9-maya-svoimi-rukami" TargetMode="External"/><Relationship Id="rId14" Type="http://schemas.openxmlformats.org/officeDocument/2006/relationships/hyperlink" Target="https://www.youtube.com/watch?v=I5vSCY4-bR4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ELENA</cp:lastModifiedBy>
  <cp:revision>48</cp:revision>
  <dcterms:created xsi:type="dcterms:W3CDTF">2020-05-01T18:24:00Z</dcterms:created>
  <dcterms:modified xsi:type="dcterms:W3CDTF">2020-05-05T09:25:00Z</dcterms:modified>
</cp:coreProperties>
</file>