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E" w:rsidRDefault="00303ABE" w:rsidP="00303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к выполнению образовательной деятельности на период с 12.05.20 по 15.05.20 средняя группа 2 корпус 2. Воспитатели: Копылова С.В., Лихачева Е.В.</w:t>
      </w:r>
    </w:p>
    <w:p w:rsidR="000B294A" w:rsidRDefault="00303ABE" w:rsidP="00303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B832ED">
        <w:rPr>
          <w:rFonts w:ascii="Times New Roman" w:hAnsi="Times New Roman" w:cs="Times New Roman"/>
          <w:b/>
          <w:sz w:val="28"/>
          <w:szCs w:val="28"/>
        </w:rPr>
        <w:t xml:space="preserve">«День </w:t>
      </w:r>
      <w:r w:rsidR="003C7101">
        <w:rPr>
          <w:rFonts w:ascii="Times New Roman" w:hAnsi="Times New Roman" w:cs="Times New Roman"/>
          <w:b/>
          <w:sz w:val="28"/>
          <w:szCs w:val="28"/>
        </w:rPr>
        <w:t>Земли».</w:t>
      </w:r>
    </w:p>
    <w:p w:rsidR="003C7101" w:rsidRDefault="003C7101" w:rsidP="0030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 о правилах поведения в природе, воспитание бережного отношения к окружающему миру, любовь к своей Родине.</w:t>
      </w:r>
    </w:p>
    <w:tbl>
      <w:tblPr>
        <w:tblStyle w:val="a3"/>
        <w:tblW w:w="0" w:type="auto"/>
        <w:tblLook w:val="04A0"/>
      </w:tblPr>
      <w:tblGrid>
        <w:gridCol w:w="1201"/>
        <w:gridCol w:w="2444"/>
        <w:gridCol w:w="1915"/>
        <w:gridCol w:w="2249"/>
        <w:gridCol w:w="5297"/>
        <w:gridCol w:w="1680"/>
      </w:tblGrid>
      <w:tr w:rsidR="0041445A" w:rsidTr="00E46384">
        <w:tc>
          <w:tcPr>
            <w:tcW w:w="1413" w:type="dxa"/>
          </w:tcPr>
          <w:p w:rsidR="00E84BB8" w:rsidRPr="00E84BB8" w:rsidRDefault="00E84BB8" w:rsidP="0030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204" w:type="dxa"/>
          </w:tcPr>
          <w:p w:rsidR="00E84BB8" w:rsidRPr="00E84BB8" w:rsidRDefault="00E84BB8" w:rsidP="0030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99" w:type="dxa"/>
          </w:tcPr>
          <w:p w:rsidR="00E84BB8" w:rsidRPr="00E84BB8" w:rsidRDefault="00E84BB8" w:rsidP="0030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E84BB8" w:rsidRPr="00E84BB8" w:rsidRDefault="00E84BB8" w:rsidP="0030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250" w:type="dxa"/>
          </w:tcPr>
          <w:p w:rsidR="00E84BB8" w:rsidRPr="00E84BB8" w:rsidRDefault="00E84BB8" w:rsidP="0030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667" w:type="dxa"/>
          </w:tcPr>
          <w:p w:rsidR="00E84BB8" w:rsidRPr="00E84BB8" w:rsidRDefault="00E84BB8" w:rsidP="0030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</w:tr>
      <w:tr w:rsidR="0041445A" w:rsidRPr="00B1799B" w:rsidTr="00E46384">
        <w:trPr>
          <w:trHeight w:val="735"/>
        </w:trPr>
        <w:tc>
          <w:tcPr>
            <w:tcW w:w="1413" w:type="dxa"/>
            <w:vMerge w:val="restart"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5512C" w:rsidRDefault="00A6054F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</w:t>
            </w:r>
          </w:p>
        </w:tc>
        <w:tc>
          <w:tcPr>
            <w:tcW w:w="2204" w:type="dxa"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муз. </w:t>
            </w:r>
          </w:p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5A" w:rsidTr="00E46384">
        <w:trPr>
          <w:trHeight w:val="780"/>
        </w:trPr>
        <w:tc>
          <w:tcPr>
            <w:tcW w:w="1413" w:type="dxa"/>
            <w:vMerge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5512C" w:rsidRDefault="0025512C" w:rsidP="0023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25512C" w:rsidRDefault="0025512C" w:rsidP="0023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2C" w:rsidRDefault="0025512C" w:rsidP="0023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5512C" w:rsidRDefault="005F1FD3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дом. Береги ее».</w:t>
            </w:r>
          </w:p>
        </w:tc>
        <w:tc>
          <w:tcPr>
            <w:tcW w:w="2127" w:type="dxa"/>
          </w:tcPr>
          <w:p w:rsidR="0025512C" w:rsidRDefault="005F1FD3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правилам бережного отношения к родной природе, отобразить это в рисунке.</w:t>
            </w:r>
          </w:p>
        </w:tc>
        <w:tc>
          <w:tcPr>
            <w:tcW w:w="5250" w:type="dxa"/>
          </w:tcPr>
          <w:p w:rsidR="0025512C" w:rsidRDefault="00EC5B29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1.Видео</w:t>
            </w:r>
            <w:r w:rsidR="00B85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«День Земли»</w:t>
            </w:r>
          </w:p>
          <w:p w:rsidR="00EC5B29" w:rsidRDefault="00D0758B" w:rsidP="0030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C5B29" w:rsidRPr="007263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https://www.youtube.com/watch?v=E-MJ_639u-Y</w:t>
              </w:r>
            </w:hyperlink>
          </w:p>
          <w:p w:rsidR="0072635E" w:rsidRDefault="00FB58C8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2.Мультфильм «Берегите природу»</w:t>
            </w:r>
          </w:p>
          <w:p w:rsidR="00FB58C8" w:rsidRPr="00FB58C8" w:rsidRDefault="00D0758B" w:rsidP="0030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58C8" w:rsidRPr="00FB58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https://www.youtube.com/watch?v=6g-HzahUyVI</w:t>
              </w:r>
            </w:hyperlink>
          </w:p>
          <w:p w:rsidR="00FB58C8" w:rsidRDefault="00FB58C8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85F87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D06B09" w:rsidRPr="00D06B09" w:rsidRDefault="00D0758B" w:rsidP="0030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6B09" w:rsidRPr="00D06B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https://www.youtube.com/watch?v=lzIV9FeL53c</w:t>
              </w:r>
            </w:hyperlink>
          </w:p>
          <w:p w:rsidR="00D06B09" w:rsidRPr="00D06B09" w:rsidRDefault="00D06B09" w:rsidP="00303ABE"/>
        </w:tc>
        <w:tc>
          <w:tcPr>
            <w:tcW w:w="1667" w:type="dxa"/>
          </w:tcPr>
          <w:p w:rsidR="0025512C" w:rsidRDefault="005F1FD3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рисунка по теме.</w:t>
            </w:r>
          </w:p>
        </w:tc>
      </w:tr>
      <w:tr w:rsidR="0041445A" w:rsidTr="00E46384">
        <w:trPr>
          <w:trHeight w:val="870"/>
        </w:trPr>
        <w:tc>
          <w:tcPr>
            <w:tcW w:w="1413" w:type="dxa"/>
            <w:vMerge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5512C" w:rsidRDefault="0025512C" w:rsidP="0025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3.ОБЖ</w:t>
            </w:r>
          </w:p>
        </w:tc>
        <w:tc>
          <w:tcPr>
            <w:tcW w:w="1899" w:type="dxa"/>
          </w:tcPr>
          <w:p w:rsidR="0025512C" w:rsidRDefault="00CD16A8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на дороге»</w:t>
            </w:r>
          </w:p>
        </w:tc>
        <w:tc>
          <w:tcPr>
            <w:tcW w:w="2127" w:type="dxa"/>
          </w:tcPr>
          <w:p w:rsidR="00502556" w:rsidRDefault="00ED534F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правилам поведения для пешеходов, пассажиров, </w:t>
            </w:r>
            <w:proofErr w:type="spellStart"/>
            <w:r w:rsidR="00502556">
              <w:rPr>
                <w:rFonts w:ascii="Times New Roman" w:hAnsi="Times New Roman" w:cs="Times New Roman"/>
                <w:sz w:val="28"/>
                <w:szCs w:val="28"/>
              </w:rPr>
              <w:t>велосипедис</w:t>
            </w:r>
            <w:proofErr w:type="spellEnd"/>
            <w:r w:rsidR="005025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2556" w:rsidRDefault="00502556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</w:p>
        </w:tc>
        <w:tc>
          <w:tcPr>
            <w:tcW w:w="5250" w:type="dxa"/>
          </w:tcPr>
          <w:p w:rsidR="0025512C" w:rsidRDefault="00CD16A8" w:rsidP="00CD16A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путь был счастливым»</w:t>
            </w:r>
          </w:p>
          <w:p w:rsidR="002B7EA8" w:rsidRDefault="00D0758B" w:rsidP="00502556">
            <w:pPr>
              <w:ind w:left="7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7904" w:rsidRPr="00937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https://www.youtube.com/watch?v=yubOcB-2lSQ</w:t>
              </w:r>
            </w:hyperlink>
          </w:p>
          <w:p w:rsidR="00502556" w:rsidRDefault="00502556" w:rsidP="00502556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04" w:rsidRDefault="00937904" w:rsidP="00CD16A8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2.Мультфильм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Азбука безопасности»</w:t>
            </w:r>
          </w:p>
          <w:p w:rsidR="00937904" w:rsidRPr="00ED534F" w:rsidRDefault="00D0758B" w:rsidP="00CD16A8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534F" w:rsidRPr="00ED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ED534F" w:rsidRPr="005025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ED534F" w:rsidRPr="00ED5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.youtube.com/watch?v=FJ3HoeZCZIk</w:t>
              </w:r>
            </w:hyperlink>
          </w:p>
          <w:p w:rsidR="00937904" w:rsidRPr="00937904" w:rsidRDefault="00937904" w:rsidP="0093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5A" w:rsidTr="00E46384">
        <w:trPr>
          <w:trHeight w:val="1215"/>
        </w:trPr>
        <w:tc>
          <w:tcPr>
            <w:tcW w:w="1413" w:type="dxa"/>
            <w:vMerge w:val="restart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230884" w:rsidRDefault="00A6054F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</w:t>
            </w:r>
          </w:p>
        </w:tc>
        <w:tc>
          <w:tcPr>
            <w:tcW w:w="2204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1.Ознакомление</w:t>
            </w: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художественной</w:t>
            </w: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литературой.</w:t>
            </w: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230884" w:rsidRDefault="00FE6DCA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2327">
              <w:rPr>
                <w:rFonts w:ascii="Times New Roman" w:hAnsi="Times New Roman" w:cs="Times New Roman"/>
                <w:sz w:val="28"/>
                <w:szCs w:val="28"/>
              </w:rPr>
              <w:t>Гармония природы»</w:t>
            </w:r>
            <w:r w:rsidR="00E46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30884" w:rsidRDefault="00650BE9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чтение художественных произведений дать детям понимание, что в природе все взаимосвязано и нельзя нарушать ее целостность.</w:t>
            </w:r>
          </w:p>
        </w:tc>
        <w:tc>
          <w:tcPr>
            <w:tcW w:w="5250" w:type="dxa"/>
          </w:tcPr>
          <w:p w:rsidR="00230884" w:rsidRDefault="001C4DA6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документ.</w:t>
            </w:r>
          </w:p>
          <w:p w:rsidR="001C4DA6" w:rsidRDefault="001C4DA6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DA6" w:rsidRDefault="001C4DA6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еще можно почитать детям на тему «Берегите природу»</w:t>
            </w:r>
          </w:p>
          <w:p w:rsidR="0042404B" w:rsidRDefault="00D0758B" w:rsidP="0042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2404B" w:rsidRPr="00317B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https://doshkolnik.pro/publikacii/navyki-chteniya/literatura/proizvedeniya-pro-prirodu-ehkologicheskie-proizvedeniya.html</w:t>
              </w:r>
            </w:hyperlink>
          </w:p>
          <w:p w:rsidR="001C4DA6" w:rsidRPr="001C4DA6" w:rsidRDefault="001C4DA6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5A" w:rsidTr="00E46384">
        <w:trPr>
          <w:trHeight w:val="1530"/>
        </w:trPr>
        <w:tc>
          <w:tcPr>
            <w:tcW w:w="1413" w:type="dxa"/>
            <w:vMerge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30884" w:rsidRDefault="00230884" w:rsidP="0023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</w:t>
            </w:r>
          </w:p>
          <w:p w:rsidR="00230884" w:rsidRDefault="00230884" w:rsidP="0023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деревянного конструктора.</w:t>
            </w: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C43B6C" w:rsidRDefault="00C43B6C" w:rsidP="00C43B6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  <w:p w:rsidR="00C43B6C" w:rsidRDefault="00C43B6C" w:rsidP="00C43B6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ворот.</w:t>
            </w:r>
          </w:p>
        </w:tc>
        <w:tc>
          <w:tcPr>
            <w:tcW w:w="2127" w:type="dxa"/>
          </w:tcPr>
          <w:p w:rsidR="00230884" w:rsidRDefault="0057469E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 об объемных фигурах, познакомиться с новыми</w:t>
            </w:r>
            <w:r w:rsidR="00976FE2">
              <w:rPr>
                <w:rFonts w:ascii="Times New Roman" w:hAnsi="Times New Roman" w:cs="Times New Roman"/>
                <w:sz w:val="28"/>
                <w:szCs w:val="28"/>
              </w:rPr>
              <w:t>. Сравнение их с реальными предметами.</w:t>
            </w:r>
          </w:p>
        </w:tc>
        <w:tc>
          <w:tcPr>
            <w:tcW w:w="5250" w:type="dxa"/>
          </w:tcPr>
          <w:p w:rsidR="00230884" w:rsidRDefault="00C43B6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1.Учим объемные геометрические фигуры с паровозиком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Часть 1.</w:t>
            </w:r>
          </w:p>
          <w:p w:rsidR="00C43B6C" w:rsidRDefault="00D0758B" w:rsidP="0030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3B6C" w:rsidRPr="00C43B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https://www.youtube.com/watch?v=ONB9StkIRB4</w:t>
              </w:r>
            </w:hyperlink>
          </w:p>
          <w:p w:rsidR="00C43B6C" w:rsidRDefault="00C43B6C" w:rsidP="0030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A8" w:rsidRDefault="007839A8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2.Часть 2. Строительство ворот.</w:t>
            </w:r>
          </w:p>
          <w:p w:rsidR="007839A8" w:rsidRDefault="00D0758B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02556">
                <w:rPr>
                  <w:rStyle w:val="a4"/>
                </w:rPr>
                <w:t>https://www.youtube.com/watch?v=s9pxouRT08E&amp;t=446s</w:t>
              </w:r>
            </w:hyperlink>
          </w:p>
          <w:p w:rsidR="00C43B6C" w:rsidRPr="00C43B6C" w:rsidRDefault="00C43B6C" w:rsidP="0030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5A" w:rsidTr="00E46384">
        <w:trPr>
          <w:trHeight w:val="855"/>
        </w:trPr>
        <w:tc>
          <w:tcPr>
            <w:tcW w:w="1413" w:type="dxa"/>
            <w:vMerge w:val="restart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30884" w:rsidRDefault="00A6054F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</w:t>
            </w:r>
          </w:p>
        </w:tc>
        <w:tc>
          <w:tcPr>
            <w:tcW w:w="2204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1.Ознакомление с природой.</w:t>
            </w: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230884" w:rsidRDefault="00845749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родную природу»</w:t>
            </w: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0884" w:rsidRDefault="00845749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экологическую культуру у детей.</w:t>
            </w:r>
            <w:r w:rsidR="005E6936">
              <w:rPr>
                <w:rFonts w:ascii="Times New Roman" w:hAnsi="Times New Roman" w:cs="Times New Roman"/>
                <w:sz w:val="28"/>
                <w:szCs w:val="28"/>
              </w:rPr>
              <w:t>Знакомство с Красной книгой.</w:t>
            </w:r>
          </w:p>
        </w:tc>
        <w:tc>
          <w:tcPr>
            <w:tcW w:w="5250" w:type="dxa"/>
          </w:tcPr>
          <w:p w:rsidR="00230884" w:rsidRPr="00483196" w:rsidRDefault="0041445A" w:rsidP="0048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2343" w:rsidRPr="00483196">
              <w:rPr>
                <w:rFonts w:ascii="Times New Roman" w:hAnsi="Times New Roman" w:cs="Times New Roman"/>
                <w:sz w:val="28"/>
                <w:szCs w:val="28"/>
              </w:rPr>
              <w:t>«Зачем беречь природу?»</w:t>
            </w:r>
          </w:p>
          <w:p w:rsidR="0041445A" w:rsidRDefault="00D0758B" w:rsidP="00BA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2343" w:rsidRPr="00BA23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https://www.youtube.com/watch?v=kG7MzXDxi6A</w:t>
              </w:r>
            </w:hyperlink>
          </w:p>
          <w:p w:rsidR="00D93ED2" w:rsidRDefault="0041445A" w:rsidP="0041445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A2343" w:rsidRPr="0041445A">
              <w:rPr>
                <w:rFonts w:ascii="Times New Roman" w:hAnsi="Times New Roman" w:cs="Times New Roman"/>
                <w:sz w:val="28"/>
                <w:szCs w:val="28"/>
              </w:rPr>
              <w:t>Этикет поведения на природе</w:t>
            </w:r>
            <w:r w:rsidR="00C111FF" w:rsidRPr="00414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ED2" w:rsidRDefault="00D0758B" w:rsidP="00C111FF">
            <w:pPr>
              <w:spacing w:line="48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1445A" w:rsidRPr="004144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https://www.youtube.com/watch?v=F7_sXzszPco</w:t>
              </w:r>
            </w:hyperlink>
          </w:p>
          <w:p w:rsidR="005E6936" w:rsidRPr="00D93ED2" w:rsidRDefault="005E6936" w:rsidP="00C111FF">
            <w:pPr>
              <w:spacing w:line="48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3.Животные и растения Красной книги.</w:t>
            </w:r>
          </w:p>
          <w:p w:rsidR="005E6936" w:rsidRPr="005E6936" w:rsidRDefault="00D0758B" w:rsidP="00C111F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E6936" w:rsidRPr="005E69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https://www.youtube.com/watch?v=EazAyyqSsNM</w:t>
              </w:r>
            </w:hyperlink>
          </w:p>
        </w:tc>
        <w:tc>
          <w:tcPr>
            <w:tcW w:w="1667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5A" w:rsidTr="00E46384">
        <w:trPr>
          <w:trHeight w:val="847"/>
        </w:trPr>
        <w:tc>
          <w:tcPr>
            <w:tcW w:w="1413" w:type="dxa"/>
            <w:vMerge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5512C" w:rsidRDefault="0025512C" w:rsidP="0025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</w:t>
            </w:r>
          </w:p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5512C" w:rsidRDefault="00956B45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гномику Биму»</w:t>
            </w:r>
          </w:p>
        </w:tc>
        <w:tc>
          <w:tcPr>
            <w:tcW w:w="2127" w:type="dxa"/>
          </w:tcPr>
          <w:p w:rsidR="0025512C" w:rsidRDefault="00956B45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цифрах, умение отвечать на вопросы «сколько», «какой по счету»; знание частей суток.</w:t>
            </w:r>
            <w:bookmarkStart w:id="0" w:name="_GoBack"/>
            <w:bookmarkEnd w:id="0"/>
          </w:p>
        </w:tc>
        <w:tc>
          <w:tcPr>
            <w:tcW w:w="5250" w:type="dxa"/>
          </w:tcPr>
          <w:p w:rsidR="00CB63D2" w:rsidRDefault="00CB63D2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1.Видео-занятие «В гости к гномику Биму»</w:t>
            </w:r>
          </w:p>
          <w:p w:rsidR="00CB63D2" w:rsidRPr="00956B45" w:rsidRDefault="00D0758B" w:rsidP="0030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02126" w:rsidRPr="00956B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https://www.youtube.com/watch?v=LVwEfhJrLgI</w:t>
              </w:r>
            </w:hyperlink>
          </w:p>
          <w:p w:rsidR="0025512C" w:rsidRDefault="00CB63D2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EA2">
              <w:rPr>
                <w:rFonts w:ascii="Times New Roman" w:hAnsi="Times New Roman" w:cs="Times New Roman"/>
                <w:sz w:val="28"/>
                <w:szCs w:val="28"/>
              </w:rPr>
              <w:t>.Просмотр мультфильма «Козленок, который считал до 10»</w:t>
            </w:r>
          </w:p>
          <w:p w:rsidR="00E80EA2" w:rsidRPr="00E80EA2" w:rsidRDefault="00D0758B" w:rsidP="0030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80EA2" w:rsidRPr="00E80E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https://www.youtube.com/watch?v=upja5Zu2HGA</w:t>
              </w:r>
            </w:hyperlink>
          </w:p>
          <w:p w:rsidR="00E80EA2" w:rsidRPr="00900624" w:rsidRDefault="00CB63D2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0624">
              <w:rPr>
                <w:rFonts w:ascii="Times New Roman" w:hAnsi="Times New Roman" w:cs="Times New Roman"/>
                <w:sz w:val="28"/>
                <w:szCs w:val="28"/>
              </w:rPr>
              <w:t xml:space="preserve">.Тренажер по математике см в </w:t>
            </w:r>
            <w:r w:rsidR="00900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900624">
              <w:rPr>
                <w:rFonts w:ascii="Times New Roman" w:hAnsi="Times New Roman" w:cs="Times New Roman"/>
                <w:sz w:val="28"/>
                <w:szCs w:val="28"/>
              </w:rPr>
              <w:t>документе.</w:t>
            </w:r>
          </w:p>
        </w:tc>
        <w:tc>
          <w:tcPr>
            <w:tcW w:w="1667" w:type="dxa"/>
          </w:tcPr>
          <w:p w:rsidR="0025512C" w:rsidRDefault="0025512C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5A" w:rsidTr="00E46384">
        <w:trPr>
          <w:trHeight w:val="840"/>
        </w:trPr>
        <w:tc>
          <w:tcPr>
            <w:tcW w:w="1413" w:type="dxa"/>
            <w:vMerge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30884" w:rsidRDefault="00230884" w:rsidP="0023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1899" w:type="dxa"/>
          </w:tcPr>
          <w:p w:rsidR="00230884" w:rsidRDefault="00230884" w:rsidP="0023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муз. руководителя</w:t>
            </w:r>
          </w:p>
        </w:tc>
        <w:tc>
          <w:tcPr>
            <w:tcW w:w="2127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5A" w:rsidTr="00E46384">
        <w:trPr>
          <w:trHeight w:val="1200"/>
        </w:trPr>
        <w:tc>
          <w:tcPr>
            <w:tcW w:w="1413" w:type="dxa"/>
            <w:vMerge w:val="restart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30884" w:rsidRDefault="00A6054F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</w:t>
            </w:r>
          </w:p>
        </w:tc>
        <w:tc>
          <w:tcPr>
            <w:tcW w:w="2204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1.Физкультура.</w:t>
            </w: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инструктора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5A" w:rsidTr="00E46384">
        <w:trPr>
          <w:trHeight w:val="855"/>
        </w:trPr>
        <w:tc>
          <w:tcPr>
            <w:tcW w:w="1413" w:type="dxa"/>
            <w:vMerge/>
          </w:tcPr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230884" w:rsidRDefault="00230884" w:rsidP="0023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2.Лепка.</w:t>
            </w:r>
          </w:p>
          <w:p w:rsidR="00230884" w:rsidRDefault="00230884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30884" w:rsidRDefault="00835D5E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5D5E" w:rsidRDefault="00835D5E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героев мультфильма.</w:t>
            </w:r>
          </w:p>
        </w:tc>
        <w:tc>
          <w:tcPr>
            <w:tcW w:w="2127" w:type="dxa"/>
          </w:tcPr>
          <w:p w:rsidR="00230884" w:rsidRDefault="00835D5E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как герои мультфильма </w:t>
            </w:r>
            <w:r w:rsidR="00323A5F">
              <w:rPr>
                <w:rFonts w:ascii="Times New Roman" w:hAnsi="Times New Roman" w:cs="Times New Roman"/>
                <w:sz w:val="28"/>
                <w:szCs w:val="28"/>
              </w:rPr>
              <w:t>спасают море от экологической катастрофы.</w:t>
            </w:r>
          </w:p>
        </w:tc>
        <w:tc>
          <w:tcPr>
            <w:tcW w:w="5250" w:type="dxa"/>
          </w:tcPr>
          <w:p w:rsidR="00230884" w:rsidRDefault="00323A5F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1.Мультфильм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Маленькое большое море».</w:t>
            </w:r>
          </w:p>
          <w:p w:rsidR="001303F2" w:rsidRDefault="00D0758B" w:rsidP="0030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81662" w:rsidRPr="004816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https://www.youtube.com/watch?v=t8iggRi0MSU</w:t>
              </w:r>
            </w:hyperlink>
          </w:p>
          <w:p w:rsidR="001303F2" w:rsidRDefault="001303F2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5F" w:rsidRPr="00481662" w:rsidRDefault="001303F2" w:rsidP="0030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из пластилина пошагово см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документе.</w:t>
            </w:r>
          </w:p>
        </w:tc>
        <w:tc>
          <w:tcPr>
            <w:tcW w:w="1667" w:type="dxa"/>
          </w:tcPr>
          <w:p w:rsidR="00230884" w:rsidRDefault="001303F2" w:rsidP="0030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Смешариков</w:t>
            </w:r>
            <w:proofErr w:type="spellEnd"/>
          </w:p>
        </w:tc>
      </w:tr>
    </w:tbl>
    <w:p w:rsidR="005A5AA5" w:rsidRDefault="005A5AA5" w:rsidP="00303ABE">
      <w:pPr>
        <w:rPr>
          <w:rFonts w:ascii="Times New Roman" w:hAnsi="Times New Roman" w:cs="Times New Roman"/>
          <w:sz w:val="28"/>
          <w:szCs w:val="28"/>
        </w:rPr>
      </w:pP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324475" cy="4800600"/>
            <wp:effectExtent l="19050" t="0" r="9525" b="0"/>
            <wp:docPr id="7" name="Рисунок 7" descr="https://img.labirint.ru/rcimg/b9c68d638934908778415725222f0168/1920x1080/comments_pic/0839/01lab5vph1222167253.jpg?1222167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labirint.ru/rcimg/b9c68d638934908778415725222f0168/1920x1080/comments_pic/0839/01lab5vph1222167253.jpg?1222167254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573" cy="48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715000" cy="5934075"/>
            <wp:effectExtent l="19050" t="0" r="0" b="0"/>
            <wp:docPr id="8" name="Рисунок 8" descr="http://www.berezka332.ru/photo/stranichki-pedagogov/vospitatelya-nemkinoy-elviry-yurevny/metodicheskiy-aspekt-professionalnoy-pedagogicheskoy-deyatelnosti/sistema-zadaniy-dlya-vospitannikov/zadaniya-dlya-razvitiya-4-5-let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erezka332.ru/photo/stranichki-pedagogov/vospitatelya-nemkinoy-elviry-yurevny/metodicheskiy-aspekt-professionalnoy-pedagogicheskoy-deyatelnosti/sistema-zadaniy-dlya-vospitannikov/zadaniya-dlya-razvitiya-4-5-let/2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5567751"/>
            <wp:effectExtent l="19050" t="0" r="3175" b="0"/>
            <wp:docPr id="9" name="Рисунок 9" descr="https://bookree.org/loader/img.php?dir=0b74f6b0f0ff2cf4eae625e06d5831e0&amp;file=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ookree.org/loader/img.php?dir=0b74f6b0f0ff2cf4eae625e06d5831e0&amp;file=6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37057" cy="5734050"/>
            <wp:effectExtent l="19050" t="0" r="6543" b="0"/>
            <wp:docPr id="10" name="Рисунок 10" descr="https://deti-knigi.ru/wp-content/uploads/2012/09/matematika_malysham_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eti-knigi.ru/wp-content/uploads/2012/09/matematika_malysham_2_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http://kidiki.club/task_source/2636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iki.club/task_source/2636_150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C7" w:rsidRDefault="00816DC7" w:rsidP="00816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Ознакомление с художественной литературой.</w:t>
      </w:r>
    </w:p>
    <w:p w:rsidR="00816DC7" w:rsidRPr="005171A3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«Гармония природы».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Ознакомление детей с рассказами и стихами на экологическую тему, которая подразумевает формирование необходимых знаний об устройстве животного и растительного мира и их значение. Особое внимание уделяется человеку. Люди являются частью живой природы, поэтому бережное отношение к природе поможет ее сохранить.</w:t>
      </w:r>
    </w:p>
    <w:p w:rsidR="00816DC7" w:rsidRDefault="00816DC7" w:rsidP="00816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внимательно текст.</w:t>
      </w:r>
    </w:p>
    <w:p w:rsidR="00816DC7" w:rsidRPr="0074653D" w:rsidRDefault="00816DC7" w:rsidP="00816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 xml:space="preserve">Жил-был художник. Однажды он решил нарисовать лес.  «А что такое лес? – подумал художник. – Лес - это ведь деревья». Взял он кисти и краски и стал рисовать березы, осины, дубы, сосны, ели. А в углу картины он нарисовал маленького человечка с большой бородой – </w:t>
      </w:r>
      <w:proofErr w:type="spellStart"/>
      <w:r w:rsidRPr="0074653D">
        <w:rPr>
          <w:rFonts w:ascii="Times New Roman" w:hAnsi="Times New Roman" w:cs="Times New Roman"/>
          <w:sz w:val="28"/>
          <w:szCs w:val="28"/>
        </w:rPr>
        <w:t>старичка-лесовичка</w:t>
      </w:r>
      <w:proofErr w:type="spellEnd"/>
      <w:r w:rsidRPr="0074653D">
        <w:rPr>
          <w:rFonts w:ascii="Times New Roman" w:hAnsi="Times New Roman" w:cs="Times New Roman"/>
          <w:sz w:val="28"/>
          <w:szCs w:val="28"/>
        </w:rPr>
        <w:t>.</w:t>
      </w:r>
    </w:p>
    <w:p w:rsidR="00816DC7" w:rsidRPr="0074653D" w:rsidRDefault="00816DC7" w:rsidP="00816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Повесил художник картину на стену, полюбовался ею и уехал куда-то. А когда приехал, увидел на своей картине одни сухие стволы.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- Что случилось? – удивился художник. – Почему засох мой лес?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 xml:space="preserve">- Какой же это лес? – вдруг услышал художник. 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 xml:space="preserve">- Разве может быть лес из одних деревьев? А где кусты, трава, цветы? – спросил </w:t>
      </w:r>
      <w:proofErr w:type="spellStart"/>
      <w:r w:rsidRPr="007465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4653D">
        <w:rPr>
          <w:rFonts w:ascii="Times New Roman" w:hAnsi="Times New Roman" w:cs="Times New Roman"/>
          <w:sz w:val="28"/>
          <w:szCs w:val="28"/>
        </w:rPr>
        <w:t>.</w:t>
      </w:r>
    </w:p>
    <w:p w:rsidR="00816DC7" w:rsidRPr="0074653D" w:rsidRDefault="00816DC7" w:rsidP="00816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И принялся художник рисовать новую картину. Но прошло немного времени, и деревья опять стали чахнуть.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 xml:space="preserve">- А это потому, что ты забыл нарисовать грибы, - сказал </w:t>
      </w:r>
      <w:proofErr w:type="spellStart"/>
      <w:r w:rsidRPr="007465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4653D">
        <w:rPr>
          <w:rFonts w:ascii="Times New Roman" w:hAnsi="Times New Roman" w:cs="Times New Roman"/>
          <w:sz w:val="28"/>
          <w:szCs w:val="28"/>
        </w:rPr>
        <w:t>.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И художник нарисовал грибы. Но лес продолжал чахнуть.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- А потому лес гибнет, - сказал лесовик, - что нет в нём насекомых.</w:t>
      </w:r>
    </w:p>
    <w:p w:rsidR="00816DC7" w:rsidRPr="0074653D" w:rsidRDefault="00816DC7" w:rsidP="00816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Художник взял кисти, и на цветах, на листьях деревьев, на траве появились яркие бабочки и разноцветные жуки.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lastRenderedPageBreak/>
        <w:t>«Ну, теперь всё в порядке», - решил художник и, ещё раз полюбовавшись на картину, опять уехал куда-то.</w:t>
      </w:r>
    </w:p>
    <w:p w:rsidR="00816DC7" w:rsidRPr="0074653D" w:rsidRDefault="00816DC7" w:rsidP="00816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А когда вернулся, то не поверил глазам: вместо пышного ковра трав и цветов на картине была лишь обнаженная земля. И деревья стояли совершенно без листьев, как зимой.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- Это ты виноват, - закричал художник, - ты велел нарисовать насекомых! И они съели весь лес!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- Что же делать?! – в отчаянии воскликнул художник. – Неужели я никогда не нарисую настоящего леса?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- Никогда, - сказал старичок, - если не нарисуешь птиц. Потому что настоящий лес не может быть без птиц.</w:t>
      </w:r>
    </w:p>
    <w:p w:rsidR="00816DC7" w:rsidRPr="0074653D" w:rsidRDefault="00816DC7" w:rsidP="00816D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 xml:space="preserve">Долго работал художник, стараясь ничего не забыть. Но когда он, наконец, собрался положить кисти, решив, что картина закончена, </w:t>
      </w:r>
      <w:proofErr w:type="spellStart"/>
      <w:r w:rsidRPr="007465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4653D">
        <w:rPr>
          <w:rFonts w:ascii="Times New Roman" w:hAnsi="Times New Roman" w:cs="Times New Roman"/>
          <w:sz w:val="28"/>
          <w:szCs w:val="28"/>
        </w:rPr>
        <w:t xml:space="preserve"> сказал: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- Мне нравится этот лес. И я  не хочу, чтоб он опять погиб…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- Но почему же теперь он может погибнуть? Ведь здесь всё есть.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- Не всё, - сказал лесовик.- Нарисуй жабу, ящерицу, лягушку.</w:t>
      </w:r>
    </w:p>
    <w:p w:rsidR="00816DC7" w:rsidRPr="0074653D" w:rsidRDefault="00816DC7" w:rsidP="00816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И художник не стал спорить. Он окончил работу, когда уже было совсем темно.</w:t>
      </w:r>
    </w:p>
    <w:p w:rsidR="00816DC7" w:rsidRPr="0074653D" w:rsidRDefault="00816DC7" w:rsidP="00816DC7">
      <w:pPr>
        <w:jc w:val="both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 xml:space="preserve">- Вот теперь это настоящий лес,- сказал </w:t>
      </w:r>
      <w:proofErr w:type="spellStart"/>
      <w:r w:rsidRPr="0074653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4653D">
        <w:rPr>
          <w:rFonts w:ascii="Times New Roman" w:hAnsi="Times New Roman" w:cs="Times New Roman"/>
          <w:sz w:val="28"/>
          <w:szCs w:val="28"/>
        </w:rPr>
        <w:t>, - теперь он будет жить. Потому что здесь есть всё: и деревья, и травы, и грибы, и цветы, и животные.</w:t>
      </w:r>
    </w:p>
    <w:p w:rsidR="00816DC7" w:rsidRPr="0074653D" w:rsidRDefault="00816DC7" w:rsidP="00816DC7">
      <w:pPr>
        <w:jc w:val="right"/>
        <w:rPr>
          <w:rFonts w:ascii="Times New Roman" w:hAnsi="Times New Roman" w:cs="Times New Roman"/>
          <w:sz w:val="28"/>
          <w:szCs w:val="28"/>
        </w:rPr>
      </w:pPr>
      <w:r w:rsidRPr="0074653D">
        <w:rPr>
          <w:rFonts w:ascii="Times New Roman" w:hAnsi="Times New Roman" w:cs="Times New Roman"/>
          <w:sz w:val="28"/>
          <w:szCs w:val="28"/>
        </w:rPr>
        <w:t>По Ю. Дмитриеву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ребенком текст, дайте понять, что в природе все взаимосвязано. Не может быть лес без животных, деревья без кустарников, растений, цветов, птицы без насекомых. Задайте вопросы:</w:t>
      </w:r>
    </w:p>
    <w:p w:rsidR="00816DC7" w:rsidRDefault="00816DC7" w:rsidP="00816DC7">
      <w:pPr>
        <w:pStyle w:val="a5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рисовал художник?</w:t>
      </w:r>
    </w:p>
    <w:p w:rsidR="00816DC7" w:rsidRDefault="00816DC7" w:rsidP="00816DC7">
      <w:pPr>
        <w:pStyle w:val="a5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почему лес художника погибал?</w:t>
      </w:r>
    </w:p>
    <w:p w:rsidR="00816DC7" w:rsidRDefault="00816DC7" w:rsidP="00816DC7">
      <w:pPr>
        <w:pStyle w:val="a5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помогал художнику рисовать картину?</w:t>
      </w:r>
    </w:p>
    <w:p w:rsidR="00816DC7" w:rsidRDefault="00816DC7" w:rsidP="00816DC7">
      <w:pPr>
        <w:pStyle w:val="a5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помощника звали именно так?</w:t>
      </w:r>
    </w:p>
    <w:p w:rsidR="00816DC7" w:rsidRPr="00816DC7" w:rsidRDefault="00816DC7" w:rsidP="00816DC7">
      <w:pPr>
        <w:pStyle w:val="a5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lastRenderedPageBreak/>
        <w:t>Найдите в тексте ответ на вопрос: «Что такое лес?»</w:t>
      </w:r>
    </w:p>
    <w:p w:rsidR="00816DC7" w:rsidRPr="001008F4" w:rsidRDefault="00816DC7" w:rsidP="00816DC7">
      <w:pPr>
        <w:rPr>
          <w:rFonts w:ascii="Times New Roman" w:hAnsi="Times New Roman" w:cs="Times New Roman"/>
          <w:sz w:val="28"/>
          <w:szCs w:val="28"/>
        </w:rPr>
      </w:pPr>
      <w:r w:rsidRPr="001008F4">
        <w:rPr>
          <w:rFonts w:ascii="Times New Roman" w:hAnsi="Times New Roman" w:cs="Times New Roman"/>
          <w:sz w:val="28"/>
          <w:szCs w:val="28"/>
        </w:rPr>
        <w:t>Пословицы и лесе:</w:t>
      </w:r>
    </w:p>
    <w:p w:rsidR="00816DC7" w:rsidRPr="00315296" w:rsidRDefault="00816DC7" w:rsidP="00816DC7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леса – не губи, мало леса – береги, нет леса – посади.</w:t>
      </w:r>
    </w:p>
    <w:p w:rsidR="00816DC7" w:rsidRPr="00315296" w:rsidRDefault="00816DC7" w:rsidP="00816DC7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 да леса – всему краю краса.</w:t>
      </w:r>
    </w:p>
    <w:p w:rsidR="00816DC7" w:rsidRPr="00315296" w:rsidRDefault="00816DC7" w:rsidP="00816DC7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– земли украшение.</w:t>
      </w:r>
    </w:p>
    <w:p w:rsidR="00816DC7" w:rsidRPr="00315296" w:rsidRDefault="00816DC7" w:rsidP="00816DC7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лес, люби природу, будешь вечно мил народу.</w:t>
      </w:r>
    </w:p>
    <w:p w:rsidR="00816DC7" w:rsidRPr="00315296" w:rsidRDefault="00816DC7" w:rsidP="00816DC7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богатство и краса, береги свои леса.</w:t>
      </w:r>
    </w:p>
    <w:p w:rsidR="00816DC7" w:rsidRPr="00D178BE" w:rsidRDefault="00816DC7" w:rsidP="00816DC7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47AF4">
        <w:rPr>
          <w:rFonts w:ascii="Times New Roman" w:hAnsi="Times New Roman" w:cs="Times New Roman"/>
          <w:sz w:val="28"/>
          <w:szCs w:val="28"/>
        </w:rPr>
        <w:t>Враг п</w:t>
      </w:r>
      <w:r>
        <w:rPr>
          <w:rFonts w:ascii="Times New Roman" w:hAnsi="Times New Roman" w:cs="Times New Roman"/>
          <w:sz w:val="28"/>
          <w:szCs w:val="28"/>
        </w:rPr>
        <w:t>рироды тот, кто леса не бережет.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это чистый свежий воздух, и влага, и строительный материал. Лес – это ягоды, грибы, орехи. Поэтому его нужно беречь и охранять.</w:t>
      </w:r>
    </w:p>
    <w:p w:rsidR="00816DC7" w:rsidRPr="00D178BE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люди, которые вырубают ценные деревья, убивают редких животных. А сколько вреда приносят лесу туристы! Ломают ветки деревьев, рвут цветы, оставляют после себя мусор, жгут костры и забывают их затушить, отчего возникают пожары. А после пожара лес долго бывает мертвым.</w:t>
      </w:r>
    </w:p>
    <w:p w:rsidR="00816DC7" w:rsidRDefault="00816DC7" w:rsidP="00816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о природе.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наш огромный дом,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найдется место в нем: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Букашке, зверю и побегу,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дереву, и человеку, 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дом большой, но хрупок он –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все хуже с каждым днем.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враг вредит из века в век,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Природу портит человек.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может скоро мы поймем,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мы неправильно живем,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дом наш охранять должны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грязи, злобы и войны.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доме нашем навсегда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Царили мир и чистота.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родную природу –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Озера, леса и поля.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же наша с тобою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мы с тобою родились,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мы с тобою на ней.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будем же, люди, все вместе</w:t>
      </w:r>
    </w:p>
    <w:p w:rsidR="00816DC7" w:rsidRDefault="00816DC7" w:rsidP="0081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ней относиться добрей.</w:t>
      </w:r>
    </w:p>
    <w:p w:rsidR="00816DC7" w:rsidRDefault="00816DC7" w:rsidP="00816DC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16DC7" w:rsidRPr="00816DC7" w:rsidRDefault="00816DC7" w:rsidP="00816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Лепка «Смешарики» из пластилина пошагово</w:t>
      </w:r>
    </w:p>
    <w:p w:rsidR="00816DC7" w:rsidRPr="0021455D" w:rsidRDefault="00816DC7" w:rsidP="00816DC7">
      <w:pPr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724400" cy="5857421"/>
            <wp:effectExtent l="19050" t="0" r="0" b="0"/>
            <wp:docPr id="2" name="Рисунок 3" descr="https://avatars.mds.yandex.net/get-pdb/1613302/9af57a42-0f2c-443d-b6d7-19fde9a3efc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13302/9af57a42-0f2c-443d-b6d7-19fde9a3efc4/s1200?webp=false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85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686300" cy="6096000"/>
            <wp:effectExtent l="19050" t="0" r="0" b="0"/>
            <wp:docPr id="4" name="Рисунок 4" descr="https://avatars.mds.yandex.net/get-pdb/1630242/cc598515-9b44-4d05-babc-4f403a01563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630242/cc598515-9b44-4d05-babc-4f403a015634/s1200?webp=false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https://i2.wp.com/decor-cake.ru/wp-content/uploads/2013/07/Smeshariki-KarKar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decor-cake.ru/wp-content/uploads/2013/07/Smeshariki-KarKaruch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</w:p>
    <w:p w:rsidR="00816DC7" w:rsidRDefault="00816DC7" w:rsidP="00303ABE">
      <w:pPr>
        <w:rPr>
          <w:rFonts w:ascii="Times New Roman" w:hAnsi="Times New Roman" w:cs="Times New Roman"/>
          <w:sz w:val="28"/>
          <w:szCs w:val="28"/>
        </w:rPr>
      </w:pPr>
      <w:r w:rsidRPr="00816DC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5912579"/>
            <wp:effectExtent l="19050" t="0" r="3175" b="0"/>
            <wp:docPr id="6" name="Рисунок 6" descr="https://www.toysew.ru/wp-content/uploads/2017/09/kak-iz-plastilina-slepit-smesharikov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oysew.ru/wp-content/uploads/2017/09/kak-iz-plastilina-slepit-smesharikov_04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DC7" w:rsidSect="00303A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A70"/>
    <w:multiLevelType w:val="hybridMultilevel"/>
    <w:tmpl w:val="02EC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7565"/>
    <w:multiLevelType w:val="hybridMultilevel"/>
    <w:tmpl w:val="682A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F4E25"/>
    <w:multiLevelType w:val="hybridMultilevel"/>
    <w:tmpl w:val="EEFC032C"/>
    <w:lvl w:ilvl="0" w:tplc="85F221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41F566C"/>
    <w:multiLevelType w:val="hybridMultilevel"/>
    <w:tmpl w:val="DB46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69D9"/>
    <w:multiLevelType w:val="hybridMultilevel"/>
    <w:tmpl w:val="75F49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2D7B"/>
    <w:rsid w:val="00102126"/>
    <w:rsid w:val="001303F2"/>
    <w:rsid w:val="001C4DA6"/>
    <w:rsid w:val="002077D9"/>
    <w:rsid w:val="00230884"/>
    <w:rsid w:val="0025512C"/>
    <w:rsid w:val="00257722"/>
    <w:rsid w:val="002B7EA8"/>
    <w:rsid w:val="00303ABE"/>
    <w:rsid w:val="00323A5F"/>
    <w:rsid w:val="00342327"/>
    <w:rsid w:val="003C7101"/>
    <w:rsid w:val="004133A2"/>
    <w:rsid w:val="0041445A"/>
    <w:rsid w:val="0042404B"/>
    <w:rsid w:val="00472EC8"/>
    <w:rsid w:val="00481662"/>
    <w:rsid w:val="00483196"/>
    <w:rsid w:val="00502556"/>
    <w:rsid w:val="0057469E"/>
    <w:rsid w:val="00585F87"/>
    <w:rsid w:val="005A5AA5"/>
    <w:rsid w:val="005E6936"/>
    <w:rsid w:val="005F1FD3"/>
    <w:rsid w:val="00650BE9"/>
    <w:rsid w:val="0072635E"/>
    <w:rsid w:val="007839A8"/>
    <w:rsid w:val="007E1BEB"/>
    <w:rsid w:val="00816DC7"/>
    <w:rsid w:val="00835D5E"/>
    <w:rsid w:val="00845749"/>
    <w:rsid w:val="00900624"/>
    <w:rsid w:val="00937904"/>
    <w:rsid w:val="00956B45"/>
    <w:rsid w:val="00976FE2"/>
    <w:rsid w:val="009916AC"/>
    <w:rsid w:val="009A0423"/>
    <w:rsid w:val="009B1C50"/>
    <w:rsid w:val="00A6054F"/>
    <w:rsid w:val="00B1799B"/>
    <w:rsid w:val="00B832ED"/>
    <w:rsid w:val="00B8572C"/>
    <w:rsid w:val="00BA2343"/>
    <w:rsid w:val="00BC64D5"/>
    <w:rsid w:val="00C111FF"/>
    <w:rsid w:val="00C3473F"/>
    <w:rsid w:val="00C43B6C"/>
    <w:rsid w:val="00C63D03"/>
    <w:rsid w:val="00C739C8"/>
    <w:rsid w:val="00C8336A"/>
    <w:rsid w:val="00CB63D2"/>
    <w:rsid w:val="00CD16A8"/>
    <w:rsid w:val="00CD5976"/>
    <w:rsid w:val="00CE451E"/>
    <w:rsid w:val="00D06B09"/>
    <w:rsid w:val="00D0758B"/>
    <w:rsid w:val="00D42D7B"/>
    <w:rsid w:val="00D93ED2"/>
    <w:rsid w:val="00DD3C59"/>
    <w:rsid w:val="00E46384"/>
    <w:rsid w:val="00E52DA4"/>
    <w:rsid w:val="00E80EA2"/>
    <w:rsid w:val="00E84BB8"/>
    <w:rsid w:val="00EC5B29"/>
    <w:rsid w:val="00ED534F"/>
    <w:rsid w:val="00FB58C8"/>
    <w:rsid w:val="00FE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5B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16A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D534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ubOcB-2lSQ" TargetMode="External"/><Relationship Id="rId13" Type="http://schemas.openxmlformats.org/officeDocument/2006/relationships/hyperlink" Target="https://www.youtube.com/watch?v=kG7MzXDxi6A" TargetMode="External"/><Relationship Id="rId18" Type="http://schemas.openxmlformats.org/officeDocument/2006/relationships/hyperlink" Target="https://www.youtube.com/watch?v=t8iggRi0MSU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www.youtube.com/watch?v=lzIV9FeL53c" TargetMode="External"/><Relationship Id="rId12" Type="http://schemas.openxmlformats.org/officeDocument/2006/relationships/hyperlink" Target="https://www.youtube.com/watch?v=s9pxouRT08E&amp;t=446s" TargetMode="External"/><Relationship Id="rId17" Type="http://schemas.openxmlformats.org/officeDocument/2006/relationships/hyperlink" Target="https://www.youtube.com/watch?v=upja5Zu2HGA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VwEfhJrLgI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g-HzahUyVI" TargetMode="External"/><Relationship Id="rId11" Type="http://schemas.openxmlformats.org/officeDocument/2006/relationships/hyperlink" Target="https://www.youtube.com/watch?v=ONB9StkIRB4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s://www.youtube.com/watch?v=E-MJ_639u-Y" TargetMode="External"/><Relationship Id="rId15" Type="http://schemas.openxmlformats.org/officeDocument/2006/relationships/hyperlink" Target="https://www.youtube.com/watch?v=EazAyyqSsNM" TargetMode="Externa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hyperlink" Target="https://doshkolnik.pro/publikacii/navyki-chteniya/literatura/proizvedeniya-pro-prirodu-ehkologicheskie-proizvedeniya.html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J3HoeZCZIk" TargetMode="External"/><Relationship Id="rId14" Type="http://schemas.openxmlformats.org/officeDocument/2006/relationships/hyperlink" Target="https://www.youtube.com/watch?v=F7_sXzszPco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ELENA</cp:lastModifiedBy>
  <cp:revision>38</cp:revision>
  <dcterms:created xsi:type="dcterms:W3CDTF">2020-05-08T18:58:00Z</dcterms:created>
  <dcterms:modified xsi:type="dcterms:W3CDTF">2020-05-11T19:38:00Z</dcterms:modified>
</cp:coreProperties>
</file>