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E" w:rsidRDefault="00303ABE" w:rsidP="00303A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к выполнению образовательной деятельности на период с 12.05.20 по 15.05.20 средняя группа 2 корпус 2. Воспитатели: Копылова С.В., Лихачева Е.В.</w:t>
      </w:r>
    </w:p>
    <w:p w:rsidR="000B294A" w:rsidRDefault="00303ABE" w:rsidP="00303A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недели: </w:t>
      </w:r>
      <w:r w:rsidR="00B832ED">
        <w:rPr>
          <w:rFonts w:ascii="Times New Roman" w:hAnsi="Times New Roman" w:cs="Times New Roman"/>
          <w:b/>
          <w:sz w:val="28"/>
          <w:szCs w:val="28"/>
        </w:rPr>
        <w:t xml:space="preserve">«День </w:t>
      </w:r>
      <w:r w:rsidR="003C7101">
        <w:rPr>
          <w:rFonts w:ascii="Times New Roman" w:hAnsi="Times New Roman" w:cs="Times New Roman"/>
          <w:b/>
          <w:sz w:val="28"/>
          <w:szCs w:val="28"/>
        </w:rPr>
        <w:t>Земли».</w:t>
      </w:r>
    </w:p>
    <w:p w:rsidR="003C7101" w:rsidRDefault="003C7101" w:rsidP="00303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закрепление знаний о правилах поведения в природе, воспитание бережного отношения к окружающему миру, любовь к своей Родине.</w:t>
      </w:r>
    </w:p>
    <w:tbl>
      <w:tblPr>
        <w:tblStyle w:val="a3"/>
        <w:tblW w:w="0" w:type="auto"/>
        <w:tblLook w:val="04A0"/>
      </w:tblPr>
      <w:tblGrid>
        <w:gridCol w:w="1201"/>
        <w:gridCol w:w="2444"/>
        <w:gridCol w:w="1915"/>
        <w:gridCol w:w="2249"/>
        <w:gridCol w:w="5297"/>
        <w:gridCol w:w="1680"/>
      </w:tblGrid>
      <w:tr w:rsidR="0041445A" w:rsidTr="00E46384">
        <w:tc>
          <w:tcPr>
            <w:tcW w:w="1413" w:type="dxa"/>
          </w:tcPr>
          <w:p w:rsidR="00E84BB8" w:rsidRPr="00E84BB8" w:rsidRDefault="00E84BB8" w:rsidP="00303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204" w:type="dxa"/>
          </w:tcPr>
          <w:p w:rsidR="00E84BB8" w:rsidRPr="00E84BB8" w:rsidRDefault="00E84BB8" w:rsidP="00303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1899" w:type="dxa"/>
          </w:tcPr>
          <w:p w:rsidR="00E84BB8" w:rsidRPr="00E84BB8" w:rsidRDefault="00E84BB8" w:rsidP="00303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7" w:type="dxa"/>
          </w:tcPr>
          <w:p w:rsidR="00E84BB8" w:rsidRPr="00E84BB8" w:rsidRDefault="00E84BB8" w:rsidP="00303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5250" w:type="dxa"/>
          </w:tcPr>
          <w:p w:rsidR="00E84BB8" w:rsidRPr="00E84BB8" w:rsidRDefault="00E84BB8" w:rsidP="00303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667" w:type="dxa"/>
          </w:tcPr>
          <w:p w:rsidR="00E84BB8" w:rsidRPr="00E84BB8" w:rsidRDefault="00E84BB8" w:rsidP="00303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обратной связи</w:t>
            </w:r>
          </w:p>
        </w:tc>
      </w:tr>
      <w:tr w:rsidR="0041445A" w:rsidRPr="00B1799B" w:rsidTr="00E46384">
        <w:trPr>
          <w:trHeight w:val="735"/>
        </w:trPr>
        <w:tc>
          <w:tcPr>
            <w:tcW w:w="1413" w:type="dxa"/>
            <w:vMerge w:val="restart"/>
          </w:tcPr>
          <w:p w:rsidR="0025512C" w:rsidRDefault="0025512C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5512C" w:rsidRDefault="00A6054F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</w:t>
            </w:r>
          </w:p>
        </w:tc>
        <w:tc>
          <w:tcPr>
            <w:tcW w:w="2204" w:type="dxa"/>
          </w:tcPr>
          <w:p w:rsidR="0025512C" w:rsidRDefault="0025512C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1.Музыка</w:t>
            </w:r>
          </w:p>
          <w:p w:rsidR="0025512C" w:rsidRDefault="0025512C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2C" w:rsidRDefault="0025512C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25512C" w:rsidRDefault="0025512C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муз. </w:t>
            </w:r>
          </w:p>
          <w:p w:rsidR="0025512C" w:rsidRDefault="0025512C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  <w:p w:rsidR="0025512C" w:rsidRDefault="0025512C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5512C" w:rsidRDefault="0025512C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</w:tcPr>
          <w:p w:rsidR="0025512C" w:rsidRDefault="0025512C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25512C" w:rsidRDefault="0025512C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45A" w:rsidTr="00E46384">
        <w:trPr>
          <w:trHeight w:val="780"/>
        </w:trPr>
        <w:tc>
          <w:tcPr>
            <w:tcW w:w="1413" w:type="dxa"/>
            <w:vMerge/>
          </w:tcPr>
          <w:p w:rsidR="0025512C" w:rsidRDefault="0025512C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25512C" w:rsidRDefault="0025512C" w:rsidP="0023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2.Рисование</w:t>
            </w:r>
          </w:p>
          <w:p w:rsidR="0025512C" w:rsidRDefault="0025512C" w:rsidP="00230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2C" w:rsidRDefault="0025512C" w:rsidP="00230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25512C" w:rsidRDefault="005F1FD3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 – наш общий дом. Береги ее».</w:t>
            </w:r>
          </w:p>
        </w:tc>
        <w:tc>
          <w:tcPr>
            <w:tcW w:w="2127" w:type="dxa"/>
          </w:tcPr>
          <w:p w:rsidR="0025512C" w:rsidRDefault="005F1FD3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правилам бережного отношения к родной природе, отобразить это в рисунке.</w:t>
            </w:r>
          </w:p>
        </w:tc>
        <w:tc>
          <w:tcPr>
            <w:tcW w:w="5250" w:type="dxa"/>
          </w:tcPr>
          <w:p w:rsidR="0025512C" w:rsidRDefault="00EC5B29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1.Видео</w:t>
            </w:r>
            <w:r w:rsidR="00B857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занятие «День Земли»</w:t>
            </w:r>
          </w:p>
          <w:p w:rsidR="00EC5B29" w:rsidRDefault="00D0758B" w:rsidP="0030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C5B29" w:rsidRPr="007263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https://www.youtube.com/watch?v=E-MJ_639u-Y</w:t>
              </w:r>
            </w:hyperlink>
          </w:p>
          <w:p w:rsidR="0072635E" w:rsidRDefault="00FB58C8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2.Мультфильм «Берегите природу»</w:t>
            </w:r>
          </w:p>
          <w:p w:rsidR="00FB58C8" w:rsidRPr="00FB58C8" w:rsidRDefault="00D0758B" w:rsidP="0030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B58C8" w:rsidRPr="00FB5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https://www.youtube.com/watch?v=6g-HzahUyVI</w:t>
              </w:r>
            </w:hyperlink>
          </w:p>
          <w:p w:rsidR="00FB58C8" w:rsidRDefault="00FB58C8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85F87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  <w:p w:rsidR="00D06B09" w:rsidRPr="00D06B09" w:rsidRDefault="00D0758B" w:rsidP="0030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06B09" w:rsidRPr="00D06B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https://www.youtube.com/watch?v=lzIV9FeL53c</w:t>
              </w:r>
            </w:hyperlink>
          </w:p>
          <w:p w:rsidR="00D06B09" w:rsidRPr="00D06B09" w:rsidRDefault="00D06B09" w:rsidP="00303ABE"/>
        </w:tc>
        <w:tc>
          <w:tcPr>
            <w:tcW w:w="1667" w:type="dxa"/>
          </w:tcPr>
          <w:p w:rsidR="0025512C" w:rsidRDefault="005F1FD3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рисунка по теме.</w:t>
            </w:r>
          </w:p>
        </w:tc>
      </w:tr>
      <w:tr w:rsidR="0041445A" w:rsidTr="00E46384">
        <w:trPr>
          <w:trHeight w:val="870"/>
        </w:trPr>
        <w:tc>
          <w:tcPr>
            <w:tcW w:w="1413" w:type="dxa"/>
            <w:vMerge/>
          </w:tcPr>
          <w:p w:rsidR="0025512C" w:rsidRDefault="0025512C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25512C" w:rsidRDefault="0025512C" w:rsidP="00255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3.ОБЖ</w:t>
            </w:r>
          </w:p>
        </w:tc>
        <w:tc>
          <w:tcPr>
            <w:tcW w:w="1899" w:type="dxa"/>
          </w:tcPr>
          <w:p w:rsidR="0025512C" w:rsidRDefault="00CD16A8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безопасности на дороге»</w:t>
            </w:r>
          </w:p>
        </w:tc>
        <w:tc>
          <w:tcPr>
            <w:tcW w:w="2127" w:type="dxa"/>
          </w:tcPr>
          <w:p w:rsidR="00502556" w:rsidRDefault="00ED534F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правилам поведения для пешеходов, пассажиров, </w:t>
            </w:r>
            <w:proofErr w:type="spellStart"/>
            <w:r w:rsidR="00502556">
              <w:rPr>
                <w:rFonts w:ascii="Times New Roman" w:hAnsi="Times New Roman" w:cs="Times New Roman"/>
                <w:sz w:val="28"/>
                <w:szCs w:val="28"/>
              </w:rPr>
              <w:t>велосипедис</w:t>
            </w:r>
            <w:proofErr w:type="spellEnd"/>
            <w:r w:rsidR="00502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02556" w:rsidRDefault="00502556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</w:p>
        </w:tc>
        <w:tc>
          <w:tcPr>
            <w:tcW w:w="5250" w:type="dxa"/>
          </w:tcPr>
          <w:p w:rsidR="0025512C" w:rsidRDefault="00CD16A8" w:rsidP="00CD16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«Чтобы путь был счастливым»</w:t>
            </w:r>
          </w:p>
          <w:p w:rsidR="002B7EA8" w:rsidRDefault="00D0758B" w:rsidP="00502556">
            <w:pPr>
              <w:ind w:left="7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37904" w:rsidRPr="009379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https://www.youtube.com/watch?v=yubOcB-2lSQ</w:t>
              </w:r>
            </w:hyperlink>
          </w:p>
          <w:p w:rsidR="00502556" w:rsidRDefault="00502556" w:rsidP="00502556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04" w:rsidRDefault="00937904" w:rsidP="00CD16A8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2.Мультфильм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Азбука безопасности»</w:t>
            </w:r>
          </w:p>
          <w:p w:rsidR="00937904" w:rsidRPr="00ED534F" w:rsidRDefault="00D0758B" w:rsidP="00CD16A8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D534F" w:rsidRPr="00ED53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ED534F" w:rsidRPr="005025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ED534F" w:rsidRPr="00ED53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.youtube.com/watch?v=FJ3HoeZCZIk</w:t>
              </w:r>
            </w:hyperlink>
          </w:p>
          <w:p w:rsidR="00937904" w:rsidRPr="00937904" w:rsidRDefault="00937904" w:rsidP="00937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25512C" w:rsidRDefault="0025512C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45A" w:rsidTr="00E46384">
        <w:trPr>
          <w:trHeight w:val="1215"/>
        </w:trPr>
        <w:tc>
          <w:tcPr>
            <w:tcW w:w="1413" w:type="dxa"/>
            <w:vMerge w:val="restart"/>
          </w:tcPr>
          <w:p w:rsidR="00230884" w:rsidRDefault="00230884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  <w:p w:rsidR="00230884" w:rsidRDefault="00A6054F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</w:t>
            </w:r>
          </w:p>
        </w:tc>
        <w:tc>
          <w:tcPr>
            <w:tcW w:w="2204" w:type="dxa"/>
          </w:tcPr>
          <w:p w:rsidR="00230884" w:rsidRDefault="00230884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1.Ознакомление</w:t>
            </w:r>
          </w:p>
          <w:p w:rsidR="00230884" w:rsidRDefault="00230884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художественной</w:t>
            </w:r>
          </w:p>
          <w:p w:rsidR="00230884" w:rsidRDefault="00230884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литературой.</w:t>
            </w:r>
          </w:p>
          <w:p w:rsidR="00230884" w:rsidRDefault="00230884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230884" w:rsidRDefault="00FE6DCA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42327">
              <w:rPr>
                <w:rFonts w:ascii="Times New Roman" w:hAnsi="Times New Roman" w:cs="Times New Roman"/>
                <w:sz w:val="28"/>
                <w:szCs w:val="28"/>
              </w:rPr>
              <w:t>Гармония природы»</w:t>
            </w:r>
            <w:r w:rsidR="00E46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230884" w:rsidRDefault="00650BE9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чтение художественных произведений дать детям понимание, что в природе все взаимосвязано и нельзя нарушать ее целостность.</w:t>
            </w:r>
          </w:p>
        </w:tc>
        <w:tc>
          <w:tcPr>
            <w:tcW w:w="5250" w:type="dxa"/>
          </w:tcPr>
          <w:p w:rsidR="00230884" w:rsidRDefault="001C4DA6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документ.</w:t>
            </w:r>
          </w:p>
          <w:p w:rsidR="001C4DA6" w:rsidRDefault="001C4DA6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DA6" w:rsidRDefault="001C4DA6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2.Что еще можно почитать детям на тему «Берегите природу»</w:t>
            </w:r>
          </w:p>
          <w:p w:rsidR="0042404B" w:rsidRDefault="00D0758B" w:rsidP="0042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2404B" w:rsidRPr="00317B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https://doshkolnik.pro/publikacii/navyki-chteniya/literatura/proizvedeniya-pro-prirodu-ehkologicheskie-proizvedeniya.html</w:t>
              </w:r>
            </w:hyperlink>
          </w:p>
          <w:p w:rsidR="001C4DA6" w:rsidRPr="001C4DA6" w:rsidRDefault="001C4DA6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230884" w:rsidRDefault="00230884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45A" w:rsidTr="00E46384">
        <w:trPr>
          <w:trHeight w:val="1530"/>
        </w:trPr>
        <w:tc>
          <w:tcPr>
            <w:tcW w:w="1413" w:type="dxa"/>
            <w:vMerge/>
          </w:tcPr>
          <w:p w:rsidR="00230884" w:rsidRDefault="00230884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230884" w:rsidRDefault="00230884" w:rsidP="0023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2.Конструирование</w:t>
            </w:r>
          </w:p>
          <w:p w:rsidR="00230884" w:rsidRDefault="00230884" w:rsidP="0023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деревянного конструктора.</w:t>
            </w:r>
          </w:p>
          <w:p w:rsidR="00230884" w:rsidRDefault="00230884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C43B6C" w:rsidRDefault="00C43B6C" w:rsidP="00C43B6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  <w:p w:rsidR="00C43B6C" w:rsidRDefault="00C43B6C" w:rsidP="00C43B6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ворот.</w:t>
            </w:r>
          </w:p>
        </w:tc>
        <w:tc>
          <w:tcPr>
            <w:tcW w:w="2127" w:type="dxa"/>
          </w:tcPr>
          <w:p w:rsidR="00230884" w:rsidRDefault="0057469E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полученные знания об объемных фигурах, познакомиться с новыми</w:t>
            </w:r>
            <w:r w:rsidR="00976FE2">
              <w:rPr>
                <w:rFonts w:ascii="Times New Roman" w:hAnsi="Times New Roman" w:cs="Times New Roman"/>
                <w:sz w:val="28"/>
                <w:szCs w:val="28"/>
              </w:rPr>
              <w:t>. Сравнение их с реальными предметами.</w:t>
            </w:r>
          </w:p>
        </w:tc>
        <w:tc>
          <w:tcPr>
            <w:tcW w:w="5250" w:type="dxa"/>
          </w:tcPr>
          <w:p w:rsidR="00230884" w:rsidRDefault="00C43B6C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1.Учим объемные геометрические фигуры с паровозиком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Чух-Чух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Часть 1.</w:t>
            </w:r>
          </w:p>
          <w:p w:rsidR="00C43B6C" w:rsidRDefault="00D0758B" w:rsidP="0030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43B6C" w:rsidRPr="00C43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https://www.youtube.com/watch?v=ONB9StkIRB4</w:t>
              </w:r>
            </w:hyperlink>
          </w:p>
          <w:p w:rsidR="00C43B6C" w:rsidRDefault="00C43B6C" w:rsidP="00303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A8" w:rsidRDefault="007839A8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2.Часть 2. Строительство ворот.</w:t>
            </w:r>
          </w:p>
          <w:p w:rsidR="007839A8" w:rsidRDefault="00D0758B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02556">
                <w:rPr>
                  <w:rStyle w:val="a4"/>
                </w:rPr>
                <w:t>https://www.youtube.com/watch?v=s9pxouRT08E&amp;t=446s</w:t>
              </w:r>
            </w:hyperlink>
          </w:p>
          <w:p w:rsidR="00C43B6C" w:rsidRPr="00C43B6C" w:rsidRDefault="00C43B6C" w:rsidP="00303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30884" w:rsidRDefault="00230884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45A" w:rsidTr="00E46384">
        <w:trPr>
          <w:trHeight w:val="855"/>
        </w:trPr>
        <w:tc>
          <w:tcPr>
            <w:tcW w:w="1413" w:type="dxa"/>
            <w:vMerge w:val="restart"/>
          </w:tcPr>
          <w:p w:rsidR="00230884" w:rsidRDefault="00230884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30884" w:rsidRDefault="00A6054F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</w:t>
            </w:r>
          </w:p>
        </w:tc>
        <w:tc>
          <w:tcPr>
            <w:tcW w:w="2204" w:type="dxa"/>
          </w:tcPr>
          <w:p w:rsidR="00230884" w:rsidRDefault="00230884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1.Ознакомление с природой.</w:t>
            </w:r>
          </w:p>
          <w:p w:rsidR="00230884" w:rsidRDefault="00230884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2C" w:rsidRDefault="0025512C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230884" w:rsidRDefault="00845749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«Берегите родную природу»</w:t>
            </w:r>
          </w:p>
          <w:p w:rsidR="00230884" w:rsidRDefault="00230884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84" w:rsidRDefault="00230884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0884" w:rsidRDefault="00845749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экологическую культуру у детей.</w:t>
            </w:r>
            <w:r w:rsidR="005E6936">
              <w:rPr>
                <w:rFonts w:ascii="Times New Roman" w:hAnsi="Times New Roman" w:cs="Times New Roman"/>
                <w:sz w:val="28"/>
                <w:szCs w:val="28"/>
              </w:rPr>
              <w:t>Знакомство с Красной книгой.</w:t>
            </w:r>
          </w:p>
        </w:tc>
        <w:tc>
          <w:tcPr>
            <w:tcW w:w="5250" w:type="dxa"/>
          </w:tcPr>
          <w:p w:rsidR="00230884" w:rsidRPr="00483196" w:rsidRDefault="0041445A" w:rsidP="0048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A2343" w:rsidRPr="00483196">
              <w:rPr>
                <w:rFonts w:ascii="Times New Roman" w:hAnsi="Times New Roman" w:cs="Times New Roman"/>
                <w:sz w:val="28"/>
                <w:szCs w:val="28"/>
              </w:rPr>
              <w:t>«Зачем беречь природу?»</w:t>
            </w:r>
          </w:p>
          <w:p w:rsidR="0041445A" w:rsidRDefault="00D0758B" w:rsidP="00BA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A2343" w:rsidRPr="00BA23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https://www.youtube.com/watch?v=kG7MzXDxi6A</w:t>
              </w:r>
            </w:hyperlink>
          </w:p>
          <w:p w:rsidR="00D93ED2" w:rsidRDefault="0041445A" w:rsidP="0041445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A2343" w:rsidRPr="0041445A">
              <w:rPr>
                <w:rFonts w:ascii="Times New Roman" w:hAnsi="Times New Roman" w:cs="Times New Roman"/>
                <w:sz w:val="28"/>
                <w:szCs w:val="28"/>
              </w:rPr>
              <w:t>Этикет поведения на природе</w:t>
            </w:r>
            <w:r w:rsidR="00C111FF" w:rsidRPr="00414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3ED2" w:rsidRDefault="00D0758B" w:rsidP="00C111FF">
            <w:pPr>
              <w:spacing w:line="48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1445A" w:rsidRPr="004144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https://www.youtube.com/watch?v=F7_sXzszPco</w:t>
              </w:r>
            </w:hyperlink>
          </w:p>
          <w:p w:rsidR="005E6936" w:rsidRPr="00D93ED2" w:rsidRDefault="005E6936" w:rsidP="00C111FF">
            <w:pPr>
              <w:spacing w:line="48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3.Животные и растения Красной книги.</w:t>
            </w:r>
          </w:p>
          <w:p w:rsidR="005E6936" w:rsidRPr="005E6936" w:rsidRDefault="00D0758B" w:rsidP="00C111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E6936" w:rsidRPr="005E69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https://www.youtube.com/watch?v=EazAyyqSsNM</w:t>
              </w:r>
            </w:hyperlink>
          </w:p>
        </w:tc>
        <w:tc>
          <w:tcPr>
            <w:tcW w:w="1667" w:type="dxa"/>
          </w:tcPr>
          <w:p w:rsidR="00230884" w:rsidRDefault="00230884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45A" w:rsidTr="00E46384">
        <w:trPr>
          <w:trHeight w:val="847"/>
        </w:trPr>
        <w:tc>
          <w:tcPr>
            <w:tcW w:w="1413" w:type="dxa"/>
            <w:vMerge/>
          </w:tcPr>
          <w:p w:rsidR="0025512C" w:rsidRDefault="0025512C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25512C" w:rsidRDefault="0025512C" w:rsidP="00255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2.ФЭМП</w:t>
            </w:r>
          </w:p>
          <w:p w:rsidR="0025512C" w:rsidRDefault="0025512C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2C" w:rsidRDefault="0025512C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25512C" w:rsidRDefault="00956B45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гости к гномику Биму»</w:t>
            </w:r>
          </w:p>
        </w:tc>
        <w:tc>
          <w:tcPr>
            <w:tcW w:w="2127" w:type="dxa"/>
          </w:tcPr>
          <w:p w:rsidR="0025512C" w:rsidRDefault="00956B45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цифрах, умение отвечать на вопросы «сколько», «какой по счету»; знание частей суток.</w:t>
            </w:r>
            <w:bookmarkStart w:id="0" w:name="_GoBack"/>
            <w:bookmarkEnd w:id="0"/>
          </w:p>
        </w:tc>
        <w:tc>
          <w:tcPr>
            <w:tcW w:w="5250" w:type="dxa"/>
          </w:tcPr>
          <w:p w:rsidR="00CB63D2" w:rsidRDefault="00CB63D2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1.Видео-занятие «В гости к гномику Биму»</w:t>
            </w:r>
          </w:p>
          <w:p w:rsidR="00CB63D2" w:rsidRPr="00956B45" w:rsidRDefault="00D0758B" w:rsidP="0030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02126" w:rsidRPr="00956B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https://www.youtube.com/watch?v=LVwEfhJrLgI</w:t>
              </w:r>
            </w:hyperlink>
          </w:p>
          <w:p w:rsidR="0025512C" w:rsidRDefault="00CB63D2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0EA2">
              <w:rPr>
                <w:rFonts w:ascii="Times New Roman" w:hAnsi="Times New Roman" w:cs="Times New Roman"/>
                <w:sz w:val="28"/>
                <w:szCs w:val="28"/>
              </w:rPr>
              <w:t>.Просмотр мультфильма «Козленок, который считал до 10»</w:t>
            </w:r>
          </w:p>
          <w:p w:rsidR="00E80EA2" w:rsidRPr="00E80EA2" w:rsidRDefault="00D0758B" w:rsidP="0030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80EA2" w:rsidRPr="00E80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https://www.youtube.com/watch?v=upja5Zu2HGA</w:t>
              </w:r>
            </w:hyperlink>
          </w:p>
          <w:p w:rsidR="00E80EA2" w:rsidRPr="00900624" w:rsidRDefault="00CB63D2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0624">
              <w:rPr>
                <w:rFonts w:ascii="Times New Roman" w:hAnsi="Times New Roman" w:cs="Times New Roman"/>
                <w:sz w:val="28"/>
                <w:szCs w:val="28"/>
              </w:rPr>
              <w:t xml:space="preserve">.Тренажер по математике см в </w:t>
            </w:r>
            <w:r w:rsidR="009006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="00900624">
              <w:rPr>
                <w:rFonts w:ascii="Times New Roman" w:hAnsi="Times New Roman" w:cs="Times New Roman"/>
                <w:sz w:val="28"/>
                <w:szCs w:val="28"/>
              </w:rPr>
              <w:t>документе.</w:t>
            </w:r>
          </w:p>
        </w:tc>
        <w:tc>
          <w:tcPr>
            <w:tcW w:w="1667" w:type="dxa"/>
          </w:tcPr>
          <w:p w:rsidR="0025512C" w:rsidRDefault="0025512C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45A" w:rsidTr="00E46384">
        <w:trPr>
          <w:trHeight w:val="840"/>
        </w:trPr>
        <w:tc>
          <w:tcPr>
            <w:tcW w:w="1413" w:type="dxa"/>
            <w:vMerge/>
          </w:tcPr>
          <w:p w:rsidR="00230884" w:rsidRDefault="00230884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230884" w:rsidRDefault="00230884" w:rsidP="0023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</w:tc>
        <w:tc>
          <w:tcPr>
            <w:tcW w:w="1899" w:type="dxa"/>
          </w:tcPr>
          <w:p w:rsidR="00230884" w:rsidRDefault="00230884" w:rsidP="0023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2127" w:type="dxa"/>
          </w:tcPr>
          <w:p w:rsidR="00230884" w:rsidRDefault="00230884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</w:tcPr>
          <w:p w:rsidR="00230884" w:rsidRDefault="00230884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230884" w:rsidRDefault="00230884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45A" w:rsidTr="00E46384">
        <w:trPr>
          <w:trHeight w:val="1200"/>
        </w:trPr>
        <w:tc>
          <w:tcPr>
            <w:tcW w:w="1413" w:type="dxa"/>
            <w:vMerge w:val="restart"/>
          </w:tcPr>
          <w:p w:rsidR="00230884" w:rsidRDefault="00230884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30884" w:rsidRDefault="00A6054F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</w:t>
            </w:r>
          </w:p>
        </w:tc>
        <w:tc>
          <w:tcPr>
            <w:tcW w:w="2204" w:type="dxa"/>
          </w:tcPr>
          <w:p w:rsidR="00230884" w:rsidRDefault="00230884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1.Физкультура.</w:t>
            </w:r>
          </w:p>
          <w:p w:rsidR="00230884" w:rsidRDefault="00230884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84" w:rsidRDefault="00230884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84" w:rsidRDefault="00230884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230884" w:rsidRDefault="00230884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инструктора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0884" w:rsidRDefault="00230884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0884" w:rsidRDefault="00230884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</w:tcPr>
          <w:p w:rsidR="00230884" w:rsidRDefault="00230884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230884" w:rsidRDefault="00230884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45A" w:rsidTr="00E46384">
        <w:trPr>
          <w:trHeight w:val="855"/>
        </w:trPr>
        <w:tc>
          <w:tcPr>
            <w:tcW w:w="1413" w:type="dxa"/>
            <w:vMerge/>
          </w:tcPr>
          <w:p w:rsidR="00230884" w:rsidRDefault="00230884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230884" w:rsidRDefault="00230884" w:rsidP="0023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2.Лепка.</w:t>
            </w:r>
          </w:p>
          <w:p w:rsidR="00230884" w:rsidRDefault="00230884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230884" w:rsidRDefault="00835D5E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5D5E" w:rsidRDefault="00835D5E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героев мультфильма.</w:t>
            </w:r>
          </w:p>
        </w:tc>
        <w:tc>
          <w:tcPr>
            <w:tcW w:w="2127" w:type="dxa"/>
          </w:tcPr>
          <w:p w:rsidR="00230884" w:rsidRDefault="00835D5E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Показать, как герои мультфильма </w:t>
            </w:r>
            <w:r w:rsidR="00323A5F">
              <w:rPr>
                <w:rFonts w:ascii="Times New Roman" w:hAnsi="Times New Roman" w:cs="Times New Roman"/>
                <w:sz w:val="28"/>
                <w:szCs w:val="28"/>
              </w:rPr>
              <w:t>спасают море от экологической катастрофы.</w:t>
            </w:r>
          </w:p>
        </w:tc>
        <w:tc>
          <w:tcPr>
            <w:tcW w:w="5250" w:type="dxa"/>
          </w:tcPr>
          <w:p w:rsidR="00230884" w:rsidRDefault="00323A5F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1.Мультфильм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Маленькое большое море».</w:t>
            </w:r>
          </w:p>
          <w:p w:rsidR="001303F2" w:rsidRDefault="00D0758B" w:rsidP="0030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81662" w:rsidRPr="004816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https://www.youtube.com/watch?v=t8iggRi0MSU</w:t>
              </w:r>
            </w:hyperlink>
          </w:p>
          <w:p w:rsidR="001303F2" w:rsidRDefault="001303F2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5F" w:rsidRPr="00481662" w:rsidRDefault="001303F2" w:rsidP="0030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2.Лепка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из пластилина пошагово см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документе.</w:t>
            </w:r>
          </w:p>
        </w:tc>
        <w:tc>
          <w:tcPr>
            <w:tcW w:w="1667" w:type="dxa"/>
          </w:tcPr>
          <w:p w:rsidR="00230884" w:rsidRDefault="001303F2" w:rsidP="0030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Смешариков</w:t>
            </w:r>
            <w:proofErr w:type="spellEnd"/>
          </w:p>
        </w:tc>
      </w:tr>
    </w:tbl>
    <w:p w:rsidR="005A5AA5" w:rsidRDefault="005A5AA5" w:rsidP="00303ABE">
      <w:pPr>
        <w:rPr>
          <w:rFonts w:ascii="Times New Roman" w:hAnsi="Times New Roman" w:cs="Times New Roman"/>
          <w:sz w:val="28"/>
          <w:szCs w:val="28"/>
        </w:rPr>
      </w:pPr>
    </w:p>
    <w:p w:rsidR="00816DC7" w:rsidRDefault="00816DC7" w:rsidP="00303ABE">
      <w:pPr>
        <w:rPr>
          <w:rFonts w:ascii="Times New Roman" w:hAnsi="Times New Roman" w:cs="Times New Roman"/>
          <w:sz w:val="28"/>
          <w:szCs w:val="28"/>
        </w:rPr>
      </w:pPr>
    </w:p>
    <w:p w:rsidR="00816DC7" w:rsidRDefault="00816DC7" w:rsidP="00303ABE">
      <w:pPr>
        <w:rPr>
          <w:rFonts w:ascii="Times New Roman" w:hAnsi="Times New Roman" w:cs="Times New Roman"/>
          <w:sz w:val="28"/>
          <w:szCs w:val="28"/>
        </w:rPr>
      </w:pPr>
      <w:r w:rsidRPr="00816DC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324475" cy="4800600"/>
            <wp:effectExtent l="19050" t="0" r="9525" b="0"/>
            <wp:docPr id="7" name="Рисунок 7" descr="https://img.labirint.ru/rcimg/b9c68d638934908778415725222f0168/1920x1080/comments_pic/0839/01lab5vph1222167253.jpg?1222167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.labirint.ru/rcimg/b9c68d638934908778415725222f0168/1920x1080/comments_pic/0839/01lab5vph1222167253.jpg?1222167254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573" cy="480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DC7" w:rsidRDefault="00816DC7" w:rsidP="00303ABE">
      <w:pPr>
        <w:rPr>
          <w:rFonts w:ascii="Times New Roman" w:hAnsi="Times New Roman" w:cs="Times New Roman"/>
          <w:sz w:val="28"/>
          <w:szCs w:val="28"/>
        </w:rPr>
      </w:pPr>
      <w:r w:rsidRPr="00816DC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715000" cy="5934075"/>
            <wp:effectExtent l="19050" t="0" r="0" b="0"/>
            <wp:docPr id="8" name="Рисунок 8" descr="http://www.berezka332.ru/photo/stranichki-pedagogov/vospitatelya-nemkinoy-elviry-yurevny/metodicheskiy-aspekt-professionalnoy-pedagogicheskoy-deyatelnosti/sistema-zadaniy-dlya-vospitannikov/zadaniya-dlya-razvitiya-4-5-let/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erezka332.ru/photo/stranichki-pedagogov/vospitatelya-nemkinoy-elviry-yurevny/metodicheskiy-aspekt-professionalnoy-pedagogicheskoy-deyatelnosti/sistema-zadaniy-dlya-vospitannikov/zadaniya-dlya-razvitiya-4-5-let/2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DC7" w:rsidRDefault="00816DC7" w:rsidP="00303ABE">
      <w:pPr>
        <w:rPr>
          <w:rFonts w:ascii="Times New Roman" w:hAnsi="Times New Roman" w:cs="Times New Roman"/>
          <w:sz w:val="28"/>
          <w:szCs w:val="28"/>
        </w:rPr>
      </w:pPr>
      <w:r w:rsidRPr="00816DC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5567751"/>
            <wp:effectExtent l="19050" t="0" r="3175" b="0"/>
            <wp:docPr id="9" name="Рисунок 9" descr="https://bookree.org/loader/img.php?dir=0b74f6b0f0ff2cf4eae625e06d5831e0&amp;file=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bookree.org/loader/img.php?dir=0b74f6b0f0ff2cf4eae625e06d5831e0&amp;file=6.pn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6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DC7" w:rsidRDefault="00816DC7" w:rsidP="00303ABE">
      <w:pPr>
        <w:rPr>
          <w:rFonts w:ascii="Times New Roman" w:hAnsi="Times New Roman" w:cs="Times New Roman"/>
          <w:sz w:val="28"/>
          <w:szCs w:val="28"/>
        </w:rPr>
      </w:pPr>
    </w:p>
    <w:p w:rsidR="00816DC7" w:rsidRDefault="00816DC7" w:rsidP="00303ABE">
      <w:pPr>
        <w:rPr>
          <w:rFonts w:ascii="Times New Roman" w:hAnsi="Times New Roman" w:cs="Times New Roman"/>
          <w:sz w:val="28"/>
          <w:szCs w:val="28"/>
        </w:rPr>
      </w:pPr>
      <w:r w:rsidRPr="00816DC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37057" cy="5734050"/>
            <wp:effectExtent l="19050" t="0" r="6543" b="0"/>
            <wp:docPr id="10" name="Рисунок 10" descr="https://deti-knigi.ru/wp-content/uploads/2012/09/matematika_malysham_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eti-knigi.ru/wp-content/uploads/2012/09/matematika_malysham_2_3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3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DC7" w:rsidRDefault="00816DC7" w:rsidP="00303ABE">
      <w:pPr>
        <w:rPr>
          <w:rFonts w:ascii="Times New Roman" w:hAnsi="Times New Roman" w:cs="Times New Roman"/>
          <w:sz w:val="28"/>
          <w:szCs w:val="28"/>
        </w:rPr>
      </w:pPr>
      <w:r w:rsidRPr="00816DC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5940425"/>
            <wp:effectExtent l="19050" t="0" r="3175" b="0"/>
            <wp:docPr id="1" name="Рисунок 1" descr="http://kidiki.club/task_source/2636_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iki.club/task_source/2636_1500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DC7" w:rsidRDefault="00816DC7" w:rsidP="00816D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Ознакомление с художественной литературой.</w:t>
      </w:r>
    </w:p>
    <w:p w:rsidR="00816DC7" w:rsidRPr="005171A3" w:rsidRDefault="00816DC7" w:rsidP="00816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>
        <w:rPr>
          <w:rFonts w:ascii="Times New Roman" w:hAnsi="Times New Roman" w:cs="Times New Roman"/>
          <w:sz w:val="28"/>
          <w:szCs w:val="28"/>
        </w:rPr>
        <w:t>«Гармония природы».</w:t>
      </w:r>
    </w:p>
    <w:p w:rsidR="00816DC7" w:rsidRDefault="00816DC7" w:rsidP="00816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Ознакомление детей с рассказами и стихами на экологическую тему, которая подразумевает формирование необходимых знаний об устройстве животного и растительного мира и их значение. Особое внимание уделяется человеку. Люди являются частью живой природы, поэтому бережное отношение к природе поможет ее сохранить.</w:t>
      </w:r>
    </w:p>
    <w:p w:rsidR="00816DC7" w:rsidRDefault="00816DC7" w:rsidP="00816D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816DC7" w:rsidRDefault="00816DC7" w:rsidP="00816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внимательно текст.</w:t>
      </w:r>
    </w:p>
    <w:p w:rsidR="00816DC7" w:rsidRPr="0074653D" w:rsidRDefault="00816DC7" w:rsidP="00816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53D">
        <w:rPr>
          <w:rFonts w:ascii="Times New Roman" w:hAnsi="Times New Roman" w:cs="Times New Roman"/>
          <w:sz w:val="28"/>
          <w:szCs w:val="28"/>
        </w:rPr>
        <w:t xml:space="preserve">Жил-был художник. Однажды он решил нарисовать лес.  «А что такое лес? – подумал художник. – Лес - это ведь деревья». Взял он кисти и краски и стал рисовать березы, осины, дубы, сосны, ели. А в углу картины он нарисовал маленького человечка с большой бородой – </w:t>
      </w:r>
      <w:proofErr w:type="spellStart"/>
      <w:r w:rsidRPr="0074653D">
        <w:rPr>
          <w:rFonts w:ascii="Times New Roman" w:hAnsi="Times New Roman" w:cs="Times New Roman"/>
          <w:sz w:val="28"/>
          <w:szCs w:val="28"/>
        </w:rPr>
        <w:t>старичка-лесовичка</w:t>
      </w:r>
      <w:proofErr w:type="spellEnd"/>
      <w:r w:rsidRPr="0074653D">
        <w:rPr>
          <w:rFonts w:ascii="Times New Roman" w:hAnsi="Times New Roman" w:cs="Times New Roman"/>
          <w:sz w:val="28"/>
          <w:szCs w:val="28"/>
        </w:rPr>
        <w:t>.</w:t>
      </w:r>
    </w:p>
    <w:p w:rsidR="00816DC7" w:rsidRPr="0074653D" w:rsidRDefault="00816DC7" w:rsidP="00816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53D">
        <w:rPr>
          <w:rFonts w:ascii="Times New Roman" w:hAnsi="Times New Roman" w:cs="Times New Roman"/>
          <w:sz w:val="28"/>
          <w:szCs w:val="28"/>
        </w:rPr>
        <w:t>Повесил художник картину на стену, полюбовался ею и уехал куда-то. А когда приехал, увидел на своей картине одни сухие стволы.</w:t>
      </w:r>
    </w:p>
    <w:p w:rsidR="00816DC7" w:rsidRPr="0074653D" w:rsidRDefault="00816DC7" w:rsidP="00816DC7">
      <w:pPr>
        <w:jc w:val="both"/>
        <w:rPr>
          <w:rFonts w:ascii="Times New Roman" w:hAnsi="Times New Roman" w:cs="Times New Roman"/>
          <w:sz w:val="28"/>
          <w:szCs w:val="28"/>
        </w:rPr>
      </w:pPr>
      <w:r w:rsidRPr="0074653D">
        <w:rPr>
          <w:rFonts w:ascii="Times New Roman" w:hAnsi="Times New Roman" w:cs="Times New Roman"/>
          <w:sz w:val="28"/>
          <w:szCs w:val="28"/>
        </w:rPr>
        <w:t>- Что случилось? – удивился художник. – Почему засох мой лес?</w:t>
      </w:r>
    </w:p>
    <w:p w:rsidR="00816DC7" w:rsidRPr="0074653D" w:rsidRDefault="00816DC7" w:rsidP="00816DC7">
      <w:pPr>
        <w:jc w:val="both"/>
        <w:rPr>
          <w:rFonts w:ascii="Times New Roman" w:hAnsi="Times New Roman" w:cs="Times New Roman"/>
          <w:sz w:val="28"/>
          <w:szCs w:val="28"/>
        </w:rPr>
      </w:pPr>
      <w:r w:rsidRPr="0074653D">
        <w:rPr>
          <w:rFonts w:ascii="Times New Roman" w:hAnsi="Times New Roman" w:cs="Times New Roman"/>
          <w:sz w:val="28"/>
          <w:szCs w:val="28"/>
        </w:rPr>
        <w:t xml:space="preserve">- Какой же это лес? – вдруг услышал художник. </w:t>
      </w:r>
    </w:p>
    <w:p w:rsidR="00816DC7" w:rsidRPr="0074653D" w:rsidRDefault="00816DC7" w:rsidP="00816DC7">
      <w:pPr>
        <w:jc w:val="both"/>
        <w:rPr>
          <w:rFonts w:ascii="Times New Roman" w:hAnsi="Times New Roman" w:cs="Times New Roman"/>
          <w:sz w:val="28"/>
          <w:szCs w:val="28"/>
        </w:rPr>
      </w:pPr>
      <w:r w:rsidRPr="0074653D">
        <w:rPr>
          <w:rFonts w:ascii="Times New Roman" w:hAnsi="Times New Roman" w:cs="Times New Roman"/>
          <w:sz w:val="28"/>
          <w:szCs w:val="28"/>
        </w:rPr>
        <w:t xml:space="preserve">- Разве может быть лес из одних деревьев? А где кусты, трава, цветы? – спросил </w:t>
      </w:r>
      <w:proofErr w:type="spellStart"/>
      <w:r w:rsidRPr="0074653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4653D">
        <w:rPr>
          <w:rFonts w:ascii="Times New Roman" w:hAnsi="Times New Roman" w:cs="Times New Roman"/>
          <w:sz w:val="28"/>
          <w:szCs w:val="28"/>
        </w:rPr>
        <w:t>.</w:t>
      </w:r>
    </w:p>
    <w:p w:rsidR="00816DC7" w:rsidRPr="0074653D" w:rsidRDefault="00816DC7" w:rsidP="00816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53D">
        <w:rPr>
          <w:rFonts w:ascii="Times New Roman" w:hAnsi="Times New Roman" w:cs="Times New Roman"/>
          <w:sz w:val="28"/>
          <w:szCs w:val="28"/>
        </w:rPr>
        <w:t>И принялся художник рисовать новую картину. Но прошло немного времени, и деревья опять стали чахнуть.</w:t>
      </w:r>
    </w:p>
    <w:p w:rsidR="00816DC7" w:rsidRPr="0074653D" w:rsidRDefault="00816DC7" w:rsidP="00816DC7">
      <w:pPr>
        <w:jc w:val="both"/>
        <w:rPr>
          <w:rFonts w:ascii="Times New Roman" w:hAnsi="Times New Roman" w:cs="Times New Roman"/>
          <w:sz w:val="28"/>
          <w:szCs w:val="28"/>
        </w:rPr>
      </w:pPr>
      <w:r w:rsidRPr="0074653D">
        <w:rPr>
          <w:rFonts w:ascii="Times New Roman" w:hAnsi="Times New Roman" w:cs="Times New Roman"/>
          <w:sz w:val="28"/>
          <w:szCs w:val="28"/>
        </w:rPr>
        <w:t xml:space="preserve">- А это потому, что ты забыл нарисовать грибы, - сказал </w:t>
      </w:r>
      <w:proofErr w:type="spellStart"/>
      <w:r w:rsidRPr="0074653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4653D">
        <w:rPr>
          <w:rFonts w:ascii="Times New Roman" w:hAnsi="Times New Roman" w:cs="Times New Roman"/>
          <w:sz w:val="28"/>
          <w:szCs w:val="28"/>
        </w:rPr>
        <w:t>.</w:t>
      </w:r>
    </w:p>
    <w:p w:rsidR="00816DC7" w:rsidRPr="0074653D" w:rsidRDefault="00816DC7" w:rsidP="00816DC7">
      <w:pPr>
        <w:jc w:val="both"/>
        <w:rPr>
          <w:rFonts w:ascii="Times New Roman" w:hAnsi="Times New Roman" w:cs="Times New Roman"/>
          <w:sz w:val="28"/>
          <w:szCs w:val="28"/>
        </w:rPr>
      </w:pPr>
      <w:r w:rsidRPr="0074653D">
        <w:rPr>
          <w:rFonts w:ascii="Times New Roman" w:hAnsi="Times New Roman" w:cs="Times New Roman"/>
          <w:sz w:val="28"/>
          <w:szCs w:val="28"/>
        </w:rPr>
        <w:t>И художник нарисовал грибы. Но лес продолжал чахнуть.</w:t>
      </w:r>
    </w:p>
    <w:p w:rsidR="00816DC7" w:rsidRPr="0074653D" w:rsidRDefault="00816DC7" w:rsidP="00816DC7">
      <w:pPr>
        <w:jc w:val="both"/>
        <w:rPr>
          <w:rFonts w:ascii="Times New Roman" w:hAnsi="Times New Roman" w:cs="Times New Roman"/>
          <w:sz w:val="28"/>
          <w:szCs w:val="28"/>
        </w:rPr>
      </w:pPr>
      <w:r w:rsidRPr="0074653D">
        <w:rPr>
          <w:rFonts w:ascii="Times New Roman" w:hAnsi="Times New Roman" w:cs="Times New Roman"/>
          <w:sz w:val="28"/>
          <w:szCs w:val="28"/>
        </w:rPr>
        <w:t>- А потому лес гибнет, - сказал лесовик, - что нет в нём насекомых.</w:t>
      </w:r>
    </w:p>
    <w:p w:rsidR="00816DC7" w:rsidRPr="0074653D" w:rsidRDefault="00816DC7" w:rsidP="00816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53D">
        <w:rPr>
          <w:rFonts w:ascii="Times New Roman" w:hAnsi="Times New Roman" w:cs="Times New Roman"/>
          <w:sz w:val="28"/>
          <w:szCs w:val="28"/>
        </w:rPr>
        <w:t>Художник взял кисти, и на цветах, на листьях деревьев, на траве появились яркие бабочки и разноцветные жуки.</w:t>
      </w:r>
    </w:p>
    <w:p w:rsidR="00816DC7" w:rsidRPr="0074653D" w:rsidRDefault="00816DC7" w:rsidP="00816DC7">
      <w:pPr>
        <w:jc w:val="both"/>
        <w:rPr>
          <w:rFonts w:ascii="Times New Roman" w:hAnsi="Times New Roman" w:cs="Times New Roman"/>
          <w:sz w:val="28"/>
          <w:szCs w:val="28"/>
        </w:rPr>
      </w:pPr>
      <w:r w:rsidRPr="0074653D">
        <w:rPr>
          <w:rFonts w:ascii="Times New Roman" w:hAnsi="Times New Roman" w:cs="Times New Roman"/>
          <w:sz w:val="28"/>
          <w:szCs w:val="28"/>
        </w:rPr>
        <w:lastRenderedPageBreak/>
        <w:t>«Ну, теперь всё в порядке», - решил художник и, ещё раз полюбовавшись на картину, опять уехал куда-то.</w:t>
      </w:r>
    </w:p>
    <w:p w:rsidR="00816DC7" w:rsidRPr="0074653D" w:rsidRDefault="00816DC7" w:rsidP="00816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53D">
        <w:rPr>
          <w:rFonts w:ascii="Times New Roman" w:hAnsi="Times New Roman" w:cs="Times New Roman"/>
          <w:sz w:val="28"/>
          <w:szCs w:val="28"/>
        </w:rPr>
        <w:t>А когда вернулся, то не поверил глазам: вместо пышного ковра трав и цветов на картине была лишь обнаженная земля. И деревья стояли совершенно без листьев, как зимой.</w:t>
      </w:r>
    </w:p>
    <w:p w:rsidR="00816DC7" w:rsidRPr="0074653D" w:rsidRDefault="00816DC7" w:rsidP="00816DC7">
      <w:pPr>
        <w:jc w:val="both"/>
        <w:rPr>
          <w:rFonts w:ascii="Times New Roman" w:hAnsi="Times New Roman" w:cs="Times New Roman"/>
          <w:sz w:val="28"/>
          <w:szCs w:val="28"/>
        </w:rPr>
      </w:pPr>
      <w:r w:rsidRPr="0074653D">
        <w:rPr>
          <w:rFonts w:ascii="Times New Roman" w:hAnsi="Times New Roman" w:cs="Times New Roman"/>
          <w:sz w:val="28"/>
          <w:szCs w:val="28"/>
        </w:rPr>
        <w:t>- Это ты виноват, - закричал художник, - ты велел нарисовать насекомых! И они съели весь лес!</w:t>
      </w:r>
    </w:p>
    <w:p w:rsidR="00816DC7" w:rsidRPr="0074653D" w:rsidRDefault="00816DC7" w:rsidP="00816DC7">
      <w:pPr>
        <w:jc w:val="both"/>
        <w:rPr>
          <w:rFonts w:ascii="Times New Roman" w:hAnsi="Times New Roman" w:cs="Times New Roman"/>
          <w:sz w:val="28"/>
          <w:szCs w:val="28"/>
        </w:rPr>
      </w:pPr>
      <w:r w:rsidRPr="0074653D">
        <w:rPr>
          <w:rFonts w:ascii="Times New Roman" w:hAnsi="Times New Roman" w:cs="Times New Roman"/>
          <w:sz w:val="28"/>
          <w:szCs w:val="28"/>
        </w:rPr>
        <w:t>- Что же делать?! – в отчаянии воскликнул художник. – Неужели я никогда не нарисую настоящего леса?</w:t>
      </w:r>
    </w:p>
    <w:p w:rsidR="00816DC7" w:rsidRPr="0074653D" w:rsidRDefault="00816DC7" w:rsidP="00816DC7">
      <w:pPr>
        <w:jc w:val="both"/>
        <w:rPr>
          <w:rFonts w:ascii="Times New Roman" w:hAnsi="Times New Roman" w:cs="Times New Roman"/>
          <w:sz w:val="28"/>
          <w:szCs w:val="28"/>
        </w:rPr>
      </w:pPr>
      <w:r w:rsidRPr="0074653D">
        <w:rPr>
          <w:rFonts w:ascii="Times New Roman" w:hAnsi="Times New Roman" w:cs="Times New Roman"/>
          <w:sz w:val="28"/>
          <w:szCs w:val="28"/>
        </w:rPr>
        <w:t>- Никогда, - сказал старичок, - если не нарисуешь птиц. Потому что настоящий лес не может быть без птиц.</w:t>
      </w:r>
    </w:p>
    <w:p w:rsidR="00816DC7" w:rsidRPr="0074653D" w:rsidRDefault="00816DC7" w:rsidP="00816D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4653D">
        <w:rPr>
          <w:rFonts w:ascii="Times New Roman" w:hAnsi="Times New Roman" w:cs="Times New Roman"/>
          <w:sz w:val="28"/>
          <w:szCs w:val="28"/>
        </w:rPr>
        <w:t xml:space="preserve">Долго работал художник, стараясь ничего не забыть. Но когда он, наконец, собрался положить кисти, решив, что картина закончена, </w:t>
      </w:r>
      <w:proofErr w:type="spellStart"/>
      <w:r w:rsidRPr="0074653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4653D">
        <w:rPr>
          <w:rFonts w:ascii="Times New Roman" w:hAnsi="Times New Roman" w:cs="Times New Roman"/>
          <w:sz w:val="28"/>
          <w:szCs w:val="28"/>
        </w:rPr>
        <w:t xml:space="preserve"> сказал:</w:t>
      </w:r>
    </w:p>
    <w:p w:rsidR="00816DC7" w:rsidRPr="0074653D" w:rsidRDefault="00816DC7" w:rsidP="00816DC7">
      <w:pPr>
        <w:jc w:val="both"/>
        <w:rPr>
          <w:rFonts w:ascii="Times New Roman" w:hAnsi="Times New Roman" w:cs="Times New Roman"/>
          <w:sz w:val="28"/>
          <w:szCs w:val="28"/>
        </w:rPr>
      </w:pPr>
      <w:r w:rsidRPr="0074653D">
        <w:rPr>
          <w:rFonts w:ascii="Times New Roman" w:hAnsi="Times New Roman" w:cs="Times New Roman"/>
          <w:sz w:val="28"/>
          <w:szCs w:val="28"/>
        </w:rPr>
        <w:t>- Мне нравится этот лес. И я  не хочу, чтоб он опять погиб…</w:t>
      </w:r>
    </w:p>
    <w:p w:rsidR="00816DC7" w:rsidRPr="0074653D" w:rsidRDefault="00816DC7" w:rsidP="00816DC7">
      <w:pPr>
        <w:jc w:val="both"/>
        <w:rPr>
          <w:rFonts w:ascii="Times New Roman" w:hAnsi="Times New Roman" w:cs="Times New Roman"/>
          <w:sz w:val="28"/>
          <w:szCs w:val="28"/>
        </w:rPr>
      </w:pPr>
      <w:r w:rsidRPr="0074653D">
        <w:rPr>
          <w:rFonts w:ascii="Times New Roman" w:hAnsi="Times New Roman" w:cs="Times New Roman"/>
          <w:sz w:val="28"/>
          <w:szCs w:val="28"/>
        </w:rPr>
        <w:t>- Но почему же теперь он может погибнуть? Ведь здесь всё есть.</w:t>
      </w:r>
    </w:p>
    <w:p w:rsidR="00816DC7" w:rsidRPr="0074653D" w:rsidRDefault="00816DC7" w:rsidP="00816DC7">
      <w:pPr>
        <w:jc w:val="both"/>
        <w:rPr>
          <w:rFonts w:ascii="Times New Roman" w:hAnsi="Times New Roman" w:cs="Times New Roman"/>
          <w:sz w:val="28"/>
          <w:szCs w:val="28"/>
        </w:rPr>
      </w:pPr>
      <w:r w:rsidRPr="0074653D">
        <w:rPr>
          <w:rFonts w:ascii="Times New Roman" w:hAnsi="Times New Roman" w:cs="Times New Roman"/>
          <w:sz w:val="28"/>
          <w:szCs w:val="28"/>
        </w:rPr>
        <w:t>- Не всё, - сказал лесовик.- Нарисуй жабу, ящерицу, лягушку.</w:t>
      </w:r>
    </w:p>
    <w:p w:rsidR="00816DC7" w:rsidRPr="0074653D" w:rsidRDefault="00816DC7" w:rsidP="00816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53D">
        <w:rPr>
          <w:rFonts w:ascii="Times New Roman" w:hAnsi="Times New Roman" w:cs="Times New Roman"/>
          <w:sz w:val="28"/>
          <w:szCs w:val="28"/>
        </w:rPr>
        <w:t>И художник не стал спорить. Он окончил работу, когда уже было совсем темно.</w:t>
      </w:r>
    </w:p>
    <w:p w:rsidR="00816DC7" w:rsidRPr="0074653D" w:rsidRDefault="00816DC7" w:rsidP="00816DC7">
      <w:pPr>
        <w:jc w:val="both"/>
        <w:rPr>
          <w:rFonts w:ascii="Times New Roman" w:hAnsi="Times New Roman" w:cs="Times New Roman"/>
          <w:sz w:val="28"/>
          <w:szCs w:val="28"/>
        </w:rPr>
      </w:pPr>
      <w:r w:rsidRPr="0074653D">
        <w:rPr>
          <w:rFonts w:ascii="Times New Roman" w:hAnsi="Times New Roman" w:cs="Times New Roman"/>
          <w:sz w:val="28"/>
          <w:szCs w:val="28"/>
        </w:rPr>
        <w:t xml:space="preserve">- Вот теперь это настоящий лес,- сказал </w:t>
      </w:r>
      <w:proofErr w:type="spellStart"/>
      <w:r w:rsidRPr="0074653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4653D">
        <w:rPr>
          <w:rFonts w:ascii="Times New Roman" w:hAnsi="Times New Roman" w:cs="Times New Roman"/>
          <w:sz w:val="28"/>
          <w:szCs w:val="28"/>
        </w:rPr>
        <w:t>, - теперь он будет жить. Потому что здесь есть всё: и деревья, и травы, и грибы, и цветы, и животные.</w:t>
      </w:r>
    </w:p>
    <w:p w:rsidR="00816DC7" w:rsidRPr="0074653D" w:rsidRDefault="00816DC7" w:rsidP="00816DC7">
      <w:pPr>
        <w:jc w:val="right"/>
        <w:rPr>
          <w:rFonts w:ascii="Times New Roman" w:hAnsi="Times New Roman" w:cs="Times New Roman"/>
          <w:sz w:val="28"/>
          <w:szCs w:val="28"/>
        </w:rPr>
      </w:pPr>
      <w:r w:rsidRPr="0074653D">
        <w:rPr>
          <w:rFonts w:ascii="Times New Roman" w:hAnsi="Times New Roman" w:cs="Times New Roman"/>
          <w:sz w:val="28"/>
          <w:szCs w:val="28"/>
        </w:rPr>
        <w:t>По Ю. Дмитриеву</w:t>
      </w:r>
    </w:p>
    <w:p w:rsidR="00816DC7" w:rsidRDefault="00816DC7" w:rsidP="00816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Обсудите с ребенком текст, дайте понять, что в природе все взаимосвязано. Не может быть лес без животных, деревья без кустарников, растений, цветов, птицы без насекомых. Задайте вопросы:</w:t>
      </w:r>
    </w:p>
    <w:p w:rsidR="00816DC7" w:rsidRDefault="00816DC7" w:rsidP="00816DC7">
      <w:pPr>
        <w:pStyle w:val="a5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рисовал художник?</w:t>
      </w:r>
    </w:p>
    <w:p w:rsidR="00816DC7" w:rsidRDefault="00816DC7" w:rsidP="00816DC7">
      <w:pPr>
        <w:pStyle w:val="a5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думаешь, почему лес художника погибал?</w:t>
      </w:r>
    </w:p>
    <w:p w:rsidR="00816DC7" w:rsidRDefault="00816DC7" w:rsidP="00816DC7">
      <w:pPr>
        <w:pStyle w:val="a5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помогал художнику рисовать картину?</w:t>
      </w:r>
    </w:p>
    <w:p w:rsidR="00816DC7" w:rsidRDefault="00816DC7" w:rsidP="00816DC7">
      <w:pPr>
        <w:pStyle w:val="a5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помощника звали именно так?</w:t>
      </w:r>
    </w:p>
    <w:p w:rsidR="00816DC7" w:rsidRPr="00816DC7" w:rsidRDefault="00816DC7" w:rsidP="00816DC7">
      <w:pPr>
        <w:pStyle w:val="a5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816DC7">
        <w:rPr>
          <w:rFonts w:ascii="Times New Roman" w:hAnsi="Times New Roman" w:cs="Times New Roman"/>
          <w:sz w:val="28"/>
          <w:szCs w:val="28"/>
        </w:rPr>
        <w:lastRenderedPageBreak/>
        <w:t>Найдите в тексте ответ на вопрос: «Что такое лес?»</w:t>
      </w:r>
    </w:p>
    <w:p w:rsidR="00816DC7" w:rsidRPr="001008F4" w:rsidRDefault="00816DC7" w:rsidP="00816DC7">
      <w:pPr>
        <w:rPr>
          <w:rFonts w:ascii="Times New Roman" w:hAnsi="Times New Roman" w:cs="Times New Roman"/>
          <w:sz w:val="28"/>
          <w:szCs w:val="28"/>
        </w:rPr>
      </w:pPr>
      <w:r w:rsidRPr="001008F4">
        <w:rPr>
          <w:rFonts w:ascii="Times New Roman" w:hAnsi="Times New Roman" w:cs="Times New Roman"/>
          <w:sz w:val="28"/>
          <w:szCs w:val="28"/>
        </w:rPr>
        <w:t>Пословицы и лесе:</w:t>
      </w:r>
    </w:p>
    <w:p w:rsidR="00816DC7" w:rsidRPr="00315296" w:rsidRDefault="00816DC7" w:rsidP="00816DC7">
      <w:pPr>
        <w:pStyle w:val="a5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леса – не губи, мало леса – береги, нет леса – посади.</w:t>
      </w:r>
    </w:p>
    <w:p w:rsidR="00816DC7" w:rsidRPr="00315296" w:rsidRDefault="00816DC7" w:rsidP="00816DC7">
      <w:pPr>
        <w:pStyle w:val="a5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Рощи да леса – всему краю краса.</w:t>
      </w:r>
    </w:p>
    <w:p w:rsidR="00816DC7" w:rsidRPr="00315296" w:rsidRDefault="00816DC7" w:rsidP="00816DC7">
      <w:pPr>
        <w:pStyle w:val="a5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 – земли украшение.</w:t>
      </w:r>
    </w:p>
    <w:p w:rsidR="00816DC7" w:rsidRPr="00315296" w:rsidRDefault="00816DC7" w:rsidP="00816DC7">
      <w:pPr>
        <w:pStyle w:val="a5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 лес, люби природу, будешь вечно мил народу.</w:t>
      </w:r>
    </w:p>
    <w:p w:rsidR="00816DC7" w:rsidRPr="00315296" w:rsidRDefault="00816DC7" w:rsidP="00816DC7">
      <w:pPr>
        <w:pStyle w:val="a5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– богатство и краса, береги свои леса.</w:t>
      </w:r>
    </w:p>
    <w:p w:rsidR="00816DC7" w:rsidRPr="00D178BE" w:rsidRDefault="00816DC7" w:rsidP="00816DC7">
      <w:pPr>
        <w:pStyle w:val="a5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A47AF4">
        <w:rPr>
          <w:rFonts w:ascii="Times New Roman" w:hAnsi="Times New Roman" w:cs="Times New Roman"/>
          <w:sz w:val="28"/>
          <w:szCs w:val="28"/>
        </w:rPr>
        <w:t>Враг п</w:t>
      </w:r>
      <w:r>
        <w:rPr>
          <w:rFonts w:ascii="Times New Roman" w:hAnsi="Times New Roman" w:cs="Times New Roman"/>
          <w:sz w:val="28"/>
          <w:szCs w:val="28"/>
        </w:rPr>
        <w:t>рироды тот, кто леса не бережет.</w:t>
      </w:r>
    </w:p>
    <w:p w:rsidR="00816DC7" w:rsidRDefault="00816DC7" w:rsidP="00816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– это чистый свежий воздух, и влага, и строительный материал. Лес – это ягоды, грибы, орехи. Поэтому его нужно беречь и охранять.</w:t>
      </w:r>
    </w:p>
    <w:p w:rsidR="00816DC7" w:rsidRPr="00D178BE" w:rsidRDefault="00816DC7" w:rsidP="00816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люди, которые вырубают ценные деревья, убивают редких животных. А сколько вреда приносят лесу туристы! Ломают ветки деревьев, рвут цветы, оставляют после себя мусор, жгут костры и забывают их затушить, отчего возникают пожары. А после пожара лес долго бывает мертвым.</w:t>
      </w:r>
    </w:p>
    <w:p w:rsidR="00816DC7" w:rsidRDefault="00816DC7" w:rsidP="00816D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 о природе.</w:t>
      </w:r>
    </w:p>
    <w:p w:rsidR="00816DC7" w:rsidRDefault="00816DC7" w:rsidP="00816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– наш огромный дом,</w:t>
      </w:r>
    </w:p>
    <w:p w:rsidR="00816DC7" w:rsidRDefault="00816DC7" w:rsidP="00816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 найдется место в нем:</w:t>
      </w:r>
    </w:p>
    <w:p w:rsidR="00816DC7" w:rsidRDefault="00816DC7" w:rsidP="00816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Букашке, зверю и побегу,</w:t>
      </w:r>
    </w:p>
    <w:p w:rsidR="00816DC7" w:rsidRDefault="00816DC7" w:rsidP="00816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дереву, и человеку, </w:t>
      </w:r>
    </w:p>
    <w:p w:rsidR="00816DC7" w:rsidRDefault="00816DC7" w:rsidP="00816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дом большой, но хрупок он –</w:t>
      </w:r>
    </w:p>
    <w:p w:rsidR="00816DC7" w:rsidRDefault="00816DC7" w:rsidP="00816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все хуже с каждым днем.</w:t>
      </w:r>
    </w:p>
    <w:p w:rsidR="00816DC7" w:rsidRDefault="00816DC7" w:rsidP="00816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враг вредит из века в век,</w:t>
      </w:r>
    </w:p>
    <w:p w:rsidR="00816DC7" w:rsidRDefault="00816DC7" w:rsidP="00816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Природу портит человек.</w:t>
      </w:r>
    </w:p>
    <w:p w:rsidR="00816DC7" w:rsidRDefault="00816DC7" w:rsidP="00816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может скоро мы поймем,</w:t>
      </w:r>
    </w:p>
    <w:p w:rsidR="00816DC7" w:rsidRDefault="00816DC7" w:rsidP="00816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мы неправильно живем,</w:t>
      </w:r>
    </w:p>
    <w:p w:rsidR="00816DC7" w:rsidRDefault="00816DC7" w:rsidP="00816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дом наш охранять должны</w:t>
      </w:r>
    </w:p>
    <w:p w:rsidR="00816DC7" w:rsidRDefault="00816DC7" w:rsidP="00816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грязи, злобы и войны.</w:t>
      </w:r>
    </w:p>
    <w:p w:rsidR="00816DC7" w:rsidRDefault="00816DC7" w:rsidP="00816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доме нашем навсегда</w:t>
      </w:r>
    </w:p>
    <w:p w:rsidR="00816DC7" w:rsidRDefault="00816DC7" w:rsidP="00816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Царили мир и чистота.</w:t>
      </w:r>
    </w:p>
    <w:p w:rsidR="00816DC7" w:rsidRDefault="00816DC7" w:rsidP="00816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16DC7" w:rsidRDefault="00816DC7" w:rsidP="00816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родную природу –</w:t>
      </w:r>
    </w:p>
    <w:p w:rsidR="00816DC7" w:rsidRDefault="00816DC7" w:rsidP="00816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Озера, леса и поля.</w:t>
      </w:r>
    </w:p>
    <w:p w:rsidR="00816DC7" w:rsidRDefault="00816DC7" w:rsidP="00816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это же наша с тобою</w:t>
      </w:r>
    </w:p>
    <w:p w:rsidR="00816DC7" w:rsidRDefault="00816DC7" w:rsidP="00816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Навеки родная Земля.</w:t>
      </w:r>
    </w:p>
    <w:p w:rsidR="00816DC7" w:rsidRDefault="00816DC7" w:rsidP="00816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ней мы с тобою родились,</w:t>
      </w:r>
    </w:p>
    <w:p w:rsidR="00816DC7" w:rsidRDefault="00816DC7" w:rsidP="00816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Живем мы с тобою на ней.</w:t>
      </w:r>
    </w:p>
    <w:p w:rsidR="00816DC7" w:rsidRDefault="00816DC7" w:rsidP="00816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будем же, люди, все вместе</w:t>
      </w:r>
    </w:p>
    <w:p w:rsidR="00816DC7" w:rsidRDefault="00816DC7" w:rsidP="00816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 ней относиться добрей.</w:t>
      </w:r>
    </w:p>
    <w:p w:rsidR="00816DC7" w:rsidRDefault="00816DC7" w:rsidP="00816DC7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16DC7" w:rsidRPr="00816DC7" w:rsidRDefault="00816DC7" w:rsidP="00816D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Лепка «Смешарики» из пластилина пошагово</w:t>
      </w:r>
    </w:p>
    <w:p w:rsidR="00816DC7" w:rsidRPr="0021455D" w:rsidRDefault="00816DC7" w:rsidP="00816DC7">
      <w:pPr>
        <w:rPr>
          <w:rFonts w:ascii="Times New Roman" w:hAnsi="Times New Roman" w:cs="Times New Roman"/>
          <w:sz w:val="28"/>
          <w:szCs w:val="28"/>
        </w:rPr>
      </w:pPr>
      <w:r w:rsidRPr="00816DC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724400" cy="5857421"/>
            <wp:effectExtent l="19050" t="0" r="0" b="0"/>
            <wp:docPr id="2" name="Рисунок 3" descr="https://avatars.mds.yandex.net/get-pdb/1613302/9af57a42-0f2c-443d-b6d7-19fde9a3efc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613302/9af57a42-0f2c-443d-b6d7-19fde9a3efc4/s1200?webp=false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585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DC7" w:rsidRDefault="00816DC7" w:rsidP="00303ABE">
      <w:pPr>
        <w:rPr>
          <w:rFonts w:ascii="Times New Roman" w:hAnsi="Times New Roman" w:cs="Times New Roman"/>
          <w:sz w:val="28"/>
          <w:szCs w:val="28"/>
        </w:rPr>
      </w:pPr>
      <w:r w:rsidRPr="00816DC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686300" cy="6096000"/>
            <wp:effectExtent l="19050" t="0" r="0" b="0"/>
            <wp:docPr id="4" name="Рисунок 4" descr="https://avatars.mds.yandex.net/get-pdb/1630242/cc598515-9b44-4d05-babc-4f403a01563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630242/cc598515-9b44-4d05-babc-4f403a015634/s1200?webp=false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DC7" w:rsidRDefault="00816DC7" w:rsidP="00303ABE">
      <w:pPr>
        <w:rPr>
          <w:rFonts w:ascii="Times New Roman" w:hAnsi="Times New Roman" w:cs="Times New Roman"/>
          <w:sz w:val="28"/>
          <w:szCs w:val="28"/>
        </w:rPr>
      </w:pPr>
      <w:r w:rsidRPr="00816DC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5" descr="https://i2.wp.com/decor-cake.ru/wp-content/uploads/2013/07/Smeshariki-KarKar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2.wp.com/decor-cake.ru/wp-content/uploads/2013/07/Smeshariki-KarKaruch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DC7" w:rsidRDefault="00816DC7" w:rsidP="00303ABE">
      <w:pPr>
        <w:rPr>
          <w:rFonts w:ascii="Times New Roman" w:hAnsi="Times New Roman" w:cs="Times New Roman"/>
          <w:sz w:val="28"/>
          <w:szCs w:val="28"/>
        </w:rPr>
      </w:pPr>
    </w:p>
    <w:p w:rsidR="00816DC7" w:rsidRDefault="00816DC7" w:rsidP="00303ABE">
      <w:pPr>
        <w:rPr>
          <w:rFonts w:ascii="Times New Roman" w:hAnsi="Times New Roman" w:cs="Times New Roman"/>
          <w:sz w:val="28"/>
          <w:szCs w:val="28"/>
        </w:rPr>
      </w:pPr>
    </w:p>
    <w:p w:rsidR="00816DC7" w:rsidRDefault="00816DC7" w:rsidP="00303ABE">
      <w:pPr>
        <w:rPr>
          <w:rFonts w:ascii="Times New Roman" w:hAnsi="Times New Roman" w:cs="Times New Roman"/>
          <w:sz w:val="28"/>
          <w:szCs w:val="28"/>
        </w:rPr>
      </w:pPr>
    </w:p>
    <w:p w:rsidR="00816DC7" w:rsidRDefault="00816DC7" w:rsidP="00303ABE">
      <w:pPr>
        <w:rPr>
          <w:rFonts w:ascii="Times New Roman" w:hAnsi="Times New Roman" w:cs="Times New Roman"/>
          <w:sz w:val="28"/>
          <w:szCs w:val="28"/>
        </w:rPr>
      </w:pPr>
    </w:p>
    <w:p w:rsidR="00816DC7" w:rsidRDefault="00816DC7" w:rsidP="00303ABE">
      <w:pPr>
        <w:rPr>
          <w:rFonts w:ascii="Times New Roman" w:hAnsi="Times New Roman" w:cs="Times New Roman"/>
          <w:sz w:val="28"/>
          <w:szCs w:val="28"/>
        </w:rPr>
      </w:pPr>
      <w:r w:rsidRPr="00816DC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5912579"/>
            <wp:effectExtent l="19050" t="0" r="3175" b="0"/>
            <wp:docPr id="6" name="Рисунок 6" descr="https://www.toysew.ru/wp-content/uploads/2017/09/kak-iz-plastilina-slepit-smesharikov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toysew.ru/wp-content/uploads/2017/09/kak-iz-plastilina-slepit-smesharikov_04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1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6DC7" w:rsidSect="00303A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A70"/>
    <w:multiLevelType w:val="hybridMultilevel"/>
    <w:tmpl w:val="02EC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7565"/>
    <w:multiLevelType w:val="hybridMultilevel"/>
    <w:tmpl w:val="682A8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F4E25"/>
    <w:multiLevelType w:val="hybridMultilevel"/>
    <w:tmpl w:val="EEFC032C"/>
    <w:lvl w:ilvl="0" w:tplc="85F2217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41F566C"/>
    <w:multiLevelType w:val="hybridMultilevel"/>
    <w:tmpl w:val="DB46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169D9"/>
    <w:multiLevelType w:val="hybridMultilevel"/>
    <w:tmpl w:val="75F49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2D7B"/>
    <w:rsid w:val="00102126"/>
    <w:rsid w:val="001303F2"/>
    <w:rsid w:val="001C4DA6"/>
    <w:rsid w:val="002077D9"/>
    <w:rsid w:val="00230884"/>
    <w:rsid w:val="0025512C"/>
    <w:rsid w:val="00257722"/>
    <w:rsid w:val="002B7EA8"/>
    <w:rsid w:val="00303ABE"/>
    <w:rsid w:val="00323A5F"/>
    <w:rsid w:val="00342327"/>
    <w:rsid w:val="003C7101"/>
    <w:rsid w:val="004133A2"/>
    <w:rsid w:val="0041445A"/>
    <w:rsid w:val="0042404B"/>
    <w:rsid w:val="00472EC8"/>
    <w:rsid w:val="00481662"/>
    <w:rsid w:val="00483196"/>
    <w:rsid w:val="00502556"/>
    <w:rsid w:val="0057469E"/>
    <w:rsid w:val="00585F87"/>
    <w:rsid w:val="005A5AA5"/>
    <w:rsid w:val="005E6936"/>
    <w:rsid w:val="005F1FD3"/>
    <w:rsid w:val="00650BE9"/>
    <w:rsid w:val="0072635E"/>
    <w:rsid w:val="007839A8"/>
    <w:rsid w:val="007E1BEB"/>
    <w:rsid w:val="00816DC7"/>
    <w:rsid w:val="00835D5E"/>
    <w:rsid w:val="00845749"/>
    <w:rsid w:val="00900624"/>
    <w:rsid w:val="00937904"/>
    <w:rsid w:val="00956B45"/>
    <w:rsid w:val="00976FE2"/>
    <w:rsid w:val="009916AC"/>
    <w:rsid w:val="009A0423"/>
    <w:rsid w:val="009B1C50"/>
    <w:rsid w:val="00A6054F"/>
    <w:rsid w:val="00B1799B"/>
    <w:rsid w:val="00B832ED"/>
    <w:rsid w:val="00B8572C"/>
    <w:rsid w:val="00BA2343"/>
    <w:rsid w:val="00BC64D5"/>
    <w:rsid w:val="00C111FF"/>
    <w:rsid w:val="00C3473F"/>
    <w:rsid w:val="00C43B6C"/>
    <w:rsid w:val="00C63D03"/>
    <w:rsid w:val="00C739C8"/>
    <w:rsid w:val="00C8336A"/>
    <w:rsid w:val="00CB63D2"/>
    <w:rsid w:val="00CD16A8"/>
    <w:rsid w:val="00CD5976"/>
    <w:rsid w:val="00CE451E"/>
    <w:rsid w:val="00D06B09"/>
    <w:rsid w:val="00D0758B"/>
    <w:rsid w:val="00D42D7B"/>
    <w:rsid w:val="00D93ED2"/>
    <w:rsid w:val="00DD3C59"/>
    <w:rsid w:val="00E46384"/>
    <w:rsid w:val="00E52DA4"/>
    <w:rsid w:val="00E80EA2"/>
    <w:rsid w:val="00E84BB8"/>
    <w:rsid w:val="00EC5B29"/>
    <w:rsid w:val="00ED534F"/>
    <w:rsid w:val="00FB58C8"/>
    <w:rsid w:val="00FE6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5B2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16A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D534F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1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ubOcB-2lSQ" TargetMode="External"/><Relationship Id="rId13" Type="http://schemas.openxmlformats.org/officeDocument/2006/relationships/hyperlink" Target="https://www.youtube.com/watch?v=kG7MzXDxi6A" TargetMode="External"/><Relationship Id="rId18" Type="http://schemas.openxmlformats.org/officeDocument/2006/relationships/hyperlink" Target="https://www.youtube.com/watch?v=t8iggRi0MSU" TargetMode="External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s://www.youtube.com/watch?v=lzIV9FeL53c" TargetMode="External"/><Relationship Id="rId12" Type="http://schemas.openxmlformats.org/officeDocument/2006/relationships/hyperlink" Target="https://www.youtube.com/watch?v=s9pxouRT08E&amp;t=446s" TargetMode="External"/><Relationship Id="rId17" Type="http://schemas.openxmlformats.org/officeDocument/2006/relationships/hyperlink" Target="https://www.youtube.com/watch?v=upja5Zu2HGA" TargetMode="External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VwEfhJrLgI" TargetMode="External"/><Relationship Id="rId20" Type="http://schemas.openxmlformats.org/officeDocument/2006/relationships/image" Target="media/image2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g-HzahUyVI" TargetMode="External"/><Relationship Id="rId11" Type="http://schemas.openxmlformats.org/officeDocument/2006/relationships/hyperlink" Target="https://www.youtube.com/watch?v=ONB9StkIRB4" TargetMode="External"/><Relationship Id="rId24" Type="http://schemas.openxmlformats.org/officeDocument/2006/relationships/image" Target="media/image6.jpeg"/><Relationship Id="rId5" Type="http://schemas.openxmlformats.org/officeDocument/2006/relationships/hyperlink" Target="https://www.youtube.com/watch?v=E-MJ_639u-Y" TargetMode="External"/><Relationship Id="rId15" Type="http://schemas.openxmlformats.org/officeDocument/2006/relationships/hyperlink" Target="https://www.youtube.com/watch?v=EazAyyqSsNM" TargetMode="External"/><Relationship Id="rId23" Type="http://schemas.openxmlformats.org/officeDocument/2006/relationships/image" Target="media/image5.jpeg"/><Relationship Id="rId28" Type="http://schemas.openxmlformats.org/officeDocument/2006/relationships/fontTable" Target="fontTable.xml"/><Relationship Id="rId10" Type="http://schemas.openxmlformats.org/officeDocument/2006/relationships/hyperlink" Target="https://doshkolnik.pro/publikacii/navyki-chteniya/literatura/proizvedeniya-pro-prirodu-ehkologicheskie-proizvedeniya.html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J3HoeZCZIk" TargetMode="External"/><Relationship Id="rId14" Type="http://schemas.openxmlformats.org/officeDocument/2006/relationships/hyperlink" Target="https://www.youtube.com/watch?v=F7_sXzszPco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16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ELENA</cp:lastModifiedBy>
  <cp:revision>38</cp:revision>
  <dcterms:created xsi:type="dcterms:W3CDTF">2020-05-08T18:58:00Z</dcterms:created>
  <dcterms:modified xsi:type="dcterms:W3CDTF">2020-05-11T19:38:00Z</dcterms:modified>
</cp:coreProperties>
</file>