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AC" w:rsidRDefault="00333FAC" w:rsidP="00333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к выполнению образовательной деятельности на период с 27.04.20. по 30.04.20 средняя группа 2 корпус 2. Воспитатели: Копылова С.В., Лихачева Е.В.</w:t>
      </w:r>
    </w:p>
    <w:p w:rsidR="00333FAC" w:rsidRDefault="00333FAC" w:rsidP="00333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«Весна»</w:t>
      </w:r>
    </w:p>
    <w:p w:rsidR="00A92105" w:rsidRPr="00333FAC" w:rsidRDefault="00333FAC" w:rsidP="00333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расширение представлений детей о весенних изменениях в природе, об изменениях в жизни и поведении диких животных, птиц, о труде взрослых весной.</w:t>
      </w:r>
    </w:p>
    <w:tbl>
      <w:tblPr>
        <w:tblStyle w:val="a3"/>
        <w:tblW w:w="0" w:type="auto"/>
        <w:tblLook w:val="04A0"/>
      </w:tblPr>
      <w:tblGrid>
        <w:gridCol w:w="1653"/>
        <w:gridCol w:w="2320"/>
        <w:gridCol w:w="1820"/>
        <w:gridCol w:w="2099"/>
        <w:gridCol w:w="5543"/>
        <w:gridCol w:w="1351"/>
      </w:tblGrid>
      <w:tr w:rsidR="00E10905" w:rsidTr="00D85CC2">
        <w:tc>
          <w:tcPr>
            <w:tcW w:w="1702" w:type="dxa"/>
          </w:tcPr>
          <w:p w:rsidR="00A92105" w:rsidRPr="00A92105" w:rsidRDefault="00A92105" w:rsidP="00333F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21" w:type="dxa"/>
          </w:tcPr>
          <w:p w:rsidR="00A92105" w:rsidRPr="00A92105" w:rsidRDefault="00A92105" w:rsidP="00333F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10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2065" w:type="dxa"/>
          </w:tcPr>
          <w:p w:rsidR="00A92105" w:rsidRPr="00A92105" w:rsidRDefault="00A92105" w:rsidP="00333F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36" w:type="dxa"/>
          </w:tcPr>
          <w:p w:rsidR="00A92105" w:rsidRPr="00A92105" w:rsidRDefault="00A92105" w:rsidP="00333F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10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5720" w:type="dxa"/>
          </w:tcPr>
          <w:p w:rsidR="00A92105" w:rsidRPr="00A92105" w:rsidRDefault="00A92105" w:rsidP="00333F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10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1316" w:type="dxa"/>
          </w:tcPr>
          <w:p w:rsidR="00A92105" w:rsidRPr="00A92105" w:rsidRDefault="00A92105" w:rsidP="00333F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105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</w:tr>
      <w:tr w:rsidR="00E10905" w:rsidTr="00D85CC2">
        <w:tc>
          <w:tcPr>
            <w:tcW w:w="1702" w:type="dxa"/>
          </w:tcPr>
          <w:p w:rsidR="00A92105" w:rsidRDefault="00936AB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E0994" w:rsidRDefault="001E0994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27.04.20.</w:t>
            </w:r>
          </w:p>
        </w:tc>
        <w:tc>
          <w:tcPr>
            <w:tcW w:w="2121" w:type="dxa"/>
          </w:tcPr>
          <w:p w:rsidR="00A92105" w:rsidRDefault="0030184C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1.Физкультура</w:t>
            </w:r>
          </w:p>
          <w:p w:rsidR="0030184C" w:rsidRDefault="0030184C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C" w:rsidRDefault="0030184C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C" w:rsidRDefault="0030184C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C" w:rsidRDefault="0030184C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DB" w:rsidRDefault="006760D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2.Развитие речи</w:t>
            </w:r>
          </w:p>
          <w:p w:rsidR="0030184C" w:rsidRDefault="0030184C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056" w:rsidRDefault="00955056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DB" w:rsidRDefault="006760D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C" w:rsidRDefault="0030184C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3.Художественное конструирование из бумаги</w:t>
            </w:r>
          </w:p>
          <w:p w:rsidR="0030184C" w:rsidRDefault="0030184C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30184C" w:rsidRDefault="0030184C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физкультуре</w:t>
            </w:r>
          </w:p>
          <w:p w:rsidR="0030184C" w:rsidRDefault="0030184C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2B" w:rsidRDefault="00451B27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5056">
              <w:rPr>
                <w:rFonts w:ascii="Times New Roman" w:hAnsi="Times New Roman" w:cs="Times New Roman"/>
                <w:sz w:val="28"/>
                <w:szCs w:val="28"/>
              </w:rPr>
              <w:t>Весна»</w:t>
            </w:r>
          </w:p>
          <w:p w:rsidR="00AA6A2B" w:rsidRDefault="00AA6A2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97" w:rsidRDefault="00FB5C97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97" w:rsidRDefault="00FB5C97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97" w:rsidRDefault="00FB5C97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97" w:rsidRDefault="00FB5C97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«Божья коровка»</w:t>
            </w:r>
          </w:p>
          <w:p w:rsidR="00FB5C97" w:rsidRDefault="00FB5C97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A92105" w:rsidRDefault="00A9210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056" w:rsidRDefault="00955056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056" w:rsidRDefault="00955056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056" w:rsidRDefault="00955056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97" w:rsidRDefault="00955056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 о весне по </w:t>
            </w:r>
          </w:p>
          <w:p w:rsidR="00FB5C97" w:rsidRDefault="00FB5C97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55056">
              <w:rPr>
                <w:rFonts w:ascii="Times New Roman" w:hAnsi="Times New Roman" w:cs="Times New Roman"/>
                <w:sz w:val="28"/>
                <w:szCs w:val="28"/>
              </w:rPr>
              <w:t>артинкам</w:t>
            </w:r>
          </w:p>
          <w:p w:rsidR="00FB5C97" w:rsidRDefault="00FB5C97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97" w:rsidRDefault="00FB5C97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мире насекомых</w:t>
            </w:r>
            <w:r w:rsidR="0042599B">
              <w:rPr>
                <w:rFonts w:ascii="Times New Roman" w:hAnsi="Times New Roman" w:cs="Times New Roman"/>
                <w:sz w:val="28"/>
                <w:szCs w:val="28"/>
              </w:rPr>
              <w:t xml:space="preserve"> весной</w:t>
            </w:r>
          </w:p>
        </w:tc>
        <w:tc>
          <w:tcPr>
            <w:tcW w:w="5720" w:type="dxa"/>
          </w:tcPr>
          <w:p w:rsidR="00FB5C97" w:rsidRDefault="00FB5C97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056" w:rsidRDefault="00955056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056" w:rsidRDefault="00955056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056" w:rsidRDefault="00955056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056" w:rsidRDefault="00955056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056" w:rsidRDefault="00955056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см. 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="006760DB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 w:rsidR="00B704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FB5C97" w:rsidRDefault="00FB5C97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97" w:rsidRDefault="00FB5C97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97" w:rsidRDefault="00FB5C97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9B" w:rsidRPr="0042599B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8243A">
              <w:rPr>
                <w:rFonts w:ascii="Times New Roman" w:hAnsi="Times New Roman" w:cs="Times New Roman"/>
                <w:sz w:val="28"/>
                <w:szCs w:val="28"/>
              </w:rPr>
              <w:t>Просмотр видео о поведении насекомых весной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2. Аппликация.</w:t>
            </w:r>
          </w:p>
          <w:p w:rsidR="0042599B" w:rsidRPr="0042599B" w:rsidRDefault="005F7604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2599B" w:rsidRPr="004259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https://www.youtube.com/watch?v=M1Rt86uPcMo</w:t>
              </w:r>
            </w:hyperlink>
          </w:p>
          <w:p w:rsidR="0042599B" w:rsidRPr="0042599B" w:rsidRDefault="0042599B" w:rsidP="0042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43A" w:rsidRPr="006760DB" w:rsidRDefault="005F7604" w:rsidP="004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06420" w:rsidRPr="006760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https://www.youtube.com/watch?v=AyC-3QE7VCI</w:t>
              </w:r>
            </w:hyperlink>
          </w:p>
        </w:tc>
        <w:tc>
          <w:tcPr>
            <w:tcW w:w="1316" w:type="dxa"/>
          </w:tcPr>
          <w:p w:rsidR="00A92105" w:rsidRDefault="00A9210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0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0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0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0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0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0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0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0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0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0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0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0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DB" w:rsidRDefault="006760D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0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поделки</w:t>
            </w:r>
          </w:p>
        </w:tc>
      </w:tr>
      <w:tr w:rsidR="00E10905" w:rsidTr="00D85CC2">
        <w:tc>
          <w:tcPr>
            <w:tcW w:w="1702" w:type="dxa"/>
          </w:tcPr>
          <w:p w:rsidR="00A92105" w:rsidRDefault="00936AB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E0994" w:rsidRDefault="001E0994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28.04.20.</w:t>
            </w:r>
          </w:p>
        </w:tc>
        <w:tc>
          <w:tcPr>
            <w:tcW w:w="2121" w:type="dxa"/>
          </w:tcPr>
          <w:p w:rsidR="00A92105" w:rsidRDefault="000D563C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1.Музыка</w:t>
            </w:r>
          </w:p>
          <w:p w:rsidR="00F62B93" w:rsidRDefault="00F62B93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63C" w:rsidRDefault="000D563C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427" w:rsidRDefault="00A82427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C2" w:rsidRDefault="00D85CC2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63C" w:rsidRDefault="000D563C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</w:t>
            </w:r>
          </w:p>
          <w:p w:rsidR="000D563C" w:rsidRDefault="000D563C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427" w:rsidRDefault="00A82427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C2" w:rsidRDefault="00D85CC2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C2" w:rsidRDefault="00D85CC2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C2" w:rsidRDefault="00D85CC2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C2" w:rsidRDefault="00D85CC2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C2" w:rsidRDefault="00D85CC2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C2" w:rsidRDefault="00D85CC2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C2" w:rsidRDefault="00D85CC2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283" w:rsidRDefault="00662283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283" w:rsidRDefault="00662283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63C" w:rsidRDefault="000D563C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3.Социальное развитие</w:t>
            </w:r>
          </w:p>
        </w:tc>
        <w:tc>
          <w:tcPr>
            <w:tcW w:w="2065" w:type="dxa"/>
          </w:tcPr>
          <w:p w:rsidR="00D85CC2" w:rsidRDefault="000D563C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плану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руководителя</w:t>
            </w:r>
          </w:p>
          <w:p w:rsidR="00D85CC2" w:rsidRDefault="00D85CC2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«Весенняя</w:t>
            </w:r>
          </w:p>
          <w:p w:rsidR="00D85CC2" w:rsidRDefault="006B4BE9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клумба»</w:t>
            </w:r>
          </w:p>
          <w:p w:rsidR="00F3595B" w:rsidRDefault="00F3595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95B" w:rsidRDefault="00F3595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95B" w:rsidRDefault="00F3595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95B" w:rsidRDefault="00F3595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95B" w:rsidRDefault="00F3595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95B" w:rsidRDefault="00F3595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95B" w:rsidRDefault="00F3595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95B" w:rsidRDefault="00F3595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283" w:rsidRDefault="00662283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283" w:rsidRDefault="00662283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95B" w:rsidRDefault="00F3595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2C194A">
              <w:rPr>
                <w:rFonts w:ascii="Times New Roman" w:hAnsi="Times New Roman" w:cs="Times New Roman"/>
                <w:sz w:val="28"/>
                <w:szCs w:val="28"/>
              </w:rPr>
              <w:t>емья»</w:t>
            </w:r>
          </w:p>
          <w:p w:rsidR="00A5367A" w:rsidRDefault="00A5367A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близкое окружение человека.</w:t>
            </w:r>
          </w:p>
        </w:tc>
        <w:tc>
          <w:tcPr>
            <w:tcW w:w="1636" w:type="dxa"/>
          </w:tcPr>
          <w:p w:rsidR="00A92105" w:rsidRDefault="00A9210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E9" w:rsidRDefault="006B4BE9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E9" w:rsidRDefault="006B4BE9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E9" w:rsidRDefault="006B4BE9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E9" w:rsidRDefault="006B4BE9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C2" w:rsidRDefault="00F62B93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первоцветах.</w:t>
            </w:r>
          </w:p>
          <w:p w:rsidR="00F62B93" w:rsidRDefault="00D85CC2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</w:p>
          <w:p w:rsidR="00F62B93" w:rsidRDefault="00D85CC2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рисовать цветы</w:t>
            </w:r>
          </w:p>
          <w:p w:rsidR="00662283" w:rsidRDefault="00662283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94A" w:rsidRDefault="002C194A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B93" w:rsidRDefault="00F62B93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B93" w:rsidRDefault="00F62B93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283" w:rsidRDefault="00662283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283" w:rsidRDefault="00662283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94A" w:rsidRDefault="002C194A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</w:t>
            </w:r>
            <w:r w:rsidR="00E10905">
              <w:rPr>
                <w:rFonts w:ascii="Times New Roman" w:hAnsi="Times New Roman" w:cs="Times New Roman"/>
                <w:sz w:val="28"/>
                <w:szCs w:val="28"/>
              </w:rPr>
              <w:t xml:space="preserve"> членов семьи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о друге.</w:t>
            </w:r>
          </w:p>
        </w:tc>
        <w:tc>
          <w:tcPr>
            <w:tcW w:w="5720" w:type="dxa"/>
          </w:tcPr>
          <w:p w:rsidR="00A92105" w:rsidRDefault="00A9210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427" w:rsidRDefault="00A82427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427" w:rsidRDefault="00A82427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427" w:rsidRDefault="00A82427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C2" w:rsidRDefault="00D85CC2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427" w:rsidRDefault="001D25D8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видео, познакомьте ребенка с первыми весенними цветами.</w:t>
            </w:r>
          </w:p>
          <w:p w:rsidR="00A82427" w:rsidRDefault="005F7604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82427" w:rsidRPr="00A824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https://www.youtube.com/watch?v=W5eRUSZjv9Y</w:t>
              </w:r>
            </w:hyperlink>
          </w:p>
          <w:p w:rsidR="00DE3DDA" w:rsidRDefault="00662283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Следующие видео подскажу</w:t>
            </w:r>
            <w:r w:rsidR="00DE3DDA">
              <w:rPr>
                <w:rFonts w:ascii="Times New Roman" w:hAnsi="Times New Roman" w:cs="Times New Roman"/>
                <w:sz w:val="28"/>
                <w:szCs w:val="28"/>
              </w:rPr>
              <w:t>т, как нарисовать весенние цветы.</w:t>
            </w:r>
          </w:p>
          <w:p w:rsidR="00911318" w:rsidRDefault="005F7604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11318" w:rsidRPr="009113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https://www.youtube.com/watch?v=dTkO1ioUYZ0</w:t>
              </w:r>
            </w:hyperlink>
          </w:p>
          <w:p w:rsidR="00911318" w:rsidRPr="00662283" w:rsidRDefault="005F7604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62283" w:rsidRPr="006622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https://www.youtube.com/watch?v=cLUglbtHb4c</w:t>
              </w:r>
            </w:hyperlink>
          </w:p>
          <w:p w:rsidR="00662283" w:rsidRDefault="00662283" w:rsidP="00333FAC"/>
          <w:p w:rsidR="00662283" w:rsidRDefault="00662283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94A" w:rsidRDefault="002C194A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283" w:rsidRDefault="00662283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8B" w:rsidRPr="006760DB" w:rsidRDefault="005F7604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760DB" w:rsidRPr="006760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https://www.youtube.com/watch?v=JIjC8O0aX3Y</w:t>
              </w:r>
            </w:hyperlink>
          </w:p>
        </w:tc>
        <w:tc>
          <w:tcPr>
            <w:tcW w:w="1316" w:type="dxa"/>
          </w:tcPr>
          <w:p w:rsidR="00A92105" w:rsidRDefault="00A9210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0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0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0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0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0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0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0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0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0" w:rsidRDefault="00306420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рисунка</w:t>
            </w:r>
          </w:p>
        </w:tc>
      </w:tr>
      <w:tr w:rsidR="00E10905" w:rsidTr="002246FD">
        <w:tc>
          <w:tcPr>
            <w:tcW w:w="1702" w:type="dxa"/>
          </w:tcPr>
          <w:p w:rsidR="00A92105" w:rsidRDefault="00936AB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1E0994" w:rsidRDefault="001E0994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29.04.20.</w:t>
            </w:r>
          </w:p>
        </w:tc>
        <w:tc>
          <w:tcPr>
            <w:tcW w:w="2121" w:type="dxa"/>
          </w:tcPr>
          <w:p w:rsidR="00A92105" w:rsidRDefault="00BD64B3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1.Ознакомление с художественной литературой</w:t>
            </w:r>
          </w:p>
          <w:p w:rsidR="00BD64B3" w:rsidRDefault="00BD64B3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87D" w:rsidRDefault="00DC587D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87D" w:rsidRDefault="00DC587D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4B3" w:rsidRDefault="00BD64B3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2.Конструирование из деревянного конструктора</w:t>
            </w:r>
          </w:p>
        </w:tc>
        <w:tc>
          <w:tcPr>
            <w:tcW w:w="2065" w:type="dxa"/>
          </w:tcPr>
          <w:p w:rsidR="00A92105" w:rsidRDefault="00DC587D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Стихи о весне</w:t>
            </w:r>
          </w:p>
          <w:p w:rsidR="00AA156A" w:rsidRDefault="00AA156A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56A" w:rsidRDefault="00AA156A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56A" w:rsidRDefault="00AA156A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56A" w:rsidRDefault="00AA156A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56A" w:rsidRDefault="00AA156A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56A" w:rsidRDefault="00AA156A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корабля</w:t>
            </w:r>
          </w:p>
        </w:tc>
        <w:tc>
          <w:tcPr>
            <w:tcW w:w="1636" w:type="dxa"/>
          </w:tcPr>
          <w:p w:rsidR="00A92105" w:rsidRDefault="00DC587D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признаков весны через прочтение стихотворений</w:t>
            </w:r>
          </w:p>
          <w:p w:rsidR="00AA156A" w:rsidRDefault="00AA156A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bottom w:val="single" w:sz="4" w:space="0" w:color="auto"/>
            </w:tcBorders>
          </w:tcPr>
          <w:p w:rsidR="00A92105" w:rsidRDefault="00DC587D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Г.Ладонщиков «Медведь проснулся», «От полуденных лучей…»  см.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документе.</w:t>
            </w:r>
          </w:p>
          <w:p w:rsidR="00DE4E4B" w:rsidRDefault="00DE4E4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4B" w:rsidRDefault="00DE4E4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4B" w:rsidRDefault="00DE4E4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4B" w:rsidRDefault="00DE4E4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4B" w:rsidRPr="00DE4E4B" w:rsidRDefault="00DE4E4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к строительству см.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документе.</w:t>
            </w:r>
          </w:p>
        </w:tc>
        <w:tc>
          <w:tcPr>
            <w:tcW w:w="1316" w:type="dxa"/>
          </w:tcPr>
          <w:p w:rsidR="00A92105" w:rsidRDefault="00A9210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E4B" w:rsidRDefault="00DE4E4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F75" w:rsidRDefault="00874F7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F75" w:rsidRDefault="00874F7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F75" w:rsidRDefault="00874F7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F75" w:rsidRDefault="00874F7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F75" w:rsidRDefault="00874F7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F75" w:rsidRDefault="00874F7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постройки</w:t>
            </w:r>
          </w:p>
          <w:p w:rsidR="00874F75" w:rsidRDefault="00874F7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05" w:rsidRPr="00015A0F" w:rsidTr="002246FD">
        <w:trPr>
          <w:trHeight w:val="84"/>
        </w:trPr>
        <w:tc>
          <w:tcPr>
            <w:tcW w:w="1702" w:type="dxa"/>
          </w:tcPr>
          <w:p w:rsidR="00A92105" w:rsidRDefault="00936ABB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1E0994" w:rsidRDefault="001E0994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30.04.20.</w:t>
            </w:r>
          </w:p>
        </w:tc>
        <w:tc>
          <w:tcPr>
            <w:tcW w:w="2121" w:type="dxa"/>
          </w:tcPr>
          <w:p w:rsidR="00A92105" w:rsidRDefault="00BD64B3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1.Ознакомление с природой</w:t>
            </w:r>
          </w:p>
          <w:p w:rsidR="00845545" w:rsidRDefault="0084554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45" w:rsidRDefault="0084554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45" w:rsidRDefault="0084554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4B3" w:rsidRDefault="00BD64B3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4B3" w:rsidRDefault="00BD64B3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63F4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представлений.</w:t>
            </w:r>
          </w:p>
        </w:tc>
        <w:tc>
          <w:tcPr>
            <w:tcW w:w="2065" w:type="dxa"/>
          </w:tcPr>
          <w:p w:rsidR="008C2E99" w:rsidRDefault="00C9597E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«Весна. Изменения в жизни </w:t>
            </w:r>
          </w:p>
          <w:p w:rsidR="00A92105" w:rsidRDefault="00C9597E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животных»</w:t>
            </w:r>
          </w:p>
          <w:p w:rsidR="008C2E99" w:rsidRDefault="008C2E99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E99" w:rsidRDefault="008C2E99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E99" w:rsidRDefault="002246FD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Счет в пределах 5. Сравнение по величине.</w:t>
            </w:r>
          </w:p>
        </w:tc>
        <w:tc>
          <w:tcPr>
            <w:tcW w:w="1636" w:type="dxa"/>
          </w:tcPr>
          <w:p w:rsidR="002246FD" w:rsidRDefault="00C9597E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представлениями о жизни животных </w:t>
            </w:r>
          </w:p>
          <w:p w:rsidR="00A92105" w:rsidRDefault="00C9597E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весной.</w:t>
            </w:r>
          </w:p>
          <w:p w:rsidR="002246FD" w:rsidRDefault="002246FD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6FD" w:rsidRDefault="002246FD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считать в пределах 5, сравнивать предметы по длине и ширине.</w:t>
            </w:r>
          </w:p>
        </w:tc>
        <w:tc>
          <w:tcPr>
            <w:tcW w:w="5720" w:type="dxa"/>
            <w:tcBorders>
              <w:bottom w:val="nil"/>
            </w:tcBorders>
          </w:tcPr>
          <w:p w:rsidR="00A92105" w:rsidRDefault="00874F7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делают животные весной?</w:t>
            </w:r>
          </w:p>
          <w:p w:rsidR="002246FD" w:rsidRDefault="005F7604" w:rsidP="00333FA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45545" w:rsidRPr="008455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https://www.youtube.com/watch?v=yjPMSgXKhOo</w:t>
              </w:r>
            </w:hyperlink>
          </w:p>
          <w:p w:rsidR="002246FD" w:rsidRDefault="002246FD" w:rsidP="00333FA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2246FD" w:rsidRDefault="002246FD" w:rsidP="00333FA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74F75" w:rsidRDefault="00874F75" w:rsidP="002246FD"/>
          <w:p w:rsidR="002246FD" w:rsidRDefault="002246FD" w:rsidP="0022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к занятию см.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документе.</w:t>
            </w:r>
          </w:p>
          <w:p w:rsidR="00B76A1B" w:rsidRDefault="00B76A1B" w:rsidP="00224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6FD" w:rsidRPr="00B76A1B" w:rsidRDefault="00015A0F" w:rsidP="0022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видео считалочку.</w:t>
            </w:r>
            <w:bookmarkStart w:id="0" w:name="_GoBack"/>
            <w:bookmarkEnd w:id="0"/>
          </w:p>
          <w:p w:rsidR="002246FD" w:rsidRPr="00F16EAC" w:rsidRDefault="005F7604" w:rsidP="0022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76A1B" w:rsidRPr="00B76A1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76A1B" w:rsidRPr="00F16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76A1B" w:rsidRPr="00B76A1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76A1B" w:rsidRPr="00F16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76A1B" w:rsidRPr="00B76A1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="00B76A1B" w:rsidRPr="00F16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76A1B" w:rsidRPr="00B76A1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B76A1B" w:rsidRPr="00F16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76A1B" w:rsidRPr="00B76A1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B76A1B" w:rsidRPr="00F16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B76A1B" w:rsidRPr="00B76A1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B76A1B" w:rsidRPr="00F16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B76A1B" w:rsidRPr="00B76A1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iDhnDYQhaQ</w:t>
              </w:r>
              <w:r w:rsidR="00B76A1B" w:rsidRPr="00F16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  <w:tc>
          <w:tcPr>
            <w:tcW w:w="1316" w:type="dxa"/>
          </w:tcPr>
          <w:p w:rsidR="00A92105" w:rsidRPr="00F16EAC" w:rsidRDefault="00A9210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05" w:rsidRPr="00015A0F" w:rsidTr="002246FD">
        <w:tc>
          <w:tcPr>
            <w:tcW w:w="1702" w:type="dxa"/>
          </w:tcPr>
          <w:p w:rsidR="00A92105" w:rsidRPr="00F16EAC" w:rsidRDefault="00A9210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A92105" w:rsidRPr="00F16EAC" w:rsidRDefault="00A9210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A92105" w:rsidRPr="00F16EAC" w:rsidRDefault="00A9210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A92105" w:rsidRPr="00F16EAC" w:rsidRDefault="00A9210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top w:val="nil"/>
            </w:tcBorders>
          </w:tcPr>
          <w:p w:rsidR="00A92105" w:rsidRPr="00F16EAC" w:rsidRDefault="00A9210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A92105" w:rsidRPr="00F16EAC" w:rsidRDefault="00A92105" w:rsidP="003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94A" w:rsidRDefault="006E2C16" w:rsidP="00333FAC">
      <w:pPr>
        <w:rPr>
          <w:rFonts w:ascii="Times New Roman" w:hAnsi="Times New Roman" w:cs="Times New Roman"/>
          <w:b/>
          <w:sz w:val="28"/>
          <w:szCs w:val="28"/>
        </w:rPr>
      </w:pPr>
    </w:p>
    <w:p w:rsidR="00F16EAC" w:rsidRDefault="00F16EAC" w:rsidP="00333FAC">
      <w:pPr>
        <w:rPr>
          <w:rFonts w:ascii="Times New Roman" w:hAnsi="Times New Roman" w:cs="Times New Roman"/>
          <w:b/>
          <w:sz w:val="28"/>
          <w:szCs w:val="28"/>
        </w:rPr>
      </w:pPr>
    </w:p>
    <w:p w:rsidR="00F16EAC" w:rsidRDefault="00F16EAC" w:rsidP="00333FAC">
      <w:pPr>
        <w:rPr>
          <w:rFonts w:ascii="Times New Roman" w:hAnsi="Times New Roman" w:cs="Times New Roman"/>
          <w:b/>
          <w:sz w:val="28"/>
          <w:szCs w:val="28"/>
        </w:rPr>
      </w:pPr>
    </w:p>
    <w:p w:rsidR="00F16EAC" w:rsidRDefault="00F16EAC" w:rsidP="00333FAC">
      <w:pPr>
        <w:rPr>
          <w:rFonts w:ascii="Times New Roman" w:hAnsi="Times New Roman" w:cs="Times New Roman"/>
          <w:b/>
          <w:sz w:val="28"/>
          <w:szCs w:val="28"/>
        </w:rPr>
      </w:pPr>
    </w:p>
    <w:p w:rsidR="00F16EAC" w:rsidRDefault="00F16EAC" w:rsidP="00F16E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Развитие речи.</w:t>
      </w:r>
    </w:p>
    <w:p w:rsidR="00F16EAC" w:rsidRDefault="00F16EAC" w:rsidP="00F16E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составление рассказов с использованием наглядного материала.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Загадка.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Светает рано по утрам.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снег растаял тут и там,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 шумит, как водопад,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Скворцы к скворечникам летят.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Звенят под крышами капели,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с еловой встал постели.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солнышко теплом ласкает.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 время года знает?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(Весна).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картинки, побеседуйте о том, что на каждой из них изображено. Старайтесь задавать больше вопросов, следите за тем, чтобы ребенок давал полный ответ.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 w:rsidRPr="009C17A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Users\Светлана\Pictures\Saved Pictures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Saved Pictures\img1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EAC" w:rsidRDefault="00F16EAC" w:rsidP="00F16EAC">
      <w:pPr>
        <w:rPr>
          <w:rFonts w:ascii="Times New Roman" w:hAnsi="Times New Roman" w:cs="Times New Roman"/>
          <w:b/>
          <w:sz w:val="28"/>
          <w:szCs w:val="28"/>
        </w:rPr>
      </w:pPr>
      <w:r w:rsidRPr="00497E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38750" cy="5201920"/>
            <wp:effectExtent l="19050" t="0" r="0" b="0"/>
            <wp:docPr id="4" name="Рисунок 4" descr="C:\Users\Светлана\Pictures\Saved Pictures\462e8edb50865909444bf9e1c71e5202--clip-art-classroom-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Pictures\Saved Pictures\462e8edb50865909444bf9e1c71e5202--clip-art-classroom-ideas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061" cy="521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EAC" w:rsidRDefault="00F16EAC" w:rsidP="00F16EAC">
      <w:pPr>
        <w:rPr>
          <w:rFonts w:ascii="Times New Roman" w:hAnsi="Times New Roman" w:cs="Times New Roman"/>
          <w:b/>
          <w:sz w:val="28"/>
          <w:szCs w:val="28"/>
        </w:rPr>
      </w:pPr>
    </w:p>
    <w:p w:rsidR="00F16EAC" w:rsidRDefault="00F16EAC" w:rsidP="00F16E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Лексическое упражнение «Скажи наоборот».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Погода солнечная, а наоборот какая? (пасмурная)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ранняя – весна …? (поздняя)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нежданная – весна …? (долгожданная)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 мелкий – ручей …? (глубокий)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снег чистый, а весной он…? (грязный)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дни холодные, а весной дни…? (теплые)</w:t>
      </w:r>
    </w:p>
    <w:p w:rsidR="00F16EAC" w:rsidRPr="009E2E4B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солнце тусклое, а весной солнце…? (яркое)</w:t>
      </w:r>
    </w:p>
    <w:p w:rsidR="00F16EAC" w:rsidRDefault="00F16EAC" w:rsidP="00F16E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Ознакомление с художественной литературой.</w:t>
      </w:r>
    </w:p>
    <w:p w:rsidR="00F16EAC" w:rsidRDefault="00F16EAC" w:rsidP="00F16E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Стихи о весне.</w:t>
      </w:r>
    </w:p>
    <w:p w:rsidR="00F16EAC" w:rsidRDefault="00F16EAC" w:rsidP="00F16EAC">
      <w:pPr>
        <w:rPr>
          <w:rFonts w:ascii="Times New Roman" w:hAnsi="Times New Roman" w:cs="Times New Roman"/>
          <w:b/>
          <w:sz w:val="28"/>
          <w:szCs w:val="28"/>
        </w:rPr>
      </w:pPr>
      <w:r w:rsidRPr="000479C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6EAC" w:rsidRDefault="00F16EAC" w:rsidP="00F16EAC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приметах весны.</w:t>
      </w:r>
    </w:p>
    <w:p w:rsidR="00F16EAC" w:rsidRDefault="00F16EAC" w:rsidP="00F16EAC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поэзии, любовь к природе.</w:t>
      </w:r>
    </w:p>
    <w:p w:rsidR="00F16EAC" w:rsidRPr="008202CD" w:rsidRDefault="00F16EAC" w:rsidP="00F16EAC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02CD">
        <w:rPr>
          <w:rFonts w:ascii="Times New Roman" w:hAnsi="Times New Roman" w:cs="Times New Roman"/>
          <w:sz w:val="28"/>
          <w:szCs w:val="28"/>
        </w:rPr>
        <w:t>Учить отвечать на вопросы, поддерживать диалог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EAC" w:rsidRDefault="00F16EAC" w:rsidP="00F16EA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16EAC" w:rsidRDefault="00F16EAC" w:rsidP="00F16EA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Георгий Ладонщиков «Медведь проснулся»  </w:t>
      </w:r>
    </w:p>
    <w:p w:rsidR="00F16EAC" w:rsidRPr="00A05DFC" w:rsidRDefault="00F16EAC" w:rsidP="00F16EAC">
      <w:pPr>
        <w:pStyle w:val="ad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5DFC">
        <w:rPr>
          <w:color w:val="111111"/>
          <w:sz w:val="28"/>
          <w:szCs w:val="28"/>
        </w:rPr>
        <w:t>Без печали, без тревоги</w:t>
      </w:r>
      <w:r w:rsidRPr="00A05DFC">
        <w:rPr>
          <w:color w:val="111111"/>
          <w:sz w:val="28"/>
          <w:szCs w:val="28"/>
        </w:rPr>
        <w:br/>
        <w:t>Спал медведь в своей берлоге.</w:t>
      </w:r>
      <w:r w:rsidRPr="00A05DFC">
        <w:rPr>
          <w:color w:val="111111"/>
          <w:sz w:val="28"/>
          <w:szCs w:val="28"/>
        </w:rPr>
        <w:br/>
        <w:t>Спал всю зиму до весны</w:t>
      </w:r>
      <w:r w:rsidRPr="00A05DFC">
        <w:rPr>
          <w:color w:val="111111"/>
          <w:sz w:val="28"/>
          <w:szCs w:val="28"/>
        </w:rPr>
        <w:br/>
        <w:t>И, наверно, видел сны.</w:t>
      </w:r>
    </w:p>
    <w:p w:rsidR="00F16EAC" w:rsidRDefault="00F16EAC" w:rsidP="00F16EAC">
      <w:pPr>
        <w:pStyle w:val="ad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5DFC">
        <w:rPr>
          <w:color w:val="111111"/>
          <w:sz w:val="28"/>
          <w:szCs w:val="28"/>
        </w:rPr>
        <w:t>Вдруг проснулся косолапый,</w:t>
      </w:r>
      <w:r w:rsidRPr="00A05DFC">
        <w:rPr>
          <w:color w:val="111111"/>
          <w:sz w:val="28"/>
          <w:szCs w:val="28"/>
        </w:rPr>
        <w:br/>
        <w:t>Слышит – каплет…</w:t>
      </w:r>
      <w:r w:rsidRPr="00A05DFC">
        <w:rPr>
          <w:color w:val="111111"/>
          <w:sz w:val="28"/>
          <w:szCs w:val="28"/>
        </w:rPr>
        <w:br/>
        <w:t>Вот беда!</w:t>
      </w:r>
      <w:r w:rsidRPr="00A05DFC">
        <w:rPr>
          <w:color w:val="111111"/>
          <w:sz w:val="28"/>
          <w:szCs w:val="28"/>
        </w:rPr>
        <w:br/>
      </w:r>
      <w:r w:rsidRPr="00A05DFC">
        <w:rPr>
          <w:color w:val="111111"/>
          <w:sz w:val="28"/>
          <w:szCs w:val="28"/>
        </w:rPr>
        <w:lastRenderedPageBreak/>
        <w:t>В темноте пошарил лапой</w:t>
      </w:r>
      <w:r w:rsidRPr="00A05DFC">
        <w:rPr>
          <w:color w:val="111111"/>
          <w:sz w:val="28"/>
          <w:szCs w:val="28"/>
        </w:rPr>
        <w:br/>
        <w:t>И вскочил —</w:t>
      </w:r>
      <w:r w:rsidRPr="00A05DFC">
        <w:rPr>
          <w:color w:val="111111"/>
          <w:sz w:val="28"/>
          <w:szCs w:val="28"/>
        </w:rPr>
        <w:br/>
        <w:t>Кругом вода!</w:t>
      </w:r>
      <w:r w:rsidRPr="00A05DFC">
        <w:rPr>
          <w:color w:val="111111"/>
          <w:sz w:val="28"/>
          <w:szCs w:val="28"/>
        </w:rPr>
        <w:br/>
        <w:t>Заспешил медведь наружу:</w:t>
      </w:r>
      <w:r w:rsidRPr="00A05DFC">
        <w:rPr>
          <w:color w:val="111111"/>
          <w:sz w:val="28"/>
          <w:szCs w:val="28"/>
        </w:rPr>
        <w:br/>
        <w:t>Заливает — не до сна!</w:t>
      </w:r>
      <w:r w:rsidRPr="00A05DFC">
        <w:rPr>
          <w:color w:val="111111"/>
          <w:sz w:val="28"/>
          <w:szCs w:val="28"/>
        </w:rPr>
        <w:br/>
        <w:t>Вылез он и видит:</w:t>
      </w:r>
      <w:r w:rsidRPr="00A05DFC">
        <w:rPr>
          <w:color w:val="111111"/>
          <w:sz w:val="28"/>
          <w:szCs w:val="28"/>
        </w:rPr>
        <w:br/>
        <w:t>Лужи,</w:t>
      </w:r>
      <w:r w:rsidRPr="00A05DFC">
        <w:rPr>
          <w:color w:val="111111"/>
          <w:sz w:val="28"/>
          <w:szCs w:val="28"/>
        </w:rPr>
        <w:br/>
        <w:t>Тает снег…</w:t>
      </w:r>
      <w:r w:rsidRPr="00A05DFC">
        <w:rPr>
          <w:color w:val="111111"/>
          <w:sz w:val="28"/>
          <w:szCs w:val="28"/>
        </w:rPr>
        <w:br/>
        <w:t>Пришла весна!</w:t>
      </w:r>
    </w:p>
    <w:p w:rsidR="00F16EAC" w:rsidRDefault="00F16EAC" w:rsidP="00F16EAC">
      <w:pPr>
        <w:pStyle w:val="ad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16EAC" w:rsidRDefault="00F16EAC" w:rsidP="00F16EAC">
      <w:pPr>
        <w:pStyle w:val="ad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Вопросы к стихотворению:</w:t>
      </w:r>
    </w:p>
    <w:p w:rsidR="00F16EAC" w:rsidRDefault="00F16EAC" w:rsidP="00F16EAC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 ком говорится в стихотворении?</w:t>
      </w:r>
    </w:p>
    <w:p w:rsidR="00F16EAC" w:rsidRDefault="00F16EAC" w:rsidP="00F16EAC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Каким вам показался медведь?</w:t>
      </w:r>
    </w:p>
    <w:p w:rsidR="00F16EAC" w:rsidRDefault="00F16EAC" w:rsidP="00F16EAC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он спал? (без печали, без тревоги)</w:t>
      </w:r>
    </w:p>
    <w:p w:rsidR="00F16EAC" w:rsidRDefault="00F16EAC" w:rsidP="00F16EAC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Какие сны мог видеть медведь?</w:t>
      </w:r>
    </w:p>
    <w:p w:rsidR="00F16EAC" w:rsidRDefault="00F16EAC" w:rsidP="00F16EAC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Почему же проснулся косолапый? (кругом вода)</w:t>
      </w:r>
    </w:p>
    <w:p w:rsidR="00F16EAC" w:rsidRDefault="00F16EAC" w:rsidP="00F16EAC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сделал потом медведь? (заспешил наружу)</w:t>
      </w:r>
    </w:p>
    <w:p w:rsidR="00F16EAC" w:rsidRDefault="00F16EAC" w:rsidP="00F16EAC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он видит? (тает снег, пришла весна)</w:t>
      </w:r>
    </w:p>
    <w:p w:rsidR="00F16EAC" w:rsidRDefault="00F16EAC" w:rsidP="00F16EAC">
      <w:pPr>
        <w:pStyle w:val="ad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16EAC" w:rsidRDefault="00F16EAC" w:rsidP="00F16EAC">
      <w:pPr>
        <w:pStyle w:val="ad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Георгий Ладонщиков «От полуденных лучей…»</w:t>
      </w:r>
    </w:p>
    <w:p w:rsidR="00F16EAC" w:rsidRDefault="00F16EAC" w:rsidP="00F16EAC">
      <w:pPr>
        <w:pStyle w:val="ad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16EAC" w:rsidRPr="00A05DFC" w:rsidRDefault="00F16EAC" w:rsidP="00F1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</w:pPr>
      <w:r w:rsidRPr="009904E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 полуденных лучей</w:t>
      </w:r>
      <w:r w:rsidRPr="009904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904E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Побежал с горы ручей,</w:t>
      </w:r>
      <w:r w:rsidRPr="009904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904E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подснежник маленький</w:t>
      </w:r>
      <w:r w:rsidRPr="009904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904E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Вырос на проталинке.</w:t>
      </w:r>
      <w:r w:rsidRPr="009904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904E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Возвращаются скворцы —</w:t>
      </w:r>
      <w:r w:rsidRPr="009904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904E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Работяги и певцы,</w:t>
      </w:r>
      <w:r w:rsidRPr="009904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904E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Воробьи у лужицы</w:t>
      </w:r>
      <w:r w:rsidRPr="009904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904E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Шумной стайкой кружатся.</w:t>
      </w:r>
      <w:r w:rsidRPr="009904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904E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малиновка и дрозд</w:t>
      </w:r>
      <w:r w:rsidRPr="009904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904E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Занялись устройством гнёзд:</w:t>
      </w:r>
      <w:r w:rsidRPr="009904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904E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Носят, носят в домики</w:t>
      </w:r>
      <w:r w:rsidRPr="009904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D42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Птицы по соломинке.</w:t>
      </w:r>
    </w:p>
    <w:p w:rsidR="00F16EAC" w:rsidRPr="00A05DFC" w:rsidRDefault="00F16EAC" w:rsidP="00F16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A05DFC">
        <w:rPr>
          <w:rFonts w:ascii="Arial" w:eastAsia="Times New Roman" w:hAnsi="Arial" w:cs="Arial"/>
          <w:i/>
          <w:iCs/>
          <w:color w:val="696969"/>
          <w:sz w:val="26"/>
          <w:szCs w:val="26"/>
          <w:lang w:eastAsia="ru-RU"/>
        </w:rPr>
        <w:t>                  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стихотворение. Обсудите с ребенком, о чем в нем говорится, закрепляя тем самым знания о весне.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Выучите любое стихотворение о весне.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</w:p>
    <w:p w:rsidR="00F16EAC" w:rsidRDefault="00F16EAC" w:rsidP="00F16E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«Пришла весна».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Стучат все громче дятлы,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Синички стали петь (</w:t>
      </w:r>
      <w:r>
        <w:rPr>
          <w:rFonts w:ascii="Times New Roman" w:hAnsi="Times New Roman" w:cs="Times New Roman"/>
          <w:i/>
          <w:sz w:val="28"/>
          <w:szCs w:val="28"/>
        </w:rPr>
        <w:t>соединяем ладошки и изображаем «клювик», то раскрывая, то закрывая его).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Встает пораньше солнце,</w:t>
      </w:r>
    </w:p>
    <w:p w:rsidR="00F16EAC" w:rsidRDefault="00F16EAC" w:rsidP="00F16E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землю нашу греть </w:t>
      </w:r>
      <w:r>
        <w:rPr>
          <w:rFonts w:ascii="Times New Roman" w:hAnsi="Times New Roman" w:cs="Times New Roman"/>
          <w:i/>
          <w:sz w:val="28"/>
          <w:szCs w:val="28"/>
        </w:rPr>
        <w:t>(растопырить пальцы на обеих руках как лучики у солнца).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Бегут ручьи под горку, </w:t>
      </w:r>
    </w:p>
    <w:p w:rsidR="00F16EAC" w:rsidRDefault="00F16EAC" w:rsidP="00F16E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Растаял весь снежок, </w:t>
      </w:r>
      <w:r>
        <w:rPr>
          <w:rFonts w:ascii="Times New Roman" w:hAnsi="Times New Roman" w:cs="Times New Roman"/>
          <w:i/>
          <w:sz w:val="28"/>
          <w:szCs w:val="28"/>
        </w:rPr>
        <w:t>(волнообразные движения ладонями, ладонь смотрит вниз на стол)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из-под старой травки</w:t>
      </w:r>
    </w:p>
    <w:p w:rsidR="00F16EAC" w:rsidRDefault="00F16EAC" w:rsidP="00F16E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глядит цветок…</w:t>
      </w:r>
      <w:r>
        <w:rPr>
          <w:rFonts w:ascii="Times New Roman" w:hAnsi="Times New Roman" w:cs="Times New Roman"/>
          <w:i/>
          <w:sz w:val="28"/>
          <w:szCs w:val="28"/>
        </w:rPr>
        <w:t xml:space="preserve"> (ладони соединить и чуть раскрыть, пальцы полусогнуть, чтобы получилась чашечка цветка)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Раскрылся колокольчик</w:t>
      </w:r>
    </w:p>
    <w:p w:rsidR="00F16EAC" w:rsidRDefault="00F16EAC" w:rsidP="00F16E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тени, там, где сосна, </w:t>
      </w:r>
      <w:r>
        <w:rPr>
          <w:rFonts w:ascii="Times New Roman" w:hAnsi="Times New Roman" w:cs="Times New Roman"/>
          <w:i/>
          <w:sz w:val="28"/>
          <w:szCs w:val="28"/>
        </w:rPr>
        <w:t>(раскрываем наш цветочек)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Динь-динь, звенит тихонько, </w:t>
      </w:r>
    </w:p>
    <w:p w:rsidR="00F16EAC" w:rsidRPr="00B71074" w:rsidRDefault="00F16EAC" w:rsidP="00F16E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Динь-динь, пришла весна.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(покачиваем наш цветочек из стороны в сторону)</w:t>
      </w:r>
    </w:p>
    <w:p w:rsidR="00F16EAC" w:rsidRDefault="00F16EAC" w:rsidP="00F16E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представлений.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16EAC" w:rsidRDefault="00F16EAC" w:rsidP="00F16EA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считать в пределах 5, формировать представления о равенстве и неравенстве двух групп предметов на основе счета.</w:t>
      </w:r>
    </w:p>
    <w:p w:rsidR="00F16EAC" w:rsidRDefault="00F16EAC" w:rsidP="00F16EA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сравнивать предметы по двум признакам величины (длине и ширине).</w:t>
      </w:r>
    </w:p>
    <w:p w:rsidR="00F16EAC" w:rsidRDefault="00F16EAC" w:rsidP="00F16E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F16EAC" w:rsidRDefault="00F16EAC" w:rsidP="00F16E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часть.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отсчитать 5 машин и поставить их на стол, а затем 4 куклы и расположить их рядом (друг за другом).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«Поставь игрушки так, чтобы было видно поровну кукол и машин или нет.»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должен использовать уже знакомые способы сравнения: наложение или приложение (сажает кукол в машины или рядом с машинами).</w:t>
      </w:r>
    </w:p>
    <w:p w:rsidR="00F16EAC" w:rsidRDefault="00F16EAC" w:rsidP="00F16E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уточняете: «Пять машин и четыре куклы – сравни, что больше. (</w:t>
      </w:r>
      <w:r>
        <w:rPr>
          <w:rFonts w:ascii="Times New Roman" w:hAnsi="Times New Roman" w:cs="Times New Roman"/>
          <w:i/>
          <w:sz w:val="28"/>
          <w:szCs w:val="28"/>
        </w:rPr>
        <w:t>5 машин больше, чем 4 куклы).</w:t>
      </w:r>
      <w:r>
        <w:rPr>
          <w:rFonts w:ascii="Times New Roman" w:hAnsi="Times New Roman" w:cs="Times New Roman"/>
          <w:sz w:val="28"/>
          <w:szCs w:val="28"/>
        </w:rPr>
        <w:t xml:space="preserve"> Четыре куклы и пять машин – сравни, что меньше. </w:t>
      </w:r>
      <w:r>
        <w:rPr>
          <w:rFonts w:ascii="Times New Roman" w:hAnsi="Times New Roman" w:cs="Times New Roman"/>
          <w:i/>
          <w:sz w:val="28"/>
          <w:szCs w:val="28"/>
        </w:rPr>
        <w:t>(4 куклы меньше, чем 5 машин)</w:t>
      </w:r>
      <w:r>
        <w:rPr>
          <w:rFonts w:ascii="Times New Roman" w:hAnsi="Times New Roman" w:cs="Times New Roman"/>
          <w:sz w:val="28"/>
          <w:szCs w:val="28"/>
        </w:rPr>
        <w:t xml:space="preserve"> Как сделать так, чтобы машин и кукол стало поровну? </w:t>
      </w:r>
      <w:r>
        <w:rPr>
          <w:rFonts w:ascii="Times New Roman" w:hAnsi="Times New Roman" w:cs="Times New Roman"/>
          <w:i/>
          <w:sz w:val="28"/>
          <w:szCs w:val="28"/>
        </w:rPr>
        <w:t>(Добавить или убавить один предмет)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сколько стало кукол и машин?»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часть.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понадобятся: 2 «дорожки», вырезанные из картона. Одна широкая и длинная, другая узкая и короткая.</w:t>
      </w:r>
    </w:p>
    <w:p w:rsidR="00F16EAC" w:rsidRDefault="00F16EAC" w:rsidP="00F16E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«Что можно сказать о длине дорожек? Покажи длинную дорожку. Покажи короткую дорожку. Что можно сказать о ширине дорожек? Покажи широкую дорожку. Покажи узкую дорожку. Как можно назвать одним словом длинную и широкую дорожку?</w:t>
      </w:r>
      <w:r>
        <w:rPr>
          <w:rFonts w:ascii="Times New Roman" w:hAnsi="Times New Roman" w:cs="Times New Roman"/>
          <w:i/>
          <w:sz w:val="28"/>
          <w:szCs w:val="28"/>
        </w:rPr>
        <w:t xml:space="preserve">(Большая дорожка.) </w:t>
      </w:r>
      <w:r>
        <w:rPr>
          <w:rFonts w:ascii="Times New Roman" w:hAnsi="Times New Roman" w:cs="Times New Roman"/>
          <w:sz w:val="28"/>
          <w:szCs w:val="28"/>
        </w:rPr>
        <w:t xml:space="preserve">А короткую и узкую? </w:t>
      </w:r>
      <w:r>
        <w:rPr>
          <w:rFonts w:ascii="Times New Roman" w:hAnsi="Times New Roman" w:cs="Times New Roman"/>
          <w:i/>
          <w:sz w:val="28"/>
          <w:szCs w:val="28"/>
        </w:rPr>
        <w:t>(Маленькая дорожка).</w:t>
      </w:r>
    </w:p>
    <w:p w:rsidR="00F16EAC" w:rsidRDefault="00F16EAC" w:rsidP="00F16E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часть.</w:t>
      </w:r>
    </w:p>
    <w:p w:rsidR="00F16EAC" w:rsidRPr="00AE603E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Посчитай и назови сколько.</w:t>
      </w:r>
    </w:p>
    <w:p w:rsidR="00F16EAC" w:rsidRDefault="00F16EAC" w:rsidP="00F16EAC">
      <w:pPr>
        <w:rPr>
          <w:rFonts w:ascii="Times New Roman" w:hAnsi="Times New Roman" w:cs="Times New Roman"/>
          <w:b/>
          <w:sz w:val="28"/>
          <w:szCs w:val="28"/>
        </w:rPr>
      </w:pPr>
    </w:p>
    <w:p w:rsidR="00F16EAC" w:rsidRDefault="00F16EAC" w:rsidP="00333FAC">
      <w:pPr>
        <w:rPr>
          <w:rFonts w:ascii="Times New Roman" w:hAnsi="Times New Roman" w:cs="Times New Roman"/>
          <w:b/>
          <w:sz w:val="28"/>
          <w:szCs w:val="28"/>
        </w:rPr>
      </w:pPr>
      <w:r w:rsidRPr="00F16EAC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4448175" cy="5753100"/>
            <wp:effectExtent l="0" t="0" r="9525" b="0"/>
            <wp:docPr id="6" name="Рисунок 6" descr="ПОСЧИТАЙ СКОЛЬКО»&lt;br&gt;Математика для малышей&lt;br&gt; … | Математические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ПОСЧИТАЙ СКОЛЬКО»&lt;br&gt;Математика для малышей&lt;br&gt; … | Математические ..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EAC" w:rsidRDefault="00F16EAC" w:rsidP="00F16E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Конструирование из деревянного конструктора.</w:t>
      </w:r>
    </w:p>
    <w:p w:rsidR="00F16EAC" w:rsidRDefault="00F16EAC" w:rsidP="00F16E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Строительство корабля.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547131"/>
            <wp:effectExtent l="19050" t="0" r="3175" b="0"/>
            <wp:docPr id="1" name="Рисунок 1" descr="https://ds05.infourok.ru/uploads/ex/092a/0007d159-d842540d/hello_html_9fe2c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92a/0007d159-d842540d/hello_html_9fe2c48.pn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корабль, что у него есть: кабина капитана, палуба, нос (передняя часть),корма (задняя часть), левый борт, правый борт, якорь, труба, рупор, флажок, спасательный круг, окна-иллюминаторы.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строительные детали, которые могут заменить эти части корабля.</w:t>
      </w:r>
    </w:p>
    <w:p w:rsidR="00F16EAC" w:rsidRDefault="00F16EAC" w:rsidP="00F16EAC">
      <w:pPr>
        <w:rPr>
          <w:rFonts w:ascii="Times New Roman" w:hAnsi="Times New Roman" w:cs="Times New Roman"/>
          <w:sz w:val="28"/>
          <w:szCs w:val="28"/>
        </w:rPr>
      </w:pPr>
    </w:p>
    <w:p w:rsidR="00F16EAC" w:rsidRPr="00F16EAC" w:rsidRDefault="00F16EAC" w:rsidP="00F16EAC">
      <w:pPr>
        <w:rPr>
          <w:rFonts w:ascii="Times New Roman" w:hAnsi="Times New Roman" w:cs="Times New Roman"/>
          <w:b/>
          <w:sz w:val="28"/>
          <w:szCs w:val="28"/>
        </w:rPr>
      </w:pPr>
      <w:r w:rsidRPr="00F16EA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391025" cy="3145856"/>
            <wp:effectExtent l="19050" t="0" r="9525" b="0"/>
            <wp:docPr id="5" name="Рисунок 5" descr="https://cdn1.ozone.ru/s3/multimedia-e/6006417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1.ozone.ru/s3/multimedia-e/600641769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623" cy="317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EAC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262056" cy="3533775"/>
            <wp:effectExtent l="19050" t="0" r="5144" b="0"/>
            <wp:docPr id="2" name="Рисунок 4" descr="https://www.toyway.ru/upload/iblock/a6e/18.73.0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oyway.ru/upload/iblock/a6e/18.73.00_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63" cy="354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EAC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4229100" cy="3164776"/>
            <wp:effectExtent l="19050" t="0" r="0" b="0"/>
            <wp:docPr id="7" name="Рисунок 3" descr="https://melkie.net/wp-content/uploads/2017/11/parohod-600x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lkie.net/wp-content/uploads/2017/11/parohod-600x449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17" cy="318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6EAC" w:rsidRPr="00F16EAC" w:rsidSect="00333FA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C16" w:rsidRDefault="006E2C16" w:rsidP="006C432A">
      <w:pPr>
        <w:spacing w:after="0" w:line="240" w:lineRule="auto"/>
      </w:pPr>
      <w:r>
        <w:separator/>
      </w:r>
    </w:p>
  </w:endnote>
  <w:endnote w:type="continuationSeparator" w:id="1">
    <w:p w:rsidR="006E2C16" w:rsidRDefault="006E2C16" w:rsidP="006C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32A" w:rsidRDefault="006C432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32A" w:rsidRDefault="006C432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32A" w:rsidRDefault="006C43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C16" w:rsidRDefault="006E2C16" w:rsidP="006C432A">
      <w:pPr>
        <w:spacing w:after="0" w:line="240" w:lineRule="auto"/>
      </w:pPr>
      <w:r>
        <w:separator/>
      </w:r>
    </w:p>
  </w:footnote>
  <w:footnote w:type="continuationSeparator" w:id="1">
    <w:p w:rsidR="006E2C16" w:rsidRDefault="006E2C16" w:rsidP="006C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32A" w:rsidRDefault="006C43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32A" w:rsidRDefault="006C432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32A" w:rsidRDefault="006C43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E3638"/>
    <w:multiLevelType w:val="hybridMultilevel"/>
    <w:tmpl w:val="8110E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B6397"/>
    <w:multiLevelType w:val="hybridMultilevel"/>
    <w:tmpl w:val="47BE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273B2"/>
    <w:multiLevelType w:val="hybridMultilevel"/>
    <w:tmpl w:val="894EF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2CB"/>
    <w:rsid w:val="00015A0F"/>
    <w:rsid w:val="000D563C"/>
    <w:rsid w:val="001D25D8"/>
    <w:rsid w:val="001E0994"/>
    <w:rsid w:val="002077D9"/>
    <w:rsid w:val="002246FD"/>
    <w:rsid w:val="002C194A"/>
    <w:rsid w:val="0030184C"/>
    <w:rsid w:val="00306420"/>
    <w:rsid w:val="00333FAC"/>
    <w:rsid w:val="0042220A"/>
    <w:rsid w:val="0042599B"/>
    <w:rsid w:val="00451B27"/>
    <w:rsid w:val="00472EC8"/>
    <w:rsid w:val="004C2B78"/>
    <w:rsid w:val="005F7604"/>
    <w:rsid w:val="00662283"/>
    <w:rsid w:val="006760DB"/>
    <w:rsid w:val="00682A8B"/>
    <w:rsid w:val="00686EC3"/>
    <w:rsid w:val="006B4BE9"/>
    <w:rsid w:val="006C432A"/>
    <w:rsid w:val="006E2C16"/>
    <w:rsid w:val="00715F04"/>
    <w:rsid w:val="00771A84"/>
    <w:rsid w:val="00791036"/>
    <w:rsid w:val="00845545"/>
    <w:rsid w:val="00874F75"/>
    <w:rsid w:val="008C2E99"/>
    <w:rsid w:val="00911318"/>
    <w:rsid w:val="00936ABB"/>
    <w:rsid w:val="00955056"/>
    <w:rsid w:val="0098243A"/>
    <w:rsid w:val="00A5367A"/>
    <w:rsid w:val="00A82427"/>
    <w:rsid w:val="00A92105"/>
    <w:rsid w:val="00AA156A"/>
    <w:rsid w:val="00AA6A2B"/>
    <w:rsid w:val="00B0795B"/>
    <w:rsid w:val="00B4038A"/>
    <w:rsid w:val="00B70467"/>
    <w:rsid w:val="00B76A1B"/>
    <w:rsid w:val="00B829DB"/>
    <w:rsid w:val="00BD64B3"/>
    <w:rsid w:val="00C163F4"/>
    <w:rsid w:val="00C9597E"/>
    <w:rsid w:val="00D85CC2"/>
    <w:rsid w:val="00D95B40"/>
    <w:rsid w:val="00DC587D"/>
    <w:rsid w:val="00DE3DDA"/>
    <w:rsid w:val="00DE4E4B"/>
    <w:rsid w:val="00E10905"/>
    <w:rsid w:val="00EC72CB"/>
    <w:rsid w:val="00F16EAC"/>
    <w:rsid w:val="00F3595B"/>
    <w:rsid w:val="00F62B93"/>
    <w:rsid w:val="00FA6ACE"/>
    <w:rsid w:val="00FB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A921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Hyperlink"/>
    <w:basedOn w:val="a0"/>
    <w:uiPriority w:val="99"/>
    <w:semiHidden/>
    <w:unhideWhenUsed/>
    <w:rsid w:val="00A824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C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432A"/>
  </w:style>
  <w:style w:type="paragraph" w:styleId="a7">
    <w:name w:val="footer"/>
    <w:basedOn w:val="a"/>
    <w:link w:val="a8"/>
    <w:uiPriority w:val="99"/>
    <w:unhideWhenUsed/>
    <w:rsid w:val="006C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432A"/>
  </w:style>
  <w:style w:type="character" w:styleId="a9">
    <w:name w:val="FollowedHyperlink"/>
    <w:basedOn w:val="a0"/>
    <w:uiPriority w:val="99"/>
    <w:semiHidden/>
    <w:unhideWhenUsed/>
    <w:rsid w:val="00015A0F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6EA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16EAC"/>
    <w:pPr>
      <w:spacing w:line="259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F1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yC-3QE7VCI" TargetMode="External"/><Relationship Id="rId13" Type="http://schemas.openxmlformats.org/officeDocument/2006/relationships/hyperlink" Target="https://www.youtube.com/watch?v=yjPMSgXKhOo" TargetMode="External"/><Relationship Id="rId18" Type="http://schemas.openxmlformats.org/officeDocument/2006/relationships/image" Target="media/image4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www.youtube.com/watch?v=M1Rt86uPcMo" TargetMode="External"/><Relationship Id="rId12" Type="http://schemas.openxmlformats.org/officeDocument/2006/relationships/hyperlink" Target="https://www.youtube.com/watch?v=JIjC8O0aX3Y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LUglbtHb4c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dTkO1ioUYZ0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5eRUSZjv9Y" TargetMode="External"/><Relationship Id="rId14" Type="http://schemas.openxmlformats.org/officeDocument/2006/relationships/hyperlink" Target="https://www.youtube.com/watch?v=iDhnDYQhaQ4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ELENA</cp:lastModifiedBy>
  <cp:revision>32</cp:revision>
  <dcterms:created xsi:type="dcterms:W3CDTF">2020-04-24T21:41:00Z</dcterms:created>
  <dcterms:modified xsi:type="dcterms:W3CDTF">2020-04-27T14:15:00Z</dcterms:modified>
</cp:coreProperties>
</file>