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38" w:rsidRDefault="00353960" w:rsidP="0041523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Мастер-класс по аппликации</w:t>
      </w:r>
      <w:bookmarkStart w:id="0" w:name="_GoBack"/>
      <w:bookmarkEnd w:id="0"/>
      <w:r w:rsidR="001432A1" w:rsidRPr="001432A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из пластилина </w:t>
      </w:r>
    </w:p>
    <w:p w:rsidR="001432A1" w:rsidRPr="00E873A2" w:rsidRDefault="001432A1" w:rsidP="0041523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1432A1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«Пасхальное яйцо»</w:t>
      </w:r>
      <w:r w:rsidR="00415238" w:rsidRPr="00E873A2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.</w:t>
      </w:r>
    </w:p>
    <w:p w:rsidR="00415238" w:rsidRDefault="00E873A2" w:rsidP="0041523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Цель: </w:t>
      </w:r>
      <w:r w:rsidRPr="00E87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Знакомство детей с праздником </w:t>
      </w:r>
      <w:r w:rsidRPr="00E873A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873A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Светлой </w:t>
      </w:r>
      <w:r w:rsidRPr="00E873A2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Пасхи</w:t>
      </w:r>
      <w:r w:rsidRPr="00E873A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87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её атрибутами. Воспитывать интерес к культурно – историческому прошлому.</w:t>
      </w:r>
    </w:p>
    <w:p w:rsidR="00E873A2" w:rsidRPr="00E873A2" w:rsidRDefault="00E873A2" w:rsidP="00E873A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873A2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E873A2">
        <w:rPr>
          <w:b/>
          <w:color w:val="111111"/>
          <w:sz w:val="28"/>
          <w:szCs w:val="28"/>
        </w:rPr>
        <w:t>:</w:t>
      </w:r>
    </w:p>
    <w:p w:rsidR="00E873A2" w:rsidRPr="00E873A2" w:rsidRDefault="00E873A2" w:rsidP="00E873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73A2">
        <w:rPr>
          <w:color w:val="111111"/>
          <w:sz w:val="28"/>
          <w:szCs w:val="28"/>
        </w:rPr>
        <w:t>- Продолжать знакомить детей с нетрадиционной техникой лепки – </w:t>
      </w:r>
      <w:proofErr w:type="spellStart"/>
      <w:r w:rsidR="00353960">
        <w:rPr>
          <w:rStyle w:val="a6"/>
          <w:color w:val="111111"/>
          <w:sz w:val="28"/>
          <w:szCs w:val="28"/>
          <w:bdr w:val="none" w:sz="0" w:space="0" w:color="auto" w:frame="1"/>
        </w:rPr>
        <w:t>пластилино</w:t>
      </w:r>
      <w:r w:rsidRPr="00E873A2">
        <w:rPr>
          <w:rStyle w:val="a6"/>
          <w:color w:val="111111"/>
          <w:sz w:val="28"/>
          <w:szCs w:val="28"/>
          <w:bdr w:val="none" w:sz="0" w:space="0" w:color="auto" w:frame="1"/>
        </w:rPr>
        <w:t>графией</w:t>
      </w:r>
      <w:proofErr w:type="spellEnd"/>
      <w:r w:rsidRPr="00E873A2">
        <w:rPr>
          <w:color w:val="111111"/>
          <w:sz w:val="28"/>
          <w:szCs w:val="28"/>
        </w:rPr>
        <w:t>;</w:t>
      </w:r>
    </w:p>
    <w:p w:rsidR="00E873A2" w:rsidRPr="00E873A2" w:rsidRDefault="00E873A2" w:rsidP="00E873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73A2">
        <w:rPr>
          <w:color w:val="111111"/>
          <w:sz w:val="28"/>
          <w:szCs w:val="28"/>
        </w:rPr>
        <w:t>- Обучать приемам выполнения изобразительных работ в данной технике на основе совершенствования навыков применения традиционных приемов;</w:t>
      </w:r>
    </w:p>
    <w:p w:rsidR="00353960" w:rsidRDefault="00E873A2" w:rsidP="00353960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-</w:t>
      </w:r>
      <w:r w:rsidRPr="00E87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Развивать умения и навыки работы в технике </w:t>
      </w:r>
      <w:proofErr w:type="spellStart"/>
      <w:r w:rsidRPr="0035396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</w:t>
      </w:r>
      <w:r w:rsidR="003539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E87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графия</w:t>
      </w:r>
      <w:proofErr w:type="spellEnd"/>
      <w:r w:rsidRPr="00E87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</w:t>
      </w:r>
      <w:proofErr w:type="spellStart"/>
      <w:r w:rsidRPr="00E87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отщипывание</w:t>
      </w:r>
      <w:proofErr w:type="spellEnd"/>
      <w:r w:rsidRPr="00E87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скатывание колбасок и шариков пальцами, размазывание на основе, разглаживание готовых поверхностей.</w:t>
      </w:r>
    </w:p>
    <w:p w:rsidR="00353960" w:rsidRDefault="00E873A2" w:rsidP="00353960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E873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E873A2">
        <w:rPr>
          <w:rFonts w:ascii="Times New Roman" w:hAnsi="Times New Roman" w:cs="Times New Roman"/>
          <w:color w:val="111111"/>
          <w:sz w:val="28"/>
          <w:szCs w:val="28"/>
        </w:rPr>
        <w:t xml:space="preserve"> Способствовать познавательно-творческому и сенсомоторному развитию, социализации детей;</w:t>
      </w:r>
    </w:p>
    <w:p w:rsidR="00E873A2" w:rsidRPr="00E873A2" w:rsidRDefault="00E873A2" w:rsidP="0041523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873A2">
        <w:rPr>
          <w:rFonts w:ascii="Times New Roman" w:hAnsi="Times New Roman" w:cs="Times New Roman"/>
          <w:color w:val="111111"/>
          <w:sz w:val="28"/>
          <w:szCs w:val="28"/>
        </w:rPr>
        <w:t>- Развивать мелкую моторику рук;</w:t>
      </w:r>
    </w:p>
    <w:p w:rsidR="001432A1" w:rsidRPr="00415238" w:rsidRDefault="001432A1" w:rsidP="001432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5238">
        <w:rPr>
          <w:color w:val="111111"/>
          <w:sz w:val="28"/>
          <w:szCs w:val="28"/>
        </w:rPr>
        <w:t>Даже простая поделка на Пасху из пластилина, изготовленная руками детей, смотрится довольно профессионально и весьма привлекательно.</w:t>
      </w:r>
    </w:p>
    <w:p w:rsidR="001432A1" w:rsidRDefault="001432A1" w:rsidP="001432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5238">
        <w:rPr>
          <w:color w:val="111111"/>
          <w:sz w:val="28"/>
          <w:szCs w:val="28"/>
        </w:rPr>
        <w:t>Предложите ребятишкам смастерить небольшое сувенирное панно – и наверняка будете восхищены результатами их работы.</w:t>
      </w:r>
    </w:p>
    <w:p w:rsidR="00353960" w:rsidRPr="00353960" w:rsidRDefault="00353960" w:rsidP="00353960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24"/>
          <w:szCs w:val="24"/>
          <w:lang w:eastAsia="ru-RU"/>
        </w:rPr>
      </w:pPr>
      <w:r w:rsidRPr="00353960">
        <w:rPr>
          <w:rFonts w:ascii="Arial" w:eastAsia="Times New Roman" w:hAnsi="Arial" w:cs="Arial"/>
          <w:b/>
          <w:bCs/>
          <w:color w:val="8630A1"/>
          <w:sz w:val="24"/>
          <w:szCs w:val="24"/>
          <w:lang w:eastAsia="ru-RU"/>
        </w:rPr>
        <w:t>Пасха</w:t>
      </w:r>
    </w:p>
    <w:p w:rsidR="00353960" w:rsidRPr="00353960" w:rsidRDefault="00353960" w:rsidP="003539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Пасха. Празднично кругом.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Чистотой сверкает дом.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Вербы на столе и пасха...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Так светло и так прекрасно!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Яйца крашеные всюду,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 кулич стоит на блюде...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Мама в фартуке из ситца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Приглашает всех садиться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 отведать угощение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 честь Христова воскресения.</w:t>
      </w:r>
      <w:r w:rsidRPr="0035396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(Автор:Галина Антипина)</w:t>
      </w:r>
    </w:p>
    <w:p w:rsidR="00353960" w:rsidRPr="00415238" w:rsidRDefault="00353960" w:rsidP="001432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432A1" w:rsidRPr="00415238" w:rsidRDefault="001432A1" w:rsidP="001432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5238">
        <w:rPr>
          <w:color w:val="111111"/>
          <w:sz w:val="28"/>
          <w:szCs w:val="28"/>
        </w:rPr>
        <w:lastRenderedPageBreak/>
        <w:t>Для создания простого панно вам понадобится:</w:t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небольшой кусочек картона (можно сразу придать ему яйцевидную форму);</w:t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пластилин трех – четырех цветов.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4819650"/>
            <wp:effectExtent l="19050" t="0" r="9525" b="0"/>
            <wp:docPr id="2" name="Рисунок 2" descr="Мастер-класс по аппликация из пластилина «Пасхальное яйцо» для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астер-класс по аппликация из пластилина «Пасхальное яйцо» для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Приступаем!</w:t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Кладем перед собой картонное яичко. Это будет основа всей нашей поделки.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3" name="Рисунок 3" descr="https://www.maam.ru/upload/blogs/detsad-1048574-1586958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1048574-15869582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Аккуратно покрываем его поверхность ярким пластилином, отщипывая по небольшому кусочку от основного бруска и тщательно размазывая его по картону.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4" name="Рисунок 4" descr="https://www.maam.ru/upload/blogs/detsad-1048574-158695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1048574-158695825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 нужно покрыть всю основу. При этом нужно акцентировать внимание детей на том, что чем ровнее будет положен пластилиновый пласт, тем аккуратнее и красивее получится поделка. Покрываем пластилином всю поверхность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5" name="Рисунок 5" descr="https://www.maam.ru/upload/blogs/detsad-1048574-1586958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1048574-158695827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пластилина другого, но сочетающегося с цветом основы, оттенка, катаем две тонкие палочки. Примеряем ее к яйцу: длина палочки должна быть значительно больше поперечника яичка.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6" name="Рисунок 6" descr="https://www.maam.ru/upload/blogs/detsad-1048574-158695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1048574-15869582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Волнообразно укладываем эту палочку на границу, разделяющую верхнюю и среднюю треть яйца.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9375" cy="3609975"/>
            <wp:effectExtent l="19050" t="0" r="9525" b="0"/>
            <wp:docPr id="7" name="Рисунок 7" descr="https://www.maam.ru/upload/blogs/detsad-1048574-1586958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maam.ru/upload/blogs/detsad-1048574-158695831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Такую же палочку мы укладываем на границу, разделяющую нижнюю и среднюю его треть.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8" name="Рисунок 8" descr="https://www.maam.ru/upload/blogs/detsad-1048574-1586958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aam.ru/upload/blogs/detsad-1048574-158695833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катаем шарики одного размера (маленького) примерно десять штук.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9" name="Рисунок 9" descr="https://www.maam.ru/upload/blogs/detsad-1048574-158695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aam.ru/upload/blogs/detsad-1048574-158695835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прилепляем эти шарики под волнами.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10" name="Рисунок 10" descr="https://www.maam.ru/upload/blogs/detsad-1048574-1586958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aam.ru/upload/blogs/detsad-1048574-158695837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Делаем цветочек. Для этого нам понадобиться маленький желтый кружок, который мы прилепляем по середине яйца. Затем выбираем цвет и лепим лепестки для цветочка, делаем их пять штук и прилепляем вокруг желтой серединки.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11" name="Рисунок 11" descr="https://www.maam.ru/upload/blogs/detsad-1048574-1586958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maam.ru/upload/blogs/detsad-1048574-158695839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зеленого пластилина делаем четыре листочка, прикрепляем их по краям (катаем шарик, сплющиваем, чуть - чуть растягиваем).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12" name="Рисунок 12" descr="https://www.maam.ru/upload/blogs/detsad-1048574-1586958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aam.ru/upload/blogs/detsad-1048574-158695843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Берем ножик для пластилина и аккуратно надрезаем края у листочков.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13" name="Рисунок 13" descr="https://www.maam.ru/upload/blogs/detsad-1048574-158695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maam.ru/upload/blogs/detsad-1048574-158695844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Приготовить четыре одинаковые палочки одного цвета.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81325" cy="5309748"/>
            <wp:effectExtent l="19050" t="0" r="9525" b="0"/>
            <wp:docPr id="14" name="Рисунок 14" descr="https://www.maam.ru/upload/blogs/detsad-1048574-1586958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maam.ru/upload/blogs/detsad-1048574-158695846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30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нижней части мы фиксируем вылепленные из пластилина буквы «Х» и «В».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15" name="Рисунок 15" descr="https://www.maam.ru/upload/blogs/detsad-1048574-1586958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maam.ru/upload/blogs/detsad-1048574-158695849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238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lastRenderedPageBreak/>
        <w:t> </w:t>
      </w: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6429375"/>
            <wp:effectExtent l="19050" t="0" r="9525" b="0"/>
            <wp:docPr id="16" name="Рисунок 16" descr="https://www.maam.ru/upload/blogs/detsad-1048574-158695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maam.ru/upload/blogs/detsad-1048574-158695852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Буквы «ХВ», ножичком немного корректируем для красоты.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17" name="Рисунок 17" descr="https://www.maam.ru/upload/blogs/detsad-1048574-1586958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maam.ru/upload/blogs/detsad-1048574-158695855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Сверху украсим еще одной палочкой, по желанию, подогнем, и ножичком для пластилина сделаем надрезы.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18" name="Рисунок 18" descr="https://www.maam.ru/upload/blogs/detsad-1048574-158695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maam.ru/upload/blogs/detsad-1048574-158695857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окончена — перед нами лежит оригинальное и очень нарядное пасхальное яичко.</w:t>
      </w:r>
    </w:p>
    <w:p w:rsidR="00415238" w:rsidRPr="00415238" w:rsidRDefault="00415238" w:rsidP="0041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975" cy="6429375"/>
            <wp:effectExtent l="19050" t="0" r="9525" b="0"/>
            <wp:docPr id="19" name="Рисунок 19" descr="https://www.maam.ru/upload/blogs/detsad-1048574-158695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maam.ru/upload/blogs/detsad-1048574-158695858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52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Поделка готова!</w:t>
      </w:r>
    </w:p>
    <w:p w:rsidR="00415238" w:rsidRPr="00415238" w:rsidRDefault="00415238" w:rsidP="0041523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15238" w:rsidRPr="00415238" w:rsidRDefault="00415238" w:rsidP="001432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sectPr w:rsidR="00415238" w:rsidRPr="00415238" w:rsidSect="009F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4725"/>
    <w:rsid w:val="00141765"/>
    <w:rsid w:val="001432A1"/>
    <w:rsid w:val="00353960"/>
    <w:rsid w:val="00415238"/>
    <w:rsid w:val="0045679A"/>
    <w:rsid w:val="00740F8F"/>
    <w:rsid w:val="008D4725"/>
    <w:rsid w:val="009F49B0"/>
    <w:rsid w:val="00E8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23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87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23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87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19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ELENA</cp:lastModifiedBy>
  <cp:revision>2</cp:revision>
  <dcterms:created xsi:type="dcterms:W3CDTF">2020-04-17T08:36:00Z</dcterms:created>
  <dcterms:modified xsi:type="dcterms:W3CDTF">2020-04-17T08:36:00Z</dcterms:modified>
</cp:coreProperties>
</file>