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51" w:type="dxa"/>
        <w:tblLook w:val="04A0"/>
      </w:tblPr>
      <w:tblGrid>
        <w:gridCol w:w="1086"/>
        <w:gridCol w:w="8265"/>
      </w:tblGrid>
      <w:tr w:rsidR="0091156E" w:rsidRPr="00734926" w:rsidTr="00734926">
        <w:tc>
          <w:tcPr>
            <w:tcW w:w="981" w:type="dxa"/>
          </w:tcPr>
          <w:p w:rsidR="0091156E" w:rsidRPr="00734926" w:rsidRDefault="0091156E" w:rsidP="007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92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370" w:type="dxa"/>
          </w:tcPr>
          <w:p w:rsidR="0091156E" w:rsidRPr="00734926" w:rsidRDefault="0091156E" w:rsidP="00911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926">
              <w:rPr>
                <w:rFonts w:ascii="Times New Roman" w:hAnsi="Times New Roman" w:cs="Times New Roman"/>
                <w:b/>
                <w:sz w:val="28"/>
                <w:szCs w:val="28"/>
              </w:rPr>
              <w:t>Тема: «Русские народные сказки»</w:t>
            </w:r>
          </w:p>
        </w:tc>
      </w:tr>
      <w:tr w:rsidR="0091156E" w:rsidRPr="00734926" w:rsidTr="00734926">
        <w:tc>
          <w:tcPr>
            <w:tcW w:w="981" w:type="dxa"/>
          </w:tcPr>
          <w:p w:rsidR="0091156E" w:rsidRDefault="0091156E" w:rsidP="007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926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  <w:p w:rsidR="00C9637D" w:rsidRPr="00734926" w:rsidRDefault="00C9637D" w:rsidP="007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8370" w:type="dxa"/>
          </w:tcPr>
          <w:p w:rsidR="004D5412" w:rsidRPr="00734926" w:rsidRDefault="00734926" w:rsidP="0073492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Ребенок и окружающий мир</w:t>
            </w:r>
            <w:r w:rsidR="004D5412" w:rsidRPr="0073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734926" w:rsidRPr="00734926" w:rsidRDefault="004D5412" w:rsidP="004D5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Pr="0073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7349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Беседа с детьми «Моя любимая сказка».</w:t>
            </w:r>
          </w:p>
          <w:p w:rsidR="004D5412" w:rsidRPr="00734926" w:rsidRDefault="00734926" w:rsidP="004D5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73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D5412" w:rsidRPr="0073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родолжать вызывать интерес у детей к слушанию сказок. Выяснить, какие сказки больше всего любят дети. Побуждать узнавать интересные им сказки на иллюстрациях в книжках, называть героев, выражать свое эмоциональное отношение к ним.</w:t>
            </w:r>
          </w:p>
          <w:p w:rsidR="004D5412" w:rsidRPr="00734926" w:rsidRDefault="00734926" w:rsidP="00734926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Рисование</w:t>
            </w:r>
          </w:p>
          <w:p w:rsidR="004D5412" w:rsidRPr="00734926" w:rsidRDefault="004D5412" w:rsidP="004D5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 w:rsidRPr="007349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«Колобок»</w:t>
            </w:r>
          </w:p>
          <w:p w:rsidR="004D5412" w:rsidRPr="00734926" w:rsidRDefault="004D5412" w:rsidP="004D5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73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рисовать замкнутые линии пальчика</w:t>
            </w:r>
            <w:r w:rsidRPr="0073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 круговыми движениями на ограниченном пространстве. Развивать чувство ритма, речь и мышление.</w:t>
            </w:r>
          </w:p>
          <w:p w:rsidR="004D5412" w:rsidRPr="00734926" w:rsidRDefault="004D5412" w:rsidP="004D54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Вспомнить песенку колобка.</w:t>
            </w:r>
          </w:p>
          <w:p w:rsidR="0091156E" w:rsidRPr="00734926" w:rsidRDefault="0091156E" w:rsidP="004D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56E" w:rsidRPr="00734926" w:rsidTr="00734926">
        <w:tc>
          <w:tcPr>
            <w:tcW w:w="981" w:type="dxa"/>
          </w:tcPr>
          <w:p w:rsidR="0091156E" w:rsidRDefault="0091156E" w:rsidP="007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926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  <w:p w:rsidR="00C9637D" w:rsidRPr="00734926" w:rsidRDefault="00C9637D" w:rsidP="007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8370" w:type="dxa"/>
          </w:tcPr>
          <w:p w:rsidR="004D5412" w:rsidRPr="00734926" w:rsidRDefault="00734926" w:rsidP="007349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худ.лит</w:t>
            </w:r>
            <w:proofErr w:type="spellEnd"/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ры</w:t>
            </w:r>
            <w:proofErr w:type="spellEnd"/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развитие речи</w:t>
            </w:r>
            <w:r w:rsidR="004D5412"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</w:p>
          <w:p w:rsidR="004D5412" w:rsidRPr="00734926" w:rsidRDefault="004D5412" w:rsidP="004D5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Pr="0073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34926" w:rsidRPr="0073492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р</w:t>
            </w:r>
            <w:r w:rsidRPr="0073492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ассказывание русской сказки: «Лиса, заяц, петух».</w:t>
            </w:r>
          </w:p>
          <w:p w:rsidR="004D5412" w:rsidRPr="00734926" w:rsidRDefault="004D5412" w:rsidP="004D541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7349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вызвать эмоциональный отклик при рассказывании</w:t>
            </w:r>
          </w:p>
          <w:p w:rsidR="004D5412" w:rsidRPr="00734926" w:rsidRDefault="004D5412" w:rsidP="004D5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художественного произведения, учить внимательно следить за ходом развертывающихся событий. Побуждать к высказываниям о героях сказки, отвечая на вопрос «Кто вам больше понравился?» «Почему вам больше понравился петушок?»</w:t>
            </w:r>
          </w:p>
          <w:p w:rsidR="0091156E" w:rsidRPr="00734926" w:rsidRDefault="0091156E" w:rsidP="00734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56E" w:rsidRPr="00734926" w:rsidTr="00734926">
        <w:tc>
          <w:tcPr>
            <w:tcW w:w="981" w:type="dxa"/>
          </w:tcPr>
          <w:p w:rsidR="0091156E" w:rsidRDefault="0091156E" w:rsidP="007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92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C9637D" w:rsidRPr="00734926" w:rsidRDefault="00C9637D" w:rsidP="007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8370" w:type="dxa"/>
          </w:tcPr>
          <w:p w:rsidR="00734926" w:rsidRPr="00734926" w:rsidRDefault="00734926" w:rsidP="00734926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</w:t>
            </w:r>
            <w:r w:rsidR="0091156E"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</w:p>
          <w:p w:rsidR="0091156E" w:rsidRPr="00734926" w:rsidRDefault="00734926" w:rsidP="00734926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49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Тема: </w:t>
            </w:r>
            <w:r w:rsidR="0091156E" w:rsidRPr="0073492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«Найди игрушку – из сказки» </w:t>
            </w:r>
          </w:p>
          <w:p w:rsidR="0091156E" w:rsidRPr="00734926" w:rsidRDefault="0091156E" w:rsidP="009115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73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 детей ориентировку в пространстве; учить слышать подсказки взрослого, развивать наблюдательность и внимание.</w:t>
            </w:r>
          </w:p>
          <w:p w:rsidR="0091156E" w:rsidRPr="00734926" w:rsidRDefault="0091156E" w:rsidP="004D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56E" w:rsidRPr="00734926" w:rsidTr="00734926">
        <w:tc>
          <w:tcPr>
            <w:tcW w:w="981" w:type="dxa"/>
          </w:tcPr>
          <w:p w:rsidR="0091156E" w:rsidRDefault="0091156E" w:rsidP="007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926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  <w:p w:rsidR="00C9637D" w:rsidRPr="00734926" w:rsidRDefault="00C9637D" w:rsidP="007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370" w:type="dxa"/>
          </w:tcPr>
          <w:p w:rsidR="00734926" w:rsidRPr="00734926" w:rsidRDefault="004D5412" w:rsidP="00734926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Сенсорика</w:t>
            </w:r>
            <w:proofErr w:type="spellEnd"/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4D5412" w:rsidRPr="00734926" w:rsidRDefault="00734926" w:rsidP="004D541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7349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4D5412" w:rsidRPr="007349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оказ сказки «Три медведя»</w:t>
            </w:r>
          </w:p>
          <w:p w:rsidR="004D5412" w:rsidRPr="00734926" w:rsidRDefault="004D5412" w:rsidP="004D541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73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создать детям радостное настроение, вызвать желание помочь при рассказывании сказки (проговаривание)</w:t>
            </w: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</w:t>
            </w:r>
            <w:r w:rsidRPr="0073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различать медведей по размеру, подбирать им соответствующую посуду.</w:t>
            </w:r>
          </w:p>
          <w:p w:rsidR="0091156E" w:rsidRPr="00734926" w:rsidRDefault="0091156E" w:rsidP="004D5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56E" w:rsidRPr="00734926" w:rsidTr="00734926">
        <w:tc>
          <w:tcPr>
            <w:tcW w:w="981" w:type="dxa"/>
          </w:tcPr>
          <w:p w:rsidR="0091156E" w:rsidRDefault="0091156E" w:rsidP="007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926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  <w:p w:rsidR="00C9637D" w:rsidRPr="00734926" w:rsidRDefault="00C9637D" w:rsidP="007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bookmarkStart w:id="0" w:name="_GoBack"/>
            <w:bookmarkEnd w:id="0"/>
          </w:p>
        </w:tc>
        <w:tc>
          <w:tcPr>
            <w:tcW w:w="8370" w:type="dxa"/>
          </w:tcPr>
          <w:p w:rsidR="004D5412" w:rsidRPr="00734926" w:rsidRDefault="004D5412" w:rsidP="004D5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Художественное творчество (лепка) </w:t>
            </w:r>
          </w:p>
          <w:p w:rsidR="004D5412" w:rsidRPr="00734926" w:rsidRDefault="004D5412" w:rsidP="007349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 w:rsidRPr="007349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«Разноцветные колечки»</w:t>
            </w:r>
          </w:p>
          <w:p w:rsidR="004D5412" w:rsidRPr="00734926" w:rsidRDefault="004D5412" w:rsidP="004D54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7349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Pr="0073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отры</w:t>
            </w:r>
            <w:r w:rsidRPr="0073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маленькие кусочки пластилина, скатывать их между ла</w:t>
            </w:r>
            <w:r w:rsidRPr="0073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доней и соединять концы, что бы получились колечки. Из этих колечек можно сложить пирамидку. </w:t>
            </w:r>
          </w:p>
          <w:p w:rsidR="0091156E" w:rsidRPr="00734926" w:rsidRDefault="0091156E" w:rsidP="0091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27CF" w:rsidRPr="00734926" w:rsidRDefault="00DF27CF">
      <w:pPr>
        <w:rPr>
          <w:rFonts w:ascii="Times New Roman" w:hAnsi="Times New Roman" w:cs="Times New Roman"/>
          <w:sz w:val="28"/>
          <w:szCs w:val="28"/>
        </w:rPr>
      </w:pPr>
    </w:p>
    <w:sectPr w:rsidR="00DF27CF" w:rsidRPr="00734926" w:rsidSect="0016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5C5"/>
    <w:multiLevelType w:val="hybridMultilevel"/>
    <w:tmpl w:val="C552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24B9D"/>
    <w:multiLevelType w:val="hybridMultilevel"/>
    <w:tmpl w:val="2F68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467BB"/>
    <w:multiLevelType w:val="hybridMultilevel"/>
    <w:tmpl w:val="F3AA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93D42"/>
    <w:multiLevelType w:val="hybridMultilevel"/>
    <w:tmpl w:val="C646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65537"/>
    <w:multiLevelType w:val="hybridMultilevel"/>
    <w:tmpl w:val="DA3E33D2"/>
    <w:lvl w:ilvl="0" w:tplc="E68AE4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B779F"/>
    <w:multiLevelType w:val="hybridMultilevel"/>
    <w:tmpl w:val="CC4C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C6D30"/>
    <w:multiLevelType w:val="hybridMultilevel"/>
    <w:tmpl w:val="A09A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91156E"/>
    <w:rsid w:val="001609A1"/>
    <w:rsid w:val="004D5412"/>
    <w:rsid w:val="00734926"/>
    <w:rsid w:val="0091156E"/>
    <w:rsid w:val="00C16B89"/>
    <w:rsid w:val="00C9637D"/>
    <w:rsid w:val="00DF2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1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811366</dc:creator>
  <cp:lastModifiedBy>ELENA</cp:lastModifiedBy>
  <cp:revision>2</cp:revision>
  <dcterms:created xsi:type="dcterms:W3CDTF">2020-04-21T12:36:00Z</dcterms:created>
  <dcterms:modified xsi:type="dcterms:W3CDTF">2020-04-21T12:36:00Z</dcterms:modified>
</cp:coreProperties>
</file>