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90" w:rsidRDefault="00C86234">
      <w:pPr>
        <w:spacing w:after="1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Рекомендации к выполнению образовательной деятельности на период с 27.04.20. по 30.04.20. первая младшая группа корпус 3. </w:t>
      </w:r>
    </w:p>
    <w:p w:rsidR="00C44190" w:rsidRDefault="00C86234">
      <w:pPr>
        <w:spacing w:after="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Воспитатели: Новожилова С.А., Макарова И.Ю.</w:t>
      </w:r>
    </w:p>
    <w:p w:rsidR="00C44190" w:rsidRDefault="00C86234">
      <w:pPr>
        <w:spacing w:after="1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color w:val="0000FF"/>
          <w:sz w:val="24"/>
        </w:rPr>
        <w:t>Тема недели "Весна шагает по планете"</w:t>
      </w:r>
    </w:p>
    <w:tbl>
      <w:tblPr>
        <w:tblStyle w:val="GridTable1Light"/>
        <w:tblW w:w="12775" w:type="dxa"/>
        <w:tblInd w:w="348" w:type="dxa"/>
        <w:tblLayout w:type="fixed"/>
        <w:tblLook w:val="04A0"/>
      </w:tblPr>
      <w:tblGrid>
        <w:gridCol w:w="2025"/>
        <w:gridCol w:w="2205"/>
        <w:gridCol w:w="1695"/>
        <w:gridCol w:w="2005"/>
        <w:gridCol w:w="3045"/>
        <w:gridCol w:w="1800"/>
      </w:tblGrid>
      <w:tr w:rsidR="00C44190" w:rsidTr="00C44190">
        <w:trPr>
          <w:cnfStyle w:val="100000000000"/>
          <w:trHeight w:val="61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недели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</w:t>
            </w: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Форма </w:t>
            </w:r>
            <w:r>
              <w:rPr>
                <w:rFonts w:ascii="Times New Roman" w:hAnsi="Times New Roman"/>
                <w:sz w:val="24"/>
              </w:rPr>
              <w:t>обратной связи</w:t>
            </w:r>
          </w:p>
        </w:tc>
      </w:tr>
      <w:tr w:rsidR="00C44190" w:rsidTr="00C44190">
        <w:trPr>
          <w:trHeight w:val="36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Ознакомление с художественной литературой</w:t>
            </w: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86234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Физкультура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Весна шагает по планете</w:t>
            </w: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86234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/>
                <w:sz w:val="24"/>
              </w:rPr>
              <w:t>физинструктора</w:t>
            </w:r>
            <w:proofErr w:type="spellEnd"/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Продолжаем расширять представление детей о весне, как о времени года, а весенних изменениях в природе</w:t>
            </w: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«Ласточка примчалась» .А. Майков.</w:t>
            </w:r>
          </w:p>
          <w:p w:rsidR="00C44190" w:rsidRDefault="00C86234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1024" behindDoc="0" locked="0" layoutInCell="1" allowOverlap="0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28575</wp:posOffset>
                  </wp:positionV>
                  <wp:extent cx="1095375" cy="819150"/>
                  <wp:effectExtent l="1905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86234">
            <w:pPr>
              <w:spacing w:before="240" w:after="240"/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Segoe UI" w:hAnsi="Segoe UI"/>
                <w:color w:val="444444"/>
                <w:sz w:val="20"/>
                <w:shd w:val="nil"/>
              </w:rPr>
              <w:t>​</w:t>
            </w:r>
            <w:r>
              <w:rPr>
                <w:rFonts w:ascii="Times New Roman" w:hAnsi="Times New Roman"/>
                <w:b/>
                <w:color w:val="000000"/>
                <w:sz w:val="24"/>
                <w:shd w:val="nil"/>
              </w:rPr>
              <w:t>Физкультминутка «Божьи коровки»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Мы божьи коровки </w:t>
            </w:r>
            <w:r>
              <w:rPr>
                <w:rFonts w:ascii="Times New Roman" w:hAnsi="Times New Roman"/>
                <w:i/>
                <w:color w:val="000000"/>
                <w:sz w:val="24"/>
                <w:shd w:val="nil"/>
              </w:rPr>
              <w:t>(прыжки)</w:t>
            </w:r>
            <w:r>
              <w:rPr>
                <w:rFonts w:ascii="Times New Roman" w:hAnsi="Times New Roman"/>
                <w:color w:val="000000"/>
                <w:sz w:val="24"/>
                <w:shd w:val="nil"/>
              </w:rPr>
              <w:t> -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Быстрые и ловкие </w:t>
            </w:r>
            <w:r>
              <w:rPr>
                <w:rFonts w:ascii="Times New Roman" w:hAnsi="Times New Roman"/>
                <w:i/>
                <w:color w:val="000000"/>
                <w:sz w:val="24"/>
                <w:shd w:val="nil"/>
              </w:rPr>
              <w:t>(бег на месте)!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По травке сочной мы ползем </w:t>
            </w:r>
            <w:r>
              <w:rPr>
                <w:rFonts w:ascii="Times New Roman" w:hAnsi="Times New Roman"/>
                <w:i/>
                <w:color w:val="000000"/>
                <w:sz w:val="24"/>
                <w:shd w:val="nil"/>
              </w:rPr>
              <w:t>(волнообразные движения руками),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 xml:space="preserve">А после в лес гулять </w:t>
            </w:r>
            <w:r>
              <w:rPr>
                <w:rFonts w:ascii="Times New Roman" w:hAnsi="Times New Roman"/>
                <w:color w:val="000000"/>
                <w:sz w:val="24"/>
                <w:shd w:val="nil"/>
              </w:rPr>
              <w:lastRenderedPageBreak/>
              <w:t>пойдем </w:t>
            </w:r>
            <w:r>
              <w:rPr>
                <w:rFonts w:ascii="Times New Roman" w:hAnsi="Times New Roman"/>
                <w:i/>
                <w:color w:val="000000"/>
                <w:sz w:val="24"/>
                <w:shd w:val="nil"/>
              </w:rPr>
              <w:t>(идем по кругу).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 xml:space="preserve">В лесу </w:t>
            </w:r>
            <w:r>
              <w:rPr>
                <w:rFonts w:ascii="Times New Roman" w:hAnsi="Times New Roman"/>
                <w:color w:val="000000"/>
                <w:sz w:val="24"/>
                <w:shd w:val="nil"/>
              </w:rPr>
              <w:t>черника </w:t>
            </w:r>
            <w:r>
              <w:rPr>
                <w:rFonts w:ascii="Times New Roman" w:hAnsi="Times New Roman"/>
                <w:i/>
                <w:color w:val="000000"/>
                <w:sz w:val="24"/>
                <w:shd w:val="nil"/>
              </w:rPr>
              <w:t>(тянемся вверх)</w:t>
            </w:r>
            <w:r>
              <w:rPr>
                <w:rFonts w:ascii="Times New Roman" w:hAnsi="Times New Roman"/>
                <w:color w:val="000000"/>
                <w:sz w:val="24"/>
                <w:shd w:val="nil"/>
              </w:rPr>
              <w:t> и грибы </w:t>
            </w:r>
            <w:r>
              <w:rPr>
                <w:rFonts w:ascii="Times New Roman" w:hAnsi="Times New Roman"/>
                <w:i/>
                <w:color w:val="000000"/>
                <w:sz w:val="24"/>
                <w:shd w:val="nil"/>
              </w:rPr>
              <w:t>(приседаем)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Устали ноги от ходьбы </w:t>
            </w:r>
            <w:r>
              <w:rPr>
                <w:rFonts w:ascii="Times New Roman" w:hAnsi="Times New Roman"/>
                <w:i/>
                <w:color w:val="000000"/>
                <w:sz w:val="24"/>
                <w:shd w:val="nil"/>
              </w:rPr>
              <w:t>(наклоны)!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И кушать мы давно хотим </w:t>
            </w:r>
            <w:r>
              <w:rPr>
                <w:rFonts w:ascii="Times New Roman" w:hAnsi="Times New Roman"/>
                <w:i/>
                <w:color w:val="000000"/>
                <w:sz w:val="24"/>
                <w:shd w:val="nil"/>
              </w:rPr>
              <w:t>(гладим животик)…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Домой, скорее, полетим </w:t>
            </w:r>
            <w:r>
              <w:rPr>
                <w:rFonts w:ascii="Times New Roman" w:hAnsi="Times New Roman"/>
                <w:i/>
                <w:color w:val="000000"/>
                <w:sz w:val="24"/>
                <w:shd w:val="nil"/>
              </w:rPr>
              <w:t>(«летим» нас свои места)!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hd w:val="nil"/>
              </w:rPr>
              <w:t>Учим вместе: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"Божья коровка, Черная головка,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Улети на небо, Принеси нам хлеба,</w:t>
            </w:r>
          </w:p>
          <w:p w:rsidR="00C44190" w:rsidRDefault="00C86234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Черного и</w:t>
            </w:r>
            <w:r>
              <w:rPr>
                <w:rFonts w:ascii="Times New Roman" w:hAnsi="Times New Roman"/>
                <w:color w:val="000000"/>
                <w:sz w:val="24"/>
                <w:shd w:val="nil"/>
              </w:rPr>
              <w:t xml:space="preserve"> белого, Только не горелого".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jc w:val="center"/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Отчет родителей (фото и видео материалы о выполненных заданиях)</w:t>
            </w:r>
          </w:p>
        </w:tc>
      </w:tr>
      <w:tr w:rsidR="00C44190" w:rsidTr="00C44190">
        <w:trPr>
          <w:trHeight w:val="1170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Вторник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Музыка</w:t>
            </w: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86234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Ребенок и окружающий мир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 музыкального руководителя</w:t>
            </w: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86234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Весна шагает по планете</w:t>
            </w: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86234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дать детям элементарные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представления о природном объекте - солнце, его свойствах и влиянии на окружающий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мир.</w:t>
            </w: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86234">
            <w:pPr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nil"/>
              </w:rPr>
              <w:t>«Светит солнышко в окошко».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u w:val="single"/>
                <w:shd w:val="nil"/>
              </w:rPr>
              <w:t>Задачи: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 xml:space="preserve">1. Образовательные: учить фиксировать внимание на форме, цвете; способствовать накоплению ребенком </w:t>
            </w:r>
            <w:r>
              <w:rPr>
                <w:rFonts w:ascii="Times New Roman" w:hAnsi="Times New Roman"/>
                <w:color w:val="000000"/>
                <w:sz w:val="24"/>
                <w:shd w:val="nil"/>
              </w:rPr>
              <w:lastRenderedPageBreak/>
              <w:t>ярких впечатлений о природе;</w:t>
            </w:r>
            <w:r>
              <w:rPr>
                <w:rFonts w:ascii="Times New Roman" w:hAnsi="Times New Roman"/>
                <w:color w:val="000000"/>
                <w:sz w:val="24"/>
                <w:shd w:val="nil"/>
              </w:rPr>
              <w:t xml:space="preserve"> стимулировать познавательную активность детей.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2. Развивающие: развивать словарный запас по теме: «весна»; развивать познавательный интерес у ребёнка; развивать координацию рук и мелкую моторику пальцев.</w:t>
            </w:r>
          </w:p>
          <w:p w:rsidR="00C44190" w:rsidRDefault="00C86234">
            <w:pPr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3. Воспитательные: воспитывать наблюдательность, лю</w:t>
            </w:r>
            <w:r>
              <w:rPr>
                <w:rFonts w:ascii="Times New Roman" w:hAnsi="Times New Roman"/>
                <w:color w:val="000000"/>
                <w:sz w:val="24"/>
                <w:shd w:val="nil"/>
              </w:rPr>
              <w:t>бознательность.</w:t>
            </w: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i/>
                <w:color w:val="000000"/>
                <w:sz w:val="24"/>
                <w:u w:val="single"/>
                <w:shd w:val="nil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u w:val="single"/>
                <w:shd w:val="nil"/>
              </w:rPr>
              <w:t>Загадка: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 Грею я своим теплом,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И поля, и лес, и дом,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И мышат, и лисят,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И котят, и лягушат.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Утром я смотрю в оконце.</w:t>
            </w:r>
          </w:p>
          <w:p w:rsidR="00C44190" w:rsidRDefault="00C86234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Угадайте! Кто я?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Отчет родителей (фото и видео материалы о выполненных заданиях)</w:t>
            </w:r>
          </w:p>
        </w:tc>
      </w:tr>
      <w:tr w:rsidR="00C44190" w:rsidTr="00C44190">
        <w:trPr>
          <w:trHeight w:val="36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Среда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Физкультура</w:t>
            </w: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86234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Ознакомление с</w:t>
            </w:r>
            <w:r>
              <w:rPr>
                <w:rFonts w:ascii="Times New Roman" w:hAnsi="Times New Roman"/>
                <w:sz w:val="24"/>
              </w:rPr>
              <w:t xml:space="preserve"> художественной литературой и развитие речи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/>
                <w:sz w:val="24"/>
              </w:rPr>
              <w:t>физинструктора</w:t>
            </w:r>
            <w:proofErr w:type="spellEnd"/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86234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Познакомить со сказкой. Учить отвечать на вопросы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содержанию сказки.</w:t>
            </w: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Инсценировка сказки “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nil"/>
              </w:rPr>
              <w:t>Зайкина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nil"/>
              </w:rPr>
              <w:t xml:space="preserve"> избушка".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 xml:space="preserve">Чтение стихотворения о </w:t>
            </w:r>
            <w:r>
              <w:rPr>
                <w:rFonts w:ascii="Times New Roman" w:hAnsi="Times New Roman"/>
                <w:color w:val="000000"/>
                <w:sz w:val="24"/>
                <w:shd w:val="nil"/>
              </w:rPr>
              <w:lastRenderedPageBreak/>
              <w:t>весне: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hd w:val="nil"/>
              </w:rPr>
              <w:t>«СОЛНЫШКО В ЛЕЙКЕ</w:t>
            </w:r>
            <w:r>
              <w:rPr>
                <w:rFonts w:ascii="Times New Roman" w:hAnsi="Times New Roman"/>
                <w:color w:val="000000"/>
                <w:sz w:val="24"/>
                <w:shd w:val="nil"/>
              </w:rPr>
              <w:t>»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 xml:space="preserve">Грядки утром </w:t>
            </w:r>
            <w:r>
              <w:rPr>
                <w:rFonts w:ascii="Times New Roman" w:hAnsi="Times New Roman"/>
                <w:color w:val="000000"/>
                <w:sz w:val="24"/>
                <w:shd w:val="nil"/>
              </w:rPr>
              <w:t>поливал-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Лейкой солнышко поймал.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Вместе с теплою водой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Я понес его домой,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Чтобы там светлее  стало .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В дом вошел оно пропало.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Глядь, а солнышко в окне,</w:t>
            </w:r>
          </w:p>
          <w:p w:rsidR="00C44190" w:rsidRDefault="00C86234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Улыбаясь, светит мне!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Отчет родителей (фото и видео материалы о выполненных заданиях)</w:t>
            </w:r>
          </w:p>
        </w:tc>
      </w:tr>
      <w:tr w:rsidR="00C44190" w:rsidTr="00C44190">
        <w:trPr>
          <w:trHeight w:val="36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Четверг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z w:val="24"/>
              </w:rPr>
              <w:t>Рисование</w:t>
            </w: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86234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Музыка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Весна шагает по планете</w:t>
            </w: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86234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 музыкального руководителя</w:t>
            </w: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nil"/>
              </w:rPr>
              <w:t>Рисование «Божьи коровки»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u w:val="single"/>
                <w:shd w:val="nil"/>
              </w:rPr>
              <w:t>Программные задачи</w:t>
            </w:r>
            <w:r>
              <w:rPr>
                <w:rFonts w:ascii="Times New Roman" w:hAnsi="Times New Roman"/>
                <w:i/>
                <w:color w:val="000000"/>
                <w:sz w:val="24"/>
                <w:u w:val="single"/>
                <w:shd w:val="nil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hd w:val="nil"/>
              </w:rPr>
              <w:t xml:space="preserve"> продолжаем учиться приёму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nil"/>
              </w:rPr>
              <w:t>тычкования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nil"/>
              </w:rPr>
              <w:t xml:space="preserve"> (ватными палочками), заполнять определённый объём изображения, не выходя за линии контура.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Материал: гуашь черного цвета, божьи коровки без точек, ватные палочки.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u w:val="single"/>
                <w:shd w:val="nil"/>
              </w:rPr>
              <w:t>Предварительная работа:</w:t>
            </w:r>
            <w:r>
              <w:rPr>
                <w:rFonts w:ascii="Times New Roman" w:hAnsi="Times New Roman"/>
                <w:color w:val="000000"/>
                <w:sz w:val="24"/>
                <w:shd w:val="nil"/>
              </w:rPr>
              <w:t xml:space="preserve"> наблюдение на прогулке за изменениями в природе, появление жучков в траве, чтение стихов,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nil"/>
              </w:rPr>
              <w:t>потешек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nil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hd w:val="nil"/>
              </w:rPr>
              <w:lastRenderedPageBreak/>
              <w:t>рассматривание иллюстраций и картинок.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u w:val="single"/>
                <w:shd w:val="nil"/>
              </w:rPr>
              <w:t>Ход работы:</w:t>
            </w:r>
            <w:r>
              <w:rPr>
                <w:rFonts w:ascii="Times New Roman" w:hAnsi="Times New Roman"/>
                <w:color w:val="000000"/>
                <w:sz w:val="24"/>
                <w:shd w:val="nil"/>
              </w:rPr>
              <w:t> Жила-была божья коровка. Вышла однажды она из своего домика и увидела яркое солныш</w:t>
            </w:r>
            <w:r>
              <w:rPr>
                <w:rFonts w:ascii="Times New Roman" w:hAnsi="Times New Roman"/>
                <w:color w:val="000000"/>
                <w:sz w:val="24"/>
                <w:shd w:val="nil"/>
              </w:rPr>
              <w:t>ко. И оно увидело божью коровку. Улыбнулось и пощекотало ее теплыми лучиками. А когда солнышко осветило спинку божьей коровки, то все увидели, что у нее нет пятнышек. Все насекомые в округе стали над ней посмеиваться.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- Какая же ты божья коровка, если у те</w:t>
            </w:r>
            <w:r>
              <w:rPr>
                <w:rFonts w:ascii="Times New Roman" w:hAnsi="Times New Roman"/>
                <w:color w:val="000000"/>
                <w:sz w:val="24"/>
                <w:shd w:val="nil"/>
              </w:rPr>
              <w:t>бя нет черных пятнышек, - говорили они.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- Да ты просто красный жук, - вторили другие. Даже солнышко скрылось за тучи. И божья коровка заплакала, но тут солнышко снова выглянуло. Божья коровка перестала плакать, подставила солнышку личико, и они стали улыба</w:t>
            </w:r>
            <w:r>
              <w:rPr>
                <w:rFonts w:ascii="Times New Roman" w:hAnsi="Times New Roman"/>
                <w:color w:val="000000"/>
                <w:sz w:val="24"/>
                <w:shd w:val="nil"/>
              </w:rPr>
              <w:t>ться друг другу.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 xml:space="preserve">Давайте поможем божьей коровке найти черные </w:t>
            </w:r>
            <w:r>
              <w:rPr>
                <w:rFonts w:ascii="Times New Roman" w:hAnsi="Times New Roman"/>
                <w:color w:val="000000"/>
                <w:sz w:val="24"/>
                <w:shd w:val="nil"/>
              </w:rPr>
              <w:lastRenderedPageBreak/>
              <w:t>пятнышки. Мы сейчас с вами нарисуем божью коровку с черными пятнашками. Согласны?</w:t>
            </w:r>
          </w:p>
          <w:p w:rsidR="00C44190" w:rsidRDefault="00C86234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Рисовать мы будем специальными волшебными палочками, чтобы пятнышки получились ровные и аккуратные. А рисовать ею</w:t>
            </w:r>
            <w:r>
              <w:rPr>
                <w:rFonts w:ascii="Times New Roman" w:hAnsi="Times New Roman"/>
                <w:color w:val="000000"/>
                <w:sz w:val="24"/>
                <w:shd w:val="nil"/>
              </w:rPr>
              <w:t xml:space="preserve"> просто: палочку нужно обмакнуть в краску, приложить к бумаге и убрать, приложить – убрать</w:t>
            </w:r>
          </w:p>
          <w:p w:rsidR="00C44190" w:rsidRDefault="00C86234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685925" cy="1266825"/>
                  <wp:effectExtent l="19050" t="0" r="9525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266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44190" w:rsidRDefault="00C86234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704975" cy="1276350"/>
                  <wp:effectExtent l="19050" t="0" r="9525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Отчет родителей (фото и видео материалы о выполненных заданиях)</w:t>
            </w:r>
          </w:p>
        </w:tc>
      </w:tr>
      <w:tr w:rsidR="00C44190" w:rsidTr="00C44190">
        <w:trPr>
          <w:trHeight w:val="36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Пятница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Лепка </w:t>
            </w: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86234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Конструирование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из деревянного </w:t>
            </w:r>
            <w:r>
              <w:rPr>
                <w:rFonts w:ascii="Times New Roman" w:hAnsi="Times New Roman"/>
                <w:sz w:val="24"/>
              </w:rPr>
              <w:t>конструктора. Сенсорное воспитание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Весна шагает по планете</w:t>
            </w: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86234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Весна шагает по планете</w:t>
            </w: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C44190" w:rsidRDefault="00C44190">
            <w:pPr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spacing w:before="240" w:after="240"/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bookmarkStart w:id="0" w:name="_dx_frag_StartFragment"/>
            <w:bookmarkEnd w:id="0"/>
            <w:r>
              <w:rPr>
                <w:rFonts w:ascii="Times New Roman" w:hAnsi="Times New Roman"/>
                <w:b/>
                <w:color w:val="000000"/>
                <w:sz w:val="24"/>
                <w:shd w:val="nil"/>
              </w:rPr>
              <w:t>Лепка «Весенняя травка»</w:t>
            </w:r>
          </w:p>
          <w:p w:rsidR="00C44190" w:rsidRDefault="00C86234">
            <w:pPr>
              <w:spacing w:after="150"/>
              <w:jc w:val="both"/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u w:val="single"/>
                <w:shd w:val="nil"/>
              </w:rPr>
              <w:t>Программные задачи:</w:t>
            </w:r>
            <w:r>
              <w:rPr>
                <w:rFonts w:ascii="Times New Roman" w:hAnsi="Times New Roman"/>
                <w:color w:val="000000"/>
                <w:sz w:val="24"/>
                <w:shd w:val="nil"/>
              </w:rPr>
              <w:t xml:space="preserve"> продолжать учить отщипывать небольшие кусочки пластилина от целого куска, скатывать из них </w:t>
            </w:r>
            <w:r>
              <w:rPr>
                <w:rFonts w:ascii="Times New Roman" w:hAnsi="Times New Roman"/>
                <w:color w:val="000000"/>
                <w:sz w:val="24"/>
                <w:shd w:val="nil"/>
              </w:rPr>
              <w:t>палочки. Аккуратно укладывать их на дощечке, различать и называть зелёный цвет и его оттенки</w:t>
            </w:r>
          </w:p>
          <w:p w:rsidR="00C44190" w:rsidRDefault="00C86234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u w:val="single"/>
                <w:shd w:val="nil"/>
              </w:rPr>
              <w:t>Ход работы:</w:t>
            </w:r>
            <w:r>
              <w:rPr>
                <w:rFonts w:ascii="Times New Roman" w:hAnsi="Times New Roman"/>
                <w:color w:val="000000"/>
                <w:sz w:val="24"/>
                <w:shd w:val="nil"/>
              </w:rPr>
              <w:t> показываем приемы раскатывания палочки </w:t>
            </w:r>
            <w:r>
              <w:rPr>
                <w:rFonts w:ascii="Times New Roman" w:hAnsi="Times New Roman"/>
                <w:i/>
                <w:color w:val="000000"/>
                <w:sz w:val="24"/>
                <w:shd w:val="nil"/>
              </w:rPr>
              <w:t>(крутим между ладошками)</w:t>
            </w:r>
            <w:r>
              <w:rPr>
                <w:rFonts w:ascii="Times New Roman" w:hAnsi="Times New Roman"/>
                <w:color w:val="000000"/>
                <w:sz w:val="24"/>
                <w:shd w:val="nil"/>
              </w:rPr>
              <w:t>, обращая внимание ребёнка на то, что нужно получить тоненькую травинку</w:t>
            </w:r>
          </w:p>
          <w:p w:rsidR="00C44190" w:rsidRDefault="00C86234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524000" cy="1143000"/>
                  <wp:effectExtent l="1905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86234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647825" cy="990600"/>
                  <wp:effectExtent l="19050" t="0" r="9525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44190" w:rsidRDefault="00C4419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C44190" w:rsidRDefault="00C86234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вание «Домики для птиц»-цель: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игровых навыков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190" w:rsidRDefault="00C86234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Отчет родителей (фото и видео материалы о выполненных заданиях)</w:t>
            </w:r>
          </w:p>
        </w:tc>
      </w:tr>
    </w:tbl>
    <w:p w:rsidR="00C44190" w:rsidRDefault="00C44190"/>
    <w:sectPr w:rsidR="00C44190" w:rsidSect="00C44190">
      <w:pgSz w:w="15840" w:h="12240" w:orient="landscape"/>
      <w:pgMar w:top="1133" w:right="790" w:bottom="1133" w:left="101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C44190"/>
    <w:rsid w:val="00C44190"/>
    <w:rsid w:val="00C8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4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C44190"/>
  </w:style>
  <w:style w:type="character" w:styleId="a3">
    <w:name w:val="Hyperlink"/>
    <w:rsid w:val="00C44190"/>
    <w:rPr>
      <w:color w:val="0000FF"/>
      <w:u w:val="single"/>
    </w:rPr>
  </w:style>
  <w:style w:type="table" w:styleId="1">
    <w:name w:val="Table Simple 1"/>
    <w:basedOn w:val="a1"/>
    <w:rsid w:val="00C441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rsid w:val="00C44190"/>
    <w:pPr>
      <w:spacing w:after="0" w:line="240" w:lineRule="auto"/>
    </w:p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idowControl/>
        <w:spacing w:beforeAutospacing="0" w:after="200" w:afterAutospacing="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bottom w:val="single" w:sz="12" w:space="0" w:color="666666"/>
        </w:tcBorders>
      </w:tcPr>
    </w:tblStylePr>
    <w:tblStylePr w:type="lastRow">
      <w:pPr>
        <w:widowControl/>
        <w:spacing w:beforeAutospacing="0" w:after="200" w:afterAutospacing="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double" w:sz="2" w:space="0" w:color="666666"/>
        </w:tcBorders>
      </w:tcPr>
    </w:tblStylePr>
    <w:tblStylePr w:type="firstCol">
      <w:pPr>
        <w:widowControl/>
        <w:spacing w:beforeAutospacing="0" w:after="200" w:afterAutospacing="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</w:tblStylePr>
    <w:tblStylePr w:type="lastCol">
      <w:pPr>
        <w:widowControl/>
        <w:spacing w:beforeAutospacing="0" w:after="200" w:afterAutospacing="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</w:tblStylePr>
  </w:style>
  <w:style w:type="paragraph" w:styleId="a4">
    <w:name w:val="Balloon Text"/>
    <w:basedOn w:val="a"/>
    <w:link w:val="a5"/>
    <w:uiPriority w:val="99"/>
    <w:semiHidden/>
    <w:unhideWhenUsed/>
    <w:rsid w:val="00C8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736</Words>
  <Characters>4198</Characters>
  <Application>Microsoft Office Word</Application>
  <DocSecurity>0</DocSecurity>
  <Lines>34</Lines>
  <Paragraphs>9</Paragraphs>
  <ScaleCrop>false</ScaleCrop>
  <Company>Grizli777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2020-04-28T13:29:00Z</dcterms:created>
  <dcterms:modified xsi:type="dcterms:W3CDTF">2020-04-28T13:29:00Z</dcterms:modified>
</cp:coreProperties>
</file>