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41" w:rsidRPr="003C5C41" w:rsidRDefault="003C5C41" w:rsidP="003C5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Близится самый главный праздник страны - "Д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Победы" В этом году 75 лет Великой П</w:t>
      </w:r>
      <w:r w:rsidRPr="003C5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обеде. РАССКАЖИТЕ детям: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C41" w:rsidRPr="003C5C41" w:rsidRDefault="003C5C41" w:rsidP="003C5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праздник отмечается в нашей стране 9 мая и почему он называется "</w:t>
      </w:r>
      <w:r w:rsidRPr="003C5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Победы</w:t>
      </w:r>
      <w:r w:rsidRPr="003C5C41">
        <w:rPr>
          <w:rFonts w:ascii="Times New Roman" w:eastAsia="Times New Roman" w:hAnsi="Times New Roman" w:cs="Times New Roman"/>
          <w:sz w:val="28"/>
          <w:szCs w:val="28"/>
          <w:lang w:eastAsia="ru-RU"/>
        </w:rPr>
        <w:t>"; о героях Великой Отечественной войны, рассмотрите иллюстрации в книгах.</w:t>
      </w:r>
    </w:p>
    <w:p w:rsidR="003C5C41" w:rsidRDefault="003C5C41" w:rsidP="003C5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 (дома).</w:t>
      </w:r>
    </w:p>
    <w:p w:rsidR="003C5C41" w:rsidRPr="003C5C41" w:rsidRDefault="003C5C41" w:rsidP="003C5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41" w:rsidRPr="003C5C41" w:rsidRDefault="003C5C41" w:rsidP="003C5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ПОИГРАЙТЕ С ДЕТЬМИ</w:t>
      </w:r>
      <w:r w:rsidRPr="003C5C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5C41" w:rsidRPr="003C5C41" w:rsidRDefault="003C5C41" w:rsidP="003C5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C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1). Упражнение "Скажи по-другому"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учимся</w:t>
      </w:r>
      <w:proofErr w:type="gramEnd"/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подбирать синонимы)</w:t>
      </w: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Смелый - храбрый,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Отважный - …</w:t>
      </w:r>
    </w:p>
    <w:p w:rsid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Геройский -.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2). Упражнение "Скажи наоборот"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учимся</w:t>
      </w:r>
      <w:proofErr w:type="gramEnd"/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подбирать антонимы)</w:t>
      </w: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Смелый - трусливый.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Враг -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 -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Молодой –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Сильный –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Умный -</w:t>
      </w:r>
    </w:p>
    <w:p w:rsid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Добрый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3). Упражнение «Один - много»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Солдат – </w:t>
      </w:r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солдаты – много солдат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Ветеран – </w:t>
      </w:r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ветераны – много ветеранов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Враг-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Танкист -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Герой -</w:t>
      </w:r>
    </w:p>
    <w:p w:rsid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Награда –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4). Упражнение «Вставь пропущенный предлог</w:t>
      </w:r>
      <w:r w:rsidRPr="003C5C41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»</w:t>
      </w:r>
      <w:r w:rsidRPr="003C5C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Военные лётчики защищали нашу Родину … небе. Моряки воевали … врагом … море.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Танкисты сражались …танке.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Пограничники охраняли нашу Родину … границе.</w:t>
      </w:r>
    </w:p>
    <w:p w:rsid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Артиллеристы стреляли из пушек … фашистским танкам.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5).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 Упражнение </w:t>
      </w:r>
      <w:r w:rsidRPr="003C5C4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"Закончи предложения"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9 Мая - …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Все поздравляют ветеранов с …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 этот день ветеранам дарят …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Люди идут возлагать цветы к …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lastRenderedPageBreak/>
        <w:t>У Вечного огня уже лежит много …</w:t>
      </w:r>
    </w:p>
    <w:p w:rsid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На Красной площади проходит …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6). </w:t>
      </w:r>
      <w:r w:rsidRPr="003C5C41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Упражнение "Здесь, а там"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Здесь солдат, а там солдаты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Здесь воин, а там …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Здесь ветеран, а там …</w:t>
      </w:r>
    </w:p>
    <w:p w:rsid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Здесь герой, а там …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Составление</w:t>
      </w: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рассказ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тему </w:t>
      </w:r>
      <w:r w:rsidRPr="003C5C41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 xml:space="preserve">«9 МАЯ – </w:t>
      </w:r>
      <w:r w:rsidRPr="003C5C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ДЕНЬ ПОБЕДЫ</w:t>
      </w:r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Примерный план рассказа</w:t>
      </w: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Прошло много лет после этой войны, но люди помнят о героях, …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Этому событию посвящено много фильмов, … </w:t>
      </w:r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(чего ещё)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 все герои остались живы, очень многие …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Им поставлены …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их честь горит …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 Вечному огню люди возлагают …</w:t>
      </w:r>
    </w:p>
    <w:p w:rsid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 этот </w:t>
      </w:r>
      <w:r w:rsidRPr="003C5C4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день проходит военный …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8). Разгадывание загадок: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поднимает в небеса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Свою стальную птицу.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видит горы и леса,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Воздушные границы.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Зачем летит он в вышину?</w:t>
      </w:r>
    </w:p>
    <w:p w:rsid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 защищать свою страну! </w:t>
      </w:r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(Военный лётчик)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защищает рубежи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рощу, и дубраву,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Оберегает поле ржи,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Далёкую заставу.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долг военного такой:</w:t>
      </w:r>
    </w:p>
    <w:p w:rsid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Хранить покой и твой, и мой. </w:t>
      </w:r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(Пограничник)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 машина вся в броне,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будто черепаха.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 на войне как на войне,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не должно быть страха!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Ствол орудийный впереди:</w:t>
      </w:r>
    </w:p>
    <w:p w:rsid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Опасно! Враг не подходи…. </w:t>
      </w:r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(Танкист)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ограды ствол торчит,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Беспощадно он строчит.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догадлив, тот поймет</w:t>
      </w:r>
    </w:p>
    <w:p w:rsid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То, что это </w:t>
      </w:r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(Пулемет)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Нрав у злодейки буйный, злой,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прозывается ручной.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совсем не виновата</w:t>
      </w:r>
    </w:p>
    <w:p w:rsidR="003C5C41" w:rsidRPr="003C5C41" w:rsidRDefault="003C5C41" w:rsidP="003C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5C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этом грозная </w:t>
      </w:r>
      <w:r w:rsidRPr="003C5C4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(Граната)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p w:rsidR="007964AD" w:rsidRPr="003C5C41" w:rsidRDefault="007964AD" w:rsidP="003C5C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64AD" w:rsidRPr="003C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AE"/>
    <w:rsid w:val="003909AE"/>
    <w:rsid w:val="003C5C41"/>
    <w:rsid w:val="007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BDB96-21A0-4C42-BBAD-025EF269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2069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2020-05-06T13:03:00Z</dcterms:created>
  <dcterms:modified xsi:type="dcterms:W3CDTF">2020-05-06T13:12:00Z</dcterms:modified>
</cp:coreProperties>
</file>