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9" w:rsidRDefault="00642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деятельност</w:t>
      </w:r>
      <w:r w:rsidR="00C77D58">
        <w:rPr>
          <w:rFonts w:ascii="Times New Roman" w:hAnsi="Times New Roman" w:cs="Times New Roman"/>
          <w:b/>
          <w:sz w:val="28"/>
          <w:szCs w:val="28"/>
        </w:rPr>
        <w:t>ь с детьми группы 2/1,  18-22</w:t>
      </w:r>
      <w:r w:rsidR="00102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1F1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AE021D" w:rsidRDefault="00AE0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Тарасова Ю.Л.</w:t>
      </w:r>
    </w:p>
    <w:p w:rsidR="00AE021D" w:rsidRDefault="00AE0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Сорокина Л.В.</w:t>
      </w:r>
    </w:p>
    <w:tbl>
      <w:tblPr>
        <w:tblStyle w:val="a3"/>
        <w:tblW w:w="0" w:type="auto"/>
        <w:tblLayout w:type="fixed"/>
        <w:tblLook w:val="04A0"/>
      </w:tblPr>
      <w:tblGrid>
        <w:gridCol w:w="517"/>
        <w:gridCol w:w="1330"/>
        <w:gridCol w:w="1646"/>
        <w:gridCol w:w="6821"/>
        <w:gridCol w:w="3133"/>
        <w:gridCol w:w="1339"/>
      </w:tblGrid>
      <w:tr w:rsidR="002A5173" w:rsidTr="002A5173">
        <w:tc>
          <w:tcPr>
            <w:tcW w:w="517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21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33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</w:tr>
      <w:tr w:rsidR="00C77D58" w:rsidTr="002A5173">
        <w:tc>
          <w:tcPr>
            <w:tcW w:w="517" w:type="dxa"/>
          </w:tcPr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30" w:type="dxa"/>
          </w:tcPr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худож.литературы</w:t>
            </w:r>
            <w:proofErr w:type="spellEnd"/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7D58" w:rsidRPr="002A5173" w:rsidRDefault="00C77D58" w:rsidP="00C77D58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Конструирование </w:t>
            </w:r>
          </w:p>
        </w:tc>
        <w:tc>
          <w:tcPr>
            <w:tcW w:w="1646" w:type="dxa"/>
          </w:tcPr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 цикла «Игрушки»</w:t>
            </w: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6821" w:type="dxa"/>
          </w:tcPr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желание интонационно выразительно читать наизусть знакомые  стихотворения 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положительное отношение к поэзии</w:t>
            </w: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разновидностями домов ,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частями,закрепить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строить дом из конструктора, вызвать положительные эмоции, чувство восхищения</w:t>
            </w: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C77D58" w:rsidRDefault="00C77D58">
            <w:r>
              <w:t xml:space="preserve">Сборник стихотворений </w:t>
            </w:r>
            <w:proofErr w:type="spellStart"/>
            <w:r>
              <w:t>А.Барто</w:t>
            </w:r>
            <w:proofErr w:type="spellEnd"/>
            <w:r>
              <w:t xml:space="preserve"> .  </w:t>
            </w:r>
          </w:p>
          <w:p w:rsidR="00C77D58" w:rsidRDefault="00C77D58"/>
          <w:p w:rsidR="00C77D58" w:rsidRDefault="00C77D58"/>
          <w:p w:rsidR="00C77D58" w:rsidRDefault="00C77D58"/>
          <w:p w:rsidR="00C77D58" w:rsidRDefault="00C77D58"/>
          <w:p w:rsidR="00C77D58" w:rsidRDefault="00C77D58"/>
          <w:p w:rsidR="00C77D58" w:rsidRDefault="00C77D58"/>
          <w:p w:rsidR="00C77D58" w:rsidRDefault="00C77D58"/>
          <w:p w:rsidR="00C77D58" w:rsidRDefault="0071110E">
            <w:hyperlink r:id="rId4" w:history="1">
              <w:r w:rsidR="00C77D58">
                <w:rPr>
                  <w:rStyle w:val="a4"/>
                </w:rPr>
                <w:t>https://nsportal.ru/detskiy-sad/raznoe/2017/10/26/konspekt-integrirovannogo-zanyatiya-po-lego-konstruirovaniyu-vo-vtoroy</w:t>
              </w:r>
            </w:hyperlink>
          </w:p>
        </w:tc>
        <w:tc>
          <w:tcPr>
            <w:tcW w:w="1339" w:type="dxa"/>
          </w:tcPr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D58" w:rsidRPr="00C77D58" w:rsidRDefault="00C7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330" w:type="dxa"/>
          </w:tcPr>
          <w:p w:rsidR="00642E24" w:rsidRPr="002A5173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17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2A5173" w:rsidRPr="002A5173" w:rsidRDefault="002A51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Default="002A517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44B92" w:rsidRPr="002A5173" w:rsidRDefault="00644B9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A5173" w:rsidRPr="002A5173" w:rsidRDefault="007601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Лепка</w:t>
            </w:r>
          </w:p>
        </w:tc>
        <w:tc>
          <w:tcPr>
            <w:tcW w:w="1646" w:type="dxa"/>
          </w:tcPr>
          <w:p w:rsidR="002A5173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«Составление рассказа на тему из личного опыта</w:t>
            </w:r>
            <w:r w:rsidR="002A5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5173" w:rsidRDefault="002A5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173" w:rsidRDefault="00DB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«Птичка</w:t>
            </w:r>
            <w:r w:rsidR="00644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21" w:type="dxa"/>
          </w:tcPr>
          <w:p w:rsidR="00644B92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</w:t>
            </w:r>
            <w:r w:rsidR="001325CF">
              <w:rPr>
                <w:rFonts w:ascii="Times New Roman" w:hAnsi="Times New Roman" w:cs="Times New Roman"/>
                <w:sz w:val="28"/>
                <w:szCs w:val="28"/>
              </w:rPr>
              <w:t>ть совместно со взрослым короткий рассказ на тему из личного опыта детей. Активизировать в речи прилагательные и глаголы.</w:t>
            </w:r>
          </w:p>
          <w:p w:rsidR="00DB3539" w:rsidRDefault="00DB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39" w:rsidRDefault="00DB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39" w:rsidRDefault="00DB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39" w:rsidRDefault="00DB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лепить птичку из нескольких частей. Показать способ деления пластилина с помощью стеки. Развивать чувство формы и пропорции</w:t>
            </w:r>
          </w:p>
          <w:p w:rsidR="007601F1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F1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F1" w:rsidRDefault="00760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644B92" w:rsidRDefault="00644B92">
            <w:r>
              <w:lastRenderedPageBreak/>
              <w:t>Ушакова О.С «Развитие речи  детей</w:t>
            </w:r>
            <w:r w:rsidR="007601F1">
              <w:t xml:space="preserve"> </w:t>
            </w:r>
            <w:r w:rsidR="001325CF">
              <w:t xml:space="preserve"> 3-4 лет» упр. 28 </w:t>
            </w:r>
            <w:proofErr w:type="spellStart"/>
            <w:r w:rsidR="001325CF">
              <w:t>стр</w:t>
            </w:r>
            <w:proofErr w:type="spellEnd"/>
            <w:r w:rsidR="001325CF">
              <w:t xml:space="preserve"> 83</w:t>
            </w:r>
          </w:p>
          <w:p w:rsidR="00316E74" w:rsidRPr="00B34814" w:rsidRDefault="0071110E">
            <w:hyperlink r:id="rId5" w:history="1">
              <w:r w:rsidR="00B34814" w:rsidRPr="00E122C6">
                <w:rPr>
                  <w:rStyle w:val="a4"/>
                </w:rPr>
                <w:t>https://dytpsyholog.files.wordpress.com/2015/01/ushakova_o_s_razvitie_rechi_detey_3-5_let.p</w:t>
              </w:r>
              <w:proofErr w:type="spellStart"/>
              <w:r w:rsidR="00B34814" w:rsidRPr="00E122C6">
                <w:rPr>
                  <w:rStyle w:val="a4"/>
                  <w:lang w:val="en-US"/>
                </w:rPr>
                <w:t>df</w:t>
              </w:r>
              <w:proofErr w:type="spellEnd"/>
            </w:hyperlink>
            <w:r w:rsidR="00B34814" w:rsidRPr="00B34814">
              <w:t xml:space="preserve"> </w:t>
            </w:r>
          </w:p>
          <w:p w:rsidR="00B34814" w:rsidRPr="00C77D58" w:rsidRDefault="00B34814"/>
          <w:p w:rsidR="00B34814" w:rsidRPr="00DB3539" w:rsidRDefault="0071110E">
            <w:hyperlink r:id="rId6" w:history="1">
              <w:r w:rsidR="00DB3539">
                <w:rPr>
                  <w:rStyle w:val="a4"/>
                </w:rPr>
                <w:t>https://www.maam.ru/detskijsad/lepka-2-mladshaja-grupa-tema-ptichki.html</w:t>
              </w:r>
            </w:hyperlink>
          </w:p>
        </w:tc>
        <w:tc>
          <w:tcPr>
            <w:tcW w:w="1339" w:type="dxa"/>
          </w:tcPr>
          <w:p w:rsidR="00642E24" w:rsidRPr="00C77D58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Pr="00C77D58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644B92" w:rsidRDefault="0064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1330" w:type="dxa"/>
          </w:tcPr>
          <w:p w:rsidR="00642E24" w:rsidRDefault="0031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7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Рисование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E74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Сенсорн</w:t>
            </w:r>
            <w:r w:rsidR="00316E74"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ое воспитание</w:t>
            </w:r>
          </w:p>
        </w:tc>
        <w:tc>
          <w:tcPr>
            <w:tcW w:w="1646" w:type="dxa"/>
          </w:tcPr>
          <w:p w:rsidR="00274AC9" w:rsidRDefault="00B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539">
              <w:rPr>
                <w:rFonts w:ascii="Times New Roman" w:hAnsi="Times New Roman" w:cs="Times New Roman"/>
                <w:sz w:val="28"/>
                <w:szCs w:val="28"/>
              </w:rPr>
              <w:t>Котен</w:t>
            </w:r>
            <w:r w:rsidR="00043D3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74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D32" w:rsidRDefault="0004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сенсорике</w:t>
            </w:r>
            <w:proofErr w:type="spellEnd"/>
          </w:p>
        </w:tc>
        <w:tc>
          <w:tcPr>
            <w:tcW w:w="6821" w:type="dxa"/>
          </w:tcPr>
          <w:p w:rsidR="000D40DC" w:rsidRDefault="00B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E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 рук, зак</w:t>
            </w:r>
            <w:r w:rsidR="00043D32">
              <w:rPr>
                <w:rFonts w:ascii="Times New Roman" w:hAnsi="Times New Roman" w:cs="Times New Roman"/>
                <w:sz w:val="28"/>
                <w:szCs w:val="28"/>
              </w:rPr>
              <w:t>реплять умение рисовать  сухой кистью по методу тычка</w:t>
            </w:r>
            <w:r w:rsidR="008702E9">
              <w:rPr>
                <w:rFonts w:ascii="Times New Roman" w:hAnsi="Times New Roman" w:cs="Times New Roman"/>
                <w:sz w:val="28"/>
                <w:szCs w:val="28"/>
              </w:rPr>
              <w:t>, закреплять умение различать цвета и правильно называть их.</w:t>
            </w:r>
          </w:p>
          <w:p w:rsidR="000D40DC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9" w:rsidRDefault="0087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E9" w:rsidRDefault="0087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цвета , закреплять понятия «один-много»</w:t>
            </w:r>
          </w:p>
          <w:p w:rsidR="000D40DC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 детьми знания геометрических фигур – круг, квадрат, треугольник. </w:t>
            </w:r>
          </w:p>
        </w:tc>
        <w:tc>
          <w:tcPr>
            <w:tcW w:w="3133" w:type="dxa"/>
          </w:tcPr>
          <w:p w:rsidR="008702E9" w:rsidRDefault="0071110E">
            <w:hyperlink r:id="rId7" w:history="1">
              <w:r w:rsidR="00043D32">
                <w:rPr>
                  <w:rStyle w:val="a4"/>
                </w:rPr>
                <w:t>https://www.maam.ru/detskijsad/zanjatie-po-risovaniyu-v-mladshei-grupe-pushistyi-kot-nok.html</w:t>
              </w:r>
            </w:hyperlink>
          </w:p>
          <w:p w:rsidR="00043D32" w:rsidRDefault="00043D32"/>
          <w:p w:rsidR="00043D32" w:rsidRDefault="00043D32"/>
          <w:p w:rsidR="008702E9" w:rsidRDefault="008702E9"/>
          <w:p w:rsidR="008702E9" w:rsidRDefault="0071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43D32">
                <w:rPr>
                  <w:rStyle w:val="a4"/>
                </w:rPr>
                <w:t>https://nsportal.ru/detskiy-sad/raznoe/2016/09/09/didakticheskie-igry-po-sensorike-vo-vtoroy-mladshey-gruppe</w:t>
              </w:r>
            </w:hyperlink>
          </w:p>
        </w:tc>
        <w:tc>
          <w:tcPr>
            <w:tcW w:w="1339" w:type="dxa"/>
          </w:tcPr>
          <w:p w:rsidR="00642E24" w:rsidRDefault="000D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0D40DC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40DC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1D" w:rsidRDefault="00AE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2A5173" w:rsidTr="002A5173">
        <w:tc>
          <w:tcPr>
            <w:tcW w:w="517" w:type="dxa"/>
          </w:tcPr>
          <w:p w:rsidR="00642E2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30" w:type="dxa"/>
          </w:tcPr>
          <w:p w:rsidR="00E504B7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</w:t>
            </w:r>
          </w:p>
          <w:p w:rsidR="001325CF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CF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A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безопасности</w:t>
            </w:r>
          </w:p>
        </w:tc>
        <w:tc>
          <w:tcPr>
            <w:tcW w:w="1646" w:type="dxa"/>
          </w:tcPr>
          <w:p w:rsidR="00E504B7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«Кошка с котятами»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AD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козлята встретились с бабой Ягой</w:t>
            </w:r>
            <w:r w:rsidR="00274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9B28F4" w:rsidRDefault="0010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со взрослым ко</w:t>
            </w:r>
            <w:r w:rsidR="001325CF">
              <w:rPr>
                <w:rFonts w:ascii="Times New Roman" w:hAnsi="Times New Roman" w:cs="Times New Roman"/>
                <w:sz w:val="28"/>
                <w:szCs w:val="28"/>
              </w:rPr>
              <w:t>роткий рассказ. Учить называть , что нарисовано на картине. Активизировать прилагательные и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5CF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CF" w:rsidRDefault="00132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C9" w:rsidRDefault="0027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опасност</w:t>
            </w:r>
            <w:r w:rsidR="00AD20DA">
              <w:rPr>
                <w:rFonts w:ascii="Times New Roman" w:hAnsi="Times New Roman" w:cs="Times New Roman"/>
                <w:sz w:val="28"/>
                <w:szCs w:val="28"/>
              </w:rPr>
              <w:t>и, которая может возникнуть при встрече с незнакомыми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чувство безопасности и самосохранения</w:t>
            </w:r>
          </w:p>
        </w:tc>
        <w:tc>
          <w:tcPr>
            <w:tcW w:w="3133" w:type="dxa"/>
          </w:tcPr>
          <w:p w:rsidR="00102EAF" w:rsidRDefault="001325CF" w:rsidP="00102EAF">
            <w:r>
              <w:t xml:space="preserve">Ушакова О.С. </w:t>
            </w:r>
            <w:proofErr w:type="spellStart"/>
            <w:r>
              <w:t>зан</w:t>
            </w:r>
            <w:proofErr w:type="spellEnd"/>
            <w:r>
              <w:t xml:space="preserve"> 29 </w:t>
            </w:r>
            <w:proofErr w:type="spellStart"/>
            <w:r>
              <w:t>стр</w:t>
            </w:r>
            <w:proofErr w:type="spellEnd"/>
            <w:r>
              <w:t xml:space="preserve"> 85</w:t>
            </w:r>
          </w:p>
          <w:p w:rsidR="00102EAF" w:rsidRDefault="0071110E" w:rsidP="00102EAF">
            <w:hyperlink r:id="rId9" w:history="1">
              <w:r w:rsidR="00102EAF">
                <w:rPr>
                  <w:rStyle w:val="a4"/>
                </w:rPr>
                <w:t>https://dytpsyholog.files.wordpress.com/2015/01/ushakova_o_s_razvitie_rechi_detey_3-5_let.pdf</w:t>
              </w:r>
            </w:hyperlink>
          </w:p>
          <w:p w:rsidR="009B28F4" w:rsidRDefault="009B28F4"/>
          <w:p w:rsidR="00274AC9" w:rsidRDefault="00274AC9"/>
          <w:p w:rsidR="00274AC9" w:rsidRDefault="0071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D20DA">
                <w:rPr>
                  <w:rStyle w:val="a4"/>
                </w:rPr>
                <w:t>https://www.maam.ru/detskijsad/kartoteka-besed-po-obzh-dlja-2-mladshei-grupy.html</w:t>
              </w:r>
            </w:hyperlink>
          </w:p>
        </w:tc>
        <w:tc>
          <w:tcPr>
            <w:tcW w:w="1339" w:type="dxa"/>
          </w:tcPr>
          <w:p w:rsidR="00642E24" w:rsidRDefault="00642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</w:p>
          <w:p w:rsidR="009B28F4" w:rsidRDefault="009B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93715" w:rsidTr="002A5173">
        <w:tc>
          <w:tcPr>
            <w:tcW w:w="517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</w:t>
            </w:r>
            <w:proofErr w:type="spellEnd"/>
          </w:p>
        </w:tc>
        <w:tc>
          <w:tcPr>
            <w:tcW w:w="1330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Экология</w:t>
            </w: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93715" w:rsidRPr="00102EAF" w:rsidRDefault="0069371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Аппликация</w:t>
            </w:r>
          </w:p>
        </w:tc>
        <w:tc>
          <w:tcPr>
            <w:tcW w:w="1646" w:type="dxa"/>
          </w:tcPr>
          <w:p w:rsidR="00AD20DA" w:rsidRDefault="00AD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облака, дождь , гроза»</w:t>
            </w:r>
          </w:p>
          <w:p w:rsidR="00693715" w:rsidRDefault="00AD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</w:tc>
        <w:tc>
          <w:tcPr>
            <w:tcW w:w="6821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AD20DA">
              <w:rPr>
                <w:rFonts w:ascii="Times New Roman" w:hAnsi="Times New Roman" w:cs="Times New Roman"/>
                <w:sz w:val="28"/>
                <w:szCs w:val="28"/>
              </w:rPr>
              <w:t>с  понятием испарения воды, образования облаков, электрических разрядах в доступной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AD2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из деталей : облака и солнце</w:t>
            </w:r>
            <w:r w:rsidR="00693715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правильно и аккуратно пользоваться клеем.</w:t>
            </w:r>
          </w:p>
        </w:tc>
        <w:tc>
          <w:tcPr>
            <w:tcW w:w="3133" w:type="dxa"/>
          </w:tcPr>
          <w:p w:rsidR="00693715" w:rsidRDefault="00AD20DA" w:rsidP="00102EAF">
            <w:r>
              <w:t>Картинки  с изображением неба, облаков, гроза, молния.</w:t>
            </w:r>
          </w:p>
          <w:p w:rsidR="00AD20DA" w:rsidRDefault="00AD20DA" w:rsidP="00102EAF"/>
          <w:p w:rsidR="00AD20DA" w:rsidRDefault="00AD20DA" w:rsidP="00102EAF"/>
          <w:p w:rsidR="00693715" w:rsidRDefault="00693715" w:rsidP="00102EAF"/>
          <w:p w:rsidR="00693715" w:rsidRDefault="0071110E" w:rsidP="00102EAF">
            <w:hyperlink r:id="rId11" w:history="1">
              <w:r w:rsidR="00AD20DA">
                <w:rPr>
                  <w:rStyle w:val="a4"/>
                </w:rPr>
                <w:t>https://www.maam.ru/detskijsad/konspekt-nod-po-aplikaci-v-mladshei-grupe-na-temu-dozhdik-dozhdik-kap-kap-874905.html</w:t>
              </w:r>
            </w:hyperlink>
          </w:p>
        </w:tc>
        <w:tc>
          <w:tcPr>
            <w:tcW w:w="1339" w:type="dxa"/>
          </w:tcPr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15" w:rsidRDefault="006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</w:tbl>
    <w:p w:rsidR="00642E24" w:rsidRPr="00642E24" w:rsidRDefault="00642E24">
      <w:pPr>
        <w:rPr>
          <w:rFonts w:ascii="Times New Roman" w:hAnsi="Times New Roman" w:cs="Times New Roman"/>
          <w:sz w:val="28"/>
          <w:szCs w:val="28"/>
        </w:rPr>
      </w:pPr>
    </w:p>
    <w:sectPr w:rsidR="00642E24" w:rsidRPr="00642E24" w:rsidSect="00642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2E24"/>
    <w:rsid w:val="00043D32"/>
    <w:rsid w:val="000D40DC"/>
    <w:rsid w:val="00102EAF"/>
    <w:rsid w:val="001325CF"/>
    <w:rsid w:val="00172D0B"/>
    <w:rsid w:val="00274AC9"/>
    <w:rsid w:val="002A5173"/>
    <w:rsid w:val="00316E74"/>
    <w:rsid w:val="00642E24"/>
    <w:rsid w:val="00644B92"/>
    <w:rsid w:val="00693715"/>
    <w:rsid w:val="0071110E"/>
    <w:rsid w:val="007601F1"/>
    <w:rsid w:val="008345F7"/>
    <w:rsid w:val="008702E9"/>
    <w:rsid w:val="00886BDF"/>
    <w:rsid w:val="00941699"/>
    <w:rsid w:val="009B28F4"/>
    <w:rsid w:val="00AD20DA"/>
    <w:rsid w:val="00AE021D"/>
    <w:rsid w:val="00B34814"/>
    <w:rsid w:val="00C77D58"/>
    <w:rsid w:val="00D25223"/>
    <w:rsid w:val="00DB3539"/>
    <w:rsid w:val="00E504B7"/>
    <w:rsid w:val="00E9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51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0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9/09/didakticheskie-igry-po-sensorike-vo-vtoroy-mladshey-grupp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zanjatie-po-risovaniyu-v-mladshei-grupe-pushistyi-kot-nok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lepka-2-mladshaja-grupa-tema-ptichki.html" TargetMode="External"/><Relationship Id="rId11" Type="http://schemas.openxmlformats.org/officeDocument/2006/relationships/hyperlink" Target="https://www.maam.ru/detskijsad/konspekt-nod-po-aplikaci-v-mladshei-grupe-na-temu-dozhdik-dozhdik-kap-kap-874905.html" TargetMode="External"/><Relationship Id="rId5" Type="http://schemas.openxmlformats.org/officeDocument/2006/relationships/hyperlink" Target="https://dytpsyholog.files.wordpress.com/2015/01/ushakova_o_s_razvitie_rechi_detey_3-5_let.pdf" TargetMode="External"/><Relationship Id="rId10" Type="http://schemas.openxmlformats.org/officeDocument/2006/relationships/hyperlink" Target="https://www.maam.ru/detskijsad/kartoteka-besed-po-obzh-dlja-2-mladshei-grupy.html" TargetMode="External"/><Relationship Id="rId4" Type="http://schemas.openxmlformats.org/officeDocument/2006/relationships/hyperlink" Target="https://nsportal.ru/detskiy-sad/raznoe/2017/10/26/konspekt-integrirovannogo-zanyatiya-po-lego-konstruirovaniyu-vo-vtoroy" TargetMode="External"/><Relationship Id="rId9" Type="http://schemas.openxmlformats.org/officeDocument/2006/relationships/hyperlink" Target="https://dytpsyholog.files.wordpress.com/2015/01/ushakova_o_s_razvitie_rechi_detey_3-5_l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ELENA</cp:lastModifiedBy>
  <cp:revision>2</cp:revision>
  <dcterms:created xsi:type="dcterms:W3CDTF">2020-05-18T16:57:00Z</dcterms:created>
  <dcterms:modified xsi:type="dcterms:W3CDTF">2020-05-18T16:57:00Z</dcterms:modified>
</cp:coreProperties>
</file>