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2E" w:rsidRDefault="004609D2" w:rsidP="004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9D2">
        <w:rPr>
          <w:rFonts w:ascii="Times New Roman" w:hAnsi="Times New Roman" w:cs="Times New Roman"/>
          <w:sz w:val="28"/>
          <w:szCs w:val="28"/>
        </w:rPr>
        <w:t>З</w:t>
      </w:r>
      <w:r w:rsidR="00A33A82">
        <w:rPr>
          <w:rFonts w:ascii="Times New Roman" w:hAnsi="Times New Roman" w:cs="Times New Roman"/>
          <w:sz w:val="28"/>
          <w:szCs w:val="28"/>
        </w:rPr>
        <w:t>адания на период 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33A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.2020-2</w:t>
      </w:r>
      <w:r w:rsidR="00A33A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33A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59390E">
        <w:rPr>
          <w:rFonts w:ascii="Times New Roman" w:hAnsi="Times New Roman" w:cs="Times New Roman"/>
          <w:sz w:val="28"/>
          <w:szCs w:val="28"/>
        </w:rPr>
        <w:t xml:space="preserve">Разновозрастная 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4F7775">
        <w:rPr>
          <w:rFonts w:ascii="Times New Roman" w:hAnsi="Times New Roman" w:cs="Times New Roman"/>
          <w:sz w:val="28"/>
          <w:szCs w:val="28"/>
        </w:rPr>
        <w:t xml:space="preserve"> «Василёк»</w:t>
      </w:r>
      <w:r>
        <w:rPr>
          <w:rFonts w:ascii="Times New Roman" w:hAnsi="Times New Roman" w:cs="Times New Roman"/>
          <w:sz w:val="28"/>
          <w:szCs w:val="28"/>
        </w:rPr>
        <w:t xml:space="preserve"> №4/2</w:t>
      </w:r>
    </w:p>
    <w:p w:rsidR="0034581D" w:rsidRDefault="0034581D" w:rsidP="00460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«</w:t>
      </w:r>
      <w:r w:rsidR="00A33A82">
        <w:rPr>
          <w:rFonts w:ascii="Times New Roman" w:hAnsi="Times New Roman" w:cs="Times New Roman"/>
          <w:sz w:val="28"/>
          <w:szCs w:val="28"/>
        </w:rPr>
        <w:t>Наш любимый детский сад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pPr w:leftFromText="180" w:rightFromText="180" w:vertAnchor="text" w:tblpX="-459" w:tblpY="1"/>
        <w:tblOverlap w:val="never"/>
        <w:tblW w:w="15808" w:type="dxa"/>
        <w:tblLayout w:type="fixed"/>
        <w:tblLook w:val="04A0"/>
      </w:tblPr>
      <w:tblGrid>
        <w:gridCol w:w="803"/>
        <w:gridCol w:w="3274"/>
        <w:gridCol w:w="2386"/>
        <w:gridCol w:w="3762"/>
        <w:gridCol w:w="3686"/>
        <w:gridCol w:w="1897"/>
      </w:tblGrid>
      <w:tr w:rsidR="00E64916" w:rsidTr="00862E70">
        <w:trPr>
          <w:trHeight w:val="414"/>
          <w:tblHeader/>
        </w:trPr>
        <w:tc>
          <w:tcPr>
            <w:tcW w:w="803" w:type="dxa"/>
          </w:tcPr>
          <w:p w:rsidR="004609D2" w:rsidRDefault="004609D2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86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62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897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9390E" w:rsidTr="00862E70">
        <w:trPr>
          <w:trHeight w:val="1095"/>
        </w:trPr>
        <w:tc>
          <w:tcPr>
            <w:tcW w:w="803" w:type="dxa"/>
            <w:vMerge w:val="restart"/>
            <w:textDirection w:val="btLr"/>
            <w:vAlign w:val="center"/>
          </w:tcPr>
          <w:p w:rsidR="0059390E" w:rsidRPr="004609D2" w:rsidRDefault="00454EAD" w:rsidP="00A33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 </w:t>
            </w:r>
            <w:r w:rsidR="00A33A8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A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.20.</w:t>
            </w:r>
          </w:p>
        </w:tc>
        <w:tc>
          <w:tcPr>
            <w:tcW w:w="3274" w:type="dxa"/>
          </w:tcPr>
          <w:p w:rsidR="0059390E" w:rsidRDefault="0059390E" w:rsidP="00862E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2214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59390E" w:rsidRPr="00E02214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59390E" w:rsidRDefault="00D7059C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«З</w:t>
            </w:r>
            <w:r w:rsidR="00593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390E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59390E" w:rsidRPr="00E02214" w:rsidRDefault="0059390E" w:rsidP="00D7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705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подбирать слова со звука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705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059C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="00D705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59390E" w:rsidRDefault="0059390E" w:rsidP="00862E70">
            <w:pPr>
              <w:jc w:val="center"/>
            </w:pPr>
            <w:r>
              <w:t>Уроки тётушки Совы</w:t>
            </w:r>
          </w:p>
          <w:p w:rsidR="00D7059C" w:rsidRDefault="0081334C" w:rsidP="00862E70">
            <w:pPr>
              <w:jc w:val="center"/>
            </w:pPr>
            <w:hyperlink r:id="rId5" w:history="1">
              <w:r w:rsidR="00D7059C" w:rsidRPr="00D7059C">
                <w:rPr>
                  <w:color w:val="0000FF"/>
                  <w:u w:val="single"/>
                </w:rPr>
                <w:t>https://www.youtube.com/watch?v=jEwZvFJDoJY</w:t>
              </w:r>
            </w:hyperlink>
          </w:p>
          <w:p w:rsidR="0059390E" w:rsidRDefault="0059390E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9390E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90E" w:rsidTr="00AB36DC">
        <w:trPr>
          <w:trHeight w:val="1772"/>
        </w:trPr>
        <w:tc>
          <w:tcPr>
            <w:tcW w:w="803" w:type="dxa"/>
            <w:vMerge/>
          </w:tcPr>
          <w:p w:rsidR="0059390E" w:rsidRPr="004609D2" w:rsidRDefault="0059390E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59390E" w:rsidRPr="00E02214" w:rsidRDefault="0059390E" w:rsidP="00862E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386" w:type="dxa"/>
          </w:tcPr>
          <w:p w:rsidR="0059390E" w:rsidRDefault="0059390E" w:rsidP="00D70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59C">
              <w:rPr>
                <w:rFonts w:ascii="Times New Roman" w:hAnsi="Times New Roman" w:cs="Times New Roman"/>
                <w:sz w:val="28"/>
                <w:szCs w:val="28"/>
              </w:rPr>
              <w:t>Любимая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62" w:type="dxa"/>
          </w:tcPr>
          <w:p w:rsidR="0059390E" w:rsidRDefault="00D7059C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художественному творчеству, дать возможность выбрать материал для создания рисунка.</w:t>
            </w:r>
          </w:p>
          <w:p w:rsidR="00D7059C" w:rsidRDefault="00D7059C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аккуратность</w:t>
            </w:r>
          </w:p>
          <w:p w:rsidR="0059390E" w:rsidRDefault="0059390E" w:rsidP="00AB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390E" w:rsidRDefault="0059390E" w:rsidP="00862E70">
            <w:pPr>
              <w:jc w:val="center"/>
            </w:pPr>
          </w:p>
        </w:tc>
        <w:tc>
          <w:tcPr>
            <w:tcW w:w="1897" w:type="dxa"/>
          </w:tcPr>
          <w:p w:rsidR="0059390E" w:rsidRDefault="0059390E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="004F7775">
              <w:rPr>
                <w:rFonts w:ascii="Times New Roman" w:hAnsi="Times New Roman" w:cs="Times New Roman"/>
                <w:sz w:val="28"/>
                <w:szCs w:val="28"/>
              </w:rPr>
              <w:t>рисунка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нашу группу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62E70" w:rsidTr="00862E70">
        <w:trPr>
          <w:trHeight w:val="1110"/>
        </w:trPr>
        <w:tc>
          <w:tcPr>
            <w:tcW w:w="803" w:type="dxa"/>
            <w:vMerge w:val="restart"/>
            <w:textDirection w:val="btLr"/>
            <w:vAlign w:val="center"/>
          </w:tcPr>
          <w:p w:rsidR="00862E70" w:rsidRPr="004609D2" w:rsidRDefault="00862E70" w:rsidP="00A33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A33A8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A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.20.</w:t>
            </w:r>
          </w:p>
        </w:tc>
        <w:tc>
          <w:tcPr>
            <w:tcW w:w="3274" w:type="dxa"/>
          </w:tcPr>
          <w:p w:rsidR="00862E70" w:rsidRPr="0059390E" w:rsidRDefault="00862E70" w:rsidP="00862E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390E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2386" w:type="dxa"/>
          </w:tcPr>
          <w:p w:rsidR="00862E70" w:rsidRDefault="00D7059C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сказок и историй с оп</w:t>
            </w:r>
            <w:r w:rsidR="006D54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 на</w:t>
            </w:r>
            <w:r w:rsidR="006D54AA">
              <w:rPr>
                <w:rFonts w:ascii="Times New Roman" w:hAnsi="Times New Roman" w:cs="Times New Roman"/>
                <w:sz w:val="28"/>
                <w:szCs w:val="28"/>
              </w:rPr>
              <w:t xml:space="preserve"> модель</w:t>
            </w:r>
          </w:p>
        </w:tc>
        <w:tc>
          <w:tcPr>
            <w:tcW w:w="3762" w:type="dxa"/>
          </w:tcPr>
          <w:p w:rsidR="00862E70" w:rsidRPr="0059390E" w:rsidRDefault="006D54AA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развитие речи: самостоятельное построение связного рассказа</w:t>
            </w:r>
          </w:p>
        </w:tc>
        <w:tc>
          <w:tcPr>
            <w:tcW w:w="3686" w:type="dxa"/>
          </w:tcPr>
          <w:p w:rsidR="00862E70" w:rsidRPr="001539E4" w:rsidRDefault="0081334C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D54AA" w:rsidRPr="006D54AA">
                <w:rPr>
                  <w:color w:val="0000FF"/>
                  <w:u w:val="single"/>
                </w:rPr>
                <w:t>https://neposed.net/educational-games/razvitie-rechi/uchimsya-rasskazyvat/rasskazyvanie-po-kartinkam-2.html</w:t>
              </w:r>
            </w:hyperlink>
          </w:p>
        </w:tc>
        <w:tc>
          <w:tcPr>
            <w:tcW w:w="1897" w:type="dxa"/>
          </w:tcPr>
          <w:p w:rsidR="00862E70" w:rsidRDefault="00862E70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862E70">
        <w:trPr>
          <w:trHeight w:val="1341"/>
        </w:trPr>
        <w:tc>
          <w:tcPr>
            <w:tcW w:w="803" w:type="dxa"/>
            <w:vMerge/>
          </w:tcPr>
          <w:p w:rsidR="00862E70" w:rsidRPr="004609D2" w:rsidRDefault="00862E70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862E70" w:rsidRPr="00862E70" w:rsidRDefault="00862E70" w:rsidP="00862E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62E70" w:rsidRPr="00E64916" w:rsidRDefault="00862E70" w:rsidP="00862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862E70" w:rsidRDefault="006D54AA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«Любимая игрушка»</w:t>
            </w:r>
          </w:p>
        </w:tc>
        <w:tc>
          <w:tcPr>
            <w:tcW w:w="3762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при помощи лепки образы.</w:t>
            </w:r>
          </w:p>
          <w:p w:rsidR="00862E70" w:rsidRPr="0059390E" w:rsidRDefault="006D54AA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3686" w:type="dxa"/>
          </w:tcPr>
          <w:p w:rsidR="00862E70" w:rsidRDefault="00862E70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поделки в нашу группу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5D9A" w:rsidTr="00862E70">
        <w:trPr>
          <w:trHeight w:val="1455"/>
        </w:trPr>
        <w:tc>
          <w:tcPr>
            <w:tcW w:w="803" w:type="dxa"/>
            <w:vMerge w:val="restart"/>
            <w:textDirection w:val="btLr"/>
            <w:vAlign w:val="center"/>
          </w:tcPr>
          <w:p w:rsidR="003F5D9A" w:rsidRPr="004609D2" w:rsidRDefault="003F5D9A" w:rsidP="003F5D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20.05.20.</w:t>
            </w:r>
          </w:p>
        </w:tc>
        <w:tc>
          <w:tcPr>
            <w:tcW w:w="3274" w:type="dxa"/>
          </w:tcPr>
          <w:p w:rsidR="003F5D9A" w:rsidRPr="003F62CC" w:rsidRDefault="003F5D9A" w:rsidP="003F5D9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386" w:type="dxa"/>
          </w:tcPr>
          <w:p w:rsidR="003F5D9A" w:rsidRDefault="003F5D9A" w:rsidP="003F5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чисел второго десятка</w:t>
            </w:r>
          </w:p>
        </w:tc>
        <w:tc>
          <w:tcPr>
            <w:tcW w:w="3762" w:type="dxa"/>
          </w:tcPr>
          <w:p w:rsidR="003F5D9A" w:rsidRDefault="003F5D9A" w:rsidP="003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представление детей о числах второго десятка, учить составлять число десять из двух меньших чисел </w:t>
            </w:r>
          </w:p>
        </w:tc>
        <w:tc>
          <w:tcPr>
            <w:tcW w:w="3686" w:type="dxa"/>
          </w:tcPr>
          <w:p w:rsidR="003F5D9A" w:rsidRDefault="003F5D9A" w:rsidP="003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школа</w:t>
            </w:r>
          </w:p>
          <w:p w:rsidR="003F5D9A" w:rsidRDefault="0081334C" w:rsidP="003F5D9A">
            <w:pPr>
              <w:jc w:val="center"/>
            </w:pPr>
            <w:hyperlink r:id="rId7" w:history="1">
              <w:r w:rsidR="003F5D9A">
                <w:rPr>
                  <w:rStyle w:val="a4"/>
                </w:rPr>
                <w:t>https://youtu.be/phC2N6scNEc</w:t>
              </w:r>
            </w:hyperlink>
          </w:p>
          <w:p w:rsidR="003F5D9A" w:rsidRDefault="003F5D9A" w:rsidP="003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3F5D9A" w:rsidRDefault="003F5D9A" w:rsidP="003F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13" w:rsidTr="00B16213">
        <w:trPr>
          <w:trHeight w:val="1406"/>
        </w:trPr>
        <w:tc>
          <w:tcPr>
            <w:tcW w:w="803" w:type="dxa"/>
            <w:vMerge/>
            <w:textDirection w:val="btLr"/>
            <w:vAlign w:val="center"/>
          </w:tcPr>
          <w:p w:rsidR="00B16213" w:rsidRDefault="00B16213" w:rsidP="00862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B16213" w:rsidRDefault="00B16213" w:rsidP="00862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B16213" w:rsidRDefault="00B16213" w:rsidP="00AB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B16213" w:rsidRDefault="00B16213" w:rsidP="00AB3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16213" w:rsidRPr="00B16213" w:rsidRDefault="00B16213" w:rsidP="0021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862E70">
        <w:trPr>
          <w:cantSplit/>
          <w:trHeight w:val="817"/>
        </w:trPr>
        <w:tc>
          <w:tcPr>
            <w:tcW w:w="803" w:type="dxa"/>
            <w:vMerge w:val="restart"/>
            <w:textDirection w:val="btLr"/>
            <w:vAlign w:val="center"/>
          </w:tcPr>
          <w:p w:rsidR="00862E70" w:rsidRPr="004609D2" w:rsidRDefault="00862E70" w:rsidP="00A33A8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</w:t>
            </w:r>
            <w:r w:rsidR="00A33A82">
              <w:rPr>
                <w:rFonts w:ascii="Times New Roman" w:hAnsi="Times New Roman" w:cs="Times New Roman"/>
                <w:b/>
                <w:sz w:val="28"/>
                <w:szCs w:val="28"/>
              </w:rPr>
              <w:t>1.05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.20.</w:t>
            </w:r>
          </w:p>
        </w:tc>
        <w:tc>
          <w:tcPr>
            <w:tcW w:w="3274" w:type="dxa"/>
          </w:tcPr>
          <w:p w:rsidR="00862E70" w:rsidRPr="00E817EC" w:rsidRDefault="00862E70" w:rsidP="00862E7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7EC"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</w:p>
        </w:tc>
        <w:tc>
          <w:tcPr>
            <w:tcW w:w="2386" w:type="dxa"/>
          </w:tcPr>
          <w:p w:rsidR="00862E70" w:rsidRDefault="009F45C9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3762" w:type="dxa"/>
          </w:tcPr>
          <w:p w:rsidR="00862E70" w:rsidRPr="00213F4D" w:rsidRDefault="009F45C9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Развивать логическое мышление</w:t>
            </w:r>
          </w:p>
        </w:tc>
        <w:tc>
          <w:tcPr>
            <w:tcW w:w="3686" w:type="dxa"/>
          </w:tcPr>
          <w:p w:rsidR="009F45C9" w:rsidRDefault="009F45C9" w:rsidP="00862E70">
            <w:pPr>
              <w:jc w:val="center"/>
            </w:pPr>
            <w:r>
              <w:t>Для детей 5-6лет</w:t>
            </w:r>
          </w:p>
          <w:p w:rsidR="00862E70" w:rsidRDefault="0081334C" w:rsidP="00862E70">
            <w:pPr>
              <w:jc w:val="center"/>
            </w:pPr>
            <w:hyperlink r:id="rId8" w:history="1">
              <w:r w:rsidR="009F45C9" w:rsidRPr="009F45C9">
                <w:rPr>
                  <w:color w:val="0000FF"/>
                  <w:u w:val="single"/>
                </w:rPr>
                <w:t>https://logiclike.com/math-logic/5-6-let/logicheskie-zadachi</w:t>
              </w:r>
            </w:hyperlink>
          </w:p>
          <w:p w:rsidR="009F45C9" w:rsidRDefault="009F45C9" w:rsidP="00862E70">
            <w:pPr>
              <w:jc w:val="center"/>
            </w:pPr>
            <w:r>
              <w:t>для детей 6-7лет</w:t>
            </w:r>
          </w:p>
          <w:p w:rsidR="009F45C9" w:rsidRPr="000145B2" w:rsidRDefault="0081334C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45C9" w:rsidRPr="009F45C9">
                <w:rPr>
                  <w:color w:val="0000FF"/>
                  <w:u w:val="single"/>
                </w:rPr>
                <w:t>https://logiclike.com/math-logic/6-7-let/logicheskie-zadachi</w:t>
              </w:r>
            </w:hyperlink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9F45C9">
        <w:trPr>
          <w:cantSplit/>
          <w:trHeight w:val="2057"/>
        </w:trPr>
        <w:tc>
          <w:tcPr>
            <w:tcW w:w="803" w:type="dxa"/>
            <w:vMerge/>
            <w:textDirection w:val="btLr"/>
            <w:vAlign w:val="center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862E70" w:rsidRPr="00E817EC" w:rsidRDefault="00862E70" w:rsidP="00862E7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86" w:type="dxa"/>
          </w:tcPr>
          <w:p w:rsidR="00862E70" w:rsidRDefault="009F45C9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дорожной безопасности</w:t>
            </w:r>
          </w:p>
        </w:tc>
        <w:tc>
          <w:tcPr>
            <w:tcW w:w="3762" w:type="dxa"/>
          </w:tcPr>
          <w:p w:rsidR="00862E70" w:rsidRDefault="00862E70" w:rsidP="009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9F45C9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 к правилам дорожного движения</w:t>
            </w:r>
          </w:p>
        </w:tc>
        <w:tc>
          <w:tcPr>
            <w:tcW w:w="3686" w:type="dxa"/>
          </w:tcPr>
          <w:p w:rsidR="00862E70" w:rsidRDefault="00862E70" w:rsidP="009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тётушки Совы </w:t>
            </w:r>
          </w:p>
          <w:p w:rsidR="009F45C9" w:rsidRDefault="0081334C" w:rsidP="009F4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F45C9" w:rsidRPr="009F45C9">
                <w:rPr>
                  <w:color w:val="0000FF"/>
                  <w:u w:val="single"/>
                </w:rPr>
                <w:t>https://www.youtube.com/watch?v=FKJnIyMug_Y</w:t>
              </w:r>
            </w:hyperlink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13" w:rsidTr="00862E70">
        <w:trPr>
          <w:cantSplit/>
          <w:trHeight w:val="1115"/>
        </w:trPr>
        <w:tc>
          <w:tcPr>
            <w:tcW w:w="803" w:type="dxa"/>
            <w:vMerge w:val="restart"/>
            <w:textDirection w:val="btLr"/>
            <w:vAlign w:val="center"/>
          </w:tcPr>
          <w:p w:rsidR="00B16213" w:rsidRPr="004609D2" w:rsidRDefault="00B16213" w:rsidP="00A33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</w:t>
            </w:r>
            <w:r w:rsidR="00A33A82">
              <w:rPr>
                <w:rFonts w:ascii="Times New Roman" w:hAnsi="Times New Roman" w:cs="Times New Roman"/>
                <w:b/>
                <w:sz w:val="28"/>
                <w:szCs w:val="28"/>
              </w:rPr>
              <w:t>2.05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.20.</w:t>
            </w:r>
          </w:p>
        </w:tc>
        <w:tc>
          <w:tcPr>
            <w:tcW w:w="3274" w:type="dxa"/>
          </w:tcPr>
          <w:p w:rsidR="00B16213" w:rsidRPr="00E05D69" w:rsidRDefault="00B16213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  <w:r w:rsidRPr="00E05D69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386" w:type="dxa"/>
          </w:tcPr>
          <w:p w:rsidR="00B16213" w:rsidRPr="003F5D9A" w:rsidRDefault="003F5D9A" w:rsidP="003F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Водоёмы</w:t>
            </w:r>
          </w:p>
        </w:tc>
        <w:tc>
          <w:tcPr>
            <w:tcW w:w="3762" w:type="dxa"/>
          </w:tcPr>
          <w:p w:rsidR="00B16213" w:rsidRPr="00213F4D" w:rsidRDefault="003F5D9A" w:rsidP="003F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водоёмах</w:t>
            </w:r>
            <w:r w:rsidR="009F45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моря, океаны, реки, озёра</w:t>
            </w:r>
          </w:p>
        </w:tc>
        <w:tc>
          <w:tcPr>
            <w:tcW w:w="3686" w:type="dxa"/>
          </w:tcPr>
          <w:p w:rsidR="00B16213" w:rsidRDefault="003F5D9A" w:rsidP="00862E70">
            <w:pPr>
              <w:pStyle w:val="a5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школа</w:t>
            </w:r>
          </w:p>
          <w:p w:rsidR="003F5D9A" w:rsidRPr="000B771A" w:rsidRDefault="0081334C" w:rsidP="00862E70">
            <w:pPr>
              <w:pStyle w:val="a5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F5D9A" w:rsidRPr="003F5D9A">
                <w:rPr>
                  <w:color w:val="0000FF"/>
                  <w:u w:val="single"/>
                </w:rPr>
                <w:t>https://www.youtube.com/watch?v=zeOa47XZnxo</w:t>
              </w:r>
            </w:hyperlink>
          </w:p>
        </w:tc>
        <w:tc>
          <w:tcPr>
            <w:tcW w:w="1897" w:type="dxa"/>
          </w:tcPr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862E70">
        <w:trPr>
          <w:cantSplit/>
          <w:trHeight w:val="1985"/>
        </w:trPr>
        <w:tc>
          <w:tcPr>
            <w:tcW w:w="803" w:type="dxa"/>
            <w:vMerge/>
            <w:textDirection w:val="btLr"/>
            <w:vAlign w:val="center"/>
          </w:tcPr>
          <w:p w:rsidR="00862E70" w:rsidRDefault="00862E70" w:rsidP="00862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862E70" w:rsidRDefault="00862E70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5D69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  <w:p w:rsidR="00862E70" w:rsidRDefault="00862E70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862E70" w:rsidRDefault="003F5D9A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Ракеты на старте</w:t>
            </w:r>
            <w:bookmarkStart w:id="0" w:name="_GoBack"/>
            <w:bookmarkEnd w:id="0"/>
          </w:p>
        </w:tc>
        <w:tc>
          <w:tcPr>
            <w:tcW w:w="3762" w:type="dxa"/>
          </w:tcPr>
          <w:p w:rsidR="00862E70" w:rsidRDefault="003F5D9A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понятия ориентирования: налево, направо, вверх, вниз</w:t>
            </w:r>
          </w:p>
        </w:tc>
        <w:tc>
          <w:tcPr>
            <w:tcW w:w="3686" w:type="dxa"/>
          </w:tcPr>
          <w:p w:rsidR="00862E70" w:rsidRDefault="0081334C" w:rsidP="00862E70">
            <w:pPr>
              <w:pStyle w:val="a5"/>
              <w:ind w:left="780"/>
              <w:rPr>
                <w:color w:val="0000FF"/>
                <w:u w:val="single"/>
              </w:rPr>
            </w:pPr>
            <w:hyperlink r:id="rId12" w:history="1">
              <w:r w:rsidR="003F5D9A" w:rsidRPr="003F5D9A">
                <w:rPr>
                  <w:color w:val="0000FF"/>
                  <w:u w:val="single"/>
                </w:rPr>
                <w:t>https://mishka-knizhka.ru/poznavajka-dlja-detej-4-6-let/mir-vokrug-poznavajka-dlja-detej-4-6-let/orientirovka-v-prostranstve/</w:t>
              </w:r>
            </w:hyperlink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9D2" w:rsidRPr="004609D2" w:rsidRDefault="004609D2" w:rsidP="00AB36DC">
      <w:pPr>
        <w:rPr>
          <w:rFonts w:ascii="Times New Roman" w:hAnsi="Times New Roman" w:cs="Times New Roman"/>
          <w:sz w:val="28"/>
          <w:szCs w:val="28"/>
        </w:rPr>
      </w:pPr>
    </w:p>
    <w:sectPr w:rsidR="004609D2" w:rsidRPr="004609D2" w:rsidSect="00862E7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21D"/>
    <w:multiLevelType w:val="hybridMultilevel"/>
    <w:tmpl w:val="47C0F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6C8C"/>
    <w:multiLevelType w:val="hybridMultilevel"/>
    <w:tmpl w:val="E69A40E2"/>
    <w:lvl w:ilvl="0" w:tplc="4F0E2EB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2445E1"/>
    <w:multiLevelType w:val="hybridMultilevel"/>
    <w:tmpl w:val="EC0E7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4604"/>
    <w:multiLevelType w:val="hybridMultilevel"/>
    <w:tmpl w:val="E8302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D26E3"/>
    <w:multiLevelType w:val="hybridMultilevel"/>
    <w:tmpl w:val="BFB87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07C40"/>
    <w:multiLevelType w:val="hybridMultilevel"/>
    <w:tmpl w:val="77044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C51BF"/>
    <w:multiLevelType w:val="hybridMultilevel"/>
    <w:tmpl w:val="078E3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87739"/>
    <w:multiLevelType w:val="hybridMultilevel"/>
    <w:tmpl w:val="182229C8"/>
    <w:lvl w:ilvl="0" w:tplc="C9D8DEE8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17E2"/>
    <w:rsid w:val="000145B2"/>
    <w:rsid w:val="000B771A"/>
    <w:rsid w:val="001539E4"/>
    <w:rsid w:val="00153A83"/>
    <w:rsid w:val="0020725F"/>
    <w:rsid w:val="00213F4D"/>
    <w:rsid w:val="0032123F"/>
    <w:rsid w:val="0034581D"/>
    <w:rsid w:val="003F5D9A"/>
    <w:rsid w:val="003F62CC"/>
    <w:rsid w:val="00454EAD"/>
    <w:rsid w:val="004609D2"/>
    <w:rsid w:val="00461E7B"/>
    <w:rsid w:val="00475837"/>
    <w:rsid w:val="004C467C"/>
    <w:rsid w:val="004E2AD5"/>
    <w:rsid w:val="004F7775"/>
    <w:rsid w:val="0059390E"/>
    <w:rsid w:val="006217E2"/>
    <w:rsid w:val="00670A0C"/>
    <w:rsid w:val="006D54AA"/>
    <w:rsid w:val="007E1BE9"/>
    <w:rsid w:val="0081334C"/>
    <w:rsid w:val="00816D01"/>
    <w:rsid w:val="00862E70"/>
    <w:rsid w:val="0086693C"/>
    <w:rsid w:val="009F45C9"/>
    <w:rsid w:val="00A33A82"/>
    <w:rsid w:val="00A4298D"/>
    <w:rsid w:val="00AA6300"/>
    <w:rsid w:val="00AB36DC"/>
    <w:rsid w:val="00B16213"/>
    <w:rsid w:val="00BA20D1"/>
    <w:rsid w:val="00C00F1D"/>
    <w:rsid w:val="00D04BDF"/>
    <w:rsid w:val="00D62CEA"/>
    <w:rsid w:val="00D7059C"/>
    <w:rsid w:val="00D70C2E"/>
    <w:rsid w:val="00DD4C84"/>
    <w:rsid w:val="00E02214"/>
    <w:rsid w:val="00E05D69"/>
    <w:rsid w:val="00E64916"/>
    <w:rsid w:val="00E817EC"/>
    <w:rsid w:val="00EE2DF8"/>
    <w:rsid w:val="00F016F9"/>
    <w:rsid w:val="00F6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22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21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6693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2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21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6693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math-logic/5-6-let/logicheskie-zadach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hC2N6scNEc" TargetMode="External"/><Relationship Id="rId12" Type="http://schemas.openxmlformats.org/officeDocument/2006/relationships/hyperlink" Target="https://mishka-knizhka.ru/poznavajka-dlja-detej-4-6-let/mir-vokrug-poznavajka-dlja-detej-4-6-let/orientirovka-v-prostranst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posed.net/educational-games/razvitie-rechi/uchimsya-rasskazyvat/rasskazyvanie-po-kartinkam-2.html" TargetMode="External"/><Relationship Id="rId11" Type="http://schemas.openxmlformats.org/officeDocument/2006/relationships/hyperlink" Target="https://www.youtube.com/watch?v=zeOa47XZnxo" TargetMode="External"/><Relationship Id="rId5" Type="http://schemas.openxmlformats.org/officeDocument/2006/relationships/hyperlink" Target="https://www.youtube.com/watch?v=jEwZvFJDoJY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watch?v=FKJnIyMug_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like.com/math-logic/6-7-let/logicheskie-zadach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ELENA</cp:lastModifiedBy>
  <cp:revision>2</cp:revision>
  <dcterms:created xsi:type="dcterms:W3CDTF">2020-05-18T06:35:00Z</dcterms:created>
  <dcterms:modified xsi:type="dcterms:W3CDTF">2020-05-18T06:35:00Z</dcterms:modified>
</cp:coreProperties>
</file>