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1995"/>
        <w:gridCol w:w="1801"/>
        <w:gridCol w:w="5287"/>
        <w:gridCol w:w="3757"/>
        <w:gridCol w:w="1259"/>
      </w:tblGrid>
      <w:tr w:rsidR="003A4C89" w:rsidRPr="00EB6062" w:rsidTr="00727579">
        <w:tc>
          <w:tcPr>
            <w:tcW w:w="15614" w:type="dxa"/>
            <w:gridSpan w:val="6"/>
          </w:tcPr>
          <w:p w:rsidR="003A4C89" w:rsidRPr="00EB6062" w:rsidRDefault="003A4C89" w:rsidP="00F90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EB6062" w:rsidRPr="00EB6062">
              <w:rPr>
                <w:rFonts w:ascii="Times New Roman" w:hAnsi="Times New Roman" w:cs="Times New Roman"/>
                <w:b/>
                <w:sz w:val="24"/>
                <w:szCs w:val="24"/>
              </w:rPr>
              <w:t>списание занятий группы 4/3</w:t>
            </w:r>
            <w:r w:rsidR="00EB6062" w:rsidRPr="00EB60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18.05 – 22.05</w:t>
            </w:r>
          </w:p>
          <w:p w:rsidR="003A4C89" w:rsidRPr="00EB6062" w:rsidRDefault="00BF5E83" w:rsidP="00F90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Мой любимый детский сад</w:t>
            </w:r>
            <w:bookmarkStart w:id="0" w:name="_GoBack"/>
            <w:bookmarkEnd w:id="0"/>
          </w:p>
        </w:tc>
      </w:tr>
      <w:tr w:rsidR="00A2075A" w:rsidRPr="00EB6062" w:rsidTr="00910C6B">
        <w:tc>
          <w:tcPr>
            <w:tcW w:w="1515" w:type="dxa"/>
          </w:tcPr>
          <w:p w:rsidR="00F90449" w:rsidRPr="00EB6062" w:rsidRDefault="00F9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90449" w:rsidRPr="00EB6062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01" w:type="dxa"/>
          </w:tcPr>
          <w:p w:rsidR="00F90449" w:rsidRPr="00EB6062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87" w:type="dxa"/>
          </w:tcPr>
          <w:p w:rsidR="00F90449" w:rsidRPr="00EB6062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757" w:type="dxa"/>
          </w:tcPr>
          <w:p w:rsidR="00F90449" w:rsidRPr="00EB6062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259" w:type="dxa"/>
          </w:tcPr>
          <w:p w:rsidR="00F90449" w:rsidRPr="00EB6062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отчета/ проверки</w:t>
            </w:r>
          </w:p>
        </w:tc>
      </w:tr>
      <w:tr w:rsidR="0068732A" w:rsidRPr="00EB6062" w:rsidTr="00910C6B">
        <w:tc>
          <w:tcPr>
            <w:tcW w:w="1515" w:type="dxa"/>
            <w:vMerge w:val="restart"/>
          </w:tcPr>
          <w:p w:rsidR="0068732A" w:rsidRPr="00EB6062" w:rsidRDefault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t>Понедельник (18.05.2020)</w:t>
            </w: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8732A" w:rsidRDefault="004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9B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сказке</w:t>
            </w:r>
          </w:p>
          <w:p w:rsidR="002E731C" w:rsidRDefault="002E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1C" w:rsidRDefault="002E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9B" w:rsidRDefault="004F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9B" w:rsidRDefault="004F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9B" w:rsidRDefault="004F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9B" w:rsidRDefault="004F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9B" w:rsidRDefault="004F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9B" w:rsidRDefault="004F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9B" w:rsidRDefault="004F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9B" w:rsidRDefault="004F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1C" w:rsidRPr="00EB6062" w:rsidRDefault="002E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игры по математике</w:t>
            </w:r>
          </w:p>
        </w:tc>
        <w:tc>
          <w:tcPr>
            <w:tcW w:w="5287" w:type="dxa"/>
          </w:tcPr>
          <w:p w:rsidR="004F609B" w:rsidRDefault="004F609B" w:rsidP="004F609B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09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порядкового </w:t>
            </w:r>
            <w:proofErr w:type="gramStart"/>
            <w:r w:rsidRPr="004F609B">
              <w:rPr>
                <w:rFonts w:ascii="Times New Roman" w:hAnsi="Times New Roman" w:cs="Times New Roman"/>
                <w:sz w:val="24"/>
                <w:szCs w:val="24"/>
              </w:rPr>
              <w:t>счета  в</w:t>
            </w:r>
            <w:proofErr w:type="gramEnd"/>
            <w:r w:rsidRPr="004F609B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10 (прямой и обратный счет); </w:t>
            </w:r>
          </w:p>
          <w:p w:rsidR="004F609B" w:rsidRDefault="004F609B" w:rsidP="004F609B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09B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и решать простые задачи на сложение и вычитание; упражнять в решении примеров на увеличение и уменьшение числа на 1 и на 2;  </w:t>
            </w:r>
          </w:p>
          <w:p w:rsidR="00E36DC9" w:rsidRPr="004F609B" w:rsidRDefault="004F609B" w:rsidP="004F609B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09B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ориентироваться в пространстве;</w:t>
            </w:r>
          </w:p>
          <w:p w:rsidR="00E36DC9" w:rsidRDefault="00E3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C9" w:rsidRDefault="00E3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C9" w:rsidRPr="00E36DC9" w:rsidRDefault="00E36DC9" w:rsidP="00E36DC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C9">
              <w:rPr>
                <w:rFonts w:ascii="Times New Roman" w:hAnsi="Times New Roman" w:cs="Times New Roman"/>
                <w:sz w:val="24"/>
                <w:szCs w:val="24"/>
              </w:rPr>
              <w:t>упражнять в умении производить арифметические действия</w:t>
            </w:r>
          </w:p>
          <w:p w:rsidR="00E36DC9" w:rsidRPr="00E36DC9" w:rsidRDefault="00E36DC9" w:rsidP="00E36DC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C9">
              <w:rPr>
                <w:rFonts w:ascii="Times New Roman" w:hAnsi="Times New Roman" w:cs="Times New Roman"/>
                <w:sz w:val="24"/>
                <w:szCs w:val="24"/>
              </w:rPr>
              <w:t>закрепить умение быстро находить геометрическую фигуру определённого размера и цвета.</w:t>
            </w:r>
          </w:p>
          <w:p w:rsidR="00E36DC9" w:rsidRPr="00E36DC9" w:rsidRDefault="00E36DC9" w:rsidP="00E36DC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C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2 предмета по величине (длине, ширине, сравнивать 2 предмета по толщине, используя прилагательные</w:t>
            </w:r>
          </w:p>
        </w:tc>
        <w:tc>
          <w:tcPr>
            <w:tcW w:w="3757" w:type="dxa"/>
          </w:tcPr>
          <w:p w:rsidR="0068732A" w:rsidRPr="00EB6062" w:rsidRDefault="005A0D09" w:rsidP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09">
              <w:rPr>
                <w:rFonts w:ascii="Times New Roman" w:hAnsi="Times New Roman" w:cs="Times New Roman"/>
                <w:sz w:val="24"/>
                <w:szCs w:val="24"/>
              </w:rPr>
              <w:t>https://nsportal.ru/detskiy-sad/matematika/2017/01/24/konspekt-zanyatiya-po-maitematike-v-podgotovitelnoy-gruppe-tema</w:t>
            </w:r>
          </w:p>
        </w:tc>
        <w:tc>
          <w:tcPr>
            <w:tcW w:w="1259" w:type="dxa"/>
          </w:tcPr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A" w:rsidRPr="00EB6062" w:rsidTr="00910C6B">
        <w:tc>
          <w:tcPr>
            <w:tcW w:w="1515" w:type="dxa"/>
            <w:vMerge/>
          </w:tcPr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801" w:type="dxa"/>
          </w:tcPr>
          <w:p w:rsidR="0068732A" w:rsidRPr="00EB6062" w:rsidRDefault="00EB6062" w:rsidP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5287" w:type="dxa"/>
          </w:tcPr>
          <w:p w:rsidR="00ED3F80" w:rsidRPr="00ED3F80" w:rsidRDefault="00ED3F80" w:rsidP="00ED3F8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3F80">
              <w:rPr>
                <w:rFonts w:ascii="Times New Roman" w:hAnsi="Times New Roman" w:cs="Times New Roman"/>
                <w:sz w:val="24"/>
                <w:szCs w:val="24"/>
              </w:rPr>
              <w:t>Формировать и закреплять знания детей о звуках речи и гласных звуках.</w:t>
            </w:r>
          </w:p>
          <w:p w:rsidR="00ED3F80" w:rsidRPr="00ED3F80" w:rsidRDefault="00ED3F80" w:rsidP="00ED3F8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3F80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 детей, развивать внимание, память, мышление, развивать словарный запас, прививать интерес к игре со словом, развивать связную речь, закреплять умение отвечать на вопросы распространённым предложением, вырабатывать умения самостоятельно делать выводы.</w:t>
            </w:r>
          </w:p>
          <w:p w:rsidR="0068732A" w:rsidRPr="00ED3F80" w:rsidRDefault="00ED3F80" w:rsidP="00ED3F8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3F8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любознательность, </w:t>
            </w:r>
            <w:r w:rsidRPr="00ED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творческую активность, воспитание навыка самостоятельной деятельности</w:t>
            </w:r>
          </w:p>
        </w:tc>
        <w:tc>
          <w:tcPr>
            <w:tcW w:w="3757" w:type="dxa"/>
          </w:tcPr>
          <w:p w:rsidR="0068732A" w:rsidRPr="00EB6062" w:rsidRDefault="00ED3F80" w:rsidP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DE54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59" w:type="dxa"/>
          </w:tcPr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A" w:rsidRPr="00EB6062" w:rsidTr="00910C6B">
        <w:tc>
          <w:tcPr>
            <w:tcW w:w="1515" w:type="dxa"/>
            <w:vMerge w:val="restart"/>
          </w:tcPr>
          <w:p w:rsidR="0068732A" w:rsidRPr="00EB6062" w:rsidRDefault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 (19.05</w:t>
            </w:r>
            <w:r w:rsidR="0068732A" w:rsidRPr="00EB6062">
              <w:rPr>
                <w:rFonts w:ascii="Times New Roman" w:hAnsi="Times New Roman" w:cs="Times New Roman"/>
                <w:sz w:val="24"/>
                <w:szCs w:val="24"/>
              </w:rPr>
              <w:t>.2020)</w:t>
            </w: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8732A" w:rsidRPr="00EB6062" w:rsidRDefault="004F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про детский сад</w:t>
            </w:r>
          </w:p>
        </w:tc>
        <w:tc>
          <w:tcPr>
            <w:tcW w:w="5287" w:type="dxa"/>
          </w:tcPr>
          <w:p w:rsidR="0068732A" w:rsidRPr="00DE541E" w:rsidRDefault="00DE541E" w:rsidP="00DE541E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41E">
              <w:rPr>
                <w:rFonts w:ascii="Times New Roman" w:hAnsi="Times New Roman" w:cs="Times New Roman"/>
                <w:sz w:val="24"/>
                <w:szCs w:val="24"/>
              </w:rPr>
              <w:t>Развивать память, речь</w:t>
            </w:r>
          </w:p>
          <w:p w:rsidR="00DE541E" w:rsidRPr="00DE541E" w:rsidRDefault="00DE541E" w:rsidP="00DE541E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41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художественным произведениям</w:t>
            </w:r>
          </w:p>
          <w:p w:rsidR="00DE541E" w:rsidRPr="00DE541E" w:rsidRDefault="00DE541E" w:rsidP="00DE541E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41E">
              <w:rPr>
                <w:rFonts w:ascii="Times New Roman" w:hAnsi="Times New Roman" w:cs="Times New Roman"/>
                <w:sz w:val="24"/>
                <w:szCs w:val="24"/>
              </w:rPr>
              <w:t>Учить читать стихотворение громко и выразительно</w:t>
            </w:r>
          </w:p>
          <w:p w:rsidR="00DE541E" w:rsidRPr="00EB6062" w:rsidRDefault="00DE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9350D" w:rsidRPr="00EB6062" w:rsidRDefault="004F609B" w:rsidP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представлены в Приложении 3 (можно выбрать любой)</w:t>
            </w:r>
          </w:p>
        </w:tc>
        <w:tc>
          <w:tcPr>
            <w:tcW w:w="1259" w:type="dxa"/>
          </w:tcPr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A" w:rsidRPr="00EB6062" w:rsidTr="00910C6B">
        <w:tc>
          <w:tcPr>
            <w:tcW w:w="1515" w:type="dxa"/>
            <w:vMerge/>
          </w:tcPr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01" w:type="dxa"/>
          </w:tcPr>
          <w:p w:rsidR="0068732A" w:rsidRPr="00EB6062" w:rsidRDefault="0068732A" w:rsidP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D3F80" w:rsidRDefault="00ED3F80" w:rsidP="00ED3F80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3F8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 и творчество, учить отражать впечатления от окружающей жизни; </w:t>
            </w:r>
          </w:p>
          <w:p w:rsidR="0068732A" w:rsidRPr="00ED3F80" w:rsidRDefault="00ED3F80" w:rsidP="00ED3F80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3F8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сотрудниках детского сада, о трудовых процессах, выполняемых каждым из них; воспитывать уважение к труду взрослых; совершенствовать умение ориентироваться в помещениях детского сада</w:t>
            </w:r>
          </w:p>
        </w:tc>
        <w:tc>
          <w:tcPr>
            <w:tcW w:w="3757" w:type="dxa"/>
          </w:tcPr>
          <w:p w:rsidR="0068732A" w:rsidRPr="00ED3F80" w:rsidRDefault="00DE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259" w:type="dxa"/>
          </w:tcPr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A" w:rsidRPr="00EB6062" w:rsidTr="00910C6B">
        <w:tc>
          <w:tcPr>
            <w:tcW w:w="1515" w:type="dxa"/>
          </w:tcPr>
          <w:p w:rsidR="0068732A" w:rsidRPr="00EB6062" w:rsidRDefault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t>Среда (20.05</w:t>
            </w:r>
            <w:r w:rsidR="0068732A" w:rsidRPr="00EB6062">
              <w:rPr>
                <w:rFonts w:ascii="Times New Roman" w:hAnsi="Times New Roman" w:cs="Times New Roman"/>
                <w:sz w:val="24"/>
                <w:szCs w:val="24"/>
              </w:rPr>
              <w:t>.2020)</w:t>
            </w:r>
          </w:p>
        </w:tc>
        <w:tc>
          <w:tcPr>
            <w:tcW w:w="1995" w:type="dxa"/>
          </w:tcPr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01" w:type="dxa"/>
          </w:tcPr>
          <w:p w:rsidR="0068732A" w:rsidRPr="00EB6062" w:rsidRDefault="00F67057" w:rsidP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5287" w:type="dxa"/>
          </w:tcPr>
          <w:p w:rsidR="0068732A" w:rsidRDefault="00F67057" w:rsidP="001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технике </w:t>
            </w:r>
            <w:r w:rsidRPr="00F67057">
              <w:rPr>
                <w:rFonts w:ascii="Times New Roman" w:hAnsi="Times New Roman" w:cs="Times New Roman"/>
                <w:b/>
                <w:sz w:val="24"/>
                <w:szCs w:val="24"/>
              </w:rPr>
              <w:t>обрывной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попытаться изобразить здани</w:t>
            </w:r>
            <w:r w:rsidR="00DE541E">
              <w:rPr>
                <w:rFonts w:ascii="Times New Roman" w:hAnsi="Times New Roman" w:cs="Times New Roman"/>
                <w:sz w:val="24"/>
                <w:szCs w:val="24"/>
              </w:rPr>
              <w:t>е детского сада и его территорию</w:t>
            </w:r>
          </w:p>
          <w:p w:rsidR="00F67057" w:rsidRDefault="00F67057" w:rsidP="00131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57" w:rsidRPr="00EB6062" w:rsidRDefault="00F67057" w:rsidP="001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техники обрывной аппликации показан на видео</w:t>
            </w:r>
          </w:p>
        </w:tc>
        <w:tc>
          <w:tcPr>
            <w:tcW w:w="3757" w:type="dxa"/>
          </w:tcPr>
          <w:p w:rsidR="0068732A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57" w:rsidRDefault="00F6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57" w:rsidRDefault="00F6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57" w:rsidRDefault="00F6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57" w:rsidRDefault="00F6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57">
              <w:rPr>
                <w:rFonts w:ascii="Times New Roman" w:hAnsi="Times New Roman" w:cs="Times New Roman"/>
                <w:sz w:val="24"/>
                <w:szCs w:val="24"/>
              </w:rPr>
              <w:t>https://www.youtube.com/watch?v=HKq6Fvq55nQ</w:t>
            </w:r>
          </w:p>
          <w:p w:rsidR="00F67057" w:rsidRPr="00EB6062" w:rsidRDefault="00F6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A" w:rsidRPr="00EB6062" w:rsidRDefault="0068732A" w:rsidP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68732A" w:rsidRPr="00EB6062" w:rsidRDefault="0068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FF" w:rsidRPr="00EB6062" w:rsidTr="00910C6B">
        <w:tc>
          <w:tcPr>
            <w:tcW w:w="1515" w:type="dxa"/>
            <w:vMerge w:val="restart"/>
          </w:tcPr>
          <w:p w:rsidR="00541FFF" w:rsidRPr="00EB6062" w:rsidRDefault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t>Четверг (21.05</w:t>
            </w:r>
            <w:r w:rsidR="00541FFF" w:rsidRPr="00EB6062">
              <w:rPr>
                <w:rFonts w:ascii="Times New Roman" w:hAnsi="Times New Roman" w:cs="Times New Roman"/>
                <w:sz w:val="24"/>
                <w:szCs w:val="24"/>
              </w:rPr>
              <w:t>.2020)</w:t>
            </w: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</w:t>
            </w: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41FFF" w:rsidRPr="00EB6062" w:rsidRDefault="00785EA6" w:rsidP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5287" w:type="dxa"/>
          </w:tcPr>
          <w:p w:rsidR="00541FFF" w:rsidRDefault="00785EA6" w:rsidP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макет своей детский площадки</w:t>
            </w:r>
            <w:r w:rsidR="00F67057">
              <w:rPr>
                <w:rFonts w:ascii="Times New Roman" w:hAnsi="Times New Roman" w:cs="Times New Roman"/>
                <w:sz w:val="24"/>
                <w:szCs w:val="24"/>
              </w:rPr>
              <w:t>, с использованием пластилина и всевозможных подручных средств.</w:t>
            </w:r>
          </w:p>
          <w:p w:rsidR="00F67057" w:rsidRPr="00EB6062" w:rsidRDefault="00F67057" w:rsidP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примерно должно получиться показано на видео</w:t>
            </w:r>
          </w:p>
        </w:tc>
        <w:tc>
          <w:tcPr>
            <w:tcW w:w="3757" w:type="dxa"/>
          </w:tcPr>
          <w:p w:rsidR="00541FFF" w:rsidRPr="00EB6062" w:rsidRDefault="00785EA6" w:rsidP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6">
              <w:rPr>
                <w:rFonts w:ascii="Times New Roman" w:hAnsi="Times New Roman" w:cs="Times New Roman"/>
                <w:sz w:val="24"/>
                <w:szCs w:val="24"/>
              </w:rPr>
              <w:t>https://www.youtube.com/watch?v=IkJHBd921Yc</w:t>
            </w:r>
          </w:p>
        </w:tc>
        <w:tc>
          <w:tcPr>
            <w:tcW w:w="1259" w:type="dxa"/>
          </w:tcPr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FF" w:rsidRPr="00EB6062" w:rsidTr="00910C6B">
        <w:tc>
          <w:tcPr>
            <w:tcW w:w="1515" w:type="dxa"/>
            <w:vMerge/>
          </w:tcPr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1801" w:type="dxa"/>
          </w:tcPr>
          <w:p w:rsidR="00541FFF" w:rsidRPr="00785EA6" w:rsidRDefault="00785EA6" w:rsidP="0078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5287" w:type="dxa"/>
          </w:tcPr>
          <w:p w:rsidR="00541FFF" w:rsidRDefault="00785EA6" w:rsidP="00910C6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интерес к литературным произведениям;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85EA6" w:rsidRPr="00EB6062" w:rsidRDefault="00785EA6" w:rsidP="00910C6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910C6B" w:rsidRPr="00785EA6" w:rsidRDefault="001D0657" w:rsidP="00785EA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6">
              <w:rPr>
                <w:rFonts w:ascii="Times New Roman" w:hAnsi="Times New Roman" w:cs="Times New Roman"/>
                <w:sz w:val="24"/>
                <w:szCs w:val="24"/>
              </w:rPr>
              <w:t>Руфь Зернова «Рассказы про Антона»</w:t>
            </w:r>
          </w:p>
          <w:p w:rsidR="001D0657" w:rsidRPr="00785EA6" w:rsidRDefault="001D0657" w:rsidP="00785EA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A6">
              <w:rPr>
                <w:rFonts w:ascii="Times New Roman" w:hAnsi="Times New Roman" w:cs="Times New Roman"/>
                <w:sz w:val="24"/>
                <w:szCs w:val="24"/>
              </w:rPr>
              <w:t>Цюрупа</w:t>
            </w:r>
            <w:proofErr w:type="spellEnd"/>
            <w:r w:rsidRPr="00785EA6">
              <w:rPr>
                <w:rFonts w:ascii="Times New Roman" w:hAnsi="Times New Roman" w:cs="Times New Roman"/>
                <w:sz w:val="24"/>
                <w:szCs w:val="24"/>
              </w:rPr>
              <w:t xml:space="preserve"> Эсфирь Яковлевна «Улица Зелёная»</w:t>
            </w:r>
          </w:p>
          <w:p w:rsidR="001D0657" w:rsidRPr="00785EA6" w:rsidRDefault="001D0657" w:rsidP="00785EA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6">
              <w:rPr>
                <w:rFonts w:ascii="Times New Roman" w:hAnsi="Times New Roman" w:cs="Times New Roman"/>
                <w:sz w:val="24"/>
                <w:szCs w:val="24"/>
              </w:rPr>
              <w:t>«В детском саду»</w:t>
            </w:r>
          </w:p>
          <w:p w:rsidR="001D0657" w:rsidRPr="00785EA6" w:rsidRDefault="001D0657" w:rsidP="00785EA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6">
              <w:rPr>
                <w:rFonts w:ascii="Times New Roman" w:hAnsi="Times New Roman" w:cs="Times New Roman"/>
                <w:sz w:val="24"/>
                <w:szCs w:val="24"/>
              </w:rPr>
              <w:t>«Иду в детский сад»</w:t>
            </w:r>
          </w:p>
          <w:p w:rsidR="001D0657" w:rsidRPr="00785EA6" w:rsidRDefault="001D0657" w:rsidP="00785EA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Громова «Зайка идет в садик»</w:t>
            </w:r>
          </w:p>
          <w:p w:rsidR="001D0657" w:rsidRDefault="001D0657" w:rsidP="00785EA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6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 w:rsidRPr="00785EA6">
              <w:rPr>
                <w:rFonts w:ascii="Times New Roman" w:hAnsi="Times New Roman" w:cs="Times New Roman"/>
                <w:sz w:val="24"/>
                <w:szCs w:val="24"/>
              </w:rPr>
              <w:t>Казалис</w:t>
            </w:r>
            <w:proofErr w:type="spellEnd"/>
            <w:r w:rsidRPr="00785EA6">
              <w:rPr>
                <w:rFonts w:ascii="Times New Roman" w:hAnsi="Times New Roman" w:cs="Times New Roman"/>
                <w:sz w:val="24"/>
                <w:szCs w:val="24"/>
              </w:rPr>
              <w:t xml:space="preserve"> «Поля идет в детский сад»</w:t>
            </w:r>
          </w:p>
          <w:p w:rsidR="00785EA6" w:rsidRPr="00785EA6" w:rsidRDefault="00785EA6" w:rsidP="0078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541FFF" w:rsidRPr="00EB6062" w:rsidRDefault="0054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5A" w:rsidRPr="00EB6062" w:rsidTr="00910C6B">
        <w:tc>
          <w:tcPr>
            <w:tcW w:w="1515" w:type="dxa"/>
          </w:tcPr>
          <w:p w:rsidR="00F90449" w:rsidRPr="00EB6062" w:rsidRDefault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(22.05</w:t>
            </w:r>
            <w:r w:rsidR="0034162C" w:rsidRPr="00EB6062">
              <w:rPr>
                <w:rFonts w:ascii="Times New Roman" w:hAnsi="Times New Roman" w:cs="Times New Roman"/>
                <w:sz w:val="24"/>
                <w:szCs w:val="24"/>
              </w:rPr>
              <w:t>.2020)</w:t>
            </w:r>
          </w:p>
        </w:tc>
        <w:tc>
          <w:tcPr>
            <w:tcW w:w="1995" w:type="dxa"/>
          </w:tcPr>
          <w:p w:rsidR="00F90449" w:rsidRPr="00EB6062" w:rsidRDefault="0034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6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01" w:type="dxa"/>
          </w:tcPr>
          <w:p w:rsidR="00F90449" w:rsidRPr="00EB6062" w:rsidRDefault="00F6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детском саду</w:t>
            </w:r>
          </w:p>
        </w:tc>
        <w:tc>
          <w:tcPr>
            <w:tcW w:w="5287" w:type="dxa"/>
          </w:tcPr>
          <w:p w:rsidR="00F67057" w:rsidRPr="00F67057" w:rsidRDefault="00F67057" w:rsidP="00F6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057">
              <w:rPr>
                <w:rFonts w:ascii="Times New Roman" w:hAnsi="Times New Roman" w:cs="Times New Roman"/>
                <w:sz w:val="24"/>
                <w:szCs w:val="24"/>
              </w:rPr>
              <w:t>акрепить представления детей о безопасности, правила поведения в быту и на улице, умение правильно вести себя в экстремальной ситуации.</w:t>
            </w:r>
          </w:p>
          <w:p w:rsidR="00F90449" w:rsidRPr="00EB6062" w:rsidRDefault="00F90449" w:rsidP="00F6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9350D" w:rsidRPr="00EB6062" w:rsidRDefault="00F67057" w:rsidP="00E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57">
              <w:rPr>
                <w:rFonts w:ascii="Times New Roman" w:hAnsi="Times New Roman" w:cs="Times New Roman"/>
                <w:sz w:val="24"/>
                <w:szCs w:val="24"/>
              </w:rPr>
              <w:t>https://www.youtube.com/watch?v=XLLkcvN8bAY</w:t>
            </w:r>
          </w:p>
        </w:tc>
        <w:tc>
          <w:tcPr>
            <w:tcW w:w="1259" w:type="dxa"/>
          </w:tcPr>
          <w:p w:rsidR="00F90449" w:rsidRPr="00EB6062" w:rsidRDefault="00F9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6D" w:rsidRDefault="00682A6D"/>
    <w:p w:rsidR="000A2FAB" w:rsidRDefault="000A2FAB"/>
    <w:p w:rsidR="00EB6062" w:rsidRDefault="00EB6062"/>
    <w:p w:rsidR="00EB6062" w:rsidRDefault="00EB6062"/>
    <w:p w:rsid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B6062" w:rsidSect="000A2FA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B6062" w:rsidRDefault="00EB6062" w:rsidP="00ED3F8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F609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B1241" w:rsidRPr="009B1241" w:rsidRDefault="009B1241" w:rsidP="009B12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1241">
        <w:rPr>
          <w:rFonts w:ascii="Times New Roman" w:hAnsi="Times New Roman" w:cs="Times New Roman"/>
          <w:sz w:val="24"/>
          <w:szCs w:val="24"/>
          <w:u w:val="single"/>
        </w:rPr>
        <w:t>Конспект занятия по обучению грамоте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Тема: «Гласные звуки»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B6062">
        <w:rPr>
          <w:rFonts w:ascii="Times New Roman" w:hAnsi="Times New Roman" w:cs="Times New Roman"/>
          <w:sz w:val="24"/>
          <w:szCs w:val="24"/>
        </w:rPr>
        <w:t> Формировать понятие «звуки речи» и понятие «гласный звук».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Обучающая задача:</w:t>
      </w:r>
      <w:r w:rsidRPr="00EB6062">
        <w:rPr>
          <w:rFonts w:ascii="Times New Roman" w:hAnsi="Times New Roman" w:cs="Times New Roman"/>
          <w:sz w:val="24"/>
          <w:szCs w:val="24"/>
        </w:rPr>
        <w:t> Формировать и закреплять знания детей о звуках речи и гласных звуках.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Развивающая задача:</w:t>
      </w:r>
      <w:r w:rsidRPr="00EB6062">
        <w:rPr>
          <w:rFonts w:ascii="Times New Roman" w:hAnsi="Times New Roman" w:cs="Times New Roman"/>
          <w:sz w:val="24"/>
          <w:szCs w:val="24"/>
        </w:rPr>
        <w:t> Развивать фонематический слух детей, развивать внимание, память, мышление, развивать словарный запас, прививать интерес к игре со словом, развивать связную речь, закреплять умение отвечать на вопросы распространённым предложением, вырабатывать умения самостоятельно делать выводы.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Воспитательная задача</w:t>
      </w:r>
      <w:r w:rsidRPr="00EB6062">
        <w:rPr>
          <w:rFonts w:ascii="Times New Roman" w:hAnsi="Times New Roman" w:cs="Times New Roman"/>
          <w:sz w:val="24"/>
          <w:szCs w:val="24"/>
        </w:rPr>
        <w:t>: Воспитывать любознательность, творческую активность, воспитание навыка самостоятельной деятельности, воспитывать у детей умения: работать в коллективе, терпеливо выслушивать вопросы педагогов, ответы товарищей и уважать их мнение, воспитывать чувство взаимовыручки и помощи, воспитывать интерес к занятию и любовь к родному языку.</w:t>
      </w:r>
    </w:p>
    <w:p w:rsidR="00EB6062" w:rsidRPr="00EB6062" w:rsidRDefault="00EB6062" w:rsidP="00ED3F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EB6062" w:rsidRPr="00EB6062" w:rsidRDefault="00EB6062" w:rsidP="00EB606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По какой волшебной стране мы с вами начали путешествовать в прошлый раз? 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(по стране «Пиши-Читай»)</w:t>
      </w:r>
    </w:p>
    <w:p w:rsidR="00EB6062" w:rsidRPr="00EB6062" w:rsidRDefault="00EB6062" w:rsidP="00EB606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Как зовут мудрейшего жителя этой страны? 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(Его зовут -  Пиши-Читай)</w:t>
      </w:r>
    </w:p>
    <w:p w:rsidR="00EB6062" w:rsidRPr="00EB6062" w:rsidRDefault="00EB6062" w:rsidP="00EB606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В каком городе волшебной страны мы побывали? 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B6062">
        <w:rPr>
          <w:rFonts w:ascii="Times New Roman" w:hAnsi="Times New Roman" w:cs="Times New Roman"/>
          <w:i/>
          <w:iCs/>
          <w:sz w:val="24"/>
          <w:szCs w:val="24"/>
        </w:rPr>
        <w:t>Звукоград</w:t>
      </w:r>
      <w:proofErr w:type="spellEnd"/>
      <w:r w:rsidRPr="00EB606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6062" w:rsidRPr="00EB6062" w:rsidRDefault="00EB6062" w:rsidP="00EB606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Кто живет в этом городе?  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(Звуки)</w:t>
      </w:r>
    </w:p>
    <w:p w:rsidR="00EB6062" w:rsidRPr="00EB6062" w:rsidRDefault="00EB6062" w:rsidP="00EB606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Какие бывают звуки? 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(Звуки музыки, природы, предметов)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Молодцы, ребята. Сегодня мы продолжаем путешествие по </w:t>
      </w:r>
      <w:r w:rsidRPr="00EB606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B6062">
        <w:rPr>
          <w:rFonts w:ascii="Times New Roman" w:hAnsi="Times New Roman" w:cs="Times New Roman"/>
          <w:b/>
          <w:bCs/>
          <w:sz w:val="24"/>
          <w:szCs w:val="24"/>
        </w:rPr>
        <w:t>Звукограду</w:t>
      </w:r>
      <w:proofErr w:type="spellEnd"/>
      <w:r w:rsidRPr="00EB6062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EB6062">
        <w:rPr>
          <w:rFonts w:ascii="Times New Roman" w:hAnsi="Times New Roman" w:cs="Times New Roman"/>
          <w:sz w:val="24"/>
          <w:szCs w:val="24"/>
        </w:rPr>
        <w:t> Мы узнаем, какие еще бывают звуки. Поиграем с этими звуками в интересные игры. Ну, что, отправляемся в путь? 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(Да).</w:t>
      </w:r>
      <w:r w:rsidRPr="00EB6062">
        <w:rPr>
          <w:rFonts w:ascii="Times New Roman" w:hAnsi="Times New Roman" w:cs="Times New Roman"/>
          <w:sz w:val="24"/>
          <w:szCs w:val="24"/>
        </w:rPr>
        <w:t> 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Звучит фонограмма песни «Вместе весело шагать». Дети вокруг столов шагают и садятся на свои места.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lastRenderedPageBreak/>
        <w:t>Его не видно, в руки не взять,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Но зато слышно. Что это?</w:t>
      </w:r>
      <w:r w:rsidRPr="00EB606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(звук)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Молодцы. Конечно, это звук. Звуки мы слышим, слушаем. Мы вспомнили, что бывают звуки природы, звуки предметов, звуки музыки. Но это еще не все звуки. Есть еще одна группа звуков, и называется она звуки речи. Эти звуки мы не только слышим, но еще и произносим.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Много звуков есть на свете: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 Шелест листьев, плеск волны.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 А бывают звуки речи,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 Мы их точно знать должны.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Звуки речи делятся на две группы. Гласные звуки и согласные звуки. Цвет гласных звуков красный. Давайте назовем эти звуки. (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звуки находятся на доске, воспитатель показывает и называет их вместе с детьми)</w:t>
      </w:r>
      <w:r w:rsidRPr="00EB6062">
        <w:rPr>
          <w:rFonts w:ascii="Times New Roman" w:hAnsi="Times New Roman" w:cs="Times New Roman"/>
          <w:sz w:val="24"/>
          <w:szCs w:val="24"/>
        </w:rPr>
        <w:t> – [а, о, у, э, ы, и].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Как же можно отличит гласные звуки от других звуков, об этом есть стихотворение, послушайте: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Гласные тянутся песенкой звонкой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 w:rsidRPr="00EB6062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Pr="00EB6062">
        <w:rPr>
          <w:rFonts w:ascii="Times New Roman" w:hAnsi="Times New Roman" w:cs="Times New Roman"/>
          <w:i/>
          <w:iCs/>
          <w:sz w:val="24"/>
          <w:szCs w:val="24"/>
        </w:rPr>
        <w:t xml:space="preserve"> и - и - и.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А - Могут заплакать и застонать: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О - о - о - у - у - у.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Могут качать в колыбели Аленку: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А - а - а - а.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Могут, как эхо, в лесу закричать: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Ау! Ау! Ау!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Могут летать высоко в синеву: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А, о, у, и, э, ы.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Не желают свистеть и ворчать.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EB6062">
        <w:rPr>
          <w:rFonts w:ascii="Times New Roman" w:hAnsi="Times New Roman" w:cs="Times New Roman"/>
          <w:sz w:val="24"/>
          <w:szCs w:val="24"/>
        </w:rPr>
        <w:t>Гласные звуки можно петь как песенку, тянуть. Давайте еще раз назовем гласные звуки [а, о, у, э, ы, и]. Сколько их? (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гласных звуков 6).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Игра «Назови звук в начале слова»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lastRenderedPageBreak/>
        <w:t>Гласным звукам так понравилось, как вы их запомнили, что они захотели с вами поиграть. А вы хотите? 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(Да).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Я буду называть слова, которые начинаются с гласного звука, а вы должны сказать, что это за звук. 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(игра проводится по цепочке, чтобы каждый воспитанник поучаствовал в игре).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Арбуз, облако, утка, игра, аист, ослик, утюг, ирис, ухо, озеро, апельсин и т.д.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Игра " Куклы заблудились "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 xml:space="preserve">Игра проводится на ковре. У детей несколько кукол. Их имена: Аня, Оля, Уля, Эля, Ира. Куклы пошли в лес и заблудились.  Какой звук попросим пойти искать Аню? ([а]). У детей карточки со звуками. Ребёнок должен найти свою куклу, </w:t>
      </w:r>
      <w:proofErr w:type="gramStart"/>
      <w:r w:rsidRPr="00EB6062">
        <w:rPr>
          <w:rFonts w:ascii="Times New Roman" w:hAnsi="Times New Roman" w:cs="Times New Roman"/>
          <w:i/>
          <w:iCs/>
          <w:sz w:val="24"/>
          <w:szCs w:val="24"/>
        </w:rPr>
        <w:t>то  есть</w:t>
      </w:r>
      <w:proofErr w:type="gramEnd"/>
      <w:r w:rsidRPr="00EB6062">
        <w:rPr>
          <w:rFonts w:ascii="Times New Roman" w:hAnsi="Times New Roman" w:cs="Times New Roman"/>
          <w:i/>
          <w:iCs/>
          <w:sz w:val="24"/>
          <w:szCs w:val="24"/>
        </w:rPr>
        <w:t xml:space="preserve"> назвать тот звук,  который произносил ведущий с большей силой. Воспитатель берет по очереди куклу и называет ее имя, выделяя голосом ударный звук. Дети смотрят на карточки, подбегают те, у кого на карточке нужный звук.  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Pr="00EB6062">
        <w:rPr>
          <w:rFonts w:ascii="Times New Roman" w:hAnsi="Times New Roman" w:cs="Times New Roman"/>
          <w:sz w:val="24"/>
          <w:szCs w:val="24"/>
        </w:rPr>
        <w:t>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 Дети встали, закрыли глаза.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Открываем мы глаза,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 Вдох - и долго тянем: "а - а- а - а.." (голос звучит тихо на одном уровне)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 Утром солнышко взошло,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EB6062">
        <w:rPr>
          <w:rFonts w:ascii="Times New Roman" w:hAnsi="Times New Roman" w:cs="Times New Roman"/>
          <w:i/>
          <w:iCs/>
          <w:sz w:val="24"/>
          <w:szCs w:val="24"/>
        </w:rPr>
        <w:t>Снизу вверх</w:t>
      </w:r>
      <w:proofErr w:type="gramEnd"/>
      <w:r w:rsidRPr="00EB6062">
        <w:rPr>
          <w:rFonts w:ascii="Times New Roman" w:hAnsi="Times New Roman" w:cs="Times New Roman"/>
          <w:i/>
          <w:iCs/>
          <w:sz w:val="24"/>
          <w:szCs w:val="24"/>
        </w:rPr>
        <w:t xml:space="preserve"> мы тянем: " о- о - О – О…"(звук голоса звучит с повышением)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 Днем по горкам ездим мы: " Ы - Ы - Ы – Ы…</w:t>
      </w:r>
      <w:proofErr w:type="gramStart"/>
      <w:r w:rsidRPr="00EB6062">
        <w:rPr>
          <w:rFonts w:ascii="Times New Roman" w:hAnsi="Times New Roman" w:cs="Times New Roman"/>
          <w:i/>
          <w:iCs/>
          <w:sz w:val="24"/>
          <w:szCs w:val="24"/>
        </w:rPr>
        <w:t>".(</w:t>
      </w:r>
      <w:proofErr w:type="gramEnd"/>
      <w:r w:rsidRPr="00EB6062">
        <w:rPr>
          <w:rFonts w:ascii="Times New Roman" w:hAnsi="Times New Roman" w:cs="Times New Roman"/>
          <w:i/>
          <w:iCs/>
          <w:sz w:val="24"/>
          <w:szCs w:val="24"/>
        </w:rPr>
        <w:t>звук голоса звучит громко на одном уровне)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 Ночью смотрим на звезду, Сверху вниз слетаем "У - У - у - у</w:t>
      </w:r>
      <w:proofErr w:type="gramStart"/>
      <w:r w:rsidRPr="00EB6062">
        <w:rPr>
          <w:rFonts w:ascii="Times New Roman" w:hAnsi="Times New Roman" w:cs="Times New Roman"/>
          <w:i/>
          <w:iCs/>
          <w:sz w:val="24"/>
          <w:szCs w:val="24"/>
        </w:rPr>
        <w:t>".(</w:t>
      </w:r>
      <w:proofErr w:type="gramEnd"/>
      <w:r w:rsidRPr="00EB6062">
        <w:rPr>
          <w:rFonts w:ascii="Times New Roman" w:hAnsi="Times New Roman" w:cs="Times New Roman"/>
          <w:i/>
          <w:iCs/>
          <w:sz w:val="24"/>
          <w:szCs w:val="24"/>
        </w:rPr>
        <w:t>звук голоса звучит с понижением)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        </w:t>
      </w:r>
      <w:r w:rsidRPr="00EB6062">
        <w:rPr>
          <w:rFonts w:ascii="Times New Roman" w:hAnsi="Times New Roman" w:cs="Times New Roman"/>
          <w:b/>
          <w:bCs/>
          <w:sz w:val="24"/>
          <w:szCs w:val="24"/>
        </w:rPr>
        <w:t>Игра «Назови гласный звук и найди его место»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Предметные картинки (дом, мышь, дым, лук, рак, мак, жук, кит, сыр). Под картинками квадратики с количеством звуков в слове.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EB6062">
        <w:rPr>
          <w:rFonts w:ascii="Times New Roman" w:hAnsi="Times New Roman" w:cs="Times New Roman"/>
          <w:sz w:val="24"/>
          <w:szCs w:val="24"/>
        </w:rPr>
        <w:t>У меня в руках картинка.</w:t>
      </w:r>
    </w:p>
    <w:p w:rsidR="00EB6062" w:rsidRPr="00EB6062" w:rsidRDefault="00EB6062" w:rsidP="00EB606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Что изображено на картинке?</w:t>
      </w:r>
    </w:p>
    <w:p w:rsidR="00EB6062" w:rsidRPr="00EB6062" w:rsidRDefault="00EB6062" w:rsidP="00EB606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Сколько звуков в слове?</w:t>
      </w:r>
    </w:p>
    <w:p w:rsidR="00EB6062" w:rsidRPr="00EB6062" w:rsidRDefault="00EB6062" w:rsidP="00EB606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Какой гласный звук слышим?</w:t>
      </w:r>
    </w:p>
    <w:p w:rsidR="00EB6062" w:rsidRPr="00EB6062" w:rsidRDefault="00EB6062" w:rsidP="00EB606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Где он находится в начале слова, в середине или в конце слова?</w:t>
      </w:r>
      <w:r w:rsidRPr="00EB6062">
        <w:rPr>
          <w:rFonts w:ascii="Times New Roman" w:hAnsi="Times New Roman" w:cs="Times New Roman"/>
          <w:sz w:val="24"/>
          <w:szCs w:val="24"/>
        </w:rPr>
        <w:t> 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(нужный квадрат закрывается красной карточкой.)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 w:rsidRPr="00EB6062">
        <w:rPr>
          <w:rFonts w:ascii="Times New Roman" w:hAnsi="Times New Roman" w:cs="Times New Roman"/>
          <w:sz w:val="24"/>
          <w:szCs w:val="24"/>
        </w:rPr>
        <w:t> Следующее задание вы будете выполнять парами. У вас на столах лежат карточки со звуками. Посмотрите внимательно, найдите среди них гласные и обведите их в красный кружок. 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(Карточки у всех детей одинаковые. Проверку можно провести у доски, на которой написаны такие же звуки).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b/>
          <w:bCs/>
          <w:sz w:val="24"/>
          <w:szCs w:val="24"/>
        </w:rPr>
        <w:t>Игра "Поймай звук"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         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Дети стоят в кругу, у ведущего мяч. Он произносит вслух какое-нибудь слово, бросает мяч любому играющему и говорит, какой гласный в этом слове и какой он по счету, например, "сыр ". Ребёнок ловит мяч и отвечает: "Ы", второй звук - и возвращает мяч ведущему, который задаёт следующее задание следующему ребенку.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А сейчас я предлагаю поиграть в игру </w:t>
      </w:r>
      <w:r w:rsidRPr="00EB6062">
        <w:rPr>
          <w:rFonts w:ascii="Times New Roman" w:hAnsi="Times New Roman" w:cs="Times New Roman"/>
          <w:b/>
          <w:bCs/>
          <w:sz w:val="24"/>
          <w:szCs w:val="24"/>
        </w:rPr>
        <w:t>«Угадай, кто позвал»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Вызванный воспитателем ребенок, с завязанными глазами, должен отгадать голос другого ребенка, который произносит любой гласный звук на распев.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062">
        <w:rPr>
          <w:rFonts w:ascii="Times New Roman" w:hAnsi="Times New Roman" w:cs="Times New Roman"/>
          <w:b/>
          <w:bCs/>
          <w:sz w:val="24"/>
          <w:szCs w:val="24"/>
        </w:rPr>
        <w:t>Игра  "</w:t>
      </w:r>
      <w:proofErr w:type="gramEnd"/>
      <w:r w:rsidRPr="00EB6062">
        <w:rPr>
          <w:rFonts w:ascii="Times New Roman" w:hAnsi="Times New Roman" w:cs="Times New Roman"/>
          <w:b/>
          <w:bCs/>
          <w:sz w:val="24"/>
          <w:szCs w:val="24"/>
        </w:rPr>
        <w:t>Утки и окуни".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Игра проводится на ковре. Дети делятся на 2 команды - окуни и утки. Они двигаются произвольно по ковру. Ведущий произносит поочерёдно слова то с ударным звуком [у], то с ударным [о]. Дети-"окуни" должны замереть, когда услышат слово со звуком [о], а "утки" - когда услышат слово с [у]. Кто не останавливается вовремя, выбывает из игры. Выигрывает тот, кто ни разу не ошибся и дольше всех остался на площадке.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i/>
          <w:iCs/>
          <w:sz w:val="24"/>
          <w:szCs w:val="24"/>
        </w:rPr>
        <w:t>Слова для игры: обруч, овощи, осень, ослик, остров, отдых, отпуск, Оля, озеро, овцы, орден, облако, угол, удочка, ужин, улей, отпуск, умный, уголь, узкий.</w:t>
      </w:r>
    </w:p>
    <w:p w:rsidR="00EB6062" w:rsidRPr="00EB6062" w:rsidRDefault="00EB6062" w:rsidP="00EB6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h.gjdgxs"/>
      <w:bookmarkEnd w:id="1"/>
      <w:r w:rsidRPr="00EB606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B6062">
        <w:rPr>
          <w:rFonts w:ascii="Times New Roman" w:hAnsi="Times New Roman" w:cs="Times New Roman"/>
          <w:sz w:val="24"/>
          <w:szCs w:val="24"/>
        </w:rPr>
        <w:t> Наше путешествие на сегодня заканчивается.</w:t>
      </w:r>
    </w:p>
    <w:p w:rsidR="00EB6062" w:rsidRPr="00EB6062" w:rsidRDefault="00EB6062" w:rsidP="00EB606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Вам понравилась играть со звуками?</w:t>
      </w:r>
    </w:p>
    <w:p w:rsidR="00EB6062" w:rsidRPr="00EB6062" w:rsidRDefault="00EB6062" w:rsidP="00EB606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Что вам больше всего понравилось?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 (ответы детей)</w:t>
      </w:r>
    </w:p>
    <w:p w:rsidR="00EB6062" w:rsidRPr="00EB6062" w:rsidRDefault="00EB6062" w:rsidP="00EB606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О каких звуках мы сегодня говорили?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 (звуки речи).</w:t>
      </w:r>
    </w:p>
    <w:p w:rsidR="00EB6062" w:rsidRPr="00EB6062" w:rsidRDefault="00EB6062" w:rsidP="00EB606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На какие группы делятся звуки речи?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 (на гласные и согласные).</w:t>
      </w:r>
    </w:p>
    <w:p w:rsidR="00EB6062" w:rsidRPr="00EB6062" w:rsidRDefault="00EB6062" w:rsidP="00EB606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Сколько гласных звуков?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 (их 6).</w:t>
      </w:r>
    </w:p>
    <w:p w:rsidR="00EB6062" w:rsidRPr="00EB6062" w:rsidRDefault="00EB6062" w:rsidP="00EB606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Как узнать, что звук гласный?</w:t>
      </w:r>
      <w:r w:rsidRPr="00EB6062">
        <w:rPr>
          <w:rFonts w:ascii="Times New Roman" w:hAnsi="Times New Roman" w:cs="Times New Roman"/>
          <w:i/>
          <w:iCs/>
          <w:sz w:val="24"/>
          <w:szCs w:val="24"/>
        </w:rPr>
        <w:t> (его можно петь).</w:t>
      </w:r>
    </w:p>
    <w:p w:rsidR="00EB6062" w:rsidRPr="009B1241" w:rsidRDefault="00EB6062" w:rsidP="009B12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2">
        <w:rPr>
          <w:rFonts w:ascii="Times New Roman" w:hAnsi="Times New Roman" w:cs="Times New Roman"/>
          <w:sz w:val="24"/>
          <w:szCs w:val="24"/>
        </w:rPr>
        <w:t>Молодцы. А про согласные звуки мы узнаем с вами в следующем нашем путешествии по городу </w:t>
      </w:r>
      <w:r w:rsidRPr="00EB606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B6062">
        <w:rPr>
          <w:rFonts w:ascii="Times New Roman" w:hAnsi="Times New Roman" w:cs="Times New Roman"/>
          <w:b/>
          <w:bCs/>
          <w:sz w:val="24"/>
          <w:szCs w:val="24"/>
        </w:rPr>
        <w:t>Звукоград</w:t>
      </w:r>
      <w:proofErr w:type="spellEnd"/>
      <w:r w:rsidRPr="00EB6062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ED3F80" w:rsidRDefault="00ED3F80" w:rsidP="009B1241">
      <w:pPr>
        <w:jc w:val="right"/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F609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B1241" w:rsidRPr="009B1241" w:rsidRDefault="009B1241" w:rsidP="009B12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 по рисованию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b/>
          <w:bCs/>
          <w:sz w:val="24"/>
          <w:szCs w:val="24"/>
        </w:rPr>
        <w:t>       Материалы и оборудование:</w:t>
      </w:r>
      <w:r w:rsidRPr="009B1241">
        <w:rPr>
          <w:rFonts w:ascii="Times New Roman" w:hAnsi="Times New Roman" w:cs="Times New Roman"/>
          <w:sz w:val="24"/>
          <w:szCs w:val="24"/>
        </w:rPr>
        <w:t> картинки с изображением дворника, повара, няни, прачки, музыканта и представителей других профессий в детском саду; предметные картинки с изображением предметов, необходимых людям этих профессий; цветные карандаши, листы бумаги.</w:t>
      </w:r>
    </w:p>
    <w:p w:rsidR="00ED3F80" w:rsidRPr="009B1241" w:rsidRDefault="00ED3F80" w:rsidP="009B1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</w:t>
      </w:r>
      <w:r w:rsidRPr="009B1241">
        <w:rPr>
          <w:rFonts w:ascii="Times New Roman" w:hAnsi="Times New Roman" w:cs="Times New Roman"/>
          <w:sz w:val="24"/>
          <w:szCs w:val="24"/>
        </w:rPr>
        <w:t>.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t>Наш детский сад, как и другие строения, является важной частью нашего поселка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t>В детском саду работают люди разных профессий: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t>воспитатель, медсестра, преподаватель физкультуры, музыкальный руководитель, повар, заведующая. А еще есть няня, прачка, дворник, сторож. Какую работу они выполняют? </w:t>
      </w:r>
      <w:r w:rsidRPr="009B1241">
        <w:rPr>
          <w:rFonts w:ascii="Times New Roman" w:hAnsi="Times New Roman" w:cs="Times New Roman"/>
          <w:i/>
          <w:iCs/>
          <w:sz w:val="24"/>
          <w:szCs w:val="24"/>
        </w:rPr>
        <w:t>(Воспитатель называет профессию, а дети говорят, какую работу выполняет человек этой профессии. Например, няня – убирает в группе, накрывает на стол; прачка – стирает и т. д.)</w:t>
      </w:r>
      <w:r w:rsidRPr="009B1241">
        <w:rPr>
          <w:rFonts w:ascii="Times New Roman" w:hAnsi="Times New Roman" w:cs="Times New Roman"/>
          <w:sz w:val="24"/>
          <w:szCs w:val="24"/>
        </w:rPr>
        <w:t> Как вы думаете, почему в детском саду нужна медсестра? А повар? А дворник? Все сотрудники нужны. Их работа важна. Мы должны уважать их труд и помогать им. Как мы можем помочь дворнику? </w:t>
      </w:r>
      <w:r w:rsidRPr="009B1241">
        <w:rPr>
          <w:rFonts w:ascii="Times New Roman" w:hAnsi="Times New Roman" w:cs="Times New Roman"/>
          <w:i/>
          <w:iCs/>
          <w:sz w:val="24"/>
          <w:szCs w:val="24"/>
        </w:rPr>
        <w:t>(Не оставлять мусор на улице.)</w:t>
      </w:r>
      <w:r w:rsidRPr="009B1241">
        <w:rPr>
          <w:rFonts w:ascii="Times New Roman" w:hAnsi="Times New Roman" w:cs="Times New Roman"/>
          <w:sz w:val="24"/>
          <w:szCs w:val="24"/>
        </w:rPr>
        <w:t> А прачке, няне? </w:t>
      </w:r>
      <w:r w:rsidRPr="009B1241">
        <w:rPr>
          <w:rFonts w:ascii="Times New Roman" w:hAnsi="Times New Roman" w:cs="Times New Roman"/>
          <w:i/>
          <w:iCs/>
          <w:sz w:val="24"/>
          <w:szCs w:val="24"/>
        </w:rPr>
        <w:t>(Не пачкать постельное белье; накрывать на стол.)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b/>
          <w:bCs/>
          <w:sz w:val="24"/>
          <w:szCs w:val="24"/>
        </w:rPr>
        <w:t>Игра «Чьи предметы?».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</w:t>
      </w:r>
      <w:r w:rsidRPr="009B1241">
        <w:rPr>
          <w:rFonts w:ascii="Times New Roman" w:hAnsi="Times New Roman" w:cs="Times New Roman"/>
          <w:sz w:val="24"/>
          <w:szCs w:val="24"/>
        </w:rPr>
        <w:t>. А какие предметы нужны людям данных профессий? (</w:t>
      </w:r>
      <w:r w:rsidRPr="009B1241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 показывает </w:t>
      </w:r>
      <w:proofErr w:type="gramStart"/>
      <w:r w:rsidRPr="009B1241">
        <w:rPr>
          <w:rFonts w:ascii="Times New Roman" w:hAnsi="Times New Roman" w:cs="Times New Roman"/>
          <w:i/>
          <w:iCs/>
          <w:sz w:val="24"/>
          <w:szCs w:val="24"/>
        </w:rPr>
        <w:t>картинки</w:t>
      </w:r>
      <w:proofErr w:type="gramEnd"/>
      <w:r w:rsidRPr="009B1241">
        <w:rPr>
          <w:rFonts w:ascii="Times New Roman" w:hAnsi="Times New Roman" w:cs="Times New Roman"/>
          <w:i/>
          <w:iCs/>
          <w:sz w:val="24"/>
          <w:szCs w:val="24"/>
        </w:rPr>
        <w:t xml:space="preserve"> на которых изображены орудия труда и предметы быта. Дети отвечают)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b/>
          <w:bCs/>
          <w:sz w:val="24"/>
          <w:szCs w:val="24"/>
        </w:rPr>
        <w:t>Физкультминутка.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t>На окне в горшочках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t>Поднялись цветочки,</w:t>
      </w:r>
    </w:p>
    <w:p w:rsidR="00ED3F80" w:rsidRPr="009B1241" w:rsidRDefault="009B1241" w:rsidP="00ED3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ED3F80" w:rsidRPr="009B1241">
        <w:rPr>
          <w:rFonts w:ascii="Times New Roman" w:hAnsi="Times New Roman" w:cs="Times New Roman"/>
          <w:sz w:val="24"/>
          <w:szCs w:val="24"/>
        </w:rPr>
        <w:t>К солнцу потянулись,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t>Солнцу улыбнулись.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b/>
          <w:bCs/>
          <w:sz w:val="24"/>
          <w:szCs w:val="24"/>
        </w:rPr>
        <w:t>Чтение стихотворения.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Воспитатель. </w:t>
      </w:r>
      <w:r w:rsidRPr="009B1241">
        <w:rPr>
          <w:rFonts w:ascii="Times New Roman" w:hAnsi="Times New Roman" w:cs="Times New Roman"/>
          <w:sz w:val="24"/>
          <w:szCs w:val="24"/>
        </w:rPr>
        <w:t>Предлагаю вам послушать стихотворение про сад: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i/>
          <w:iCs/>
          <w:sz w:val="24"/>
          <w:szCs w:val="24"/>
        </w:rPr>
        <w:t xml:space="preserve">Детки в садики </w:t>
      </w:r>
      <w:proofErr w:type="gramStart"/>
      <w:r w:rsidRPr="009B1241">
        <w:rPr>
          <w:rFonts w:ascii="Times New Roman" w:hAnsi="Times New Roman" w:cs="Times New Roman"/>
          <w:i/>
          <w:iCs/>
          <w:sz w:val="24"/>
          <w:szCs w:val="24"/>
        </w:rPr>
        <w:t>живут,   </w:t>
      </w:r>
      <w:proofErr w:type="gramEnd"/>
      <w:r w:rsidRPr="009B1241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 Вы его любите, дети,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i/>
          <w:iCs/>
          <w:sz w:val="24"/>
          <w:szCs w:val="24"/>
        </w:rPr>
        <w:t xml:space="preserve">Здесь играют и </w:t>
      </w:r>
      <w:proofErr w:type="gramStart"/>
      <w:r w:rsidRPr="009B1241">
        <w:rPr>
          <w:rFonts w:ascii="Times New Roman" w:hAnsi="Times New Roman" w:cs="Times New Roman"/>
          <w:i/>
          <w:iCs/>
          <w:sz w:val="24"/>
          <w:szCs w:val="24"/>
        </w:rPr>
        <w:t>поют,   </w:t>
      </w:r>
      <w:proofErr w:type="gramEnd"/>
      <w:r w:rsidRPr="009B1241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   Самый добрый дом на свете!                                                                               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i/>
          <w:iCs/>
          <w:sz w:val="24"/>
          <w:szCs w:val="24"/>
        </w:rPr>
        <w:t xml:space="preserve">Здесь друзей себе </w:t>
      </w:r>
      <w:proofErr w:type="gramStart"/>
      <w:r w:rsidRPr="009B1241">
        <w:rPr>
          <w:rFonts w:ascii="Times New Roman" w:hAnsi="Times New Roman" w:cs="Times New Roman"/>
          <w:i/>
          <w:iCs/>
          <w:sz w:val="24"/>
          <w:szCs w:val="24"/>
        </w:rPr>
        <w:t>находят,   </w:t>
      </w:r>
      <w:proofErr w:type="gramEnd"/>
      <w:r w:rsidRPr="009B1241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             Г.  Шалаева.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i/>
          <w:iCs/>
          <w:sz w:val="24"/>
          <w:szCs w:val="24"/>
        </w:rPr>
        <w:t>На прогулку с ними ходят.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i/>
          <w:iCs/>
          <w:sz w:val="24"/>
          <w:szCs w:val="24"/>
        </w:rPr>
        <w:t>Детский сад-второй ваш дом.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t>Педагог просит детей рассказать, что представляет собой детский сад. План рассказа: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t>1.     Как называется наш детский сад?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t>2.     Сколько у него этажей?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t>3.     Как называется группа?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t>4.     На каком этаже она находится?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t>5.     Какие помещения есть в группе?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1241">
        <w:rPr>
          <w:rFonts w:ascii="Times New Roman" w:hAnsi="Times New Roman" w:cs="Times New Roman"/>
          <w:b/>
          <w:bCs/>
          <w:sz w:val="24"/>
          <w:szCs w:val="24"/>
        </w:rPr>
        <w:t>Прослушивание  песни</w:t>
      </w:r>
      <w:proofErr w:type="gramEnd"/>
      <w:r w:rsidRPr="009B12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sz w:val="24"/>
          <w:szCs w:val="24"/>
        </w:rPr>
        <w:t xml:space="preserve">«Наш любимый детский сад» (исполнитель\автор Г. </w:t>
      </w:r>
      <w:proofErr w:type="spellStart"/>
      <w:r w:rsidRPr="009B1241">
        <w:rPr>
          <w:rFonts w:ascii="Times New Roman" w:hAnsi="Times New Roman" w:cs="Times New Roman"/>
          <w:sz w:val="24"/>
          <w:szCs w:val="24"/>
        </w:rPr>
        <w:t>Азаматова</w:t>
      </w:r>
      <w:proofErr w:type="spellEnd"/>
      <w:r w:rsidRPr="009B1241">
        <w:rPr>
          <w:rFonts w:ascii="Times New Roman" w:hAnsi="Times New Roman" w:cs="Times New Roman"/>
          <w:sz w:val="24"/>
          <w:szCs w:val="24"/>
        </w:rPr>
        <w:t>).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b/>
          <w:bCs/>
          <w:sz w:val="24"/>
          <w:szCs w:val="24"/>
        </w:rPr>
        <w:t>Рисование.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</w:t>
      </w:r>
      <w:r w:rsidRPr="009B1241">
        <w:rPr>
          <w:rFonts w:ascii="Times New Roman" w:hAnsi="Times New Roman" w:cs="Times New Roman"/>
          <w:sz w:val="24"/>
          <w:szCs w:val="24"/>
        </w:rPr>
        <w:t>. Какое у вас сейчас настроение? Хорошее? Тогда в хорошем настроение нарисуйте цветными карандашами рисунок на тему «Наш любимый детский сад». Для этого мы разделимся на три подгруппы: первая подгруппа будет рисовать здание нашего детского сада в окружении деревьев; вторая нарисует игровую площадку, где есть беседка, лестница и т.п.; третья – групповую комнату с игрушками. (необходимо вспомнить, на какие фигуры похожи строения(прямоугольник), какого цвета, какие деревья растут на территории д/сада. Дети старательно рисует по заданным темам. Воспитатель помогает ребятам, заштриховывать в одном направлении, советует использовать больше цветов, чтобы рисунок получился более насыщенным.)</w:t>
      </w:r>
    </w:p>
    <w:p w:rsidR="00ED3F80" w:rsidRPr="009B1241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b/>
          <w:bCs/>
          <w:sz w:val="24"/>
          <w:szCs w:val="24"/>
        </w:rPr>
        <w:t>Вывод.</w:t>
      </w:r>
    </w:p>
    <w:p w:rsidR="00ED3F80" w:rsidRDefault="00ED3F80" w:rsidP="00ED3F80">
      <w:pPr>
        <w:rPr>
          <w:rFonts w:ascii="Times New Roman" w:hAnsi="Times New Roman" w:cs="Times New Roman"/>
          <w:sz w:val="24"/>
          <w:szCs w:val="24"/>
        </w:rPr>
      </w:pPr>
      <w:r w:rsidRPr="009B1241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Воспитатель.</w:t>
      </w:r>
      <w:r w:rsidRPr="009B1241">
        <w:rPr>
          <w:rFonts w:ascii="Times New Roman" w:hAnsi="Times New Roman" w:cs="Times New Roman"/>
          <w:sz w:val="24"/>
          <w:szCs w:val="24"/>
        </w:rPr>
        <w:t> Молодцы ребята! Здорово нарисовали, все очень старались. А теперь давайте посмотрим на все рисунки и постараемся их оценить, определить, у кого из вас получилось наиболее достоверно изобразить наш детский сад.  Дети обсуждают рисунки, стараются объективно оценить своё творчество. Педагог с ребятами организуют выставку рисунков на стенде детского сада.</w:t>
      </w:r>
    </w:p>
    <w:p w:rsidR="004F609B" w:rsidRDefault="004F609B" w:rsidP="00ED3F80">
      <w:pPr>
        <w:rPr>
          <w:rFonts w:ascii="Times New Roman" w:hAnsi="Times New Roman" w:cs="Times New Roman"/>
          <w:sz w:val="24"/>
          <w:szCs w:val="24"/>
        </w:rPr>
      </w:pPr>
    </w:p>
    <w:p w:rsidR="004F609B" w:rsidRDefault="004F609B" w:rsidP="00ED3F80">
      <w:pPr>
        <w:rPr>
          <w:rFonts w:ascii="Times New Roman" w:hAnsi="Times New Roman" w:cs="Times New Roman"/>
          <w:sz w:val="24"/>
          <w:szCs w:val="24"/>
        </w:rPr>
      </w:pPr>
    </w:p>
    <w:p w:rsidR="004F609B" w:rsidRDefault="004F609B" w:rsidP="00ED3F80">
      <w:pPr>
        <w:rPr>
          <w:rFonts w:ascii="Times New Roman" w:hAnsi="Times New Roman" w:cs="Times New Roman"/>
          <w:sz w:val="24"/>
          <w:szCs w:val="24"/>
        </w:rPr>
      </w:pPr>
    </w:p>
    <w:p w:rsidR="004F609B" w:rsidRDefault="004F609B" w:rsidP="00ED3F80">
      <w:pPr>
        <w:rPr>
          <w:rFonts w:ascii="Times New Roman" w:hAnsi="Times New Roman" w:cs="Times New Roman"/>
          <w:sz w:val="24"/>
          <w:szCs w:val="24"/>
        </w:rPr>
      </w:pPr>
    </w:p>
    <w:p w:rsidR="004F609B" w:rsidRDefault="004F609B" w:rsidP="00ED3F80">
      <w:pPr>
        <w:rPr>
          <w:rFonts w:ascii="Times New Roman" w:hAnsi="Times New Roman" w:cs="Times New Roman"/>
          <w:sz w:val="24"/>
          <w:szCs w:val="24"/>
        </w:rPr>
      </w:pPr>
    </w:p>
    <w:p w:rsidR="004F609B" w:rsidRDefault="004F609B" w:rsidP="00ED3F80">
      <w:pPr>
        <w:rPr>
          <w:rFonts w:ascii="Times New Roman" w:hAnsi="Times New Roman" w:cs="Times New Roman"/>
          <w:sz w:val="24"/>
          <w:szCs w:val="24"/>
        </w:rPr>
      </w:pPr>
    </w:p>
    <w:p w:rsidR="004F609B" w:rsidRDefault="004F609B" w:rsidP="00ED3F80">
      <w:pPr>
        <w:rPr>
          <w:rFonts w:ascii="Times New Roman" w:hAnsi="Times New Roman" w:cs="Times New Roman"/>
          <w:sz w:val="24"/>
          <w:szCs w:val="24"/>
        </w:rPr>
      </w:pPr>
    </w:p>
    <w:p w:rsidR="004F609B" w:rsidRDefault="004F609B" w:rsidP="00ED3F80">
      <w:pPr>
        <w:rPr>
          <w:rFonts w:ascii="Times New Roman" w:hAnsi="Times New Roman" w:cs="Times New Roman"/>
          <w:sz w:val="24"/>
          <w:szCs w:val="24"/>
        </w:rPr>
      </w:pPr>
    </w:p>
    <w:p w:rsidR="004F609B" w:rsidRDefault="004F609B" w:rsidP="00ED3F80">
      <w:pPr>
        <w:rPr>
          <w:rFonts w:ascii="Times New Roman" w:hAnsi="Times New Roman" w:cs="Times New Roman"/>
          <w:sz w:val="24"/>
          <w:szCs w:val="24"/>
        </w:rPr>
      </w:pPr>
    </w:p>
    <w:p w:rsidR="004F609B" w:rsidRDefault="004F609B" w:rsidP="00ED3F80">
      <w:pPr>
        <w:rPr>
          <w:rFonts w:ascii="Times New Roman" w:hAnsi="Times New Roman" w:cs="Times New Roman"/>
          <w:sz w:val="24"/>
          <w:szCs w:val="24"/>
        </w:rPr>
      </w:pPr>
    </w:p>
    <w:p w:rsidR="004F609B" w:rsidRDefault="004F609B" w:rsidP="00ED3F80">
      <w:pPr>
        <w:rPr>
          <w:rFonts w:ascii="Times New Roman" w:hAnsi="Times New Roman" w:cs="Times New Roman"/>
          <w:sz w:val="24"/>
          <w:szCs w:val="24"/>
        </w:rPr>
      </w:pPr>
    </w:p>
    <w:p w:rsidR="004F609B" w:rsidRDefault="004F609B" w:rsidP="004F60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F609B" w:rsidRPr="004F609B" w:rsidRDefault="004F609B" w:rsidP="004F609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609B">
        <w:rPr>
          <w:rFonts w:ascii="Times New Roman" w:hAnsi="Times New Roman" w:cs="Times New Roman"/>
          <w:sz w:val="24"/>
          <w:szCs w:val="24"/>
          <w:u w:val="single"/>
        </w:rPr>
        <w:t>Стихотворения про детский сад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В нашем садике, друзья.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Просто замечательно!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Мы как дружная семья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С нашим воспитателем: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Вместе песенки поём.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Веселимся, празднуем,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В общем, здорово живём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И смеёмся радостно!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Воспитателям своим.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Поварам и нянечкам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Мы «спасибо» говорим.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>Словно нашим мамочкам!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Мама ходит на работу.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И у папы много дел.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Значит надо, чтобы кто-то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И за нами приглядел!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Кто накормит кашей с ложки,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Кто нам сказку почитает,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Кто наденет нам сапожки,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Кто стихи и песни знает?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Кто помирит, кто подскажет,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Кто подружка и приятель,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Кто нам фокусы покажет? 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>Ну, конечно, воспитатель!</w:t>
      </w:r>
    </w:p>
    <w:p w:rsid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09B" w:rsidRP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09B" w:rsidRP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Воспитательницы сада. </w:t>
      </w:r>
    </w:p>
    <w:p w:rsidR="004F609B" w:rsidRP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Терпеливы с </w:t>
      </w:r>
      <w:proofErr w:type="spellStart"/>
      <w:r w:rsidRPr="004F609B">
        <w:rPr>
          <w:rFonts w:ascii="Times New Roman" w:hAnsi="Times New Roman" w:cs="Times New Roman"/>
          <w:sz w:val="24"/>
          <w:szCs w:val="24"/>
        </w:rPr>
        <w:t>ребетней</w:t>
      </w:r>
      <w:proofErr w:type="spellEnd"/>
      <w:r w:rsidRPr="004F60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609B" w:rsidRP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Развлекаете их игрой. </w:t>
      </w:r>
    </w:p>
    <w:p w:rsidR="004F609B" w:rsidRP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День за днем идет ученье, </w:t>
      </w:r>
    </w:p>
    <w:p w:rsidR="004F609B" w:rsidRP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Что-то вроде приключенья. </w:t>
      </w:r>
    </w:p>
    <w:p w:rsidR="004F609B" w:rsidRP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 xml:space="preserve">Дети счастливы, цветут </w:t>
      </w:r>
    </w:p>
    <w:p w:rsidR="004F609B" w:rsidRPr="004F609B" w:rsidRDefault="004F609B" w:rsidP="004F6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9B">
        <w:rPr>
          <w:rFonts w:ascii="Times New Roman" w:hAnsi="Times New Roman" w:cs="Times New Roman"/>
          <w:sz w:val="24"/>
          <w:szCs w:val="24"/>
        </w:rPr>
        <w:t>В детский сад гурьбой идут.</w:t>
      </w:r>
    </w:p>
    <w:p w:rsidR="004F609B" w:rsidRDefault="004F609B"/>
    <w:p w:rsidR="000A2FAB" w:rsidRDefault="00BF5E83">
      <w:r>
        <w:rPr>
          <w:noProof/>
          <w:lang w:eastAsia="ru-RU"/>
        </w:rPr>
        <w:pict>
          <v:rect id="Прямоугольник 2" o:spid="_x0000_s1026" style="position:absolute;margin-left:414pt;margin-top:393.05pt;width:384.75pt;height:3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" fillcolor="white [3212]" strokecolor="white [3212]" strokeweight="2pt"/>
        </w:pict>
      </w:r>
    </w:p>
    <w:sectPr w:rsidR="000A2FAB" w:rsidSect="00ED3F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CC1"/>
    <w:multiLevelType w:val="multilevel"/>
    <w:tmpl w:val="FF5C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C34D12"/>
    <w:multiLevelType w:val="hybridMultilevel"/>
    <w:tmpl w:val="6F26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406D2"/>
    <w:multiLevelType w:val="hybridMultilevel"/>
    <w:tmpl w:val="8AA4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85AFE"/>
    <w:multiLevelType w:val="hybridMultilevel"/>
    <w:tmpl w:val="0E58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C3394"/>
    <w:multiLevelType w:val="multilevel"/>
    <w:tmpl w:val="D12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650ECB"/>
    <w:multiLevelType w:val="hybridMultilevel"/>
    <w:tmpl w:val="5004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C7C38"/>
    <w:multiLevelType w:val="hybridMultilevel"/>
    <w:tmpl w:val="9DF6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A0C58"/>
    <w:multiLevelType w:val="hybridMultilevel"/>
    <w:tmpl w:val="0BFC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34E07"/>
    <w:multiLevelType w:val="hybridMultilevel"/>
    <w:tmpl w:val="7022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9789C"/>
    <w:multiLevelType w:val="hybridMultilevel"/>
    <w:tmpl w:val="4C1E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80956"/>
    <w:multiLevelType w:val="hybridMultilevel"/>
    <w:tmpl w:val="8D34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C6C26"/>
    <w:multiLevelType w:val="hybridMultilevel"/>
    <w:tmpl w:val="0B181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A7B00"/>
    <w:multiLevelType w:val="multilevel"/>
    <w:tmpl w:val="0A6E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E9412A"/>
    <w:multiLevelType w:val="hybridMultilevel"/>
    <w:tmpl w:val="9AF8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053"/>
    <w:rsid w:val="000A2FAB"/>
    <w:rsid w:val="00131D32"/>
    <w:rsid w:val="001D0657"/>
    <w:rsid w:val="002E731C"/>
    <w:rsid w:val="0034162C"/>
    <w:rsid w:val="003A4C89"/>
    <w:rsid w:val="004F609B"/>
    <w:rsid w:val="00541FFF"/>
    <w:rsid w:val="005A0D09"/>
    <w:rsid w:val="005B0150"/>
    <w:rsid w:val="00682A6D"/>
    <w:rsid w:val="0068732A"/>
    <w:rsid w:val="00754053"/>
    <w:rsid w:val="00785EA6"/>
    <w:rsid w:val="00910C6B"/>
    <w:rsid w:val="009B1241"/>
    <w:rsid w:val="00A2075A"/>
    <w:rsid w:val="00BE6141"/>
    <w:rsid w:val="00BF5E83"/>
    <w:rsid w:val="00D47FB2"/>
    <w:rsid w:val="00DA1085"/>
    <w:rsid w:val="00DE541E"/>
    <w:rsid w:val="00E33D6C"/>
    <w:rsid w:val="00E36DC9"/>
    <w:rsid w:val="00E9350D"/>
    <w:rsid w:val="00EB6062"/>
    <w:rsid w:val="00ED3F80"/>
    <w:rsid w:val="00F53866"/>
    <w:rsid w:val="00F67057"/>
    <w:rsid w:val="00F9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C49B43"/>
  <w15:docId w15:val="{C83B4031-51D9-4981-99E7-2D269D48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1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2020-04-20T11:38:00Z</dcterms:created>
  <dcterms:modified xsi:type="dcterms:W3CDTF">2020-05-17T18:42:00Z</dcterms:modified>
</cp:coreProperties>
</file>