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15"/>
        <w:gridCol w:w="1995"/>
        <w:gridCol w:w="1801"/>
        <w:gridCol w:w="5287"/>
        <w:gridCol w:w="3757"/>
        <w:gridCol w:w="1259"/>
      </w:tblGrid>
      <w:tr w:rsidR="003A4C89" w:rsidTr="00727579">
        <w:tc>
          <w:tcPr>
            <w:tcW w:w="15614" w:type="dxa"/>
            <w:gridSpan w:val="6"/>
          </w:tcPr>
          <w:p w:rsidR="003A4C89" w:rsidRDefault="003A4C8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 группы 4/3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 20.04 – 24.04</w:t>
            </w:r>
          </w:p>
          <w:p w:rsidR="003A4C89" w:rsidRPr="00F90449" w:rsidRDefault="003A4C8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Весна</w:t>
            </w:r>
            <w:bookmarkStart w:id="0" w:name="_GoBack"/>
            <w:bookmarkEnd w:id="0"/>
          </w:p>
        </w:tc>
      </w:tr>
      <w:tr w:rsidR="00A2075A" w:rsidTr="00910C6B">
        <w:tc>
          <w:tcPr>
            <w:tcW w:w="1515" w:type="dxa"/>
          </w:tcPr>
          <w:p w:rsidR="00F90449" w:rsidRDefault="00F90449"/>
        </w:tc>
        <w:tc>
          <w:tcPr>
            <w:tcW w:w="1995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01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87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757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259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отчета/ проверки</w:t>
            </w:r>
          </w:p>
        </w:tc>
      </w:tr>
      <w:tr w:rsidR="0068732A" w:rsidTr="00910C6B">
        <w:tc>
          <w:tcPr>
            <w:tcW w:w="1515" w:type="dxa"/>
            <w:vMerge w:val="restart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(20.04.2020)</w:t>
            </w: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8732A" w:rsidRPr="00F90449" w:rsidRDefault="00F5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866">
              <w:rPr>
                <w:rFonts w:ascii="Times New Roman" w:hAnsi="Times New Roman" w:cs="Times New Roman"/>
                <w:sz w:val="28"/>
                <w:szCs w:val="28"/>
              </w:rPr>
              <w:t>Объёмные и плоскостные фигуры.</w:t>
            </w:r>
          </w:p>
        </w:tc>
        <w:tc>
          <w:tcPr>
            <w:tcW w:w="5287" w:type="dxa"/>
          </w:tcPr>
          <w:p w:rsidR="0068732A" w:rsidRPr="00A2075A" w:rsidRDefault="00A2075A">
            <w:pPr>
              <w:rPr>
                <w:rFonts w:ascii="Times New Roman" w:hAnsi="Times New Roman" w:cs="Times New Roman"/>
              </w:rPr>
            </w:pPr>
            <w:r w:rsidRPr="00A2075A">
              <w:rPr>
                <w:rFonts w:ascii="Times New Roman" w:hAnsi="Times New Roman" w:cs="Times New Roman"/>
              </w:rPr>
              <w:t>сформировать представления о том, чем отличаются плоские и пространственные (объёмные) фигуры, и  о том, из каких элементов состоят пространственные фигуры</w:t>
            </w:r>
          </w:p>
        </w:tc>
        <w:tc>
          <w:tcPr>
            <w:tcW w:w="3757" w:type="dxa"/>
          </w:tcPr>
          <w:p w:rsidR="0068732A" w:rsidRPr="00F90449" w:rsidRDefault="00A2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75A">
              <w:rPr>
                <w:rFonts w:ascii="Times New Roman" w:hAnsi="Times New Roman" w:cs="Times New Roman"/>
                <w:sz w:val="28"/>
                <w:szCs w:val="28"/>
              </w:rPr>
              <w:t>https://www.youtube.com/watch?v=hB8nzS5fnvc&amp;feature=youtu.be</w:t>
            </w:r>
          </w:p>
        </w:tc>
        <w:tc>
          <w:tcPr>
            <w:tcW w:w="1259" w:type="dxa"/>
          </w:tcPr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2A" w:rsidTr="00910C6B">
        <w:tc>
          <w:tcPr>
            <w:tcW w:w="1515" w:type="dxa"/>
            <w:vMerge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1801" w:type="dxa"/>
          </w:tcPr>
          <w:p w:rsidR="0068732A" w:rsidRPr="00F90449" w:rsidRDefault="00A2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75A">
              <w:rPr>
                <w:rFonts w:ascii="Times New Roman" w:hAnsi="Times New Roman" w:cs="Times New Roman"/>
                <w:sz w:val="28"/>
                <w:szCs w:val="28"/>
              </w:rPr>
              <w:t>Согласные звуки р, р’, буквы Р, р</w:t>
            </w:r>
          </w:p>
        </w:tc>
        <w:tc>
          <w:tcPr>
            <w:tcW w:w="5287" w:type="dxa"/>
          </w:tcPr>
          <w:p w:rsidR="0068732A" w:rsidRPr="00F90449" w:rsidRDefault="00A2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75A">
              <w:rPr>
                <w:rFonts w:ascii="Times New Roman" w:hAnsi="Times New Roman" w:cs="Times New Roman"/>
                <w:sz w:val="28"/>
                <w:szCs w:val="28"/>
              </w:rPr>
              <w:t>закреплять умение дифференцировать понятия «звук» - «буква».Познакомить с буквой Р«эр»</w:t>
            </w:r>
          </w:p>
        </w:tc>
        <w:tc>
          <w:tcPr>
            <w:tcW w:w="3757" w:type="dxa"/>
          </w:tcPr>
          <w:p w:rsidR="0068732A" w:rsidRPr="00F90449" w:rsidRDefault="00F5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866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9082559714553725118&amp;text=обучение%20грамоте%20согласный%20мягкий%20звук%20Р&amp;path=wizard&amp;parent-reqid=1586603356023403-779059608001941839200158-production-app-host-vla-web-yp-224&amp;redircnt=1586603422.1</w:t>
            </w:r>
          </w:p>
        </w:tc>
        <w:tc>
          <w:tcPr>
            <w:tcW w:w="1259" w:type="dxa"/>
          </w:tcPr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2A" w:rsidTr="00910C6B">
        <w:tc>
          <w:tcPr>
            <w:tcW w:w="1515" w:type="dxa"/>
            <w:vMerge w:val="restart"/>
          </w:tcPr>
          <w:p w:rsidR="0068732A" w:rsidRDefault="0068732A">
            <w:r>
              <w:t>Вторник (21.04.2020)</w:t>
            </w:r>
          </w:p>
          <w:p w:rsidR="0068732A" w:rsidRDefault="0068732A"/>
          <w:p w:rsidR="0068732A" w:rsidRDefault="0068732A"/>
          <w:p w:rsidR="0068732A" w:rsidRDefault="0068732A"/>
          <w:p w:rsidR="0068732A" w:rsidRDefault="0068732A"/>
          <w:p w:rsidR="0068732A" w:rsidRDefault="0068732A"/>
          <w:p w:rsidR="0068732A" w:rsidRDefault="0068732A"/>
          <w:p w:rsidR="0068732A" w:rsidRDefault="0068732A"/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8732A" w:rsidRPr="00F90449" w:rsidRDefault="00E9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наизусть</w:t>
            </w:r>
          </w:p>
        </w:tc>
        <w:tc>
          <w:tcPr>
            <w:tcW w:w="5287" w:type="dxa"/>
          </w:tcPr>
          <w:p w:rsidR="0068732A" w:rsidRPr="00F90449" w:rsidRDefault="00E9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поэтический слух детей. Учить детей выразительно читать наизусть стихотворение</w:t>
            </w:r>
          </w:p>
        </w:tc>
        <w:tc>
          <w:tcPr>
            <w:tcW w:w="3757" w:type="dxa"/>
          </w:tcPr>
          <w:p w:rsidR="0068732A" w:rsidRDefault="000A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См.приложение 1</w:t>
            </w:r>
          </w:p>
          <w:p w:rsidR="00E9350D" w:rsidRPr="00F90449" w:rsidRDefault="00E93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2A" w:rsidTr="00910C6B">
        <w:tc>
          <w:tcPr>
            <w:tcW w:w="1515" w:type="dxa"/>
            <w:vMerge/>
          </w:tcPr>
          <w:p w:rsidR="0068732A" w:rsidRDefault="0068732A"/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801" w:type="dxa"/>
          </w:tcPr>
          <w:p w:rsidR="0068732A" w:rsidRPr="00F90449" w:rsidRDefault="009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«Ранняя весна»</w:t>
            </w:r>
          </w:p>
        </w:tc>
        <w:tc>
          <w:tcPr>
            <w:tcW w:w="5287" w:type="dxa"/>
          </w:tcPr>
          <w:p w:rsidR="0068732A" w:rsidRPr="00F90449" w:rsidRDefault="009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о весне</w:t>
            </w:r>
          </w:p>
        </w:tc>
        <w:tc>
          <w:tcPr>
            <w:tcW w:w="3757" w:type="dxa"/>
          </w:tcPr>
          <w:p w:rsidR="0068732A" w:rsidRPr="00F90449" w:rsidRDefault="009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6B">
              <w:rPr>
                <w:rFonts w:ascii="Times New Roman" w:hAnsi="Times New Roman" w:cs="Times New Roman"/>
                <w:sz w:val="28"/>
                <w:szCs w:val="28"/>
              </w:rPr>
              <w:t>https://www.maam.ru/detskijsad/konspekt-od-po-risovaniyu-</w:t>
            </w:r>
            <w:r w:rsidRPr="00910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ranja-vesna-s-starshei-grupe.html</w:t>
            </w:r>
          </w:p>
        </w:tc>
        <w:tc>
          <w:tcPr>
            <w:tcW w:w="1259" w:type="dxa"/>
          </w:tcPr>
          <w:p w:rsidR="0068732A" w:rsidRPr="00F90449" w:rsidRDefault="009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Фотоотчет</w:t>
            </w:r>
          </w:p>
        </w:tc>
      </w:tr>
      <w:tr w:rsidR="0068732A" w:rsidRPr="0068732A" w:rsidTr="00910C6B">
        <w:tc>
          <w:tcPr>
            <w:tcW w:w="1515" w:type="dxa"/>
          </w:tcPr>
          <w:p w:rsidR="0068732A" w:rsidRDefault="0068732A">
            <w:r>
              <w:lastRenderedPageBreak/>
              <w:t>Среда (22.04.2020)</w:t>
            </w:r>
          </w:p>
        </w:tc>
        <w:tc>
          <w:tcPr>
            <w:tcW w:w="1995" w:type="dxa"/>
          </w:tcPr>
          <w:p w:rsidR="0068732A" w:rsidRPr="00131D32" w:rsidRDefault="006873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01" w:type="dxa"/>
          </w:tcPr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D32">
              <w:rPr>
                <w:rFonts w:ascii="Times New Roman" w:hAnsi="Times New Roman" w:cs="Times New Roman"/>
                <w:sz w:val="28"/>
                <w:szCs w:val="28"/>
              </w:rPr>
              <w:t>«Строим скворечник для скворца»</w:t>
            </w:r>
          </w:p>
        </w:tc>
        <w:tc>
          <w:tcPr>
            <w:tcW w:w="5287" w:type="dxa"/>
          </w:tcPr>
          <w:p w:rsidR="0068732A" w:rsidRPr="00131D32" w:rsidRDefault="0068732A" w:rsidP="00131D32">
            <w:pPr>
              <w:rPr>
                <w:rFonts w:ascii="Times New Roman" w:hAnsi="Times New Roman" w:cs="Times New Roman"/>
              </w:rPr>
            </w:pPr>
            <w:r w:rsidRPr="00131D32">
              <w:rPr>
                <w:rFonts w:ascii="Times New Roman" w:hAnsi="Times New Roman" w:cs="Times New Roman"/>
              </w:rPr>
              <w:t xml:space="preserve">Задачи: </w:t>
            </w:r>
          </w:p>
          <w:p w:rsidR="0068732A" w:rsidRPr="00131D32" w:rsidRDefault="0068732A" w:rsidP="00131D32">
            <w:pPr>
              <w:rPr>
                <w:rFonts w:ascii="Times New Roman" w:hAnsi="Times New Roman" w:cs="Times New Roman"/>
              </w:rPr>
            </w:pPr>
            <w:r w:rsidRPr="00131D32">
              <w:rPr>
                <w:rFonts w:ascii="Times New Roman" w:hAnsi="Times New Roman" w:cs="Times New Roman"/>
              </w:rPr>
              <w:t>1.</w:t>
            </w:r>
            <w:r w:rsidRPr="00131D32">
              <w:rPr>
                <w:rFonts w:ascii="Times New Roman" w:hAnsi="Times New Roman" w:cs="Times New Roman"/>
              </w:rPr>
              <w:tab/>
              <w:t>Учить детей изображать в аппликации предметы, состоящие из нескольких частей, определять форму частей (прямоугольник, круг, треугольник).</w:t>
            </w:r>
          </w:p>
          <w:p w:rsidR="0068732A" w:rsidRPr="00131D32" w:rsidRDefault="0068732A" w:rsidP="00131D32">
            <w:pPr>
              <w:rPr>
                <w:rFonts w:ascii="Times New Roman" w:hAnsi="Times New Roman" w:cs="Times New Roman"/>
              </w:rPr>
            </w:pPr>
            <w:r w:rsidRPr="00131D32">
              <w:rPr>
                <w:rFonts w:ascii="Times New Roman" w:hAnsi="Times New Roman" w:cs="Times New Roman"/>
              </w:rPr>
              <w:t>2.</w:t>
            </w:r>
            <w:r w:rsidRPr="00131D32">
              <w:rPr>
                <w:rFonts w:ascii="Times New Roman" w:hAnsi="Times New Roman" w:cs="Times New Roman"/>
              </w:rPr>
              <w:tab/>
              <w:t>Закреплять умения ориентировки в пространстве альбомного листа и знания цветов.</w:t>
            </w:r>
          </w:p>
          <w:p w:rsidR="0068732A" w:rsidRPr="00131D32" w:rsidRDefault="0068732A" w:rsidP="00131D32">
            <w:pPr>
              <w:rPr>
                <w:rFonts w:ascii="Times New Roman" w:hAnsi="Times New Roman" w:cs="Times New Roman"/>
              </w:rPr>
            </w:pPr>
            <w:r w:rsidRPr="00131D32">
              <w:rPr>
                <w:rFonts w:ascii="Times New Roman" w:hAnsi="Times New Roman" w:cs="Times New Roman"/>
              </w:rPr>
              <w:t>3.</w:t>
            </w:r>
            <w:r w:rsidRPr="00131D32">
              <w:rPr>
                <w:rFonts w:ascii="Times New Roman" w:hAnsi="Times New Roman" w:cs="Times New Roman"/>
              </w:rPr>
              <w:tab/>
              <w:t>Воспитывать аккуратность, активность и самостоятельность.</w:t>
            </w:r>
          </w:p>
          <w:p w:rsidR="0068732A" w:rsidRPr="00131D32" w:rsidRDefault="0068732A" w:rsidP="00131D32">
            <w:pPr>
              <w:rPr>
                <w:rFonts w:ascii="Times New Roman" w:hAnsi="Times New Roman" w:cs="Times New Roman"/>
              </w:rPr>
            </w:pPr>
            <w:r w:rsidRPr="00131D32">
              <w:rPr>
                <w:rFonts w:ascii="Times New Roman" w:hAnsi="Times New Roman" w:cs="Times New Roman"/>
              </w:rPr>
              <w:t>4.</w:t>
            </w:r>
            <w:r w:rsidRPr="00131D32">
              <w:rPr>
                <w:rFonts w:ascii="Times New Roman" w:hAnsi="Times New Roman" w:cs="Times New Roman"/>
              </w:rPr>
              <w:tab/>
              <w:t>Вызвать интерес к созданию аппликации.</w:t>
            </w:r>
          </w:p>
          <w:p w:rsidR="0068732A" w:rsidRPr="00131D32" w:rsidRDefault="0068732A" w:rsidP="00131D32">
            <w:pPr>
              <w:rPr>
                <w:rFonts w:ascii="Times New Roman" w:hAnsi="Times New Roman" w:cs="Times New Roman"/>
              </w:rPr>
            </w:pPr>
            <w:r w:rsidRPr="00131D32">
              <w:rPr>
                <w:rFonts w:ascii="Times New Roman" w:hAnsi="Times New Roman" w:cs="Times New Roman"/>
              </w:rPr>
              <w:t>5.</w:t>
            </w:r>
            <w:r w:rsidRPr="00131D32">
              <w:rPr>
                <w:rFonts w:ascii="Times New Roman" w:hAnsi="Times New Roman" w:cs="Times New Roman"/>
              </w:rPr>
              <w:tab/>
              <w:t>Аккуратно пользоваться изобразительным материалом: кистью, клеем и салфеткой.</w:t>
            </w:r>
          </w:p>
          <w:p w:rsidR="0068732A" w:rsidRPr="00F90449" w:rsidRDefault="0068732A" w:rsidP="0013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D32">
              <w:rPr>
                <w:rFonts w:ascii="Times New Roman" w:hAnsi="Times New Roman" w:cs="Times New Roman"/>
              </w:rPr>
              <w:t>6.</w:t>
            </w:r>
            <w:r w:rsidRPr="00131D32">
              <w:rPr>
                <w:rFonts w:ascii="Times New Roman" w:hAnsi="Times New Roman" w:cs="Times New Roman"/>
              </w:rPr>
              <w:tab/>
              <w:t>Воспитывать заботу о птицах.</w:t>
            </w:r>
          </w:p>
        </w:tc>
        <w:tc>
          <w:tcPr>
            <w:tcW w:w="3757" w:type="dxa"/>
          </w:tcPr>
          <w:p w:rsidR="0068732A" w:rsidRP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Pr="0068732A" w:rsidRDefault="00DA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https</w:t>
              </w:r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://</w:t>
              </w:r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www</w:t>
              </w:r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.</w:t>
              </w:r>
              <w:proofErr w:type="spellStart"/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maam</w:t>
              </w:r>
              <w:proofErr w:type="spellEnd"/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.</w:t>
              </w:r>
              <w:proofErr w:type="spellStart"/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ru</w:t>
              </w:r>
              <w:proofErr w:type="spellEnd"/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/</w:t>
              </w:r>
              <w:proofErr w:type="spellStart"/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detskijsad</w:t>
              </w:r>
              <w:proofErr w:type="spellEnd"/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/</w:t>
              </w:r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master</w:t>
              </w:r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-</w:t>
              </w:r>
              <w:proofErr w:type="spellStart"/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klas</w:t>
              </w:r>
              <w:proofErr w:type="spellEnd"/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-</w:t>
              </w:r>
              <w:proofErr w:type="spellStart"/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po</w:t>
              </w:r>
              <w:proofErr w:type="spellEnd"/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-</w:t>
              </w:r>
              <w:proofErr w:type="spellStart"/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aplikaci</w:t>
              </w:r>
              <w:proofErr w:type="spellEnd"/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-</w:t>
              </w:r>
              <w:proofErr w:type="spellStart"/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stroim</w:t>
              </w:r>
              <w:proofErr w:type="spellEnd"/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-</w:t>
              </w:r>
              <w:proofErr w:type="spellStart"/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skvorechnik</w:t>
              </w:r>
              <w:proofErr w:type="spellEnd"/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-</w:t>
              </w:r>
              <w:proofErr w:type="spellStart"/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dlja</w:t>
              </w:r>
              <w:proofErr w:type="spellEnd"/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-</w:t>
              </w:r>
              <w:proofErr w:type="spellStart"/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skvorca</w:t>
              </w:r>
              <w:proofErr w:type="spellEnd"/>
              <w:r w:rsidR="0068732A" w:rsidRPr="0068732A">
                <w:rPr>
                  <w:rStyle w:val="a6"/>
                  <w:rFonts w:ascii="Times New Roman" w:eastAsia="Times New Roman" w:hAnsi="Times New Roman"/>
                  <w:lang w:eastAsia="ru-RU"/>
                </w:rPr>
                <w:t>.</w:t>
              </w:r>
              <w:r w:rsidR="0068732A" w:rsidRPr="00131D3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html</w:t>
              </w:r>
            </w:hyperlink>
          </w:p>
        </w:tc>
        <w:tc>
          <w:tcPr>
            <w:tcW w:w="1259" w:type="dxa"/>
          </w:tcPr>
          <w:p w:rsidR="0068732A" w:rsidRP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541FFF" w:rsidTr="00910C6B">
        <w:tc>
          <w:tcPr>
            <w:tcW w:w="1515" w:type="dxa"/>
            <w:vMerge w:val="restart"/>
          </w:tcPr>
          <w:p w:rsidR="00541FFF" w:rsidRP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F">
              <w:rPr>
                <w:rFonts w:ascii="Times New Roman" w:hAnsi="Times New Roman" w:cs="Times New Roman"/>
                <w:sz w:val="28"/>
                <w:szCs w:val="28"/>
              </w:rPr>
              <w:t>Четверг (23.04.2020)</w:t>
            </w:r>
          </w:p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</w:tc>
        <w:tc>
          <w:tcPr>
            <w:tcW w:w="1995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Pr="00F90449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41FFF" w:rsidRPr="00910C6B" w:rsidRDefault="00541FFF" w:rsidP="009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10C6B">
              <w:rPr>
                <w:rFonts w:ascii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 w:rsidRPr="00910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87" w:type="dxa"/>
          </w:tcPr>
          <w:p w:rsidR="00541FFF" w:rsidRPr="00E33D6C" w:rsidRDefault="00541FFF" w:rsidP="00E33D6C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E33D6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развивать мелкую моторику</w:t>
            </w:r>
          </w:p>
          <w:p w:rsidR="00541FFF" w:rsidRPr="00E33D6C" w:rsidRDefault="00541FFF" w:rsidP="00E33D6C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E33D6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воспитывать трудолюбие, усидчивость, умение доводить задуманное дело до конца</w:t>
            </w:r>
          </w:p>
          <w:p w:rsidR="00541FFF" w:rsidRPr="00E33D6C" w:rsidRDefault="00541FFF" w:rsidP="00E33D6C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E33D6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совершенствовать композиционные навыки</w:t>
            </w:r>
          </w:p>
          <w:p w:rsidR="00541FFF" w:rsidRPr="00E33D6C" w:rsidRDefault="00541FFF" w:rsidP="00E33D6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3D6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обучать приемам лепки мелких деталей, используя различные приспособления</w:t>
            </w:r>
          </w:p>
        </w:tc>
        <w:tc>
          <w:tcPr>
            <w:tcW w:w="3757" w:type="dxa"/>
          </w:tcPr>
          <w:p w:rsidR="00541FFF" w:rsidRPr="0068732A" w:rsidRDefault="00DA1085" w:rsidP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41FFF" w:rsidRPr="00564A6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https://ped-kopilka.ru/blogs/olga-stanislavovna-sredina/master-klas-po-lepke-dlja-doshkolnikov-verbochka.html</w:t>
              </w:r>
            </w:hyperlink>
          </w:p>
        </w:tc>
        <w:tc>
          <w:tcPr>
            <w:tcW w:w="1259" w:type="dxa"/>
          </w:tcPr>
          <w:p w:rsidR="00541FFF" w:rsidRPr="00F90449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</w:t>
            </w:r>
          </w:p>
        </w:tc>
      </w:tr>
      <w:tr w:rsidR="00541FFF" w:rsidTr="00910C6B">
        <w:tc>
          <w:tcPr>
            <w:tcW w:w="1515" w:type="dxa"/>
            <w:vMerge/>
          </w:tcPr>
          <w:p w:rsidR="00541FFF" w:rsidRDefault="00541FFF"/>
        </w:tc>
        <w:tc>
          <w:tcPr>
            <w:tcW w:w="1995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F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1801" w:type="dxa"/>
          </w:tcPr>
          <w:p w:rsidR="00541FFF" w:rsidRDefault="00541FFF" w:rsidP="00E33D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:rsidR="00541FFF" w:rsidRPr="00E33D6C" w:rsidRDefault="00910C6B" w:rsidP="00910C6B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0C6B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Учить осмысливать идею, оценивать характер персонажей. Формировать умение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пересказывать рассказ, используя алгоритм</w:t>
            </w:r>
          </w:p>
        </w:tc>
        <w:tc>
          <w:tcPr>
            <w:tcW w:w="3757" w:type="dxa"/>
          </w:tcPr>
          <w:p w:rsidR="00910C6B" w:rsidRDefault="00541FFF" w:rsidP="00910C6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C6B">
              <w:rPr>
                <w:rFonts w:ascii="Times New Roman" w:hAnsi="Times New Roman" w:cs="Times New Roman"/>
                <w:sz w:val="28"/>
                <w:szCs w:val="28"/>
              </w:rPr>
              <w:t>С. Маршак «Двенадцать месяцев»</w:t>
            </w:r>
          </w:p>
          <w:p w:rsidR="00910C6B" w:rsidRDefault="00910C6B" w:rsidP="00910C6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C6B">
              <w:rPr>
                <w:rFonts w:ascii="Times New Roman" w:hAnsi="Times New Roman" w:cs="Times New Roman"/>
                <w:sz w:val="28"/>
                <w:szCs w:val="28"/>
              </w:rPr>
              <w:t>«Как времена года поссорились.</w:t>
            </w:r>
          </w:p>
          <w:p w:rsidR="00541FFF" w:rsidRDefault="00541FFF" w:rsidP="00910C6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C6B">
              <w:rPr>
                <w:rFonts w:ascii="Times New Roman" w:hAnsi="Times New Roman" w:cs="Times New Roman"/>
                <w:sz w:val="28"/>
                <w:szCs w:val="28"/>
              </w:rPr>
              <w:t>М. Пришвин «Времена года»</w:t>
            </w:r>
          </w:p>
          <w:p w:rsidR="00910C6B" w:rsidRPr="00910C6B" w:rsidRDefault="00910C6B" w:rsidP="00910C6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C6B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«Вершки и корешки»</w:t>
            </w:r>
          </w:p>
        </w:tc>
        <w:tc>
          <w:tcPr>
            <w:tcW w:w="1259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75A" w:rsidTr="00910C6B">
        <w:tc>
          <w:tcPr>
            <w:tcW w:w="1515" w:type="dxa"/>
          </w:tcPr>
          <w:p w:rsidR="00F90449" w:rsidRPr="00541FFF" w:rsidRDefault="0034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F">
              <w:rPr>
                <w:rFonts w:ascii="Times New Roman" w:hAnsi="Times New Roman" w:cs="Times New Roman"/>
                <w:sz w:val="28"/>
                <w:szCs w:val="28"/>
              </w:rPr>
              <w:t>Пятница (24.04.2020)</w:t>
            </w:r>
          </w:p>
        </w:tc>
        <w:tc>
          <w:tcPr>
            <w:tcW w:w="1995" w:type="dxa"/>
          </w:tcPr>
          <w:p w:rsidR="00F90449" w:rsidRPr="00F90449" w:rsidRDefault="0034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01" w:type="dxa"/>
          </w:tcPr>
          <w:p w:rsidR="00F90449" w:rsidRPr="00F90449" w:rsidRDefault="00E9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350D">
              <w:rPr>
                <w:rFonts w:ascii="Times New Roman" w:hAnsi="Times New Roman" w:cs="Times New Roman"/>
                <w:sz w:val="28"/>
                <w:szCs w:val="28"/>
              </w:rPr>
              <w:t xml:space="preserve">езопасности на водных объектах в период весеннего </w:t>
            </w:r>
            <w:r w:rsidRPr="00E9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паводка</w:t>
            </w:r>
          </w:p>
        </w:tc>
        <w:tc>
          <w:tcPr>
            <w:tcW w:w="5287" w:type="dxa"/>
          </w:tcPr>
          <w:p w:rsidR="00F90449" w:rsidRPr="00F90449" w:rsidRDefault="00E9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Напомнить детям и взрослым о важности соблюдения правил безопасности</w:t>
            </w:r>
          </w:p>
        </w:tc>
        <w:tc>
          <w:tcPr>
            <w:tcW w:w="3757" w:type="dxa"/>
          </w:tcPr>
          <w:p w:rsidR="0068732A" w:rsidRDefault="00DA1085" w:rsidP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9350D" w:rsidRPr="00564A6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https://www.youtube.com/watch?v=zuriFnOV45E</w:t>
              </w:r>
            </w:hyperlink>
          </w:p>
          <w:p w:rsidR="00E9350D" w:rsidRDefault="00E9350D" w:rsidP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0D" w:rsidRDefault="00DA1085" w:rsidP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9350D" w:rsidRPr="00564A6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https://ozchaika.edumsko.ru/conditions/safety/post/315437</w:t>
              </w:r>
            </w:hyperlink>
          </w:p>
          <w:p w:rsidR="00E9350D" w:rsidRPr="0068732A" w:rsidRDefault="00E9350D" w:rsidP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F90449" w:rsidRPr="00F90449" w:rsidRDefault="00F90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A6D" w:rsidRDefault="00682A6D"/>
    <w:p w:rsidR="000A2FAB" w:rsidRDefault="000A2FAB"/>
    <w:p w:rsidR="000A2FAB" w:rsidRDefault="000A2FAB">
      <w:r>
        <w:t>Приложение 1</w:t>
      </w:r>
    </w:p>
    <w:p w:rsidR="000A2FAB" w:rsidRDefault="00DA1085">
      <w:r>
        <w:rPr>
          <w:noProof/>
          <w:lang w:eastAsia="ru-RU"/>
        </w:rPr>
        <w:pict>
          <v:rect id="Прямоугольник 2" o:spid="_x0000_s1026" style="position:absolute;margin-left:414pt;margin-top:393.05pt;width:384.75pt;height:3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" fillcolor="white [3212]" strokecolor="white [3212]" strokeweight="2pt"/>
        </w:pict>
      </w:r>
      <w:r w:rsidR="000A2FAB">
        <w:rPr>
          <w:noProof/>
          <w:lang w:eastAsia="ru-RU"/>
        </w:rPr>
        <w:drawing>
          <wp:inline distT="0" distB="0" distL="0" distR="0">
            <wp:extent cx="9658350" cy="531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4-19_13-11-5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FAB" w:rsidSect="000A2F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D12"/>
    <w:multiLevelType w:val="hybridMultilevel"/>
    <w:tmpl w:val="6F26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85AFE"/>
    <w:multiLevelType w:val="hybridMultilevel"/>
    <w:tmpl w:val="0E58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50ECB"/>
    <w:multiLevelType w:val="hybridMultilevel"/>
    <w:tmpl w:val="5004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80956"/>
    <w:multiLevelType w:val="hybridMultilevel"/>
    <w:tmpl w:val="8D34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C6C26"/>
    <w:multiLevelType w:val="hybridMultilevel"/>
    <w:tmpl w:val="0B181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4053"/>
    <w:rsid w:val="000A2FAB"/>
    <w:rsid w:val="00131D32"/>
    <w:rsid w:val="0034162C"/>
    <w:rsid w:val="003A4C89"/>
    <w:rsid w:val="00541FFF"/>
    <w:rsid w:val="005B0150"/>
    <w:rsid w:val="00682A6D"/>
    <w:rsid w:val="0068732A"/>
    <w:rsid w:val="00754053"/>
    <w:rsid w:val="00910C6B"/>
    <w:rsid w:val="00A2075A"/>
    <w:rsid w:val="00D47FB2"/>
    <w:rsid w:val="00DA1085"/>
    <w:rsid w:val="00E33D6C"/>
    <w:rsid w:val="00E9350D"/>
    <w:rsid w:val="00F53866"/>
    <w:rsid w:val="00F9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1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3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1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3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chaika.edumsko.ru/conditions/safety/post/3154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uriFnOV45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blogs/olga-stanislavovna-sredina/master-klas-po-lepke-dlja-doshkolnikov-verbochk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detskijsad/master-klas-po-aplikaci-stroim-skvorechnik-dlja-skvorc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</cp:revision>
  <dcterms:created xsi:type="dcterms:W3CDTF">2020-04-20T11:38:00Z</dcterms:created>
  <dcterms:modified xsi:type="dcterms:W3CDTF">2020-04-20T11:38:00Z</dcterms:modified>
</cp:coreProperties>
</file>