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C8" w:rsidRDefault="00E045C8" w:rsidP="00E045C8">
      <w:pPr>
        <w:rPr>
          <w:rFonts w:ascii="Times New Roman" w:hAnsi="Times New Roman" w:cs="Times New Roman"/>
          <w:b/>
          <w:sz w:val="28"/>
          <w:szCs w:val="28"/>
        </w:rPr>
      </w:pPr>
      <w:r w:rsidRPr="00BA74AF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выполнению образовательной деятельности на период с 25.05.20 по 29.05.20 средняя группа 2 корпус 2. Воспитатели: Копылова С.В., Лихачева Е.В.</w:t>
      </w:r>
    </w:p>
    <w:p w:rsidR="00E045C8" w:rsidRDefault="00E045C8" w:rsidP="00E04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«День защиты детей».</w:t>
      </w:r>
    </w:p>
    <w:p w:rsidR="00D608EC" w:rsidRDefault="00E045C8" w:rsidP="00E04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формирование представлений о том, что дети – это маленькие члены общества, которые нуждаются </w:t>
      </w:r>
      <w:r w:rsidR="00D608EC">
        <w:rPr>
          <w:rFonts w:ascii="Times New Roman" w:hAnsi="Times New Roman" w:cs="Times New Roman"/>
          <w:b/>
          <w:sz w:val="28"/>
          <w:szCs w:val="28"/>
        </w:rPr>
        <w:t>в защите взрослых.</w:t>
      </w:r>
    </w:p>
    <w:tbl>
      <w:tblPr>
        <w:tblStyle w:val="a3"/>
        <w:tblW w:w="0" w:type="auto"/>
        <w:tblLayout w:type="fixed"/>
        <w:tblLook w:val="04A0"/>
      </w:tblPr>
      <w:tblGrid>
        <w:gridCol w:w="1756"/>
        <w:gridCol w:w="2217"/>
        <w:gridCol w:w="1661"/>
        <w:gridCol w:w="2411"/>
        <w:gridCol w:w="5104"/>
        <w:gridCol w:w="1637"/>
      </w:tblGrid>
      <w:tr w:rsidR="006538B2" w:rsidTr="004B30AE">
        <w:tc>
          <w:tcPr>
            <w:tcW w:w="1756" w:type="dxa"/>
          </w:tcPr>
          <w:p w:rsidR="00D608EC" w:rsidRPr="00BA74AF" w:rsidRDefault="00D608EC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17" w:type="dxa"/>
          </w:tcPr>
          <w:p w:rsidR="00D608EC" w:rsidRPr="00BA74AF" w:rsidRDefault="00D608EC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661" w:type="dxa"/>
          </w:tcPr>
          <w:p w:rsidR="00D608EC" w:rsidRPr="00BA74AF" w:rsidRDefault="00D608EC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</w:tcPr>
          <w:p w:rsidR="00D608EC" w:rsidRPr="00BA74AF" w:rsidRDefault="00D608EC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104" w:type="dxa"/>
          </w:tcPr>
          <w:p w:rsidR="00D608EC" w:rsidRPr="00BA74AF" w:rsidRDefault="00D608EC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637" w:type="dxa"/>
          </w:tcPr>
          <w:p w:rsidR="00D608EC" w:rsidRPr="00BA74AF" w:rsidRDefault="00D608EC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71913" w:rsidTr="004B30AE">
        <w:trPr>
          <w:trHeight w:val="975"/>
        </w:trPr>
        <w:tc>
          <w:tcPr>
            <w:tcW w:w="1756" w:type="dxa"/>
            <w:vMerge w:val="restart"/>
          </w:tcPr>
          <w:p w:rsidR="00F71913" w:rsidRPr="00BA74AF" w:rsidRDefault="00F71913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71913" w:rsidRPr="00BA74AF" w:rsidRDefault="00F71913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  <w:p w:rsidR="00F71913" w:rsidRPr="00BA74AF" w:rsidRDefault="00F71913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F71913" w:rsidRDefault="00F71913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</w:t>
            </w:r>
          </w:p>
          <w:p w:rsidR="00F71913" w:rsidRDefault="00F71913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13" w:rsidRPr="00ED1AC9" w:rsidRDefault="00F71913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F71913" w:rsidRPr="006538B2" w:rsidRDefault="00F71913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инструктора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</w:p>
        </w:tc>
        <w:tc>
          <w:tcPr>
            <w:tcW w:w="2411" w:type="dxa"/>
          </w:tcPr>
          <w:p w:rsidR="00F71913" w:rsidRDefault="00F71913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F71913" w:rsidRDefault="00F71913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913" w:rsidRDefault="00F71913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913" w:rsidRPr="00FF71F4" w:rsidRDefault="00F71913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71913" w:rsidRDefault="00F71913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913" w:rsidTr="004B30AE">
        <w:trPr>
          <w:trHeight w:val="1905"/>
        </w:trPr>
        <w:tc>
          <w:tcPr>
            <w:tcW w:w="1756" w:type="dxa"/>
            <w:vMerge/>
          </w:tcPr>
          <w:p w:rsidR="00F71913" w:rsidRPr="00BA74AF" w:rsidRDefault="00F71913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F71913" w:rsidRDefault="00F71913" w:rsidP="00FB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речи</w:t>
            </w:r>
          </w:p>
          <w:p w:rsidR="00F71913" w:rsidRDefault="00F71913" w:rsidP="00FB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13" w:rsidRDefault="00F71913" w:rsidP="00FB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13" w:rsidRDefault="00F71913" w:rsidP="00FB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13" w:rsidRDefault="00F71913" w:rsidP="00FB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13" w:rsidRDefault="00F71913" w:rsidP="00FB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F71913" w:rsidRDefault="000B1F79" w:rsidP="00FB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своих детей»</w:t>
            </w:r>
          </w:p>
          <w:p w:rsidR="00F71913" w:rsidRDefault="00F71913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71913" w:rsidRPr="000B1F79" w:rsidRDefault="000B1F79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слушать стихи, развивать доброжелательные отношения в семье.</w:t>
            </w:r>
          </w:p>
        </w:tc>
        <w:tc>
          <w:tcPr>
            <w:tcW w:w="5104" w:type="dxa"/>
          </w:tcPr>
          <w:p w:rsidR="00F71913" w:rsidRDefault="00F71913" w:rsidP="005C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посвященные Дню защиты детей:</w:t>
            </w:r>
          </w:p>
          <w:p w:rsidR="00F71913" w:rsidRDefault="00F71913" w:rsidP="005C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C44">
              <w:rPr>
                <w:rFonts w:ascii="Times New Roman" w:hAnsi="Times New Roman" w:cs="Times New Roman"/>
                <w:sz w:val="28"/>
                <w:szCs w:val="28"/>
              </w:rPr>
              <w:t>«Берегите своих детей»</w:t>
            </w:r>
          </w:p>
          <w:p w:rsidR="00F71913" w:rsidRDefault="00350EB2" w:rsidP="005C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1913" w:rsidRPr="005C2C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https://www.youtube.com/watch?v=o4sllkOuvcM</w:t>
              </w:r>
            </w:hyperlink>
          </w:p>
          <w:p w:rsidR="00F71913" w:rsidRDefault="00F71913" w:rsidP="005C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счастье»</w:t>
            </w:r>
          </w:p>
          <w:p w:rsidR="00F71913" w:rsidRPr="001C712E" w:rsidRDefault="00350EB2" w:rsidP="005C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1913" w:rsidRPr="001C7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https://www.youtube.com/watch?v=eeMpSjJSBEg</w:t>
              </w:r>
            </w:hyperlink>
          </w:p>
          <w:p w:rsidR="00F71913" w:rsidRPr="005C2C44" w:rsidRDefault="00F71913" w:rsidP="005C2C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71913" w:rsidRDefault="00F71913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913" w:rsidTr="004B30AE">
        <w:trPr>
          <w:trHeight w:val="1858"/>
        </w:trPr>
        <w:tc>
          <w:tcPr>
            <w:tcW w:w="1756" w:type="dxa"/>
            <w:vMerge/>
          </w:tcPr>
          <w:p w:rsidR="00F71913" w:rsidRPr="00BA74AF" w:rsidRDefault="00F71913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F71913" w:rsidRDefault="00F71913" w:rsidP="00F7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 конструирование и</w:t>
            </w:r>
            <w:r w:rsidR="00200CE5">
              <w:rPr>
                <w:rFonts w:ascii="Times New Roman" w:hAnsi="Times New Roman" w:cs="Times New Roman"/>
                <w:sz w:val="28"/>
                <w:szCs w:val="28"/>
              </w:rPr>
              <w:t>з бумаги.</w:t>
            </w:r>
          </w:p>
        </w:tc>
        <w:tc>
          <w:tcPr>
            <w:tcW w:w="1661" w:type="dxa"/>
          </w:tcPr>
          <w:p w:rsidR="00F71913" w:rsidRDefault="00D44859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 из ладошек»</w:t>
            </w:r>
          </w:p>
        </w:tc>
        <w:tc>
          <w:tcPr>
            <w:tcW w:w="2411" w:type="dxa"/>
          </w:tcPr>
          <w:p w:rsidR="00F71913" w:rsidRPr="00E969A1" w:rsidRDefault="00E969A1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фантазию, эстетический вкус.</w:t>
            </w:r>
          </w:p>
        </w:tc>
        <w:tc>
          <w:tcPr>
            <w:tcW w:w="5104" w:type="dxa"/>
          </w:tcPr>
          <w:p w:rsidR="00F71913" w:rsidRDefault="00F71913" w:rsidP="00F719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«Дети – это цветы»</w:t>
            </w:r>
          </w:p>
          <w:p w:rsidR="00D44859" w:rsidRDefault="00350EB2" w:rsidP="00F7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71913" w:rsidRPr="00D448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https://www.youtube.com/watch?v=XcUWO_xXJw0</w:t>
              </w:r>
            </w:hyperlink>
          </w:p>
          <w:p w:rsidR="00F71913" w:rsidRPr="00D44859" w:rsidRDefault="00F71913" w:rsidP="00F7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13" w:rsidRPr="00D44859" w:rsidRDefault="00D44859" w:rsidP="00F7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«Цветок из ладошек» см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документе.</w:t>
            </w:r>
          </w:p>
        </w:tc>
        <w:tc>
          <w:tcPr>
            <w:tcW w:w="1637" w:type="dxa"/>
          </w:tcPr>
          <w:p w:rsidR="00F71913" w:rsidRDefault="004B30AE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Фотоотчёт</w:t>
            </w:r>
          </w:p>
        </w:tc>
      </w:tr>
    </w:tbl>
    <w:tbl>
      <w:tblPr>
        <w:tblW w:w="0" w:type="auto"/>
        <w:tblInd w:w="1791" w:type="dxa"/>
        <w:tblBorders>
          <w:top w:val="single" w:sz="4" w:space="0" w:color="auto"/>
        </w:tblBorders>
        <w:tblLook w:val="0000"/>
      </w:tblPr>
      <w:tblGrid>
        <w:gridCol w:w="1305"/>
      </w:tblGrid>
      <w:tr w:rsidR="00200CE5" w:rsidTr="00200CE5">
        <w:trPr>
          <w:trHeight w:val="100"/>
        </w:trPr>
        <w:tc>
          <w:tcPr>
            <w:tcW w:w="1305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340"/>
        <w:gridCol w:w="2540"/>
        <w:gridCol w:w="1940"/>
        <w:gridCol w:w="1969"/>
        <w:gridCol w:w="5302"/>
        <w:gridCol w:w="1572"/>
      </w:tblGrid>
      <w:tr w:rsidR="00200CE5" w:rsidRPr="0017469A" w:rsidTr="006805BF">
        <w:trPr>
          <w:trHeight w:val="1035"/>
        </w:trPr>
        <w:tc>
          <w:tcPr>
            <w:tcW w:w="1340" w:type="dxa"/>
            <w:vMerge w:val="restart"/>
          </w:tcPr>
          <w:p w:rsidR="00200CE5" w:rsidRPr="00BA74AF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200CE5" w:rsidRPr="00BA74AF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B35" w:rsidRDefault="002D1B3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B35" w:rsidRDefault="002D1B3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B35" w:rsidRDefault="002D1B3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B35" w:rsidRDefault="002D1B3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B35" w:rsidRDefault="002D1B3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B35" w:rsidRDefault="002D1B3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B35" w:rsidRDefault="002D1B3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B35" w:rsidRPr="0017469A" w:rsidRDefault="002D1B3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Pr="007177F7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музык-го руководителя</w:t>
            </w:r>
          </w:p>
          <w:p w:rsidR="00200CE5" w:rsidRPr="00BA74AF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2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CE5" w:rsidRPr="00FB7D88" w:rsidRDefault="00200CE5" w:rsidP="0020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CE5" w:rsidTr="006805BF">
        <w:trPr>
          <w:trHeight w:val="2385"/>
        </w:trPr>
        <w:tc>
          <w:tcPr>
            <w:tcW w:w="1340" w:type="dxa"/>
            <w:vMerge/>
          </w:tcPr>
          <w:p w:rsidR="00200CE5" w:rsidRPr="00BA74AF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CE5" w:rsidRPr="007177F7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1969" w:type="dxa"/>
          </w:tcPr>
          <w:p w:rsidR="00200CE5" w:rsidRPr="005638D3" w:rsidRDefault="00AC5987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рисовать членов семьи, воспитывать чуткое, бережное отношение к ним.</w:t>
            </w:r>
          </w:p>
        </w:tc>
        <w:tc>
          <w:tcPr>
            <w:tcW w:w="5302" w:type="dxa"/>
          </w:tcPr>
          <w:p w:rsidR="00200CE5" w:rsidRPr="00FB7D88" w:rsidRDefault="00200CE5" w:rsidP="002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1.Песенка «Мир, который нужен мне»</w:t>
            </w:r>
          </w:p>
          <w:p w:rsidR="00200CE5" w:rsidRDefault="00350EB2" w:rsidP="002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0CE5" w:rsidRPr="00275E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https://www.youtube.com/watch?v=KKiqB1Ef0tc</w:t>
              </w:r>
            </w:hyperlink>
          </w:p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 «Семья»</w:t>
            </w:r>
          </w:p>
          <w:p w:rsidR="00200CE5" w:rsidRDefault="00350EB2" w:rsidP="0020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200CE5" w:rsidRPr="00FB7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https://www.youtube.com/watch?v=tQJrVYCdfVc</w:t>
              </w:r>
            </w:hyperlink>
          </w:p>
        </w:tc>
        <w:tc>
          <w:tcPr>
            <w:tcW w:w="1469" w:type="dxa"/>
          </w:tcPr>
          <w:p w:rsidR="00200CE5" w:rsidRDefault="004B30AE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Фотоотчёт</w:t>
            </w:r>
          </w:p>
        </w:tc>
      </w:tr>
      <w:tr w:rsidR="00200CE5" w:rsidTr="006805BF">
        <w:trPr>
          <w:trHeight w:val="4041"/>
        </w:trPr>
        <w:tc>
          <w:tcPr>
            <w:tcW w:w="1340" w:type="dxa"/>
            <w:vMerge/>
          </w:tcPr>
          <w:p w:rsidR="00200CE5" w:rsidRPr="00BA74AF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D1B35" w:rsidRDefault="002D1B3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3.ОБЖ</w:t>
            </w:r>
          </w:p>
        </w:tc>
        <w:tc>
          <w:tcPr>
            <w:tcW w:w="1940" w:type="dxa"/>
          </w:tcPr>
          <w:p w:rsidR="00200CE5" w:rsidRDefault="002D1B3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1969" w:type="dxa"/>
          </w:tcPr>
          <w:p w:rsidR="00200CE5" w:rsidRPr="00476AC8" w:rsidRDefault="00476AC8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такое здоровье человека и здоровый образ жизни.</w:t>
            </w:r>
          </w:p>
        </w:tc>
        <w:tc>
          <w:tcPr>
            <w:tcW w:w="5302" w:type="dxa"/>
          </w:tcPr>
          <w:p w:rsidR="00200CE5" w:rsidRDefault="002D1B3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1.Презентация о здоровом образе жизни</w:t>
            </w:r>
          </w:p>
          <w:p w:rsidR="0017469A" w:rsidRDefault="00350EB2" w:rsidP="002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469A" w:rsidRPr="00174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https://www.youtube.com/watch?v=0u-efKf3V3U</w:t>
              </w:r>
            </w:hyperlink>
          </w:p>
          <w:p w:rsidR="0017469A" w:rsidRDefault="0017469A" w:rsidP="0020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9A" w:rsidRDefault="0017469A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2.Мультфильм «Как не простыть и сберечь здоровье»</w:t>
            </w:r>
          </w:p>
          <w:p w:rsidR="0017469A" w:rsidRDefault="00350EB2" w:rsidP="002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3CC9" w:rsidRPr="00CF3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https://www.youtube.com/watch?v=XIMtJo6lmIM</w:t>
              </w:r>
            </w:hyperlink>
          </w:p>
          <w:p w:rsidR="00CF3CC9" w:rsidRPr="00CF3CC9" w:rsidRDefault="00CF3CC9" w:rsidP="0020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35" w:rsidRDefault="00CF3CC9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3.Полезные загадки про здоровье</w:t>
            </w:r>
          </w:p>
          <w:p w:rsidR="00CF3CC9" w:rsidRPr="00CF3CC9" w:rsidRDefault="00350EB2" w:rsidP="002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3CC9" w:rsidRPr="00CF3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https://www.youtube.com/watch?v=z6L4WPnV4xk</w:t>
              </w:r>
            </w:hyperlink>
          </w:p>
        </w:tc>
        <w:tc>
          <w:tcPr>
            <w:tcW w:w="1469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5BF" w:rsidTr="006805BF">
        <w:trPr>
          <w:trHeight w:val="1485"/>
        </w:trPr>
        <w:tc>
          <w:tcPr>
            <w:tcW w:w="1340" w:type="dxa"/>
            <w:vMerge w:val="restart"/>
          </w:tcPr>
          <w:p w:rsidR="006805BF" w:rsidRPr="00BA74AF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6805BF" w:rsidRPr="00BA74AF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  <w:p w:rsidR="006805BF" w:rsidRPr="00BA74AF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6805BF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1.Ознакомление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худож-ой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</w:t>
            </w:r>
          </w:p>
          <w:p w:rsidR="006805BF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BF" w:rsidRPr="007177F7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6805BF" w:rsidRPr="00C56D6D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Л.Н.Толстой «Отец и сыновья»</w:t>
            </w:r>
          </w:p>
          <w:p w:rsidR="006805BF" w:rsidRDefault="006805BF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BF" w:rsidRPr="009A1901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805BF" w:rsidRPr="00FA65C0" w:rsidRDefault="00FA65C0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ценностей.</w:t>
            </w:r>
          </w:p>
          <w:p w:rsidR="006805BF" w:rsidRDefault="006805BF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BF" w:rsidRDefault="006805BF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BF" w:rsidRDefault="006805BF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BF" w:rsidRPr="00131941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:rsidR="006805BF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1.Чтение рассказа Толстого «Отец и сыновья»</w:t>
            </w:r>
          </w:p>
          <w:p w:rsidR="006805BF" w:rsidRPr="006805BF" w:rsidRDefault="00350EB2" w:rsidP="00E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05BF" w:rsidRPr="00680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http://moreskazok.ru/tolstoj-l-n/3856-otets-i-synovya.html</w:t>
              </w:r>
            </w:hyperlink>
          </w:p>
          <w:p w:rsidR="006805BF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отец сказал сыновьям, что никто не сумеет их одолеть, если будут жить в согласии</w:t>
            </w:r>
            <w:r w:rsidR="002C43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65C0" w:rsidRDefault="00FA65C0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5186">
              <w:rPr>
                <w:rFonts w:ascii="Times New Roman" w:hAnsi="Times New Roman" w:cs="Times New Roman"/>
                <w:sz w:val="28"/>
                <w:szCs w:val="28"/>
              </w:rPr>
              <w:t>Притча о семье.</w:t>
            </w:r>
          </w:p>
          <w:p w:rsidR="00565186" w:rsidRPr="00565186" w:rsidRDefault="00350EB2" w:rsidP="00E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5186" w:rsidRPr="00565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https://www.youtube.com/watch?v=tVzkpP7wwHY</w:t>
              </w:r>
            </w:hyperlink>
          </w:p>
          <w:p w:rsidR="00565186" w:rsidRPr="006805BF" w:rsidRDefault="00565186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6805BF" w:rsidRDefault="006805BF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BF" w:rsidRDefault="006805BF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BF" w:rsidRDefault="006805BF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BF" w:rsidRDefault="006805BF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BF" w:rsidRPr="009A1901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805BF" w:rsidTr="006805BF">
        <w:trPr>
          <w:trHeight w:val="3060"/>
        </w:trPr>
        <w:tc>
          <w:tcPr>
            <w:tcW w:w="1340" w:type="dxa"/>
            <w:vMerge/>
          </w:tcPr>
          <w:p w:rsidR="006805BF" w:rsidRPr="00BA74AF" w:rsidRDefault="006805BF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6805BF" w:rsidRDefault="006805BF" w:rsidP="00680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BF" w:rsidRDefault="006805BF" w:rsidP="0068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2.Конструирование из деревянного конструктора</w:t>
            </w:r>
          </w:p>
        </w:tc>
        <w:tc>
          <w:tcPr>
            <w:tcW w:w="1940" w:type="dxa"/>
          </w:tcPr>
          <w:p w:rsidR="006805BF" w:rsidRDefault="006805BF" w:rsidP="00680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BF" w:rsidRDefault="006805BF" w:rsidP="0068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«Паровозик»</w:t>
            </w:r>
          </w:p>
        </w:tc>
        <w:tc>
          <w:tcPr>
            <w:tcW w:w="1969" w:type="dxa"/>
          </w:tcPr>
          <w:p w:rsidR="006805BF" w:rsidRDefault="006805BF" w:rsidP="00680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30A" w:rsidRPr="002C430A" w:rsidRDefault="006805BF" w:rsidP="0068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строить паровозик.</w:t>
            </w:r>
          </w:p>
        </w:tc>
        <w:tc>
          <w:tcPr>
            <w:tcW w:w="5302" w:type="dxa"/>
          </w:tcPr>
          <w:p w:rsidR="006805BF" w:rsidRDefault="006805BF" w:rsidP="00680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BF" w:rsidRDefault="006805BF" w:rsidP="0068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1.Мультфильм «Паровозик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05BF" w:rsidRDefault="00350EB2" w:rsidP="0068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805BF" w:rsidRPr="00D3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https://www.youtube.com/watch?v=iJBSHedkBok</w:t>
              </w:r>
            </w:hyperlink>
          </w:p>
          <w:p w:rsidR="006805BF" w:rsidRDefault="006805BF" w:rsidP="0068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BF" w:rsidRDefault="006805BF" w:rsidP="0068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2.Конструирование паровозика из деревянного конструктора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документе.</w:t>
            </w:r>
          </w:p>
          <w:p w:rsidR="006805BF" w:rsidRDefault="006805BF" w:rsidP="00680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BF" w:rsidRDefault="006805BF" w:rsidP="00680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6805BF" w:rsidRDefault="006805BF" w:rsidP="00680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BF" w:rsidRDefault="006805BF" w:rsidP="00680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постройки</w:t>
            </w:r>
          </w:p>
        </w:tc>
      </w:tr>
      <w:tr w:rsidR="00200CE5" w:rsidTr="006805BF">
        <w:trPr>
          <w:trHeight w:val="1905"/>
        </w:trPr>
        <w:tc>
          <w:tcPr>
            <w:tcW w:w="1340" w:type="dxa"/>
            <w:vMerge w:val="restart"/>
          </w:tcPr>
          <w:p w:rsidR="00200CE5" w:rsidRPr="00BA74AF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00CE5" w:rsidRPr="00BA74AF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представлений об окружающем</w:t>
            </w:r>
            <w:r w:rsidR="00131941">
              <w:rPr>
                <w:rFonts w:ascii="Times New Roman" w:hAnsi="Times New Roman" w:cs="Times New Roman"/>
                <w:sz w:val="28"/>
                <w:szCs w:val="28"/>
              </w:rPr>
              <w:t xml:space="preserve">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себе</w:t>
            </w:r>
          </w:p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Pr="007177F7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0CE5" w:rsidRPr="00A45A40" w:rsidRDefault="00A45A40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CE5" w:rsidRPr="00C26A11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200CE5" w:rsidRPr="00A45A40" w:rsidRDefault="00A45A40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празднике, познакомить детей с их правами.</w:t>
            </w:r>
          </w:p>
        </w:tc>
        <w:tc>
          <w:tcPr>
            <w:tcW w:w="5302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1.Видеоурок «День защиты детей»</w:t>
            </w:r>
          </w:p>
          <w:p w:rsidR="00200CE5" w:rsidRDefault="00350EB2" w:rsidP="00E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0CE5" w:rsidRPr="00697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https://www.youtube.com/watch?v=dx6kpUOF23c</w:t>
              </w:r>
            </w:hyperlink>
          </w:p>
          <w:p w:rsidR="00200CE5" w:rsidRDefault="00200CE5" w:rsidP="00E0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2.Конвенция ООН о правах ребенка</w:t>
            </w:r>
          </w:p>
          <w:p w:rsidR="00200CE5" w:rsidRDefault="00350EB2" w:rsidP="00E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0CE5" w:rsidRPr="00944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https://www.youtube.com/watch?v=uU85D4HkoBU</w:t>
              </w:r>
            </w:hyperlink>
          </w:p>
          <w:p w:rsidR="00200CE5" w:rsidRDefault="00200CE5" w:rsidP="00E0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E5" w:rsidRPr="00944D94" w:rsidRDefault="00200CE5" w:rsidP="00E0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CE5" w:rsidTr="006805BF">
        <w:trPr>
          <w:trHeight w:val="1395"/>
        </w:trPr>
        <w:tc>
          <w:tcPr>
            <w:tcW w:w="1340" w:type="dxa"/>
            <w:vMerge/>
          </w:tcPr>
          <w:p w:rsidR="00200CE5" w:rsidRPr="00BA74AF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2.ФЭМП</w:t>
            </w:r>
          </w:p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0CE5" w:rsidRPr="003D37AB" w:rsidRDefault="003D37AB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островам математики»</w:t>
            </w:r>
          </w:p>
          <w:p w:rsidR="00200CE5" w:rsidRDefault="00200CE5" w:rsidP="0020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CE5" w:rsidRDefault="00200CE5" w:rsidP="0020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CE5" w:rsidRDefault="00200CE5" w:rsidP="0020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CE5" w:rsidRDefault="00200CE5" w:rsidP="0020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200CE5" w:rsidRPr="003D37AB" w:rsidRDefault="003D37AB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цифру с количеством предметов. Игры «На что похоже?», «</w:t>
            </w:r>
            <w:r w:rsidR="00BC4012">
              <w:rPr>
                <w:rFonts w:ascii="Times New Roman" w:hAnsi="Times New Roman" w:cs="Times New Roman"/>
                <w:sz w:val="28"/>
                <w:szCs w:val="28"/>
              </w:rPr>
              <w:t>Что 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шнее</w:t>
            </w:r>
            <w:r w:rsidR="00BC401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02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AB" w:rsidRPr="003D37AB" w:rsidRDefault="00350EB2" w:rsidP="00E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D37AB" w:rsidRPr="003D3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https://www.youtube.com/watch?v=wV5lxPJLBXE</w:t>
              </w:r>
            </w:hyperlink>
          </w:p>
        </w:tc>
        <w:tc>
          <w:tcPr>
            <w:tcW w:w="1469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CE5" w:rsidTr="006805BF">
        <w:trPr>
          <w:trHeight w:val="1338"/>
        </w:trPr>
        <w:tc>
          <w:tcPr>
            <w:tcW w:w="1340" w:type="dxa"/>
            <w:vMerge/>
          </w:tcPr>
          <w:p w:rsidR="00200CE5" w:rsidRPr="00BA74AF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0CE5" w:rsidRDefault="00200CE5" w:rsidP="0020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1969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2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CE5" w:rsidTr="006805BF">
        <w:trPr>
          <w:trHeight w:val="1245"/>
        </w:trPr>
        <w:tc>
          <w:tcPr>
            <w:tcW w:w="1340" w:type="dxa"/>
            <w:vMerge w:val="restart"/>
          </w:tcPr>
          <w:p w:rsidR="00200CE5" w:rsidRPr="00BA74AF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00CE5" w:rsidRPr="00BA74AF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F"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</w:t>
            </w:r>
          </w:p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Pr="007177F7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0CE5" w:rsidRPr="00C26A11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инструктора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</w:p>
        </w:tc>
        <w:tc>
          <w:tcPr>
            <w:tcW w:w="1969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2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200CE5" w:rsidRDefault="00200CE5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CE5" w:rsidTr="006805BF">
        <w:trPr>
          <w:trHeight w:val="1155"/>
        </w:trPr>
        <w:tc>
          <w:tcPr>
            <w:tcW w:w="1340" w:type="dxa"/>
            <w:vMerge/>
          </w:tcPr>
          <w:p w:rsidR="00200CE5" w:rsidRPr="00BA74AF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E5" w:rsidRDefault="00200CE5" w:rsidP="0020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</w:t>
            </w:r>
          </w:p>
          <w:p w:rsidR="00200CE5" w:rsidRDefault="00200CE5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0CE5" w:rsidRDefault="00DD2DDB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улиток»</w:t>
            </w:r>
          </w:p>
        </w:tc>
        <w:tc>
          <w:tcPr>
            <w:tcW w:w="1969" w:type="dxa"/>
          </w:tcPr>
          <w:p w:rsidR="00200CE5" w:rsidRPr="001F15F4" w:rsidRDefault="005B32F6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улитку способами раскатывания, скручивания, скатывания. Развивать мелкую моторику рук и кистей.</w:t>
            </w:r>
          </w:p>
        </w:tc>
        <w:tc>
          <w:tcPr>
            <w:tcW w:w="5302" w:type="dxa"/>
          </w:tcPr>
          <w:p w:rsidR="00200CE5" w:rsidRDefault="007938BC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DDB">
              <w:rPr>
                <w:rFonts w:ascii="Times New Roman" w:hAnsi="Times New Roman" w:cs="Times New Roman"/>
                <w:sz w:val="28"/>
                <w:szCs w:val="28"/>
              </w:rPr>
              <w:t>.Видео на тему «Семья улиток»</w:t>
            </w:r>
          </w:p>
          <w:p w:rsidR="00DD2DDB" w:rsidRDefault="00350EB2" w:rsidP="00E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938BC" w:rsidRPr="00793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https://www.youtube.com/watch?v=xnJgvQyxYC4</w:t>
              </w:r>
            </w:hyperlink>
          </w:p>
          <w:p w:rsidR="007938BC" w:rsidRDefault="007938BC" w:rsidP="00E0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BC" w:rsidRDefault="007938BC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 улиток из пластилина</w:t>
            </w:r>
          </w:p>
          <w:p w:rsidR="007938BC" w:rsidRDefault="00350EB2" w:rsidP="00E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938BC" w:rsidRPr="00793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https://kladraz.ru/blogs/natalija-valerevna-konduktorova/ulitka-iz-plastilina-dlja-detei-master-klas-s-poshagovym-foto.html</w:t>
              </w:r>
            </w:hyperlink>
          </w:p>
          <w:p w:rsidR="007938BC" w:rsidRPr="007C19FE" w:rsidRDefault="007C19FE" w:rsidP="00E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семью улиток можно добави</w:t>
            </w:r>
            <w:r w:rsidR="002377F0">
              <w:rPr>
                <w:rFonts w:ascii="Times New Roman" w:hAnsi="Times New Roman" w:cs="Times New Roman"/>
                <w:sz w:val="28"/>
                <w:szCs w:val="28"/>
              </w:rPr>
              <w:t>ть улиток, домик у которых заменить макаронными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«Ракушки»</w:t>
            </w:r>
            <w:r w:rsidR="002377F0">
              <w:rPr>
                <w:rFonts w:ascii="Times New Roman" w:hAnsi="Times New Roman" w:cs="Times New Roman"/>
                <w:sz w:val="28"/>
                <w:szCs w:val="28"/>
              </w:rPr>
              <w:t xml:space="preserve"> или природными ракушками.</w:t>
            </w:r>
          </w:p>
          <w:p w:rsidR="007938BC" w:rsidRPr="007938BC" w:rsidRDefault="007938BC" w:rsidP="00E0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00CE5" w:rsidRDefault="004B30AE" w:rsidP="00E04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Фотоотчёт</w:t>
            </w:r>
          </w:p>
        </w:tc>
      </w:tr>
    </w:tbl>
    <w:p w:rsidR="000B294A" w:rsidRDefault="002173FD" w:rsidP="00E04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конструирование из бумаги «Цветок из ладошек».</w:t>
      </w:r>
    </w:p>
    <w:p w:rsidR="002173FD" w:rsidRDefault="002173FD" w:rsidP="00E045C8">
      <w:pPr>
        <w:rPr>
          <w:rFonts w:ascii="Times New Roman" w:hAnsi="Times New Roman" w:cs="Times New Roman"/>
          <w:sz w:val="28"/>
          <w:szCs w:val="28"/>
        </w:rPr>
      </w:pPr>
      <w:r w:rsidRPr="00217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3150" cy="3686175"/>
            <wp:effectExtent l="0" t="0" r="0" b="9525"/>
            <wp:docPr id="1" name="Рисунок 1" descr="http://i53.fastpic.ru/thumb/2013/0221/06/3f92adef7266598ce9d1ae00a3c015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3.fastpic.ru/thumb/2013/0221/06/3f92adef7266598ce9d1ae00a3c01506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FD" w:rsidRDefault="002173FD" w:rsidP="002173F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Конструирование из деревянного конструктора и лего.</w:t>
      </w:r>
    </w:p>
    <w:p w:rsidR="002173FD" w:rsidRDefault="002173FD" w:rsidP="00E045C8">
      <w:pPr>
        <w:rPr>
          <w:rFonts w:ascii="Times New Roman" w:hAnsi="Times New Roman" w:cs="Times New Roman"/>
          <w:sz w:val="28"/>
          <w:szCs w:val="28"/>
        </w:rPr>
      </w:pPr>
      <w:r w:rsidRPr="002173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199" cy="3543300"/>
            <wp:effectExtent l="19050" t="0" r="1" b="0"/>
            <wp:docPr id="2" name="Рисунок 2" descr="https://static-eu.insales.ru/images/products/1/2293/209242357/6678-26-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eu.insales.ru/images/products/1/2293/209242357/6678-26-c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39" cy="354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3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58050" cy="4248150"/>
            <wp:effectExtent l="19050" t="0" r="0" b="0"/>
            <wp:docPr id="3" name="Рисунок 4" descr="https://nupago.ru/images/thumbnails/1280/1067/detailed/14/b7a7e6ae25f41af5d242f6eff7e5b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upago.ru/images/thumbnails/1280/1067/detailed/14/b7a7e6ae25f41af5d242f6eff7e5b03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FD" w:rsidRDefault="002173FD" w:rsidP="00E045C8">
      <w:pPr>
        <w:rPr>
          <w:rFonts w:ascii="Times New Roman" w:hAnsi="Times New Roman" w:cs="Times New Roman"/>
          <w:sz w:val="28"/>
          <w:szCs w:val="28"/>
        </w:rPr>
      </w:pPr>
      <w:r w:rsidRPr="002173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33211"/>
            <wp:effectExtent l="19050" t="0" r="3175" b="0"/>
            <wp:docPr id="5" name="Рисунок 5" descr="https://st4.depositphotos.com/1629339/24893/i/950/depositphotos_248934494-stock-photo-childrens-wooden-designer-from-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4.depositphotos.com/1629339/24893/i/950/depositphotos_248934494-stock-photo-childrens-wooden-designer-from-blocks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FD" w:rsidRPr="00BA74AF" w:rsidRDefault="002173FD" w:rsidP="00E045C8">
      <w:pPr>
        <w:rPr>
          <w:rFonts w:ascii="Times New Roman" w:hAnsi="Times New Roman" w:cs="Times New Roman"/>
          <w:sz w:val="28"/>
          <w:szCs w:val="28"/>
        </w:rPr>
      </w:pPr>
      <w:r w:rsidRPr="002173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42274"/>
            <wp:effectExtent l="19050" t="0" r="3175" b="0"/>
            <wp:docPr id="6" name="Рисунок 6" descr="https://images.kz.prom.st/60531153_w640_h640_parovoz-s-tr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kz.prom.st/60531153_w640_h640_parovoz-s-tremya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3FD" w:rsidRPr="00BA74AF" w:rsidSect="00E04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53F"/>
    <w:multiLevelType w:val="hybridMultilevel"/>
    <w:tmpl w:val="D1C0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5F5E"/>
    <w:rsid w:val="0007249E"/>
    <w:rsid w:val="000B1F79"/>
    <w:rsid w:val="00131941"/>
    <w:rsid w:val="0017469A"/>
    <w:rsid w:val="001C712E"/>
    <w:rsid w:val="001E5F5E"/>
    <w:rsid w:val="001F15F4"/>
    <w:rsid w:val="00200CE5"/>
    <w:rsid w:val="002077D9"/>
    <w:rsid w:val="002173FD"/>
    <w:rsid w:val="002377F0"/>
    <w:rsid w:val="00275E46"/>
    <w:rsid w:val="002C430A"/>
    <w:rsid w:val="002D1B35"/>
    <w:rsid w:val="00350EB2"/>
    <w:rsid w:val="00377818"/>
    <w:rsid w:val="003D37AB"/>
    <w:rsid w:val="003D7034"/>
    <w:rsid w:val="00472EC8"/>
    <w:rsid w:val="00476AC8"/>
    <w:rsid w:val="004B30AE"/>
    <w:rsid w:val="005638D3"/>
    <w:rsid w:val="00565186"/>
    <w:rsid w:val="005B32F6"/>
    <w:rsid w:val="005C2C44"/>
    <w:rsid w:val="006538B2"/>
    <w:rsid w:val="00672EA7"/>
    <w:rsid w:val="006805BF"/>
    <w:rsid w:val="006971A7"/>
    <w:rsid w:val="007177F7"/>
    <w:rsid w:val="007938BC"/>
    <w:rsid w:val="007C19FE"/>
    <w:rsid w:val="00944D94"/>
    <w:rsid w:val="009A1901"/>
    <w:rsid w:val="00A45A40"/>
    <w:rsid w:val="00AC5987"/>
    <w:rsid w:val="00BA74AF"/>
    <w:rsid w:val="00BC4012"/>
    <w:rsid w:val="00C26A11"/>
    <w:rsid w:val="00C56D6D"/>
    <w:rsid w:val="00CA1CA3"/>
    <w:rsid w:val="00CF3CC9"/>
    <w:rsid w:val="00D35C80"/>
    <w:rsid w:val="00D44859"/>
    <w:rsid w:val="00D608EC"/>
    <w:rsid w:val="00DD2DDB"/>
    <w:rsid w:val="00E045C8"/>
    <w:rsid w:val="00E969A1"/>
    <w:rsid w:val="00EB55B3"/>
    <w:rsid w:val="00ED1AC9"/>
    <w:rsid w:val="00F71913"/>
    <w:rsid w:val="00F76D78"/>
    <w:rsid w:val="00FA65C0"/>
    <w:rsid w:val="00FB7D88"/>
    <w:rsid w:val="00FF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7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2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iqB1Ef0tc" TargetMode="External"/><Relationship Id="rId13" Type="http://schemas.openxmlformats.org/officeDocument/2006/relationships/hyperlink" Target="http://moreskazok.ru/tolstoj-l-n/3856-otets-i-synovya.html" TargetMode="External"/><Relationship Id="rId18" Type="http://schemas.openxmlformats.org/officeDocument/2006/relationships/hyperlink" Target="https://www.youtube.com/watch?v=wV5lxPJLBX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www.youtube.com/watch?v=XcUWO_xXJw0" TargetMode="External"/><Relationship Id="rId12" Type="http://schemas.openxmlformats.org/officeDocument/2006/relationships/hyperlink" Target="https://www.youtube.com/watch?v=z6L4WPnV4xk" TargetMode="External"/><Relationship Id="rId17" Type="http://schemas.openxmlformats.org/officeDocument/2006/relationships/hyperlink" Target="https://www.youtube.com/watch?v=uU85D4HkoBU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x6kpUOF23c" TargetMode="External"/><Relationship Id="rId20" Type="http://schemas.openxmlformats.org/officeDocument/2006/relationships/hyperlink" Target="https://kladraz.ru/blogs/natalija-valerevna-konduktorova/ulitka-iz-plastilina-dlja-detei-master-klas-s-poshagovym-fot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MpSjJSBEg" TargetMode="External"/><Relationship Id="rId11" Type="http://schemas.openxmlformats.org/officeDocument/2006/relationships/hyperlink" Target="https://www.youtube.com/watch?v=XIMtJo6lmIM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www.youtube.com/watch?v=o4sllkOuvcM" TargetMode="External"/><Relationship Id="rId15" Type="http://schemas.openxmlformats.org/officeDocument/2006/relationships/hyperlink" Target="https://www.youtube.com/watch?v=iJBSHedkBok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youtube.com/watch?v=0u-efKf3V3U" TargetMode="External"/><Relationship Id="rId19" Type="http://schemas.openxmlformats.org/officeDocument/2006/relationships/hyperlink" Target="https://www.youtube.com/watch?v=xnJgvQyxY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QJrVYCdfVc" TargetMode="External"/><Relationship Id="rId14" Type="http://schemas.openxmlformats.org/officeDocument/2006/relationships/hyperlink" Target="https://www.youtube.com/watch?v=tVzkpP7wwHY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ELENA</cp:lastModifiedBy>
  <cp:revision>29</cp:revision>
  <dcterms:created xsi:type="dcterms:W3CDTF">2020-05-19T18:18:00Z</dcterms:created>
  <dcterms:modified xsi:type="dcterms:W3CDTF">2020-05-23T10:50:00Z</dcterms:modified>
</cp:coreProperties>
</file>