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2E" w:rsidRDefault="004609D2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D2">
        <w:rPr>
          <w:rFonts w:ascii="Times New Roman" w:hAnsi="Times New Roman" w:cs="Times New Roman"/>
          <w:sz w:val="28"/>
          <w:szCs w:val="28"/>
        </w:rPr>
        <w:t>З</w:t>
      </w:r>
      <w:r w:rsidR="00C866F5">
        <w:rPr>
          <w:rFonts w:ascii="Times New Roman" w:hAnsi="Times New Roman" w:cs="Times New Roman"/>
          <w:sz w:val="28"/>
          <w:szCs w:val="28"/>
        </w:rPr>
        <w:t>адания на период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3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.2020-2</w:t>
      </w:r>
      <w:r w:rsidR="00C866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3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59390E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F7775">
        <w:rPr>
          <w:rFonts w:ascii="Times New Roman" w:hAnsi="Times New Roman" w:cs="Times New Roman"/>
          <w:sz w:val="28"/>
          <w:szCs w:val="28"/>
        </w:rPr>
        <w:t xml:space="preserve"> «Василёк»</w:t>
      </w:r>
      <w:r>
        <w:rPr>
          <w:rFonts w:ascii="Times New Roman" w:hAnsi="Times New Roman" w:cs="Times New Roman"/>
          <w:sz w:val="28"/>
          <w:szCs w:val="28"/>
        </w:rPr>
        <w:t xml:space="preserve"> №4/2</w:t>
      </w:r>
    </w:p>
    <w:p w:rsidR="0034581D" w:rsidRDefault="0034581D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</w:t>
      </w:r>
      <w:r w:rsidR="00C866F5">
        <w:rPr>
          <w:rFonts w:ascii="Times New Roman" w:hAnsi="Times New Roman" w:cs="Times New Roman"/>
          <w:sz w:val="28"/>
          <w:szCs w:val="28"/>
        </w:rPr>
        <w:t>День защиты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pPr w:leftFromText="180" w:rightFromText="180" w:vertAnchor="text" w:tblpX="-459" w:tblpY="1"/>
        <w:tblOverlap w:val="never"/>
        <w:tblW w:w="15808" w:type="dxa"/>
        <w:tblLayout w:type="fixed"/>
        <w:tblLook w:val="04A0"/>
      </w:tblPr>
      <w:tblGrid>
        <w:gridCol w:w="803"/>
        <w:gridCol w:w="3274"/>
        <w:gridCol w:w="2386"/>
        <w:gridCol w:w="3762"/>
        <w:gridCol w:w="3686"/>
        <w:gridCol w:w="1897"/>
      </w:tblGrid>
      <w:tr w:rsidR="00E64916" w:rsidTr="00862E70">
        <w:trPr>
          <w:trHeight w:val="414"/>
          <w:tblHeader/>
        </w:trPr>
        <w:tc>
          <w:tcPr>
            <w:tcW w:w="803" w:type="dxa"/>
          </w:tcPr>
          <w:p w:rsidR="004609D2" w:rsidRDefault="004609D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62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897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9390E" w:rsidTr="00862E70">
        <w:trPr>
          <w:trHeight w:val="1095"/>
        </w:trPr>
        <w:tc>
          <w:tcPr>
            <w:tcW w:w="803" w:type="dxa"/>
            <w:vMerge w:val="restart"/>
            <w:textDirection w:val="btLr"/>
            <w:vAlign w:val="center"/>
          </w:tcPr>
          <w:p w:rsidR="0059390E" w:rsidRPr="004609D2" w:rsidRDefault="00454EAD" w:rsidP="00C86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  <w:r w:rsidR="00C866F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59390E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221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9390E" w:rsidRPr="00E02214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9390E" w:rsidRDefault="00D7059C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«З</w:t>
            </w:r>
            <w:r w:rsidR="00593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9390E" w:rsidRPr="00E02214" w:rsidRDefault="0059390E" w:rsidP="00C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66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подбирать слова со звука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66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  <w:r>
              <w:t>Уроки тётушки Совы</w:t>
            </w:r>
          </w:p>
          <w:p w:rsidR="0059390E" w:rsidRDefault="00B70225" w:rsidP="00C8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66F5" w:rsidRPr="00C866F5">
                <w:rPr>
                  <w:color w:val="0000FF"/>
                  <w:u w:val="single"/>
                </w:rPr>
                <w:t>https://www.youtube.com/watch?v=g5C9iRVjCu0</w:t>
              </w:r>
            </w:hyperlink>
          </w:p>
        </w:tc>
        <w:tc>
          <w:tcPr>
            <w:tcW w:w="1897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0E" w:rsidTr="00AB36DC">
        <w:trPr>
          <w:trHeight w:val="1772"/>
        </w:trPr>
        <w:tc>
          <w:tcPr>
            <w:tcW w:w="803" w:type="dxa"/>
            <w:vMerge/>
          </w:tcPr>
          <w:p w:rsidR="0059390E" w:rsidRPr="004609D2" w:rsidRDefault="0059390E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9390E" w:rsidRPr="00E02214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86" w:type="dxa"/>
          </w:tcPr>
          <w:p w:rsidR="0059390E" w:rsidRDefault="0059390E" w:rsidP="00C8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66F5">
              <w:rPr>
                <w:rFonts w:ascii="Times New Roman" w:hAnsi="Times New Roman" w:cs="Times New Roman"/>
                <w:sz w:val="28"/>
                <w:szCs w:val="28"/>
              </w:rPr>
              <w:t>Один прекрасный день моего счастливого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62" w:type="dxa"/>
          </w:tcPr>
          <w:p w:rsidR="00D7059C" w:rsidRDefault="00C866F5" w:rsidP="00862E70">
            <w:pPr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66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Дать детям элементарные знания и представления о международном празднике “Дне </w:t>
            </w:r>
            <w:r w:rsidRPr="00C866F5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защиты детей”</w:t>
            </w:r>
            <w:r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C866F5" w:rsidRPr="00C866F5" w:rsidRDefault="00C866F5" w:rsidP="00862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желание проявлять творческую инициативу, повышать настроение </w:t>
            </w:r>
            <w:r w:rsidRPr="00C866F5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C866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59390E" w:rsidRDefault="0059390E" w:rsidP="00AB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390E" w:rsidRDefault="00B70225" w:rsidP="00862E70">
            <w:pPr>
              <w:jc w:val="center"/>
            </w:pPr>
            <w:hyperlink r:id="rId6" w:history="1">
              <w:r w:rsidR="00C866F5" w:rsidRPr="00C866F5">
                <w:rPr>
                  <w:color w:val="0000FF"/>
                  <w:u w:val="single"/>
                </w:rPr>
                <w:t>https://www.maam.ru/detskijsad/konspekt-zanjatija-1-iyunja-den-zaschity-detei.html</w:t>
              </w:r>
            </w:hyperlink>
          </w:p>
        </w:tc>
        <w:tc>
          <w:tcPr>
            <w:tcW w:w="1897" w:type="dxa"/>
          </w:tcPr>
          <w:p w:rsidR="0059390E" w:rsidRDefault="0059390E" w:rsidP="00F7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4F7775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</w:p>
        </w:tc>
      </w:tr>
      <w:tr w:rsidR="00862E70" w:rsidTr="00862E70">
        <w:trPr>
          <w:trHeight w:val="1110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C86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866F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862E70" w:rsidRPr="0059390E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90E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386" w:type="dxa"/>
          </w:tcPr>
          <w:p w:rsidR="00862E70" w:rsidRDefault="00C16054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«Зимовье»</w:t>
            </w:r>
          </w:p>
        </w:tc>
        <w:tc>
          <w:tcPr>
            <w:tcW w:w="3762" w:type="dxa"/>
          </w:tcPr>
          <w:p w:rsidR="00862E70" w:rsidRPr="0059390E" w:rsidRDefault="00C16054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сказкой «Зимовье», способствовать развитию речи детей путём стимулирования ответов на вопросы по содержанию сказки.</w:t>
            </w:r>
          </w:p>
        </w:tc>
        <w:tc>
          <w:tcPr>
            <w:tcW w:w="3686" w:type="dxa"/>
          </w:tcPr>
          <w:p w:rsidR="00862E70" w:rsidRDefault="00B70225" w:rsidP="00862E70">
            <w:pPr>
              <w:jc w:val="center"/>
            </w:pPr>
            <w:hyperlink r:id="rId7" w:history="1">
              <w:r w:rsidR="00C16054" w:rsidRPr="00C16054">
                <w:rPr>
                  <w:color w:val="0000FF"/>
                  <w:u w:val="single"/>
                </w:rPr>
                <w:t>https://kid-book-museum.livejournal.com/100819.html</w:t>
              </w:r>
            </w:hyperlink>
          </w:p>
          <w:p w:rsidR="00C16054" w:rsidRPr="001539E4" w:rsidRDefault="00C16054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Вопросы по сказке см. ниже</w:t>
            </w:r>
          </w:p>
        </w:tc>
        <w:tc>
          <w:tcPr>
            <w:tcW w:w="1897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trHeight w:val="1341"/>
        </w:trPr>
        <w:tc>
          <w:tcPr>
            <w:tcW w:w="803" w:type="dxa"/>
            <w:vMerge/>
          </w:tcPr>
          <w:p w:rsidR="00862E70" w:rsidRPr="004609D2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862E70" w:rsidRDefault="001D1E2C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862E70" w:rsidRPr="00E64916" w:rsidRDefault="00862E70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6D54AA" w:rsidP="001D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65E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62" w:type="dxa"/>
          </w:tcPr>
          <w:p w:rsidR="00862E70" w:rsidRPr="0059390E" w:rsidRDefault="00F7565E" w:rsidP="00F7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пользоваться ножницами, выстригаем по окружности. </w:t>
            </w:r>
            <w:r w:rsidR="006D54A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3686" w:type="dxa"/>
          </w:tcPr>
          <w:p w:rsidR="00862E70" w:rsidRDefault="00B70225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D1E2C" w:rsidRPr="001D1E2C">
                <w:rPr>
                  <w:color w:val="0000FF"/>
                  <w:u w:val="single"/>
                </w:rPr>
                <w:t>http://chudesenka.ru/dir/7-1-0-120</w:t>
              </w:r>
            </w:hyperlink>
          </w:p>
        </w:tc>
        <w:tc>
          <w:tcPr>
            <w:tcW w:w="1897" w:type="dxa"/>
          </w:tcPr>
          <w:p w:rsidR="00862E70" w:rsidRDefault="00862E70" w:rsidP="00F7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поделки </w:t>
            </w:r>
          </w:p>
        </w:tc>
      </w:tr>
      <w:tr w:rsidR="003F5D9A" w:rsidTr="00862E70">
        <w:trPr>
          <w:trHeight w:val="1455"/>
        </w:trPr>
        <w:tc>
          <w:tcPr>
            <w:tcW w:w="803" w:type="dxa"/>
            <w:textDirection w:val="btLr"/>
            <w:vAlign w:val="center"/>
          </w:tcPr>
          <w:p w:rsidR="003F5D9A" w:rsidRPr="004609D2" w:rsidRDefault="003F5D9A" w:rsidP="00C86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</w:t>
            </w:r>
            <w:r w:rsidR="00C866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.05.20.</w:t>
            </w:r>
          </w:p>
        </w:tc>
        <w:tc>
          <w:tcPr>
            <w:tcW w:w="3274" w:type="dxa"/>
          </w:tcPr>
          <w:p w:rsidR="003F5D9A" w:rsidRPr="003F62CC" w:rsidRDefault="003F5D9A" w:rsidP="003F5D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386" w:type="dxa"/>
          </w:tcPr>
          <w:p w:rsidR="00197649" w:rsidRPr="00197649" w:rsidRDefault="00197649" w:rsidP="00BD32C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(для ср. возраста)</w:t>
            </w:r>
          </w:p>
          <w:p w:rsidR="003F5D9A" w:rsidRPr="00BD32C4" w:rsidRDefault="00BD32C4" w:rsidP="00BD32C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и цифры</w:t>
            </w:r>
            <w:r w:rsidRPr="00BD3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3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2C4">
              <w:rPr>
                <w:rFonts w:ascii="Times New Roman" w:hAnsi="Times New Roman" w:cs="Times New Roman"/>
                <w:sz w:val="24"/>
                <w:szCs w:val="24"/>
              </w:rPr>
              <w:t>тар.возр</w:t>
            </w:r>
            <w:proofErr w:type="spellEnd"/>
            <w:r w:rsidRPr="00BD32C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D32C4" w:rsidRPr="00BD32C4" w:rsidRDefault="00BD32C4" w:rsidP="009614E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14E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время по </w:t>
            </w:r>
            <w:r w:rsidRPr="0096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часам</w:t>
            </w:r>
            <w:r w:rsidR="00197649" w:rsidRPr="00197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7649" w:rsidRPr="00197649"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 w:rsidR="00197649" w:rsidRPr="00197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3F5D9A" w:rsidRDefault="00197649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внимание, память, </w:t>
            </w:r>
            <w:r w:rsidR="009614E2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по часам</w:t>
            </w:r>
            <w:r w:rsidR="009614E2">
              <w:rPr>
                <w:rFonts w:ascii="Times New Roman" w:hAnsi="Times New Roman" w:cs="Times New Roman"/>
                <w:sz w:val="24"/>
                <w:szCs w:val="24"/>
              </w:rPr>
              <w:t>, развиваем мелкую моторику.</w:t>
            </w:r>
          </w:p>
          <w:p w:rsidR="00197649" w:rsidRDefault="00197649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49" w:rsidRDefault="00197649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32C4" w:rsidRDefault="009614E2" w:rsidP="009614E2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</w:t>
            </w:r>
            <w:r w:rsidR="00BD32C4" w:rsidRPr="009614E2">
              <w:rPr>
                <w:rFonts w:ascii="Times New Roman" w:hAnsi="Times New Roman" w:cs="Times New Roman"/>
                <w:sz w:val="24"/>
                <w:szCs w:val="24"/>
              </w:rPr>
              <w:t>м. ниже</w:t>
            </w:r>
          </w:p>
          <w:p w:rsidR="009614E2" w:rsidRPr="009614E2" w:rsidRDefault="009614E2" w:rsidP="009614E2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см. ниже</w:t>
            </w:r>
          </w:p>
          <w:p w:rsidR="00BD32C4" w:rsidRDefault="00BD32C4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C4" w:rsidRDefault="00BD32C4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9A" w:rsidRPr="009614E2" w:rsidRDefault="003F5D9A" w:rsidP="009614E2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E2">
              <w:rPr>
                <w:rFonts w:ascii="Times New Roman" w:hAnsi="Times New Roman" w:cs="Times New Roman"/>
                <w:sz w:val="24"/>
                <w:szCs w:val="24"/>
              </w:rPr>
              <w:t>Шишкина школа</w:t>
            </w:r>
          </w:p>
          <w:p w:rsidR="00BD32C4" w:rsidRDefault="00B70225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32C4" w:rsidRPr="00BD32C4">
                <w:rPr>
                  <w:color w:val="0000FF"/>
                  <w:u w:val="single"/>
                </w:rPr>
                <w:t>https://www.youtube.com/watch?v=K6GEv9ltFb4</w:t>
              </w:r>
            </w:hyperlink>
          </w:p>
          <w:p w:rsidR="003F5D9A" w:rsidRDefault="003F5D9A" w:rsidP="00BD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3F5D9A" w:rsidRDefault="003F5D9A" w:rsidP="003F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817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C866F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</w:t>
            </w:r>
            <w:r w:rsidR="00C866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862E70" w:rsidRPr="00E817EC" w:rsidRDefault="009614E2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386" w:type="dxa"/>
          </w:tcPr>
          <w:p w:rsidR="00862E70" w:rsidRDefault="009614E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3762" w:type="dxa"/>
          </w:tcPr>
          <w:p w:rsidR="00862E70" w:rsidRPr="00213F4D" w:rsidRDefault="00E4393B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красивую ровную речь, учить проговаривать все буквы</w:t>
            </w:r>
          </w:p>
        </w:tc>
        <w:tc>
          <w:tcPr>
            <w:tcW w:w="3686" w:type="dxa"/>
          </w:tcPr>
          <w:p w:rsidR="009F45C9" w:rsidRPr="000145B2" w:rsidRDefault="00B70225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393B" w:rsidRPr="00E4393B">
                <w:rPr>
                  <w:color w:val="0000FF"/>
                  <w:u w:val="single"/>
                </w:rPr>
                <w:t>https://deti-online.com/stihi/skorogovorki/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9F45C9">
        <w:trPr>
          <w:cantSplit/>
          <w:trHeight w:val="2057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E817EC" w:rsidRDefault="00862E70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86" w:type="dxa"/>
          </w:tcPr>
          <w:p w:rsidR="00862E70" w:rsidRDefault="00E4393B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</w:t>
            </w:r>
          </w:p>
        </w:tc>
        <w:tc>
          <w:tcPr>
            <w:tcW w:w="3762" w:type="dxa"/>
          </w:tcPr>
          <w:p w:rsidR="00862E70" w:rsidRDefault="00E4393B" w:rsidP="009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безопасное поведение на водоёмах</w:t>
            </w:r>
          </w:p>
        </w:tc>
        <w:tc>
          <w:tcPr>
            <w:tcW w:w="3686" w:type="dxa"/>
          </w:tcPr>
          <w:p w:rsidR="00862E70" w:rsidRDefault="00862E70" w:rsidP="009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тётушки Совы </w:t>
            </w:r>
          </w:p>
          <w:p w:rsidR="009F45C9" w:rsidRDefault="00B70225" w:rsidP="009F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4393B" w:rsidRPr="00E4393B">
                <w:rPr>
                  <w:color w:val="0000FF"/>
                  <w:u w:val="single"/>
                </w:rPr>
                <w:t>https://www.youtube.com/watch?v=oc3k-Mh0YcM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862E70">
        <w:trPr>
          <w:cantSplit/>
          <w:trHeight w:val="1115"/>
        </w:trPr>
        <w:tc>
          <w:tcPr>
            <w:tcW w:w="803" w:type="dxa"/>
            <w:vMerge w:val="restart"/>
            <w:textDirection w:val="btLr"/>
            <w:vAlign w:val="center"/>
          </w:tcPr>
          <w:p w:rsidR="00B16213" w:rsidRPr="004609D2" w:rsidRDefault="00B16213" w:rsidP="00C86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</w:t>
            </w:r>
            <w:r w:rsidR="00C866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B16213" w:rsidRPr="00E05D69" w:rsidRDefault="00B16213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86" w:type="dxa"/>
          </w:tcPr>
          <w:p w:rsidR="00B16213" w:rsidRPr="003F5D9A" w:rsidRDefault="000C6E6E" w:rsidP="003F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животные</w:t>
            </w:r>
          </w:p>
        </w:tc>
        <w:tc>
          <w:tcPr>
            <w:tcW w:w="3762" w:type="dxa"/>
          </w:tcPr>
          <w:p w:rsidR="00B16213" w:rsidRPr="00213F4D" w:rsidRDefault="005774EA" w:rsidP="000C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="003F5D9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C6E6E">
              <w:rPr>
                <w:rFonts w:ascii="Times New Roman" w:hAnsi="Times New Roman" w:cs="Times New Roman"/>
                <w:sz w:val="24"/>
                <w:szCs w:val="24"/>
              </w:rPr>
              <w:t>многообразии животного мира, удивляться красоте и необычности животного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стремление беречь и сохранять природу.</w:t>
            </w:r>
          </w:p>
        </w:tc>
        <w:tc>
          <w:tcPr>
            <w:tcW w:w="3686" w:type="dxa"/>
          </w:tcPr>
          <w:p w:rsidR="00B16213" w:rsidRDefault="003F5D9A" w:rsidP="00862E70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школа</w:t>
            </w:r>
          </w:p>
          <w:p w:rsidR="003F5D9A" w:rsidRPr="000B771A" w:rsidRDefault="00B70225" w:rsidP="00862E70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C6E6E" w:rsidRPr="000C6E6E">
                <w:rPr>
                  <w:color w:val="0000FF"/>
                  <w:u w:val="single"/>
                </w:rPr>
                <w:t>https://www.youtube.com/watch?v=HPegiOfCvPc</w:t>
              </w:r>
            </w:hyperlink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1985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AA0A3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762" w:type="dxa"/>
          </w:tcPr>
          <w:p w:rsidR="00AA0A3E" w:rsidRPr="00AA0A3E" w:rsidRDefault="00AA0A3E" w:rsidP="00AA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</w:t>
            </w:r>
            <w:bookmarkStart w:id="0" w:name="_GoBack"/>
            <w:bookmarkEnd w:id="0"/>
            <w:r w:rsidRPr="00AA0A3E">
              <w:rPr>
                <w:rFonts w:ascii="Times New Roman" w:hAnsi="Times New Roman" w:cs="Times New Roman"/>
                <w:sz w:val="24"/>
                <w:szCs w:val="24"/>
              </w:rPr>
              <w:t>чить проводить прямые линии определённой длины в заданном направлении;</w:t>
            </w:r>
          </w:p>
          <w:p w:rsidR="00AA0A3E" w:rsidRPr="00AA0A3E" w:rsidRDefault="00AA0A3E" w:rsidP="00AA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3E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зрительно-пространственное восприятие, мелкую моторику пальцев рук, умение понимать и точно выполнять указания взрослого;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0A3E" w:rsidRDefault="00AA0A3E" w:rsidP="00862E70">
            <w:pPr>
              <w:pStyle w:val="a5"/>
              <w:ind w:left="780"/>
            </w:pPr>
          </w:p>
          <w:p w:rsidR="00862E70" w:rsidRDefault="00B70225" w:rsidP="00862E70">
            <w:pPr>
              <w:pStyle w:val="a5"/>
              <w:ind w:left="780"/>
              <w:rPr>
                <w:color w:val="0000FF"/>
                <w:u w:val="single"/>
              </w:rPr>
            </w:pPr>
            <w:hyperlink r:id="rId13" w:history="1">
              <w:r w:rsidR="00AA0A3E" w:rsidRPr="00AA0A3E">
                <w:rPr>
                  <w:color w:val="0000FF"/>
                  <w:u w:val="single"/>
                </w:rPr>
                <w:t>https://grafdiktant.ru/samolet/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9D2" w:rsidRDefault="004609D2" w:rsidP="00AB36DC">
      <w:pPr>
        <w:rPr>
          <w:rFonts w:ascii="Times New Roman" w:hAnsi="Times New Roman" w:cs="Times New Roman"/>
          <w:sz w:val="28"/>
          <w:szCs w:val="28"/>
        </w:rPr>
      </w:pPr>
    </w:p>
    <w:p w:rsidR="00C16054" w:rsidRDefault="00C16054" w:rsidP="00AB36DC">
      <w:pPr>
        <w:rPr>
          <w:rFonts w:ascii="Times New Roman" w:hAnsi="Times New Roman" w:cs="Times New Roman"/>
          <w:sz w:val="28"/>
          <w:szCs w:val="28"/>
        </w:rPr>
      </w:pPr>
    </w:p>
    <w:p w:rsidR="00C16054" w:rsidRDefault="00C16054" w:rsidP="00AB36DC">
      <w:pPr>
        <w:rPr>
          <w:rFonts w:ascii="Times New Roman" w:hAnsi="Times New Roman" w:cs="Times New Roman"/>
          <w:sz w:val="28"/>
          <w:szCs w:val="28"/>
        </w:rPr>
      </w:pPr>
    </w:p>
    <w:p w:rsidR="00C16054" w:rsidRDefault="00C16054" w:rsidP="00C16054">
      <w:pPr>
        <w:jc w:val="center"/>
        <w:rPr>
          <w:rFonts w:ascii="Times New Roman" w:hAnsi="Times New Roman" w:cs="Times New Roman"/>
          <w:sz w:val="36"/>
          <w:szCs w:val="36"/>
        </w:rPr>
      </w:pPr>
      <w:r w:rsidRPr="00C16054">
        <w:rPr>
          <w:rFonts w:ascii="Times New Roman" w:hAnsi="Times New Roman" w:cs="Times New Roman"/>
          <w:sz w:val="36"/>
          <w:szCs w:val="36"/>
        </w:rPr>
        <w:lastRenderedPageBreak/>
        <w:t>Ознакомление с художественной литературой.</w:t>
      </w:r>
    </w:p>
    <w:p w:rsidR="00C16054" w:rsidRDefault="00C16054" w:rsidP="00C160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 по сказке «Зимовье».</w:t>
      </w:r>
    </w:p>
    <w:p w:rsidR="00C16054" w:rsidRDefault="00C16054" w:rsidP="00C1605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Какие звери решили жить в лесу?</w:t>
      </w:r>
    </w:p>
    <w:p w:rsidR="00C16054" w:rsidRDefault="00C16054" w:rsidP="00C1605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они делали летом?</w:t>
      </w:r>
    </w:p>
    <w:p w:rsidR="00C16054" w:rsidRDefault="00C16054" w:rsidP="00C1605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они решили строить осенью?</w:t>
      </w:r>
    </w:p>
    <w:p w:rsidR="00C16054" w:rsidRDefault="00BA793B" w:rsidP="00C1605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из зверей предложил строить зимовье?</w:t>
      </w:r>
    </w:p>
    <w:p w:rsidR="00BA793B" w:rsidRDefault="00BA793B" w:rsidP="00C1605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Почему звери из зимовья победили волков?</w:t>
      </w:r>
    </w:p>
    <w:p w:rsidR="00BA793B" w:rsidRDefault="00BA793B" w:rsidP="00BA793B">
      <w:pPr>
        <w:rPr>
          <w:rFonts w:ascii="Times New Roman" w:hAnsi="Times New Roman" w:cs="Times New Roman"/>
          <w:sz w:val="36"/>
          <w:szCs w:val="36"/>
        </w:rPr>
      </w:pPr>
    </w:p>
    <w:p w:rsidR="00BA793B" w:rsidRDefault="00BA793B" w:rsidP="00BA79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также, предложите детям поиграть в игру   «Говори наоборот»: взрослый называет слово и бросает мяч, ребёнок должен ответить словом-наоборот (например, чёрное-белое).</w:t>
      </w:r>
    </w:p>
    <w:p w:rsidR="00BA793B" w:rsidRPr="00BA793B" w:rsidRDefault="00BA793B" w:rsidP="00BA79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игре можно использовать следующие слова: маленький, голодный, злой, длинный, холодный, хрупкий, тусклый, сильный, добрый, ночь, лето, весёлый, толстый, густой (лес), чёрный.</w:t>
      </w:r>
    </w:p>
    <w:p w:rsidR="00C16054" w:rsidRDefault="00C16054" w:rsidP="00C16054">
      <w:pPr>
        <w:rPr>
          <w:rFonts w:ascii="Times New Roman" w:hAnsi="Times New Roman" w:cs="Times New Roman"/>
          <w:sz w:val="32"/>
          <w:szCs w:val="32"/>
        </w:rPr>
      </w:pPr>
    </w:p>
    <w:p w:rsidR="00F7565E" w:rsidRDefault="00F7565E" w:rsidP="00C16054">
      <w:pPr>
        <w:rPr>
          <w:rFonts w:ascii="Times New Roman" w:hAnsi="Times New Roman" w:cs="Times New Roman"/>
          <w:sz w:val="32"/>
          <w:szCs w:val="32"/>
        </w:rPr>
      </w:pPr>
    </w:p>
    <w:p w:rsidR="00F7565E" w:rsidRDefault="00F7565E" w:rsidP="00C16054">
      <w:pPr>
        <w:rPr>
          <w:rFonts w:ascii="Times New Roman" w:hAnsi="Times New Roman" w:cs="Times New Roman"/>
          <w:sz w:val="32"/>
          <w:szCs w:val="32"/>
        </w:rPr>
      </w:pPr>
    </w:p>
    <w:p w:rsidR="00F7565E" w:rsidRDefault="00F7565E" w:rsidP="00C16054">
      <w:pPr>
        <w:rPr>
          <w:rFonts w:ascii="Times New Roman" w:hAnsi="Times New Roman" w:cs="Times New Roman"/>
          <w:sz w:val="32"/>
          <w:szCs w:val="32"/>
        </w:rPr>
      </w:pPr>
    </w:p>
    <w:p w:rsidR="00BD32C4" w:rsidRPr="00197649" w:rsidRDefault="00BD32C4" w:rsidP="00BD3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49">
        <w:rPr>
          <w:rFonts w:ascii="Times New Roman" w:hAnsi="Times New Roman" w:cs="Times New Roman"/>
          <w:b/>
          <w:sz w:val="32"/>
          <w:szCs w:val="32"/>
        </w:rPr>
        <w:lastRenderedPageBreak/>
        <w:t>Математика для старшего возраста (детей 5-6лет)</w:t>
      </w:r>
    </w:p>
    <w:p w:rsidR="00BD32C4" w:rsidRPr="00BD32C4" w:rsidRDefault="00BD32C4" w:rsidP="00BD32C4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фигур спряталось на картинке</w:t>
      </w:r>
    </w:p>
    <w:p w:rsidR="00F7565E" w:rsidRDefault="00F7565E" w:rsidP="00BD32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53000" cy="5398557"/>
            <wp:effectExtent l="0" t="0" r="0" b="0"/>
            <wp:docPr id="1" name="Рисунок 1" descr="Геометрическая зад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ая задач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33" cy="540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4" w:rsidRDefault="00BD32C4" w:rsidP="00BD32C4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Соедини по точкам</w:t>
      </w:r>
    </w:p>
    <w:p w:rsidR="00BD32C4" w:rsidRDefault="00BD32C4" w:rsidP="00BD32C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95700" cy="5175283"/>
            <wp:effectExtent l="0" t="0" r="0" b="6350"/>
            <wp:docPr id="2" name="Рисунок 2" descr="Соедини по точкам до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едини по точкам до 1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17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49" w:rsidRDefault="00197649" w:rsidP="00BD32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97649" w:rsidRDefault="00197649" w:rsidP="00BD32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97649" w:rsidRDefault="00197649" w:rsidP="00BD32C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97649" w:rsidRPr="00BD32C4" w:rsidRDefault="00197649" w:rsidP="0019764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97649">
        <w:rPr>
          <w:rFonts w:ascii="Times New Roman" w:hAnsi="Times New Roman" w:cs="Times New Roman"/>
          <w:b/>
          <w:sz w:val="32"/>
          <w:szCs w:val="32"/>
        </w:rPr>
        <w:lastRenderedPageBreak/>
        <w:t>Математика для детей среднего возраста (4-5лет)</w:t>
      </w:r>
      <w:r>
        <w:rPr>
          <w:noProof/>
          <w:lang w:eastAsia="ru-RU"/>
        </w:rPr>
        <w:drawing>
          <wp:inline distT="0" distB="0" distL="0" distR="0">
            <wp:extent cx="4759007" cy="5810250"/>
            <wp:effectExtent l="0" t="0" r="3810" b="0"/>
            <wp:docPr id="3" name="Рисунок 3" descr="http://deti-knigi.ru/wp-content/uploads/2012/09/matematika_malysham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knigi.ru/wp-content/uploads/2012/09/matematika_malysham_2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49" cy="581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649" w:rsidRPr="00BD32C4" w:rsidSect="00862E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21D"/>
    <w:multiLevelType w:val="hybridMultilevel"/>
    <w:tmpl w:val="47C0F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C8C"/>
    <w:multiLevelType w:val="hybridMultilevel"/>
    <w:tmpl w:val="E69A40E2"/>
    <w:lvl w:ilvl="0" w:tplc="4F0E2E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2445E1"/>
    <w:multiLevelType w:val="hybridMultilevel"/>
    <w:tmpl w:val="EC0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C529E"/>
    <w:multiLevelType w:val="hybridMultilevel"/>
    <w:tmpl w:val="4E4E7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4604"/>
    <w:multiLevelType w:val="hybridMultilevel"/>
    <w:tmpl w:val="E830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144"/>
    <w:multiLevelType w:val="hybridMultilevel"/>
    <w:tmpl w:val="DC9E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6E3"/>
    <w:multiLevelType w:val="hybridMultilevel"/>
    <w:tmpl w:val="BFB8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07C40"/>
    <w:multiLevelType w:val="hybridMultilevel"/>
    <w:tmpl w:val="7704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C51BF"/>
    <w:multiLevelType w:val="hybridMultilevel"/>
    <w:tmpl w:val="078E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12EB"/>
    <w:multiLevelType w:val="hybridMultilevel"/>
    <w:tmpl w:val="28EEA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4C76"/>
    <w:multiLevelType w:val="hybridMultilevel"/>
    <w:tmpl w:val="17403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87739"/>
    <w:multiLevelType w:val="hybridMultilevel"/>
    <w:tmpl w:val="182229C8"/>
    <w:lvl w:ilvl="0" w:tplc="C9D8DEE8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E2"/>
    <w:rsid w:val="000145B2"/>
    <w:rsid w:val="000B771A"/>
    <w:rsid w:val="000C6E6E"/>
    <w:rsid w:val="001539E4"/>
    <w:rsid w:val="00153A83"/>
    <w:rsid w:val="00197649"/>
    <w:rsid w:val="001D1E2C"/>
    <w:rsid w:val="0020725F"/>
    <w:rsid w:val="00213F4D"/>
    <w:rsid w:val="0032123F"/>
    <w:rsid w:val="0034581D"/>
    <w:rsid w:val="003F5D9A"/>
    <w:rsid w:val="003F62CC"/>
    <w:rsid w:val="00454EAD"/>
    <w:rsid w:val="004609D2"/>
    <w:rsid w:val="00461E7B"/>
    <w:rsid w:val="00475837"/>
    <w:rsid w:val="004E2AD5"/>
    <w:rsid w:val="004F7775"/>
    <w:rsid w:val="005617CE"/>
    <w:rsid w:val="005774EA"/>
    <w:rsid w:val="0059390E"/>
    <w:rsid w:val="006217E2"/>
    <w:rsid w:val="00670A0C"/>
    <w:rsid w:val="006D54AA"/>
    <w:rsid w:val="007E1BE9"/>
    <w:rsid w:val="00816D01"/>
    <w:rsid w:val="00862E70"/>
    <w:rsid w:val="0086693C"/>
    <w:rsid w:val="009614E2"/>
    <w:rsid w:val="009F45C9"/>
    <w:rsid w:val="00A33A82"/>
    <w:rsid w:val="00A4298D"/>
    <w:rsid w:val="00AA0A3E"/>
    <w:rsid w:val="00AA6300"/>
    <w:rsid w:val="00AB36DC"/>
    <w:rsid w:val="00B16213"/>
    <w:rsid w:val="00B70225"/>
    <w:rsid w:val="00BA20D1"/>
    <w:rsid w:val="00BA793B"/>
    <w:rsid w:val="00BD32C4"/>
    <w:rsid w:val="00C00F1D"/>
    <w:rsid w:val="00C16054"/>
    <w:rsid w:val="00C866F5"/>
    <w:rsid w:val="00D04BDF"/>
    <w:rsid w:val="00D51115"/>
    <w:rsid w:val="00D62CEA"/>
    <w:rsid w:val="00D7059C"/>
    <w:rsid w:val="00D70C2E"/>
    <w:rsid w:val="00DD4C84"/>
    <w:rsid w:val="00E02214"/>
    <w:rsid w:val="00E05D69"/>
    <w:rsid w:val="00E4393B"/>
    <w:rsid w:val="00E64916"/>
    <w:rsid w:val="00E817EC"/>
    <w:rsid w:val="00EE2DF8"/>
    <w:rsid w:val="00F016F9"/>
    <w:rsid w:val="00F6710D"/>
    <w:rsid w:val="00F7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86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86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dir/7-1-0-120" TargetMode="External"/><Relationship Id="rId13" Type="http://schemas.openxmlformats.org/officeDocument/2006/relationships/hyperlink" Target="https://grafdiktant.ru/samol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d-book-museum.livejournal.com/100819.html" TargetMode="External"/><Relationship Id="rId12" Type="http://schemas.openxmlformats.org/officeDocument/2006/relationships/hyperlink" Target="https://www.youtube.com/watch?v=HPegiOfCvP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1-iyunja-den-zaschity-detei.html" TargetMode="External"/><Relationship Id="rId11" Type="http://schemas.openxmlformats.org/officeDocument/2006/relationships/hyperlink" Target="https://www.youtube.com/watch?v=oc3k-Mh0YcM" TargetMode="External"/><Relationship Id="rId5" Type="http://schemas.openxmlformats.org/officeDocument/2006/relationships/hyperlink" Target="https://www.youtube.com/watch?v=g5C9iRVjCu0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deti-online.com/stihi/skorogovorki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6GEv9ltFb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2</cp:revision>
  <dcterms:created xsi:type="dcterms:W3CDTF">2020-05-23T17:26:00Z</dcterms:created>
  <dcterms:modified xsi:type="dcterms:W3CDTF">2020-05-23T17:26:00Z</dcterms:modified>
</cp:coreProperties>
</file>