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15"/>
        <w:gridCol w:w="1995"/>
        <w:gridCol w:w="1985"/>
        <w:gridCol w:w="4678"/>
        <w:gridCol w:w="4182"/>
        <w:gridCol w:w="1259"/>
      </w:tblGrid>
      <w:tr w:rsidR="003A4C89" w:rsidTr="00727579">
        <w:tc>
          <w:tcPr>
            <w:tcW w:w="15614" w:type="dxa"/>
            <w:gridSpan w:val="6"/>
          </w:tcPr>
          <w:p w:rsidR="003A4C89" w:rsidRDefault="003A4C8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="000B7F16">
              <w:rPr>
                <w:rFonts w:ascii="Times New Roman" w:hAnsi="Times New Roman" w:cs="Times New Roman"/>
                <w:b/>
                <w:sz w:val="28"/>
                <w:szCs w:val="28"/>
              </w:rPr>
              <w:t>списание занятий группы 4/3</w:t>
            </w:r>
            <w:r w:rsidR="000B7F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Дата: 6 – 8 мая</w:t>
            </w:r>
          </w:p>
          <w:p w:rsidR="00FA3DFF" w:rsidRPr="00FA3DFF" w:rsidRDefault="003A4C89" w:rsidP="00695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bookmarkStart w:id="0" w:name="_GoBack"/>
            <w:bookmarkEnd w:id="0"/>
            <w:r w:rsidR="00C11A27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</w:tr>
      <w:tr w:rsidR="00A2075A" w:rsidTr="0087492B">
        <w:tc>
          <w:tcPr>
            <w:tcW w:w="1515" w:type="dxa"/>
          </w:tcPr>
          <w:p w:rsidR="00F90449" w:rsidRDefault="00F90449"/>
        </w:tc>
        <w:tc>
          <w:tcPr>
            <w:tcW w:w="1995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82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259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отчета/ проверки</w:t>
            </w:r>
          </w:p>
        </w:tc>
      </w:tr>
      <w:tr w:rsidR="0068732A" w:rsidRPr="0068732A" w:rsidTr="0087492B">
        <w:tc>
          <w:tcPr>
            <w:tcW w:w="1515" w:type="dxa"/>
          </w:tcPr>
          <w:p w:rsidR="0068732A" w:rsidRPr="000B7F16" w:rsidRDefault="000B7F16">
            <w:pPr>
              <w:rPr>
                <w:rFonts w:ascii="Times New Roman" w:hAnsi="Times New Roman" w:cs="Times New Roman"/>
              </w:rPr>
            </w:pPr>
            <w:r w:rsidRPr="000B7F16">
              <w:rPr>
                <w:rFonts w:ascii="Times New Roman" w:hAnsi="Times New Roman" w:cs="Times New Roman"/>
              </w:rPr>
              <w:t>Среда (6.05</w:t>
            </w:r>
            <w:r w:rsidR="0068732A" w:rsidRPr="000B7F16">
              <w:rPr>
                <w:rFonts w:ascii="Times New Roman" w:hAnsi="Times New Roman" w:cs="Times New Roman"/>
              </w:rPr>
              <w:t>.2020)</w:t>
            </w:r>
          </w:p>
        </w:tc>
        <w:tc>
          <w:tcPr>
            <w:tcW w:w="1995" w:type="dxa"/>
          </w:tcPr>
          <w:p w:rsidR="0068732A" w:rsidRPr="00131D32" w:rsidRDefault="00687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985" w:type="dxa"/>
          </w:tcPr>
          <w:p w:rsidR="00FA3DFF" w:rsidRDefault="00FA3DFF" w:rsidP="000B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DFF" w:rsidRPr="00F90449" w:rsidRDefault="00FA3DFF" w:rsidP="000B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3DFF" w:rsidRPr="006D0DF5" w:rsidRDefault="006D0DF5" w:rsidP="006D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F5">
              <w:rPr>
                <w:rFonts w:ascii="Times New Roman" w:hAnsi="Times New Roman" w:cs="Times New Roman"/>
                <w:sz w:val="28"/>
                <w:szCs w:val="28"/>
              </w:rPr>
              <w:t>• Развитие мелкой моторики пальцев рук, чувства композиции, пропорций</w:t>
            </w:r>
            <w:r w:rsidRPr="006D0DF5">
              <w:rPr>
                <w:rFonts w:ascii="Times New Roman" w:hAnsi="Times New Roman" w:cs="Times New Roman"/>
                <w:sz w:val="28"/>
                <w:szCs w:val="28"/>
              </w:rPr>
              <w:br/>
              <w:t>• Способствовать развитию творческих способностей.</w:t>
            </w:r>
            <w:r w:rsidRPr="006D0DF5">
              <w:rPr>
                <w:rFonts w:ascii="Times New Roman" w:hAnsi="Times New Roman" w:cs="Times New Roman"/>
                <w:sz w:val="28"/>
                <w:szCs w:val="28"/>
              </w:rPr>
              <w:br/>
              <w:t>• Совершенствовать навыки и умения в аппликации</w:t>
            </w:r>
          </w:p>
        </w:tc>
        <w:tc>
          <w:tcPr>
            <w:tcW w:w="4182" w:type="dxa"/>
          </w:tcPr>
          <w:p w:rsidR="00FA3DFF" w:rsidRPr="0068732A" w:rsidRDefault="006D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F5">
              <w:rPr>
                <w:rFonts w:ascii="Times New Roman" w:hAnsi="Times New Roman" w:cs="Times New Roman"/>
                <w:sz w:val="28"/>
                <w:szCs w:val="28"/>
              </w:rPr>
              <w:t>https://ped-kopilka.ru/blogs/diskantova-marina/aplikacija-svoimi-rukami-k-prazdniku-den-pobedy.html</w:t>
            </w:r>
          </w:p>
        </w:tc>
        <w:tc>
          <w:tcPr>
            <w:tcW w:w="1259" w:type="dxa"/>
          </w:tcPr>
          <w:p w:rsidR="0068732A" w:rsidRP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541FFF" w:rsidTr="0087492B">
        <w:tc>
          <w:tcPr>
            <w:tcW w:w="1515" w:type="dxa"/>
            <w:vMerge w:val="restart"/>
          </w:tcPr>
          <w:p w:rsidR="00541FFF" w:rsidRPr="00541FFF" w:rsidRDefault="000B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(7.05</w:t>
            </w:r>
            <w:r w:rsidR="00541FFF" w:rsidRPr="00541FFF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1FFF" w:rsidRPr="00910C6B" w:rsidRDefault="0087492B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</w:t>
            </w:r>
          </w:p>
        </w:tc>
        <w:tc>
          <w:tcPr>
            <w:tcW w:w="4678" w:type="dxa"/>
          </w:tcPr>
          <w:p w:rsidR="0087492B" w:rsidRPr="0087492B" w:rsidRDefault="0087492B" w:rsidP="0087492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92B">
              <w:rPr>
                <w:rFonts w:ascii="Times New Roman" w:hAnsi="Times New Roman" w:cs="Times New Roman"/>
                <w:sz w:val="28"/>
                <w:szCs w:val="28"/>
              </w:rPr>
              <w:t>Умение создавать из пластилина предмет заданной формы.</w:t>
            </w:r>
          </w:p>
          <w:p w:rsidR="00541FFF" w:rsidRPr="006D0DF5" w:rsidRDefault="0087492B" w:rsidP="00C11A2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492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отдельных приёмов лепки (оттягивание, сглаживание, раскатывание, сплющивание и пр.), способов соединения деталей (прижатие, заглаживание, примазыван</w:t>
            </w:r>
            <w:r w:rsidR="006D0DF5">
              <w:rPr>
                <w:rFonts w:ascii="Times New Roman" w:hAnsi="Times New Roman" w:cs="Times New Roman"/>
                <w:sz w:val="28"/>
                <w:szCs w:val="28"/>
              </w:rPr>
              <w:t>ие), оформления готовых изделий.</w:t>
            </w:r>
          </w:p>
        </w:tc>
        <w:tc>
          <w:tcPr>
            <w:tcW w:w="4182" w:type="dxa"/>
          </w:tcPr>
          <w:p w:rsidR="00541FFF" w:rsidRPr="0068732A" w:rsidRDefault="0087492B" w:rsidP="00C11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2B">
              <w:rPr>
                <w:rFonts w:ascii="Times New Roman" w:hAnsi="Times New Roman" w:cs="Times New Roman"/>
                <w:sz w:val="28"/>
                <w:szCs w:val="28"/>
              </w:rPr>
              <w:t>https://melkie.net/podborki/srednyaya-gruppa-lepka-den-pobedy.html</w:t>
            </w:r>
          </w:p>
        </w:tc>
        <w:tc>
          <w:tcPr>
            <w:tcW w:w="1259" w:type="dxa"/>
          </w:tcPr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541FFF" w:rsidTr="0087492B">
        <w:tc>
          <w:tcPr>
            <w:tcW w:w="1515" w:type="dxa"/>
            <w:vMerge/>
          </w:tcPr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F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985" w:type="dxa"/>
          </w:tcPr>
          <w:p w:rsidR="00541FFF" w:rsidRPr="00510602" w:rsidRDefault="00510602" w:rsidP="0051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на военную тему</w:t>
            </w:r>
          </w:p>
        </w:tc>
        <w:tc>
          <w:tcPr>
            <w:tcW w:w="4678" w:type="dxa"/>
          </w:tcPr>
          <w:p w:rsidR="00541FFF" w:rsidRPr="0051217F" w:rsidRDefault="0051217F" w:rsidP="00910C6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21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детей с событиями, происходившими в годы Великой Отечественной войны. Формировать умение поддерживать разговор по теме, отвечать на вопросы и задавать их. Развивать познавательные интересы детей.</w:t>
            </w:r>
          </w:p>
        </w:tc>
        <w:tc>
          <w:tcPr>
            <w:tcW w:w="4182" w:type="dxa"/>
          </w:tcPr>
          <w:p w:rsidR="0051217F" w:rsidRPr="000B7F16" w:rsidRDefault="000B7F16" w:rsidP="000B7F16">
            <w:pPr>
              <w:pStyle w:val="a7"/>
              <w:numPr>
                <w:ilvl w:val="0"/>
                <w:numId w:val="10"/>
              </w:numPr>
              <w:rPr>
                <w:rStyle w:val="a8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B7F1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А.М. Жариков.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«Смелые ребята»</w:t>
            </w:r>
            <w:r w:rsidRPr="000B7F1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. "Максим в отряде"</w:t>
            </w:r>
            <w:r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7F1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"Юнбат Иванов"</w:t>
            </w:r>
          </w:p>
          <w:p w:rsidR="000B7F16" w:rsidRPr="000B7F16" w:rsidRDefault="000B7F16" w:rsidP="000B7F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1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Л.Кассиль."Рассказ об отсутствующем</w:t>
            </w:r>
            <w:r w:rsidRPr="000B7F1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E0"/>
              </w:rPr>
              <w:t>"</w:t>
            </w:r>
          </w:p>
          <w:p w:rsidR="000B7F16" w:rsidRPr="000B7F16" w:rsidRDefault="000B7F16" w:rsidP="000B7F1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1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Л. Кассиль</w:t>
            </w:r>
            <w:r w:rsidRPr="000B7F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B7F16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E0"/>
              </w:rPr>
              <w:t>"У классной доски"</w:t>
            </w:r>
          </w:p>
        </w:tc>
        <w:tc>
          <w:tcPr>
            <w:tcW w:w="1259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16" w:rsidTr="0087492B">
        <w:tc>
          <w:tcPr>
            <w:tcW w:w="1515" w:type="dxa"/>
            <w:vMerge w:val="restart"/>
          </w:tcPr>
          <w:p w:rsidR="000B7F16" w:rsidRPr="000B7F16" w:rsidRDefault="00F6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(8.05.2020</w:t>
            </w:r>
            <w:r w:rsidR="000B7F16" w:rsidRPr="000B7F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5" w:type="dxa"/>
          </w:tcPr>
          <w:p w:rsidR="000B7F16" w:rsidRPr="00541FFF" w:rsidRDefault="000B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985" w:type="dxa"/>
          </w:tcPr>
          <w:p w:rsidR="000B7F16" w:rsidRDefault="006D0DF5" w:rsidP="0051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</w:t>
            </w:r>
          </w:p>
        </w:tc>
        <w:tc>
          <w:tcPr>
            <w:tcW w:w="4678" w:type="dxa"/>
          </w:tcPr>
          <w:p w:rsidR="000B7F16" w:rsidRPr="0051217F" w:rsidRDefault="006D0DF5" w:rsidP="00910C6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D0D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Развитие у детей дошкольного </w:t>
            </w:r>
            <w:r w:rsidRPr="006D0D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возраста представления об опасных и вредных факторах, чрезвычайных ситуациях, формирование навыков жизнесберегающего поведения. </w:t>
            </w:r>
            <w:r w:rsidRPr="006D0DF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2" w:type="dxa"/>
          </w:tcPr>
          <w:p w:rsidR="000B7F16" w:rsidRPr="006D0DF5" w:rsidRDefault="006D0DF5" w:rsidP="000B7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</w:t>
            </w:r>
            <w:r w:rsidRPr="006D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=GOudRLTtYHY</w:t>
            </w:r>
          </w:p>
        </w:tc>
        <w:tc>
          <w:tcPr>
            <w:tcW w:w="1259" w:type="dxa"/>
          </w:tcPr>
          <w:p w:rsidR="000B7F16" w:rsidRDefault="000B7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F5" w:rsidTr="0087492B">
        <w:trPr>
          <w:gridAfter w:val="5"/>
          <w:wAfter w:w="14099" w:type="dxa"/>
          <w:trHeight w:val="322"/>
        </w:trPr>
        <w:tc>
          <w:tcPr>
            <w:tcW w:w="1515" w:type="dxa"/>
            <w:vMerge/>
          </w:tcPr>
          <w:p w:rsidR="006D0DF5" w:rsidRPr="000B7F16" w:rsidRDefault="006D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00A" w:rsidRDefault="007F600A" w:rsidP="00F6028B">
      <w:pPr>
        <w:tabs>
          <w:tab w:val="left" w:pos="12075"/>
        </w:tabs>
        <w:rPr>
          <w:rFonts w:ascii="Times New Roman" w:hAnsi="Times New Roman" w:cs="Times New Roman"/>
          <w:sz w:val="32"/>
          <w:szCs w:val="32"/>
        </w:rPr>
      </w:pPr>
    </w:p>
    <w:p w:rsidR="007F600A" w:rsidRPr="007F600A" w:rsidRDefault="007F600A" w:rsidP="007F600A">
      <w:pPr>
        <w:tabs>
          <w:tab w:val="left" w:pos="11580"/>
        </w:tabs>
        <w:rPr>
          <w:rFonts w:ascii="Times New Roman" w:hAnsi="Times New Roman" w:cs="Times New Roman"/>
          <w:sz w:val="32"/>
          <w:szCs w:val="32"/>
        </w:rPr>
      </w:pPr>
    </w:p>
    <w:sectPr w:rsidR="007F600A" w:rsidRPr="007F600A" w:rsidSect="000A2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D68"/>
    <w:multiLevelType w:val="hybridMultilevel"/>
    <w:tmpl w:val="BEBC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4D12"/>
    <w:multiLevelType w:val="hybridMultilevel"/>
    <w:tmpl w:val="6F2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7AB"/>
    <w:multiLevelType w:val="hybridMultilevel"/>
    <w:tmpl w:val="5BFC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85AFE"/>
    <w:multiLevelType w:val="hybridMultilevel"/>
    <w:tmpl w:val="0E5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0ECB"/>
    <w:multiLevelType w:val="hybridMultilevel"/>
    <w:tmpl w:val="500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2C86"/>
    <w:multiLevelType w:val="multilevel"/>
    <w:tmpl w:val="959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00AD7"/>
    <w:multiLevelType w:val="hybridMultilevel"/>
    <w:tmpl w:val="1B5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01CA"/>
    <w:multiLevelType w:val="hybridMultilevel"/>
    <w:tmpl w:val="8E24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80956"/>
    <w:multiLevelType w:val="hybridMultilevel"/>
    <w:tmpl w:val="8D3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714D"/>
    <w:multiLevelType w:val="hybridMultilevel"/>
    <w:tmpl w:val="DC6C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C6C26"/>
    <w:multiLevelType w:val="hybridMultilevel"/>
    <w:tmpl w:val="0B18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053"/>
    <w:rsid w:val="000A2FAB"/>
    <w:rsid w:val="000B7F16"/>
    <w:rsid w:val="000F5749"/>
    <w:rsid w:val="00131D32"/>
    <w:rsid w:val="001914A8"/>
    <w:rsid w:val="002D19B8"/>
    <w:rsid w:val="0034162C"/>
    <w:rsid w:val="003A4C89"/>
    <w:rsid w:val="003E0FD1"/>
    <w:rsid w:val="00510602"/>
    <w:rsid w:val="0051217F"/>
    <w:rsid w:val="00541FFF"/>
    <w:rsid w:val="005754D2"/>
    <w:rsid w:val="005B0150"/>
    <w:rsid w:val="00682A6D"/>
    <w:rsid w:val="0068732A"/>
    <w:rsid w:val="0069509D"/>
    <w:rsid w:val="006D0DF5"/>
    <w:rsid w:val="006E697D"/>
    <w:rsid w:val="00754053"/>
    <w:rsid w:val="007F600A"/>
    <w:rsid w:val="00802FD6"/>
    <w:rsid w:val="0087492B"/>
    <w:rsid w:val="00910C6B"/>
    <w:rsid w:val="00A2075A"/>
    <w:rsid w:val="00AC1ECA"/>
    <w:rsid w:val="00AC3120"/>
    <w:rsid w:val="00BB1A4D"/>
    <w:rsid w:val="00C11A27"/>
    <w:rsid w:val="00C65610"/>
    <w:rsid w:val="00C86163"/>
    <w:rsid w:val="00D47FB2"/>
    <w:rsid w:val="00DA1085"/>
    <w:rsid w:val="00E33D6C"/>
    <w:rsid w:val="00E9350D"/>
    <w:rsid w:val="00F53866"/>
    <w:rsid w:val="00F6028B"/>
    <w:rsid w:val="00F90449"/>
    <w:rsid w:val="00FA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  <w:style w:type="character" w:customStyle="1" w:styleId="c14">
    <w:name w:val="c14"/>
    <w:basedOn w:val="a0"/>
    <w:rsid w:val="00FA3DFF"/>
  </w:style>
  <w:style w:type="character" w:styleId="a8">
    <w:name w:val="Strong"/>
    <w:basedOn w:val="a0"/>
    <w:uiPriority w:val="22"/>
    <w:qFormat/>
    <w:rsid w:val="0051217F"/>
    <w:rPr>
      <w:b/>
      <w:bCs/>
    </w:rPr>
  </w:style>
  <w:style w:type="paragraph" w:styleId="a9">
    <w:name w:val="Normal (Web)"/>
    <w:basedOn w:val="a"/>
    <w:uiPriority w:val="99"/>
    <w:semiHidden/>
    <w:unhideWhenUsed/>
    <w:rsid w:val="0051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600A"/>
  </w:style>
  <w:style w:type="character" w:customStyle="1" w:styleId="c29">
    <w:name w:val="c29"/>
    <w:basedOn w:val="a0"/>
    <w:rsid w:val="007F600A"/>
  </w:style>
  <w:style w:type="character" w:customStyle="1" w:styleId="c30">
    <w:name w:val="c30"/>
    <w:basedOn w:val="a0"/>
    <w:rsid w:val="007F600A"/>
  </w:style>
  <w:style w:type="paragraph" w:customStyle="1" w:styleId="c16">
    <w:name w:val="c16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00A"/>
  </w:style>
  <w:style w:type="character" w:customStyle="1" w:styleId="c4">
    <w:name w:val="c4"/>
    <w:basedOn w:val="a0"/>
    <w:rsid w:val="007F600A"/>
  </w:style>
  <w:style w:type="paragraph" w:customStyle="1" w:styleId="c44">
    <w:name w:val="c44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F600A"/>
  </w:style>
  <w:style w:type="paragraph" w:customStyle="1" w:styleId="c11">
    <w:name w:val="c11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F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2020-05-06T06:43:00Z</dcterms:created>
  <dcterms:modified xsi:type="dcterms:W3CDTF">2020-05-06T06:43:00Z</dcterms:modified>
</cp:coreProperties>
</file>