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515"/>
        <w:gridCol w:w="1995"/>
        <w:gridCol w:w="1985"/>
        <w:gridCol w:w="4678"/>
        <w:gridCol w:w="4182"/>
        <w:gridCol w:w="1259"/>
      </w:tblGrid>
      <w:tr w:rsidR="003A4C89" w:rsidTr="00727579">
        <w:tc>
          <w:tcPr>
            <w:tcW w:w="15614" w:type="dxa"/>
            <w:gridSpan w:val="6"/>
          </w:tcPr>
          <w:p w:rsidR="003A4C89" w:rsidRDefault="003A4C8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0B7F16">
              <w:rPr>
                <w:rFonts w:ascii="Times New Roman" w:hAnsi="Times New Roman" w:cs="Times New Roman"/>
                <w:b/>
                <w:sz w:val="28"/>
                <w:szCs w:val="28"/>
              </w:rPr>
              <w:t>списание занятий группы 4/3</w:t>
            </w:r>
            <w:r w:rsidR="000B7F1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Дата: 6 – 8 мая</w:t>
            </w:r>
          </w:p>
          <w:p w:rsidR="00FA3DFF" w:rsidRPr="00FA3DFF" w:rsidRDefault="003A4C89" w:rsidP="00695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bookmarkStart w:id="0" w:name="_GoBack"/>
            <w:bookmarkEnd w:id="0"/>
            <w:r w:rsidR="00C11A27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</w:p>
        </w:tc>
      </w:tr>
      <w:tr w:rsidR="00A2075A" w:rsidTr="0087492B">
        <w:tc>
          <w:tcPr>
            <w:tcW w:w="1515" w:type="dxa"/>
          </w:tcPr>
          <w:p w:rsidR="00F90449" w:rsidRDefault="00F90449"/>
        </w:tc>
        <w:tc>
          <w:tcPr>
            <w:tcW w:w="1995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182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1259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отчета/ проверки</w:t>
            </w:r>
          </w:p>
        </w:tc>
      </w:tr>
      <w:tr w:rsidR="0068732A" w:rsidRPr="0068732A" w:rsidTr="0087492B">
        <w:tc>
          <w:tcPr>
            <w:tcW w:w="1515" w:type="dxa"/>
          </w:tcPr>
          <w:p w:rsidR="0068732A" w:rsidRPr="000B7F16" w:rsidRDefault="000B7F16">
            <w:pPr>
              <w:rPr>
                <w:rFonts w:ascii="Times New Roman" w:hAnsi="Times New Roman" w:cs="Times New Roman"/>
              </w:rPr>
            </w:pPr>
            <w:r w:rsidRPr="000B7F16">
              <w:rPr>
                <w:rFonts w:ascii="Times New Roman" w:hAnsi="Times New Roman" w:cs="Times New Roman"/>
              </w:rPr>
              <w:t>Среда (6.05</w:t>
            </w:r>
            <w:r w:rsidR="0068732A" w:rsidRPr="000B7F16">
              <w:rPr>
                <w:rFonts w:ascii="Times New Roman" w:hAnsi="Times New Roman" w:cs="Times New Roman"/>
              </w:rPr>
              <w:t>.2020)</w:t>
            </w:r>
          </w:p>
        </w:tc>
        <w:tc>
          <w:tcPr>
            <w:tcW w:w="1995" w:type="dxa"/>
          </w:tcPr>
          <w:p w:rsidR="0068732A" w:rsidRPr="00131D32" w:rsidRDefault="006873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985" w:type="dxa"/>
          </w:tcPr>
          <w:p w:rsidR="00FA3DFF" w:rsidRDefault="00FA3DFF" w:rsidP="000B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FF" w:rsidRPr="00F90449" w:rsidRDefault="00FA3DFF" w:rsidP="000B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3DFF" w:rsidRPr="006D0DF5" w:rsidRDefault="006D0DF5" w:rsidP="006D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DF5">
              <w:rPr>
                <w:rFonts w:ascii="Times New Roman" w:hAnsi="Times New Roman" w:cs="Times New Roman"/>
                <w:sz w:val="28"/>
                <w:szCs w:val="28"/>
              </w:rPr>
              <w:t>• Развитие мелкой моторики пальцев рук, чувства композиции, пропорций</w:t>
            </w:r>
            <w:r w:rsidRPr="006D0DF5">
              <w:rPr>
                <w:rFonts w:ascii="Times New Roman" w:hAnsi="Times New Roman" w:cs="Times New Roman"/>
                <w:sz w:val="28"/>
                <w:szCs w:val="28"/>
              </w:rPr>
              <w:br/>
              <w:t>• Способствовать развитию творческих способностей.</w:t>
            </w:r>
            <w:r w:rsidRPr="006D0DF5">
              <w:rPr>
                <w:rFonts w:ascii="Times New Roman" w:hAnsi="Times New Roman" w:cs="Times New Roman"/>
                <w:sz w:val="28"/>
                <w:szCs w:val="28"/>
              </w:rPr>
              <w:br/>
              <w:t>• Совершенствовать навыки и умения в аппликации</w:t>
            </w:r>
          </w:p>
        </w:tc>
        <w:tc>
          <w:tcPr>
            <w:tcW w:w="4182" w:type="dxa"/>
          </w:tcPr>
          <w:p w:rsidR="00FA3DFF" w:rsidRPr="0068732A" w:rsidRDefault="006D0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DF5">
              <w:rPr>
                <w:rFonts w:ascii="Times New Roman" w:hAnsi="Times New Roman" w:cs="Times New Roman"/>
                <w:sz w:val="28"/>
                <w:szCs w:val="28"/>
              </w:rPr>
              <w:t>https://ped-kopilka.ru/blogs/diskantova-marina/aplikacija-svoimi-rukami-k-prazdniku-den-pobedy.html</w:t>
            </w:r>
          </w:p>
        </w:tc>
        <w:tc>
          <w:tcPr>
            <w:tcW w:w="1259" w:type="dxa"/>
          </w:tcPr>
          <w:p w:rsidR="0068732A" w:rsidRP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541FFF" w:rsidTr="0087492B">
        <w:tc>
          <w:tcPr>
            <w:tcW w:w="1515" w:type="dxa"/>
            <w:vMerge w:val="restart"/>
          </w:tcPr>
          <w:p w:rsidR="00541FFF" w:rsidRPr="00541FFF" w:rsidRDefault="000B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(7.05</w:t>
            </w:r>
            <w:r w:rsidR="00541FFF" w:rsidRPr="00541FFF">
              <w:rPr>
                <w:rFonts w:ascii="Times New Roman" w:hAnsi="Times New Roman" w:cs="Times New Roman"/>
                <w:sz w:val="28"/>
                <w:szCs w:val="28"/>
              </w:rPr>
              <w:t>.2020)</w:t>
            </w:r>
          </w:p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</w:tc>
        <w:tc>
          <w:tcPr>
            <w:tcW w:w="1995" w:type="dxa"/>
          </w:tcPr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FFF" w:rsidRPr="00F90449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1FFF" w:rsidRPr="00910C6B" w:rsidRDefault="0087492B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Победы</w:t>
            </w:r>
          </w:p>
        </w:tc>
        <w:tc>
          <w:tcPr>
            <w:tcW w:w="4678" w:type="dxa"/>
          </w:tcPr>
          <w:p w:rsidR="0087492B" w:rsidRPr="0087492B" w:rsidRDefault="0087492B" w:rsidP="0087492B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Умение создавать из пластилина предмет заданной формы.</w:t>
            </w:r>
          </w:p>
          <w:p w:rsidR="00541FFF" w:rsidRPr="006D0DF5" w:rsidRDefault="0087492B" w:rsidP="00C11A2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отдельных приёмов лепки (оттягивание, сглаживание, раскатывание, сплющивание и пр.), способов соединения деталей (прижатие, заглаживание, примазыван</w:t>
            </w:r>
            <w:r w:rsidR="006D0DF5">
              <w:rPr>
                <w:rFonts w:ascii="Times New Roman" w:hAnsi="Times New Roman" w:cs="Times New Roman"/>
                <w:sz w:val="28"/>
                <w:szCs w:val="28"/>
              </w:rPr>
              <w:t>ие), оформления готовых изделий.</w:t>
            </w:r>
          </w:p>
        </w:tc>
        <w:tc>
          <w:tcPr>
            <w:tcW w:w="4182" w:type="dxa"/>
          </w:tcPr>
          <w:p w:rsidR="00541FFF" w:rsidRPr="0068732A" w:rsidRDefault="0087492B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https://melkie.net/podborki/srednyaya-gruppa-lepka-den-pobedy.html</w:t>
            </w:r>
          </w:p>
        </w:tc>
        <w:tc>
          <w:tcPr>
            <w:tcW w:w="1259" w:type="dxa"/>
          </w:tcPr>
          <w:p w:rsidR="00541FFF" w:rsidRPr="00F90449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 </w:t>
            </w:r>
          </w:p>
        </w:tc>
      </w:tr>
      <w:tr w:rsidR="00541FFF" w:rsidTr="0087492B">
        <w:tc>
          <w:tcPr>
            <w:tcW w:w="1515" w:type="dxa"/>
            <w:vMerge/>
          </w:tcPr>
          <w:p w:rsidR="00541FFF" w:rsidRDefault="00541FFF"/>
        </w:tc>
        <w:tc>
          <w:tcPr>
            <w:tcW w:w="1995" w:type="dxa"/>
          </w:tcPr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F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1985" w:type="dxa"/>
          </w:tcPr>
          <w:p w:rsidR="00541FFF" w:rsidRPr="00510602" w:rsidRDefault="00510602" w:rsidP="00510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на военную тему</w:t>
            </w:r>
          </w:p>
        </w:tc>
        <w:tc>
          <w:tcPr>
            <w:tcW w:w="4678" w:type="dxa"/>
          </w:tcPr>
          <w:p w:rsidR="00541FFF" w:rsidRPr="0051217F" w:rsidRDefault="0051217F" w:rsidP="00910C6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детей с событиями, происходившими в годы Великой Отечественной войны. Формировать умение поддерживать разговор по теме, отвечать на вопросы и задавать их. Развивать познавательные интересы детей.</w:t>
            </w:r>
          </w:p>
        </w:tc>
        <w:tc>
          <w:tcPr>
            <w:tcW w:w="4182" w:type="dxa"/>
          </w:tcPr>
          <w:p w:rsidR="0051217F" w:rsidRPr="000B7F16" w:rsidRDefault="000B7F16" w:rsidP="000B7F16">
            <w:pPr>
              <w:pStyle w:val="a7"/>
              <w:numPr>
                <w:ilvl w:val="0"/>
                <w:numId w:val="10"/>
              </w:numPr>
              <w:rPr>
                <w:rStyle w:val="a8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B7F16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E0"/>
              </w:rPr>
              <w:t>А.М. Жариков.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E0"/>
              </w:rPr>
              <w:t>«Смелые ребята»</w:t>
            </w:r>
            <w:r w:rsidRPr="000B7F16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E0"/>
              </w:rPr>
              <w:t>. "Максим в отряде"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E0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7F16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E0"/>
              </w:rPr>
              <w:t>"Юнбат Иванов"</w:t>
            </w:r>
          </w:p>
          <w:p w:rsidR="000B7F16" w:rsidRPr="000B7F16" w:rsidRDefault="000B7F16" w:rsidP="000B7F1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F16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E0"/>
              </w:rPr>
              <w:t>Л.Кассиль."Рассказ об отсутствующем</w:t>
            </w:r>
            <w:r w:rsidRPr="000B7F1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E0"/>
              </w:rPr>
              <w:t>"</w:t>
            </w:r>
          </w:p>
          <w:p w:rsidR="000B7F16" w:rsidRPr="000B7F16" w:rsidRDefault="000B7F16" w:rsidP="000B7F1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F16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E0"/>
              </w:rPr>
              <w:t>Л. Кассиль</w:t>
            </w:r>
            <w:r w:rsidRPr="000B7F1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B7F16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E0"/>
              </w:rPr>
              <w:t>"У классной доски"</w:t>
            </w:r>
          </w:p>
        </w:tc>
        <w:tc>
          <w:tcPr>
            <w:tcW w:w="1259" w:type="dxa"/>
          </w:tcPr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F16" w:rsidTr="0087492B">
        <w:tc>
          <w:tcPr>
            <w:tcW w:w="1515" w:type="dxa"/>
            <w:vMerge w:val="restart"/>
          </w:tcPr>
          <w:p w:rsidR="000B7F16" w:rsidRPr="000B7F16" w:rsidRDefault="00F6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(8.05.2020</w:t>
            </w:r>
            <w:r w:rsidR="000B7F16" w:rsidRPr="000B7F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5" w:type="dxa"/>
          </w:tcPr>
          <w:p w:rsidR="000B7F16" w:rsidRPr="00541FFF" w:rsidRDefault="000B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1985" w:type="dxa"/>
          </w:tcPr>
          <w:p w:rsidR="000B7F16" w:rsidRDefault="006D0DF5" w:rsidP="00510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</w:t>
            </w:r>
          </w:p>
        </w:tc>
        <w:tc>
          <w:tcPr>
            <w:tcW w:w="4678" w:type="dxa"/>
          </w:tcPr>
          <w:p w:rsidR="000B7F16" w:rsidRPr="0051217F" w:rsidRDefault="006D0DF5" w:rsidP="00910C6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D0D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Развитие у детей дошкольного </w:t>
            </w:r>
            <w:r w:rsidRPr="006D0D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возраста представления об опасных и вредных факторах, чрезвычайных ситуациях, формирование навыков жизнесберегающего поведения. </w:t>
            </w:r>
            <w:r w:rsidRPr="006D0D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2" w:type="dxa"/>
          </w:tcPr>
          <w:p w:rsidR="000B7F16" w:rsidRPr="006D0DF5" w:rsidRDefault="006D0DF5" w:rsidP="000B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</w:t>
            </w:r>
            <w:r w:rsidRPr="006D0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=GOudRLTtYHY</w:t>
            </w:r>
          </w:p>
        </w:tc>
        <w:tc>
          <w:tcPr>
            <w:tcW w:w="1259" w:type="dxa"/>
          </w:tcPr>
          <w:p w:rsidR="000B7F16" w:rsidRDefault="000B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DF5" w:rsidTr="0087492B">
        <w:trPr>
          <w:gridAfter w:val="5"/>
          <w:wAfter w:w="14099" w:type="dxa"/>
          <w:trHeight w:val="322"/>
        </w:trPr>
        <w:tc>
          <w:tcPr>
            <w:tcW w:w="1515" w:type="dxa"/>
            <w:vMerge/>
          </w:tcPr>
          <w:p w:rsidR="006D0DF5" w:rsidRPr="000B7F16" w:rsidRDefault="006D0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00A" w:rsidRDefault="007F600A" w:rsidP="00F6028B">
      <w:pPr>
        <w:tabs>
          <w:tab w:val="left" w:pos="12075"/>
        </w:tabs>
        <w:rPr>
          <w:rFonts w:ascii="Times New Roman" w:hAnsi="Times New Roman" w:cs="Times New Roman"/>
          <w:sz w:val="32"/>
          <w:szCs w:val="32"/>
        </w:rPr>
      </w:pPr>
    </w:p>
    <w:p w:rsidR="007F600A" w:rsidRPr="007F600A" w:rsidRDefault="007F600A" w:rsidP="007F600A">
      <w:pPr>
        <w:tabs>
          <w:tab w:val="left" w:pos="11580"/>
        </w:tabs>
        <w:rPr>
          <w:rFonts w:ascii="Times New Roman" w:hAnsi="Times New Roman" w:cs="Times New Roman"/>
          <w:sz w:val="32"/>
          <w:szCs w:val="32"/>
        </w:rPr>
      </w:pPr>
    </w:p>
    <w:sectPr w:rsidR="007F600A" w:rsidRPr="007F600A" w:rsidSect="000A2F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1D68"/>
    <w:multiLevelType w:val="hybridMultilevel"/>
    <w:tmpl w:val="BEBC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34D12"/>
    <w:multiLevelType w:val="hybridMultilevel"/>
    <w:tmpl w:val="6F26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B77AB"/>
    <w:multiLevelType w:val="hybridMultilevel"/>
    <w:tmpl w:val="5BFC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85AFE"/>
    <w:multiLevelType w:val="hybridMultilevel"/>
    <w:tmpl w:val="0E58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0ECB"/>
    <w:multiLevelType w:val="hybridMultilevel"/>
    <w:tmpl w:val="5004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92C86"/>
    <w:multiLevelType w:val="multilevel"/>
    <w:tmpl w:val="9592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00AD7"/>
    <w:multiLevelType w:val="hybridMultilevel"/>
    <w:tmpl w:val="1B5E2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101CA"/>
    <w:multiLevelType w:val="hybridMultilevel"/>
    <w:tmpl w:val="8E24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80956"/>
    <w:multiLevelType w:val="hybridMultilevel"/>
    <w:tmpl w:val="8D34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A714D"/>
    <w:multiLevelType w:val="hybridMultilevel"/>
    <w:tmpl w:val="DC6CD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C6C26"/>
    <w:multiLevelType w:val="hybridMultilevel"/>
    <w:tmpl w:val="0B181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4053"/>
    <w:rsid w:val="000A2FAB"/>
    <w:rsid w:val="000B7F16"/>
    <w:rsid w:val="000F5749"/>
    <w:rsid w:val="00131D32"/>
    <w:rsid w:val="001914A8"/>
    <w:rsid w:val="002D19B8"/>
    <w:rsid w:val="0034162C"/>
    <w:rsid w:val="003A4C89"/>
    <w:rsid w:val="003E0FD1"/>
    <w:rsid w:val="00510602"/>
    <w:rsid w:val="0051217F"/>
    <w:rsid w:val="00541FFF"/>
    <w:rsid w:val="005754D2"/>
    <w:rsid w:val="005B0150"/>
    <w:rsid w:val="00682A6D"/>
    <w:rsid w:val="0068732A"/>
    <w:rsid w:val="0069509D"/>
    <w:rsid w:val="006D0DF5"/>
    <w:rsid w:val="006E697D"/>
    <w:rsid w:val="00754053"/>
    <w:rsid w:val="007F600A"/>
    <w:rsid w:val="00802FD6"/>
    <w:rsid w:val="0087492B"/>
    <w:rsid w:val="00910C6B"/>
    <w:rsid w:val="00A2075A"/>
    <w:rsid w:val="00AC1ECA"/>
    <w:rsid w:val="00AC3120"/>
    <w:rsid w:val="00BB1A4D"/>
    <w:rsid w:val="00C11A27"/>
    <w:rsid w:val="00C65610"/>
    <w:rsid w:val="00C86163"/>
    <w:rsid w:val="00D47FB2"/>
    <w:rsid w:val="00DA1085"/>
    <w:rsid w:val="00E33D6C"/>
    <w:rsid w:val="00E9350D"/>
    <w:rsid w:val="00F53866"/>
    <w:rsid w:val="00F6028B"/>
    <w:rsid w:val="00F90449"/>
    <w:rsid w:val="00FA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1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33D6C"/>
    <w:pPr>
      <w:ind w:left="720"/>
      <w:contextualSpacing/>
    </w:pPr>
  </w:style>
  <w:style w:type="character" w:customStyle="1" w:styleId="c14">
    <w:name w:val="c14"/>
    <w:basedOn w:val="a0"/>
    <w:rsid w:val="00FA3DFF"/>
  </w:style>
  <w:style w:type="character" w:styleId="a8">
    <w:name w:val="Strong"/>
    <w:basedOn w:val="a0"/>
    <w:uiPriority w:val="22"/>
    <w:qFormat/>
    <w:rsid w:val="0051217F"/>
    <w:rPr>
      <w:b/>
      <w:bCs/>
    </w:rPr>
  </w:style>
  <w:style w:type="paragraph" w:styleId="a9">
    <w:name w:val="Normal (Web)"/>
    <w:basedOn w:val="a"/>
    <w:uiPriority w:val="99"/>
    <w:semiHidden/>
    <w:unhideWhenUsed/>
    <w:rsid w:val="0051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600A"/>
  </w:style>
  <w:style w:type="character" w:customStyle="1" w:styleId="c29">
    <w:name w:val="c29"/>
    <w:basedOn w:val="a0"/>
    <w:rsid w:val="007F600A"/>
  </w:style>
  <w:style w:type="character" w:customStyle="1" w:styleId="c30">
    <w:name w:val="c30"/>
    <w:basedOn w:val="a0"/>
    <w:rsid w:val="007F600A"/>
  </w:style>
  <w:style w:type="paragraph" w:customStyle="1" w:styleId="c16">
    <w:name w:val="c16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600A"/>
  </w:style>
  <w:style w:type="character" w:customStyle="1" w:styleId="c4">
    <w:name w:val="c4"/>
    <w:basedOn w:val="a0"/>
    <w:rsid w:val="007F600A"/>
  </w:style>
  <w:style w:type="paragraph" w:customStyle="1" w:styleId="c44">
    <w:name w:val="c44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F600A"/>
  </w:style>
  <w:style w:type="paragraph" w:customStyle="1" w:styleId="c11">
    <w:name w:val="c11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2</cp:revision>
  <dcterms:created xsi:type="dcterms:W3CDTF">2020-05-06T06:43:00Z</dcterms:created>
  <dcterms:modified xsi:type="dcterms:W3CDTF">2020-05-06T06:43:00Z</dcterms:modified>
</cp:coreProperties>
</file>