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0C" w:rsidRPr="00B17CF4" w:rsidRDefault="0045780C" w:rsidP="004578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CF4">
        <w:rPr>
          <w:rFonts w:ascii="Times New Roman" w:hAnsi="Times New Roman" w:cs="Times New Roman"/>
          <w:b/>
          <w:sz w:val="24"/>
          <w:szCs w:val="24"/>
        </w:rPr>
        <w:t>НОД на период 12</w:t>
      </w:r>
      <w:r w:rsidR="00AF609E" w:rsidRPr="00B17CF4">
        <w:rPr>
          <w:rFonts w:ascii="Times New Roman" w:hAnsi="Times New Roman" w:cs="Times New Roman"/>
          <w:b/>
          <w:sz w:val="24"/>
          <w:szCs w:val="24"/>
        </w:rPr>
        <w:t>.05.2020-15</w:t>
      </w:r>
      <w:r w:rsidRPr="00B17CF4">
        <w:rPr>
          <w:rFonts w:ascii="Times New Roman" w:hAnsi="Times New Roman" w:cs="Times New Roman"/>
          <w:b/>
          <w:sz w:val="24"/>
          <w:szCs w:val="24"/>
        </w:rPr>
        <w:t>.05.2020 разновозрастной группы №3 (корпус 2).</w:t>
      </w:r>
    </w:p>
    <w:p w:rsidR="00B17CF4" w:rsidRPr="00B17CF4" w:rsidRDefault="0045780C" w:rsidP="00B17C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CF4">
        <w:rPr>
          <w:rFonts w:ascii="Times New Roman" w:hAnsi="Times New Roman" w:cs="Times New Roman"/>
          <w:b/>
          <w:sz w:val="24"/>
          <w:szCs w:val="24"/>
        </w:rPr>
        <w:t>Тема недели: «</w:t>
      </w:r>
      <w:r w:rsidR="00AF609E" w:rsidRPr="00B17CF4">
        <w:rPr>
          <w:rFonts w:ascii="Times New Roman" w:hAnsi="Times New Roman" w:cs="Times New Roman"/>
          <w:b/>
          <w:sz w:val="24"/>
          <w:szCs w:val="24"/>
        </w:rPr>
        <w:t>Мой любимый детский сад</w:t>
      </w:r>
      <w:r w:rsidRPr="00B17CF4"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Style w:val="a3"/>
        <w:tblW w:w="15417" w:type="dxa"/>
        <w:tblLayout w:type="fixed"/>
        <w:tblLook w:val="04A0"/>
      </w:tblPr>
      <w:tblGrid>
        <w:gridCol w:w="721"/>
        <w:gridCol w:w="2506"/>
        <w:gridCol w:w="263"/>
        <w:gridCol w:w="20"/>
        <w:gridCol w:w="2694"/>
        <w:gridCol w:w="283"/>
        <w:gridCol w:w="2977"/>
        <w:gridCol w:w="425"/>
        <w:gridCol w:w="3686"/>
        <w:gridCol w:w="283"/>
        <w:gridCol w:w="1559"/>
      </w:tblGrid>
      <w:tr w:rsidR="00AF609E" w:rsidTr="00B17CF4">
        <w:trPr>
          <w:trHeight w:val="1180"/>
        </w:trPr>
        <w:tc>
          <w:tcPr>
            <w:tcW w:w="721" w:type="dxa"/>
          </w:tcPr>
          <w:p w:rsidR="00AF609E" w:rsidRPr="00B17CF4" w:rsidRDefault="00AF609E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Align w:val="center"/>
          </w:tcPr>
          <w:p w:rsidR="00AF609E" w:rsidRPr="00B17CF4" w:rsidRDefault="00AF609E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CF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14" w:type="dxa"/>
            <w:gridSpan w:val="2"/>
            <w:vAlign w:val="center"/>
          </w:tcPr>
          <w:p w:rsidR="00AF609E" w:rsidRPr="00B17CF4" w:rsidRDefault="00AF609E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CF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  <w:gridSpan w:val="3"/>
            <w:vAlign w:val="center"/>
          </w:tcPr>
          <w:p w:rsidR="00AF609E" w:rsidRPr="00B17CF4" w:rsidRDefault="00AF609E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CF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969" w:type="dxa"/>
            <w:gridSpan w:val="2"/>
            <w:vAlign w:val="center"/>
          </w:tcPr>
          <w:p w:rsidR="00AF609E" w:rsidRPr="00B17CF4" w:rsidRDefault="00AF609E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CF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559" w:type="dxa"/>
            <w:vAlign w:val="center"/>
          </w:tcPr>
          <w:p w:rsidR="00AF609E" w:rsidRPr="00B17CF4" w:rsidRDefault="00AF609E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CF4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обратной связи</w:t>
            </w:r>
          </w:p>
        </w:tc>
      </w:tr>
      <w:tr w:rsidR="00AF609E" w:rsidTr="00B17CF4">
        <w:trPr>
          <w:cantSplit/>
          <w:trHeight w:val="6820"/>
        </w:trPr>
        <w:tc>
          <w:tcPr>
            <w:tcW w:w="721" w:type="dxa"/>
            <w:vMerge w:val="restart"/>
            <w:tcBorders>
              <w:top w:val="threeDEmboss" w:sz="48" w:space="0" w:color="auto"/>
            </w:tcBorders>
            <w:textDirection w:val="btLr"/>
          </w:tcPr>
          <w:p w:rsidR="00AF609E" w:rsidRPr="00B17CF4" w:rsidRDefault="00AF609E" w:rsidP="00F53A3A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CF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89" w:type="dxa"/>
            <w:gridSpan w:val="3"/>
            <w:tcBorders>
              <w:top w:val="threeDEmboss" w:sz="48" w:space="0" w:color="auto"/>
              <w:bottom w:val="single" w:sz="4" w:space="0" w:color="auto"/>
            </w:tcBorders>
          </w:tcPr>
          <w:p w:rsidR="00AF609E" w:rsidRPr="00B17CF4" w:rsidRDefault="00AF609E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CF4">
              <w:rPr>
                <w:rFonts w:ascii="Times New Roman" w:hAnsi="Times New Roman" w:cs="Times New Roman"/>
                <w:b/>
                <w:sz w:val="24"/>
                <w:szCs w:val="24"/>
              </w:rPr>
              <w:t>Худ. Литература</w:t>
            </w:r>
          </w:p>
        </w:tc>
        <w:tc>
          <w:tcPr>
            <w:tcW w:w="2694" w:type="dxa"/>
            <w:tcBorders>
              <w:top w:val="threeDEmboss" w:sz="48" w:space="0" w:color="auto"/>
            </w:tcBorders>
            <w:shd w:val="clear" w:color="auto" w:fill="auto"/>
          </w:tcPr>
          <w:p w:rsidR="00303C72" w:rsidRPr="0062332B" w:rsidRDefault="00303C72" w:rsidP="00B17CF4">
            <w:pPr>
              <w:tabs>
                <w:tab w:val="left" w:pos="804"/>
                <w:tab w:val="center" w:pos="13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32B">
              <w:rPr>
                <w:rFonts w:ascii="Times New Roman" w:hAnsi="Times New Roman" w:cs="Times New Roman"/>
                <w:b/>
                <w:sz w:val="24"/>
                <w:szCs w:val="24"/>
              </w:rPr>
              <w:t>«Красная шапочка»</w:t>
            </w:r>
          </w:p>
          <w:p w:rsidR="00303C72" w:rsidRPr="0062332B" w:rsidRDefault="00303C72" w:rsidP="00B17CF4">
            <w:pPr>
              <w:tabs>
                <w:tab w:val="left" w:pos="804"/>
                <w:tab w:val="center" w:pos="13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32B">
              <w:rPr>
                <w:rFonts w:ascii="Times New Roman" w:hAnsi="Times New Roman" w:cs="Times New Roman"/>
                <w:b/>
                <w:sz w:val="24"/>
                <w:szCs w:val="24"/>
              </w:rPr>
              <w:t>Шарль Перро</w:t>
            </w:r>
          </w:p>
          <w:p w:rsidR="00AF609E" w:rsidRPr="0062332B" w:rsidRDefault="00AF609E" w:rsidP="00F53A3A">
            <w:pPr>
              <w:tabs>
                <w:tab w:val="left" w:pos="804"/>
                <w:tab w:val="center" w:pos="13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32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233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Word</w:t>
            </w:r>
            <w:r w:rsidRPr="006233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F609E" w:rsidRPr="0062332B" w:rsidRDefault="00AF609E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5E0" w:rsidRPr="0062332B" w:rsidRDefault="004215E0" w:rsidP="00F53A3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09E" w:rsidRPr="0062332B" w:rsidRDefault="00A215A1" w:rsidP="00A215A1">
            <w:pPr>
              <w:spacing w:line="360" w:lineRule="auto"/>
              <w:contextualSpacing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62332B">
              <w:rPr>
                <w:rFonts w:ascii="Times New Roman" w:hAnsi="Times New Roman" w:cs="Times New Roman"/>
                <w:b/>
                <w:sz w:val="24"/>
                <w:szCs w:val="24"/>
              </w:rPr>
              <w:t>«Как аукнится, так и откликнется»</w:t>
            </w:r>
            <w:r w:rsidR="00B61EFF" w:rsidRPr="0062332B">
              <w:rPr>
                <w:b/>
                <w:sz w:val="24"/>
                <w:szCs w:val="24"/>
              </w:rPr>
              <w:fldChar w:fldCharType="begin"/>
            </w:r>
            <w:r w:rsidR="00AF609E" w:rsidRPr="0062332B">
              <w:rPr>
                <w:b/>
                <w:sz w:val="24"/>
                <w:szCs w:val="24"/>
              </w:rPr>
              <w:instrText xml:space="preserve"> HYPERLINK "https://www.google.ru/url?sa=t&amp;rct=j&amp;q=&amp;esrc=s&amp;source=web&amp;cd=2&amp;ved=2ahUKEwjpponczProAhU04aYKHZkZAyQQtwIwAXoECAoQAQ&amp;url=https%3A%2F%2Fwww.youtube.com%2Fwatch%3Fv%3DJHbQ4g_fFrY&amp;usg=AOvVaw3FPwZx8IdE9FAQJNTOcq_X" \t "_blank" </w:instrText>
            </w:r>
            <w:r w:rsidR="00B61EFF" w:rsidRPr="0062332B">
              <w:rPr>
                <w:b/>
                <w:sz w:val="24"/>
                <w:szCs w:val="24"/>
              </w:rPr>
              <w:fldChar w:fldCharType="separate"/>
            </w:r>
          </w:p>
          <w:p w:rsidR="00AF609E" w:rsidRPr="00B17CF4" w:rsidRDefault="00B61EFF" w:rsidP="00B17CF4">
            <w:pPr>
              <w:tabs>
                <w:tab w:val="left" w:pos="804"/>
                <w:tab w:val="center" w:pos="13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32B">
              <w:rPr>
                <w:b/>
                <w:sz w:val="24"/>
                <w:szCs w:val="24"/>
              </w:rPr>
              <w:fldChar w:fldCharType="end"/>
            </w:r>
            <w:r w:rsidR="00AF609E" w:rsidRPr="00B1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AF609E" w:rsidRPr="00B17C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Word</w:t>
            </w:r>
            <w:r w:rsidR="00AF609E" w:rsidRPr="00B17CF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85" w:type="dxa"/>
            <w:gridSpan w:val="3"/>
            <w:tcBorders>
              <w:top w:val="threeDEmboss" w:sz="48" w:space="0" w:color="auto"/>
              <w:bottom w:val="single" w:sz="4" w:space="0" w:color="auto"/>
            </w:tcBorders>
            <w:shd w:val="clear" w:color="auto" w:fill="auto"/>
          </w:tcPr>
          <w:p w:rsidR="00FD6EA7" w:rsidRPr="00B17CF4" w:rsidRDefault="00FD6EA7" w:rsidP="00F53A3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1FB" w:rsidRPr="00B17CF4" w:rsidRDefault="00F551FB" w:rsidP="00F53A3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9E" w:rsidRPr="00B17CF4" w:rsidRDefault="00FD6EA7" w:rsidP="00F53A3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7CF4">
              <w:rPr>
                <w:rFonts w:ascii="Times New Roman" w:hAnsi="Times New Roman" w:cs="Times New Roman"/>
                <w:sz w:val="24"/>
                <w:szCs w:val="24"/>
              </w:rPr>
              <w:t>Учить детей отвечать на вопросы по содержанию сказки.</w:t>
            </w:r>
          </w:p>
          <w:p w:rsidR="00AF609E" w:rsidRPr="00B17CF4" w:rsidRDefault="00AF609E" w:rsidP="00F53A3A">
            <w:pPr>
              <w:pStyle w:val="c1"/>
              <w:shd w:val="clear" w:color="auto" w:fill="FFFFFF"/>
              <w:tabs>
                <w:tab w:val="left" w:pos="8931"/>
              </w:tabs>
              <w:spacing w:before="0" w:beforeAutospacing="0" w:after="0" w:afterAutospacing="0" w:line="360" w:lineRule="auto"/>
              <w:contextualSpacing/>
              <w:rPr>
                <w:color w:val="000000" w:themeColor="text1"/>
              </w:rPr>
            </w:pPr>
            <w:r w:rsidRPr="00B17CF4">
              <w:rPr>
                <w:rStyle w:val="c2"/>
                <w:color w:val="000000" w:themeColor="text1"/>
              </w:rPr>
              <w:t>Поддерживать интерес детей к художественной литературе, воспитывать любовь к устному творчеству.</w:t>
            </w:r>
          </w:p>
        </w:tc>
        <w:tc>
          <w:tcPr>
            <w:tcW w:w="3969" w:type="dxa"/>
            <w:gridSpan w:val="2"/>
            <w:tcBorders>
              <w:top w:val="threeDEmboss" w:sz="48" w:space="0" w:color="auto"/>
              <w:bottom w:val="single" w:sz="4" w:space="0" w:color="auto"/>
            </w:tcBorders>
            <w:shd w:val="clear" w:color="auto" w:fill="auto"/>
          </w:tcPr>
          <w:p w:rsidR="00AF609E" w:rsidRPr="00B17CF4" w:rsidRDefault="00B61EFF" w:rsidP="00F53A3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7" w:history="1">
              <w:r w:rsidR="004215E0" w:rsidRPr="00B17CF4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https://mishka-knizhka.ru/skazki-dlay-detey/zarubezhnye-skazochniki/skazki-sharlya-perro/krasnaja-shapochka/</w:t>
              </w:r>
            </w:hyperlink>
          </w:p>
          <w:p w:rsidR="00AF609E" w:rsidRPr="00B17CF4" w:rsidRDefault="00AF609E" w:rsidP="00F53A3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F609E" w:rsidRPr="00B17CF4" w:rsidRDefault="00B61EFF" w:rsidP="00F53A3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3A2AF1" w:rsidRPr="00B17C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246537622786513187&amp;text=как%20аукнется%20так%20и%20откликнется%20сказка&amp;path=wizard&amp;parent-reqid=1589465228108215-1568570431565919431600295-production-app-host-vla-web-yp-58&amp;redircnt=1589465263.1</w:t>
              </w:r>
            </w:hyperlink>
          </w:p>
        </w:tc>
        <w:tc>
          <w:tcPr>
            <w:tcW w:w="1559" w:type="dxa"/>
            <w:tcBorders>
              <w:top w:val="threeDEmboss" w:sz="48" w:space="0" w:color="auto"/>
              <w:bottom w:val="single" w:sz="4" w:space="0" w:color="auto"/>
            </w:tcBorders>
          </w:tcPr>
          <w:p w:rsidR="00AF609E" w:rsidRPr="00B17CF4" w:rsidRDefault="00AF609E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09E" w:rsidRPr="000545F9" w:rsidTr="00B17355">
        <w:trPr>
          <w:cantSplit/>
          <w:trHeight w:val="1899"/>
        </w:trPr>
        <w:tc>
          <w:tcPr>
            <w:tcW w:w="721" w:type="dxa"/>
            <w:vMerge/>
            <w:textDirection w:val="btLr"/>
          </w:tcPr>
          <w:p w:rsidR="00AF609E" w:rsidRPr="000545F9" w:rsidRDefault="00AF609E" w:rsidP="00F53A3A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  <w:gridSpan w:val="3"/>
            <w:tcBorders>
              <w:bottom w:val="single" w:sz="48" w:space="0" w:color="7F7F7F" w:themeColor="text1" w:themeTint="80"/>
            </w:tcBorders>
          </w:tcPr>
          <w:p w:rsidR="00AF609E" w:rsidRPr="000545F9" w:rsidRDefault="00AF609E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09E" w:rsidRPr="000545F9" w:rsidRDefault="00AF609E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5F9">
              <w:rPr>
                <w:rFonts w:ascii="Times New Roman" w:hAnsi="Times New Roman" w:cs="Times New Roman"/>
                <w:b/>
                <w:sz w:val="24"/>
                <w:szCs w:val="24"/>
              </w:rPr>
              <w:t>Логика</w:t>
            </w:r>
          </w:p>
        </w:tc>
        <w:tc>
          <w:tcPr>
            <w:tcW w:w="2694" w:type="dxa"/>
            <w:tcBorders>
              <w:bottom w:val="threeDEmboss" w:sz="48" w:space="0" w:color="auto"/>
            </w:tcBorders>
          </w:tcPr>
          <w:p w:rsidR="00AF609E" w:rsidRPr="0062332B" w:rsidRDefault="00AF609E" w:rsidP="00F53A3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09E" w:rsidRPr="0062332B" w:rsidRDefault="00AF609E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32B">
              <w:rPr>
                <w:rFonts w:ascii="Times New Roman" w:hAnsi="Times New Roman" w:cs="Times New Roman"/>
                <w:b/>
                <w:sz w:val="24"/>
                <w:szCs w:val="24"/>
              </w:rPr>
              <w:t>«Логические игры»</w:t>
            </w:r>
          </w:p>
          <w:p w:rsidR="00AF609E" w:rsidRPr="0062332B" w:rsidRDefault="00AF609E" w:rsidP="00F53A3A">
            <w:pPr>
              <w:tabs>
                <w:tab w:val="left" w:pos="804"/>
                <w:tab w:val="center" w:pos="13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bottom w:val="single" w:sz="48" w:space="0" w:color="7F7F7F" w:themeColor="text1" w:themeTint="80"/>
            </w:tcBorders>
          </w:tcPr>
          <w:p w:rsidR="00AF609E" w:rsidRPr="000545F9" w:rsidRDefault="00AF609E" w:rsidP="00F53A3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9E" w:rsidRPr="000545F9" w:rsidRDefault="00AF609E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F9">
              <w:rPr>
                <w:rFonts w:ascii="Times New Roman" w:hAnsi="Times New Roman" w:cs="Times New Roman"/>
                <w:sz w:val="24"/>
                <w:szCs w:val="24"/>
              </w:rPr>
              <w:t>Развивает логическое мышление</w:t>
            </w:r>
          </w:p>
        </w:tc>
        <w:tc>
          <w:tcPr>
            <w:tcW w:w="3969" w:type="dxa"/>
            <w:gridSpan w:val="2"/>
            <w:tcBorders>
              <w:bottom w:val="single" w:sz="48" w:space="0" w:color="7F7F7F" w:themeColor="text1" w:themeTint="80"/>
            </w:tcBorders>
          </w:tcPr>
          <w:p w:rsidR="00AF609E" w:rsidRPr="000545F9" w:rsidRDefault="00AF609E" w:rsidP="00B17355">
            <w:pPr>
              <w:pStyle w:val="a6"/>
              <w:spacing w:before="0" w:beforeAutospacing="0" w:after="0" w:afterAutospacing="0" w:line="360" w:lineRule="auto"/>
              <w:contextualSpacing/>
            </w:pPr>
          </w:p>
          <w:p w:rsidR="00AF609E" w:rsidRDefault="00B61EFF" w:rsidP="00B17355">
            <w:pPr>
              <w:pStyle w:val="a6"/>
              <w:spacing w:before="0" w:beforeAutospacing="0" w:after="0" w:afterAutospacing="0" w:line="360" w:lineRule="auto"/>
              <w:contextualSpacing/>
              <w:jc w:val="both"/>
            </w:pPr>
            <w:hyperlink r:id="rId9" w:history="1">
              <w:r w:rsidR="00B17355" w:rsidRPr="00856E88">
                <w:rPr>
                  <w:rStyle w:val="a4"/>
                </w:rPr>
                <w:t>https://logiclike.com/math-logic/6-7-let/logicheskie-zadachi</w:t>
              </w:r>
            </w:hyperlink>
          </w:p>
          <w:p w:rsidR="00AF609E" w:rsidRPr="000545F9" w:rsidRDefault="00AF609E" w:rsidP="00B1735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8" w:space="0" w:color="7F7F7F" w:themeColor="text1" w:themeTint="80"/>
            </w:tcBorders>
          </w:tcPr>
          <w:p w:rsidR="00AF609E" w:rsidRPr="000545F9" w:rsidRDefault="00AF609E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09E" w:rsidRPr="000545F9" w:rsidTr="0062332B">
        <w:trPr>
          <w:cantSplit/>
          <w:trHeight w:val="1514"/>
        </w:trPr>
        <w:tc>
          <w:tcPr>
            <w:tcW w:w="721" w:type="dxa"/>
            <w:vMerge w:val="restart"/>
            <w:tcBorders>
              <w:top w:val="threeDEmboss" w:sz="48" w:space="0" w:color="auto"/>
            </w:tcBorders>
            <w:textDirection w:val="btLr"/>
          </w:tcPr>
          <w:p w:rsidR="00AF609E" w:rsidRPr="000545F9" w:rsidRDefault="00AF609E" w:rsidP="00F53A3A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5F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89" w:type="dxa"/>
            <w:gridSpan w:val="3"/>
            <w:tcBorders>
              <w:top w:val="single" w:sz="48" w:space="0" w:color="7F7F7F" w:themeColor="text1" w:themeTint="80"/>
            </w:tcBorders>
          </w:tcPr>
          <w:p w:rsidR="00AF609E" w:rsidRPr="000545F9" w:rsidRDefault="00AF609E" w:rsidP="004C05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5F9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Pr="000545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r w:rsidRPr="000545F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2694" w:type="dxa"/>
            <w:tcBorders>
              <w:top w:val="threeDEmboss" w:sz="48" w:space="0" w:color="auto"/>
            </w:tcBorders>
          </w:tcPr>
          <w:p w:rsidR="00AF609E" w:rsidRPr="0062332B" w:rsidRDefault="004C05BD" w:rsidP="004C05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2332B">
              <w:rPr>
                <w:rFonts w:ascii="Times New Roman" w:hAnsi="Times New Roman" w:cs="Times New Roman"/>
                <w:b/>
                <w:sz w:val="24"/>
                <w:szCs w:val="24"/>
              </w:rPr>
              <w:t>«Морской бой»</w:t>
            </w:r>
          </w:p>
        </w:tc>
        <w:tc>
          <w:tcPr>
            <w:tcW w:w="3685" w:type="dxa"/>
            <w:gridSpan w:val="3"/>
            <w:tcBorders>
              <w:top w:val="single" w:sz="48" w:space="0" w:color="7F7F7F" w:themeColor="text1" w:themeTint="80"/>
            </w:tcBorders>
          </w:tcPr>
          <w:p w:rsidR="00AF609E" w:rsidRPr="004C05BD" w:rsidRDefault="004C05BD" w:rsidP="00F53A3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5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Ориентировка на листе бумаги в клетку, закрепить понятия «строка», «столбец».</w:t>
            </w:r>
          </w:p>
        </w:tc>
        <w:tc>
          <w:tcPr>
            <w:tcW w:w="3969" w:type="dxa"/>
            <w:gridSpan w:val="2"/>
            <w:tcBorders>
              <w:top w:val="single" w:sz="48" w:space="0" w:color="7F7F7F" w:themeColor="text1" w:themeTint="80"/>
            </w:tcBorders>
          </w:tcPr>
          <w:p w:rsidR="00AF609E" w:rsidRDefault="00B61EFF" w:rsidP="004C05BD">
            <w:pPr>
              <w:spacing w:line="360" w:lineRule="auto"/>
              <w:contextualSpacing/>
              <w:jc w:val="both"/>
              <w:rPr>
                <w:color w:val="0000FF"/>
                <w:u w:val="single"/>
              </w:rPr>
            </w:pPr>
            <w:hyperlink r:id="rId10" w:history="1">
              <w:r w:rsidR="004C05BD" w:rsidRPr="00AC03F1">
                <w:rPr>
                  <w:color w:val="0000FF"/>
                  <w:u w:val="single"/>
                </w:rPr>
                <w:t>https://ja-rastu.ru/news-all/gam-devel/game-table/967-morskoy-boy.html</w:t>
              </w:r>
            </w:hyperlink>
          </w:p>
          <w:p w:rsidR="004C05BD" w:rsidRDefault="004C05BD" w:rsidP="004C05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62332B" w:rsidRPr="000545F9" w:rsidRDefault="0062332B" w:rsidP="004C05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8" w:space="0" w:color="7F7F7F" w:themeColor="text1" w:themeTint="80"/>
            </w:tcBorders>
          </w:tcPr>
          <w:p w:rsidR="00AF609E" w:rsidRPr="000545F9" w:rsidRDefault="00AF609E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09E" w:rsidRPr="000545F9" w:rsidTr="00B17CF4">
        <w:trPr>
          <w:cantSplit/>
          <w:trHeight w:val="3591"/>
        </w:trPr>
        <w:tc>
          <w:tcPr>
            <w:tcW w:w="721" w:type="dxa"/>
            <w:vMerge/>
            <w:textDirection w:val="btLr"/>
          </w:tcPr>
          <w:p w:rsidR="00AF609E" w:rsidRPr="000545F9" w:rsidRDefault="00AF609E" w:rsidP="00F53A3A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  <w:gridSpan w:val="3"/>
            <w:tcBorders>
              <w:bottom w:val="threeDEmboss" w:sz="48" w:space="0" w:color="auto"/>
            </w:tcBorders>
          </w:tcPr>
          <w:p w:rsidR="00AF609E" w:rsidRPr="000545F9" w:rsidRDefault="00AF609E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5F9">
              <w:rPr>
                <w:rFonts w:ascii="Times New Roman" w:hAnsi="Times New Roman" w:cs="Times New Roman"/>
                <w:b/>
                <w:sz w:val="24"/>
                <w:szCs w:val="24"/>
              </w:rPr>
              <w:t>Худ.</w:t>
            </w:r>
          </w:p>
          <w:p w:rsidR="00AF609E" w:rsidRPr="000545F9" w:rsidRDefault="00AF609E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5F9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AF609E" w:rsidRPr="000545F9" w:rsidRDefault="00AF609E" w:rsidP="00F53A3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F609E" w:rsidRPr="0062332B" w:rsidRDefault="00AF609E" w:rsidP="00F53A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32B">
              <w:rPr>
                <w:rFonts w:ascii="Times New Roman" w:hAnsi="Times New Roman" w:cs="Times New Roman"/>
                <w:b/>
                <w:sz w:val="24"/>
                <w:szCs w:val="24"/>
              </w:rPr>
              <w:t>Оригами</w:t>
            </w:r>
          </w:p>
          <w:p w:rsidR="00AF609E" w:rsidRPr="0062332B" w:rsidRDefault="003C6F12" w:rsidP="00F53A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32B">
              <w:rPr>
                <w:rFonts w:ascii="Times New Roman" w:hAnsi="Times New Roman" w:cs="Times New Roman"/>
                <w:b/>
                <w:sz w:val="24"/>
                <w:szCs w:val="24"/>
              </w:rPr>
              <w:t>«Рыбка»</w:t>
            </w:r>
          </w:p>
        </w:tc>
        <w:tc>
          <w:tcPr>
            <w:tcW w:w="3685" w:type="dxa"/>
            <w:gridSpan w:val="3"/>
          </w:tcPr>
          <w:p w:rsidR="00AF609E" w:rsidRPr="000545F9" w:rsidRDefault="00AF609E" w:rsidP="003C6F1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5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Развивать интерес к </w:t>
            </w:r>
            <w:r w:rsidRPr="000545F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оригами</w:t>
            </w:r>
            <w:r w:rsidRPr="000545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как виду деятельности; развивать умение выполнять фигуру </w:t>
            </w:r>
            <w:r w:rsidR="003C6F12" w:rsidRPr="000545F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рыбки </w:t>
            </w:r>
            <w:r w:rsidRPr="000545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способом </w:t>
            </w:r>
            <w:r w:rsidRPr="000545F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оригами</w:t>
            </w:r>
            <w:r w:rsidRPr="000545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по инструкции.</w:t>
            </w:r>
          </w:p>
        </w:tc>
        <w:tc>
          <w:tcPr>
            <w:tcW w:w="3969" w:type="dxa"/>
            <w:gridSpan w:val="2"/>
          </w:tcPr>
          <w:p w:rsidR="00AF609E" w:rsidRPr="000545F9" w:rsidRDefault="00B61EFF" w:rsidP="004215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3C6F12" w:rsidRPr="000545F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https://yandex.ru/video/preview/?filmId=16417489129105069540&amp;text=оригами%205-6&amp;path=wizard&amp;parent-reqid=1589459038050414-98026181804332335700291-production-app-host-man-web-yp-110&amp;redircnt=1589459061.1</w:t>
              </w:r>
            </w:hyperlink>
          </w:p>
          <w:p w:rsidR="00B6692B" w:rsidRPr="000545F9" w:rsidRDefault="00B6692B" w:rsidP="004215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92B" w:rsidRPr="000545F9" w:rsidRDefault="00B6692B" w:rsidP="00B669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609E" w:rsidRPr="000545F9" w:rsidRDefault="00AF609E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09E" w:rsidRPr="000545F9" w:rsidTr="00B17CF4">
        <w:trPr>
          <w:cantSplit/>
          <w:trHeight w:val="1619"/>
        </w:trPr>
        <w:tc>
          <w:tcPr>
            <w:tcW w:w="721" w:type="dxa"/>
            <w:vMerge w:val="restart"/>
            <w:tcBorders>
              <w:top w:val="threeDEmboss" w:sz="48" w:space="0" w:color="auto"/>
            </w:tcBorders>
            <w:textDirection w:val="btLr"/>
          </w:tcPr>
          <w:p w:rsidR="00AF609E" w:rsidRPr="000545F9" w:rsidRDefault="00AF609E" w:rsidP="00F53A3A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5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789" w:type="dxa"/>
            <w:gridSpan w:val="3"/>
            <w:tcBorders>
              <w:top w:val="threeDEmboss" w:sz="48" w:space="0" w:color="auto"/>
            </w:tcBorders>
          </w:tcPr>
          <w:p w:rsidR="00AF609E" w:rsidRPr="000545F9" w:rsidRDefault="00AF609E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5F9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F609E" w:rsidRPr="000545F9" w:rsidRDefault="00AF609E" w:rsidP="00F53A3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09E" w:rsidRPr="000545F9" w:rsidRDefault="00AF609E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threeDEmboss" w:sz="48" w:space="0" w:color="auto"/>
            </w:tcBorders>
          </w:tcPr>
          <w:p w:rsidR="00AF609E" w:rsidRPr="0062332B" w:rsidRDefault="009D67C4" w:rsidP="00F53A3A">
            <w:pPr>
              <w:tabs>
                <w:tab w:val="left" w:pos="804"/>
                <w:tab w:val="center" w:pos="13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32B">
              <w:rPr>
                <w:rFonts w:ascii="Times New Roman" w:hAnsi="Times New Roman" w:cs="Times New Roman"/>
                <w:b/>
                <w:sz w:val="24"/>
                <w:szCs w:val="24"/>
              </w:rPr>
              <w:t>«Мы на луг ходили, мы лужок лепили</w:t>
            </w:r>
            <w:r w:rsidR="00AF609E" w:rsidRPr="00623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AF609E" w:rsidRPr="000545F9" w:rsidRDefault="00AF609E" w:rsidP="00F53A3A">
            <w:pPr>
              <w:tabs>
                <w:tab w:val="left" w:pos="804"/>
                <w:tab w:val="center" w:pos="13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5F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545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Word</w:t>
            </w:r>
            <w:r w:rsidRPr="000545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85" w:type="dxa"/>
            <w:gridSpan w:val="3"/>
            <w:tcBorders>
              <w:top w:val="threeDEmboss" w:sz="48" w:space="0" w:color="auto"/>
            </w:tcBorders>
          </w:tcPr>
          <w:p w:rsidR="00AF609E" w:rsidRPr="000545F9" w:rsidRDefault="00381036" w:rsidP="00F53A3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545F9">
              <w:rPr>
                <w:shd w:val="clear" w:color="auto" w:fill="FFFFFF"/>
              </w:rPr>
              <w:t>Учить детей лепить по выбору луговые растения (ромашку, василёк, одуванчик, колокольчик, землянику, злаки, травы) и насекомых (бабочек, жуков, пчёл…)</w:t>
            </w:r>
          </w:p>
        </w:tc>
        <w:tc>
          <w:tcPr>
            <w:tcW w:w="3969" w:type="dxa"/>
            <w:gridSpan w:val="2"/>
            <w:tcBorders>
              <w:top w:val="threeDEmboss" w:sz="48" w:space="0" w:color="auto"/>
            </w:tcBorders>
          </w:tcPr>
          <w:p w:rsidR="00AF609E" w:rsidRPr="000545F9" w:rsidRDefault="00B61EFF" w:rsidP="009D67C4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9D67C4" w:rsidRPr="000545F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https://www.youtube.com/watch?time_continue=298&amp;v=a06CqJP-a_g&amp;feature=emb_title</w:t>
              </w:r>
            </w:hyperlink>
          </w:p>
          <w:p w:rsidR="009D67C4" w:rsidRPr="000545F9" w:rsidRDefault="009D67C4" w:rsidP="009D67C4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threeDEmboss" w:sz="48" w:space="0" w:color="auto"/>
            </w:tcBorders>
          </w:tcPr>
          <w:p w:rsidR="00AF609E" w:rsidRPr="000545F9" w:rsidRDefault="00AF609E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09E" w:rsidRPr="000545F9" w:rsidTr="00B17CF4">
        <w:trPr>
          <w:cantSplit/>
          <w:trHeight w:val="3179"/>
        </w:trPr>
        <w:tc>
          <w:tcPr>
            <w:tcW w:w="721" w:type="dxa"/>
            <w:vMerge/>
            <w:textDirection w:val="btLr"/>
          </w:tcPr>
          <w:p w:rsidR="00AF609E" w:rsidRPr="000545F9" w:rsidRDefault="00AF609E" w:rsidP="00F53A3A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  <w:gridSpan w:val="3"/>
            <w:tcBorders>
              <w:top w:val="single" w:sz="4" w:space="0" w:color="auto"/>
            </w:tcBorders>
          </w:tcPr>
          <w:p w:rsidR="00AF609E" w:rsidRPr="000545F9" w:rsidRDefault="00AF609E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5F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F609E" w:rsidRPr="000545F9" w:rsidRDefault="00AF609E" w:rsidP="00F53A3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09E" w:rsidRPr="000545F9" w:rsidRDefault="00AF609E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27B6E" w:rsidRPr="00727B6E" w:rsidRDefault="00727B6E" w:rsidP="00727B6E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120" w:beforeAutospacing="0" w:after="120" w:afterAutospacing="0" w:line="495" w:lineRule="atLeast"/>
              <w:ind w:left="150" w:right="150"/>
              <w:jc w:val="center"/>
              <w:outlineLvl w:val="0"/>
              <w:rPr>
                <w:color w:val="444444"/>
                <w:sz w:val="24"/>
                <w:szCs w:val="24"/>
              </w:rPr>
            </w:pPr>
            <w:r w:rsidRPr="00727B6E">
              <w:rPr>
                <w:sz w:val="24"/>
                <w:szCs w:val="24"/>
              </w:rPr>
              <w:t>"Рассказ - описание по картине "Растения весной"</w:t>
            </w:r>
          </w:p>
          <w:p w:rsidR="00AF609E" w:rsidRPr="000545F9" w:rsidRDefault="00AF609E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924220" w:rsidRPr="000545F9" w:rsidRDefault="00924220" w:rsidP="00727B6E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E33583" w:rsidRDefault="00E33583" w:rsidP="00E33583">
            <w:pPr>
              <w:pStyle w:val="1"/>
              <w:pBdr>
                <w:bottom w:val="single" w:sz="6" w:space="0" w:color="D6DDB9"/>
              </w:pBdr>
              <w:spacing w:before="120" w:beforeAutospacing="0" w:after="120" w:afterAutospacing="0" w:line="495" w:lineRule="atLeast"/>
              <w:ind w:left="150" w:right="150"/>
              <w:jc w:val="center"/>
              <w:outlineLvl w:val="0"/>
              <w:rPr>
                <w:sz w:val="24"/>
                <w:szCs w:val="24"/>
              </w:rPr>
            </w:pPr>
            <w:r w:rsidRPr="00E33583">
              <w:rPr>
                <w:sz w:val="24"/>
                <w:szCs w:val="24"/>
              </w:rPr>
              <w:t>Рассказывание по картине</w:t>
            </w:r>
          </w:p>
          <w:p w:rsidR="00E33583" w:rsidRPr="00E33583" w:rsidRDefault="00E33583" w:rsidP="00E33583">
            <w:pPr>
              <w:pStyle w:val="1"/>
              <w:pBdr>
                <w:bottom w:val="single" w:sz="6" w:space="0" w:color="D6DDB9"/>
              </w:pBdr>
              <w:spacing w:before="120" w:beforeAutospacing="0" w:after="120" w:afterAutospacing="0" w:line="495" w:lineRule="atLeast"/>
              <w:ind w:left="150" w:right="150"/>
              <w:jc w:val="center"/>
              <w:outlineLvl w:val="0"/>
              <w:rPr>
                <w:sz w:val="24"/>
                <w:szCs w:val="24"/>
              </w:rPr>
            </w:pPr>
            <w:r w:rsidRPr="00E33583">
              <w:rPr>
                <w:sz w:val="24"/>
                <w:szCs w:val="24"/>
              </w:rPr>
              <w:t>"Если бы мы были художниками"</w:t>
            </w:r>
          </w:p>
          <w:p w:rsidR="00AF609E" w:rsidRPr="000545F9" w:rsidRDefault="00AF609E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</w:tcPr>
          <w:p w:rsidR="00727B6E" w:rsidRPr="002A6CFD" w:rsidRDefault="00924220" w:rsidP="00F53A3A">
            <w:pPr>
              <w:shd w:val="clear" w:color="auto" w:fill="FFFFFF"/>
              <w:spacing w:before="168" w:after="168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924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чить детей составлять рассказ по картине без повторов и пропусков существенной информации. Обучать умению придумывать название по картине.</w:t>
            </w:r>
          </w:p>
          <w:p w:rsidR="00AF609E" w:rsidRPr="00E33583" w:rsidRDefault="00AF609E" w:rsidP="00F53A3A">
            <w:pPr>
              <w:shd w:val="clear" w:color="auto" w:fill="FFFFFF"/>
              <w:spacing w:before="168" w:after="168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:rsidR="00AF609E" w:rsidRPr="000545F9" w:rsidRDefault="00E33583" w:rsidP="00E33583">
            <w:pPr>
              <w:shd w:val="clear" w:color="auto" w:fill="FFFFFF"/>
              <w:spacing w:before="168" w:after="168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33583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Учить детей составлять рассказ - описание; составлять предложения со сказуемым, выраженным глаголом в сослагательном наклонении; учить дифференцировать на слух и в произношении звуки {р} и {р</w:t>
            </w:r>
            <w:r w:rsidRPr="00E33583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vertAlign w:val="superscript"/>
              </w:rPr>
              <w:t>,</w:t>
            </w:r>
            <w:r w:rsidRPr="00E33583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}, четко и ясно произносить слова с этими звуками..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E33583" w:rsidRDefault="00B61EFF" w:rsidP="00F53A3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727B6E" w:rsidRPr="00856E8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https://nsportal.ru/detskiy-sad/razvitie-rechi/2016/01/17/konspekt-zanyatiya-po-razvitiyu-rechi-v-sredney-gruppe-rasskaz</w:t>
              </w:r>
            </w:hyperlink>
          </w:p>
          <w:p w:rsidR="00E33583" w:rsidRDefault="00E33583" w:rsidP="00F53A3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220" w:rsidRDefault="00924220" w:rsidP="00F53A3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09E" w:rsidRDefault="00B61EFF" w:rsidP="00F53A3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E33583" w:rsidRPr="00856E8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https://nsportal.ru/detskiy-sad/razvitie-rechi/2013/07/02/konspekt-neposredstvenno-obrazovatelnoy-deyatelnosti-po-teme</w:t>
              </w:r>
            </w:hyperlink>
          </w:p>
          <w:p w:rsidR="00E33583" w:rsidRPr="000545F9" w:rsidRDefault="00E33583" w:rsidP="00F53A3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609E" w:rsidRPr="000545F9" w:rsidRDefault="00AF609E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09E" w:rsidRPr="000545F9" w:rsidTr="00F53A3A">
        <w:trPr>
          <w:cantSplit/>
          <w:trHeight w:val="748"/>
        </w:trPr>
        <w:tc>
          <w:tcPr>
            <w:tcW w:w="721" w:type="dxa"/>
            <w:vMerge/>
            <w:textDirection w:val="btLr"/>
          </w:tcPr>
          <w:p w:rsidR="00AF609E" w:rsidRPr="000545F9" w:rsidRDefault="00AF609E" w:rsidP="00F53A3A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6" w:type="dxa"/>
            <w:gridSpan w:val="10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AF609E" w:rsidRPr="000545F9" w:rsidRDefault="00AF609E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F9">
              <w:rPr>
                <w:rFonts w:ascii="Times New Roman" w:hAnsi="Times New Roman" w:cs="Times New Roman"/>
                <w:sz w:val="24"/>
                <w:szCs w:val="24"/>
              </w:rPr>
              <w:t>Лисёнок Бибуша (онлайн игры)</w:t>
            </w:r>
          </w:p>
          <w:p w:rsidR="00AF609E" w:rsidRPr="000545F9" w:rsidRDefault="00B61EFF" w:rsidP="00F53A3A">
            <w:pPr>
              <w:spacing w:line="360" w:lineRule="auto"/>
              <w:contextualSpacing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F609E" w:rsidRPr="000545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https://bibusha.ru/zadaniya-na-logiku-dlya-detej</w:t>
              </w:r>
            </w:hyperlink>
          </w:p>
          <w:p w:rsidR="00FD5778" w:rsidRPr="000545F9" w:rsidRDefault="00FD5778" w:rsidP="00F53A3A">
            <w:pPr>
              <w:spacing w:line="360" w:lineRule="auto"/>
              <w:contextualSpacing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FD5778" w:rsidRPr="000545F9" w:rsidRDefault="00FD5778" w:rsidP="007F3FE1">
            <w:pPr>
              <w:spacing w:line="360" w:lineRule="auto"/>
              <w:contextualSpacing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545F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Консультация для родителей «Осторожно</w:t>
            </w:r>
            <w:r w:rsidR="007F3FE1" w:rsidRPr="000545F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клещи!»</w:t>
            </w:r>
          </w:p>
          <w:p w:rsidR="00FD5778" w:rsidRPr="000545F9" w:rsidRDefault="00B61EFF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D5778" w:rsidRPr="000545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https://nsportal.ru/detskiy-sad/materialy-dlya-roditeley/2016/08/11/konsultatsiya-dlya-roditeley-ostorozhno-kleshchi</w:t>
              </w:r>
            </w:hyperlink>
          </w:p>
          <w:p w:rsidR="00FD5778" w:rsidRPr="000545F9" w:rsidRDefault="00FD5778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9E" w:rsidRPr="000545F9" w:rsidTr="00F53A3A">
        <w:trPr>
          <w:cantSplit/>
          <w:trHeight w:val="4498"/>
        </w:trPr>
        <w:tc>
          <w:tcPr>
            <w:tcW w:w="721" w:type="dxa"/>
            <w:vMerge w:val="restart"/>
            <w:tcBorders>
              <w:top w:val="threeDEmboss" w:sz="48" w:space="0" w:color="auto"/>
            </w:tcBorders>
            <w:textDirection w:val="btLr"/>
          </w:tcPr>
          <w:p w:rsidR="00AF609E" w:rsidRPr="000545F9" w:rsidRDefault="00AF609E" w:rsidP="00F53A3A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5F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506" w:type="dxa"/>
            <w:tcBorders>
              <w:top w:val="threeDEmboss" w:sz="48" w:space="0" w:color="auto"/>
              <w:bottom w:val="single" w:sz="4" w:space="0" w:color="auto"/>
            </w:tcBorders>
          </w:tcPr>
          <w:p w:rsidR="00AF609E" w:rsidRPr="000545F9" w:rsidRDefault="00AF609E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5F9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3260" w:type="dxa"/>
            <w:gridSpan w:val="4"/>
            <w:tcBorders>
              <w:top w:val="threeDEmboss" w:sz="48" w:space="0" w:color="auto"/>
              <w:bottom w:val="single" w:sz="4" w:space="0" w:color="auto"/>
            </w:tcBorders>
          </w:tcPr>
          <w:p w:rsidR="00AF609E" w:rsidRPr="0062332B" w:rsidRDefault="00AF609E" w:rsidP="00F53A3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F609E" w:rsidRPr="0062332B" w:rsidRDefault="00800DA3" w:rsidP="00F53A3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332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«Как растёт цветок»</w:t>
            </w:r>
          </w:p>
          <w:p w:rsidR="00AF609E" w:rsidRPr="0062332B" w:rsidRDefault="00AF609E" w:rsidP="00F53A3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F609E" w:rsidRPr="0062332B" w:rsidRDefault="00AF609E" w:rsidP="00F53A3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F609E" w:rsidRPr="0062332B" w:rsidRDefault="00AF609E" w:rsidP="00F1748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F609E" w:rsidRPr="000545F9" w:rsidRDefault="00F17489" w:rsidP="00F1748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2B">
              <w:rPr>
                <w:rFonts w:ascii="Times New Roman" w:hAnsi="Times New Roman" w:cs="Times New Roman"/>
                <w:b/>
                <w:sz w:val="24"/>
                <w:szCs w:val="24"/>
              </w:rPr>
              <w:t>«Строение цветка»</w:t>
            </w:r>
          </w:p>
        </w:tc>
        <w:tc>
          <w:tcPr>
            <w:tcW w:w="2977" w:type="dxa"/>
            <w:tcBorders>
              <w:top w:val="threeDEmboss" w:sz="48" w:space="0" w:color="auto"/>
              <w:bottom w:val="single" w:sz="4" w:space="0" w:color="auto"/>
            </w:tcBorders>
          </w:tcPr>
          <w:p w:rsidR="00AF609E" w:rsidRPr="000545F9" w:rsidRDefault="00AF609E" w:rsidP="00F1748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489" w:rsidRPr="000545F9" w:rsidRDefault="00F17489" w:rsidP="00F1748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489" w:rsidRPr="000545F9" w:rsidRDefault="00F17489" w:rsidP="00F1748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5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расширять и обогащать знание детей о цветах</w:t>
            </w:r>
          </w:p>
        </w:tc>
        <w:tc>
          <w:tcPr>
            <w:tcW w:w="4111" w:type="dxa"/>
            <w:gridSpan w:val="2"/>
            <w:tcBorders>
              <w:top w:val="threeDEmboss" w:sz="48" w:space="0" w:color="auto"/>
              <w:bottom w:val="single" w:sz="4" w:space="0" w:color="auto"/>
            </w:tcBorders>
          </w:tcPr>
          <w:p w:rsidR="00800DA3" w:rsidRPr="000545F9" w:rsidRDefault="00B61EFF" w:rsidP="008D0BDE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8D0BDE" w:rsidRPr="000545F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https://yandex.ru/video/search?text=как%20растет%20цветок%20видео%20для%20детей&amp;from=tabbar</w:t>
              </w:r>
            </w:hyperlink>
          </w:p>
          <w:p w:rsidR="008D0BDE" w:rsidRPr="000545F9" w:rsidRDefault="008D0BDE" w:rsidP="008D0BDE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489" w:rsidRPr="000545F9" w:rsidRDefault="00B61EFF" w:rsidP="008D0BDE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F17489" w:rsidRPr="000545F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https://yandex.ru/video/preview/?filmId=17537988313532541951&amp;from=tabbar&amp;parent-reqid=1589463051126000-956654226007254298400291-production-app-host-man-web-yp-243&amp;text=разнообразие+цветов+в+детском+саду+для+детей</w:t>
              </w:r>
            </w:hyperlink>
          </w:p>
          <w:p w:rsidR="00F17489" w:rsidRPr="000545F9" w:rsidRDefault="00F17489" w:rsidP="008D0BDE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threeDEmboss" w:sz="48" w:space="0" w:color="auto"/>
              <w:bottom w:val="single" w:sz="4" w:space="0" w:color="auto"/>
            </w:tcBorders>
          </w:tcPr>
          <w:p w:rsidR="00AF609E" w:rsidRPr="000545F9" w:rsidRDefault="00AF609E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09E" w:rsidRPr="000545F9" w:rsidTr="00F53A3A">
        <w:trPr>
          <w:cantSplit/>
          <w:trHeight w:val="3682"/>
        </w:trPr>
        <w:tc>
          <w:tcPr>
            <w:tcW w:w="721" w:type="dxa"/>
            <w:vMerge/>
            <w:textDirection w:val="btLr"/>
          </w:tcPr>
          <w:p w:rsidR="00AF609E" w:rsidRPr="000545F9" w:rsidRDefault="00AF609E" w:rsidP="00F53A3A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</w:tcPr>
          <w:p w:rsidR="00AF609E" w:rsidRPr="000545F9" w:rsidRDefault="00AF609E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5F9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B349B8" w:rsidRPr="0062332B" w:rsidRDefault="00B349B8" w:rsidP="00B349B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62332B">
              <w:rPr>
                <w:rFonts w:ascii="Times New Roman" w:hAnsi="Times New Roman" w:cs="Times New Roman"/>
                <w:b/>
                <w:sz w:val="24"/>
                <w:szCs w:val="24"/>
              </w:rPr>
              <w:t>Поучительное видео</w:t>
            </w:r>
          </w:p>
          <w:p w:rsidR="00AF609E" w:rsidRPr="000545F9" w:rsidRDefault="00AF609E" w:rsidP="00B349B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2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349B8" w:rsidRPr="0062332B">
              <w:rPr>
                <w:rFonts w:ascii="Times New Roman" w:hAnsi="Times New Roman" w:cs="Times New Roman"/>
                <w:b/>
                <w:sz w:val="24"/>
                <w:szCs w:val="24"/>
              </w:rPr>
              <w:t>Правило поведения в детском саду</w:t>
            </w:r>
            <w:r w:rsidRPr="0062332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bookmarkEnd w:id="0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F609E" w:rsidRPr="000545F9" w:rsidRDefault="00AF609E" w:rsidP="00F53A3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5F9">
              <w:rPr>
                <w:rFonts w:ascii="Times New Roman" w:hAnsi="Times New Roman" w:cs="Times New Roman"/>
                <w:sz w:val="24"/>
                <w:szCs w:val="24"/>
              </w:rPr>
              <w:t>Учить детей беречь своё здоровье.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AF609E" w:rsidRPr="000545F9" w:rsidRDefault="00B61EFF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B349B8" w:rsidRPr="000545F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https://yandex.ru/video/preview/?filmId=1058750817657936095&amp;from=tabbar&amp;reqid=1589460072067878-1666742801059460089625821-sas1-8369&amp;text=обж+про+правило+поведения+в+детский+сад</w:t>
              </w:r>
            </w:hyperlink>
          </w:p>
          <w:p w:rsidR="00B349B8" w:rsidRPr="000545F9" w:rsidRDefault="00B349B8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09E" w:rsidRPr="000545F9" w:rsidRDefault="00AF609E" w:rsidP="00F53A3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09E" w:rsidRPr="000545F9" w:rsidRDefault="00AF609E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AF609E" w:rsidRPr="000545F9" w:rsidRDefault="00AF609E" w:rsidP="00F53A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4326" w:rsidRPr="000545F9" w:rsidRDefault="00FF4326" w:rsidP="00FF4326">
      <w:pPr>
        <w:tabs>
          <w:tab w:val="left" w:pos="804"/>
          <w:tab w:val="center" w:pos="1380"/>
        </w:tabs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F4326" w:rsidRPr="000545F9" w:rsidRDefault="00FF4326" w:rsidP="00FF4326">
      <w:pPr>
        <w:tabs>
          <w:tab w:val="left" w:pos="804"/>
          <w:tab w:val="center" w:pos="1380"/>
        </w:tabs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545F9">
        <w:rPr>
          <w:rFonts w:ascii="Times New Roman" w:hAnsi="Times New Roman" w:cs="Times New Roman"/>
          <w:b/>
          <w:sz w:val="24"/>
          <w:szCs w:val="24"/>
        </w:rPr>
        <w:t>«Красная шапочка»</w:t>
      </w:r>
    </w:p>
    <w:p w:rsidR="00FF4326" w:rsidRPr="000545F9" w:rsidRDefault="00FF4326" w:rsidP="00FF4326">
      <w:pPr>
        <w:tabs>
          <w:tab w:val="left" w:pos="804"/>
          <w:tab w:val="center" w:pos="1380"/>
        </w:tabs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545F9">
        <w:rPr>
          <w:rFonts w:ascii="Times New Roman" w:hAnsi="Times New Roman" w:cs="Times New Roman"/>
          <w:b/>
          <w:sz w:val="24"/>
          <w:szCs w:val="24"/>
        </w:rPr>
        <w:t>Шарль Перро</w:t>
      </w:r>
    </w:p>
    <w:p w:rsidR="00FD6EA7" w:rsidRPr="000545F9" w:rsidRDefault="00FD6EA7" w:rsidP="00FD6EA7">
      <w:pPr>
        <w:pStyle w:val="a7"/>
        <w:numPr>
          <w:ilvl w:val="0"/>
          <w:numId w:val="3"/>
        </w:numPr>
        <w:tabs>
          <w:tab w:val="left" w:pos="804"/>
          <w:tab w:val="center" w:pos="138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45F9">
        <w:rPr>
          <w:rFonts w:ascii="Times New Roman" w:hAnsi="Times New Roman" w:cs="Times New Roman"/>
          <w:sz w:val="24"/>
          <w:szCs w:val="24"/>
        </w:rPr>
        <w:t>Про кого эта сказка</w:t>
      </w:r>
      <w:r w:rsidRPr="000545F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D6EA7" w:rsidRPr="000545F9" w:rsidRDefault="003875F1" w:rsidP="00FD6EA7">
      <w:pPr>
        <w:pStyle w:val="a7"/>
        <w:numPr>
          <w:ilvl w:val="0"/>
          <w:numId w:val="3"/>
        </w:numPr>
        <w:tabs>
          <w:tab w:val="left" w:pos="804"/>
          <w:tab w:val="center" w:pos="13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5F9">
        <w:rPr>
          <w:rFonts w:ascii="Times New Roman" w:hAnsi="Times New Roman" w:cs="Times New Roman"/>
          <w:sz w:val="24"/>
          <w:szCs w:val="24"/>
        </w:rPr>
        <w:t xml:space="preserve">Куда однажды пошла Красная </w:t>
      </w:r>
      <w:r w:rsidR="00472333" w:rsidRPr="000545F9">
        <w:rPr>
          <w:rFonts w:ascii="Times New Roman" w:hAnsi="Times New Roman" w:cs="Times New Roman"/>
          <w:sz w:val="24"/>
          <w:szCs w:val="24"/>
        </w:rPr>
        <w:t>ш</w:t>
      </w:r>
      <w:r w:rsidR="00FD6EA7" w:rsidRPr="000545F9">
        <w:rPr>
          <w:rFonts w:ascii="Times New Roman" w:hAnsi="Times New Roman" w:cs="Times New Roman"/>
          <w:sz w:val="24"/>
          <w:szCs w:val="24"/>
        </w:rPr>
        <w:t>апочка?</w:t>
      </w:r>
    </w:p>
    <w:p w:rsidR="00FD6EA7" w:rsidRPr="000545F9" w:rsidRDefault="00FD6EA7" w:rsidP="00FD6EA7">
      <w:pPr>
        <w:pStyle w:val="a7"/>
        <w:numPr>
          <w:ilvl w:val="0"/>
          <w:numId w:val="3"/>
        </w:numPr>
        <w:tabs>
          <w:tab w:val="left" w:pos="804"/>
          <w:tab w:val="center" w:pos="13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5F9">
        <w:rPr>
          <w:rFonts w:ascii="Times New Roman" w:hAnsi="Times New Roman" w:cs="Times New Roman"/>
          <w:sz w:val="24"/>
          <w:szCs w:val="24"/>
        </w:rPr>
        <w:t>Кого она</w:t>
      </w:r>
      <w:r w:rsidR="003875F1" w:rsidRPr="000545F9">
        <w:rPr>
          <w:rFonts w:ascii="Times New Roman" w:hAnsi="Times New Roman" w:cs="Times New Roman"/>
          <w:sz w:val="24"/>
          <w:szCs w:val="24"/>
        </w:rPr>
        <w:t xml:space="preserve"> встретила по дороге? Что ей предложил волк</w:t>
      </w:r>
      <w:r w:rsidR="003875F1" w:rsidRPr="000545F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D6EA7" w:rsidRPr="000545F9" w:rsidRDefault="003875F1" w:rsidP="00FD6EA7">
      <w:pPr>
        <w:pStyle w:val="a7"/>
        <w:numPr>
          <w:ilvl w:val="0"/>
          <w:numId w:val="3"/>
        </w:numPr>
        <w:tabs>
          <w:tab w:val="left" w:pos="804"/>
          <w:tab w:val="center" w:pos="13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5F9">
        <w:rPr>
          <w:rFonts w:ascii="Times New Roman" w:hAnsi="Times New Roman" w:cs="Times New Roman"/>
          <w:sz w:val="24"/>
          <w:szCs w:val="24"/>
        </w:rPr>
        <w:t>Что сделал волк в бабушкином домике?</w:t>
      </w:r>
    </w:p>
    <w:p w:rsidR="003875F1" w:rsidRPr="000545F9" w:rsidRDefault="00472333" w:rsidP="00FD6EA7">
      <w:pPr>
        <w:pStyle w:val="a7"/>
        <w:numPr>
          <w:ilvl w:val="0"/>
          <w:numId w:val="3"/>
        </w:numPr>
        <w:tabs>
          <w:tab w:val="left" w:pos="804"/>
          <w:tab w:val="center" w:pos="13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5F9">
        <w:rPr>
          <w:rFonts w:ascii="Times New Roman" w:hAnsi="Times New Roman" w:cs="Times New Roman"/>
          <w:sz w:val="24"/>
          <w:szCs w:val="24"/>
        </w:rPr>
        <w:t>Что случилось с Красной ш</w:t>
      </w:r>
      <w:r w:rsidR="003875F1" w:rsidRPr="000545F9">
        <w:rPr>
          <w:rFonts w:ascii="Times New Roman" w:hAnsi="Times New Roman" w:cs="Times New Roman"/>
          <w:sz w:val="24"/>
          <w:szCs w:val="24"/>
        </w:rPr>
        <w:t>апочкой, когда она пришла  в бабушкин домик?</w:t>
      </w:r>
    </w:p>
    <w:p w:rsidR="003875F1" w:rsidRPr="000545F9" w:rsidRDefault="00472333" w:rsidP="00FD6EA7">
      <w:pPr>
        <w:pStyle w:val="a7"/>
        <w:numPr>
          <w:ilvl w:val="0"/>
          <w:numId w:val="3"/>
        </w:numPr>
        <w:tabs>
          <w:tab w:val="left" w:pos="804"/>
          <w:tab w:val="center" w:pos="13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5F9">
        <w:rPr>
          <w:rFonts w:ascii="Times New Roman" w:hAnsi="Times New Roman" w:cs="Times New Roman"/>
          <w:sz w:val="24"/>
          <w:szCs w:val="24"/>
        </w:rPr>
        <w:t xml:space="preserve"> Как заканчивается сказка</w:t>
      </w:r>
      <w:r w:rsidRPr="000545F9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</w:p>
    <w:p w:rsidR="00FD6EA7" w:rsidRPr="000545F9" w:rsidRDefault="0002154E" w:rsidP="00FD6EA7">
      <w:pPr>
        <w:tabs>
          <w:tab w:val="left" w:pos="804"/>
          <w:tab w:val="center" w:pos="13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5F9">
        <w:rPr>
          <w:rFonts w:ascii="Times New Roman" w:hAnsi="Times New Roman" w:cs="Times New Roman"/>
          <w:sz w:val="24"/>
          <w:szCs w:val="24"/>
        </w:rPr>
        <w:t>Игра «Что может быть …?  Можно предложить такие слова: пушистый, тёплый, холодный, страшный.</w:t>
      </w:r>
    </w:p>
    <w:p w:rsidR="006C39C8" w:rsidRDefault="0002154E" w:rsidP="00FF4326">
      <w:pPr>
        <w:tabs>
          <w:tab w:val="left" w:pos="804"/>
          <w:tab w:val="center" w:pos="13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5F9">
        <w:rPr>
          <w:rFonts w:ascii="Times New Roman" w:hAnsi="Times New Roman" w:cs="Times New Roman"/>
          <w:sz w:val="24"/>
          <w:szCs w:val="24"/>
        </w:rPr>
        <w:t xml:space="preserve">Игра «Каким бывает?» ( </w:t>
      </w:r>
      <w:r w:rsidRPr="000545F9">
        <w:rPr>
          <w:rFonts w:ascii="Times New Roman" w:hAnsi="Times New Roman" w:cs="Times New Roman"/>
          <w:i/>
          <w:sz w:val="24"/>
          <w:szCs w:val="24"/>
        </w:rPr>
        <w:t xml:space="preserve">волк – </w:t>
      </w:r>
      <w:r w:rsidRPr="000545F9">
        <w:rPr>
          <w:rFonts w:ascii="Times New Roman" w:hAnsi="Times New Roman" w:cs="Times New Roman"/>
          <w:sz w:val="24"/>
          <w:szCs w:val="24"/>
        </w:rPr>
        <w:t xml:space="preserve">большой, серый, страшный; </w:t>
      </w:r>
      <w:r w:rsidRPr="000545F9">
        <w:rPr>
          <w:rFonts w:ascii="Times New Roman" w:hAnsi="Times New Roman" w:cs="Times New Roman"/>
          <w:i/>
          <w:sz w:val="24"/>
          <w:szCs w:val="24"/>
        </w:rPr>
        <w:t>попугай-</w:t>
      </w:r>
      <w:r w:rsidRPr="000545F9">
        <w:rPr>
          <w:rFonts w:ascii="Times New Roman" w:hAnsi="Times New Roman" w:cs="Times New Roman"/>
          <w:sz w:val="24"/>
          <w:szCs w:val="24"/>
        </w:rPr>
        <w:t>маленький, говорящий, голубой и т.д.)</w:t>
      </w:r>
      <w:r w:rsidR="002A6CFD">
        <w:rPr>
          <w:rFonts w:ascii="Times New Roman" w:hAnsi="Times New Roman" w:cs="Times New Roman"/>
          <w:sz w:val="24"/>
          <w:szCs w:val="24"/>
        </w:rPr>
        <w:t>.</w:t>
      </w:r>
    </w:p>
    <w:p w:rsidR="002A6CFD" w:rsidRPr="002A6CFD" w:rsidRDefault="002A6CFD" w:rsidP="00FF4326">
      <w:pPr>
        <w:tabs>
          <w:tab w:val="left" w:pos="804"/>
          <w:tab w:val="center" w:pos="13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39C8" w:rsidRPr="000545F9" w:rsidRDefault="006C39C8" w:rsidP="006C39C8">
      <w:pPr>
        <w:spacing w:line="360" w:lineRule="auto"/>
        <w:contextualSpacing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0545F9">
        <w:rPr>
          <w:rFonts w:ascii="Times New Roman" w:hAnsi="Times New Roman" w:cs="Times New Roman"/>
          <w:b/>
          <w:sz w:val="24"/>
          <w:szCs w:val="24"/>
        </w:rPr>
        <w:lastRenderedPageBreak/>
        <w:t>«Как аукнится, так и откликнется»</w:t>
      </w:r>
      <w:r w:rsidR="00B61EFF" w:rsidRPr="00B61EFF">
        <w:rPr>
          <w:b/>
          <w:sz w:val="24"/>
          <w:szCs w:val="24"/>
        </w:rPr>
        <w:fldChar w:fldCharType="begin"/>
      </w:r>
      <w:r w:rsidRPr="000545F9">
        <w:rPr>
          <w:b/>
          <w:sz w:val="24"/>
          <w:szCs w:val="24"/>
        </w:rPr>
        <w:instrText xml:space="preserve"> HYPERLINK "https://www.google.ru/url?sa=t&amp;rct=j&amp;q=&amp;esrc=s&amp;source=web&amp;cd=2&amp;ved=2ahUKEwjpponczProAhU04aYKHZkZAyQQtwIwAXoECAoQAQ&amp;url=https%3A%2F%2Fwww.youtube.com%2Fwatch%3Fv%3DJHbQ4g_fFrY&amp;usg=AOvVaw3FPwZx8IdE9FAQJNTOcq_X" \t "_blank" </w:instrText>
      </w:r>
      <w:r w:rsidR="00B61EFF" w:rsidRPr="00B61EFF">
        <w:rPr>
          <w:b/>
          <w:sz w:val="24"/>
          <w:szCs w:val="24"/>
        </w:rPr>
        <w:fldChar w:fldCharType="separate"/>
      </w:r>
    </w:p>
    <w:p w:rsidR="006C39C8" w:rsidRPr="006C39C8" w:rsidRDefault="00B61EFF" w:rsidP="006C39C8">
      <w:pPr>
        <w:rPr>
          <w:rFonts w:ascii="Times New Roman" w:hAnsi="Times New Roman" w:cs="Times New Roman"/>
          <w:sz w:val="24"/>
          <w:szCs w:val="24"/>
        </w:rPr>
      </w:pPr>
      <w:r w:rsidRPr="000545F9">
        <w:rPr>
          <w:sz w:val="24"/>
          <w:szCs w:val="24"/>
        </w:rPr>
        <w:fldChar w:fldCharType="end"/>
      </w:r>
      <w:r w:rsidR="006C39C8" w:rsidRPr="000545F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C39C8" w:rsidRPr="006C39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так называется </w:t>
      </w:r>
      <w:r w:rsidR="006C39C8" w:rsidRPr="000545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сказка</w:t>
      </w:r>
      <w:r w:rsidR="006C39C8" w:rsidRPr="006C39C8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="006C39C8" w:rsidRPr="006C39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«как </w:t>
      </w:r>
      <w:r w:rsidR="006C39C8" w:rsidRPr="000545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аукнется</w:t>
      </w:r>
      <w:r w:rsidR="006C39C8" w:rsidRPr="006C39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так и </w:t>
      </w:r>
      <w:r w:rsidR="006C39C8" w:rsidRPr="000545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откликнется</w:t>
      </w:r>
      <w:r w:rsidR="006C39C8" w:rsidRPr="006C39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="006C39C8" w:rsidRPr="006C39C8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="006C39C8" w:rsidRPr="006C39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(Как Лиса поступила с Журавлём, так и Журавль поступил с ней)</w:t>
      </w:r>
      <w:r w:rsidR="006C39C8" w:rsidRPr="006C39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39C8" w:rsidRPr="000545F9" w:rsidRDefault="006C39C8" w:rsidP="006C3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6C39C8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подружилась Лиса?</w:t>
      </w:r>
    </w:p>
    <w:p w:rsidR="006C39C8" w:rsidRPr="006C39C8" w:rsidRDefault="006C39C8" w:rsidP="006C3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</w:t>
      </w:r>
      <w:r w:rsidRPr="006C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приглашала Лиса Журавля в гости?</w:t>
      </w:r>
    </w:p>
    <w:p w:rsidR="006C39C8" w:rsidRPr="006C39C8" w:rsidRDefault="006C39C8" w:rsidP="006C3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</w:t>
      </w:r>
      <w:r w:rsidRPr="006C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понимаете слова </w:t>
      </w:r>
      <w:r w:rsidRPr="006C39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«званый пир»</w:t>
      </w:r>
      <w:r w:rsidRPr="006C39C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C39C8" w:rsidRPr="006C39C8" w:rsidRDefault="006C39C8" w:rsidP="006C3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F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C39C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угощала Лиса Журавля?</w:t>
      </w:r>
    </w:p>
    <w:p w:rsidR="006C39C8" w:rsidRPr="006C39C8" w:rsidRDefault="006C39C8" w:rsidP="006C3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</w:t>
      </w:r>
      <w:r w:rsidRPr="006C39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Журавль не смог ничего съесть?</w:t>
      </w:r>
    </w:p>
    <w:p w:rsidR="006C39C8" w:rsidRPr="006C39C8" w:rsidRDefault="006C39C8" w:rsidP="006C3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F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C39C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обозначает выражение не обессудь, потчевать?</w:t>
      </w:r>
    </w:p>
    <w:p w:rsidR="006C39C8" w:rsidRPr="006C39C8" w:rsidRDefault="006C39C8" w:rsidP="006C3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</w:t>
      </w:r>
      <w:r w:rsidRPr="006C39C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угощал Журавль Лису?</w:t>
      </w:r>
    </w:p>
    <w:p w:rsidR="006C39C8" w:rsidRPr="006C39C8" w:rsidRDefault="006C39C8" w:rsidP="006C3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</w:t>
      </w:r>
      <w:r w:rsidRPr="006C39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Лиса ушла от Журавля голодной?</w:t>
      </w:r>
    </w:p>
    <w:p w:rsidR="006C39C8" w:rsidRPr="006C39C8" w:rsidRDefault="003E0906" w:rsidP="003E0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читаем</w:t>
      </w:r>
      <w:r w:rsidR="006C39C8" w:rsidRPr="006C39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C39C8" w:rsidRPr="000545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сказку</w:t>
      </w:r>
      <w:r w:rsidR="006C39C8" w:rsidRPr="006C39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4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Организуем</w:t>
      </w:r>
      <w:r w:rsidR="006C39C8" w:rsidRPr="006C39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C39C8" w:rsidRPr="000545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пересказ</w:t>
      </w:r>
      <w:r w:rsidR="006C39C8" w:rsidRPr="006C39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39C8" w:rsidRPr="006C39C8" w:rsidRDefault="003E0906" w:rsidP="0022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</w:t>
      </w:r>
      <w:r w:rsidR="006C39C8" w:rsidRPr="006C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6C39C8" w:rsidRPr="006C39C8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«Закончите предложение»</w:t>
      </w:r>
      <w:r w:rsidR="006C39C8" w:rsidRPr="006C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C39C8" w:rsidRPr="006C39C8" w:rsidRDefault="006C39C8" w:rsidP="006C39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9C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была хитрая, а журавль еще … </w:t>
      </w:r>
      <w:r w:rsidRPr="006C39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(хитрее)</w:t>
      </w:r>
    </w:p>
    <w:p w:rsidR="006C39C8" w:rsidRPr="006C39C8" w:rsidRDefault="006C39C8" w:rsidP="006C39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9C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Кувшин был высокий, а журавль еще … </w:t>
      </w:r>
      <w:r w:rsidRPr="006C39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(выше)</w:t>
      </w:r>
    </w:p>
    <w:p w:rsidR="006C39C8" w:rsidRPr="000545F9" w:rsidRDefault="006C39C8" w:rsidP="006C39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6C3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у журавля был длинный, а у слона хобот еще … </w:t>
      </w:r>
      <w:r w:rsidRPr="006C39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(длиннее)</w:t>
      </w:r>
    </w:p>
    <w:p w:rsidR="006C39C8" w:rsidRPr="000545F9" w:rsidRDefault="006C39C8">
      <w:pPr>
        <w:rPr>
          <w:sz w:val="24"/>
          <w:szCs w:val="24"/>
        </w:rPr>
      </w:pPr>
    </w:p>
    <w:sectPr w:rsidR="006C39C8" w:rsidRPr="000545F9" w:rsidSect="00B17CF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E9F" w:rsidRDefault="003F0E9F" w:rsidP="00B61EFF">
      <w:pPr>
        <w:spacing w:after="0" w:line="240" w:lineRule="auto"/>
      </w:pPr>
      <w:r>
        <w:separator/>
      </w:r>
    </w:p>
  </w:endnote>
  <w:endnote w:type="continuationSeparator" w:id="1">
    <w:p w:rsidR="003F0E9F" w:rsidRDefault="003F0E9F" w:rsidP="00B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1F" w:rsidRDefault="003F0E9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1F" w:rsidRDefault="003F0E9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1F" w:rsidRDefault="003F0E9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E9F" w:rsidRDefault="003F0E9F" w:rsidP="00B61EFF">
      <w:pPr>
        <w:spacing w:after="0" w:line="240" w:lineRule="auto"/>
      </w:pPr>
      <w:r>
        <w:separator/>
      </w:r>
    </w:p>
  </w:footnote>
  <w:footnote w:type="continuationSeparator" w:id="1">
    <w:p w:rsidR="003F0E9F" w:rsidRDefault="003F0E9F" w:rsidP="00B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1F" w:rsidRDefault="003F0E9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1F" w:rsidRDefault="003F0E9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1F" w:rsidRDefault="003F0E9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A2E47"/>
    <w:multiLevelType w:val="hybridMultilevel"/>
    <w:tmpl w:val="1CA2C87E"/>
    <w:lvl w:ilvl="0" w:tplc="0419000F">
      <w:start w:val="1"/>
      <w:numFmt w:val="decimal"/>
      <w:lvlText w:val="%1."/>
      <w:lvlJc w:val="left"/>
      <w:pPr>
        <w:ind w:left="1524" w:hanging="360"/>
      </w:p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">
    <w:nsid w:val="5A15130B"/>
    <w:multiLevelType w:val="hybridMultilevel"/>
    <w:tmpl w:val="8BD8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86748"/>
    <w:multiLevelType w:val="hybridMultilevel"/>
    <w:tmpl w:val="12BAB4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A91"/>
    <w:rsid w:val="0002154E"/>
    <w:rsid w:val="000545F9"/>
    <w:rsid w:val="00225A15"/>
    <w:rsid w:val="002A6CFD"/>
    <w:rsid w:val="00303C72"/>
    <w:rsid w:val="00381036"/>
    <w:rsid w:val="003875F1"/>
    <w:rsid w:val="003A2AF1"/>
    <w:rsid w:val="003C6F12"/>
    <w:rsid w:val="003D0C9C"/>
    <w:rsid w:val="003E0906"/>
    <w:rsid w:val="003F0E9F"/>
    <w:rsid w:val="004215E0"/>
    <w:rsid w:val="0045780C"/>
    <w:rsid w:val="00472333"/>
    <w:rsid w:val="00475A91"/>
    <w:rsid w:val="004C05BD"/>
    <w:rsid w:val="0062332B"/>
    <w:rsid w:val="006C39C8"/>
    <w:rsid w:val="00727B6E"/>
    <w:rsid w:val="007F3FE1"/>
    <w:rsid w:val="00800DA3"/>
    <w:rsid w:val="008D0BDE"/>
    <w:rsid w:val="00924220"/>
    <w:rsid w:val="00946C83"/>
    <w:rsid w:val="009D67C4"/>
    <w:rsid w:val="00A05D41"/>
    <w:rsid w:val="00A215A1"/>
    <w:rsid w:val="00AF609E"/>
    <w:rsid w:val="00B17355"/>
    <w:rsid w:val="00B17CF4"/>
    <w:rsid w:val="00B33E56"/>
    <w:rsid w:val="00B349B8"/>
    <w:rsid w:val="00B61EFF"/>
    <w:rsid w:val="00B62D66"/>
    <w:rsid w:val="00B6692B"/>
    <w:rsid w:val="00E33583"/>
    <w:rsid w:val="00F070CB"/>
    <w:rsid w:val="00F17489"/>
    <w:rsid w:val="00F5106B"/>
    <w:rsid w:val="00F551FB"/>
    <w:rsid w:val="00FC7E9B"/>
    <w:rsid w:val="00FD5778"/>
    <w:rsid w:val="00FD6EA7"/>
    <w:rsid w:val="00FF4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0C"/>
  </w:style>
  <w:style w:type="paragraph" w:styleId="1">
    <w:name w:val="heading 1"/>
    <w:basedOn w:val="a"/>
    <w:link w:val="10"/>
    <w:uiPriority w:val="9"/>
    <w:qFormat/>
    <w:rsid w:val="00457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0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8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57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80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F60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">
    <w:name w:val="c1"/>
    <w:basedOn w:val="a"/>
    <w:rsid w:val="00AF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609E"/>
  </w:style>
  <w:style w:type="character" w:customStyle="1" w:styleId="c4">
    <w:name w:val="c4"/>
    <w:basedOn w:val="a0"/>
    <w:rsid w:val="00AF609E"/>
  </w:style>
  <w:style w:type="character" w:customStyle="1" w:styleId="c9">
    <w:name w:val="c9"/>
    <w:basedOn w:val="a0"/>
    <w:rsid w:val="00AF609E"/>
  </w:style>
  <w:style w:type="character" w:styleId="a5">
    <w:name w:val="Strong"/>
    <w:basedOn w:val="a0"/>
    <w:uiPriority w:val="22"/>
    <w:qFormat/>
    <w:rsid w:val="00AF609E"/>
    <w:rPr>
      <w:b/>
      <w:bCs/>
    </w:rPr>
  </w:style>
  <w:style w:type="paragraph" w:styleId="a6">
    <w:name w:val="Normal (Web)"/>
    <w:basedOn w:val="a"/>
    <w:uiPriority w:val="99"/>
    <w:unhideWhenUsed/>
    <w:rsid w:val="00AF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F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609E"/>
  </w:style>
  <w:style w:type="paragraph" w:styleId="a7">
    <w:name w:val="List Paragraph"/>
    <w:basedOn w:val="a"/>
    <w:uiPriority w:val="34"/>
    <w:qFormat/>
    <w:rsid w:val="00FD6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0C"/>
  </w:style>
  <w:style w:type="paragraph" w:styleId="1">
    <w:name w:val="heading 1"/>
    <w:basedOn w:val="a"/>
    <w:link w:val="10"/>
    <w:uiPriority w:val="9"/>
    <w:qFormat/>
    <w:rsid w:val="00457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0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8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57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780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F60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">
    <w:name w:val="c1"/>
    <w:basedOn w:val="a"/>
    <w:rsid w:val="00AF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609E"/>
  </w:style>
  <w:style w:type="character" w:customStyle="1" w:styleId="c4">
    <w:name w:val="c4"/>
    <w:basedOn w:val="a0"/>
    <w:rsid w:val="00AF609E"/>
  </w:style>
  <w:style w:type="character" w:customStyle="1" w:styleId="c9">
    <w:name w:val="c9"/>
    <w:basedOn w:val="a0"/>
    <w:rsid w:val="00AF609E"/>
  </w:style>
  <w:style w:type="character" w:styleId="a5">
    <w:name w:val="Strong"/>
    <w:basedOn w:val="a0"/>
    <w:uiPriority w:val="22"/>
    <w:qFormat/>
    <w:rsid w:val="00AF609E"/>
    <w:rPr>
      <w:b/>
      <w:bCs/>
    </w:rPr>
  </w:style>
  <w:style w:type="paragraph" w:styleId="a6">
    <w:name w:val="Normal (Web)"/>
    <w:basedOn w:val="a"/>
    <w:uiPriority w:val="99"/>
    <w:unhideWhenUsed/>
    <w:rsid w:val="00AF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F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609E"/>
  </w:style>
  <w:style w:type="paragraph" w:styleId="a7">
    <w:name w:val="List Paragraph"/>
    <w:basedOn w:val="a"/>
    <w:uiPriority w:val="34"/>
    <w:qFormat/>
    <w:rsid w:val="00FD6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246537622786513187&amp;text=&#1082;&#1072;&#1082;%20&#1072;&#1091;&#1082;&#1085;&#1077;&#1090;&#1089;&#1103;%20&#1090;&#1072;&#1082;%20&#1080;%20&#1086;&#1090;&#1082;&#1083;&#1080;&#1082;&#1085;&#1077;&#1090;&#1089;&#1103;%20&#1089;&#1082;&#1072;&#1079;&#1082;&#1072;&amp;path=wizard&amp;parent-reqid=1589465228108215-1568570431565919431600295-production-app-host-vla-web-yp-58&amp;redircnt=1589465263.1" TargetMode="External"/><Relationship Id="rId13" Type="http://schemas.openxmlformats.org/officeDocument/2006/relationships/hyperlink" Target="https://nsportal.ru/detskiy-sad/razvitie-rechi/2016/01/17/konspekt-zanyatiya-po-razvitiyu-rechi-v-sredney-gruppe-rasskaz" TargetMode="External"/><Relationship Id="rId18" Type="http://schemas.openxmlformats.org/officeDocument/2006/relationships/hyperlink" Target="https://yandex.ru/video/preview/?filmId=17537988313532541951&amp;from=tabbar&amp;parent-reqid=1589463051126000-956654226007254298400291-production-app-host-man-web-yp-243&amp;text=&#1088;&#1072;&#1079;&#1085;&#1086;&#1086;&#1073;&#1088;&#1072;&#1079;&#1080;&#1077;+&#1094;&#1074;&#1077;&#1090;&#1086;&#1074;+&#1074;+&#1076;&#1077;&#1090;&#1089;&#1082;&#1086;&#1084;+&#1089;&#1072;&#1076;&#1091;+&#1076;&#1083;&#1103;+&#1076;&#1077;&#1090;&#1077;&#1081;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mishka-knizhka.ru/skazki-dlay-detey/zarubezhnye-skazochniki/skazki-sharlya-perro/krasnaja-shapochka/" TargetMode="External"/><Relationship Id="rId12" Type="http://schemas.openxmlformats.org/officeDocument/2006/relationships/hyperlink" Target="https://www.youtube.com/watch?time_continue=298&amp;v=a06CqJP-a_g&amp;feature=emb_title" TargetMode="External"/><Relationship Id="rId17" Type="http://schemas.openxmlformats.org/officeDocument/2006/relationships/hyperlink" Target="https://yandex.ru/video/search?text=&#1082;&#1072;&#1082;%20&#1088;&#1072;&#1089;&#1090;&#1077;&#1090;%20&#1094;&#1074;&#1077;&#1090;&#1086;&#1082;%20&#1074;&#1080;&#1076;&#1077;&#1086;%20&#1076;&#1083;&#1103;%20&#1076;&#1077;&#1090;&#1077;&#1081;&amp;from=tabbar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nsportal.ru/detskiy-sad/materialy-dlya-roditeley/2016/08/11/konsultatsiya-dlya-roditeley-ostorozhno-kleshchi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?filmId=16417489129105069540&amp;text=&#1086;&#1088;&#1080;&#1075;&#1072;&#1084;&#1080;%205-6&amp;path=wizard&amp;parent-reqid=1589459038050414-98026181804332335700291-production-app-host-man-web-yp-110&amp;redircnt=1589459061.1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bibusha.ru/zadaniya-na-logiku-dlya-detej" TargetMode="External"/><Relationship Id="rId23" Type="http://schemas.openxmlformats.org/officeDocument/2006/relationships/footer" Target="footer2.xml"/><Relationship Id="rId28" Type="http://schemas.microsoft.com/office/2007/relationships/stylesWithEffects" Target="stylesWithEffects.xml"/><Relationship Id="rId10" Type="http://schemas.openxmlformats.org/officeDocument/2006/relationships/hyperlink" Target="https://ja-rastu.ru/news-all/gam-devel/game-table/967-morskoy-boy.html" TargetMode="External"/><Relationship Id="rId19" Type="http://schemas.openxmlformats.org/officeDocument/2006/relationships/hyperlink" Target="https://yandex.ru/video/preview/?filmId=1058750817657936095&amp;from=tabbar&amp;reqid=1589460072067878-1666742801059460089625821-sas1-8369&amp;text=&#1086;&#1073;&#1078;+&#1087;&#1088;&#1086;+&#1087;&#1088;&#1072;&#1074;&#1080;&#1083;&#1086;+&#1087;&#1086;&#1074;&#1077;&#1076;&#1077;&#1085;&#1080;&#1103;+&#1074;+&#1076;&#1077;&#1090;&#1089;&#1082;&#1080;&#1081;+&#1089;&#1072;&#1076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clike.com/math-logic/6-7-let/logicheskie-zadachi" TargetMode="External"/><Relationship Id="rId14" Type="http://schemas.openxmlformats.org/officeDocument/2006/relationships/hyperlink" Target="https://nsportal.ru/detskiy-sad/razvitie-rechi/2013/07/02/konspekt-neposredstvenno-obrazovatelnoy-deyatelnosti-po-tem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ELENA</cp:lastModifiedBy>
  <cp:revision>2</cp:revision>
  <dcterms:created xsi:type="dcterms:W3CDTF">2020-05-15T07:20:00Z</dcterms:created>
  <dcterms:modified xsi:type="dcterms:W3CDTF">2020-05-15T07:20:00Z</dcterms:modified>
</cp:coreProperties>
</file>