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2694"/>
        <w:gridCol w:w="4394"/>
        <w:gridCol w:w="1843"/>
        <w:gridCol w:w="6241"/>
      </w:tblGrid>
      <w:tr w:rsidR="001D7937" w:rsidRPr="00C605B7" w14:paraId="15A2D7DB" w14:textId="77777777" w:rsidTr="001337F6">
        <w:trPr>
          <w:trHeight w:val="305"/>
        </w:trPr>
        <w:tc>
          <w:tcPr>
            <w:tcW w:w="157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505719" w14:textId="77777777" w:rsidR="001708F9" w:rsidRPr="00C605B7" w:rsidRDefault="00FB0467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B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эффективности работы </w:t>
            </w:r>
          </w:p>
          <w:p w14:paraId="20AFDC4A" w14:textId="4CE7F7B8" w:rsidR="001D7937" w:rsidRPr="00C605B7" w:rsidRDefault="001708F9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6F4EFA" w:rsidRPr="00C605B7">
              <w:rPr>
                <w:rFonts w:ascii="Times New Roman" w:hAnsi="Times New Roman" w:cs="Times New Roman"/>
                <w:sz w:val="24"/>
                <w:szCs w:val="24"/>
              </w:rPr>
              <w:t>дошкольн</w:t>
            </w:r>
            <w:r w:rsidRPr="00C605B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F4EFA" w:rsidRPr="00C605B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 w:rsidRPr="00C605B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F4EFA" w:rsidRPr="00C6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5B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6F2ACF" w:rsidRPr="00C60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«Детский сад № 8»</w:t>
            </w:r>
            <w:r w:rsidR="00FB0467" w:rsidRPr="00C6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467" w:rsidRPr="00C6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70606C" w:rsidRPr="00C6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0467" w:rsidRPr="00C6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70606C" w:rsidRPr="00C60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  <w:r w:rsidR="00FB0467" w:rsidRPr="00C6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="0070606C" w:rsidRPr="00C6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календарный</w:t>
            </w:r>
            <w:r w:rsidR="006F4EFA" w:rsidRPr="00C6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D7937" w:rsidRPr="00C605B7" w14:paraId="73E91C58" w14:textId="77777777" w:rsidTr="001337F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3F9F4A" w14:textId="77777777" w:rsidR="001D7937" w:rsidRPr="00C605B7" w:rsidRDefault="00FB0467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CE8C3C" w14:textId="77777777" w:rsidR="001D7937" w:rsidRPr="00C605B7" w:rsidRDefault="00FB0467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E6B609" w14:textId="77777777" w:rsidR="001D7937" w:rsidRPr="00C605B7" w:rsidRDefault="00FB0467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A7A9C5" w14:textId="77777777" w:rsidR="00052E60" w:rsidRPr="00C605B7" w:rsidRDefault="00FB0467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Целевой показатель</w:t>
            </w:r>
            <w:r w:rsidR="00052E60" w:rsidRPr="00C60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14:paraId="6DE241BF" w14:textId="3257FD80" w:rsidR="001D7937" w:rsidRPr="00C605B7" w:rsidRDefault="001708F9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="00052E60" w:rsidRPr="00C605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ыполнен</w:t>
            </w:r>
            <w:r w:rsidRPr="00C605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ие показателя по ДОО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012B5C" w14:textId="7F604ED7" w:rsidR="001D7937" w:rsidRPr="00C605B7" w:rsidRDefault="00C1219A" w:rsidP="00C605B7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эффективности руководителя</w:t>
            </w:r>
          </w:p>
        </w:tc>
      </w:tr>
      <w:tr w:rsidR="001D7937" w:rsidRPr="00C605B7" w14:paraId="11E25850" w14:textId="77777777" w:rsidTr="001337F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F15773" w14:textId="7E15B5C8" w:rsidR="001D7937" w:rsidRPr="00C605B7" w:rsidRDefault="00084365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3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B4BDCE" w14:textId="77777777" w:rsidR="001D7937" w:rsidRPr="00A43E3A" w:rsidRDefault="003B6545" w:rsidP="00C605B7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E3A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обеспечения ка</w:t>
            </w:r>
            <w:r w:rsidR="00FB0467" w:rsidRPr="00A43E3A">
              <w:rPr>
                <w:rFonts w:ascii="Times New Roman" w:hAnsi="Times New Roman" w:cs="Times New Roman"/>
                <w:b/>
                <w:sz w:val="20"/>
                <w:szCs w:val="20"/>
              </w:rPr>
              <w:t>честв</w:t>
            </w:r>
            <w:r w:rsidRPr="00A43E3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FB0467" w:rsidRPr="00A43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доступност</w:t>
            </w:r>
            <w:r w:rsidRPr="00A43E3A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FB0467" w:rsidRPr="00A43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3E3A">
              <w:rPr>
                <w:rFonts w:ascii="Times New Roman" w:hAnsi="Times New Roman" w:cs="Times New Roman"/>
                <w:b/>
                <w:sz w:val="20"/>
                <w:szCs w:val="20"/>
              </w:rPr>
              <w:t>дошкольного образования</w:t>
            </w:r>
          </w:p>
        </w:tc>
      </w:tr>
      <w:tr w:rsidR="001D7937" w:rsidRPr="00C605B7" w14:paraId="4A50B8B9" w14:textId="77777777" w:rsidTr="001337F6">
        <w:trPr>
          <w:trHeight w:val="115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62ABB0" w14:textId="17689367" w:rsidR="001D7937" w:rsidRPr="00C605B7" w:rsidRDefault="00296868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61425F" w14:textId="77777777" w:rsidR="001D7937" w:rsidRPr="00C605B7" w:rsidRDefault="00612B60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Доля выполнения муниципального задания по объему (контингент воспитанников)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3C22A3" w14:textId="77777777" w:rsidR="001D7937" w:rsidRPr="00C605B7" w:rsidRDefault="00FB0467" w:rsidP="00C605B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</w:t>
            </w:r>
            <w:r w:rsidR="000D2C92" w:rsidRPr="00C605B7">
              <w:rPr>
                <w:rFonts w:ascii="Times New Roman" w:hAnsi="Times New Roman" w:cs="Times New Roman"/>
                <w:sz w:val="20"/>
                <w:szCs w:val="20"/>
              </w:rPr>
              <w:t>количества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2B60" w:rsidRPr="00C605B7">
              <w:rPr>
                <w:rFonts w:ascii="Times New Roman" w:hAnsi="Times New Roman" w:cs="Times New Roman"/>
                <w:sz w:val="20"/>
                <w:szCs w:val="20"/>
              </w:rPr>
              <w:t>детей в ДО</w:t>
            </w:r>
            <w:r w:rsidR="006F4EFA" w:rsidRPr="00C605B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12B60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4EFA" w:rsidRPr="00C605B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12B60" w:rsidRPr="00C605B7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  <w:r w:rsidR="006F4EFA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="00612B60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 w:rsidR="006F4EFA" w:rsidRPr="00C605B7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612B60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задани</w:t>
            </w:r>
            <w:r w:rsidR="006F4EFA" w:rsidRPr="00C605B7">
              <w:rPr>
                <w:rFonts w:ascii="Times New Roman" w:hAnsi="Times New Roman" w:cs="Times New Roman"/>
                <w:sz w:val="20"/>
                <w:szCs w:val="20"/>
              </w:rPr>
              <w:t>ю)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, к обще</w:t>
            </w:r>
            <w:r w:rsidR="00155A44" w:rsidRPr="00C605B7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5A44" w:rsidRPr="00C605B7">
              <w:rPr>
                <w:rFonts w:ascii="Times New Roman" w:hAnsi="Times New Roman" w:cs="Times New Roman"/>
                <w:sz w:val="20"/>
                <w:szCs w:val="20"/>
              </w:rPr>
              <w:t>количеству</w:t>
            </w:r>
            <w:r w:rsidR="00612B60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детей по МЗ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097EE3" w14:textId="0DF44021" w:rsidR="001D7937" w:rsidRPr="00C605B7" w:rsidRDefault="00FB0467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  <w:r w:rsidR="00052E60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052E60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C16A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3,4</w:t>
            </w:r>
            <w:r w:rsidR="00052E60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FD1F6D" w14:textId="312423DC" w:rsidR="0070606C" w:rsidRPr="00C605B7" w:rsidRDefault="00C1219A" w:rsidP="00C605B7">
            <w:pPr>
              <w:tabs>
                <w:tab w:val="left" w:pos="6356"/>
              </w:tabs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задание по объему (контингент воспитанников) выполнено на </w:t>
            </w:r>
            <w:r w:rsidR="005504C4"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21ED27DC" w14:textId="114D20EF" w:rsidR="00C1219A" w:rsidRPr="00C605B7" w:rsidRDefault="007B5C64" w:rsidP="00C605B7">
            <w:pPr>
              <w:widowControl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Данный показатель не выполнен в полном объеме в</w:t>
            </w:r>
            <w:r w:rsidR="00C1219A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связи с переходом (отчислением) детей 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в детские сады новостройки, спецификой оздоровительных групп.</w:t>
            </w:r>
            <w:r w:rsidR="00C1219A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В электронной базе (очереди) на </w:t>
            </w:r>
            <w:r w:rsidR="00F71954" w:rsidRPr="00C605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1219A" w:rsidRPr="00C605B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F71954" w:rsidRPr="00C605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1219A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.2021 г. дети, нуждающиеся в длительном лечении </w:t>
            </w:r>
            <w:r w:rsidR="00DD7950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(дети с патологиями гастроэнтерологического профиля, ЖКТ), </w:t>
            </w:r>
            <w:proofErr w:type="spellStart"/>
            <w:r w:rsidR="00C1219A" w:rsidRPr="00C605B7">
              <w:rPr>
                <w:rFonts w:ascii="Times New Roman" w:hAnsi="Times New Roman" w:cs="Times New Roman"/>
                <w:sz w:val="20"/>
                <w:szCs w:val="20"/>
              </w:rPr>
              <w:t>тубинфецированные</w:t>
            </w:r>
            <w:proofErr w:type="spellEnd"/>
            <w:r w:rsidR="00C1219A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отсутствуют.</w:t>
            </w:r>
          </w:p>
          <w:p w14:paraId="58590ACC" w14:textId="1652C93E" w:rsidR="00C1219A" w:rsidRPr="00C605B7" w:rsidRDefault="00C1219A" w:rsidP="00C605B7">
            <w:pPr>
              <w:widowControl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По результатам анализа контингента детей, отсутствием детей в электронной базе (очереди), специфики работы оздоровительных групп и невозможностью выполнения по объективным причинам нормативных показателей муниципального задания директору департамента образования мэрии города Ярославля Ивановой Е.А. направ</w:t>
            </w:r>
            <w:r w:rsidR="00F71954" w:rsidRPr="00C605B7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ходатайство о корректировке муниципального задания на оказание муниципальных услуг по нормативу количества детей с 332 до 31</w:t>
            </w:r>
            <w:r w:rsidR="00F71954" w:rsidRPr="00C605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2255A2BC" w14:textId="392A99E8" w:rsidR="0070606C" w:rsidRPr="00C605B7" w:rsidRDefault="0070606C" w:rsidP="00C605B7">
            <w:pPr>
              <w:tabs>
                <w:tab w:val="left" w:pos="6356"/>
              </w:tabs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МЗ = 3</w:t>
            </w:r>
            <w:r w:rsidR="00DD7950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C16A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÷332×100% = 9</w:t>
            </w:r>
            <w:r w:rsidR="00C16A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3,4</w:t>
            </w: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  <w:r w:rsidR="00F71954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D7937" w:rsidRPr="00C605B7" w14:paraId="68D486CE" w14:textId="77777777" w:rsidTr="001337F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CB746A" w14:textId="5A3F3285" w:rsidR="001D7937" w:rsidRPr="00C605B7" w:rsidRDefault="00296868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3DCCDE" w14:textId="77777777" w:rsidR="001D7937" w:rsidRPr="00C605B7" w:rsidRDefault="00612B60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Создание специальных образовательных условий</w:t>
            </w:r>
            <w:r w:rsidR="00F423FF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</w:t>
            </w:r>
            <w:r w:rsidR="00715945" w:rsidRPr="00C605B7">
              <w:rPr>
                <w:rFonts w:ascii="Times New Roman" w:hAnsi="Times New Roman" w:cs="Times New Roman"/>
                <w:sz w:val="20"/>
                <w:szCs w:val="20"/>
              </w:rPr>
              <w:t>с ОВЗ</w:t>
            </w:r>
            <w:r w:rsidR="00F423FF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в соответствии с рекомендациями ПМПК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E929A2" w14:textId="77777777" w:rsidR="00570A49" w:rsidRPr="00C605B7" w:rsidRDefault="003174E6" w:rsidP="00C605B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Все условия из перечня  созданы</w:t>
            </w:r>
            <w:r w:rsidR="002616E8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</w:t>
            </w:r>
            <w:proofErr w:type="gramStart"/>
            <w:r w:rsidR="002616E8" w:rsidRPr="00C605B7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</w:p>
          <w:p w14:paraId="15EEDC2F" w14:textId="77777777" w:rsidR="003174E6" w:rsidRPr="00C605B7" w:rsidRDefault="002616E8" w:rsidP="00C605B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174E6" w:rsidRPr="00C605B7">
              <w:rPr>
                <w:rFonts w:ascii="Times New Roman" w:hAnsi="Times New Roman" w:cs="Times New Roman"/>
                <w:sz w:val="20"/>
                <w:szCs w:val="20"/>
              </w:rPr>
              <w:t>тать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3174E6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79 федеральн</w:t>
            </w:r>
            <w:r w:rsidR="002B6AA0" w:rsidRPr="00C605B7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3174E6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 w:rsidR="002B6AA0" w:rsidRPr="00C605B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174E6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№ 273-ФЗ</w:t>
            </w:r>
            <w:r w:rsidR="00E842B9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от 29.12.2012</w:t>
            </w:r>
            <w:r w:rsidR="003174E6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«Об образовании в РФ»</w:t>
            </w:r>
            <w:r w:rsidR="004000FD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00FD" w:rsidRPr="00C605B7">
              <w:rPr>
                <w:rFonts w:ascii="Times New Roman" w:hAnsi="Times New Roman" w:cs="Times New Roman"/>
                <w:b/>
                <w:sz w:val="20"/>
                <w:szCs w:val="20"/>
              </w:rPr>
              <w:t>на 100%</w:t>
            </w:r>
            <w:r w:rsidR="003174E6" w:rsidRPr="00C605B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781B09F" w14:textId="39D3AD9D" w:rsidR="003174E6" w:rsidRPr="00C605B7" w:rsidRDefault="00885164" w:rsidP="00C605B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- разработаны, </w:t>
            </w:r>
            <w:r w:rsidR="003174E6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используются адаптированные образовательные программы </w:t>
            </w:r>
            <w:r w:rsidRPr="00C605B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C605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Pr="00C605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605B7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Pr="00C605B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E842B9" w:rsidRPr="00C605B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5618A6C" w14:textId="39B38E65" w:rsidR="003174E6" w:rsidRPr="00C605B7" w:rsidRDefault="003174E6" w:rsidP="00C605B7">
            <w:pPr>
              <w:tabs>
                <w:tab w:val="left" w:pos="292"/>
                <w:tab w:val="left" w:pos="43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специальных образовательных методов обучения и воспитания </w:t>
            </w:r>
            <w:r w:rsidR="00885164" w:rsidRPr="00C605B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C605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="00885164" w:rsidRPr="00C605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885164" w:rsidRPr="00C605B7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="00885164" w:rsidRPr="00C605B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5A080FB9" w14:textId="6B75DDB9" w:rsidR="003174E6" w:rsidRPr="00C605B7" w:rsidRDefault="003174E6" w:rsidP="00C605B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специальных учебников, учебных пособий и дидактических материалов </w:t>
            </w:r>
            <w:r w:rsidR="00386AF0" w:rsidRPr="00C605B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C605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="00386AF0" w:rsidRPr="00C605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86AF0" w:rsidRPr="00C605B7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="00386AF0" w:rsidRPr="00C605B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25018C8" w14:textId="4856C73E" w:rsidR="003174E6" w:rsidRPr="00C605B7" w:rsidRDefault="003174E6" w:rsidP="00C605B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специальных технических средств обучения коллективного и индивидуального пользования </w:t>
            </w:r>
            <w:r w:rsidR="00386AF0" w:rsidRPr="00C605B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C605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="00386AF0" w:rsidRPr="00C605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86AF0" w:rsidRPr="00C605B7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="00386AF0" w:rsidRPr="00C605B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55D36BB3" w14:textId="47B5A2DB" w:rsidR="00AA07B1" w:rsidRPr="00C605B7" w:rsidRDefault="003174E6" w:rsidP="00C605B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- предоставление услуг ассистента (помощника), оказывающего детям необходимую техническую помощь </w:t>
            </w:r>
            <w:r w:rsidR="00386AF0" w:rsidRPr="00C605B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386AF0" w:rsidRPr="00C605B7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  <w:r w:rsidR="00386AF0" w:rsidRPr="00C605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084365" w:rsidRPr="00C605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НЕТ</w:t>
            </w:r>
            <w:r w:rsidR="00386AF0" w:rsidRPr="00C605B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AD790F7" w14:textId="05629635" w:rsidR="003174E6" w:rsidRPr="00C605B7" w:rsidRDefault="003174E6" w:rsidP="00C605B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проведение групповых и индивидуальных коррекционных занятий </w:t>
            </w:r>
            <w:r w:rsidR="00386AF0" w:rsidRPr="00C605B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C605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="00386AF0" w:rsidRPr="00C605B7">
              <w:rPr>
                <w:rFonts w:ascii="Times New Roman" w:hAnsi="Times New Roman" w:cs="Times New Roman"/>
                <w:bCs/>
                <w:sz w:val="20"/>
                <w:szCs w:val="20"/>
              </w:rPr>
              <w:t>/нет</w:t>
            </w:r>
            <w:r w:rsidR="00386AF0" w:rsidRPr="00C605B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AE12388" w14:textId="6D5D262A" w:rsidR="003174E6" w:rsidRPr="00C605B7" w:rsidRDefault="003174E6" w:rsidP="00C605B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доступа в здания образовательных 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организаций </w:t>
            </w:r>
            <w:r w:rsidR="00386AF0" w:rsidRPr="00C605B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C605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="00386AF0" w:rsidRPr="00C605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86AF0" w:rsidRPr="00C605B7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="00386AF0" w:rsidRPr="00C605B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A1CDD0B" w14:textId="77777777" w:rsidR="00885164" w:rsidRPr="00C605B7" w:rsidRDefault="00885164" w:rsidP="00C605B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sz w:val="20"/>
                <w:szCs w:val="20"/>
              </w:rPr>
              <w:t>Да=</w:t>
            </w:r>
            <w:r w:rsidR="00E842B9" w:rsidRPr="00C605B7">
              <w:rPr>
                <w:rFonts w:ascii="Times New Roman" w:hAnsi="Times New Roman" w:cs="Times New Roman"/>
                <w:b/>
                <w:sz w:val="20"/>
                <w:szCs w:val="20"/>
              </w:rPr>
              <w:t>14,3</w:t>
            </w:r>
            <w:r w:rsidRPr="00C605B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14:paraId="6058B128" w14:textId="77777777" w:rsidR="00885164" w:rsidRPr="00C605B7" w:rsidRDefault="00885164" w:rsidP="00C605B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sz w:val="20"/>
                <w:szCs w:val="20"/>
              </w:rPr>
              <w:t>Нет=0%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913448" w14:textId="323E8653" w:rsidR="001D7937" w:rsidRPr="00C605B7" w:rsidRDefault="005936D0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FB0467" w:rsidRPr="00C605B7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 w:rsidR="00052E60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052E60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85,7%</w:t>
            </w:r>
          </w:p>
          <w:p w14:paraId="6E8F8572" w14:textId="77777777" w:rsidR="00612B60" w:rsidRPr="00C605B7" w:rsidRDefault="00612B60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AD4130" w14:textId="4FAAB77D" w:rsidR="0076638A" w:rsidRPr="00C605B7" w:rsidRDefault="00BD1BFE" w:rsidP="00C605B7">
            <w:pPr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В детском саду созданы специальные образовательные условия для детей с ОВЗ, в соответствии с рекомендациями ПМПК</w:t>
            </w:r>
            <w:r w:rsidR="0076638A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на 85,7 %</w:t>
            </w:r>
          </w:p>
          <w:p w14:paraId="27ADAEA8" w14:textId="66998481" w:rsidR="00BD1BFE" w:rsidRPr="00C605B7" w:rsidRDefault="0042571F" w:rsidP="00C605B7">
            <w:pPr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отсутствием рекомендаций в заключении ПМПК </w:t>
            </w:r>
            <w:r w:rsidR="0076638A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услуги ассистента</w:t>
            </w:r>
            <w:r w:rsidR="0076638A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(помощника), оказывающего детям 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необходимую техническую помощь,</w:t>
            </w:r>
            <w:r w:rsidR="0076638A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предоставляются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29CCC08" w14:textId="77777777" w:rsidR="0042571F" w:rsidRPr="00C605B7" w:rsidRDefault="0076638A" w:rsidP="00C605B7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Всего в детском саду</w:t>
            </w:r>
            <w:r w:rsidR="00AE2AA6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2AA6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групп комбинированной направленности</w:t>
            </w:r>
            <w:r w:rsidR="00AE2AA6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(дети с ОВЗ, обусловленные </w:t>
            </w:r>
            <w:r w:rsidR="00AE2AA6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ТНР</w:t>
            </w:r>
            <w:r w:rsidR="00030A09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E2AA6" w:rsidRPr="00C605B7">
              <w:rPr>
                <w:rFonts w:ascii="Times New Roman" w:hAnsi="Times New Roman" w:cs="Times New Roman"/>
                <w:sz w:val="20"/>
                <w:szCs w:val="20"/>
              </w:rPr>
              <w:t>Приказ ДО мэрии города Ярославля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Об открытии групп комбинированной направленности</w:t>
            </w:r>
            <w:r w:rsidR="00AE2AA6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№ 01-05/400 от 22.05.2017, Приказ ДО мэрии города Ярославля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Об открытии групп комбинированной направленности</w:t>
            </w:r>
            <w:r w:rsidR="00AE2AA6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№ 01-05/</w:t>
            </w:r>
            <w:r w:rsidR="00030A09" w:rsidRPr="00C605B7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  <w:r w:rsidR="00AE2AA6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030A09" w:rsidRPr="00C605B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E2AA6" w:rsidRPr="00C605B7">
              <w:rPr>
                <w:rFonts w:ascii="Times New Roman" w:hAnsi="Times New Roman" w:cs="Times New Roman"/>
                <w:sz w:val="20"/>
                <w:szCs w:val="20"/>
              </w:rPr>
              <w:t>.05.20</w:t>
            </w:r>
            <w:r w:rsidR="00030A09" w:rsidRPr="00C605B7">
              <w:rPr>
                <w:rFonts w:ascii="Times New Roman" w:hAnsi="Times New Roman" w:cs="Times New Roman"/>
                <w:sz w:val="20"/>
                <w:szCs w:val="20"/>
              </w:rPr>
              <w:t>21)</w:t>
            </w:r>
            <w:r w:rsidR="0042571F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60EEC5E" w14:textId="62F91BD3" w:rsidR="0042571F" w:rsidRPr="00C605B7" w:rsidRDefault="0042571F" w:rsidP="00C605B7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кол-во детей с ОВЗ обусловленные </w:t>
            </w: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ТНР, ЗПР 66 человек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A5C97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Приказ МДОУ </w:t>
            </w:r>
            <w:r w:rsidR="006F2ACF" w:rsidRPr="00C605B7">
              <w:rPr>
                <w:rFonts w:ascii="Times New Roman" w:hAnsi="Times New Roman" w:cs="Times New Roman"/>
                <w:sz w:val="20"/>
                <w:szCs w:val="20"/>
              </w:rPr>
              <w:t>«Детский сад № 8»</w:t>
            </w:r>
            <w:r w:rsidR="000A5C97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B53238" w:rsidRPr="00C605B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0A5C97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3238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утверждении списков детей с ОВЗ обусловленные ТНР, ЗПР имеющие </w:t>
            </w:r>
            <w:r w:rsidR="000A5C97" w:rsidRPr="00C605B7">
              <w:rPr>
                <w:rFonts w:ascii="Times New Roman" w:hAnsi="Times New Roman" w:cs="Times New Roman"/>
                <w:sz w:val="20"/>
                <w:szCs w:val="20"/>
              </w:rPr>
              <w:t>заключение ПМПК</w:t>
            </w:r>
            <w:r w:rsidR="00B53238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№ 01-11/134 от 31.08.2021.</w:t>
            </w:r>
            <w:proofErr w:type="gramEnd"/>
            <w:r w:rsidR="00B53238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5F91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Приказ МДОУ </w:t>
            </w:r>
            <w:r w:rsidR="006F2ACF" w:rsidRPr="00C605B7">
              <w:rPr>
                <w:rFonts w:ascii="Times New Roman" w:hAnsi="Times New Roman" w:cs="Times New Roman"/>
                <w:sz w:val="20"/>
                <w:szCs w:val="20"/>
              </w:rPr>
              <w:t>«Детский сад № 8»</w:t>
            </w:r>
            <w:r w:rsidR="00385F91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Об утверждении адаптированных образовательных программ для обучающихся с ОВЗ обусловленные ТНР, ЗПР № 01-11/144 от 31.08.2021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2FF57B5" w14:textId="2BB810BA" w:rsidR="000A5C97" w:rsidRPr="00C605B7" w:rsidRDefault="00B51FE4" w:rsidP="00C605B7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="00385F91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5F91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</w:t>
            </w: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ия</w:t>
            </w:r>
            <w:r w:rsidR="00385F91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B07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mdou8</w:t>
            </w:r>
            <w:r w:rsidR="00FD0448"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.edu.yar.ru (сайт детского </w:t>
            </w:r>
            <w:r w:rsidR="00FD0448"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сада)_Сведения об </w:t>
            </w:r>
            <w:r w:rsidR="00A60C09"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образовательной организации </w:t>
            </w:r>
            <w:r w:rsidR="00FD0448"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</w:t>
            </w:r>
            <w:proofErr w:type="spellStart"/>
            <w:r w:rsidR="00FD0448"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Образование</w:t>
            </w:r>
            <w:r w:rsidR="00A60C09"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_АОП</w:t>
            </w:r>
            <w:proofErr w:type="spellEnd"/>
          </w:p>
        </w:tc>
      </w:tr>
      <w:tr w:rsidR="00CA1B97" w:rsidRPr="00C605B7" w14:paraId="7D5EEEAA" w14:textId="77777777" w:rsidTr="001337F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4474B0" w14:textId="697F07AA" w:rsidR="00CA1B97" w:rsidRPr="00C605B7" w:rsidRDefault="00296868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3D5456" w14:textId="77777777" w:rsidR="00CA1B97" w:rsidRPr="00C605B7" w:rsidRDefault="00130845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Организация платных образовательных услуг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D93D43" w14:textId="77777777" w:rsidR="00CA1B97" w:rsidRPr="00C605B7" w:rsidRDefault="00130845" w:rsidP="00C605B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0FFAE6" w14:textId="4BD83129" w:rsidR="00CA1B97" w:rsidRPr="00C605B7" w:rsidRDefault="00084365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130845" w:rsidRPr="00C605B7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D3D137" w14:textId="34AB70A8" w:rsidR="00296868" w:rsidRPr="00C605B7" w:rsidRDefault="00C67335" w:rsidP="00C605B7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В детском саду организованы платные образовательные услуги, имеется</w:t>
            </w: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</w:t>
            </w:r>
            <w:r w:rsidR="00A8042B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ицензия на осуществление образовательной деятельности № 306/15 от </w:t>
            </w:r>
            <w:r w:rsidR="002A5919" w:rsidRPr="00C605B7">
              <w:rPr>
                <w:rFonts w:ascii="Times New Roman" w:hAnsi="Times New Roman" w:cs="Times New Roman"/>
                <w:sz w:val="20"/>
                <w:szCs w:val="20"/>
              </w:rPr>
              <w:t>14 октября 2015</w:t>
            </w:r>
            <w:r w:rsidR="00C75FFB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, разработано, утверждено Положение о порядке оказания МДОУ </w:t>
            </w:r>
            <w:r w:rsidR="006F2ACF" w:rsidRPr="00C605B7">
              <w:rPr>
                <w:rFonts w:ascii="Times New Roman" w:hAnsi="Times New Roman" w:cs="Times New Roman"/>
                <w:sz w:val="20"/>
                <w:szCs w:val="20"/>
              </w:rPr>
              <w:t>«Детский сад № 8»</w:t>
            </w:r>
            <w:r w:rsidR="00C75FFB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платных образовательных услуг</w:t>
            </w:r>
            <w:r w:rsidR="00A42165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1017A2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по детскому саду утверждены 10 программ дополнительного образования, расписание организации образовательной деятельности (Приказ МДОУ </w:t>
            </w:r>
            <w:r w:rsidR="006F2ACF" w:rsidRPr="00C605B7">
              <w:rPr>
                <w:rFonts w:ascii="Times New Roman" w:hAnsi="Times New Roman" w:cs="Times New Roman"/>
                <w:sz w:val="20"/>
                <w:szCs w:val="20"/>
              </w:rPr>
              <w:t>«Детский сад № 8»</w:t>
            </w:r>
            <w:r w:rsidR="001017A2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Об организации дополнительного образования детей №04-02/02 от 20.09.2021)</w:t>
            </w:r>
          </w:p>
          <w:p w14:paraId="54719A91" w14:textId="0B0AD777" w:rsidR="00C67335" w:rsidRPr="00C605B7" w:rsidRDefault="00C67335" w:rsidP="00C605B7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Всего платными образовательными услугами охвачено </w:t>
            </w:r>
            <w:r w:rsidR="00C75FFB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184 воспитанника, реализуются программы </w:t>
            </w:r>
            <w:r w:rsidR="00E1513D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социально-педагогической, спортивной направленности, </w:t>
            </w:r>
            <w:r w:rsidR="001017A2" w:rsidRPr="00C605B7">
              <w:rPr>
                <w:rFonts w:ascii="Times New Roman" w:hAnsi="Times New Roman" w:cs="Times New Roman"/>
                <w:sz w:val="20"/>
                <w:szCs w:val="20"/>
              </w:rPr>
              <w:t>художественно</w:t>
            </w:r>
            <w:r w:rsidR="00E1513D" w:rsidRPr="00C605B7">
              <w:rPr>
                <w:rFonts w:ascii="Times New Roman" w:hAnsi="Times New Roman" w:cs="Times New Roman"/>
                <w:sz w:val="20"/>
                <w:szCs w:val="20"/>
              </w:rPr>
              <w:t>го творчества.</w:t>
            </w:r>
          </w:p>
          <w:p w14:paraId="1200B030" w14:textId="77777777" w:rsidR="00E1513D" w:rsidRPr="00C605B7" w:rsidRDefault="00B51FE4" w:rsidP="00C605B7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="00A60C09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 w:rsidR="002A5919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азмещен</w:t>
            </w: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ия</w:t>
            </w:r>
            <w:r w:rsidR="002A5919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2A5919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7FB697" w14:textId="278502ED" w:rsidR="00A8042B" w:rsidRPr="00C605B7" w:rsidRDefault="003B0755" w:rsidP="00C605B7">
            <w:pPr>
              <w:pStyle w:val="a3"/>
              <w:numPr>
                <w:ilvl w:val="0"/>
                <w:numId w:val="12"/>
              </w:numPr>
              <w:shd w:val="clear" w:color="auto" w:fill="FFFFFF"/>
              <w:suppressAutoHyphens w:val="0"/>
              <w:autoSpaceDN/>
              <w:spacing w:after="0" w:line="240" w:lineRule="auto"/>
              <w:ind w:left="82" w:right="14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mdou8</w:t>
            </w:r>
            <w:r w:rsidR="007343E7"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сада)_</w:t>
            </w:r>
            <w:hyperlink r:id="rId8" w:history="1">
              <w:r w:rsidR="00A60C09" w:rsidRPr="00C605B7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Сведения об образовательной организации</w:t>
              </w:r>
            </w:hyperlink>
            <w:r w:rsidR="00B51FE4" w:rsidRPr="00C605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</w:t>
            </w:r>
            <w:r w:rsidR="00BA04F2" w:rsidRPr="00C605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A60C09" w:rsidRPr="00C605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Документы</w:t>
            </w:r>
            <w:r w:rsidR="00B51FE4" w:rsidRPr="00C605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_Организационные документы учреждения_</w:t>
            </w:r>
            <w:r w:rsidR="00B51FE4"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Лицензия на осуществление образовательной деятельности</w:t>
            </w:r>
          </w:p>
          <w:p w14:paraId="15190EF1" w14:textId="612E6738" w:rsidR="00E1513D" w:rsidRPr="00C605B7" w:rsidRDefault="003B0755" w:rsidP="00C605B7">
            <w:pPr>
              <w:pStyle w:val="a3"/>
              <w:numPr>
                <w:ilvl w:val="0"/>
                <w:numId w:val="12"/>
              </w:numPr>
              <w:shd w:val="clear" w:color="auto" w:fill="FFFFFF"/>
              <w:suppressAutoHyphens w:val="0"/>
              <w:autoSpaceDN/>
              <w:spacing w:after="0" w:line="240" w:lineRule="auto"/>
              <w:ind w:left="82" w:right="14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mdou8</w:t>
            </w:r>
            <w:r w:rsidR="00E1513D"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сада)_</w:t>
            </w:r>
            <w:hyperlink r:id="rId9" w:history="1">
              <w:r w:rsidR="00E1513D" w:rsidRPr="00C605B7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Сведения об образовательной организации</w:t>
              </w:r>
            </w:hyperlink>
            <w:r w:rsidR="00E1513D" w:rsidRPr="00C605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E1513D" w:rsidRPr="00C605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_Платные образовательные услуги</w:t>
            </w:r>
          </w:p>
        </w:tc>
      </w:tr>
      <w:tr w:rsidR="004B2276" w:rsidRPr="00C605B7" w14:paraId="2AB7B78E" w14:textId="77777777" w:rsidTr="001337F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F6FC06" w14:textId="1387B1D8" w:rsidR="001D7937" w:rsidRPr="00C605B7" w:rsidRDefault="00296868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2F4D38" w14:textId="77777777" w:rsidR="001D7937" w:rsidRPr="00C605B7" w:rsidRDefault="00FB0467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5-7 лет, охваченных дополнительным образованием (платные образовательные услуги в ДОО)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B22B6A" w14:textId="77777777" w:rsidR="007C2EFE" w:rsidRPr="00C605B7" w:rsidRDefault="00FB0467" w:rsidP="00C605B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 в возрасте 5-7 лет, охваченных дополнительным образованием, к общей численности детей в возрасте 5-7 лет, посещающих ДОО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388C0D" w14:textId="2A56DC14" w:rsidR="001D7937" w:rsidRPr="00C605B7" w:rsidRDefault="00FB0467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A33B3C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% / </w:t>
            </w:r>
            <w:r w:rsidR="00A33B3C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7C6CD9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A33B3C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ED63F0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A33B3C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303B4F" w14:textId="0F970C30" w:rsidR="00ED63F0" w:rsidRPr="00C605B7" w:rsidRDefault="00ED63F0" w:rsidP="00C605B7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В детском саду детей в возрасте 5-7 лет </w:t>
            </w:r>
            <w:r w:rsidR="007C6CD9" w:rsidRPr="00C605B7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человек, из них дополнительными образовательными услугами в рамках реализации национального проекта «Успех каждого ребенка» </w:t>
            </w:r>
            <w:r w:rsidR="00D538AE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(имеют сертификат, используют при зачислении на дополнительные образовательные программы) охвачено </w:t>
            </w:r>
            <w:r w:rsidR="007C6CD9" w:rsidRPr="00C605B7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="00D538AE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человек, что составляет 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C6CD9" w:rsidRPr="00C605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,5 %</w:t>
            </w:r>
            <w:r w:rsidR="00D538AE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. Воспитанники 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посещают кружки</w:t>
            </w:r>
            <w:r w:rsidR="001034EE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социально-педагогической направленности, художественного творчества,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34EE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секции, в том числе</w:t>
            </w:r>
            <w:r w:rsidR="00C2701C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получают </w:t>
            </w:r>
            <w:r w:rsidR="00C2701C" w:rsidRPr="00C605B7">
              <w:rPr>
                <w:rFonts w:ascii="Times New Roman" w:hAnsi="Times New Roman" w:cs="Times New Roman"/>
                <w:sz w:val="20"/>
                <w:szCs w:val="20"/>
              </w:rPr>
              <w:t>платные образовательные услуги в ДОО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BBD6096" w14:textId="3EEB862C" w:rsidR="00D538AE" w:rsidRPr="00C605B7" w:rsidRDefault="005A5B06" w:rsidP="00C605B7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ПФДО =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6CD9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</w:t>
            </w:r>
            <w:r w:rsidR="007343E7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</w:t>
            </w:r>
            <w:r w:rsidR="007C6CD9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  <w:r w:rsidR="007343E7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×100% = 8</w:t>
            </w:r>
            <w:r w:rsidR="007C6CD9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343E7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,5%</w:t>
            </w:r>
          </w:p>
          <w:p w14:paraId="4661A304" w14:textId="05F70E05" w:rsidR="00084365" w:rsidRPr="00C605B7" w:rsidRDefault="007343E7" w:rsidP="00C605B7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  <w:r w:rsidR="003B07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mdou8</w:t>
            </w:r>
            <w:r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сада)_ПФДО (получение сертификатов)_ПФДО (</w:t>
            </w:r>
            <w:r w:rsidR="006D510E"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отчет)</w:t>
            </w:r>
          </w:p>
        </w:tc>
      </w:tr>
      <w:tr w:rsidR="00130845" w:rsidRPr="00C605B7" w14:paraId="16E7B9D2" w14:textId="77777777" w:rsidTr="001337F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099A06" w14:textId="78526315" w:rsidR="00130845" w:rsidRPr="00C605B7" w:rsidRDefault="00296868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66D769" w14:textId="77777777" w:rsidR="00130845" w:rsidRPr="00C605B7" w:rsidRDefault="00130845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В ДОУ функционирует ВСОКО</w:t>
            </w:r>
            <w:r w:rsidR="001B1AF7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445DB" w:rsidRPr="00C605B7">
              <w:rPr>
                <w:rFonts w:ascii="Times New Roman" w:hAnsi="Times New Roman" w:cs="Times New Roman"/>
                <w:sz w:val="20"/>
                <w:szCs w:val="20"/>
              </w:rPr>
              <w:t>внутренняя система оценки качества образования</w:t>
            </w:r>
            <w:r w:rsidR="001B1AF7" w:rsidRPr="00C605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629AF4" w14:textId="77777777" w:rsidR="00130845" w:rsidRPr="00C605B7" w:rsidRDefault="00130845" w:rsidP="00C605B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</w:t>
            </w:r>
          </w:p>
          <w:p w14:paraId="71DF6B3D" w14:textId="77777777" w:rsidR="00130845" w:rsidRPr="00C605B7" w:rsidRDefault="00130845" w:rsidP="00C605B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21F2E1" w14:textId="64813C46" w:rsidR="00130845" w:rsidRPr="00C605B7" w:rsidRDefault="004974F7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  <w:r w:rsidR="00130845" w:rsidRPr="00C605B7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F47804" w14:textId="181F26D8" w:rsidR="006D510E" w:rsidRPr="00C605B7" w:rsidRDefault="006E0CDE" w:rsidP="00C605B7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В детском саду функционирует ВСОКО (внутренняя система оценки качества образования), разработано, утверждено положение, назначены ответственные за организацию оценки качества образования (</w:t>
            </w:r>
            <w:r w:rsidR="0003460F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Приказ МДОУ </w:t>
            </w:r>
            <w:r w:rsidR="006F2ACF" w:rsidRPr="00C605B7">
              <w:rPr>
                <w:rFonts w:ascii="Times New Roman" w:hAnsi="Times New Roman" w:cs="Times New Roman"/>
                <w:sz w:val="20"/>
                <w:szCs w:val="20"/>
              </w:rPr>
              <w:t>«Детский сад № 8»</w:t>
            </w:r>
            <w:r w:rsidR="0003460F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Об утверждении ВСОКО, назначении ответственных лиц № 01-11/138 от 31.08.2021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8C71046" w14:textId="7479929F" w:rsidR="00084365" w:rsidRDefault="006D510E" w:rsidP="00C605B7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  <w:r w:rsidR="003B07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mdou8</w:t>
            </w:r>
            <w:r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сада)_</w:t>
            </w:r>
            <w:r w:rsidR="004A11EE" w:rsidRPr="00C605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hyperlink r:id="rId10" w:history="1">
              <w:r w:rsidR="004A11EE" w:rsidRPr="00C605B7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Сведения об образовательной организации</w:t>
              </w:r>
            </w:hyperlink>
            <w:r w:rsidR="004A11EE" w:rsidRPr="00C605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_ </w:t>
            </w:r>
            <w:r w:rsidR="004A11EE" w:rsidRPr="00C605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Внутренняя система оценки качества образования</w:t>
            </w:r>
          </w:p>
          <w:p w14:paraId="686F74FB" w14:textId="67C82325" w:rsidR="00C605B7" w:rsidRPr="00C605B7" w:rsidRDefault="00C605B7" w:rsidP="00C605B7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4F7" w:rsidRPr="00C605B7" w14:paraId="21A6B3A6" w14:textId="421BA7D8" w:rsidTr="001337F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D071B3" w14:textId="63F72DAD" w:rsidR="004974F7" w:rsidRPr="00A43E3A" w:rsidRDefault="004974F7" w:rsidP="00C605B7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E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517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A02DA64" w14:textId="77777777" w:rsidR="004974F7" w:rsidRPr="00A43E3A" w:rsidRDefault="004974F7" w:rsidP="00C605B7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E3A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методической работы и кадровая политика образовательных организаций</w:t>
            </w:r>
          </w:p>
        </w:tc>
      </w:tr>
      <w:tr w:rsidR="000E128E" w:rsidRPr="00C605B7" w14:paraId="36E3F501" w14:textId="77777777" w:rsidTr="001337F6">
        <w:trPr>
          <w:trHeight w:val="971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46B60F" w14:textId="47CE5CE3" w:rsidR="000E128E" w:rsidRPr="00C605B7" w:rsidRDefault="001F2B82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C30D42" w14:textId="77777777" w:rsidR="000E128E" w:rsidRPr="00C605B7" w:rsidRDefault="00130845" w:rsidP="00C605B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Руководитель дошкольный</w:t>
            </w:r>
            <w:r w:rsidR="001D6CBD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образовательной организации</w:t>
            </w:r>
            <w:r w:rsidR="00B937E2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осуществляющий повышение квалификации </w:t>
            </w:r>
            <w:r w:rsidR="000E128E" w:rsidRPr="00C605B7">
              <w:rPr>
                <w:rFonts w:ascii="Times New Roman" w:hAnsi="Times New Roman" w:cs="Times New Roman"/>
                <w:sz w:val="20"/>
                <w:szCs w:val="20"/>
              </w:rPr>
              <w:t>по программам дополнительного профессионального образования  по приоритетным направлениям системы образования города и региона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E04C1B" w14:textId="77777777" w:rsidR="000E128E" w:rsidRPr="00C605B7" w:rsidRDefault="00CA4F71" w:rsidP="00C60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Прохождение курсовой подготовки</w:t>
            </w:r>
            <w:r w:rsidR="000E128E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D48B51" w14:textId="7E15E172" w:rsidR="000E128E" w:rsidRPr="00C605B7" w:rsidRDefault="00BC67C4" w:rsidP="00C605B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B937E2" w:rsidRPr="00C605B7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9990DB" w14:textId="3C5BD8BC" w:rsidR="006F053B" w:rsidRPr="00C605B7" w:rsidRDefault="006F053B" w:rsidP="00C605B7">
            <w:pPr>
              <w:pStyle w:val="a3"/>
              <w:autoSpaceDE w:val="0"/>
              <w:adjustRightInd w:val="0"/>
              <w:spacing w:after="0" w:line="240" w:lineRule="auto"/>
              <w:ind w:left="167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детского сада, систематически осуществляет повышение квалификации по программам дополнительного профессионального образования, за последние 3 года пройдено обучение на 4-х КПК: </w:t>
            </w:r>
          </w:p>
          <w:p w14:paraId="4A70295D" w14:textId="575B7B64" w:rsidR="00E62BE5" w:rsidRPr="00C605B7" w:rsidRDefault="00E62BE5" w:rsidP="00C605B7">
            <w:pPr>
              <w:pStyle w:val="a3"/>
              <w:numPr>
                <w:ilvl w:val="0"/>
                <w:numId w:val="13"/>
              </w:numPr>
              <w:autoSpaceDE w:val="0"/>
              <w:adjustRightInd w:val="0"/>
              <w:spacing w:after="0" w:line="240" w:lineRule="auto"/>
              <w:ind w:left="167" w:right="14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«Управление созданием личностно-развивающей образовательной средой», удостоверение №065397 ГАУ ДПО ЯО «ИРО» от 15.11.2019, 72 ч.</w:t>
            </w:r>
          </w:p>
          <w:p w14:paraId="747C194D" w14:textId="58DA515C" w:rsidR="000E128E" w:rsidRPr="00C605B7" w:rsidRDefault="000010CF" w:rsidP="00C605B7">
            <w:pPr>
              <w:pStyle w:val="a3"/>
              <w:numPr>
                <w:ilvl w:val="0"/>
                <w:numId w:val="5"/>
              </w:numPr>
              <w:autoSpaceDE w:val="0"/>
              <w:adjustRightInd w:val="0"/>
              <w:spacing w:after="0" w:line="240" w:lineRule="auto"/>
              <w:ind w:left="167" w:right="14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«Введение в должность руководителя ОО», удостоверение №222 от 31.01.2020 МОУ ДПО «ГЦРО», 72 ч</w:t>
            </w:r>
            <w:r w:rsidR="00E62BE5" w:rsidRPr="00C605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D0A2E57" w14:textId="0A01802F" w:rsidR="00E62BE5" w:rsidRPr="00C605B7" w:rsidRDefault="00E62BE5" w:rsidP="00C605B7">
            <w:pPr>
              <w:pStyle w:val="a3"/>
              <w:numPr>
                <w:ilvl w:val="0"/>
                <w:numId w:val="5"/>
              </w:numPr>
              <w:autoSpaceDE w:val="0"/>
              <w:adjustRightInd w:val="0"/>
              <w:spacing w:after="0" w:line="240" w:lineRule="auto"/>
              <w:ind w:left="167" w:right="14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«Управление созданием личностно-развивающей образовательной средой», удостоверение №068774 ГАУ ДПО ЯО «ИРО» от 11.02.2020, 16 ч.</w:t>
            </w:r>
          </w:p>
          <w:p w14:paraId="7CBB421B" w14:textId="34C81338" w:rsidR="00E62BE5" w:rsidRPr="00C605B7" w:rsidRDefault="00E62BE5" w:rsidP="00C605B7">
            <w:pPr>
              <w:pStyle w:val="a3"/>
              <w:numPr>
                <w:ilvl w:val="0"/>
                <w:numId w:val="5"/>
              </w:numPr>
              <w:autoSpaceDE w:val="0"/>
              <w:adjustRightInd w:val="0"/>
              <w:spacing w:after="0" w:line="240" w:lineRule="auto"/>
              <w:ind w:left="167" w:right="14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«Инклюзивное образование детей с ОВЗ в ДОО», удостоверение №068375 ГАУ ДПО ЯО «ИРО» от 31.01.2020, 72 ч.</w:t>
            </w:r>
          </w:p>
        </w:tc>
      </w:tr>
      <w:tr w:rsidR="000E128E" w:rsidRPr="00C605B7" w14:paraId="461EAEAC" w14:textId="77777777" w:rsidTr="001337F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3AF01E" w14:textId="26D962DD" w:rsidR="000E128E" w:rsidRPr="00C605B7" w:rsidRDefault="001F2B82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1A970D" w14:textId="2C11CBA1" w:rsidR="000E128E" w:rsidRPr="00C605B7" w:rsidRDefault="000E128E" w:rsidP="00C605B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Доля педагогов, осуществивших переподготовку или повышение квалификации по программам дополнительного профессионального образования по приоритетным направлениям системы образования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2193A2" w14:textId="77777777" w:rsidR="000E128E" w:rsidRPr="00C605B7" w:rsidRDefault="00056BAA" w:rsidP="00C605B7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количества педагогов пошедших КПК, к </w:t>
            </w:r>
            <w:r w:rsidR="00B937E2" w:rsidRPr="00C605B7">
              <w:rPr>
                <w:rFonts w:ascii="Times New Roman" w:hAnsi="Times New Roman" w:cs="Times New Roman"/>
                <w:sz w:val="20"/>
                <w:szCs w:val="20"/>
              </w:rPr>
              <w:t>обще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B937E2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37E2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педагого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937E2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297362" w14:textId="13E899F1" w:rsidR="000E128E" w:rsidRPr="00C605B7" w:rsidRDefault="00B937E2" w:rsidP="00C605B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Не менее 35</w:t>
            </w:r>
            <w:r w:rsidR="000E128E" w:rsidRPr="00C605B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FB18AC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FB18AC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9227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FB18AC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9227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B18AC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493C6605" w14:textId="77777777" w:rsidR="00B937E2" w:rsidRPr="00C605B7" w:rsidRDefault="00B937E2" w:rsidP="00C605B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9D1D8F" w14:textId="58BB81CE" w:rsidR="00EE109B" w:rsidRPr="00C605B7" w:rsidRDefault="00EE109B" w:rsidP="00C605B7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По программам дополнительного профессионального образования по приоритетным направлениям системы образования</w:t>
            </w: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за последние 3 года прошли курсовую подготовку 27 человек, что составляет 6</w:t>
            </w:r>
            <w:r w:rsidR="005504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504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% от общего числа педагогического персонала </w:t>
            </w:r>
          </w:p>
          <w:p w14:paraId="07B0B500" w14:textId="7658A800" w:rsidR="004A11EE" w:rsidRPr="00C605B7" w:rsidRDefault="004A11EE" w:rsidP="00C605B7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КПК =</w:t>
            </w:r>
            <w:r w:rsidR="001E5D52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46220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  <w:r w:rsidR="001E5D52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</w:t>
            </w:r>
            <w:r w:rsidR="009227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  <w:r w:rsidR="001E5D52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×100% = </w:t>
            </w:r>
            <w:r w:rsidR="00146220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9227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1E5D52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9227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1E5D52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200ABCC9" w14:textId="2B503875" w:rsidR="00EE109B" w:rsidRPr="00C605B7" w:rsidRDefault="00FA5FBF" w:rsidP="00C605B7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Программы дополнительного профессионального образования, выбранные педагогами в основном, были направлены на развитие ключевых компетенций по работе с детьми ОВЗ, изучение педагогических практик, современных технологий по организации образовательной среды, созданию условий.</w:t>
            </w:r>
          </w:p>
          <w:p w14:paraId="403ED7E6" w14:textId="7AB8B6D5" w:rsidR="00FA5FBF" w:rsidRPr="00C605B7" w:rsidRDefault="00FA5FBF" w:rsidP="00C605B7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Педагоги детского сада имеют достаточный уровень для реализации задач дошкольного образования.</w:t>
            </w:r>
          </w:p>
          <w:p w14:paraId="0281BC3A" w14:textId="10A3A42C" w:rsidR="000E128E" w:rsidRPr="00C605B7" w:rsidRDefault="004A11EE" w:rsidP="00C605B7">
            <w:pPr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  <w:r w:rsidR="003B07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mdou8</w:t>
            </w:r>
            <w:r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сада)_</w:t>
            </w:r>
            <w:r w:rsidR="00146220" w:rsidRPr="00C605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hyperlink r:id="rId11" w:history="1">
              <w:r w:rsidR="00146220" w:rsidRPr="00C605B7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Сведения об образовательной организации</w:t>
              </w:r>
            </w:hyperlink>
            <w:r w:rsidR="00146220" w:rsidRPr="00C605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_ Руководство. Педагогический состав_ План по курсам повышения квалификации </w:t>
            </w:r>
            <w:r w:rsidR="00146220"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педагогов</w:t>
            </w:r>
          </w:p>
        </w:tc>
      </w:tr>
      <w:tr w:rsidR="00B937E2" w:rsidRPr="00C605B7" w14:paraId="7D163B25" w14:textId="77777777" w:rsidTr="001337F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1FDFC5" w14:textId="33F71EC7" w:rsidR="00B937E2" w:rsidRPr="00C605B7" w:rsidRDefault="001F2B82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D84688" w14:textId="77777777" w:rsidR="00B937E2" w:rsidRPr="00C605B7" w:rsidRDefault="00B937E2" w:rsidP="00C605B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="00F170C3" w:rsidRPr="00C605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прошедший диагностирование по выявлению профессионального выгорания</w:t>
            </w:r>
          </w:p>
          <w:p w14:paraId="7316B18F" w14:textId="77777777" w:rsidR="00B937E2" w:rsidRPr="00C605B7" w:rsidRDefault="00B937E2" w:rsidP="00C605B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A6B934" w14:textId="77777777" w:rsidR="00B937E2" w:rsidRPr="00C605B7" w:rsidRDefault="00B937E2" w:rsidP="00C60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1BDC47" w14:textId="31015F7C" w:rsidR="00B937E2" w:rsidRPr="00C605B7" w:rsidRDefault="005B4957" w:rsidP="00C605B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B937E2" w:rsidRPr="00C605B7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994FA2" w14:textId="6D6F4FE4" w:rsidR="00D643B4" w:rsidRPr="00C605B7" w:rsidRDefault="00D643B4" w:rsidP="00C605B7">
            <w:pPr>
              <w:shd w:val="clear" w:color="auto" w:fill="FFFFFF"/>
              <w:suppressAutoHyphens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Руководитель, прошел диагностирование по выявлению профессионального выгорания. Признаки профессионального выгорания, </w:t>
            </w:r>
            <w:r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эмоционального истощения, деперсонализации, редукции профессиональных достижений не проявляется. При диагностировании применялись методики:</w:t>
            </w:r>
          </w:p>
          <w:p w14:paraId="782CE59A" w14:textId="77777777" w:rsidR="00D20BC8" w:rsidRPr="00C605B7" w:rsidRDefault="00D76CAF" w:rsidP="00C605B7">
            <w:pPr>
              <w:pStyle w:val="a3"/>
              <w:numPr>
                <w:ilvl w:val="0"/>
                <w:numId w:val="6"/>
              </w:numPr>
              <w:tabs>
                <w:tab w:val="left" w:pos="361"/>
              </w:tabs>
              <w:autoSpaceDE w:val="0"/>
              <w:adjustRightInd w:val="0"/>
              <w:spacing w:after="0" w:line="240" w:lineRule="auto"/>
              <w:ind w:left="119" w:right="157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Диагностика эмоционального выгорания (К.</w:t>
            </w:r>
            <w:r w:rsidR="00D20BC8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Маслач</w:t>
            </w:r>
            <w:proofErr w:type="spellEnd"/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, С.</w:t>
            </w:r>
            <w:r w:rsidR="00D20BC8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Джексон, в адаптации Н.Е.</w:t>
            </w:r>
            <w:r w:rsidR="00D20BC8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Водопьяновой)</w:t>
            </w:r>
          </w:p>
          <w:p w14:paraId="31509FFB" w14:textId="3F2B38C0" w:rsidR="00D20BC8" w:rsidRPr="00C605B7" w:rsidRDefault="00D20BC8" w:rsidP="00C605B7">
            <w:pPr>
              <w:pStyle w:val="a3"/>
              <w:numPr>
                <w:ilvl w:val="0"/>
                <w:numId w:val="6"/>
              </w:numPr>
              <w:tabs>
                <w:tab w:val="left" w:pos="361"/>
              </w:tabs>
              <w:autoSpaceDE w:val="0"/>
              <w:adjustRightInd w:val="0"/>
              <w:spacing w:after="0" w:line="240" w:lineRule="auto"/>
              <w:ind w:left="119" w:right="157" w:hanging="11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Опросник «Экспресс-оценка выгорания» (В. </w:t>
            </w:r>
            <w:proofErr w:type="spellStart"/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Каппони</w:t>
            </w:r>
            <w:proofErr w:type="spellEnd"/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, Т. Новак)</w:t>
            </w:r>
          </w:p>
        </w:tc>
      </w:tr>
      <w:tr w:rsidR="00B937E2" w:rsidRPr="00C605B7" w14:paraId="2BE2D986" w14:textId="77777777" w:rsidTr="001337F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E7E7E9" w14:textId="3DDBCFDB" w:rsidR="00B937E2" w:rsidRPr="00C605B7" w:rsidRDefault="001F2B82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B8BE05" w14:textId="77777777" w:rsidR="00B937E2" w:rsidRPr="00C605B7" w:rsidRDefault="00B937E2" w:rsidP="00C605B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Педагогические работники, прошедшие диагностирование по выявлению 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выгорания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5EA0A0" w14:textId="77777777" w:rsidR="00B937E2" w:rsidRPr="00C605B7" w:rsidRDefault="00B937E2" w:rsidP="00C605B7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3664B4" w:rsidRPr="00C605B7">
              <w:rPr>
                <w:rFonts w:ascii="Times New Roman" w:hAnsi="Times New Roman" w:cs="Times New Roman"/>
                <w:sz w:val="20"/>
                <w:szCs w:val="20"/>
              </w:rPr>
              <w:t>тношение количества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педагогических работников, прошедших диагностирование по выявлению профессионального выгорания</w:t>
            </w:r>
            <w:r w:rsidR="00F170C3" w:rsidRPr="00C605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общему количеству педагогических работников </w:t>
            </w:r>
            <w:r w:rsidR="003664B4" w:rsidRPr="00C605B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170C3" w:rsidRPr="00C605B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452005" w14:textId="4B51FDF5" w:rsidR="00B937E2" w:rsidRPr="00C605B7" w:rsidRDefault="003664B4" w:rsidP="00C605B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</w:t>
            </w:r>
            <w:r w:rsidR="00B937E2" w:rsidRPr="00C605B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35144C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35144C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</w:t>
            </w:r>
            <w:r w:rsidR="00550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35144C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72608C" w14:textId="64E3E764" w:rsidR="00D20BC8" w:rsidRPr="00C605B7" w:rsidRDefault="00177F05" w:rsidP="00C605B7">
            <w:pPr>
              <w:tabs>
                <w:tab w:val="left" w:pos="6356"/>
              </w:tabs>
              <w:autoSpaceDE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прошли диагностирование по выявлению профессионального выгорания.</w:t>
            </w:r>
            <w:r w:rsidR="00181EBF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В диагностировании приняли участие 39 педагогов</w:t>
            </w:r>
            <w:r w:rsidR="0025218B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, что составило 95,1% от общего числа </w:t>
            </w:r>
            <w:r w:rsidR="0025218B" w:rsidRPr="00C60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педагогических работников.</w:t>
            </w:r>
            <w:r w:rsidR="007D594B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0CDFD11" w14:textId="6CED20D6" w:rsidR="00D20BC8" w:rsidRPr="00C605B7" w:rsidRDefault="00D20BC8" w:rsidP="00C605B7">
            <w:pPr>
              <w:tabs>
                <w:tab w:val="left" w:pos="6356"/>
              </w:tabs>
              <w:autoSpaceDE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ПВ</w:t>
            </w:r>
            <w:r w:rsidR="00C23B9D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3</w:t>
            </w:r>
            <w:r w:rsidR="00550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</w:t>
            </w:r>
            <w:r w:rsidR="00550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×100% = 95,</w:t>
            </w:r>
            <w:r w:rsidR="00550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4AF64FD6" w14:textId="4B667C48" w:rsidR="00181EBF" w:rsidRPr="00C605B7" w:rsidRDefault="00181EBF" w:rsidP="00C605B7">
            <w:pPr>
              <w:shd w:val="clear" w:color="auto" w:fill="FFFFFF"/>
              <w:suppressAutoHyphens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диагностировании применялись методики:</w:t>
            </w:r>
          </w:p>
          <w:p w14:paraId="53FFC804" w14:textId="77777777" w:rsidR="0035144C" w:rsidRPr="00C605B7" w:rsidRDefault="00D76CAF" w:rsidP="00C605B7">
            <w:pPr>
              <w:pStyle w:val="a3"/>
              <w:numPr>
                <w:ilvl w:val="0"/>
                <w:numId w:val="7"/>
              </w:numPr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19" w:right="157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Диагностика уровня эмоционального выгорания (</w:t>
            </w:r>
            <w:proofErr w:type="spellStart"/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В.В.Бойко</w:t>
            </w:r>
            <w:proofErr w:type="spellEnd"/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B37092C" w14:textId="35BAB3BE" w:rsidR="00B937E2" w:rsidRPr="00C605B7" w:rsidRDefault="00D20BC8" w:rsidP="00C605B7">
            <w:pPr>
              <w:pStyle w:val="a3"/>
              <w:numPr>
                <w:ilvl w:val="0"/>
                <w:numId w:val="7"/>
              </w:numPr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19" w:right="157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Методика «Колесо жизненного баланса» (Пол Дж. Майер)</w:t>
            </w:r>
          </w:p>
          <w:p w14:paraId="7056F2E6" w14:textId="57015A0F" w:rsidR="00F4445C" w:rsidRPr="00C605B7" w:rsidRDefault="00181EBF" w:rsidP="00C605B7">
            <w:pPr>
              <w:shd w:val="clear" w:color="auto" w:fill="FFFFFF"/>
              <w:suppressAutoHyphens w:val="0"/>
              <w:spacing w:after="0" w:line="240" w:lineRule="auto"/>
              <w:ind w:left="119" w:right="1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</w:t>
            </w:r>
            <w:r w:rsidR="00CB6C1F" w:rsidRPr="00C605B7">
              <w:rPr>
                <w:rFonts w:ascii="Times New Roman" w:hAnsi="Times New Roman" w:cs="Times New Roman"/>
                <w:sz w:val="20"/>
                <w:szCs w:val="20"/>
              </w:rPr>
              <w:t>диагностирования у 12,</w:t>
            </w:r>
            <w:r w:rsidR="005643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B6C1F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% (5 чел.) проявляется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6C1F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фаза </w:t>
            </w:r>
            <w:r w:rsidR="00CB6C1F"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напряжения, которая характеризуется ощущением усталости, вызванной собственной профессиональной деятельностью. В связи с этим </w:t>
            </w:r>
            <w:r w:rsidR="00F56129"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педагогом-психологом разработана, утверждена Программа профилактики профессионального выгорания (Приказ МДОУ «Детский сад № 8»</w:t>
            </w:r>
            <w:r w:rsidR="00A35143"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утверждении Программы профилактики профессионального выгорания, назначении ответственных лиц за реализацию, предоставление отчетности № 01-11/</w:t>
            </w:r>
            <w:r w:rsidR="00F8262E"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от 13.12.2021</w:t>
            </w:r>
            <w:r w:rsidR="00F4445C"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645E0162" w14:textId="77777777" w:rsidR="00625D2D" w:rsidRPr="00C605B7" w:rsidRDefault="00625D2D" w:rsidP="00C605B7">
            <w:pPr>
              <w:pStyle w:val="a3"/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</w:p>
          <w:p w14:paraId="0E42988C" w14:textId="0A3D0A45" w:rsidR="00F37937" w:rsidRPr="00C605B7" w:rsidRDefault="003B0755" w:rsidP="00C605B7">
            <w:pPr>
              <w:pStyle w:val="a3"/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19" w:right="157"/>
              <w:jc w:val="both"/>
              <w:rPr>
                <w:rFonts w:ascii="Times New Roman" w:eastAsia="Times New Roman" w:hAnsi="Times New Roman" w:cs="Times New Roman"/>
                <w:i/>
                <w:iCs/>
                <w:color w:val="0000CC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mdou8</w:t>
            </w:r>
            <w:r w:rsidR="00BA04F2"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сада)_</w:t>
            </w:r>
            <w:hyperlink r:id="rId12" w:history="1">
              <w:r w:rsidR="00BA04F2" w:rsidRPr="00C605B7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Сведения об образовательной организации</w:t>
              </w:r>
            </w:hyperlink>
            <w:r w:rsidR="00BA04F2" w:rsidRPr="00C605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_ </w:t>
            </w:r>
            <w:r w:rsidR="00BA04F2" w:rsidRPr="00C605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Документы _Отчеты образовательного учреждения_ Аналитический отчет по результатам деятельности</w:t>
            </w:r>
            <w:r w:rsidR="002D38CB" w:rsidRPr="00C605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МДОУ </w:t>
            </w:r>
            <w:r w:rsidR="006F2ACF" w:rsidRPr="00C605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«Детский сад № 8»</w:t>
            </w:r>
          </w:p>
        </w:tc>
      </w:tr>
      <w:tr w:rsidR="00B937E2" w:rsidRPr="00C605B7" w14:paraId="4BF30C3B" w14:textId="77777777" w:rsidTr="001337F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BFB908" w14:textId="163DD166" w:rsidR="00B937E2" w:rsidRPr="00C605B7" w:rsidRDefault="001F2B82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2A2918" w14:textId="77777777" w:rsidR="00B937E2" w:rsidRPr="00C605B7" w:rsidRDefault="00B937E2" w:rsidP="00C605B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Доля педагогов, прошедших диагностирование профессиональных затруднений для выявления профессиональных дефицитов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77589C" w14:textId="77777777" w:rsidR="00B937E2" w:rsidRPr="00C605B7" w:rsidRDefault="00104ACA" w:rsidP="00C605B7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педагогических работников, прошедших диагностирование профессиональных затруднений для выявления профессиональных дефицитов</w:t>
            </w:r>
            <w:r w:rsidR="00824E36" w:rsidRPr="00C605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к общему количеству педагогических работников ДО</w:t>
            </w:r>
            <w:r w:rsidR="00824E36" w:rsidRPr="00C605B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8F18CF" w14:textId="084CDB98" w:rsidR="00B937E2" w:rsidRPr="00C605B7" w:rsidRDefault="00B937E2" w:rsidP="00C605B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  <w:r w:rsidR="008540E2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8540E2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550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8540E2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550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8540E2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91DCB5" w14:textId="79A4F08D" w:rsidR="008540E2" w:rsidRPr="00C605B7" w:rsidRDefault="0025218B" w:rsidP="00C605B7">
            <w:pPr>
              <w:tabs>
                <w:tab w:val="left" w:pos="6356"/>
              </w:tabs>
              <w:autoSpaceDE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прошли диагностирование профессиональных затруднений для выявления профессиональных дефицитов. В диагностировании приняли участие 3</w:t>
            </w:r>
            <w:r w:rsidR="005643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педагог</w:t>
            </w:r>
            <w:r w:rsidR="007D594B" w:rsidRPr="00C605B7">
              <w:rPr>
                <w:rFonts w:ascii="Times New Roman" w:hAnsi="Times New Roman" w:cs="Times New Roman"/>
                <w:sz w:val="20"/>
                <w:szCs w:val="20"/>
              </w:rPr>
              <w:t>, что составляет 7</w:t>
            </w:r>
            <w:r w:rsidR="00564327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  <w:r w:rsidR="007D594B" w:rsidRPr="00C605B7">
              <w:rPr>
                <w:rFonts w:ascii="Times New Roman" w:hAnsi="Times New Roman" w:cs="Times New Roman"/>
                <w:sz w:val="20"/>
                <w:szCs w:val="20"/>
              </w:rPr>
              <w:t>% от общего числа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DCCCC6A" w14:textId="67CE8026" w:rsidR="008540E2" w:rsidRPr="00C605B7" w:rsidRDefault="008540E2" w:rsidP="00C605B7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ПД = 3</w:t>
            </w:r>
            <w:r w:rsidR="00550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</w:t>
            </w:r>
            <w:r w:rsidR="00550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×100% = 7</w:t>
            </w:r>
            <w:r w:rsidR="00550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550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3BA8BDC8" w14:textId="39CB39C4" w:rsidR="007D594B" w:rsidRPr="00C605B7" w:rsidRDefault="007D594B" w:rsidP="00C605B7">
            <w:pPr>
              <w:shd w:val="clear" w:color="auto" w:fill="FFFFFF"/>
              <w:suppressAutoHyphens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диагностировании применялись методики:</w:t>
            </w:r>
          </w:p>
          <w:p w14:paraId="43D375E7" w14:textId="7A03AC37" w:rsidR="0098671D" w:rsidRPr="00C605B7" w:rsidRDefault="0098671D" w:rsidP="00C605B7">
            <w:pPr>
              <w:pStyle w:val="a3"/>
              <w:numPr>
                <w:ilvl w:val="0"/>
                <w:numId w:val="8"/>
              </w:numPr>
              <w:shd w:val="clear" w:color="auto" w:fill="FFFFFF"/>
              <w:suppressAutoHyphens w:val="0"/>
              <w:autoSpaceDN/>
              <w:spacing w:after="0" w:line="240" w:lineRule="auto"/>
              <w:ind w:left="122" w:right="145" w:hanging="11"/>
              <w:jc w:val="both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Диагностическая карта Педагогической компетентности педагога ДОУ (по разработкам И.Ю. Соколовой, В.А. </w:t>
            </w:r>
            <w:proofErr w:type="spellStart"/>
            <w:r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Сласт</w:t>
            </w:r>
            <w:r w:rsidR="00BF4569"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</w:t>
            </w:r>
            <w:proofErr w:type="spellEnd"/>
            <w:r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3FC9A77C" w14:textId="4473E128" w:rsidR="0098671D" w:rsidRPr="00C605B7" w:rsidRDefault="0098671D" w:rsidP="00C605B7">
            <w:pPr>
              <w:pStyle w:val="a3"/>
              <w:numPr>
                <w:ilvl w:val="0"/>
                <w:numId w:val="8"/>
              </w:numPr>
              <w:shd w:val="clear" w:color="auto" w:fill="FFFFFF"/>
              <w:suppressAutoHyphens w:val="0"/>
              <w:autoSpaceDN/>
              <w:spacing w:after="0" w:line="240" w:lineRule="auto"/>
              <w:ind w:left="122" w:right="145" w:hanging="11"/>
              <w:jc w:val="both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оценки уровня квалификации педагогических работников, (по разработкам В.Д. </w:t>
            </w:r>
            <w:proofErr w:type="spellStart"/>
            <w:r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Шадрикова</w:t>
            </w:r>
            <w:proofErr w:type="spellEnd"/>
            <w:r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1D4C6AD7" w14:textId="378DB6A1" w:rsidR="007D594B" w:rsidRPr="00C605B7" w:rsidRDefault="007D594B" w:rsidP="00C605B7">
            <w:pPr>
              <w:pStyle w:val="a3"/>
              <w:shd w:val="clear" w:color="auto" w:fill="FFFFFF"/>
              <w:suppressAutoHyphens w:val="0"/>
              <w:autoSpaceDN/>
              <w:spacing w:after="0" w:line="240" w:lineRule="auto"/>
              <w:ind w:left="125" w:right="147"/>
              <w:jc w:val="both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диагностирования выявлены дефициты</w:t>
            </w:r>
            <w:r w:rsidR="00B75416"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развитии педагогических компетентностей</w:t>
            </w:r>
            <w:r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B75416"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области личностных качеств</w:t>
            </w:r>
            <w:r w:rsidR="004851ED"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4851ED"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эмпатийность</w:t>
            </w:r>
            <w:proofErr w:type="spellEnd"/>
            <w:r w:rsidR="004851ED"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4851ED"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социорефлексия</w:t>
            </w:r>
            <w:proofErr w:type="spellEnd"/>
            <w:r w:rsidR="004851ED"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4851ED"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самоорганизованность</w:t>
            </w:r>
            <w:proofErr w:type="spellEnd"/>
            <w:r w:rsidR="004851ED"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общая культура)</w:t>
            </w:r>
            <w:r w:rsidR="00B75416"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постановке целей и задач педагогической деятельности</w:t>
            </w:r>
            <w:r w:rsidR="00B75416"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мотивировании воспитанников на</w:t>
            </w:r>
            <w:r w:rsidR="00B75416"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r w:rsidR="00B75416"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</w:t>
            </w:r>
            <w:r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  <w:r w:rsidR="00B75416"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разработке </w:t>
            </w:r>
            <w:r w:rsidR="00B75416"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методических, дидактических материалов</w:t>
            </w:r>
            <w:r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принятии</w:t>
            </w:r>
            <w:r w:rsidR="00B75416"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педагогических решений</w:t>
            </w:r>
            <w:r w:rsidR="004851ED"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создании субъектных условий педагогической деятельности, </w:t>
            </w:r>
            <w:r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B75416"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обеспечении</w:t>
            </w:r>
            <w:r w:rsidR="00B75416"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информационной</w:t>
            </w:r>
            <w:r w:rsidR="00B75416"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</w:t>
            </w:r>
            <w:r w:rsidR="00B75416"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педагогической деятельности</w:t>
            </w:r>
            <w:r w:rsidR="00307D3F"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организации педагогической деятельности</w:t>
            </w:r>
            <w:r w:rsidR="00307D3F"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(умение устанавливать субъект-субъектные отношения, умение реализовать педагогическое оценивание и др.)</w:t>
            </w:r>
            <w:r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69E1C3D8" w14:textId="53D70734" w:rsidR="00C069AC" w:rsidRPr="00C605B7" w:rsidRDefault="00F37937" w:rsidP="00C605B7">
            <w:pPr>
              <w:pStyle w:val="a3"/>
              <w:shd w:val="clear" w:color="auto" w:fill="FFFFFF"/>
              <w:suppressAutoHyphens w:val="0"/>
              <w:autoSpaceDN/>
              <w:spacing w:after="0" w:line="240" w:lineRule="auto"/>
              <w:ind w:left="125" w:right="147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целях устранения дефицитов </w:t>
            </w:r>
            <w:r w:rsidR="00313B6C"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детском саду разработан и реализуется инновационный проект «Создание творческой личностно-развивающей образовательной среды как условие </w:t>
            </w:r>
            <w:r w:rsidR="00313B6C"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развития социально-эмоционального интеллекта, сохранения и укрепления здоровья ребенка в дошкольном детстве»</w:t>
            </w:r>
            <w:r w:rsidR="00FA5F08"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C069AC" w:rsidRPr="00C605B7">
              <w:rPr>
                <w:rFonts w:ascii="Times New Roman" w:hAnsi="Times New Roman" w:cs="Times New Roman"/>
                <w:b/>
                <w:sz w:val="20"/>
                <w:szCs w:val="20"/>
              </w:rPr>
              <w:t>Приказ департамента образования Ярославской области</w:t>
            </w:r>
            <w:r w:rsidR="00C069AC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69AC" w:rsidRPr="00C605B7">
              <w:rPr>
                <w:rFonts w:ascii="Times New Roman" w:hAnsi="Times New Roman" w:cs="Times New Roman"/>
                <w:b/>
                <w:sz w:val="20"/>
                <w:szCs w:val="20"/>
              </w:rPr>
              <w:t>№ 01-03/3-1 от 14.01.2021 года</w:t>
            </w:r>
            <w:r w:rsidR="00C069AC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О реализации регионального проекта «Реализация комплексной программы по развитию личностного потенциала»)</w:t>
            </w:r>
          </w:p>
          <w:p w14:paraId="66B0F32E" w14:textId="77777777" w:rsidR="008540E2" w:rsidRPr="00C605B7" w:rsidRDefault="008540E2" w:rsidP="00C605B7">
            <w:pPr>
              <w:pStyle w:val="a3"/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</w:p>
          <w:p w14:paraId="046114B5" w14:textId="6BDE3E1A" w:rsidR="008540E2" w:rsidRPr="00C605B7" w:rsidRDefault="003B0755" w:rsidP="00C605B7">
            <w:pPr>
              <w:pStyle w:val="a3"/>
              <w:numPr>
                <w:ilvl w:val="0"/>
                <w:numId w:val="14"/>
              </w:numPr>
              <w:autoSpaceDE w:val="0"/>
              <w:adjustRightInd w:val="0"/>
              <w:spacing w:after="0" w:line="240" w:lineRule="auto"/>
              <w:ind w:left="119" w:right="145" w:hanging="14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mdou8</w:t>
            </w:r>
            <w:r w:rsidR="008540E2"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сада)_</w:t>
            </w:r>
            <w:hyperlink r:id="rId13" w:history="1">
              <w:r w:rsidR="008540E2" w:rsidRPr="00C605B7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Сведения об образовательной организации</w:t>
              </w:r>
            </w:hyperlink>
            <w:r w:rsidR="008540E2" w:rsidRPr="00C605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_ </w:t>
            </w:r>
            <w:r w:rsidR="008540E2" w:rsidRPr="00C605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Документы _Отчеты образовательного учреждения_ Аналитический отчет по результатам деятельности МДОУ </w:t>
            </w:r>
            <w:r w:rsidR="006F2ACF" w:rsidRPr="00C605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«Детский сад № 8»</w:t>
            </w:r>
          </w:p>
          <w:p w14:paraId="27B7A99F" w14:textId="74E58697" w:rsidR="00C069AC" w:rsidRPr="00C605B7" w:rsidRDefault="003B0755" w:rsidP="00C605B7">
            <w:pPr>
              <w:pStyle w:val="a3"/>
              <w:numPr>
                <w:ilvl w:val="0"/>
                <w:numId w:val="14"/>
              </w:numPr>
              <w:autoSpaceDE w:val="0"/>
              <w:adjustRightInd w:val="0"/>
              <w:spacing w:after="0" w:line="240" w:lineRule="auto"/>
              <w:ind w:left="119" w:right="145" w:hanging="14"/>
              <w:jc w:val="both"/>
              <w:rPr>
                <w:rFonts w:ascii="Times New Roman" w:eastAsia="Times New Roman" w:hAnsi="Times New Roman" w:cs="Times New Roman"/>
                <w:i/>
                <w:iCs/>
                <w:color w:val="0000CC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mdou8</w:t>
            </w:r>
            <w:r w:rsidR="00740230"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сада)_ Инновационная деятельность_ Инновационная деятельность 2021-2022 учебный год</w:t>
            </w:r>
          </w:p>
        </w:tc>
      </w:tr>
      <w:tr w:rsidR="00B937E2" w:rsidRPr="00C605B7" w14:paraId="19CB2C29" w14:textId="77777777" w:rsidTr="001337F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291A9C" w14:textId="01E4B5D0" w:rsidR="00B937E2" w:rsidRPr="00C605B7" w:rsidRDefault="001F2B82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EEB115" w14:textId="77777777" w:rsidR="00B937E2" w:rsidRPr="00C605B7" w:rsidRDefault="00B937E2" w:rsidP="00C605B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Доля педагогов, участников муниципального, регионального и всероссийского уровня конкурсов проф. мастерства (являющихся этапом Всероссийского уровня, и/или организуемых органами местного самоуправления)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0C4760" w14:textId="2440E527" w:rsidR="00B937E2" w:rsidRPr="00C605B7" w:rsidRDefault="00B937E2" w:rsidP="00C605B7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количества педагогов, участников муниципального, </w:t>
            </w:r>
            <w:r w:rsidR="00C83F88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регионального и Всероссийского 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уровня конкурсов проф</w:t>
            </w:r>
            <w:r w:rsidR="00D14A97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мастерства (являющихся этапом Всероссийского уровня, и/или организуемых органами местного самоуправления)</w:t>
            </w:r>
            <w:r w:rsidR="00D14A97" w:rsidRPr="00C605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к общему количеству педагогических работников </w:t>
            </w:r>
            <w:r w:rsidR="00D14A97" w:rsidRPr="00C605B7">
              <w:rPr>
                <w:rFonts w:ascii="Times New Roman" w:hAnsi="Times New Roman" w:cs="Times New Roman"/>
                <w:sz w:val="20"/>
                <w:szCs w:val="20"/>
              </w:rPr>
              <w:t>ДОО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1AF20F" w14:textId="2282F350" w:rsidR="00B937E2" w:rsidRPr="00C605B7" w:rsidRDefault="00C83F88" w:rsidP="00C605B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7E2" w:rsidRPr="00C605B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C85192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BB0E1F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C85192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0BB185" w14:textId="77777777" w:rsidR="00BB0E1F" w:rsidRPr="00C605B7" w:rsidRDefault="00BB0E1F" w:rsidP="00C605B7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 не принимали участие в конкурсах профессионального мастерства.</w:t>
            </w:r>
          </w:p>
          <w:p w14:paraId="63C50E87" w14:textId="7FD2FB9D" w:rsidR="00C85192" w:rsidRPr="00C605B7" w:rsidRDefault="00BB0E1F" w:rsidP="00C605B7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Старший воспитатель </w:t>
            </w:r>
            <w:hyperlink r:id="rId14" w:history="1">
              <w:r w:rsidRPr="00C605B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участник муниципального этапа Всероссийского профессионального конкурса «Воспитатель года России-2022»</w:t>
              </w:r>
            </w:hyperlink>
          </w:p>
        </w:tc>
      </w:tr>
      <w:tr w:rsidR="00C83F88" w:rsidRPr="00C605B7" w14:paraId="48E0EBA3" w14:textId="77777777" w:rsidTr="001337F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69CF94" w14:textId="79A03262" w:rsidR="00C83F88" w:rsidRPr="00C605B7" w:rsidRDefault="001F2B82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4D1A76" w14:textId="77777777" w:rsidR="00C83F88" w:rsidRPr="00C605B7" w:rsidRDefault="00C83F88" w:rsidP="00C605B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Реализация программ</w:t>
            </w:r>
            <w:r w:rsidR="008E4153" w:rsidRPr="00C605B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/плана развития кадров, в том числе планы/программы внутриорганизационного обучения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FCF576" w14:textId="77777777" w:rsidR="00C83F88" w:rsidRPr="00C605B7" w:rsidRDefault="008E4153" w:rsidP="00C60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План/программа реализуется в ДОО</w:t>
            </w:r>
            <w:r w:rsidR="00C83F88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618C7A" w14:textId="3C2839E3" w:rsidR="00C83F88" w:rsidRPr="00C605B7" w:rsidRDefault="005104E1" w:rsidP="00C605B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Наличие</w:t>
            </w:r>
            <w:r w:rsidR="00C42DEC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плана</w:t>
            </w:r>
            <w:r w:rsidR="00C83F88" w:rsidRPr="00C605B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07D9C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FEBA50" w14:textId="5FF2500E" w:rsidR="00D647A7" w:rsidRPr="00C605B7" w:rsidRDefault="00D647A7" w:rsidP="00C605B7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В детском саду разработан, утвержден план развития кадров: план повышения профессиональной компетентности педагогов, план профессиональных объединений педагогов ДОУ по обмену опытом</w:t>
            </w: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047C0B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Приказ МДОУ </w:t>
            </w:r>
            <w:r w:rsidR="006F2ACF" w:rsidRPr="00C605B7">
              <w:rPr>
                <w:rFonts w:ascii="Times New Roman" w:hAnsi="Times New Roman" w:cs="Times New Roman"/>
                <w:sz w:val="20"/>
                <w:szCs w:val="20"/>
              </w:rPr>
              <w:t>«Детский сад № 8»</w:t>
            </w:r>
            <w:r w:rsidR="00047C0B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Об установлении режима работы МДОУ </w:t>
            </w:r>
            <w:r w:rsidR="006F2ACF" w:rsidRPr="00C605B7">
              <w:rPr>
                <w:rFonts w:ascii="Times New Roman" w:hAnsi="Times New Roman" w:cs="Times New Roman"/>
                <w:sz w:val="20"/>
                <w:szCs w:val="20"/>
              </w:rPr>
              <w:t>«Детский сад № 8»</w:t>
            </w:r>
            <w:r w:rsidR="00047C0B" w:rsidRPr="00C605B7">
              <w:rPr>
                <w:rFonts w:ascii="Times New Roman" w:hAnsi="Times New Roman" w:cs="Times New Roman"/>
                <w:sz w:val="20"/>
                <w:szCs w:val="20"/>
              </w:rPr>
              <w:t>, принятии локальных актов на 2021-2022 учебный год» № 01-11/124 от 30.08.2021 п.9 Утверждение и введение в действие с 01.09.2021 г. годового плана работы ДОУ на 2021-2022 учебный год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F4C9AF1" w14:textId="74FCBBC9" w:rsidR="00047C0B" w:rsidRPr="00C605B7" w:rsidRDefault="00047C0B" w:rsidP="00C605B7">
            <w:pPr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B07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mdou8</w:t>
            </w:r>
            <w:r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.edu.yar.ru (сайт детского сада)_Сведения об образовательной организации _Образование _Годовой план работы МДОУ </w:t>
            </w:r>
            <w:r w:rsidR="006F2ACF"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«Детский сад № 8»</w:t>
            </w:r>
            <w:r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на 2021-2022 учебный год</w:t>
            </w:r>
            <w:r w:rsidR="008A1E1A"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(Раздел 2 Методическая работа п.2.1</w:t>
            </w:r>
            <w:r w:rsidR="0029445F"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proofErr w:type="gramEnd"/>
            <w:r w:rsidR="008A1E1A"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Повышение профессиональной компетентности педагогов (План работы на 2021-2022 учебный год)</w:t>
            </w:r>
            <w:r w:rsidR="0029445F"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п.2.3. План профессиональных объединений педагогов ДОУ)</w:t>
            </w:r>
          </w:p>
        </w:tc>
      </w:tr>
      <w:tr w:rsidR="00564559" w:rsidRPr="00C605B7" w14:paraId="6819E7D8" w14:textId="77777777" w:rsidTr="001337F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BCAF1E" w14:textId="2D17F2F2" w:rsidR="00564559" w:rsidRPr="00C605B7" w:rsidRDefault="001F2B82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97091D" w14:textId="77777777" w:rsidR="00564559" w:rsidRPr="00C605B7" w:rsidRDefault="00564559" w:rsidP="00C605B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Участие руководителя, педагогических работников в деятельности профессиональных объединений и сетевых сообществ на муниципальном 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региональном уровне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4550B6" w14:textId="77777777" w:rsidR="00564559" w:rsidRPr="00C605B7" w:rsidRDefault="00323431" w:rsidP="00C60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Руководитель и педагогические работники участники сетевых сообществ</w:t>
            </w:r>
            <w:r w:rsidR="00564559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363248" w14:textId="7730276E" w:rsidR="00564559" w:rsidRPr="00C605B7" w:rsidRDefault="0013605B" w:rsidP="00C605B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564559" w:rsidRPr="00C605B7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3F5D01" w14:textId="02DFDC27" w:rsidR="00D17CDD" w:rsidRPr="00C605B7" w:rsidRDefault="00D17CDD" w:rsidP="00C605B7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Руководитель, педагогические работники принимают участие в деятельности профессиональных объединений и сетевых сообществ на муниципальном и региональном уровне, разработаны и реализуются планы, имеются приказы органов управления образованием:</w:t>
            </w:r>
          </w:p>
          <w:p w14:paraId="5EB36F98" w14:textId="607870D7" w:rsidR="00D17CDD" w:rsidRPr="00C605B7" w:rsidRDefault="00D17CDD" w:rsidP="00C605B7">
            <w:pPr>
              <w:pStyle w:val="a3"/>
              <w:numPr>
                <w:ilvl w:val="0"/>
                <w:numId w:val="9"/>
              </w:numPr>
              <w:shd w:val="clear" w:color="auto" w:fill="FFFFFF"/>
              <w:suppressAutoHyphens w:val="0"/>
              <w:autoSpaceDN/>
              <w:spacing w:after="0" w:line="240" w:lineRule="auto"/>
              <w:ind w:left="122" w:right="145" w:firstLine="0"/>
              <w:jc w:val="both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Участник, осуществляющий апробацию образовательных 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практик по развитию навыков </w:t>
            </w:r>
            <w:r w:rsidRPr="00C605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века в рамках регионального проекта «Реализация комплексной программы по развитию личностного потенциала» </w:t>
            </w:r>
            <w:r w:rsidRPr="00C605B7">
              <w:rPr>
                <w:rFonts w:ascii="Times New Roman" w:hAnsi="Times New Roman" w:cs="Times New Roman"/>
                <w:b/>
                <w:sz w:val="20"/>
                <w:szCs w:val="20"/>
              </w:rPr>
              <w:t>Приказ департамента образования Ярославской области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5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01-03/3-1 от 14.01.2021 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О реализации регионального проекта «Реализация комплексной программы по развитию личностного потенциала»</w:t>
            </w:r>
          </w:p>
          <w:p w14:paraId="4362A922" w14:textId="078DCFF6" w:rsidR="00D17CDD" w:rsidRPr="00C605B7" w:rsidRDefault="00D17CDD" w:rsidP="00C605B7">
            <w:pPr>
              <w:pStyle w:val="a3"/>
              <w:numPr>
                <w:ilvl w:val="0"/>
                <w:numId w:val="9"/>
              </w:numPr>
              <w:shd w:val="clear" w:color="auto" w:fill="FFFFFF"/>
              <w:suppressAutoHyphens w:val="0"/>
              <w:autoSpaceDN/>
              <w:spacing w:after="0" w:line="240" w:lineRule="auto"/>
              <w:ind w:left="122" w:right="145" w:firstLine="0"/>
              <w:jc w:val="both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рабочей группы по разработке плана мероприятий на 2021-2024 годы по организации работы на муниципальном уровне дошкольными образовательными учреждениями, по реализации национального проекта «Образование», </w:t>
            </w:r>
            <w:r w:rsidRPr="00C605B7">
              <w:rPr>
                <w:rFonts w:ascii="Times New Roman" w:hAnsi="Times New Roman" w:cs="Times New Roman"/>
                <w:b/>
                <w:sz w:val="20"/>
                <w:szCs w:val="20"/>
              </w:rPr>
              <w:t>Приказ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департамента образования мэрии города Ярославля </w:t>
            </w:r>
            <w:r w:rsidRPr="00C605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№01-05/627 от 28.08.2020 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О создании рабочей группы</w:t>
            </w:r>
          </w:p>
          <w:p w14:paraId="1A8B418D" w14:textId="674ED76F" w:rsidR="00D17CDD" w:rsidRPr="00C605B7" w:rsidRDefault="001F7358" w:rsidP="00C605B7">
            <w:pPr>
              <w:pStyle w:val="a3"/>
              <w:numPr>
                <w:ilvl w:val="0"/>
                <w:numId w:val="9"/>
              </w:numPr>
              <w:shd w:val="clear" w:color="auto" w:fill="FFFFFF"/>
              <w:suppressAutoHyphens w:val="0"/>
              <w:autoSpaceDN/>
              <w:spacing w:after="0" w:line="240" w:lineRule="auto"/>
              <w:ind w:left="122" w:right="145" w:firstLine="0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муниципального проекта в рамках работы городского педагогического сообщества «Педагог для всех» в 2021-2022 учебном году</w:t>
            </w:r>
            <w:r w:rsidR="00B66FFB"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66FFB" w:rsidRPr="00C605B7">
              <w:rPr>
                <w:rFonts w:ascii="Times New Roman" w:hAnsi="Times New Roman" w:cs="Times New Roman"/>
                <w:b/>
                <w:sz w:val="20"/>
                <w:szCs w:val="20"/>
              </w:rPr>
              <w:t>Приказ</w:t>
            </w:r>
            <w:r w:rsidR="00B66FFB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департамента образования мэрии города Ярославля </w:t>
            </w:r>
            <w:r w:rsidR="00B66FFB" w:rsidRPr="00C605B7">
              <w:rPr>
                <w:rFonts w:ascii="Times New Roman" w:hAnsi="Times New Roman" w:cs="Times New Roman"/>
                <w:b/>
                <w:sz w:val="20"/>
                <w:szCs w:val="20"/>
              </w:rPr>
              <w:t>№01-05/</w:t>
            </w:r>
            <w:r w:rsidR="00690AD7" w:rsidRPr="00C605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919 </w:t>
            </w:r>
            <w:r w:rsidR="00B66FFB" w:rsidRPr="00C605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</w:t>
            </w:r>
            <w:r w:rsidR="00690AD7" w:rsidRPr="00C605B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B66FFB" w:rsidRPr="00C605B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90AD7" w:rsidRPr="00C605B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B66FFB" w:rsidRPr="00C605B7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690AD7" w:rsidRPr="00C605B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66FFB" w:rsidRPr="00C605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90AD7" w:rsidRPr="00C605B7">
              <w:rPr>
                <w:rFonts w:ascii="Times New Roman" w:hAnsi="Times New Roman" w:cs="Times New Roman"/>
                <w:bCs/>
                <w:sz w:val="20"/>
                <w:szCs w:val="20"/>
              </w:rPr>
              <w:t>О реализации муниципального проекта</w:t>
            </w:r>
            <w:r w:rsidR="00690AD7" w:rsidRPr="00C605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рамках работы городского педагогического сообщества муниципальных дошкольных образовательных учреждений города Ярославля «Педагог для всех»</w:t>
            </w:r>
          </w:p>
          <w:p w14:paraId="5F5D3343" w14:textId="16F6C783" w:rsidR="00690AD7" w:rsidRPr="00C605B7" w:rsidRDefault="005705D1" w:rsidP="00C605B7">
            <w:pPr>
              <w:pStyle w:val="a3"/>
              <w:numPr>
                <w:ilvl w:val="0"/>
                <w:numId w:val="9"/>
              </w:numPr>
              <w:shd w:val="clear" w:color="auto" w:fill="FFFFFF"/>
              <w:suppressAutoHyphens w:val="0"/>
              <w:autoSpaceDN/>
              <w:spacing w:after="0" w:line="240" w:lineRule="auto"/>
              <w:ind w:left="122" w:right="145" w:firstLine="0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входит в состав Совета руководителей муниципальных образовательных учреждений</w:t>
            </w:r>
            <w:r w:rsidR="00C55C76"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C55C76" w:rsidRPr="00C605B7">
              <w:rPr>
                <w:rFonts w:ascii="Times New Roman" w:hAnsi="Times New Roman" w:cs="Times New Roman"/>
                <w:b/>
                <w:sz w:val="20"/>
                <w:szCs w:val="20"/>
              </w:rPr>
              <w:t>Приказ</w:t>
            </w:r>
            <w:r w:rsidR="00C55C76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департамента образования мэрии города Ярославля </w:t>
            </w:r>
            <w:r w:rsidR="00C55C76" w:rsidRPr="00C605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№01-05/412 от 13.05.2021 </w:t>
            </w:r>
            <w:r w:rsidR="00C55C76" w:rsidRPr="00C605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Положения о Совете и состава Совета руководителей </w:t>
            </w:r>
            <w:r w:rsidR="00C55C76" w:rsidRPr="00C605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муниципальных образовательных учреждений, реализующих основные общеобразовательные программы – образовательные программы дошкольного образования.</w:t>
            </w:r>
          </w:p>
          <w:p w14:paraId="7133B7AA" w14:textId="53CF29F0" w:rsidR="00B80F58" w:rsidRPr="00C605B7" w:rsidRDefault="000D7ADD" w:rsidP="00C605B7">
            <w:pPr>
              <w:shd w:val="clear" w:color="auto" w:fill="FFFFFF"/>
              <w:suppressAutoHyphens w:val="0"/>
              <w:autoSpaceDN/>
              <w:spacing w:after="0" w:line="240" w:lineRule="auto"/>
              <w:ind w:left="122" w:right="145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B07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mdou8</w:t>
            </w:r>
            <w:r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.edu.yar.ru (сайт детского сада)_Инновационная деятельность </w:t>
            </w:r>
            <w:r w:rsidR="00690AD7"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 Профессиональные объединения и сетевых сообществ на муниципальном и региональном уровне</w:t>
            </w:r>
          </w:p>
        </w:tc>
      </w:tr>
      <w:tr w:rsidR="00564559" w:rsidRPr="00C605B7" w14:paraId="0448E322" w14:textId="77777777" w:rsidTr="001337F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E049AC" w14:textId="16C6BEB7" w:rsidR="00564559" w:rsidRPr="00C605B7" w:rsidRDefault="001F2B82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771D27" w14:textId="77777777" w:rsidR="00564559" w:rsidRPr="00C605B7" w:rsidRDefault="00564559" w:rsidP="00C605B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наставничества и /или адресной поддержки молодых педагогов в возрасте до 35 лет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A660EB" w14:textId="77777777" w:rsidR="00564559" w:rsidRPr="00C605B7" w:rsidRDefault="00564559" w:rsidP="00C60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E10C09" w14:textId="358DE883" w:rsidR="00564559" w:rsidRPr="00C605B7" w:rsidRDefault="00B80F58" w:rsidP="00C605B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564559" w:rsidRPr="00C605B7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FD3CD26" w14:textId="2A2FCE81" w:rsidR="008D2525" w:rsidRPr="00C605B7" w:rsidRDefault="007C7CD4" w:rsidP="00C605B7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В детском саду разработана система наставничества, утверждена и реализуется Программа Школы молодого специалиста, которую посещают молодые педагоги в возрасте до 35 лет, имеющие стаж педагогической работы менее 5 лет. Всего посещают Школу молодого специалиста 9 педагогов, что составляет 2</w:t>
            </w:r>
            <w:r w:rsidR="002443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% от общего числа педагогического состава. (</w:t>
            </w:r>
            <w:r w:rsidR="00EC3312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Приказ МДОУ </w:t>
            </w:r>
            <w:r w:rsidR="006F2ACF" w:rsidRPr="00C605B7">
              <w:rPr>
                <w:rFonts w:ascii="Times New Roman" w:hAnsi="Times New Roman" w:cs="Times New Roman"/>
                <w:sz w:val="20"/>
                <w:szCs w:val="20"/>
              </w:rPr>
              <w:t>«Детский сад № 8»</w:t>
            </w:r>
            <w:r w:rsidR="00EC3312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Об </w:t>
            </w:r>
            <w:r w:rsidR="008D2525" w:rsidRPr="00C605B7">
              <w:rPr>
                <w:rFonts w:ascii="Times New Roman" w:hAnsi="Times New Roman" w:cs="Times New Roman"/>
                <w:sz w:val="20"/>
                <w:szCs w:val="20"/>
              </w:rPr>
              <w:t>утверждении плана работы Школы молодого специалиста, закреплении педагогов-наставников</w:t>
            </w:r>
            <w:r w:rsidR="00EC3312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на 2021-2022 учебный год» № 01-11/</w:t>
            </w:r>
            <w:r w:rsidR="008D2525" w:rsidRPr="00C605B7">
              <w:rPr>
                <w:rFonts w:ascii="Times New Roman" w:hAnsi="Times New Roman" w:cs="Times New Roman"/>
                <w:sz w:val="20"/>
                <w:szCs w:val="20"/>
              </w:rPr>
              <w:t>150-02</w:t>
            </w:r>
            <w:r w:rsidR="00EC3312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8D2525" w:rsidRPr="00C605B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EC3312" w:rsidRPr="00C605B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D2525" w:rsidRPr="00C605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C3312" w:rsidRPr="00C605B7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49787FE" w14:textId="0F8E29CC" w:rsidR="00B80F58" w:rsidRPr="00C605B7" w:rsidRDefault="00EC3312" w:rsidP="00C605B7">
            <w:pPr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07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mdou8</w:t>
            </w:r>
            <w:r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сада)_Сведения об образовательной организации _</w:t>
            </w:r>
            <w:r w:rsidR="008D2525"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Школа молодого специалиста</w:t>
            </w:r>
            <w:r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_Годовой план работы </w:t>
            </w:r>
            <w:r w:rsidR="008D2525"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ШМС</w:t>
            </w:r>
            <w:r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на 2021-2022 учебный год</w:t>
            </w:r>
          </w:p>
        </w:tc>
      </w:tr>
      <w:tr w:rsidR="00B937E2" w:rsidRPr="00C605B7" w14:paraId="7203B335" w14:textId="77777777" w:rsidTr="001337F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3E4A3E" w14:textId="7F2C7A95" w:rsidR="00B937E2" w:rsidRPr="00C605B7" w:rsidRDefault="001F2B82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B323E3" w14:textId="77777777" w:rsidR="00B937E2" w:rsidRPr="00C605B7" w:rsidRDefault="00B937E2" w:rsidP="00C605B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Наличие кадрового резерва на </w:t>
            </w:r>
            <w:r w:rsidR="00097C07" w:rsidRPr="00C605B7">
              <w:rPr>
                <w:rFonts w:ascii="Times New Roman" w:hAnsi="Times New Roman" w:cs="Times New Roman"/>
                <w:sz w:val="20"/>
                <w:szCs w:val="20"/>
              </w:rPr>
              <w:t>должность руководителей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747C94" w14:textId="77777777" w:rsidR="00B937E2" w:rsidRPr="00C605B7" w:rsidRDefault="00E066EE" w:rsidP="00C605B7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Включение педагогических работников ДОО в состав резерва руководителей МСО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DC0DB0" w14:textId="4D8D5294" w:rsidR="00B937E2" w:rsidRPr="00C605B7" w:rsidRDefault="00E066EE" w:rsidP="00C605B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 w:rsidR="00C85192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05DD32" w14:textId="1CB6BD63" w:rsidR="00B937E2" w:rsidRPr="00C605B7" w:rsidRDefault="007C7CD4" w:rsidP="00C605B7">
            <w:pPr>
              <w:autoSpaceDE w:val="0"/>
              <w:adjustRightInd w:val="0"/>
              <w:spacing w:after="0" w:line="240" w:lineRule="auto"/>
              <w:ind w:left="119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В настоящее время </w:t>
            </w:r>
            <w:r w:rsidR="000C1A79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в составе кадрового резерва на должность руководителя отсутствуют педагогические работники. В данном направлении 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ведется </w:t>
            </w:r>
            <w:r w:rsidR="000C1A79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целенаправленная 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="000C1A79" w:rsidRPr="00C605B7">
              <w:rPr>
                <w:rFonts w:ascii="Times New Roman" w:hAnsi="Times New Roman" w:cs="Times New Roman"/>
                <w:sz w:val="20"/>
                <w:szCs w:val="20"/>
              </w:rPr>
              <w:t>, существует система преемственности по развития кадрового потенциала, осуществляется наставничество, апробируется система подготовки кадрового резерва.</w:t>
            </w:r>
          </w:p>
        </w:tc>
      </w:tr>
      <w:tr w:rsidR="00B937E2" w:rsidRPr="00C605B7" w14:paraId="1EA3540F" w14:textId="77777777" w:rsidTr="001337F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FEF5C3" w14:textId="17FFBEBF" w:rsidR="00B937E2" w:rsidRPr="00C605B7" w:rsidRDefault="001F2B82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26F6E8" w14:textId="77777777" w:rsidR="00B937E2" w:rsidRPr="00C605B7" w:rsidRDefault="00E00B96" w:rsidP="00C605B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Уровень эффективности управленческой деятельности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DAFD8C" w14:textId="77777777" w:rsidR="00B937E2" w:rsidRPr="00C605B7" w:rsidRDefault="00E00B96" w:rsidP="00C605B7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эффективности деятельности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3DA07A" w14:textId="77777777" w:rsidR="00B937E2" w:rsidRPr="00C605B7" w:rsidRDefault="00E00B96" w:rsidP="00C605B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Высокий/</w:t>
            </w: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средний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424024" w14:textId="223DDA64" w:rsidR="004A4E18" w:rsidRPr="00C605B7" w:rsidRDefault="00293AE6" w:rsidP="00C605B7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Уровень эффективности управленческой деятельности </w:t>
            </w:r>
            <w:r w:rsidR="00007831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средний, </w:t>
            </w:r>
            <w:r w:rsidR="00FA2BCB" w:rsidRPr="00C605B7">
              <w:rPr>
                <w:rFonts w:ascii="Times New Roman" w:hAnsi="Times New Roman" w:cs="Times New Roman"/>
                <w:sz w:val="20"/>
                <w:szCs w:val="20"/>
              </w:rPr>
              <w:t>Приказ ДО мэрии города Ярославля</w:t>
            </w:r>
            <w:r w:rsidR="00007831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№02-03/186 от 18.02.2021</w:t>
            </w:r>
          </w:p>
        </w:tc>
      </w:tr>
      <w:tr w:rsidR="00B937E2" w:rsidRPr="00C605B7" w14:paraId="24389EE3" w14:textId="77777777" w:rsidTr="001337F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DC9904" w14:textId="3E84250C" w:rsidR="00B937E2" w:rsidRPr="00C605B7" w:rsidRDefault="001F2B82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E718EC" w14:textId="77777777" w:rsidR="00B937E2" w:rsidRPr="00C605B7" w:rsidRDefault="00E00B96" w:rsidP="00C605B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  <w:r w:rsidR="00B937E2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 w:rsidR="00B937E2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инновационной деятельности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B41A48" w14:textId="77777777" w:rsidR="00B937E2" w:rsidRPr="00C605B7" w:rsidRDefault="00E00B96" w:rsidP="00C605B7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 w:rsidR="00B937E2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инновационной деятельности (муниципального, регион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ального, федерального уровней)</w:t>
            </w:r>
            <w:r w:rsidR="00F26C56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61226E" w14:textId="73A70B02" w:rsidR="00B937E2" w:rsidRPr="00C605B7" w:rsidRDefault="00B80F58" w:rsidP="00C605B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E00B96" w:rsidRPr="00C605B7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17DC99" w14:textId="6CBA5B23" w:rsidR="00B80F58" w:rsidRPr="00C605B7" w:rsidRDefault="000C1A79" w:rsidP="00C605B7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На 2021-2022 </w:t>
            </w:r>
            <w:proofErr w:type="spellStart"/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детскому саду присвоен статус </w:t>
            </w:r>
            <w:r w:rsidR="00E94FD3" w:rsidRPr="00C605B7">
              <w:rPr>
                <w:rFonts w:ascii="Times New Roman" w:hAnsi="Times New Roman" w:cs="Times New Roman"/>
                <w:sz w:val="20"/>
                <w:szCs w:val="20"/>
              </w:rPr>
              <w:t>МИП, МРЦ:</w:t>
            </w:r>
          </w:p>
          <w:p w14:paraId="444743A7" w14:textId="22B15E0A" w:rsidR="00E94FD3" w:rsidRPr="00C605B7" w:rsidRDefault="00E94FD3" w:rsidP="00C605B7">
            <w:pPr>
              <w:pStyle w:val="a3"/>
              <w:numPr>
                <w:ilvl w:val="0"/>
                <w:numId w:val="15"/>
              </w:numPr>
              <w:tabs>
                <w:tab w:val="left" w:pos="6356"/>
              </w:tabs>
              <w:autoSpaceDE w:val="0"/>
              <w:spacing w:after="0" w:line="240" w:lineRule="auto"/>
              <w:ind w:left="403" w:right="14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МИП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«Цифровая образовательная среда ДОУ как средство реализации Национального проекта «Образование»»</w:t>
            </w:r>
          </w:p>
          <w:p w14:paraId="31D65E84" w14:textId="45863722" w:rsidR="00B80F58" w:rsidRPr="00C605B7" w:rsidRDefault="00E94FD3" w:rsidP="00C605B7">
            <w:pPr>
              <w:pStyle w:val="a3"/>
              <w:numPr>
                <w:ilvl w:val="0"/>
                <w:numId w:val="15"/>
              </w:numPr>
              <w:tabs>
                <w:tab w:val="left" w:pos="6356"/>
              </w:tabs>
              <w:autoSpaceDE w:val="0"/>
              <w:spacing w:after="0" w:line="240" w:lineRule="auto"/>
              <w:ind w:left="403" w:right="14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МРЦ 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hyperlink r:id="rId15" w:history="1">
              <w:r w:rsidRPr="00C605B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Сетевой ресурсный многопрофильный центр неформального образования «Теория и практика социально-педагогического проектирования образовательных ситуаций»</w:t>
              </w:r>
            </w:hyperlink>
            <w:r w:rsidRPr="00C605B7">
              <w:rPr>
                <w:rStyle w:val="ac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 (</w:t>
            </w:r>
            <w:r w:rsidR="00D711BA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Приказ ДО мэрии города Ярославля О присвоении статуса МИП, МРЦ, МСП </w:t>
            </w:r>
            <w:r w:rsidR="00AD10AE" w:rsidRPr="00C605B7">
              <w:rPr>
                <w:rFonts w:ascii="Times New Roman" w:hAnsi="Times New Roman" w:cs="Times New Roman"/>
                <w:sz w:val="20"/>
                <w:szCs w:val="20"/>
              </w:rPr>
              <w:t>образовательным учреждениям на 2021/2022 учебный год</w:t>
            </w:r>
            <w:r w:rsidR="00483C55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№ 01-05/629 от 08.07.2021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8FDEE8A" w14:textId="77777777" w:rsidR="003D0BC7" w:rsidRPr="00C605B7" w:rsidRDefault="003D0BC7" w:rsidP="00C605B7">
            <w:pPr>
              <w:pStyle w:val="a3"/>
              <w:numPr>
                <w:ilvl w:val="0"/>
                <w:numId w:val="15"/>
              </w:numPr>
              <w:tabs>
                <w:tab w:val="left" w:pos="6356"/>
              </w:tabs>
              <w:autoSpaceDE w:val="0"/>
              <w:spacing w:after="0" w:line="240" w:lineRule="auto"/>
              <w:ind w:left="403" w:right="14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72D3EA" w14:textId="29865C73" w:rsidR="00483C55" w:rsidRPr="00C605B7" w:rsidRDefault="00483C55" w:rsidP="00C605B7">
            <w:pPr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B07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mdou8</w:t>
            </w:r>
            <w:r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.edu.yar.ru (сайт детского сада)_ Инновационная деятельность_ Инновационная деятельность 2021-2022 учебный год_ МИП «Цифровая образовательная среда ДОУ как средство реализации Национального проекта «Образование»»_ 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Приказ ДО мэрии города Ярославля</w:t>
            </w:r>
            <w:proofErr w:type="gramStart"/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присвоении статуса МИП, МРЦ, МСП образовательным учреждениям на 2021/2022 учебный год</w:t>
            </w:r>
          </w:p>
        </w:tc>
      </w:tr>
      <w:tr w:rsidR="00B937E2" w:rsidRPr="00C605B7" w14:paraId="05B13151" w14:textId="77777777" w:rsidTr="001337F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342D01" w14:textId="1471BFD2" w:rsidR="00B937E2" w:rsidRPr="00C605B7" w:rsidRDefault="001F2B82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1DFF6C" w14:textId="33155835" w:rsidR="00B937E2" w:rsidRPr="00C605B7" w:rsidRDefault="00E00B96" w:rsidP="00C605B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BD65C1" w:rsidRPr="00C605B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 </w:t>
            </w:r>
            <w:r w:rsidR="00B937E2" w:rsidRPr="00C605B7">
              <w:rPr>
                <w:rFonts w:ascii="Times New Roman" w:hAnsi="Times New Roman" w:cs="Times New Roman"/>
                <w:sz w:val="20"/>
                <w:szCs w:val="20"/>
              </w:rPr>
              <w:t>межмуниципальн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="00B937E2" w:rsidRPr="00C605B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межрегиональных</w:t>
            </w:r>
            <w:r w:rsidR="00B937E2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обучени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й (обмен</w:t>
            </w:r>
            <w:r w:rsidR="00B937E2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опытом)</w:t>
            </w:r>
          </w:p>
          <w:p w14:paraId="54E5A964" w14:textId="77777777" w:rsidR="006D3B7F" w:rsidRPr="00C605B7" w:rsidRDefault="006D3B7F" w:rsidP="00C605B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AF3E3B" w14:textId="13597A2D" w:rsidR="00D86D78" w:rsidRPr="00C605B7" w:rsidRDefault="00D86D78" w:rsidP="00C605B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F3201E" w14:textId="2DE649EA" w:rsidR="00D86D78" w:rsidRPr="00C605B7" w:rsidRDefault="00D86D78" w:rsidP="00C605B7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Наличие / отсутствие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24120F" w14:textId="236D4E7B" w:rsidR="00D86D78" w:rsidRPr="00C605B7" w:rsidRDefault="003D75CF" w:rsidP="00C605B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Наличие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/ отсутствие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BEED7E" w14:textId="6F38B13D" w:rsidR="00D86D78" w:rsidRPr="00C605B7" w:rsidRDefault="006D7EB7" w:rsidP="00C605B7">
            <w:pPr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принимает участие в межмуниципальных, межрегиональных мероприятиях по обмену опытом. Всего в 2021 году прошло </w:t>
            </w:r>
            <w:r w:rsidR="002D09A2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мероприятия по обобщению опыта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9F22E24" w14:textId="77777777" w:rsidR="00AE3884" w:rsidRPr="00C605B7" w:rsidRDefault="00AE3884" w:rsidP="00C605B7">
            <w:pPr>
              <w:pStyle w:val="a3"/>
              <w:numPr>
                <w:ilvl w:val="0"/>
                <w:numId w:val="9"/>
              </w:numPr>
              <w:autoSpaceDE w:val="0"/>
              <w:adjustRightInd w:val="0"/>
              <w:spacing w:after="0" w:line="240" w:lineRule="auto"/>
              <w:ind w:left="122" w:right="145" w:hanging="8"/>
              <w:jc w:val="both"/>
              <w:rPr>
                <w:rStyle w:val="cut2invisible"/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Обобщение опыта (доклад, презентация) 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Нагибиной Л.Н., заведующего, </w:t>
            </w:r>
            <w:proofErr w:type="spellStart"/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Гундоровой</w:t>
            </w:r>
            <w:proofErr w:type="spellEnd"/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И.В.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, старшего воспитателя на тему: «Создание условий для профессионального саморазвития педагогов ДОО» на 75-й Международной научной конференции «Чтения Ушинского», 03.03.2021 г., по форме</w:t>
            </w:r>
            <w:r w:rsidRPr="00C605B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605B7">
              <w:rPr>
                <w:rStyle w:val="cut2visibl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удалённой </w:t>
            </w:r>
            <w:proofErr w:type="gramStart"/>
            <w:r w:rsidRPr="00C605B7">
              <w:rPr>
                <w:rStyle w:val="cut2visibl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конференц-связи</w:t>
            </w:r>
            <w:proofErr w:type="gramEnd"/>
            <w:r w:rsidRPr="00C605B7">
              <w:rPr>
                <w:rStyle w:val="cut2visibl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посредством </w:t>
            </w:r>
            <w:r w:rsidRPr="00C605B7">
              <w:rPr>
                <w:rStyle w:val="cut2invisibl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коммуникационного программного обеспечения Zoom.</w:t>
            </w:r>
          </w:p>
          <w:p w14:paraId="4AE0DB71" w14:textId="77777777" w:rsidR="00AE3884" w:rsidRPr="00C605B7" w:rsidRDefault="00AE3884" w:rsidP="00C605B7">
            <w:pPr>
              <w:pStyle w:val="a3"/>
              <w:numPr>
                <w:ilvl w:val="0"/>
                <w:numId w:val="9"/>
              </w:numPr>
              <w:autoSpaceDE w:val="0"/>
              <w:adjustRightInd w:val="0"/>
              <w:spacing w:after="0" w:line="240" w:lineRule="auto"/>
              <w:ind w:left="122" w:right="145" w:hanging="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«Создание творческой личностно-развивающей образовательной среды как условие развития социально-эмоционального интеллекта, сохранения и укрепления здоровья ребенка в дошкольном детстве» при поддержке МГПУ, Благотворительного фонда «Вклад в будущее», </w:t>
            </w:r>
            <w:r w:rsidRPr="00C605B7">
              <w:rPr>
                <w:rFonts w:ascii="Times New Roman" w:hAnsi="Times New Roman" w:cs="Times New Roman"/>
                <w:b/>
                <w:sz w:val="20"/>
                <w:szCs w:val="20"/>
              </w:rPr>
              <w:t>ИРО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2F4F5904" w14:textId="77777777" w:rsidR="00AE3884" w:rsidRPr="00C605B7" w:rsidRDefault="00AE3884" w:rsidP="00C605B7">
            <w:pPr>
              <w:pStyle w:val="a3"/>
              <w:spacing w:after="0" w:line="240" w:lineRule="auto"/>
              <w:ind w:left="122" w:right="145" w:firstLine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605B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Обобщение опыта (доклад, презентация)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Гундоровой</w:t>
            </w:r>
            <w:proofErr w:type="spellEnd"/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И.В., Ильичевой Н.В.,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старших воспитателей на тему: «Первые шаги в создании образовательной среды, направленной на социально-эмоциональное развитие детей» в рамках встречи «Проектная 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коллаборация: возможности сотрудничества с ОО - участниками проекта» 18.01.2021 г.;</w:t>
            </w:r>
          </w:p>
          <w:p w14:paraId="1216B590" w14:textId="77777777" w:rsidR="00AE3884" w:rsidRPr="00C605B7" w:rsidRDefault="00AE3884" w:rsidP="00C605B7">
            <w:pPr>
              <w:pStyle w:val="a3"/>
              <w:spacing w:after="0" w:line="240" w:lineRule="auto"/>
              <w:ind w:left="122" w:right="145" w:firstLine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605B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Обобщение опыта (презентация проекта) </w:t>
            </w:r>
            <w:proofErr w:type="spellStart"/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Гундоровой</w:t>
            </w:r>
            <w:proofErr w:type="spellEnd"/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И.В.,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старшего воспитателя, на тему: «Создание профессионального обучающегося сообщества «Успех каждого…» (годы реализации: 2021 г. – 2023 г.); разработчики проекта: Нагибина Л.Н., заведующий, Гундорова И.В., старший воспитатель, Медкова Л.Ю., педагог-психолог, 11.02.2021 г.</w:t>
            </w:r>
          </w:p>
          <w:p w14:paraId="0C401741" w14:textId="77777777" w:rsidR="00AE3884" w:rsidRPr="00C605B7" w:rsidRDefault="00AE3884" w:rsidP="00C605B7">
            <w:pPr>
              <w:pStyle w:val="a3"/>
              <w:numPr>
                <w:ilvl w:val="0"/>
                <w:numId w:val="9"/>
              </w:numPr>
              <w:autoSpaceDE w:val="0"/>
              <w:adjustRightInd w:val="0"/>
              <w:spacing w:after="0" w:line="240" w:lineRule="auto"/>
              <w:ind w:left="122" w:right="145" w:hanging="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Обобщение опыта (доклад, презентация)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Ильичевой Н.В.,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старший воспитателей, </w:t>
            </w:r>
            <w:r w:rsidRPr="00C60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августовском совещании работников системы образования города Ростова 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национального проекта «Образование» как условие достижения современного качества образования, адекватного социально-экономическим условиям», секция старших воспитателей дошкольных образовательных организаций, 25.08.2021. </w:t>
            </w: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Тема: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«Автоматизированная система мониторинга качества образовательной деятельности дошкольных образовательных организаций»</w:t>
            </w:r>
          </w:p>
          <w:p w14:paraId="60D5D09E" w14:textId="11C8C619" w:rsidR="002D09A2" w:rsidRPr="00C605B7" w:rsidRDefault="00AE3884" w:rsidP="00C605B7">
            <w:pPr>
              <w:pStyle w:val="a3"/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mdou8.edu.yar.ru (сайт детского сада)_Передовой педагогический опыт</w:t>
            </w:r>
          </w:p>
        </w:tc>
      </w:tr>
      <w:tr w:rsidR="00B937E2" w:rsidRPr="00C605B7" w14:paraId="0D78CD0D" w14:textId="77777777" w:rsidTr="001337F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BDA3D3" w14:textId="2ADC3FF0" w:rsidR="00B937E2" w:rsidRPr="00A43E3A" w:rsidRDefault="001F2B82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42C6B7" w14:textId="77777777" w:rsidR="00B937E2" w:rsidRPr="00A43E3A" w:rsidRDefault="0051565D" w:rsidP="00C605B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A">
              <w:rPr>
                <w:rFonts w:ascii="Times New Roman" w:hAnsi="Times New Roman" w:cs="Times New Roman"/>
                <w:sz w:val="20"/>
                <w:szCs w:val="20"/>
              </w:rPr>
              <w:t>Наличие высокого уровня квалификации педагогических работников,</w:t>
            </w:r>
            <w:r w:rsidR="00B937E2" w:rsidRPr="00A43E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3E3A">
              <w:rPr>
                <w:rFonts w:ascii="Times New Roman" w:hAnsi="Times New Roman" w:cs="Times New Roman"/>
                <w:sz w:val="20"/>
                <w:szCs w:val="20"/>
              </w:rPr>
              <w:t xml:space="preserve">аттестованных </w:t>
            </w:r>
            <w:r w:rsidR="00B937E2" w:rsidRPr="00A43E3A">
              <w:rPr>
                <w:rFonts w:ascii="Times New Roman" w:hAnsi="Times New Roman" w:cs="Times New Roman"/>
                <w:sz w:val="20"/>
                <w:szCs w:val="20"/>
              </w:rPr>
              <w:t>на первую и вы</w:t>
            </w:r>
            <w:r w:rsidRPr="00A43E3A">
              <w:rPr>
                <w:rFonts w:ascii="Times New Roman" w:hAnsi="Times New Roman" w:cs="Times New Roman"/>
                <w:sz w:val="20"/>
                <w:szCs w:val="20"/>
              </w:rPr>
              <w:t>сшую квалификационные категории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CE5E6E" w14:textId="77777777" w:rsidR="00B937E2" w:rsidRPr="00A43E3A" w:rsidRDefault="00B937E2" w:rsidP="00C60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A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количества </w:t>
            </w:r>
            <w:r w:rsidR="0051565D" w:rsidRPr="00A43E3A">
              <w:rPr>
                <w:rFonts w:ascii="Times New Roman" w:hAnsi="Times New Roman" w:cs="Times New Roman"/>
                <w:sz w:val="20"/>
                <w:szCs w:val="20"/>
              </w:rPr>
              <w:t>педагогических</w:t>
            </w:r>
            <w:r w:rsidRPr="00A43E3A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</w:t>
            </w:r>
            <w:r w:rsidR="0051565D" w:rsidRPr="00A43E3A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A43E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C23" w:rsidRPr="00A43E3A">
              <w:rPr>
                <w:rFonts w:ascii="Times New Roman" w:hAnsi="Times New Roman" w:cs="Times New Roman"/>
                <w:sz w:val="20"/>
                <w:szCs w:val="20"/>
              </w:rPr>
              <w:t>аттестованных на первую и высшую квалификационные категории</w:t>
            </w:r>
            <w:r w:rsidRPr="00A43E3A">
              <w:rPr>
                <w:rFonts w:ascii="Times New Roman" w:hAnsi="Times New Roman" w:cs="Times New Roman"/>
                <w:sz w:val="20"/>
                <w:szCs w:val="20"/>
              </w:rPr>
              <w:t xml:space="preserve">, к общему количеству </w:t>
            </w:r>
            <w:r w:rsidR="000C5C23" w:rsidRPr="00A43E3A">
              <w:rPr>
                <w:rFonts w:ascii="Times New Roman" w:hAnsi="Times New Roman" w:cs="Times New Roman"/>
                <w:sz w:val="20"/>
                <w:szCs w:val="20"/>
              </w:rPr>
              <w:t>педагогических работников</w:t>
            </w:r>
            <w:r w:rsidR="0051565D" w:rsidRPr="00A43E3A"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  <w:r w:rsidR="000C5C23" w:rsidRPr="00A43E3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0976DB" w14:textId="4BAC3433" w:rsidR="00B937E2" w:rsidRPr="00A43E3A" w:rsidRDefault="00B937E2" w:rsidP="00C605B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A">
              <w:rPr>
                <w:rFonts w:ascii="Times New Roman" w:hAnsi="Times New Roman" w:cs="Times New Roman"/>
                <w:sz w:val="20"/>
                <w:szCs w:val="20"/>
              </w:rPr>
              <w:t>Не менее 65%</w:t>
            </w:r>
            <w:r w:rsidR="00252020" w:rsidRPr="00A43E3A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252020" w:rsidRPr="00A43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EB02B4" w:rsidRPr="00A43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252020" w:rsidRPr="00A43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EB02B4" w:rsidRPr="00A43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252020" w:rsidRPr="00A43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3E5D5C" w14:textId="79CAE379" w:rsidR="00B80F58" w:rsidRPr="00C605B7" w:rsidRDefault="0055531C" w:rsidP="00C605B7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В детском саду высокий уровень квалификации педагогических работников, всего на первую и высшую квалификационную категорию аттестовано 27 человек, что составляет 67,5 % от общего числа педагогических работников. </w:t>
            </w:r>
          </w:p>
          <w:p w14:paraId="78E0FC88" w14:textId="77858826" w:rsidR="00252020" w:rsidRPr="00C605B7" w:rsidRDefault="00252020" w:rsidP="00C605B7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605B7">
              <w:rPr>
                <w:rFonts w:ascii="Times New Roman" w:hAnsi="Times New Roman" w:cs="Times New Roman"/>
                <w:b/>
                <w:sz w:val="20"/>
                <w:szCs w:val="20"/>
              </w:rPr>
              <w:t>КвУр</w:t>
            </w:r>
            <w:proofErr w:type="spellEnd"/>
            <w:r w:rsidRPr="00C605B7">
              <w:rPr>
                <w:rFonts w:ascii="Times New Roman" w:hAnsi="Times New Roman" w:cs="Times New Roman"/>
                <w:b/>
                <w:sz w:val="20"/>
                <w:szCs w:val="20"/>
              </w:rPr>
              <w:t>= 2</w:t>
            </w:r>
            <w:r w:rsidR="00EB02B4" w:rsidRPr="00C605B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605B7">
              <w:rPr>
                <w:rFonts w:ascii="Times New Roman" w:hAnsi="Times New Roman" w:cs="Times New Roman"/>
                <w:b/>
                <w:sz w:val="20"/>
                <w:szCs w:val="20"/>
              </w:rPr>
              <w:t>÷</w:t>
            </w:r>
            <w:r w:rsidR="00EB02B4" w:rsidRPr="00C605B7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 w:rsidRPr="00C605B7">
              <w:rPr>
                <w:rFonts w:ascii="Times New Roman" w:hAnsi="Times New Roman" w:cs="Times New Roman"/>
                <w:b/>
                <w:sz w:val="20"/>
                <w:szCs w:val="20"/>
              </w:rPr>
              <w:t>×100% = 6</w:t>
            </w:r>
            <w:r w:rsidR="00EB02B4" w:rsidRPr="00C605B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605B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B02B4" w:rsidRPr="00C605B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C605B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  <w:r w:rsidR="00EB02B4" w:rsidRPr="00C605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B02B4" w:rsidRPr="00C605B7">
              <w:rPr>
                <w:rFonts w:ascii="Times New Roman" w:hAnsi="Times New Roman" w:cs="Times New Roman"/>
                <w:bCs/>
                <w:sz w:val="20"/>
                <w:szCs w:val="20"/>
              </w:rPr>
              <w:t>(на 01.09.2021)</w:t>
            </w:r>
          </w:p>
          <w:p w14:paraId="58C508EC" w14:textId="28B437E0" w:rsidR="0055531C" w:rsidRPr="00C605B7" w:rsidRDefault="0055531C" w:rsidP="00C605B7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Высокий уровень квалификации педагогических кадров обеспечен за счет </w:t>
            </w:r>
            <w:r w:rsidR="00B9677B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программ по развитию кадрового потенциала (внутриорганизационное обучение), обмена опытом, </w:t>
            </w:r>
            <w:r w:rsidR="003D6B74" w:rsidRPr="00C605B7">
              <w:rPr>
                <w:rFonts w:ascii="Times New Roman" w:hAnsi="Times New Roman" w:cs="Times New Roman"/>
                <w:sz w:val="20"/>
                <w:szCs w:val="20"/>
              </w:rPr>
              <w:t>участия педагогов в инновационных проектах, конкурсах.</w:t>
            </w:r>
          </w:p>
          <w:p w14:paraId="512181AE" w14:textId="586A2C4F" w:rsidR="00B80F58" w:rsidRPr="00C605B7" w:rsidRDefault="00333CB1" w:rsidP="00C605B7">
            <w:pPr>
              <w:pStyle w:val="1"/>
              <w:spacing w:before="0" w:beforeAutospacing="0" w:after="0" w:afterAutospacing="0"/>
              <w:ind w:left="122" w:right="145"/>
              <w:jc w:val="both"/>
              <w:rPr>
                <w:bCs w:val="0"/>
                <w:sz w:val="20"/>
                <w:szCs w:val="20"/>
              </w:rPr>
            </w:pPr>
            <w:r w:rsidRPr="00C605B7">
              <w:rPr>
                <w:sz w:val="20"/>
                <w:szCs w:val="20"/>
              </w:rPr>
              <w:t xml:space="preserve">Адрес размещения: </w:t>
            </w:r>
            <w:r w:rsidR="003B0755">
              <w:rPr>
                <w:b w:val="0"/>
                <w:bCs w:val="0"/>
                <w:i/>
                <w:iCs/>
                <w:sz w:val="20"/>
                <w:szCs w:val="20"/>
              </w:rPr>
              <w:t>mdou8</w:t>
            </w:r>
            <w:r w:rsidRPr="00C605B7">
              <w:rPr>
                <w:b w:val="0"/>
                <w:bCs w:val="0"/>
                <w:i/>
                <w:iCs/>
                <w:sz w:val="20"/>
                <w:szCs w:val="20"/>
              </w:rPr>
              <w:t xml:space="preserve">.edu.yar.ru (сайт детского сада)_ </w:t>
            </w:r>
            <w:hyperlink r:id="rId16" w:history="1">
              <w:r w:rsidRPr="00C605B7">
                <w:rPr>
                  <w:b w:val="0"/>
                  <w:bCs w:val="0"/>
                  <w:i/>
                  <w:iCs/>
                  <w:sz w:val="20"/>
                  <w:szCs w:val="20"/>
                  <w:bdr w:val="none" w:sz="0" w:space="0" w:color="auto" w:frame="1"/>
                </w:rPr>
                <w:t>Сведения об образовательной организации</w:t>
              </w:r>
            </w:hyperlink>
            <w:r w:rsidRPr="00C605B7">
              <w:rPr>
                <w:b w:val="0"/>
                <w:bCs w:val="0"/>
                <w:i/>
                <w:iCs/>
                <w:sz w:val="20"/>
                <w:szCs w:val="20"/>
              </w:rPr>
              <w:t xml:space="preserve">_ Руководство. Педагогический состав_ Персональный состав педагогических работников на 01.09.2021 год </w:t>
            </w:r>
          </w:p>
        </w:tc>
      </w:tr>
      <w:tr w:rsidR="00B937E2" w:rsidRPr="00C605B7" w14:paraId="2006DE0B" w14:textId="77777777" w:rsidTr="001337F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5F2138" w14:textId="793B3083" w:rsidR="00B937E2" w:rsidRPr="00A43E3A" w:rsidRDefault="001F2B82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3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8A55B5" w14:textId="77777777" w:rsidR="00B937E2" w:rsidRPr="00A43E3A" w:rsidRDefault="00B937E2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E3A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условий осуществления образовательной деятельности дошкольных образовательных организаций</w:t>
            </w:r>
          </w:p>
        </w:tc>
      </w:tr>
      <w:tr w:rsidR="0051565D" w:rsidRPr="00C605B7" w14:paraId="2CCC6832" w14:textId="77777777" w:rsidTr="001337F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8104F1" w14:textId="3CE8CB42" w:rsidR="0051565D" w:rsidRPr="00C605B7" w:rsidRDefault="001F2B82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A76D30" w14:textId="77777777" w:rsidR="0051565D" w:rsidRPr="00C605B7" w:rsidRDefault="0051565D" w:rsidP="00C605B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программы развития ДО</w:t>
            </w:r>
            <w:r w:rsidR="00AC4C23"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14A9E6" w14:textId="77777777" w:rsidR="0051565D" w:rsidRPr="00C605B7" w:rsidRDefault="00037619" w:rsidP="00C60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Программа разработана и утверждена</w:t>
            </w:r>
            <w:r w:rsidR="0051565D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C69FC5" w14:textId="7C0457D3" w:rsidR="0051565D" w:rsidRPr="00C605B7" w:rsidRDefault="007F6B4F" w:rsidP="00C605B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51565D" w:rsidRPr="00C605B7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852CF9" w14:textId="56777F90" w:rsidR="003D6B74" w:rsidRPr="000A40E2" w:rsidRDefault="003D6B74" w:rsidP="00C605B7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A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детском саду разработана, утверждена и реализуется Программа развития (</w:t>
            </w:r>
            <w:r w:rsidR="009719A5" w:rsidRPr="000A40E2">
              <w:rPr>
                <w:rFonts w:ascii="Times New Roman" w:hAnsi="Times New Roman" w:cs="Times New Roman"/>
                <w:sz w:val="20"/>
                <w:szCs w:val="20"/>
              </w:rPr>
              <w:t xml:space="preserve">Приказ МДОУ </w:t>
            </w:r>
            <w:r w:rsidR="006F2ACF" w:rsidRPr="000A40E2">
              <w:rPr>
                <w:rFonts w:ascii="Times New Roman" w:hAnsi="Times New Roman" w:cs="Times New Roman"/>
                <w:sz w:val="20"/>
                <w:szCs w:val="20"/>
              </w:rPr>
              <w:t>«Детский сад № 8»</w:t>
            </w:r>
            <w:r w:rsidR="009719A5" w:rsidRPr="000A40E2">
              <w:rPr>
                <w:rFonts w:ascii="Times New Roman" w:hAnsi="Times New Roman" w:cs="Times New Roman"/>
                <w:sz w:val="20"/>
                <w:szCs w:val="20"/>
              </w:rPr>
              <w:t xml:space="preserve"> Об утверждении программ</w:t>
            </w:r>
            <w:r w:rsidR="00BC5559" w:rsidRPr="000A40E2">
              <w:rPr>
                <w:rFonts w:ascii="Times New Roman" w:hAnsi="Times New Roman" w:cs="Times New Roman"/>
                <w:sz w:val="20"/>
                <w:szCs w:val="20"/>
              </w:rPr>
              <w:t xml:space="preserve"> № 01-11/225</w:t>
            </w:r>
            <w:r w:rsidR="000A40E2" w:rsidRPr="000A4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5559" w:rsidRPr="000A40E2">
              <w:rPr>
                <w:rFonts w:ascii="Times New Roman" w:hAnsi="Times New Roman" w:cs="Times New Roman"/>
                <w:sz w:val="20"/>
                <w:szCs w:val="20"/>
              </w:rPr>
              <w:t>п.3.</w:t>
            </w:r>
            <w:r w:rsidR="000A40E2" w:rsidRPr="000A40E2">
              <w:rPr>
                <w:rFonts w:ascii="Times New Roman" w:hAnsi="Times New Roman" w:cs="Times New Roman"/>
                <w:sz w:val="20"/>
                <w:szCs w:val="20"/>
              </w:rPr>
              <w:t xml:space="preserve"> Утвердить Программу развития учреждения на 2021-2024 учебный год МДОУ «Детский сад № 8»</w:t>
            </w:r>
            <w:r w:rsidRPr="000A40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9EBF96C" w14:textId="3F65580E" w:rsidR="007F6B4F" w:rsidRPr="00C605B7" w:rsidRDefault="009719A5" w:rsidP="00C605B7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  <w:r w:rsidRPr="000A4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07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mdou8</w:t>
            </w:r>
            <w:r w:rsidRPr="000A4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сада)_</w:t>
            </w:r>
            <w:hyperlink r:id="rId17" w:history="1">
              <w:r w:rsidRPr="000A40E2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Сведения об образовательной организации</w:t>
              </w:r>
            </w:hyperlink>
            <w:r w:rsidRPr="000A4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_ </w:t>
            </w:r>
            <w:r w:rsidRPr="000A4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Документы _Организационные документы учреждения_</w:t>
            </w:r>
            <w:r w:rsidRPr="000A4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41D2" w:rsidRPr="000A4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Программа развития</w:t>
            </w:r>
            <w:r w:rsidR="00F74BBD" w:rsidRPr="000A4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МДОУ </w:t>
            </w:r>
            <w:r w:rsidR="006F2ACF" w:rsidRPr="000A4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«Детский сад № 8»</w:t>
            </w:r>
            <w:r w:rsidR="00F74BBD" w:rsidRPr="000A4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на 202</w:t>
            </w:r>
            <w:r w:rsidR="007218E3" w:rsidRPr="000A4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  <w:r w:rsidR="00F74BBD" w:rsidRPr="000A4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-2024 гг.</w:t>
            </w:r>
          </w:p>
        </w:tc>
      </w:tr>
      <w:tr w:rsidR="006A4CA1" w:rsidRPr="00C605B7" w14:paraId="726EB213" w14:textId="77777777" w:rsidTr="001337F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C61657" w14:textId="78E5D9F8" w:rsidR="006A4CA1" w:rsidRPr="00C605B7" w:rsidRDefault="001F2B82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53C8B8" w14:textId="77777777" w:rsidR="006A4CA1" w:rsidRPr="00C605B7" w:rsidRDefault="0009016C" w:rsidP="00C605B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родителями (законными представителями) качеством дошкольного образования по результатам независимой оценки качества условий осуществления образовательной деятельности организации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480EC4" w14:textId="77777777" w:rsidR="006A4CA1" w:rsidRPr="00C605B7" w:rsidRDefault="0009016C" w:rsidP="00C60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Интегральный показатель по учреждению 80% (8,0 баллов) и выше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6B3976" w14:textId="633B90E8" w:rsidR="006A4CA1" w:rsidRPr="00C605B7" w:rsidRDefault="0009016C" w:rsidP="00C605B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Не менее 80%</w:t>
            </w:r>
            <w:r w:rsidR="007218E3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AE3884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3D75CF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3244EA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7F5373" w14:textId="63E53EE4" w:rsidR="003D6B74" w:rsidRPr="00C605B7" w:rsidRDefault="003D6B74" w:rsidP="00C605B7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</w:t>
            </w:r>
            <w:r w:rsidR="0009016C"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езульт</w:t>
            </w:r>
            <w:r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</w:t>
            </w:r>
            <w:r w:rsidR="0009016C"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09016C"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независимой оценки качества условий дошкольного образования </w:t>
            </w:r>
            <w:r w:rsidR="001F5BB6"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департамента образования</w:t>
            </w:r>
            <w:r w:rsidR="0009016C"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ЯО</w:t>
            </w:r>
            <w:r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E3884" w:rsidRPr="00C60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3D75CF" w:rsidRPr="00C60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3244EA" w:rsidRPr="00C60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  <w:r w:rsidR="003244EA"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родителей (законных представителей) удовлетворены</w:t>
            </w:r>
            <w:r w:rsidR="003244EA"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</w:t>
            </w:r>
            <w:r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="003244EA"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условий осуществления образовательной деятельности организации</w:t>
            </w:r>
          </w:p>
          <w:p w14:paraId="72884FEA" w14:textId="675C600B" w:rsidR="003244EA" w:rsidRPr="00C605B7" w:rsidRDefault="003244EA" w:rsidP="00C605B7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07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mdou8</w:t>
            </w:r>
            <w:r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.edu.yar.ru (сайт детского сада)_ </w:t>
            </w:r>
            <w:r w:rsidRPr="00C605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Независимая оценка </w:t>
            </w:r>
            <w:proofErr w:type="gramStart"/>
            <w:r w:rsidRPr="00C605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качества условий осуществления образовательной деятельности организации</w:t>
            </w:r>
            <w:proofErr w:type="gramEnd"/>
          </w:p>
        </w:tc>
      </w:tr>
      <w:tr w:rsidR="0051565D" w:rsidRPr="00C605B7" w14:paraId="73C41B31" w14:textId="77777777" w:rsidTr="001337F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B27CAA" w14:textId="36D24841" w:rsidR="0051565D" w:rsidRPr="00C605B7" w:rsidRDefault="001F2B82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653FAE" w14:textId="77777777" w:rsidR="0051565D" w:rsidRPr="00C605B7" w:rsidRDefault="0051565D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Доля групп (компенсирующей и комбинированной направленности) в общей численности групп в ДОО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48B959" w14:textId="77777777" w:rsidR="0051565D" w:rsidRPr="00C605B7" w:rsidRDefault="0051565D" w:rsidP="00C605B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количества </w:t>
            </w:r>
            <w:r w:rsidR="00860DA0" w:rsidRPr="00C605B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специализированных</w:t>
            </w:r>
            <w:r w:rsidR="00860DA0" w:rsidRPr="00C605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групп для детей с ОВЗ, к общему количеству групп</w:t>
            </w:r>
            <w:r w:rsidR="00685A08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1B28" w:rsidRPr="00C605B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85A08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ДОО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6040E5" w14:textId="6FC87960" w:rsidR="007F6B4F" w:rsidRPr="00C605B7" w:rsidRDefault="0051565D" w:rsidP="00C605B7">
            <w:pPr>
              <w:tabs>
                <w:tab w:val="left" w:pos="6356"/>
              </w:tabs>
              <w:autoSpaceDE w:val="0"/>
              <w:spacing w:after="0" w:line="240" w:lineRule="auto"/>
              <w:ind w:left="119" w:right="1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20% </w:t>
            </w:r>
            <w:r w:rsidR="007F6B4F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A805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  <w:r w:rsidR="007F6B4F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7CFB5B94" w14:textId="32A65E98" w:rsidR="0051565D" w:rsidRPr="00C605B7" w:rsidRDefault="0051565D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F52B36" w14:textId="77777777" w:rsidR="0051565D" w:rsidRPr="00C605B7" w:rsidRDefault="0051565D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BF0D70" w14:textId="77777777" w:rsidR="009E397B" w:rsidRPr="00C605B7" w:rsidRDefault="00170AC9" w:rsidP="00C605B7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В детском саду </w:t>
            </w:r>
            <w:r w:rsidR="009E397B" w:rsidRPr="00C605B7">
              <w:rPr>
                <w:rFonts w:ascii="Times New Roman" w:hAnsi="Times New Roman" w:cs="Times New Roman"/>
                <w:sz w:val="20"/>
                <w:szCs w:val="20"/>
              </w:rPr>
              <w:t>функционирует 14 групп из них 1 группа общеразвивающая, 7 групп комбинированной направленности (дети с ОВЗ, обусловленные ТНР, Приказ ДО мэрии города Ярославля № 01-05/400 от 22.05.2017, Приказ ДО мэрии города Ярославля № 01-05/429 от 18.05.2021) 2 группы оздоровительной направленности (</w:t>
            </w:r>
            <w:proofErr w:type="spellStart"/>
            <w:r w:rsidR="009E397B" w:rsidRPr="00C605B7">
              <w:rPr>
                <w:rFonts w:ascii="Times New Roman" w:hAnsi="Times New Roman" w:cs="Times New Roman"/>
                <w:sz w:val="20"/>
                <w:szCs w:val="20"/>
              </w:rPr>
              <w:t>тубинфицированные</w:t>
            </w:r>
            <w:proofErr w:type="spellEnd"/>
            <w:r w:rsidR="009E397B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, Приказ УО мэрии города Ярославля № 01-04/345 от 29.10.2002), 4 оздоровительной направленности (нарушение работы ЖКТ, сердечно-сосудистой системы, Приказ ДО мэрии города Ярославля № 01-05/400 от 22.05.2017). </w:t>
            </w:r>
          </w:p>
          <w:p w14:paraId="6F21B8AD" w14:textId="7E362A0E" w:rsidR="00170AC9" w:rsidRPr="00C605B7" w:rsidRDefault="009E397B" w:rsidP="00C605B7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Доля групп комбинированной направленности к общей численности групп в детском саду соответствует </w:t>
            </w:r>
            <w:r w:rsidR="00A805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80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  <w:p w14:paraId="36E7C02C" w14:textId="1CC3BE17" w:rsidR="0051565D" w:rsidRPr="00C605B7" w:rsidRDefault="007F6B4F" w:rsidP="00C605B7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proofErr w:type="spellStart"/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ГрКН</w:t>
            </w:r>
            <w:proofErr w:type="spellEnd"/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7÷</w:t>
            </w:r>
            <w:r w:rsidR="00A805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×100% = </w:t>
            </w:r>
            <w:r w:rsidR="00A805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A805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51565D" w:rsidRPr="00C605B7" w14:paraId="6B885B61" w14:textId="77777777" w:rsidTr="001337F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542461" w14:textId="3263B624" w:rsidR="0051565D" w:rsidRPr="00C605B7" w:rsidRDefault="001F2B82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048790" w14:textId="77777777" w:rsidR="0051565D" w:rsidRPr="00C605B7" w:rsidRDefault="0009016C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1565D" w:rsidRPr="00C605B7">
              <w:rPr>
                <w:rFonts w:ascii="Times New Roman" w:hAnsi="Times New Roman" w:cs="Times New Roman"/>
                <w:sz w:val="20"/>
                <w:szCs w:val="20"/>
              </w:rPr>
              <w:t>азработаны и реализуются образовательные программы дошкольного образования, соответствующие требованиям ФГОС ДО, к структуре и содержанию образовательных программ дошкольного образования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D16F7C" w14:textId="77777777" w:rsidR="0051565D" w:rsidRPr="00C605B7" w:rsidRDefault="008127C7" w:rsidP="00C605B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Реализуется образовательная программа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AECF86" w14:textId="6175F94C" w:rsidR="0051565D" w:rsidRPr="00C605B7" w:rsidRDefault="00891A6E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09016C" w:rsidRPr="00C605B7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C77415" w14:textId="34ABA283" w:rsidR="00A22B41" w:rsidRPr="00C605B7" w:rsidRDefault="00A22B41" w:rsidP="00C605B7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детском саду 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разработана и реализуются образовательная программа дошкольного образования, соответствующая требованиям ФГОС ДО, к структуре и содержанию образовательных программ дошкольного образования (</w:t>
            </w:r>
            <w:r w:rsidR="00BA5EEA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Приказ МДОУ </w:t>
            </w:r>
            <w:r w:rsidR="006F2ACF" w:rsidRPr="00C605B7">
              <w:rPr>
                <w:rFonts w:ascii="Times New Roman" w:hAnsi="Times New Roman" w:cs="Times New Roman"/>
                <w:sz w:val="20"/>
                <w:szCs w:val="20"/>
              </w:rPr>
              <w:t>«Детский сад № 8»</w:t>
            </w:r>
            <w:r w:rsidR="00BA5EEA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Об утверждении Основной образовательной программы дошкольного образования МДОУ </w:t>
            </w:r>
            <w:r w:rsidR="006F2ACF" w:rsidRPr="00C605B7">
              <w:rPr>
                <w:rFonts w:ascii="Times New Roman" w:hAnsi="Times New Roman" w:cs="Times New Roman"/>
                <w:sz w:val="20"/>
                <w:szCs w:val="20"/>
              </w:rPr>
              <w:t>«Детский сад № 8»</w:t>
            </w:r>
            <w:r w:rsidR="00BA5EEA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№ 01-11/124 от 30.08.2021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AB0CBD3" w14:textId="15A8ED41" w:rsidR="00BA5EEA" w:rsidRPr="00C605B7" w:rsidRDefault="00BA5EEA" w:rsidP="00C605B7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Адрес размещения: </w:t>
            </w:r>
            <w:r w:rsidR="003B07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mdou8</w:t>
            </w:r>
            <w:r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.edu.yar.ru (сайт детского сада)_Сведения об образовательной организации _Образование _Основной образовательной программы дошкольного образования МДОУ </w:t>
            </w:r>
            <w:r w:rsidR="006F2ACF"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«Детский сад № 8»</w:t>
            </w:r>
          </w:p>
        </w:tc>
      </w:tr>
      <w:tr w:rsidR="0009016C" w:rsidRPr="00C605B7" w14:paraId="5320EE1F" w14:textId="77777777" w:rsidTr="001337F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2690A5" w14:textId="0544AC73" w:rsidR="0009016C" w:rsidRPr="00C605B7" w:rsidRDefault="001F2B82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880640" w14:textId="77777777" w:rsidR="0009016C" w:rsidRPr="00C605B7" w:rsidRDefault="0009016C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Детский травматизм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6485D8" w14:textId="77777777" w:rsidR="0009016C" w:rsidRPr="00C605B7" w:rsidRDefault="0009016C" w:rsidP="00C605B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="00F14246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  <w:r w:rsidR="00F14246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травм у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6F529D" w14:textId="6A518EF0" w:rsidR="0009016C" w:rsidRPr="00C605B7" w:rsidRDefault="0009016C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 w:rsidR="00891A6E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F8DBDD" w14:textId="5C4F454F" w:rsidR="002957F0" w:rsidRPr="00C605B7" w:rsidRDefault="002957F0" w:rsidP="00C605B7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777FD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журнале</w:t>
            </w:r>
            <w:r w:rsidR="000777FD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777FD" w:rsidRPr="00C605B7">
              <w:rPr>
                <w:rFonts w:ascii="Times New Roman" w:hAnsi="Times New Roman" w:cs="Times New Roman"/>
                <w:sz w:val="20"/>
                <w:szCs w:val="20"/>
              </w:rPr>
              <w:t>регистрации полученных травм за 2021 год несчастных случаев с обучающимися не зафиксированы</w:t>
            </w:r>
          </w:p>
          <w:p w14:paraId="78EDBAB7" w14:textId="4E2DDDC7" w:rsidR="000777FD" w:rsidRPr="00C605B7" w:rsidRDefault="000777FD" w:rsidP="00C605B7">
            <w:pPr>
              <w:pStyle w:val="ConsPlusNonformat"/>
              <w:ind w:left="125" w:right="147"/>
              <w:jc w:val="both"/>
              <w:rPr>
                <w:rFonts w:ascii="Times New Roman" w:hAnsi="Times New Roman" w:cs="Times New Roman"/>
              </w:rPr>
            </w:pPr>
            <w:r w:rsidRPr="00C605B7">
              <w:rPr>
                <w:rFonts w:ascii="Times New Roman" w:hAnsi="Times New Roman" w:cs="Times New Roman"/>
                <w:b/>
                <w:bCs/>
              </w:rPr>
              <w:t>Адрес</w:t>
            </w:r>
            <w:r w:rsidRPr="00C605B7">
              <w:rPr>
                <w:rFonts w:ascii="Times New Roman" w:hAnsi="Times New Roman" w:cs="Times New Roman"/>
              </w:rPr>
              <w:t xml:space="preserve"> </w:t>
            </w:r>
            <w:r w:rsidRPr="00C605B7">
              <w:rPr>
                <w:rFonts w:ascii="Times New Roman" w:hAnsi="Times New Roman" w:cs="Times New Roman"/>
                <w:b/>
                <w:bCs/>
              </w:rPr>
              <w:t>размещения</w:t>
            </w:r>
            <w:r w:rsidRPr="00C605B7">
              <w:rPr>
                <w:rFonts w:ascii="Times New Roman" w:hAnsi="Times New Roman" w:cs="Times New Roman"/>
              </w:rPr>
              <w:t xml:space="preserve">: </w:t>
            </w:r>
            <w:r w:rsidRPr="00C605B7">
              <w:rPr>
                <w:rFonts w:ascii="Times New Roman" w:hAnsi="Times New Roman" w:cs="Times New Roman"/>
                <w:i/>
                <w:iCs/>
              </w:rPr>
              <w:t>Журнал регистрации полученных травм, акты о расследовании несчастного случая с обучающимся находятся кабинете заведующего</w:t>
            </w:r>
          </w:p>
        </w:tc>
      </w:tr>
      <w:tr w:rsidR="0009016C" w:rsidRPr="00C605B7" w14:paraId="2DC7BB04" w14:textId="77777777" w:rsidTr="001337F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5C0DFA" w14:textId="5207FEC0" w:rsidR="0009016C" w:rsidRPr="00C605B7" w:rsidRDefault="001F2B82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910D2F" w14:textId="77777777" w:rsidR="0009016C" w:rsidRPr="00C605B7" w:rsidRDefault="0009016C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Наличие жалоб на организацию питания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B383FD" w14:textId="77777777" w:rsidR="0009016C" w:rsidRPr="00C605B7" w:rsidRDefault="0009016C" w:rsidP="00C605B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="00A4404D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  <w:r w:rsidR="00A4404D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жалоб на организацию питания в ДОО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DB586E" w14:textId="65606CE1" w:rsidR="0009016C" w:rsidRPr="00C605B7" w:rsidRDefault="0009016C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 w:rsidR="00BF7CD6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939895" w14:textId="163C52FB" w:rsidR="00BF7CD6" w:rsidRPr="00C605B7" w:rsidRDefault="002957F0" w:rsidP="00C605B7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777FD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журнале</w:t>
            </w:r>
            <w:r w:rsidR="000777FD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777FD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регистрации </w:t>
            </w:r>
            <w:r w:rsidR="005C1DA0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обращений на организацию питания </w:t>
            </w:r>
            <w:r w:rsidR="000777FD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за 2021 год </w:t>
            </w:r>
            <w:r w:rsidR="005C1DA0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жалобы </w:t>
            </w:r>
            <w:r w:rsidR="000777FD" w:rsidRPr="00C605B7">
              <w:rPr>
                <w:rFonts w:ascii="Times New Roman" w:hAnsi="Times New Roman" w:cs="Times New Roman"/>
                <w:sz w:val="20"/>
                <w:szCs w:val="20"/>
              </w:rPr>
              <w:t>не зафиксированы</w:t>
            </w:r>
          </w:p>
          <w:p w14:paraId="24DC2D6F" w14:textId="13123A97" w:rsidR="005C1DA0" w:rsidRPr="00C605B7" w:rsidRDefault="005C1DA0" w:rsidP="00C605B7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Журнал регистрации обращений (жалоб) находятся кабинете заведующего</w:t>
            </w:r>
          </w:p>
        </w:tc>
      </w:tr>
      <w:tr w:rsidR="0051565D" w:rsidRPr="00C605B7" w14:paraId="6726A9CF" w14:textId="77777777" w:rsidTr="001337F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5E4B10" w14:textId="6406309C" w:rsidR="0051565D" w:rsidRPr="00C605B7" w:rsidRDefault="001F2B82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729102" w14:textId="77777777" w:rsidR="00D26D7C" w:rsidRPr="00C605B7" w:rsidRDefault="005E2CE7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1565D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оказатель заболеваемости </w:t>
            </w:r>
            <w:r w:rsidR="0051565D" w:rsidRPr="00C60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равен или более среднего показателя по городу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31DEA9" w14:textId="77777777" w:rsidR="00D26D7C" w:rsidRPr="00C605B7" w:rsidRDefault="00D26D7C" w:rsidP="00C605B7">
            <w:pPr>
              <w:tabs>
                <w:tab w:val="left" w:pos="255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Доля дней, пропущенных одним </w:t>
            </w:r>
            <w:r w:rsidR="007D28C9"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ребенком</w:t>
            </w:r>
            <w:r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болезни</w:t>
            </w:r>
            <w:r w:rsidR="007D28C9"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отчетном периоде в среднем на одного ребенка не более </w:t>
            </w:r>
            <w:r w:rsidR="007D28C9" w:rsidRPr="00C60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дней в год (составляет 100%)</w:t>
            </w:r>
            <w:r w:rsidR="00C27B78"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0837A036" w14:textId="77777777" w:rsidR="00671867" w:rsidRPr="00C605B7" w:rsidRDefault="00671867" w:rsidP="00C605B7">
            <w:pPr>
              <w:tabs>
                <w:tab w:val="left" w:pos="255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27B78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CAD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(среднее 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количество дней, пропущенных по болезни</w:t>
            </w:r>
            <w:r w:rsidR="000C0CAD" w:rsidRPr="00C605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/среднесписочное количество детей х 100%</w:t>
            </w:r>
          </w:p>
          <w:p w14:paraId="5909EE8A" w14:textId="77777777" w:rsidR="00C27B78" w:rsidRPr="00C605B7" w:rsidRDefault="00C27B78" w:rsidP="00C605B7">
            <w:pPr>
              <w:tabs>
                <w:tab w:val="left" w:pos="255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110370" w14:textId="77777777" w:rsidR="00D26D7C" w:rsidRPr="00C605B7" w:rsidRDefault="00671867" w:rsidP="00C60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Среднесписочное количество детей = списочный состав на 30 число каждого месяца (итого</w:t>
            </w:r>
            <w:r w:rsidR="000C0CAD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сумма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по 12 месяцам)/12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BDE1B0" w14:textId="1AE38D2C" w:rsidR="0051565D" w:rsidRPr="00C605B7" w:rsidRDefault="0051565D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100% </w:t>
            </w:r>
            <w:r w:rsidR="00082934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082934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  <w:p w14:paraId="4F87FC78" w14:textId="77777777" w:rsidR="00D26D7C" w:rsidRPr="00C605B7" w:rsidRDefault="00D26D7C" w:rsidP="00C605B7">
            <w:pPr>
              <w:tabs>
                <w:tab w:val="left" w:pos="255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432E48" w14:textId="0EC4FD47" w:rsidR="00266925" w:rsidRPr="00C605B7" w:rsidRDefault="00774F64" w:rsidP="00C605B7">
            <w:pPr>
              <w:autoSpaceDE w:val="0"/>
              <w:spacing w:after="0" w:line="240" w:lineRule="auto"/>
              <w:ind w:left="122" w:right="14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Доля </w:t>
            </w:r>
            <w:proofErr w:type="gramStart"/>
            <w:r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дней, пропущенных одним ребенком по болезни в отчетном </w:t>
            </w:r>
            <w:r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периоде в среднем на одного ребенка </w:t>
            </w:r>
            <w:r w:rsidR="00266925"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составляет</w:t>
            </w:r>
            <w:proofErr w:type="gramEnd"/>
            <w:r w:rsidR="00266925"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="001B6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66925"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B6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66925"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дней, что </w:t>
            </w:r>
            <w:r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  <w:r w:rsidR="00266925" w:rsidRPr="00C6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66925" w:rsidRPr="00C605B7">
              <w:rPr>
                <w:rFonts w:ascii="Times New Roman" w:hAnsi="Times New Roman" w:cs="Times New Roman"/>
                <w:sz w:val="20"/>
                <w:szCs w:val="20"/>
              </w:rPr>
              <w:t>среднего показателя по городу</w:t>
            </w:r>
          </w:p>
          <w:p w14:paraId="718B1329" w14:textId="4CCE3ED9" w:rsidR="00FC073A" w:rsidRPr="00C605B7" w:rsidRDefault="00082934" w:rsidP="00C605B7">
            <w:pPr>
              <w:autoSpaceDE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Пропуск по болезни 1 ребенком = 1</w:t>
            </w:r>
            <w:r w:rsidR="001B60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1B60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14:paraId="6CF1FF28" w14:textId="7AFF51C7" w:rsidR="00C60A2A" w:rsidRPr="00C605B7" w:rsidRDefault="00800D1A" w:rsidP="00C605B7">
            <w:pPr>
              <w:autoSpaceDE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Среднесписочная</w:t>
            </w:r>
            <w:r w:rsidR="00533EB1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численность детей = </w:t>
            </w:r>
            <w:r w:rsidR="00533EB1" w:rsidRPr="00C605B7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___</w:t>
            </w:r>
            <w:r w:rsidR="00A64FF1" w:rsidRPr="00C605B7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31</w:t>
            </w:r>
            <w:r w:rsidR="001B60F2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0</w:t>
            </w:r>
            <w:r w:rsidR="00533EB1" w:rsidRPr="00C605B7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 xml:space="preserve">___ </w:t>
            </w:r>
            <w:r w:rsidR="00C60A2A" w:rsidRPr="00C605B7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Ясли_</w:t>
            </w:r>
            <w:r w:rsidR="00533EB1" w:rsidRPr="00C605B7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__</w:t>
            </w:r>
            <w:r w:rsidR="00A64FF1" w:rsidRPr="00C605B7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5</w:t>
            </w:r>
            <w:r w:rsidR="001B60F2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8</w:t>
            </w:r>
            <w:r w:rsidR="00533EB1" w:rsidRPr="00C605B7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___</w:t>
            </w:r>
            <w:r w:rsidR="00C60A2A" w:rsidRPr="00C605B7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Сад_</w:t>
            </w:r>
            <w:r w:rsidR="00533EB1" w:rsidRPr="00C605B7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__</w:t>
            </w:r>
            <w:r w:rsidR="00A64FF1" w:rsidRPr="00C605B7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252</w:t>
            </w:r>
            <w:r w:rsidR="00533EB1" w:rsidRPr="00C605B7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___</w:t>
            </w:r>
          </w:p>
          <w:p w14:paraId="5D0055BF" w14:textId="76366178" w:rsidR="00364B04" w:rsidRPr="00C605B7" w:rsidRDefault="00C60A2A" w:rsidP="00C605B7">
            <w:pPr>
              <w:suppressAutoHyphens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5F7FA"/>
              </w:rPr>
              <w:t>Число пропущенных дней по болезни</w:t>
            </w:r>
            <w:r w:rsidR="00533EB1" w:rsidRPr="00C605B7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_</w:t>
            </w:r>
            <w:r w:rsidR="00A64FF1" w:rsidRPr="00C605B7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3</w:t>
            </w:r>
            <w:r w:rsidR="001B60F2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833</w:t>
            </w:r>
            <w:r w:rsidR="00533EB1" w:rsidRPr="00C605B7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__</w:t>
            </w:r>
            <w:r w:rsidRPr="00C605B7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 xml:space="preserve"> </w:t>
            </w:r>
            <w:r w:rsidR="00533EB1" w:rsidRPr="00C605B7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Ясли___</w:t>
            </w:r>
            <w:r w:rsidR="001B60F2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1043</w:t>
            </w:r>
            <w:r w:rsidR="00533EB1" w:rsidRPr="00C605B7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___Сад___</w:t>
            </w:r>
            <w:r w:rsidR="001B60F2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2790</w:t>
            </w:r>
            <w:r w:rsidR="00533EB1" w:rsidRPr="00C605B7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___</w:t>
            </w:r>
          </w:p>
          <w:p w14:paraId="3A247B87" w14:textId="6D730B06" w:rsidR="00800D1A" w:rsidRPr="00C605B7" w:rsidRDefault="00C60A2A" w:rsidP="00C605B7">
            <w:pPr>
              <w:suppressAutoHyphens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5F7FA"/>
              </w:rPr>
              <w:t>Средняя на 1 ребенка</w:t>
            </w:r>
            <w:r w:rsidR="00533EB1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5F7FA"/>
              </w:rPr>
              <w:t xml:space="preserve"> </w:t>
            </w: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5F7FA"/>
              </w:rPr>
              <w:t>по болезни</w:t>
            </w:r>
            <w:r w:rsidR="00364B04" w:rsidRPr="00C605B7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 xml:space="preserve"> = </w:t>
            </w:r>
            <w:r w:rsidR="00800D1A" w:rsidRPr="00C605B7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 xml:space="preserve">Число пропущенных дней по болезни </w:t>
            </w:r>
            <w:r w:rsidR="00800D1A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÷ среднесписочную численность детей </w:t>
            </w:r>
          </w:p>
          <w:p w14:paraId="2EED7823" w14:textId="7C837A40" w:rsidR="00C60A2A" w:rsidRPr="00C605B7" w:rsidRDefault="00800D1A" w:rsidP="00C605B7">
            <w:pPr>
              <w:suppressAutoHyphens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5F7FA"/>
              </w:rPr>
              <w:t xml:space="preserve">Средняя на 1 ребенка по болезни </w:t>
            </w: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= </w:t>
            </w:r>
            <w:r w:rsidR="001B60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3833</w:t>
            </w: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÷31</w:t>
            </w:r>
            <w:r w:rsidR="001B60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</w:t>
            </w:r>
            <w:r w:rsidR="00FC073A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5F7FA"/>
              </w:rPr>
              <w:t>1</w:t>
            </w:r>
            <w:r w:rsidR="001B60F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5F7FA"/>
              </w:rPr>
              <w:t>2</w:t>
            </w:r>
            <w:r w:rsidR="00FC073A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5F7FA"/>
              </w:rPr>
              <w:t>,</w:t>
            </w:r>
            <w:r w:rsidR="001B60F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5F7FA"/>
              </w:rPr>
              <w:t>3</w:t>
            </w:r>
          </w:p>
        </w:tc>
      </w:tr>
      <w:tr w:rsidR="00D26D7C" w:rsidRPr="00C605B7" w14:paraId="4A881836" w14:textId="77777777" w:rsidTr="001337F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4D54E5" w14:textId="0D8EB990" w:rsidR="00D26D7C" w:rsidRPr="00C605B7" w:rsidRDefault="001F2B82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BEC835" w14:textId="77777777" w:rsidR="00D26D7C" w:rsidRPr="00C605B7" w:rsidRDefault="00D26D7C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Организация Службы ранней помощи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136C21" w14:textId="77777777" w:rsidR="00D26D7C" w:rsidRPr="00C605B7" w:rsidRDefault="00532A75" w:rsidP="00C605B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На базе консультационного пункта организована работа Службы ранней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27DD6B" w14:textId="58D73371" w:rsidR="00D26D7C" w:rsidRPr="00C605B7" w:rsidRDefault="00D26D7C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 w:rsidR="007F6B4F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B104B7" w14:textId="77777777" w:rsidR="004C7D4C" w:rsidRPr="00C605B7" w:rsidRDefault="00266925" w:rsidP="00C605B7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В детском саду </w:t>
            </w:r>
            <w:r w:rsidR="00AE3884" w:rsidRPr="00C605B7">
              <w:rPr>
                <w:rFonts w:ascii="Times New Roman" w:hAnsi="Times New Roman" w:cs="Times New Roman"/>
                <w:sz w:val="20"/>
                <w:szCs w:val="20"/>
              </w:rPr>
              <w:t>не организована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Служба ранней помощи</w:t>
            </w:r>
            <w:r w:rsidR="00AE3884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60662AE2" w14:textId="66171D5A" w:rsidR="00266925" w:rsidRPr="00C605B7" w:rsidRDefault="004C7D4C" w:rsidP="00C605B7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E3884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2022 году 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 </w:t>
            </w:r>
            <w:r w:rsidR="00AE3884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направить 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педагога </w:t>
            </w:r>
            <w:r w:rsidR="00AE3884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на обучение КПК при ГАУ ДПО ИРО 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с целью организации работы Службы ранней помощи в МДОУ «Детский сад № 8» на 2023-2024 уч. год</w:t>
            </w:r>
          </w:p>
        </w:tc>
      </w:tr>
      <w:tr w:rsidR="00D26D7C" w:rsidRPr="00C605B7" w14:paraId="11227F56" w14:textId="77777777" w:rsidTr="001337F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15AFF9" w14:textId="3775547F" w:rsidR="00D26D7C" w:rsidRPr="00C605B7" w:rsidRDefault="001F2B82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0CD3EC" w14:textId="77777777" w:rsidR="00D26D7C" w:rsidRPr="00C605B7" w:rsidRDefault="00D26D7C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Наличие службы медиации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2AF73B" w14:textId="77777777" w:rsidR="00D26D7C" w:rsidRPr="00C605B7" w:rsidRDefault="009F2BC6" w:rsidP="00C605B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В ДОО работает служба медиации, сотрудники прошли обучение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5B3486" w14:textId="0F79CD90" w:rsidR="00D26D7C" w:rsidRPr="00C605B7" w:rsidRDefault="00D26D7C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 w:rsidR="007F6B4F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2D28C8" w14:textId="6A44D3CF" w:rsidR="004C7D4C" w:rsidRPr="00C605B7" w:rsidRDefault="00266925" w:rsidP="00C605B7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В детском саду </w:t>
            </w:r>
            <w:r w:rsidR="004C7D4C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не организована 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="004C7D4C" w:rsidRPr="00C605B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лужб</w:t>
            </w:r>
            <w:r w:rsidR="004C7D4C" w:rsidRPr="00C605B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медиации</w:t>
            </w:r>
            <w:r w:rsidR="004C7D4C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. В 2022 году планируем направить педагога на обучение КПК при </w:t>
            </w:r>
            <w:r w:rsidR="00D113BB" w:rsidRPr="00C605B7">
              <w:rPr>
                <w:rFonts w:ascii="Times New Roman" w:hAnsi="Times New Roman" w:cs="Times New Roman"/>
                <w:sz w:val="20"/>
                <w:szCs w:val="20"/>
              </w:rPr>
              <w:t>ФГБОУ ВО ЯГПУ им. К.Д. Ушинского</w:t>
            </w:r>
            <w:r w:rsidR="004C7D4C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с целью организации работы Службы медиации помощи в МДОУ «Детский сад № 8» на 2023-2024 уч. Год</w:t>
            </w:r>
          </w:p>
          <w:p w14:paraId="0CFAEB53" w14:textId="44975D0E" w:rsidR="00081F14" w:rsidRPr="00C605B7" w:rsidRDefault="004C7D4C" w:rsidP="00C605B7">
            <w:pPr>
              <w:tabs>
                <w:tab w:val="center" w:pos="4677"/>
                <w:tab w:val="right" w:pos="9355"/>
              </w:tabs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На данный момент в коллективе прошел КПК 1 чел., Нагибина Л.Н., заведующий МДОУ «Детский сад № 8»</w:t>
            </w:r>
            <w:r w:rsidR="00D113BB" w:rsidRPr="00C605B7">
              <w:rPr>
                <w:rFonts w:ascii="Times New Roman" w:hAnsi="Times New Roman" w:cs="Times New Roman"/>
                <w:sz w:val="20"/>
                <w:szCs w:val="20"/>
              </w:rPr>
              <w:t>: «Деятельность служб медиации в образовательной организации», ФГБОУ ВО ЯГПУ им. К.Д. Ушинского, 72 ч., 26.11.2018 г. (удостоверение № 4633)</w:t>
            </w:r>
          </w:p>
        </w:tc>
      </w:tr>
      <w:tr w:rsidR="001F2B82" w:rsidRPr="00C605B7" w14:paraId="6B62C718" w14:textId="56254A71" w:rsidTr="001337F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7BB1D9" w14:textId="400AC7AC" w:rsidR="001F2B82" w:rsidRPr="00A43E3A" w:rsidRDefault="001F2B82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3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517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FA5A9D7" w14:textId="77777777" w:rsidR="001F2B82" w:rsidRPr="00A43E3A" w:rsidRDefault="001F2B82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A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условий развивающей предметно-пространственной среды, соответствующая требованиям ФГОС Д</w:t>
            </w:r>
            <w:r w:rsidRPr="00A43E3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</w:tr>
      <w:tr w:rsidR="00A31D53" w:rsidRPr="00C605B7" w14:paraId="55B2D2AE" w14:textId="77777777" w:rsidTr="001337F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7CC7E6" w14:textId="7D681942" w:rsidR="00A31D53" w:rsidRPr="00C605B7" w:rsidRDefault="001F2B82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0D96DA" w14:textId="77777777" w:rsidR="00A31D53" w:rsidRPr="00C605B7" w:rsidRDefault="00094AF7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В помещении (в группе) достаточно места для детей, взрослых, размещения оборудования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60E9EF" w14:textId="77777777" w:rsidR="00A31D53" w:rsidRPr="00C605B7" w:rsidRDefault="001D3C9E" w:rsidP="00C605B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Табл.6.1 Нормативы площадей помещений</w:t>
            </w:r>
            <w:r w:rsidR="00611926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5FB4D44" w14:textId="77777777" w:rsidR="00611926" w:rsidRPr="00C605B7" w:rsidRDefault="00611926" w:rsidP="00C605B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Условия полностью или частично соответствуют установленным нормативам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D00292" w14:textId="4EA0DA1D" w:rsidR="00A31D53" w:rsidRPr="00C605B7" w:rsidRDefault="002F7D1F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  <w:r w:rsidR="007B6605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7B6605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177C9A" w14:textId="476A48B4" w:rsidR="00BF7CD6" w:rsidRPr="00C605B7" w:rsidRDefault="000A2425" w:rsidP="00C605B7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В помещениях детского сада (в группе, кабинетах) достаточно места для детей, взрослых, размещения оборудования</w:t>
            </w:r>
            <w:r w:rsidRPr="00C605B7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F0C1D" w:rsidRPr="00C605B7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Условия, созданные в детском саду, полностью соответствую установленным нормативам согласно п</w:t>
            </w:r>
            <w:r w:rsidR="002F7D1F" w:rsidRPr="00C605B7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1F0C1D" w:rsidRPr="00C605B7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я</w:t>
            </w:r>
            <w:r w:rsidR="002F7D1F" w:rsidRPr="00C605B7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Главного государственного санитарного врача Российской Федерации </w:t>
            </w:r>
            <w:r w:rsidR="002F7D1F" w:rsidRPr="00C605B7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от</w:t>
            </w:r>
            <w:r w:rsidR="002F7D1F" w:rsidRPr="00C605B7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7D1F" w:rsidRPr="00C605B7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2F7D1F" w:rsidRPr="00C605B7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.</w:t>
            </w:r>
            <w:r w:rsidR="002F7D1F" w:rsidRPr="00C605B7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  <w:r w:rsidR="002F7D1F" w:rsidRPr="00C605B7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.</w:t>
            </w:r>
            <w:r w:rsidR="002F7D1F" w:rsidRPr="00C605B7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="002F7D1F" w:rsidRPr="00C605B7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№ 2 «Об утверждении санитарных правил и норм </w:t>
            </w:r>
            <w:r w:rsidR="002F7D1F" w:rsidRPr="00C605B7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СанПиН</w:t>
            </w:r>
            <w:r w:rsidR="002F7D1F" w:rsidRPr="00C605B7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7D1F" w:rsidRPr="00C605B7">
              <w:rPr>
                <w:rStyle w:val="extendedtext-full"/>
                <w:rFonts w:ascii="Times New Roman" w:hAnsi="Times New Roman" w:cs="Times New Roman"/>
                <w:b/>
                <w:sz w:val="20"/>
                <w:szCs w:val="20"/>
              </w:rPr>
              <w:t>1.2.3685-</w:t>
            </w:r>
            <w:r w:rsidR="002F7D1F" w:rsidRPr="00C605B7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="002F7D1F" w:rsidRPr="00C605B7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="001F0C1D" w:rsidRPr="00C605B7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0C1D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и</w:t>
            </w:r>
            <w:r w:rsidR="00BF6E70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з расчета на 1 ребенка:</w:t>
            </w:r>
            <w:r w:rsidR="007B6605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0FFA146B" w14:textId="77777777" w:rsidR="00C605B7" w:rsidRPr="00C605B7" w:rsidRDefault="00C605B7" w:rsidP="00C605B7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Групповая (игровая), игровая комната (помещения), помещения для занятий 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до 3-х лет = 2,5 м /чел., 3-7 лет = 2,0 м/чел.</w:t>
            </w:r>
          </w:p>
          <w:p w14:paraId="07EE055F" w14:textId="77777777" w:rsidR="00C605B7" w:rsidRPr="00C605B7" w:rsidRDefault="00C605B7" w:rsidP="00C605B7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Спальная (место для сна)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до 3-х лет = 1,8 м /чел., 3-7 лет = 2,0 м/чел.</w:t>
            </w:r>
          </w:p>
          <w:p w14:paraId="5150BF57" w14:textId="77777777" w:rsidR="00C605B7" w:rsidRPr="00C605B7" w:rsidRDefault="00C605B7" w:rsidP="00C605B7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Туалетная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до 3-х лет = 0,6 м /чел., 3-7 лет = 0,8 м/чел.</w:t>
            </w:r>
          </w:p>
          <w:p w14:paraId="21C93E6E" w14:textId="77777777" w:rsidR="00C605B7" w:rsidRPr="00C605B7" w:rsidRDefault="00C605B7" w:rsidP="00C605B7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Раздевальная (прихожая), 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минимальная площадь раздевального помещения по техпаспорту детского сада </w:t>
            </w: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= 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11,0 м</w:t>
            </w:r>
            <w:r w:rsidRPr="00C605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406CC2ED" w14:textId="77777777" w:rsidR="00C605B7" w:rsidRPr="00C605B7" w:rsidRDefault="00C605B7" w:rsidP="00C605B7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Музыкальный зал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при проектной мощности организации от 120 до 250 детей </w:t>
            </w: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соответствует нормативу: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77,4 м</w:t>
            </w:r>
            <w:r w:rsidRPr="00C605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(корпус 1), 63,4 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 w:rsidRPr="00C605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(корпус 2), 62,6 м</w:t>
            </w:r>
            <w:r w:rsidRPr="00C605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(корпус 3).</w:t>
            </w:r>
          </w:p>
          <w:p w14:paraId="277EC415" w14:textId="77777777" w:rsidR="00C605B7" w:rsidRPr="00C605B7" w:rsidRDefault="00C605B7" w:rsidP="00C605B7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Физкультурный зал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или объединенный физкультурный и музыкальный зал при проектной мощности организации менее 250 детей </w:t>
            </w: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соответствует нормативу: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77,4 м</w:t>
            </w:r>
            <w:r w:rsidRPr="00C605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(корпус 1), 63,4 м</w:t>
            </w:r>
            <w:r w:rsidRPr="00C605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(корпус 2), 59,4 м</w:t>
            </w:r>
            <w:r w:rsidRPr="00C605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(корпус 3).</w:t>
            </w:r>
          </w:p>
          <w:p w14:paraId="45352621" w14:textId="77777777" w:rsidR="00C605B7" w:rsidRPr="00C605B7" w:rsidRDefault="00C605B7" w:rsidP="00C605B7">
            <w:pPr>
              <w:pStyle w:val="a3"/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</w:p>
          <w:p w14:paraId="11E6936F" w14:textId="4C944A61" w:rsidR="0005118E" w:rsidRPr="00C605B7" w:rsidRDefault="00C605B7" w:rsidP="00C605B7">
            <w:pPr>
              <w:pStyle w:val="a3"/>
              <w:tabs>
                <w:tab w:val="left" w:pos="544"/>
              </w:tabs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mdou8.edu.yar.ru (сайт детского сада)_</w:t>
            </w:r>
            <w:hyperlink r:id="rId18" w:history="1">
              <w:r w:rsidRPr="00C605B7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Сведения об образовательной организации</w:t>
              </w:r>
            </w:hyperlink>
            <w:r w:rsidRPr="00C605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_ </w:t>
            </w:r>
            <w:r w:rsidRPr="00C605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Документы _Отчеты образовательного учреждения_ Аналитический отчет по результатам деятельности МДОУ «Детский сад № 8»</w:t>
            </w:r>
          </w:p>
        </w:tc>
      </w:tr>
      <w:tr w:rsidR="00A31D53" w:rsidRPr="00C605B7" w14:paraId="62FE762F" w14:textId="77777777" w:rsidTr="001337F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493062" w14:textId="28F38A3B" w:rsidR="00A31D53" w:rsidRPr="00C605B7" w:rsidRDefault="001F2B82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D1EAE8" w14:textId="77777777" w:rsidR="00A31D53" w:rsidRPr="00C605B7" w:rsidRDefault="00094AF7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Достаточно мебели для повседневного ухода, игр, учения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2D8ED0" w14:textId="77777777" w:rsidR="00A31D53" w:rsidRPr="00C605B7" w:rsidRDefault="001D3C9E" w:rsidP="00C605B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Табл.6.2 Нормативы параметров мебели, оборудования, и расстановки мебели</w:t>
            </w:r>
          </w:p>
          <w:p w14:paraId="48CC94CF" w14:textId="77777777" w:rsidR="00611926" w:rsidRPr="00C605B7" w:rsidRDefault="00611926" w:rsidP="00C605B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Условия полностью или частично соответствуют установленным нормативам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759B78" w14:textId="52C0FD68" w:rsidR="00A31D53" w:rsidRPr="00C605B7" w:rsidRDefault="001D3C9E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  <w:r w:rsidR="007B6605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7B6605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B7C1C4" w14:textId="7DF366B1" w:rsidR="000A2425" w:rsidRPr="00C605B7" w:rsidRDefault="000A2425" w:rsidP="00C605B7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В детском саду достаточно мебели для повседневного ухода, игр, организации образовательной, совместной деятельности. </w:t>
            </w:r>
            <w:r w:rsidRPr="00C605B7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Условия, созданные в детском саду, полностью соответствую установленным нормативам согласно постановления</w:t>
            </w:r>
            <w:r w:rsidR="001D3C9E" w:rsidRPr="00C605B7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Главного государственного санитарного врача Российской Федерации </w:t>
            </w:r>
            <w:r w:rsidR="001D3C9E" w:rsidRPr="00C605B7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от</w:t>
            </w:r>
            <w:r w:rsidR="001D3C9E" w:rsidRPr="00C605B7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3C9E" w:rsidRPr="00C605B7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1D3C9E" w:rsidRPr="00C605B7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.</w:t>
            </w:r>
            <w:r w:rsidR="001D3C9E" w:rsidRPr="00C605B7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  <w:r w:rsidR="001D3C9E" w:rsidRPr="00C605B7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.</w:t>
            </w:r>
            <w:r w:rsidR="001D3C9E" w:rsidRPr="00C605B7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="001D3C9E" w:rsidRPr="00C605B7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№ 2 «Об утверждении санитарных правил и норм </w:t>
            </w:r>
            <w:r w:rsidR="001D3C9E" w:rsidRPr="00C605B7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СанПиН</w:t>
            </w:r>
            <w:r w:rsidR="001D3C9E" w:rsidRPr="00C605B7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3C9E" w:rsidRPr="00C605B7">
              <w:rPr>
                <w:rStyle w:val="extendedtext-full"/>
                <w:rFonts w:ascii="Times New Roman" w:hAnsi="Times New Roman" w:cs="Times New Roman"/>
                <w:b/>
                <w:sz w:val="20"/>
                <w:szCs w:val="20"/>
              </w:rPr>
              <w:t>1.2.3685-</w:t>
            </w:r>
            <w:r w:rsidR="001D3C9E" w:rsidRPr="00C605B7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="001D3C9E" w:rsidRPr="00C605B7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«Гигиенические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C605B7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633E2AD7" w14:textId="5583C467" w:rsidR="00BF7CD6" w:rsidRPr="00C605B7" w:rsidRDefault="00AF08C2" w:rsidP="00C605B7">
            <w:pPr>
              <w:pStyle w:val="a3"/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  <w:r w:rsidR="008A5D80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B07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mdou8</w:t>
            </w:r>
            <w:r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сада)_</w:t>
            </w:r>
            <w:hyperlink r:id="rId19" w:history="1">
              <w:r w:rsidRPr="00C605B7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Сведения об образовательной организации</w:t>
              </w:r>
            </w:hyperlink>
            <w:r w:rsidRPr="00C605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_ </w:t>
            </w:r>
            <w:r w:rsidRPr="00C605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Документы _Отчеты образовательного учреждения_ Аналитический отчет по результатам деятельности МДОУ </w:t>
            </w:r>
            <w:r w:rsidR="006F2ACF" w:rsidRPr="00C605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«Детский сад № 8»</w:t>
            </w:r>
          </w:p>
        </w:tc>
      </w:tr>
      <w:tr w:rsidR="00A31D53" w:rsidRPr="00C605B7" w14:paraId="27A2E178" w14:textId="77777777" w:rsidTr="001337F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08E17C" w14:textId="73BC2932" w:rsidR="00A31D53" w:rsidRPr="00C605B7" w:rsidRDefault="009559B9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05B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C60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605B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BF27EB" w14:textId="77777777" w:rsidR="00A31D53" w:rsidRPr="00C605B7" w:rsidRDefault="00094AF7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В группе есть мягкая мебель (уютный уголок</w:t>
            </w:r>
            <w:r w:rsidR="00FD3213" w:rsidRPr="00C605B7">
              <w:rPr>
                <w:rFonts w:ascii="Times New Roman" w:hAnsi="Times New Roman" w:cs="Times New Roman"/>
                <w:sz w:val="20"/>
                <w:szCs w:val="20"/>
              </w:rPr>
              <w:t>, место для уединения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6B1BFD" w14:textId="77777777" w:rsidR="00A31D53" w:rsidRPr="00C605B7" w:rsidRDefault="00786611" w:rsidP="00C605B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1DACE6" w14:textId="3DBC7645" w:rsidR="00A31D53" w:rsidRPr="00C605B7" w:rsidRDefault="00590DB2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786611" w:rsidRPr="00C605B7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F65B26" w14:textId="7DB785F7" w:rsidR="000A2425" w:rsidRPr="00C605B7" w:rsidRDefault="006A15A1" w:rsidP="00C605B7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групп</w:t>
            </w:r>
            <w:r w:rsidR="000A2425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ах детского сада,</w:t>
            </w: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есть мягкая мебель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(уютный уголок, место для уединения)</w:t>
            </w:r>
          </w:p>
          <w:p w14:paraId="50750395" w14:textId="77777777" w:rsidR="006A15A1" w:rsidRPr="00C605B7" w:rsidRDefault="006A15A1" w:rsidP="00C605B7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</w:p>
          <w:p w14:paraId="0B76DD08" w14:textId="4FB25AC5" w:rsidR="00A10071" w:rsidRPr="00C605B7" w:rsidRDefault="003B0755" w:rsidP="00C605B7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47" w:firstLine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mdou8</w:t>
            </w:r>
            <w:r w:rsidR="006A15A1"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.edu.yar.ru (сайт детского сада)_Экскурсия по </w:t>
            </w:r>
            <w:proofErr w:type="spellStart"/>
            <w:r w:rsidR="006A15A1"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учреждению_РППС</w:t>
            </w:r>
            <w:proofErr w:type="spellEnd"/>
            <w:r w:rsidR="006A15A1"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групп</w:t>
            </w:r>
          </w:p>
          <w:p w14:paraId="077ED44A" w14:textId="27BCA3F9" w:rsidR="006A15A1" w:rsidRPr="00C605B7" w:rsidRDefault="003B0755" w:rsidP="00C605B7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4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mdou8</w:t>
            </w:r>
            <w:r w:rsidR="006A15A1"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сада)_</w:t>
            </w:r>
            <w:r w:rsidR="00A10071"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Наши </w:t>
            </w:r>
            <w:proofErr w:type="spellStart"/>
            <w:r w:rsidR="00A10071"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группы</w:t>
            </w:r>
            <w:r w:rsidR="006A15A1"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</w:t>
            </w:r>
            <w:r w:rsidR="00A10071"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Паспорт</w:t>
            </w:r>
            <w:proofErr w:type="spellEnd"/>
            <w:r w:rsidR="00A10071"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A15A1"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РППС</w:t>
            </w:r>
          </w:p>
        </w:tc>
      </w:tr>
      <w:tr w:rsidR="00786611" w:rsidRPr="00C605B7" w14:paraId="71E1165B" w14:textId="77777777" w:rsidTr="001337F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B0701E" w14:textId="2CD53303" w:rsidR="00786611" w:rsidRPr="00C605B7" w:rsidRDefault="009559B9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1C9F93A" w14:textId="77777777" w:rsidR="00786611" w:rsidRPr="00C605B7" w:rsidRDefault="00786611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В группе оборудовано как минимум два различных центра интересов, которые дают возможность детям приобрести разнообразный учебный опыт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6B0719" w14:textId="77777777" w:rsidR="00786611" w:rsidRPr="00C605B7" w:rsidRDefault="00786611" w:rsidP="00C605B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FC52E7" w14:textId="096E107C" w:rsidR="00786611" w:rsidRPr="00C605B7" w:rsidRDefault="00590DB2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786611" w:rsidRPr="00C605B7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A678A3" w14:textId="049B43B4" w:rsidR="000A2425" w:rsidRPr="00C605B7" w:rsidRDefault="006A15A1" w:rsidP="00C605B7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группе оборудовано </w:t>
            </w:r>
            <w:r w:rsidR="00A10071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более четырех</w:t>
            </w: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различных центр</w:t>
            </w:r>
            <w:r w:rsidR="00657954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</w:t>
            </w: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интересов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, которые дают возможность детям приобрести разнообразный учебный опыт</w:t>
            </w:r>
          </w:p>
          <w:p w14:paraId="333F1F59" w14:textId="77777777" w:rsidR="00461550" w:rsidRPr="00C605B7" w:rsidRDefault="00461550" w:rsidP="00C605B7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</w:p>
          <w:p w14:paraId="1718DB6F" w14:textId="024E3A4E" w:rsidR="00461550" w:rsidRPr="00C605B7" w:rsidRDefault="003B0755" w:rsidP="00C605B7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47" w:firstLine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mdou8</w:t>
            </w:r>
            <w:r w:rsidR="00461550"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.edu.yar.ru (сайт детского сада)_Экскурсия по </w:t>
            </w:r>
            <w:proofErr w:type="spellStart"/>
            <w:r w:rsidR="00461550"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учреждению_РППС</w:t>
            </w:r>
            <w:proofErr w:type="spellEnd"/>
            <w:r w:rsidR="00461550"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групп</w:t>
            </w:r>
          </w:p>
          <w:p w14:paraId="5B053578" w14:textId="65F21583" w:rsidR="00461550" w:rsidRPr="00C605B7" w:rsidRDefault="003B0755" w:rsidP="00C605B7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47" w:firstLine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mdou8</w:t>
            </w:r>
            <w:r w:rsidR="00461550"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.edu.yar.ru (сайт детского сада)_Наши </w:t>
            </w:r>
            <w:proofErr w:type="spellStart"/>
            <w:r w:rsidR="00461550"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группы_Паспорт</w:t>
            </w:r>
            <w:proofErr w:type="spellEnd"/>
            <w:r w:rsidR="00461550"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РППС</w:t>
            </w:r>
          </w:p>
        </w:tc>
      </w:tr>
      <w:tr w:rsidR="00786611" w:rsidRPr="00C605B7" w14:paraId="543F8073" w14:textId="77777777" w:rsidTr="001337F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239220" w14:textId="7A13EC51" w:rsidR="00786611" w:rsidRPr="00C605B7" w:rsidRDefault="009559B9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A9B335" w14:textId="77777777" w:rsidR="00786611" w:rsidRPr="00C605B7" w:rsidRDefault="00786611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Наличие в группе связанного с де</w:t>
            </w:r>
            <w:r w:rsidR="00B178DB" w:rsidRPr="00C605B7">
              <w:rPr>
                <w:rFonts w:ascii="Times New Roman" w:hAnsi="Times New Roman" w:cs="Times New Roman"/>
                <w:sz w:val="20"/>
                <w:szCs w:val="20"/>
              </w:rPr>
              <w:t>тьми оформления пространства (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индивидуализация, 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дифференциация</w:t>
            </w:r>
            <w:r w:rsidR="00B178DB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среды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4CF370" w14:textId="77777777" w:rsidR="00786611" w:rsidRPr="00C605B7" w:rsidRDefault="00786611" w:rsidP="00C605B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Наличие/отсутствие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23DAD6" w14:textId="31F5E608" w:rsidR="00786611" w:rsidRPr="00C605B7" w:rsidRDefault="00590DB2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786611" w:rsidRPr="00C605B7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5426C9" w14:textId="53810451" w:rsidR="00293AE6" w:rsidRPr="00C605B7" w:rsidRDefault="00461550" w:rsidP="00C605B7">
            <w:pPr>
              <w:pStyle w:val="ab"/>
              <w:spacing w:before="0" w:beforeAutospacing="0" w:after="0" w:afterAutospacing="0"/>
              <w:ind w:left="125" w:right="147"/>
              <w:jc w:val="both"/>
              <w:rPr>
                <w:sz w:val="20"/>
                <w:szCs w:val="20"/>
              </w:rPr>
            </w:pPr>
            <w:r w:rsidRPr="00C605B7">
              <w:rPr>
                <w:b/>
                <w:bCs/>
                <w:sz w:val="20"/>
                <w:szCs w:val="20"/>
              </w:rPr>
              <w:t xml:space="preserve">При проектировании развивающей образовательной среды </w:t>
            </w:r>
            <w:r w:rsidR="006E6A1A" w:rsidRPr="00C605B7">
              <w:rPr>
                <w:b/>
                <w:bCs/>
                <w:sz w:val="20"/>
                <w:szCs w:val="20"/>
              </w:rPr>
              <w:t xml:space="preserve">учитывается принцип индивидуализации, дифференциации: </w:t>
            </w:r>
            <w:r w:rsidR="00E87923" w:rsidRPr="00C605B7">
              <w:rPr>
                <w:sz w:val="20"/>
                <w:szCs w:val="20"/>
              </w:rPr>
              <w:t>Центр сенсорного развития</w:t>
            </w:r>
            <w:r w:rsidR="009F7111" w:rsidRPr="00C605B7">
              <w:rPr>
                <w:sz w:val="20"/>
                <w:szCs w:val="20"/>
              </w:rPr>
              <w:t xml:space="preserve">, </w:t>
            </w:r>
            <w:r w:rsidR="00E87923" w:rsidRPr="00C605B7">
              <w:rPr>
                <w:sz w:val="20"/>
                <w:szCs w:val="20"/>
              </w:rPr>
              <w:t>Центр «Мы познаем мир»</w:t>
            </w:r>
            <w:r w:rsidR="009F7111" w:rsidRPr="00C605B7">
              <w:rPr>
                <w:sz w:val="20"/>
                <w:szCs w:val="20"/>
              </w:rPr>
              <w:t xml:space="preserve">, </w:t>
            </w:r>
            <w:r w:rsidR="00E87923" w:rsidRPr="00C605B7">
              <w:rPr>
                <w:sz w:val="20"/>
                <w:szCs w:val="20"/>
              </w:rPr>
              <w:t>Центр конструктивной деятельности</w:t>
            </w:r>
            <w:r w:rsidR="009F7111" w:rsidRPr="00C605B7">
              <w:rPr>
                <w:sz w:val="20"/>
                <w:szCs w:val="20"/>
              </w:rPr>
              <w:t xml:space="preserve">, </w:t>
            </w:r>
            <w:r w:rsidR="00E87923" w:rsidRPr="00C605B7">
              <w:rPr>
                <w:sz w:val="20"/>
                <w:szCs w:val="20"/>
              </w:rPr>
              <w:t>Центр математического развития</w:t>
            </w:r>
            <w:r w:rsidR="009F7111" w:rsidRPr="00C605B7">
              <w:rPr>
                <w:sz w:val="20"/>
                <w:szCs w:val="20"/>
              </w:rPr>
              <w:t xml:space="preserve">, </w:t>
            </w:r>
            <w:r w:rsidR="00E87923" w:rsidRPr="00C605B7">
              <w:rPr>
                <w:sz w:val="20"/>
                <w:szCs w:val="20"/>
              </w:rPr>
              <w:lastRenderedPageBreak/>
              <w:t>Центр «Здравствуй, книжка</w:t>
            </w:r>
            <w:r w:rsidR="009F7111" w:rsidRPr="00C605B7">
              <w:rPr>
                <w:sz w:val="20"/>
                <w:szCs w:val="20"/>
              </w:rPr>
              <w:t xml:space="preserve">», </w:t>
            </w:r>
            <w:r w:rsidR="00E87923" w:rsidRPr="00C605B7">
              <w:rPr>
                <w:sz w:val="20"/>
                <w:szCs w:val="20"/>
              </w:rPr>
              <w:t>речевого развития</w:t>
            </w:r>
            <w:r w:rsidR="009F7111" w:rsidRPr="00C605B7">
              <w:rPr>
                <w:sz w:val="20"/>
                <w:szCs w:val="20"/>
              </w:rPr>
              <w:t xml:space="preserve">, </w:t>
            </w:r>
            <w:r w:rsidR="00E87923" w:rsidRPr="00C605B7">
              <w:rPr>
                <w:sz w:val="20"/>
                <w:szCs w:val="20"/>
              </w:rPr>
              <w:t>«Будем говорить правильно»</w:t>
            </w:r>
            <w:r w:rsidR="009F7111" w:rsidRPr="00C605B7">
              <w:rPr>
                <w:sz w:val="20"/>
                <w:szCs w:val="20"/>
              </w:rPr>
              <w:t xml:space="preserve">, </w:t>
            </w:r>
            <w:r w:rsidR="00E87923" w:rsidRPr="00C605B7">
              <w:rPr>
                <w:sz w:val="20"/>
                <w:szCs w:val="20"/>
              </w:rPr>
              <w:t>Центр физического развития</w:t>
            </w:r>
            <w:r w:rsidR="009F7111" w:rsidRPr="00C605B7">
              <w:rPr>
                <w:sz w:val="20"/>
                <w:szCs w:val="20"/>
              </w:rPr>
              <w:t xml:space="preserve">, </w:t>
            </w:r>
            <w:r w:rsidR="00E87923" w:rsidRPr="00C605B7">
              <w:rPr>
                <w:sz w:val="20"/>
                <w:szCs w:val="20"/>
              </w:rPr>
              <w:t>«ПДД»</w:t>
            </w:r>
            <w:r w:rsidR="009F7111" w:rsidRPr="00C605B7">
              <w:rPr>
                <w:sz w:val="20"/>
                <w:szCs w:val="20"/>
              </w:rPr>
              <w:t xml:space="preserve">, </w:t>
            </w:r>
            <w:r w:rsidR="00E87923" w:rsidRPr="00C605B7">
              <w:rPr>
                <w:sz w:val="20"/>
                <w:szCs w:val="20"/>
              </w:rPr>
              <w:t>«Пожарная безопасность»</w:t>
            </w:r>
            <w:r w:rsidR="009F7111" w:rsidRPr="00C605B7">
              <w:rPr>
                <w:sz w:val="20"/>
                <w:szCs w:val="20"/>
              </w:rPr>
              <w:t xml:space="preserve">, </w:t>
            </w:r>
            <w:r w:rsidR="00E87923" w:rsidRPr="00C605B7">
              <w:rPr>
                <w:sz w:val="20"/>
                <w:szCs w:val="20"/>
              </w:rPr>
              <w:t>Центр сохранения здоровья ребенка</w:t>
            </w:r>
            <w:r w:rsidR="009F7111" w:rsidRPr="00C605B7">
              <w:rPr>
                <w:sz w:val="20"/>
                <w:szCs w:val="20"/>
              </w:rPr>
              <w:t xml:space="preserve">, </w:t>
            </w:r>
            <w:r w:rsidR="00E87923" w:rsidRPr="00C605B7">
              <w:rPr>
                <w:sz w:val="20"/>
                <w:szCs w:val="20"/>
              </w:rPr>
              <w:t>Центр изобразительной деятельности</w:t>
            </w:r>
            <w:r w:rsidR="009F7111" w:rsidRPr="00C605B7">
              <w:rPr>
                <w:sz w:val="20"/>
                <w:szCs w:val="20"/>
              </w:rPr>
              <w:t xml:space="preserve">, </w:t>
            </w:r>
            <w:r w:rsidR="00E87923" w:rsidRPr="00C605B7">
              <w:rPr>
                <w:sz w:val="20"/>
                <w:szCs w:val="20"/>
              </w:rPr>
              <w:t>музыкально-театрализованной деятельност</w:t>
            </w:r>
            <w:r w:rsidR="009F7111" w:rsidRPr="00C605B7">
              <w:rPr>
                <w:sz w:val="20"/>
                <w:szCs w:val="20"/>
              </w:rPr>
              <w:t xml:space="preserve">и, </w:t>
            </w:r>
            <w:r w:rsidR="00E87923" w:rsidRPr="00C605B7">
              <w:rPr>
                <w:sz w:val="20"/>
                <w:szCs w:val="20"/>
              </w:rPr>
              <w:t>сюжетно-ролевых игр</w:t>
            </w:r>
            <w:r w:rsidR="009F7111" w:rsidRPr="00C605B7">
              <w:rPr>
                <w:sz w:val="20"/>
                <w:szCs w:val="20"/>
              </w:rPr>
              <w:t xml:space="preserve">, </w:t>
            </w:r>
            <w:r w:rsidR="00E87923" w:rsidRPr="00C605B7">
              <w:rPr>
                <w:sz w:val="20"/>
                <w:szCs w:val="20"/>
              </w:rPr>
              <w:t>Центр социализации</w:t>
            </w:r>
            <w:r w:rsidR="009F7111" w:rsidRPr="00C605B7">
              <w:rPr>
                <w:sz w:val="20"/>
                <w:szCs w:val="20"/>
              </w:rPr>
              <w:t xml:space="preserve">, </w:t>
            </w:r>
            <w:r w:rsidR="00E87923" w:rsidRPr="00C605B7">
              <w:rPr>
                <w:sz w:val="20"/>
                <w:szCs w:val="20"/>
              </w:rPr>
              <w:t>Мини-музей «Изба»</w:t>
            </w:r>
            <w:r w:rsidR="009F7111" w:rsidRPr="00C605B7">
              <w:rPr>
                <w:sz w:val="20"/>
                <w:szCs w:val="20"/>
              </w:rPr>
              <w:t xml:space="preserve">, </w:t>
            </w:r>
            <w:r w:rsidR="00E87923" w:rsidRPr="00C605B7">
              <w:rPr>
                <w:sz w:val="20"/>
                <w:szCs w:val="20"/>
              </w:rPr>
              <w:t>Мини-музей кукол</w:t>
            </w:r>
            <w:r w:rsidR="009F7111" w:rsidRPr="00C605B7">
              <w:rPr>
                <w:sz w:val="20"/>
                <w:szCs w:val="20"/>
              </w:rPr>
              <w:t xml:space="preserve">, </w:t>
            </w:r>
            <w:r w:rsidR="00E87923" w:rsidRPr="00C605B7">
              <w:rPr>
                <w:sz w:val="20"/>
                <w:szCs w:val="20"/>
              </w:rPr>
              <w:t>Центр труда</w:t>
            </w:r>
            <w:r w:rsidR="009F7111" w:rsidRPr="00C605B7">
              <w:rPr>
                <w:sz w:val="20"/>
                <w:szCs w:val="20"/>
              </w:rPr>
              <w:t xml:space="preserve"> и др.</w:t>
            </w:r>
          </w:p>
          <w:p w14:paraId="5748A727" w14:textId="77777777" w:rsidR="00461550" w:rsidRPr="00C605B7" w:rsidRDefault="00461550" w:rsidP="00C605B7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</w:p>
          <w:p w14:paraId="4FB110BC" w14:textId="3D0F1C76" w:rsidR="00461550" w:rsidRPr="00C605B7" w:rsidRDefault="003B0755" w:rsidP="00C605B7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47" w:firstLine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mdou8</w:t>
            </w:r>
            <w:r w:rsidR="00461550"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.edu.yar.ru (сайт детского сада)_Экскурсия по </w:t>
            </w:r>
            <w:proofErr w:type="spellStart"/>
            <w:r w:rsidR="00461550"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учреждению_РППС</w:t>
            </w:r>
            <w:proofErr w:type="spellEnd"/>
            <w:r w:rsidR="00461550"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групп</w:t>
            </w:r>
          </w:p>
          <w:p w14:paraId="408F4B10" w14:textId="7AFDE9A7" w:rsidR="00BF7CD6" w:rsidRPr="00C605B7" w:rsidRDefault="003B0755" w:rsidP="00C605B7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47" w:firstLine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mdou8</w:t>
            </w:r>
            <w:r w:rsidR="00461550"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.edu.yar.ru (сайт детского сада)_Наши </w:t>
            </w:r>
            <w:proofErr w:type="spellStart"/>
            <w:r w:rsidR="00461550"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группы_Паспорт</w:t>
            </w:r>
            <w:proofErr w:type="spellEnd"/>
            <w:r w:rsidR="00461550"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РППС</w:t>
            </w:r>
          </w:p>
        </w:tc>
      </w:tr>
      <w:tr w:rsidR="00786611" w:rsidRPr="00C605B7" w14:paraId="67A31A42" w14:textId="77777777" w:rsidTr="001337F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2F9B3D" w14:textId="1D9C13F4" w:rsidR="00786611" w:rsidRPr="00C605B7" w:rsidRDefault="009559B9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63365E" w14:textId="77777777" w:rsidR="00786611" w:rsidRPr="00C605B7" w:rsidRDefault="00786611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В группе оборудовано пространство для развития крупной моторики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29B1BB" w14:textId="77777777" w:rsidR="00786611" w:rsidRPr="00C605B7" w:rsidRDefault="00786611" w:rsidP="00C605B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9416E4" w14:textId="5F62174E" w:rsidR="00786611" w:rsidRPr="00C605B7" w:rsidRDefault="00590DB2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786611" w:rsidRPr="00C605B7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EBF8AB" w14:textId="7A2656B3" w:rsidR="00BF7CD6" w:rsidRPr="005720F7" w:rsidRDefault="00241420" w:rsidP="00C605B7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720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групповых помещениях оборудовано пространство для развития крупной моторики</w:t>
            </w:r>
            <w:r w:rsidR="00293AE6" w:rsidRPr="005720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имеются</w:t>
            </w:r>
            <w:r w:rsidR="005720F7" w:rsidRPr="005720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дидактические пособия, игровое оборудование</w:t>
            </w:r>
          </w:p>
          <w:p w14:paraId="4D424A40" w14:textId="77777777" w:rsidR="00241420" w:rsidRPr="005720F7" w:rsidRDefault="00241420" w:rsidP="00C605B7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0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</w:p>
          <w:p w14:paraId="1D0EE677" w14:textId="7B7CAD95" w:rsidR="00A30894" w:rsidRPr="005720F7" w:rsidRDefault="003B0755" w:rsidP="00C605B7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47" w:firstLine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mdou8</w:t>
            </w:r>
            <w:r w:rsidR="00241420" w:rsidRPr="005720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.edu.yar.ru (сайт детского сада)_Экскурсия по </w:t>
            </w:r>
            <w:proofErr w:type="spellStart"/>
            <w:r w:rsidR="00241420" w:rsidRPr="005720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учреждению_РППС</w:t>
            </w:r>
            <w:proofErr w:type="spellEnd"/>
            <w:r w:rsidR="00241420" w:rsidRPr="005720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групп</w:t>
            </w:r>
          </w:p>
          <w:p w14:paraId="433F1F5D" w14:textId="4AA1D501" w:rsidR="00BF7CD6" w:rsidRPr="00C605B7" w:rsidRDefault="003B0755" w:rsidP="00C605B7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47" w:firstLine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mdou8</w:t>
            </w:r>
            <w:r w:rsidR="00241420" w:rsidRPr="005720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.edu.yar.ru (сайт детского сада)_Наши </w:t>
            </w:r>
            <w:proofErr w:type="spellStart"/>
            <w:r w:rsidR="00241420" w:rsidRPr="005720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группы_Паспорт</w:t>
            </w:r>
            <w:proofErr w:type="spellEnd"/>
            <w:r w:rsidR="00241420" w:rsidRPr="005720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РППС</w:t>
            </w:r>
          </w:p>
        </w:tc>
      </w:tr>
      <w:tr w:rsidR="00786611" w:rsidRPr="00C605B7" w14:paraId="5833F000" w14:textId="77777777" w:rsidTr="001337F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335042" w14:textId="40559907" w:rsidR="00786611" w:rsidRPr="00C605B7" w:rsidRDefault="009559B9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9ADE9A" w14:textId="77777777" w:rsidR="00786611" w:rsidRPr="00C605B7" w:rsidRDefault="00786611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В группе оборудовано пространство для развития мелкой моторики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5A7FB3" w14:textId="77777777" w:rsidR="00786611" w:rsidRPr="00C605B7" w:rsidRDefault="00786611" w:rsidP="00C605B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E1FA59" w14:textId="11B1E76B" w:rsidR="00786611" w:rsidRPr="00C605B7" w:rsidRDefault="00590DB2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786611" w:rsidRPr="00C605B7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F454A5" w14:textId="77777777" w:rsidR="005720F7" w:rsidRPr="005720F7" w:rsidRDefault="00CA6F71" w:rsidP="005720F7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720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групповых помещениях оборудовано пространство для развития мелкой моторики</w:t>
            </w:r>
            <w:r w:rsidR="00293AE6" w:rsidRPr="005720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proofErr w:type="gramStart"/>
            <w:r w:rsidR="00293AE6" w:rsidRPr="005720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720F7" w:rsidRPr="005720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proofErr w:type="gramEnd"/>
            <w:r w:rsidR="005720F7" w:rsidRPr="005720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имеются дидактические пособия, игровое оборудование</w:t>
            </w:r>
          </w:p>
          <w:p w14:paraId="3B0BBCBD" w14:textId="52602857" w:rsidR="00241420" w:rsidRPr="005720F7" w:rsidRDefault="00241420" w:rsidP="00C605B7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0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</w:p>
          <w:p w14:paraId="55B26AAA" w14:textId="5969ED38" w:rsidR="00A30894" w:rsidRPr="005720F7" w:rsidRDefault="003B0755" w:rsidP="00C605B7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47" w:firstLine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mdou8</w:t>
            </w:r>
            <w:r w:rsidR="00241420" w:rsidRPr="005720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.edu.yar.ru (сайт детского сада)_Экскурсия по </w:t>
            </w:r>
            <w:proofErr w:type="spellStart"/>
            <w:r w:rsidR="00241420" w:rsidRPr="005720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учреждению_РППС</w:t>
            </w:r>
            <w:proofErr w:type="spellEnd"/>
            <w:r w:rsidR="00241420" w:rsidRPr="005720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групп</w:t>
            </w:r>
          </w:p>
          <w:p w14:paraId="284E2025" w14:textId="55F522CB" w:rsidR="00BF7CD6" w:rsidRPr="00C605B7" w:rsidRDefault="003B0755" w:rsidP="00C605B7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47" w:firstLine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mdou8</w:t>
            </w:r>
            <w:r w:rsidR="00241420" w:rsidRPr="005720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.edu.yar.ru (сайт детского сада)_Наши </w:t>
            </w:r>
            <w:proofErr w:type="spellStart"/>
            <w:r w:rsidR="00241420" w:rsidRPr="005720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группы_Паспорт</w:t>
            </w:r>
            <w:proofErr w:type="spellEnd"/>
            <w:r w:rsidR="00241420" w:rsidRPr="005720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РППС</w:t>
            </w:r>
            <w:r w:rsidR="00D9214F" w:rsidRPr="005720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группы</w:t>
            </w:r>
          </w:p>
        </w:tc>
      </w:tr>
      <w:tr w:rsidR="00786611" w:rsidRPr="00C605B7" w14:paraId="7287476B" w14:textId="77777777" w:rsidTr="001337F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8B118E" w14:textId="0F4185A3" w:rsidR="00786611" w:rsidRPr="00C605B7" w:rsidRDefault="009559B9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2D6176" w14:textId="77777777" w:rsidR="00786611" w:rsidRPr="00C605B7" w:rsidRDefault="00786611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Предметно-пространственная среда на свежем воздухе, доступная воспитанником группы, соответствует возрастным потребностям воспитанникам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009C6C" w14:textId="77777777" w:rsidR="00786611" w:rsidRPr="00C605B7" w:rsidRDefault="00786611" w:rsidP="00C605B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  <w:p w14:paraId="437DA9B0" w14:textId="77777777" w:rsidR="0061779F" w:rsidRPr="00C605B7" w:rsidRDefault="0061779F" w:rsidP="00C605B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Условия полностью или частично соответствуют установленным нормативам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E38AB2" w14:textId="4C0DE5A0" w:rsidR="00786611" w:rsidRPr="00C605B7" w:rsidRDefault="00590DB2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786611" w:rsidRPr="00C605B7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009B7C" w14:textId="77777777" w:rsidR="005720F7" w:rsidRPr="005720F7" w:rsidRDefault="00B04A33" w:rsidP="005720F7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0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Предметно-пространственная среда на свежем воздухе, доступная воспитанником группы, соответствует возрастным потребностям воспитанникам</w:t>
            </w:r>
            <w:r w:rsidR="00E415B0" w:rsidRPr="005720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E415B0" w:rsidRPr="005720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20F7" w:rsidRPr="005720F7">
              <w:rPr>
                <w:rFonts w:ascii="Times New Roman" w:hAnsi="Times New Roman" w:cs="Times New Roman"/>
                <w:sz w:val="20"/>
                <w:szCs w:val="20"/>
              </w:rPr>
              <w:t>на корпусе 1 (</w:t>
            </w:r>
            <w:proofErr w:type="spellStart"/>
            <w:r w:rsidR="005720F7" w:rsidRPr="005720F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="005720F7" w:rsidRPr="005720F7">
              <w:rPr>
                <w:rFonts w:ascii="Times New Roman" w:hAnsi="Times New Roman" w:cs="Times New Roman"/>
                <w:sz w:val="20"/>
                <w:szCs w:val="20"/>
              </w:rPr>
              <w:t xml:space="preserve">-д </w:t>
            </w:r>
            <w:proofErr w:type="spellStart"/>
            <w:r w:rsidR="005720F7" w:rsidRPr="005720F7">
              <w:rPr>
                <w:rFonts w:ascii="Times New Roman" w:hAnsi="Times New Roman" w:cs="Times New Roman"/>
                <w:sz w:val="20"/>
                <w:szCs w:val="20"/>
              </w:rPr>
              <w:t>Шавырина</w:t>
            </w:r>
            <w:proofErr w:type="spellEnd"/>
            <w:r w:rsidR="005720F7" w:rsidRPr="005720F7">
              <w:rPr>
                <w:rFonts w:ascii="Times New Roman" w:hAnsi="Times New Roman" w:cs="Times New Roman"/>
                <w:sz w:val="20"/>
                <w:szCs w:val="20"/>
              </w:rPr>
              <w:t>, 23) установлено 6-ть прогулочных веранд, имеются оборудованные игровыми комплексами (беседка, горка, песочница, лавочки с теневыми навесами, машинки-качалки и др.) прогулочные участки, на корпусе 2, 3 (</w:t>
            </w:r>
            <w:proofErr w:type="spellStart"/>
            <w:r w:rsidR="005720F7" w:rsidRPr="005720F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="005720F7" w:rsidRPr="005720F7">
              <w:rPr>
                <w:rFonts w:ascii="Times New Roman" w:hAnsi="Times New Roman" w:cs="Times New Roman"/>
                <w:sz w:val="20"/>
                <w:szCs w:val="20"/>
              </w:rPr>
              <w:t xml:space="preserve">-д </w:t>
            </w:r>
            <w:proofErr w:type="spellStart"/>
            <w:r w:rsidR="005720F7" w:rsidRPr="005720F7">
              <w:rPr>
                <w:rFonts w:ascii="Times New Roman" w:hAnsi="Times New Roman" w:cs="Times New Roman"/>
                <w:sz w:val="20"/>
                <w:szCs w:val="20"/>
              </w:rPr>
              <w:t>Шавырина</w:t>
            </w:r>
            <w:proofErr w:type="spellEnd"/>
            <w:r w:rsidR="005720F7" w:rsidRPr="005720F7">
              <w:rPr>
                <w:rFonts w:ascii="Times New Roman" w:hAnsi="Times New Roman" w:cs="Times New Roman"/>
                <w:sz w:val="20"/>
                <w:szCs w:val="20"/>
              </w:rPr>
              <w:t xml:space="preserve">, 3б, 3а) установлено по 4-е прогулочных веранды, имеются оборудованные игровыми комплексами (беседка, горка, песочница, лавочки с теневыми навесами, машинки-качалки и др.) прогулочные участки, оборудовано по одной спортивной площадке (футбольное поле, ворота, спортивное бревно, лабиринт, баскетбольная сетка, волейбольные кольца, горки для лазанья и др.) площадки по ПДД (сделана разметка, имеются самокаты, 3-х колесные велосипеды, дорожные знаки, светофор, форма инспектора и др.), на корпусе 3 установлен контейнер для раздельного сбора мусора с целью </w:t>
            </w:r>
            <w:r w:rsidR="005720F7" w:rsidRPr="005720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проведения тематических занятий.</w:t>
            </w:r>
          </w:p>
          <w:p w14:paraId="21F2CFBE" w14:textId="28E60CD1" w:rsidR="00241420" w:rsidRPr="005720F7" w:rsidRDefault="00241420" w:rsidP="005720F7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0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</w:p>
          <w:p w14:paraId="224CACA0" w14:textId="3F09685E" w:rsidR="00BF7CD6" w:rsidRPr="00C605B7" w:rsidRDefault="003B0755" w:rsidP="00C605B7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47" w:firstLine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mdou8</w:t>
            </w:r>
            <w:r w:rsidR="00241420" w:rsidRPr="005720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сада)_Экскурсия по учреждению</w:t>
            </w:r>
            <w:r w:rsidR="00803862" w:rsidRPr="005720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41420" w:rsidRPr="005720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</w:t>
            </w:r>
            <w:r w:rsidR="00803862" w:rsidRPr="005720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Организация развивающей образовательной среды на прогулочных участках, территории ДОО</w:t>
            </w:r>
          </w:p>
        </w:tc>
      </w:tr>
      <w:tr w:rsidR="00786611" w:rsidRPr="00C605B7" w14:paraId="5C17F5C2" w14:textId="77777777" w:rsidTr="001337F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CBD725" w14:textId="2A401AE0" w:rsidR="00786611" w:rsidRPr="00C605B7" w:rsidRDefault="009559B9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098947" w14:textId="77777777" w:rsidR="00786611" w:rsidRPr="00C605B7" w:rsidRDefault="00786611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Предметно-пространственная среда ДОУ, доступная воспитанником группы, вне группового помещения (бассейн, наличие спортивного, музыкального зала, специализированных кабинетов (учителя-логопеда, педагога-психолога, дефектологов и др.)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E40C4F" w14:textId="77777777" w:rsidR="00786611" w:rsidRPr="00C605B7" w:rsidRDefault="00786611" w:rsidP="00C605B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B91049" w14:textId="4584AAE2" w:rsidR="00786611" w:rsidRPr="00C605B7" w:rsidRDefault="00590DB2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786611" w:rsidRPr="00C605B7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DE1FFB" w14:textId="77777777" w:rsidR="005720F7" w:rsidRPr="005720F7" w:rsidRDefault="000418B2" w:rsidP="005720F7">
            <w:pPr>
              <w:pStyle w:val="ConsPlusNormal"/>
              <w:ind w:left="113" w:right="159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5720F7">
              <w:rPr>
                <w:rFonts w:ascii="Times New Roman" w:hAnsi="Times New Roman" w:cs="Times New Roman"/>
                <w:b/>
                <w:bCs/>
                <w:sz w:val="20"/>
              </w:rPr>
              <w:t>Предметно-пространственная среда имеется, насыщена</w:t>
            </w:r>
            <w:r w:rsidR="00787725" w:rsidRPr="005720F7">
              <w:rPr>
                <w:rFonts w:ascii="Times New Roman" w:hAnsi="Times New Roman" w:cs="Times New Roman"/>
                <w:b/>
                <w:bCs/>
                <w:sz w:val="20"/>
              </w:rPr>
              <w:t>, доступна.</w:t>
            </w:r>
            <w:r w:rsidRPr="005720F7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5720F7" w:rsidRPr="005720F7">
              <w:rPr>
                <w:rFonts w:ascii="Times New Roman" w:hAnsi="Times New Roman" w:cs="Times New Roman"/>
                <w:bCs/>
                <w:sz w:val="20"/>
              </w:rPr>
              <w:t xml:space="preserve">В корпусе 1, 2 имеется музыкально-спортивный зал, в корпусе 3 имеется отдельный музыкальный зал и физкультурный зал, на всех трех корпусах имеются кабинеты музыкальных руководителей, учителей-логопедов, педагога-психолога, учителя-дефектолога, на корпусе 1 кабинет конструирования, на корпусе 3 кабинет психологической разгрузки, на корпусе 2, 3 методический кабинет, кабинет инструктора по физической культуре, мед. блок, изолятор на корпусе 1,2,3, кабинет массажа, ФИЗО, ЛФК на корпусе 2, </w:t>
            </w:r>
            <w:proofErr w:type="spellStart"/>
            <w:r w:rsidR="005720F7" w:rsidRPr="005720F7">
              <w:rPr>
                <w:rFonts w:ascii="Times New Roman" w:hAnsi="Times New Roman" w:cs="Times New Roman"/>
                <w:bCs/>
                <w:sz w:val="20"/>
              </w:rPr>
              <w:t>каб</w:t>
            </w:r>
            <w:proofErr w:type="spellEnd"/>
            <w:r w:rsidR="005720F7" w:rsidRPr="005720F7">
              <w:rPr>
                <w:rFonts w:ascii="Times New Roman" w:hAnsi="Times New Roman" w:cs="Times New Roman"/>
                <w:bCs/>
                <w:sz w:val="20"/>
              </w:rPr>
              <w:t xml:space="preserve">. </w:t>
            </w:r>
            <w:proofErr w:type="spellStart"/>
            <w:r w:rsidR="005720F7" w:rsidRPr="005720F7">
              <w:rPr>
                <w:rFonts w:ascii="Times New Roman" w:hAnsi="Times New Roman" w:cs="Times New Roman"/>
                <w:bCs/>
                <w:sz w:val="20"/>
              </w:rPr>
              <w:t>физио</w:t>
            </w:r>
            <w:proofErr w:type="spellEnd"/>
            <w:r w:rsidR="005720F7" w:rsidRPr="005720F7">
              <w:rPr>
                <w:rFonts w:ascii="Times New Roman" w:hAnsi="Times New Roman" w:cs="Times New Roman"/>
                <w:bCs/>
                <w:sz w:val="20"/>
              </w:rPr>
              <w:t xml:space="preserve">-терапевтический, </w:t>
            </w:r>
            <w:proofErr w:type="spellStart"/>
            <w:r w:rsidR="005720F7" w:rsidRPr="005720F7">
              <w:rPr>
                <w:rFonts w:ascii="Times New Roman" w:hAnsi="Times New Roman" w:cs="Times New Roman"/>
                <w:bCs/>
                <w:sz w:val="20"/>
              </w:rPr>
              <w:t>фитобар</w:t>
            </w:r>
            <w:proofErr w:type="spellEnd"/>
            <w:r w:rsidR="005720F7" w:rsidRPr="005720F7">
              <w:rPr>
                <w:rFonts w:ascii="Times New Roman" w:hAnsi="Times New Roman" w:cs="Times New Roman"/>
                <w:bCs/>
                <w:sz w:val="20"/>
              </w:rPr>
              <w:t xml:space="preserve"> на корпусе 3 и др.</w:t>
            </w:r>
          </w:p>
          <w:p w14:paraId="6C7D984D" w14:textId="77777777" w:rsidR="005720F7" w:rsidRPr="005720F7" w:rsidRDefault="005720F7" w:rsidP="005720F7">
            <w:pPr>
              <w:autoSpaceDE w:val="0"/>
              <w:spacing w:after="0" w:line="240" w:lineRule="auto"/>
              <w:ind w:left="113" w:right="15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0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</w:p>
          <w:p w14:paraId="16B29557" w14:textId="2948C40D" w:rsidR="00BF7CD6" w:rsidRPr="00C605B7" w:rsidRDefault="005720F7" w:rsidP="005720F7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59" w:firstLine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720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mdou8.edu.yar.ru (сайт детского сада)_Экскурсия по учреждению_ Паспорт РППС детского сада</w:t>
            </w:r>
          </w:p>
        </w:tc>
      </w:tr>
      <w:tr w:rsidR="00C526CA" w:rsidRPr="00C605B7" w14:paraId="7D1D21CF" w14:textId="6F1DFAC6" w:rsidTr="001337F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3BF470" w14:textId="5004807D" w:rsidR="00C526CA" w:rsidRPr="00F15B93" w:rsidRDefault="00C526CA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5B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517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C2A6D92" w14:textId="77777777" w:rsidR="00C526CA" w:rsidRPr="00F15B93" w:rsidRDefault="00C526CA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93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психолого-педагогических условий, соответствующая требованиям ФГОС ДО</w:t>
            </w:r>
          </w:p>
        </w:tc>
      </w:tr>
      <w:tr w:rsidR="00B178DB" w:rsidRPr="00C605B7" w14:paraId="0D152E65" w14:textId="77777777" w:rsidTr="001337F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A6FA15" w14:textId="3E17F0C7" w:rsidR="00B178DB" w:rsidRPr="00C605B7" w:rsidRDefault="00C526CA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D4E972" w14:textId="77777777" w:rsidR="00B178DB" w:rsidRPr="00C605B7" w:rsidRDefault="00B178DB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Использование в образовательной деятельности форм и методов работы с детьми, соответствующих их возрастным и индивидуальным особенностям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0C90E2" w14:textId="77777777" w:rsidR="00B178DB" w:rsidRPr="00C605B7" w:rsidRDefault="00B178DB" w:rsidP="00C605B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Использование современных развивающих технологий, направленных на индивидуализацию, дифференциацию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1EF91C" w14:textId="44E83C47" w:rsidR="00B178DB" w:rsidRPr="00C605B7" w:rsidRDefault="00590DB2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B178DB" w:rsidRPr="00C605B7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6A1719" w14:textId="07965269" w:rsidR="00293AE6" w:rsidRPr="00C605B7" w:rsidRDefault="0064157E" w:rsidP="00C605B7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Используемые в образовательной деятельности формы и методы работы с детьми, соответствуют их возрастным и индивидуальным особенностям</w:t>
            </w:r>
            <w:r w:rsidR="004E3D26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E3D26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описаны в ООП ДОУ</w:t>
            </w:r>
            <w:r w:rsidR="00293AE6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212B3D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Приказ МДОУ </w:t>
            </w:r>
            <w:r w:rsidR="006F2ACF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«Детский сад № 8»</w:t>
            </w:r>
            <w:r w:rsidR="00212B3D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 утверждении Основной образовательной программы дошкольного образования МДОУ </w:t>
            </w:r>
            <w:r w:rsidR="006F2ACF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«Детский сад № 8»</w:t>
            </w:r>
            <w:r w:rsidR="00212B3D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01-11/124 от 30.08.2021</w:t>
            </w:r>
            <w:r w:rsidR="00293AE6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5C99A328" w14:textId="7A41865B" w:rsidR="0064157E" w:rsidRPr="00C605B7" w:rsidRDefault="00212B3D" w:rsidP="00C605B7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B07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mdou8</w:t>
            </w:r>
            <w:r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.edu.yar.ru (сайт детского сада)_Сведения об образовательной организации _Образование _Основной образовательной программы дошкольного образования МДОУ </w:t>
            </w:r>
            <w:r w:rsidR="006F2ACF"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«Детский сад № 8»</w:t>
            </w:r>
          </w:p>
        </w:tc>
      </w:tr>
      <w:tr w:rsidR="00B178DB" w:rsidRPr="00C605B7" w14:paraId="3105CA94" w14:textId="77777777" w:rsidTr="001337F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A18BA6" w14:textId="695E3D9C" w:rsidR="00B178DB" w:rsidRPr="00C605B7" w:rsidRDefault="00C526CA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770033" w14:textId="77777777" w:rsidR="00B178DB" w:rsidRPr="00C605B7" w:rsidRDefault="00B178DB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4F7468" w14:textId="77777777" w:rsidR="00B178DB" w:rsidRPr="00C605B7" w:rsidRDefault="00B178DB" w:rsidP="00C605B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Использование современных развивающих технологий, направленных на индивидуализацию, дифференциацию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316A7D" w14:textId="41B09F98" w:rsidR="00B178DB" w:rsidRPr="00C605B7" w:rsidRDefault="00590DB2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B178DB" w:rsidRPr="00C605B7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13E1F1" w14:textId="53069AD6" w:rsidR="00E515E3" w:rsidRPr="00AF2ABD" w:rsidRDefault="00FE1E4B" w:rsidP="00AF2ABD">
            <w:pPr>
              <w:suppressAutoHyphens w:val="0"/>
              <w:autoSpaceDN/>
              <w:spacing w:before="30" w:after="30" w:line="240" w:lineRule="auto"/>
              <w:ind w:left="107"/>
              <w:jc w:val="both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работе с детьми используются современные образовательные технологии</w:t>
            </w:r>
            <w:r w:rsidR="00293AE6" w:rsidRPr="00AF2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5720F7" w:rsidRPr="00AF2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F2ABD" w:rsidRPr="00AF2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информационно – коммуникационная технология, технология развития критического мышления, проектная технология, технология развивающего обучения, </w:t>
            </w:r>
            <w:proofErr w:type="spellStart"/>
            <w:r w:rsidR="00AF2ABD" w:rsidRPr="00AF2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здоровьесберегающие</w:t>
            </w:r>
            <w:proofErr w:type="spellEnd"/>
            <w:r w:rsidR="00AF2ABD" w:rsidRPr="00AF2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технологии, технология проблемного обучения, игровые технологии, квест-технология, модульная технология, технология мастерских, кейс – технология, технология интегрированного обучения, педагогика сотрудничества, технологии уровневой дифференциации и др.</w:t>
            </w:r>
          </w:p>
          <w:p w14:paraId="79BBC9F0" w14:textId="77777777" w:rsidR="000B5EFB" w:rsidRPr="00AF2ABD" w:rsidRDefault="000B5EFB" w:rsidP="00AF2ABD">
            <w:pPr>
              <w:pStyle w:val="a3"/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07" w:right="1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2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</w:p>
          <w:p w14:paraId="4721AF06" w14:textId="3FE042E1" w:rsidR="00324585" w:rsidRPr="00AF2ABD" w:rsidRDefault="003B0755" w:rsidP="00AF2ABD">
            <w:pPr>
              <w:autoSpaceDE w:val="0"/>
              <w:spacing w:after="0" w:line="240" w:lineRule="auto"/>
              <w:ind w:left="107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mdou8</w:t>
            </w:r>
            <w:r w:rsidR="00324585" w:rsidRPr="00AF2A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.edu.yar.ru (сайт детского сада)_Сведения об образовательной организации _Образование _Основной образовательной программы дошкольного образования МДОУ </w:t>
            </w:r>
            <w:r w:rsidR="006F2ACF" w:rsidRPr="00AF2A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«Детский сад № 8»</w:t>
            </w:r>
          </w:p>
          <w:p w14:paraId="335DD01D" w14:textId="5A759D88" w:rsidR="00FE1E4B" w:rsidRPr="00C605B7" w:rsidRDefault="003B0755" w:rsidP="00C605B7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9" w:right="156" w:hanging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mdou8</w:t>
            </w:r>
            <w:r w:rsidR="000B5EFB" w:rsidRPr="00AF2A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сада)_</w:t>
            </w:r>
            <w:hyperlink r:id="rId20" w:history="1">
              <w:r w:rsidR="000B5EFB" w:rsidRPr="00AF2ABD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Сведения об образовательной организации</w:t>
              </w:r>
            </w:hyperlink>
            <w:r w:rsidR="000B5EFB" w:rsidRPr="00AF2A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_ </w:t>
            </w:r>
            <w:r w:rsidR="000B5EFB" w:rsidRPr="00AF2A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Документы _Отчеты образовательного учреждения_ Аналитический отчет по результатам деятельности МДОУ </w:t>
            </w:r>
            <w:r w:rsidR="006F2ACF" w:rsidRPr="00AF2A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«Детский сад № 8»</w:t>
            </w:r>
          </w:p>
        </w:tc>
      </w:tr>
      <w:tr w:rsidR="00B178DB" w:rsidRPr="00C605B7" w14:paraId="06375CA4" w14:textId="77777777" w:rsidTr="001337F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397063" w14:textId="04CF98EC" w:rsidR="00B178DB" w:rsidRPr="00C605B7" w:rsidRDefault="00C526CA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995547" w14:textId="77777777" w:rsidR="00B178DB" w:rsidRPr="00C605B7" w:rsidRDefault="00B178DB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Защита детей от всех форм физического и психического насилия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6955B8" w14:textId="77777777" w:rsidR="00B178DB" w:rsidRPr="00C605B7" w:rsidRDefault="009D21A8" w:rsidP="00C605B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0A2DEA" w14:textId="59473885" w:rsidR="00B178DB" w:rsidRPr="00C605B7" w:rsidRDefault="00590DB2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B178DB" w:rsidRPr="00C605B7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7BB694" w14:textId="52F3F253" w:rsidR="00E515E3" w:rsidRPr="00C605B7" w:rsidRDefault="00293AE6" w:rsidP="00C605B7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В детском саду о</w:t>
            </w:r>
            <w:r w:rsidR="000B5EFB" w:rsidRPr="00C605B7">
              <w:rPr>
                <w:rFonts w:ascii="Times New Roman" w:hAnsi="Times New Roman" w:cs="Times New Roman"/>
                <w:sz w:val="20"/>
                <w:szCs w:val="20"/>
              </w:rPr>
              <w:t>тсутствуют обоснованные жалобы на формы физического и психического насилия в отношении обучающихся</w:t>
            </w:r>
          </w:p>
          <w:p w14:paraId="26903B15" w14:textId="63E56915" w:rsidR="000B5EFB" w:rsidRPr="00C605B7" w:rsidRDefault="000B5EFB" w:rsidP="00C605B7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Журнал регистрации обращений, протоколы заседания комиссии по урегулированию споров между участниками образовательных отношений находятся в кабинете заведующего</w:t>
            </w:r>
          </w:p>
        </w:tc>
      </w:tr>
      <w:tr w:rsidR="00B178DB" w:rsidRPr="00C605B7" w14:paraId="6576DA02" w14:textId="77777777" w:rsidTr="001337F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E9A20C" w14:textId="1F3FC92B" w:rsidR="00B178DB" w:rsidRPr="00C605B7" w:rsidRDefault="00C526CA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FA6F1D" w14:textId="77777777" w:rsidR="00B178DB" w:rsidRPr="00C605B7" w:rsidRDefault="00B178DB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8593AF" w14:textId="688A450B" w:rsidR="00B178DB" w:rsidRPr="00C605B7" w:rsidRDefault="00720844" w:rsidP="00C605B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родителей</w:t>
            </w:r>
            <w:r w:rsidR="00D31826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(законных представителей) ребенка, семей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, вовлеченных в образовательную деятельность к общему количеству родителей</w:t>
            </w:r>
            <w:r w:rsidR="00D31826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(законных представителей) ребенка, семей</w:t>
            </w:r>
          </w:p>
          <w:p w14:paraId="227F8CD9" w14:textId="77777777" w:rsidR="00B178DB" w:rsidRPr="00C605B7" w:rsidRDefault="00B178DB" w:rsidP="00C605B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4B265E" w14:textId="6AD2BB0E" w:rsidR="00B178DB" w:rsidRPr="00C605B7" w:rsidRDefault="00720844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  <w:r w:rsidR="00900105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664C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393308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9B358C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664C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D31826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B5E445" w14:textId="5BEBCCB0" w:rsidR="00046543" w:rsidRPr="00D6613E" w:rsidRDefault="008B4ECB" w:rsidP="00C605B7">
            <w:pPr>
              <w:autoSpaceDE w:val="0"/>
              <w:adjustRightInd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E">
              <w:rPr>
                <w:rFonts w:ascii="Times New Roman" w:hAnsi="Times New Roman" w:cs="Times New Roman"/>
                <w:sz w:val="20"/>
                <w:szCs w:val="20"/>
              </w:rPr>
              <w:t>В детском саду</w:t>
            </w:r>
            <w:r w:rsidR="00527340" w:rsidRPr="00D6613E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обеспечена поддержка родителей (законных представителей) в воспитании детей, охране и укреплении их здоровья, семьи вовлечены непосредственно в образовательную деятельность посредством действующего родительского клуба </w:t>
            </w:r>
            <w:r w:rsidR="00FA5DA8" w:rsidRPr="00D6613E">
              <w:rPr>
                <w:rFonts w:ascii="Times New Roman" w:hAnsi="Times New Roman" w:cs="Times New Roman"/>
                <w:sz w:val="20"/>
                <w:szCs w:val="20"/>
              </w:rPr>
              <w:t>«Семейная академия»</w:t>
            </w:r>
            <w:r w:rsidR="00527340" w:rsidRPr="00D6613E">
              <w:rPr>
                <w:rFonts w:ascii="Times New Roman" w:hAnsi="Times New Roman" w:cs="Times New Roman"/>
                <w:sz w:val="20"/>
                <w:szCs w:val="20"/>
              </w:rPr>
              <w:t>, Консультационный пункт</w:t>
            </w:r>
            <w:r w:rsidR="00046543" w:rsidRPr="00D6613E">
              <w:rPr>
                <w:rFonts w:ascii="Times New Roman" w:hAnsi="Times New Roman" w:cs="Times New Roman"/>
                <w:sz w:val="20"/>
                <w:szCs w:val="20"/>
              </w:rPr>
              <w:t xml:space="preserve"> (Приказ МДОУ </w:t>
            </w:r>
            <w:r w:rsidR="006F2ACF" w:rsidRPr="00D6613E">
              <w:rPr>
                <w:rFonts w:ascii="Times New Roman" w:hAnsi="Times New Roman" w:cs="Times New Roman"/>
                <w:sz w:val="20"/>
                <w:szCs w:val="20"/>
              </w:rPr>
              <w:t>«Детский сад № 8»</w:t>
            </w:r>
            <w:r w:rsidR="00046543" w:rsidRPr="00D6613E">
              <w:rPr>
                <w:rFonts w:ascii="Times New Roman" w:hAnsi="Times New Roman" w:cs="Times New Roman"/>
                <w:sz w:val="20"/>
                <w:szCs w:val="20"/>
              </w:rPr>
              <w:t xml:space="preserve"> Об установлении режима работы МДОУ </w:t>
            </w:r>
            <w:r w:rsidR="006F2ACF" w:rsidRPr="00D6613E">
              <w:rPr>
                <w:rFonts w:ascii="Times New Roman" w:hAnsi="Times New Roman" w:cs="Times New Roman"/>
                <w:sz w:val="20"/>
                <w:szCs w:val="20"/>
              </w:rPr>
              <w:t>«Детский сад № 8»</w:t>
            </w:r>
            <w:r w:rsidR="00046543" w:rsidRPr="00D6613E">
              <w:rPr>
                <w:rFonts w:ascii="Times New Roman" w:hAnsi="Times New Roman" w:cs="Times New Roman"/>
                <w:sz w:val="20"/>
                <w:szCs w:val="20"/>
              </w:rPr>
              <w:t>, принятии локальных актов на 2021-2022 учебный год» № 01-11/124 от 30.08.2021 п.9 Утверждение и введение в действие с 01.09.2021 г. годового плана работы ДОУ на 2021-2022 учебный год, п. 12 Утверждение плана работы родительского клуба «Семейная академия» на 2021-2022 учебный год)</w:t>
            </w:r>
            <w:r w:rsidR="00FA5DA8" w:rsidRPr="00D6613E">
              <w:rPr>
                <w:rFonts w:ascii="Times New Roman" w:hAnsi="Times New Roman" w:cs="Times New Roman"/>
                <w:sz w:val="20"/>
                <w:szCs w:val="20"/>
              </w:rPr>
              <w:t>, «Родительский университет» (</w:t>
            </w:r>
            <w:r w:rsidR="00607926" w:rsidRPr="00D6613E">
              <w:rPr>
                <w:rFonts w:ascii="Times New Roman" w:hAnsi="Times New Roman" w:cs="Times New Roman"/>
                <w:sz w:val="20"/>
                <w:szCs w:val="20"/>
              </w:rPr>
              <w:t>Письмо департамента образования мэрии города Ярославля от 06.09.2021г.)</w:t>
            </w:r>
            <w:r w:rsidR="00FA5DA8" w:rsidRPr="00D661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74DCADD" w14:textId="77777777" w:rsidR="00607926" w:rsidRPr="00D6613E" w:rsidRDefault="00527340" w:rsidP="00607926">
            <w:pPr>
              <w:autoSpaceDE w:val="0"/>
              <w:adjustRightInd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E">
              <w:rPr>
                <w:rFonts w:ascii="Times New Roman" w:hAnsi="Times New Roman" w:cs="Times New Roman"/>
                <w:sz w:val="20"/>
                <w:szCs w:val="20"/>
              </w:rPr>
              <w:t>Формы работы выбран</w:t>
            </w:r>
            <w:r w:rsidR="00F2049E" w:rsidRPr="00D6613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607926" w:rsidRPr="00D661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2049E" w:rsidRPr="00D6613E">
              <w:rPr>
                <w:rFonts w:ascii="Times New Roman" w:hAnsi="Times New Roman" w:cs="Times New Roman"/>
                <w:sz w:val="20"/>
                <w:szCs w:val="20"/>
              </w:rPr>
              <w:t xml:space="preserve"> семинар-практикум, консультации, мастер-классы</w:t>
            </w:r>
            <w:r w:rsidR="00607926" w:rsidRPr="00D6613E">
              <w:rPr>
                <w:rFonts w:ascii="Times New Roman" w:hAnsi="Times New Roman" w:cs="Times New Roman"/>
                <w:sz w:val="20"/>
                <w:szCs w:val="20"/>
              </w:rPr>
              <w:t>, организация совместной образовательной деятельности и др.</w:t>
            </w:r>
          </w:p>
          <w:p w14:paraId="53FFE6A6" w14:textId="690D4B6C" w:rsidR="00527340" w:rsidRPr="00D6613E" w:rsidRDefault="00527340" w:rsidP="00607926">
            <w:pPr>
              <w:autoSpaceDE w:val="0"/>
              <w:adjustRightInd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  <w:r w:rsidR="00664C73" w:rsidRPr="00D66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охвачено 264 человека, что составляет 84,6% от общего контингента воспитанников:</w:t>
            </w:r>
          </w:p>
          <w:p w14:paraId="5D9C597D" w14:textId="485AEA72" w:rsidR="00607926" w:rsidRPr="00D6613E" w:rsidRDefault="00607926" w:rsidP="00607926">
            <w:pPr>
              <w:pStyle w:val="a3"/>
              <w:numPr>
                <w:ilvl w:val="0"/>
                <w:numId w:val="10"/>
              </w:numPr>
              <w:autoSpaceDE w:val="0"/>
              <w:adjustRightInd w:val="0"/>
              <w:spacing w:after="0" w:line="240" w:lineRule="auto"/>
              <w:ind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E">
              <w:rPr>
                <w:rFonts w:ascii="Times New Roman" w:hAnsi="Times New Roman" w:cs="Times New Roman"/>
                <w:sz w:val="20"/>
                <w:szCs w:val="20"/>
              </w:rPr>
              <w:t>Консультационный пункт – 24 мероприятия, 64 участника</w:t>
            </w:r>
          </w:p>
          <w:p w14:paraId="62E0FDC4" w14:textId="5D460C9B" w:rsidR="00607926" w:rsidRPr="00D6613E" w:rsidRDefault="003B0755" w:rsidP="00607926">
            <w:pPr>
              <w:pStyle w:val="a3"/>
              <w:numPr>
                <w:ilvl w:val="0"/>
                <w:numId w:val="10"/>
              </w:numPr>
              <w:autoSpaceDE w:val="0"/>
              <w:adjustRightInd w:val="0"/>
              <w:spacing w:after="0" w:line="240" w:lineRule="auto"/>
              <w:ind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E">
              <w:rPr>
                <w:rFonts w:ascii="Times New Roman" w:hAnsi="Times New Roman" w:cs="Times New Roman"/>
                <w:sz w:val="20"/>
                <w:szCs w:val="20"/>
              </w:rPr>
              <w:t xml:space="preserve">«Семейная академия» - 0 мероприятий из-за неблагополучной эпидемиологической остановки по </w:t>
            </w:r>
            <w:r w:rsidRPr="00D661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D6613E">
              <w:rPr>
                <w:rFonts w:ascii="Times New Roman" w:hAnsi="Times New Roman" w:cs="Times New Roman"/>
                <w:sz w:val="20"/>
                <w:szCs w:val="20"/>
              </w:rPr>
              <w:t>-19, форма организации в родительском клубе предполагает очные встречи.</w:t>
            </w:r>
          </w:p>
          <w:p w14:paraId="635E88DF" w14:textId="154297ED" w:rsidR="003B0755" w:rsidRPr="00D6613E" w:rsidRDefault="003B0755" w:rsidP="00607926">
            <w:pPr>
              <w:pStyle w:val="a3"/>
              <w:numPr>
                <w:ilvl w:val="0"/>
                <w:numId w:val="10"/>
              </w:numPr>
              <w:autoSpaceDE w:val="0"/>
              <w:adjustRightInd w:val="0"/>
              <w:spacing w:after="0" w:line="240" w:lineRule="auto"/>
              <w:ind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E">
              <w:rPr>
                <w:rFonts w:ascii="Times New Roman" w:hAnsi="Times New Roman" w:cs="Times New Roman"/>
                <w:sz w:val="20"/>
                <w:szCs w:val="20"/>
              </w:rPr>
              <w:t>«Родительский университет» (консультативное сопровождение родителей дошкольного возраста</w:t>
            </w:r>
            <w:r w:rsidR="00664C73" w:rsidRPr="00D6613E">
              <w:rPr>
                <w:rFonts w:ascii="Times New Roman" w:hAnsi="Times New Roman" w:cs="Times New Roman"/>
                <w:sz w:val="20"/>
                <w:szCs w:val="20"/>
              </w:rPr>
              <w:t xml:space="preserve"> ЯГПУ им. К.Д. Ушинского) – 200 мероприятий, 200 человек (по 15 мин. на каждого участника)</w:t>
            </w:r>
          </w:p>
          <w:p w14:paraId="34D2392B" w14:textId="6A0023DC" w:rsidR="009B358C" w:rsidRPr="00D6613E" w:rsidRDefault="00D31826" w:rsidP="00C605B7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66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r w:rsidRPr="00D66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</w:t>
            </w:r>
            <w:r w:rsidR="00664C73" w:rsidRPr="00D66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</w:t>
            </w:r>
            <w:r w:rsidR="009B358C" w:rsidRPr="00D66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</w:t>
            </w:r>
            <w:r w:rsidR="00664C73" w:rsidRPr="00D66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312</w:t>
            </w:r>
            <w:r w:rsidR="009B358C" w:rsidRPr="00D66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×100% = </w:t>
            </w:r>
            <w:r w:rsidR="00664C73" w:rsidRPr="00D66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393308" w:rsidRPr="00D66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9B358C" w:rsidRPr="00D66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664C73" w:rsidRPr="00D66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9B358C" w:rsidRPr="00D66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03341DBE" w14:textId="0B648333" w:rsidR="00046543" w:rsidRDefault="00046543" w:rsidP="00C605B7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E">
              <w:rPr>
                <w:rFonts w:ascii="Times New Roman" w:hAnsi="Times New Roman" w:cs="Times New Roman"/>
                <w:sz w:val="20"/>
                <w:szCs w:val="20"/>
              </w:rPr>
              <w:t>По результатам работы</w:t>
            </w:r>
            <w:r w:rsidR="00D6613E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обеспечено психолого-педагогическое, методическое сопровождение родителей (законных представителей) воспитанников по форме индивидуальных, групповых консультаций, групповых, подгрупповых занятий и т.д.</w:t>
            </w:r>
          </w:p>
          <w:p w14:paraId="2A09F8AC" w14:textId="77777777" w:rsidR="00D6613E" w:rsidRPr="00D6613E" w:rsidRDefault="00D6613E" w:rsidP="00C605B7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3B3F23" w14:textId="77777777" w:rsidR="00D31826" w:rsidRPr="00D6613E" w:rsidRDefault="00900105" w:rsidP="00C605B7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Адрес</w:t>
            </w:r>
            <w:r w:rsidRPr="00D66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D6613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2D918C4A" w14:textId="29CB8081" w:rsidR="00E515E3" w:rsidRPr="00D6613E" w:rsidRDefault="003B0755" w:rsidP="00C605B7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56" w:hanging="2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D661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mdou8</w:t>
            </w:r>
            <w:r w:rsidR="00900105" w:rsidRPr="00D661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.edu.yar.ru (сайт детского сада)_Сведения об образовательной организации _Образование _Годовой план работы МДОУ </w:t>
            </w:r>
            <w:r w:rsidR="006F2ACF" w:rsidRPr="00D661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«Детский сад № 8»</w:t>
            </w:r>
            <w:r w:rsidR="00900105" w:rsidRPr="00D661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на 2021-2022 учебный год (Раздел </w:t>
            </w:r>
            <w:r w:rsidR="00954521" w:rsidRPr="00D661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  <w:r w:rsidR="00900105" w:rsidRPr="00D661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54521" w:rsidRPr="00D661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Организационно-педагогические мероприятия</w:t>
            </w:r>
            <w:r w:rsidR="00900105" w:rsidRPr="00D661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п.</w:t>
            </w:r>
            <w:r w:rsidR="00954521" w:rsidRPr="00D661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  <w:r w:rsidR="00900105" w:rsidRPr="00D661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="00954521" w:rsidRPr="00D661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  <w:r w:rsidR="00900105" w:rsidRPr="00D661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D31826" w:rsidRPr="00D661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 с семьей</w:t>
            </w:r>
            <w:r w:rsidR="00B331D5" w:rsidRPr="00D661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Раздел 2 Методическая работы п.2.4.</w:t>
            </w:r>
            <w:proofErr w:type="gramEnd"/>
            <w:r w:rsidR="00B331D5" w:rsidRPr="00D661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Включенность педагогов в проектную деятельность</w:t>
            </w:r>
            <w:r w:rsidR="00D31826" w:rsidRPr="00D661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7E05366A" w14:textId="49F42C92" w:rsidR="00D31826" w:rsidRPr="00D6613E" w:rsidRDefault="003B0755" w:rsidP="00C605B7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56" w:hanging="2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661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mdou8</w:t>
            </w:r>
            <w:r w:rsidR="00D31826" w:rsidRPr="00D661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сада)_Наши достижения</w:t>
            </w:r>
          </w:p>
          <w:p w14:paraId="2300818E" w14:textId="43398843" w:rsidR="00D31826" w:rsidRPr="00D6613E" w:rsidRDefault="003B0755" w:rsidP="00D6613E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56" w:hanging="2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661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mdou8</w:t>
            </w:r>
            <w:r w:rsidR="00FA0C6B" w:rsidRPr="00D661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сада)_</w:t>
            </w:r>
            <w:hyperlink r:id="rId21" w:history="1">
              <w:r w:rsidR="00FA0C6B" w:rsidRPr="00D6613E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Сведения об образовательной организации</w:t>
              </w:r>
            </w:hyperlink>
            <w:r w:rsidR="00FA0C6B" w:rsidRPr="00D661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_ </w:t>
            </w:r>
            <w:r w:rsidR="00FA0C6B" w:rsidRPr="00D661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Документы _Отчеты образовательного учреждения_ Аналитический отчет по результатам деятельности МДОУ </w:t>
            </w:r>
            <w:r w:rsidR="006F2ACF" w:rsidRPr="00D661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«Детский сад № 8»</w:t>
            </w:r>
          </w:p>
        </w:tc>
      </w:tr>
      <w:tr w:rsidR="00B178DB" w:rsidRPr="00C605B7" w14:paraId="553C192F" w14:textId="77777777" w:rsidTr="001337F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966C20" w14:textId="61E57CC4" w:rsidR="00B178DB" w:rsidRPr="00D6613E" w:rsidRDefault="00C526CA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6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15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BEC297" w14:textId="77777777" w:rsidR="00B178DB" w:rsidRPr="00D6613E" w:rsidRDefault="00B178DB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E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условий для саморазвития и самореализации личности ребенка</w:t>
            </w:r>
          </w:p>
        </w:tc>
      </w:tr>
      <w:tr w:rsidR="00046543" w:rsidRPr="00C605B7" w14:paraId="69D74A91" w14:textId="77777777" w:rsidTr="001337F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9F0380" w14:textId="1E44A68B" w:rsidR="00046543" w:rsidRPr="00C605B7" w:rsidRDefault="00046543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564720" w14:textId="77777777" w:rsidR="00046543" w:rsidRPr="00C605B7" w:rsidRDefault="00046543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Охват обучающихся программами дополнительного образования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F379C2" w14:textId="77777777" w:rsidR="00046543" w:rsidRPr="00C605B7" w:rsidRDefault="00046543" w:rsidP="00C605B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 в возрасте от 5 до 7 лет, занимающихся по программам дополнительного образования, к общей численности детей  данной возрастной группы в ДОО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92C6DE" w14:textId="67012559" w:rsidR="00046543" w:rsidRPr="00C605B7" w:rsidRDefault="00046543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80% / </w:t>
            </w: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81,5%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31C706" w14:textId="77777777" w:rsidR="00046543" w:rsidRPr="005F7C0B" w:rsidRDefault="00046543" w:rsidP="00C605B7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C0B">
              <w:rPr>
                <w:rFonts w:ascii="Times New Roman" w:hAnsi="Times New Roman" w:cs="Times New Roman"/>
                <w:sz w:val="20"/>
                <w:szCs w:val="20"/>
              </w:rPr>
              <w:t>В детском саду детей в возрасте 5-7 лет 130 человек, из них дополнительными образовательными услугами в рамках реализации национального проекта «Успех каждого ребенка» (имеют сертификат, используют при зачислении на дополнительные образовательные программы) охвачено 106 человек, что составляет 81,5 %. Воспитанники посещают кружки социально-педагогической направленности, художественного творчества, спортивные секции, в том числе получают платные образовательные услуги в ДОО.</w:t>
            </w:r>
          </w:p>
          <w:p w14:paraId="29AD1D14" w14:textId="77777777" w:rsidR="00046543" w:rsidRPr="005F7C0B" w:rsidRDefault="00046543" w:rsidP="00C605B7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ПФДО =</w:t>
            </w:r>
            <w:r w:rsidRPr="005F7C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106÷130×100% = 81,5%</w:t>
            </w:r>
          </w:p>
          <w:p w14:paraId="74E3FFBF" w14:textId="5369EF2D" w:rsidR="00046543" w:rsidRPr="00C605B7" w:rsidRDefault="00046543" w:rsidP="00C605B7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  <w:r w:rsidR="003B07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mdou8</w:t>
            </w:r>
            <w:r w:rsidRPr="005F7C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сада)_ПФДО (получение сертификатов)_ПФДО (отчет)</w:t>
            </w:r>
          </w:p>
        </w:tc>
      </w:tr>
      <w:tr w:rsidR="00046543" w:rsidRPr="00C605B7" w14:paraId="6B2C477A" w14:textId="77777777" w:rsidTr="001337F6">
        <w:trPr>
          <w:trHeight w:val="748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548ECC" w14:textId="33739591" w:rsidR="00046543" w:rsidRPr="00C605B7" w:rsidRDefault="00046543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F6CDB9" w14:textId="77777777" w:rsidR="00046543" w:rsidRPr="00C605B7" w:rsidRDefault="00046543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Участие обучающихся в конкурсах, соревнованиях различного уровня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3F1317" w14:textId="77777777" w:rsidR="00046543" w:rsidRPr="00C605B7" w:rsidRDefault="00046543" w:rsidP="00C605B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Количество детей,  участвующих в конкурсах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CC44E0" w14:textId="6C147C13" w:rsidR="00046543" w:rsidRPr="00C605B7" w:rsidRDefault="00046543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029D07" w14:textId="2CA207E0" w:rsidR="00046543" w:rsidRPr="005F7C0B" w:rsidRDefault="005F7C0B" w:rsidP="00C605B7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C0B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Воспитанники участвуют в конкурсах, соревнованиях различного уровня. </w:t>
            </w:r>
            <w:r w:rsidR="00046543" w:rsidRPr="005F7C0B">
              <w:rPr>
                <w:rFonts w:ascii="Times New Roman" w:hAnsi="Times New Roman" w:cs="Times New Roman"/>
                <w:sz w:val="20"/>
                <w:szCs w:val="20"/>
              </w:rPr>
              <w:t xml:space="preserve">Ежегодный отчет об участии в конкурсах, соревнованиях различного уровня </w:t>
            </w:r>
            <w:r w:rsidRPr="005F7C0B">
              <w:rPr>
                <w:rFonts w:ascii="Times New Roman" w:hAnsi="Times New Roman" w:cs="Times New Roman"/>
                <w:sz w:val="20"/>
                <w:szCs w:val="20"/>
              </w:rPr>
              <w:t xml:space="preserve">размещается </w:t>
            </w:r>
            <w:r w:rsidR="00046543" w:rsidRPr="005F7C0B">
              <w:rPr>
                <w:rFonts w:ascii="Times New Roman" w:hAnsi="Times New Roman" w:cs="Times New Roman"/>
                <w:sz w:val="20"/>
                <w:szCs w:val="20"/>
              </w:rPr>
              <w:t>на сайте ДОО, итоги конкурсов, дипломы, сертификаты, благодарственные письма</w:t>
            </w:r>
            <w:r w:rsidRPr="005F7C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53E0BD4" w14:textId="06386035" w:rsidR="00046543" w:rsidRPr="005F7C0B" w:rsidRDefault="00046543" w:rsidP="00C605B7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C0B">
              <w:rPr>
                <w:rFonts w:ascii="Times New Roman" w:hAnsi="Times New Roman" w:cs="Times New Roman"/>
                <w:sz w:val="20"/>
                <w:szCs w:val="20"/>
              </w:rPr>
              <w:t xml:space="preserve">∑ = </w:t>
            </w:r>
            <w:r w:rsidRPr="005F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118÷</w:t>
            </w:r>
            <w:r w:rsidR="00932A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312</w:t>
            </w:r>
            <w:r w:rsidRPr="005F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×100% = 3</w:t>
            </w:r>
            <w:r w:rsidR="00932A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5F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932A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5F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349E013E" w14:textId="2CA27347" w:rsidR="00046543" w:rsidRPr="005F7C0B" w:rsidRDefault="00046543" w:rsidP="00C605B7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F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</w:p>
          <w:p w14:paraId="63E37326" w14:textId="5CEC32EC" w:rsidR="00046543" w:rsidRPr="005F7C0B" w:rsidRDefault="003B0755" w:rsidP="00C605B7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82" w:right="145" w:firstLine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mdou8</w:t>
            </w:r>
            <w:r w:rsidR="00046543" w:rsidRPr="005F7C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сада)_Наши достижения</w:t>
            </w:r>
          </w:p>
          <w:p w14:paraId="75CCE556" w14:textId="47E9192E" w:rsidR="00046543" w:rsidRPr="005F7C0B" w:rsidRDefault="003B0755" w:rsidP="00C605B7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82" w:right="145" w:firstLine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mdou8</w:t>
            </w:r>
            <w:r w:rsidR="00046543" w:rsidRPr="005F7C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сада)_</w:t>
            </w:r>
            <w:hyperlink r:id="rId22" w:history="1">
              <w:r w:rsidR="00046543" w:rsidRPr="005F7C0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Сведения об образовательной организации</w:t>
              </w:r>
            </w:hyperlink>
            <w:r w:rsidR="00046543" w:rsidRPr="005F7C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_ </w:t>
            </w:r>
            <w:r w:rsidR="00046543" w:rsidRPr="005F7C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Документы _Отчеты образовательного учреждения_ Аналитический отчет по результатам деятельности МДОУ </w:t>
            </w:r>
            <w:r w:rsidR="006F2ACF" w:rsidRPr="005F7C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«Детский сад № 8»</w:t>
            </w:r>
          </w:p>
          <w:p w14:paraId="2D7B3851" w14:textId="3FF97110" w:rsidR="00046543" w:rsidRPr="00C605B7" w:rsidRDefault="00046543" w:rsidP="00C605B7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543" w:rsidRPr="00C605B7" w14:paraId="3B1A2E34" w14:textId="77777777" w:rsidTr="001337F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BEFB2C" w14:textId="2AA7687C" w:rsidR="00046543" w:rsidRPr="00C605B7" w:rsidRDefault="00046543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B69788" w14:textId="77777777" w:rsidR="00046543" w:rsidRPr="00C605B7" w:rsidRDefault="00046543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Доля детей, участвующих в социальных проектах и волонтерском движении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E0205D" w14:textId="77777777" w:rsidR="00046543" w:rsidRPr="00C605B7" w:rsidRDefault="00046543" w:rsidP="00C605B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детей, участвующих в социальных проектах и волонтерском движении, к общей численности детей в возрасте с 3 до 7 лет (включительно)  в ДОО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464F1A" w14:textId="4082F50C" w:rsidR="00046543" w:rsidRPr="00C605B7" w:rsidRDefault="00046543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80% / </w:t>
            </w:r>
            <w:r w:rsidR="00DA22EE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4F57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4F57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9D40A9" w14:textId="6A1EAF43" w:rsidR="00046543" w:rsidRPr="004F57E3" w:rsidRDefault="00046543" w:rsidP="00C605B7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7E3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Воспитанники детского сада принимают участие в социальных проектах и волонтерском движении: </w:t>
            </w:r>
            <w:r w:rsidR="00932A9F" w:rsidRPr="004F57E3">
              <w:rPr>
                <w:rFonts w:ascii="Times New Roman" w:hAnsi="Times New Roman" w:cs="Times New Roman"/>
                <w:sz w:val="20"/>
                <w:szCs w:val="20"/>
              </w:rPr>
              <w:t xml:space="preserve">в социально-экологических акциях </w:t>
            </w:r>
            <w:r w:rsidRPr="004F57E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32A9F" w:rsidRPr="004F57E3">
              <w:rPr>
                <w:rFonts w:ascii="Times New Roman" w:hAnsi="Times New Roman" w:cs="Times New Roman"/>
                <w:sz w:val="20"/>
                <w:szCs w:val="20"/>
              </w:rPr>
              <w:t>Спаси дерево</w:t>
            </w:r>
            <w:r w:rsidRPr="004F57E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32A9F" w:rsidRPr="004F57E3">
              <w:rPr>
                <w:rFonts w:ascii="Times New Roman" w:hAnsi="Times New Roman" w:cs="Times New Roman"/>
                <w:sz w:val="20"/>
                <w:szCs w:val="20"/>
              </w:rPr>
              <w:t xml:space="preserve"> (150 чел.)</w:t>
            </w:r>
            <w:r w:rsidRPr="004F57E3">
              <w:rPr>
                <w:rFonts w:ascii="Times New Roman" w:hAnsi="Times New Roman" w:cs="Times New Roman"/>
                <w:sz w:val="20"/>
                <w:szCs w:val="20"/>
              </w:rPr>
              <w:t>, «Добрые крышечки»</w:t>
            </w:r>
            <w:r w:rsidR="00932A9F" w:rsidRPr="004F57E3">
              <w:rPr>
                <w:rFonts w:ascii="Times New Roman" w:hAnsi="Times New Roman" w:cs="Times New Roman"/>
                <w:sz w:val="20"/>
                <w:szCs w:val="20"/>
              </w:rPr>
              <w:t xml:space="preserve"> (197 чел.), «Умные батарейки» (138 чел.), благотворительной акции «Человек собаке друг» (137 чел.), </w:t>
            </w:r>
            <w:r w:rsidR="005E5839" w:rsidRPr="004F57E3">
              <w:rPr>
                <w:rFonts w:ascii="Times New Roman" w:hAnsi="Times New Roman" w:cs="Times New Roman"/>
                <w:sz w:val="20"/>
                <w:szCs w:val="20"/>
              </w:rPr>
              <w:t xml:space="preserve">акция поддержки старшеклассниками МОУ «СШ № 26» воспитанников подготовительных групп МДОУ </w:t>
            </w:r>
            <w:r w:rsidR="005E5839" w:rsidRPr="004F5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«Детский сад № 8» </w:t>
            </w:r>
            <w:r w:rsidR="00932A9F" w:rsidRPr="004F57E3">
              <w:rPr>
                <w:rFonts w:ascii="Times New Roman" w:hAnsi="Times New Roman" w:cs="Times New Roman"/>
                <w:sz w:val="20"/>
                <w:szCs w:val="20"/>
              </w:rPr>
              <w:t>«Подари игрушку/книгу другу»</w:t>
            </w:r>
            <w:r w:rsidR="005E5839" w:rsidRPr="004F57E3">
              <w:rPr>
                <w:rFonts w:ascii="Times New Roman" w:hAnsi="Times New Roman" w:cs="Times New Roman"/>
                <w:sz w:val="20"/>
                <w:szCs w:val="20"/>
              </w:rPr>
              <w:t xml:space="preserve"> (58 чел.), благотворительная акция в поддержку одиноких пожилых людей</w:t>
            </w:r>
            <w:r w:rsidRPr="004F5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5839" w:rsidRPr="004F57E3">
              <w:rPr>
                <w:rFonts w:ascii="Times New Roman" w:hAnsi="Times New Roman" w:cs="Times New Roman"/>
                <w:sz w:val="20"/>
                <w:szCs w:val="20"/>
              </w:rPr>
              <w:t xml:space="preserve"> «Давайте дарить радость вместе» (45 чел.), </w:t>
            </w:r>
            <w:r w:rsidR="00B00D17" w:rsidRPr="004F57E3">
              <w:rPr>
                <w:rFonts w:ascii="Times New Roman" w:hAnsi="Times New Roman" w:cs="Times New Roman"/>
                <w:sz w:val="20"/>
                <w:szCs w:val="20"/>
              </w:rPr>
              <w:t>благотворительная акция в поддержку детей оставшихся б/попечения родителей «Подарок на Новый год» (35 чел.)</w:t>
            </w:r>
            <w:r w:rsidR="00282270" w:rsidRPr="004F57E3">
              <w:rPr>
                <w:rFonts w:ascii="Times New Roman" w:hAnsi="Times New Roman" w:cs="Times New Roman"/>
                <w:sz w:val="20"/>
                <w:szCs w:val="20"/>
              </w:rPr>
              <w:t>. В социальных проектах, благотворительных</w:t>
            </w:r>
            <w:r w:rsidR="00B00D17" w:rsidRPr="004F5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2270" w:rsidRPr="004F57E3">
              <w:rPr>
                <w:rFonts w:ascii="Times New Roman" w:hAnsi="Times New Roman" w:cs="Times New Roman"/>
                <w:sz w:val="20"/>
                <w:szCs w:val="20"/>
              </w:rPr>
              <w:t>акциях принял участие практически каждый воспитанник - 274</w:t>
            </w:r>
            <w:r w:rsidR="00DA22EE" w:rsidRPr="004F57E3">
              <w:rPr>
                <w:rFonts w:ascii="Times New Roman" w:hAnsi="Times New Roman" w:cs="Times New Roman"/>
                <w:sz w:val="20"/>
                <w:szCs w:val="20"/>
              </w:rPr>
              <w:t xml:space="preserve"> чел., что составляет 8</w:t>
            </w:r>
            <w:r w:rsidR="004F57E3" w:rsidRPr="004F57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A22EE" w:rsidRPr="004F57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F57E3" w:rsidRPr="004F57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A22EE" w:rsidRPr="004F57E3">
              <w:rPr>
                <w:rFonts w:ascii="Times New Roman" w:hAnsi="Times New Roman" w:cs="Times New Roman"/>
                <w:sz w:val="20"/>
                <w:szCs w:val="20"/>
              </w:rPr>
              <w:t>% от общего числа детей получающих услугу дошкольного образования.</w:t>
            </w:r>
          </w:p>
          <w:p w14:paraId="26FD91A0" w14:textId="33AD80CB" w:rsidR="00046543" w:rsidRPr="004F57E3" w:rsidRDefault="000D5F12" w:rsidP="00C605B7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F57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УчСП</w:t>
            </w:r>
            <w:proofErr w:type="spellEnd"/>
            <w:r w:rsidR="00046543" w:rsidRPr="004F57E3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DA22EE" w:rsidRPr="004F57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254</w:t>
            </w:r>
            <w:r w:rsidR="00046543" w:rsidRPr="004F57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÷3</w:t>
            </w:r>
            <w:r w:rsidR="004F57E3" w:rsidRPr="004F57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="00046543" w:rsidRPr="004F57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×100% = </w:t>
            </w:r>
            <w:r w:rsidR="00DA22EE" w:rsidRPr="004F57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4F57E3" w:rsidRPr="004F57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046543" w:rsidRPr="004F57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4F57E3" w:rsidRPr="004F57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046543" w:rsidRPr="004F57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349B0473" w14:textId="3A06845F" w:rsidR="00046543" w:rsidRPr="004F57E3" w:rsidRDefault="00046543" w:rsidP="00C605B7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7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</w:p>
          <w:p w14:paraId="68C85FB2" w14:textId="11833659" w:rsidR="00046543" w:rsidRPr="004F57E3" w:rsidRDefault="003B0755" w:rsidP="00C605B7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82" w:right="145" w:firstLine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F57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mdou8</w:t>
            </w:r>
            <w:r w:rsidR="00046543" w:rsidRPr="004F57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сада)_Наши достижения</w:t>
            </w:r>
          </w:p>
          <w:p w14:paraId="6A0C0ED2" w14:textId="3D6C98BF" w:rsidR="00046543" w:rsidRPr="004F57E3" w:rsidRDefault="003B0755" w:rsidP="00C605B7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82" w:right="145" w:firstLine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F57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mdou8</w:t>
            </w:r>
            <w:r w:rsidR="00046543" w:rsidRPr="004F57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сада)_</w:t>
            </w:r>
            <w:hyperlink r:id="rId23" w:history="1">
              <w:r w:rsidR="00046543" w:rsidRPr="004F57E3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Сведения об образовательной организации</w:t>
              </w:r>
            </w:hyperlink>
            <w:r w:rsidR="00046543" w:rsidRPr="004F57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_ </w:t>
            </w:r>
            <w:r w:rsidR="00046543" w:rsidRPr="004F57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Документы _Отчеты образовательного учреждения_ Аналитический отчет по результатам деятельности МДОУ </w:t>
            </w:r>
            <w:r w:rsidR="006F2ACF" w:rsidRPr="004F57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«Детский сад № 8»</w:t>
            </w:r>
          </w:p>
          <w:p w14:paraId="59555E94" w14:textId="6BA1825A" w:rsidR="00046543" w:rsidRPr="00C605B7" w:rsidRDefault="00046543" w:rsidP="00C605B7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543" w:rsidRPr="00C605B7" w14:paraId="47E8BDD2" w14:textId="77777777" w:rsidTr="001337F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6B63F1" w14:textId="030BA760" w:rsidR="00046543" w:rsidRPr="00C605B7" w:rsidRDefault="00046543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E619B4" w14:textId="77777777" w:rsidR="00046543" w:rsidRPr="00C605B7" w:rsidRDefault="00046543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Доля детей с ОВЗ, участвующих в социальных проектах и волонтерском движении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74B953" w14:textId="5EA0F0AE" w:rsidR="00046543" w:rsidRPr="00C605B7" w:rsidRDefault="00046543" w:rsidP="00C605B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 с ОВЗ, участвующих в социальных проектах и волонтерском движении, к общей численности детей в возрасте с 3 до 7 лет (включительно)  в ДОО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D0517F" w14:textId="337EFCC6" w:rsidR="00046543" w:rsidRPr="00C605B7" w:rsidRDefault="00046543" w:rsidP="00C605B7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80% / </w:t>
            </w:r>
            <w:r w:rsidR="004F57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  <w:r w:rsidR="008F4BF2"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4F57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26F68211" w14:textId="0DD36934" w:rsidR="00046543" w:rsidRPr="00C605B7" w:rsidRDefault="00046543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181C80" w14:textId="593A54FC" w:rsidR="00DA22EE" w:rsidRPr="004F57E3" w:rsidRDefault="000D5F12" w:rsidP="004F57E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7E3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Воспитанники детского сада с ОВЗ принимают участие в социальных проектах и волонтерском движении: </w:t>
            </w:r>
            <w:r w:rsidR="004F57E3" w:rsidRPr="004F57E3">
              <w:rPr>
                <w:rFonts w:ascii="Times New Roman" w:hAnsi="Times New Roman" w:cs="Times New Roman"/>
                <w:sz w:val="20"/>
                <w:szCs w:val="20"/>
              </w:rPr>
              <w:t xml:space="preserve">в социально-экологических акциях «Спаси дерево» (10 чел.), «Добрые крышечки» (25 чел.), «Умные батарейки» (18 чел.), благотворительной акции «Человек собаке друг» (21 чел.), акция поддержки старшеклассниками МОУ «СШ № 26» воспитанников подготовительных групп МДОУ «Детский сад № 8» «Подари игрушку/книгу другу» (14 чел.), благотворительная акция в поддержку одиноких пожилых людей  «Давайте дарить радость вместе» (7 чел.), благотворительная акция в поддержку детей оставшихся б/попечения родителей совместно с МОУ «СШ № 26» «Подарок на Новый год» (11 чел.). В социальных проектах, благотворительных акциях принял участие практически каждый </w:t>
            </w:r>
            <w:proofErr w:type="gramStart"/>
            <w:r w:rsidR="004F57E3" w:rsidRPr="004F57E3">
              <w:rPr>
                <w:rFonts w:ascii="Times New Roman" w:hAnsi="Times New Roman" w:cs="Times New Roman"/>
                <w:sz w:val="20"/>
                <w:szCs w:val="20"/>
              </w:rPr>
              <w:t>воспитанник</w:t>
            </w:r>
            <w:proofErr w:type="gramEnd"/>
            <w:r w:rsidR="004F57E3" w:rsidRPr="004F57E3">
              <w:rPr>
                <w:rFonts w:ascii="Times New Roman" w:hAnsi="Times New Roman" w:cs="Times New Roman"/>
                <w:sz w:val="20"/>
                <w:szCs w:val="20"/>
              </w:rPr>
              <w:t xml:space="preserve"> имеющий ОВЗ - 61 чел., что составляет 92,4% от общего числа детей получающих услугу дошкольного образования.</w:t>
            </w:r>
          </w:p>
          <w:p w14:paraId="0FD2CE64" w14:textId="3AAF99E3" w:rsidR="00046543" w:rsidRPr="004F57E3" w:rsidRDefault="00046543" w:rsidP="00C605B7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F57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УчСП</w:t>
            </w:r>
            <w:proofErr w:type="spellEnd"/>
            <w:r w:rsidR="000D5F12" w:rsidRPr="004F57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ОВЗ</w:t>
            </w:r>
            <w:r w:rsidRPr="004F57E3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4F57E3" w:rsidRPr="004F57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</w:t>
            </w:r>
            <w:r w:rsidRPr="004F57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÷66×100% = </w:t>
            </w:r>
            <w:r w:rsidR="004F57E3" w:rsidRPr="004F57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  <w:r w:rsidRPr="004F57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4F57E3" w:rsidRPr="004F57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4F57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54314B95" w14:textId="022D6D7F" w:rsidR="00046543" w:rsidRPr="004F57E3" w:rsidRDefault="00046543" w:rsidP="00C605B7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7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</w:p>
          <w:p w14:paraId="503E47F9" w14:textId="6E9ADB1F" w:rsidR="00046543" w:rsidRPr="004F57E3" w:rsidRDefault="003B0755" w:rsidP="00C605B7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82" w:right="145" w:firstLine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F57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mdou8</w:t>
            </w:r>
            <w:r w:rsidR="00046543" w:rsidRPr="004F57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сада)_</w:t>
            </w:r>
            <w:hyperlink r:id="rId24" w:history="1">
              <w:r w:rsidR="00046543" w:rsidRPr="004F57E3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Сведения об образовательной организации</w:t>
              </w:r>
            </w:hyperlink>
            <w:r w:rsidR="00046543" w:rsidRPr="004F57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_ </w:t>
            </w:r>
            <w:r w:rsidR="00046543" w:rsidRPr="004F57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Документы _Отчеты образовательного учреждения_ Аналитический отчет по результатам деятельности МДОУ </w:t>
            </w:r>
            <w:r w:rsidR="006F2ACF" w:rsidRPr="004F57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«Детский сад № 8»</w:t>
            </w:r>
          </w:p>
          <w:p w14:paraId="59E882A4" w14:textId="005C0316" w:rsidR="004058F4" w:rsidRPr="00C605B7" w:rsidRDefault="004058F4" w:rsidP="00C605B7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543" w:rsidRPr="00C605B7" w14:paraId="3965BFE1" w14:textId="77777777" w:rsidTr="001337F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C6FEE0" w14:textId="6652B857" w:rsidR="00046543" w:rsidRPr="00C605B7" w:rsidRDefault="00046543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2CAC31" w14:textId="77777777" w:rsidR="00046543" w:rsidRPr="00C605B7" w:rsidRDefault="00046543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образовательной программы ДОО обеспечивает развитие личности в соответствии  с возрастными и индивидуальными 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особенностями детей по следующим компонентам: социально-коммуникативное развитие, познавательное развитие, речевое развитие, </w:t>
            </w:r>
            <w:proofErr w:type="spellStart"/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художетсвенно-эстетичесоке</w:t>
            </w:r>
            <w:proofErr w:type="spellEnd"/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, физическое развитие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D6C551" w14:textId="77777777" w:rsidR="00046543" w:rsidRPr="00C605B7" w:rsidRDefault="00046543" w:rsidP="00C605B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Отношение количества детей, освоивших образовательную программу ДОО (АООП ДОО, ООП ДОУ), к общей численности детей, зачисленных в ДОО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5C9562" w14:textId="4DE2B422" w:rsidR="00046543" w:rsidRPr="00C605B7" w:rsidRDefault="00046543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100% / </w:t>
            </w: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BD99BC" w14:textId="2A4F9D6E" w:rsidR="00046543" w:rsidRPr="00C605B7" w:rsidRDefault="008F4BF2" w:rsidP="00C605B7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образовательной программы ДОО обеспечивает развитие личности в соответствии с возрастными и индивидуальными особенностями детей по следующим компонентам: социально-коммуникативное развитие, познавательное развитие, речевое развитие, </w:t>
            </w:r>
            <w:proofErr w:type="spellStart"/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художетсвенно-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эстетичесоке</w:t>
            </w:r>
            <w:proofErr w:type="spellEnd"/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, физическое развитие. По р</w:t>
            </w:r>
            <w:r w:rsidR="00046543" w:rsidRPr="00C605B7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="00046543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мониторинга освоения образовательной программы ДОО (АООП ДОУ, ООП ДОО)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целевые </w:t>
            </w:r>
            <w:r w:rsidR="0039001E" w:rsidRPr="00C605B7">
              <w:rPr>
                <w:rFonts w:ascii="Times New Roman" w:hAnsi="Times New Roman" w:cs="Times New Roman"/>
                <w:sz w:val="20"/>
                <w:szCs w:val="20"/>
              </w:rPr>
              <w:t>показатели выполнены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, программу дошкольного образования освоили 100% воспитанников на уровне возрастной нормы.</w:t>
            </w:r>
          </w:p>
          <w:p w14:paraId="10B8A2A2" w14:textId="4ADA6030" w:rsidR="00046543" w:rsidRPr="00C605B7" w:rsidRDefault="00046543" w:rsidP="00C605B7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ООП ДОУ = 3</w:t>
            </w:r>
            <w:r w:rsidR="00553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÷3</w:t>
            </w:r>
            <w:r w:rsidR="00553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×100% = 100%</w:t>
            </w:r>
          </w:p>
          <w:p w14:paraId="3DE718D4" w14:textId="65B064DD" w:rsidR="00046543" w:rsidRPr="00C605B7" w:rsidRDefault="00046543" w:rsidP="00C605B7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</w:p>
          <w:p w14:paraId="4FDBAC17" w14:textId="1C146FF8" w:rsidR="00046543" w:rsidRPr="00C605B7" w:rsidRDefault="003B0755" w:rsidP="00C605B7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82" w:right="145" w:firstLine="0"/>
              <w:jc w:val="both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mdou8</w:t>
            </w:r>
            <w:r w:rsidR="00046543"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сада)_</w:t>
            </w:r>
            <w:hyperlink r:id="rId25" w:history="1">
              <w:r w:rsidR="00046543" w:rsidRPr="00C605B7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Сведения об образовательной организации</w:t>
              </w:r>
            </w:hyperlink>
            <w:r w:rsidR="00046543" w:rsidRPr="00C605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_ </w:t>
            </w:r>
            <w:r w:rsidR="00046543" w:rsidRPr="00C605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Документы _Отчеты образовательного учреждения_ Аналитический отчет по результатам деятельности МДОУ </w:t>
            </w:r>
            <w:r w:rsidR="006F2ACF" w:rsidRPr="00C605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«Детский сад № 8»</w:t>
            </w:r>
          </w:p>
        </w:tc>
      </w:tr>
      <w:tr w:rsidR="00046543" w:rsidRPr="00C605B7" w14:paraId="1251BC45" w14:textId="543DE011" w:rsidTr="001337F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7EE632" w14:textId="70E08780" w:rsidR="00046543" w:rsidRPr="00C605B7" w:rsidRDefault="00046543" w:rsidP="00C605B7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  <w:lastRenderedPageBreak/>
              <w:t>7.</w:t>
            </w:r>
          </w:p>
        </w:tc>
        <w:tc>
          <w:tcPr>
            <w:tcW w:w="1517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4C9C0D8" w14:textId="77777777" w:rsidR="00046543" w:rsidRPr="00C605B7" w:rsidRDefault="00046543" w:rsidP="00C605B7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условий по обеспечению здоровья, безопасности и качества услуг по присмотру и уходу за детьми</w:t>
            </w:r>
          </w:p>
        </w:tc>
      </w:tr>
      <w:tr w:rsidR="00046543" w:rsidRPr="00C605B7" w14:paraId="7909FC30" w14:textId="77777777" w:rsidTr="001337F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B06E11" w14:textId="29EEBFC5" w:rsidR="00046543" w:rsidRPr="00C605B7" w:rsidRDefault="00046543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7B7B8F" w14:textId="77777777" w:rsidR="00046543" w:rsidRPr="00C605B7" w:rsidRDefault="00046543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В ДОО созданы санитарно-гигиенические условия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4000AE" w14:textId="77777777" w:rsidR="00046543" w:rsidRPr="00C605B7" w:rsidRDefault="00046543" w:rsidP="00C605B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условий см. Глава </w:t>
            </w:r>
            <w:r w:rsidRPr="00C605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Общие требования</w:t>
            </w:r>
            <w:r w:rsidRPr="00C605B7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СП 2.4.3648-20 от 28.09.2020 №28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66E3FB" w14:textId="472E4A38" w:rsidR="00046543" w:rsidRPr="00C605B7" w:rsidRDefault="00046543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852103" w14:textId="510CB43C" w:rsidR="00046543" w:rsidRPr="00C605B7" w:rsidRDefault="000D5EE6" w:rsidP="00C605B7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В ДОО созданы санитарно-гигиенические условия в соответствии с </w:t>
            </w:r>
            <w:r w:rsidRPr="00C605B7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п</w:t>
            </w:r>
            <w:r w:rsidR="00046543" w:rsidRPr="00C605B7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остановление</w:t>
            </w:r>
            <w:r w:rsidRPr="00C605B7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м</w:t>
            </w:r>
            <w:r w:rsidR="00046543" w:rsidRPr="00C605B7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Главного государственного санитарного врача Российской Федерации от 28.09.2020 №28, СП 2.4.3648-20 «Санитарно-эпидемиологические требования к организациям воспитания и обучения, отдыха и оздоровления детей и молодежи»</w:t>
            </w:r>
            <w:r w:rsidRPr="00C605B7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. Все рекомендации фиксируются в 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46543" w:rsidRPr="00C605B7">
              <w:rPr>
                <w:rFonts w:ascii="Times New Roman" w:hAnsi="Times New Roman" w:cs="Times New Roman"/>
                <w:sz w:val="20"/>
                <w:szCs w:val="20"/>
              </w:rPr>
              <w:t>урнал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46543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 санитарного состояния помещений</w:t>
            </w:r>
          </w:p>
          <w:p w14:paraId="7F123862" w14:textId="4F7232F5" w:rsidR="00046543" w:rsidRPr="00C605B7" w:rsidRDefault="00046543" w:rsidP="00C605B7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Журнал контроля санитарного состояния помещений находятся у старшей медицинской сестры</w:t>
            </w:r>
          </w:p>
        </w:tc>
      </w:tr>
      <w:tr w:rsidR="00046543" w:rsidRPr="00C605B7" w14:paraId="5B3BAACA" w14:textId="77777777" w:rsidTr="001337F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1CAF8E" w14:textId="329DFE70" w:rsidR="00046543" w:rsidRPr="00C605B7" w:rsidRDefault="00046543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87A6A3" w14:textId="77777777" w:rsidR="00046543" w:rsidRPr="00C605B7" w:rsidRDefault="00046543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В ДОО проводятся мероприятия по сохранению и укреплению здоровья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10A311" w14:textId="77777777" w:rsidR="00046543" w:rsidRPr="00C605B7" w:rsidRDefault="00046543" w:rsidP="00C605B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 в соответствии с утвержденной Программой здоровья детского сада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4C9394" w14:textId="60E506A1" w:rsidR="00046543" w:rsidRPr="00C605B7" w:rsidRDefault="00046543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96B357" w14:textId="6ED2AE8D" w:rsidR="00046543" w:rsidRPr="00C94091" w:rsidRDefault="00046543" w:rsidP="00C605B7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091">
              <w:rPr>
                <w:rFonts w:ascii="Times New Roman" w:hAnsi="Times New Roman" w:cs="Times New Roman"/>
                <w:sz w:val="20"/>
                <w:szCs w:val="20"/>
              </w:rPr>
              <w:t>В ДОО проводятся мероприятия по сохранению и укреплению здоровья</w:t>
            </w:r>
            <w:r w:rsidR="000D5EE6" w:rsidRPr="00C94091">
              <w:rPr>
                <w:rFonts w:ascii="Times New Roman" w:hAnsi="Times New Roman" w:cs="Times New Roman"/>
                <w:sz w:val="20"/>
                <w:szCs w:val="20"/>
              </w:rPr>
              <w:t>, разработана, утверждена, реализуется программа оздоровления</w:t>
            </w:r>
            <w:r w:rsidR="00BC2C92" w:rsidRPr="00C94091">
              <w:rPr>
                <w:rFonts w:ascii="Times New Roman" w:hAnsi="Times New Roman" w:cs="Times New Roman"/>
                <w:sz w:val="20"/>
                <w:szCs w:val="20"/>
              </w:rPr>
              <w:t xml:space="preserve"> «Будь здоров, малыш!» (Приказ МДОУ «Детский сад № 8» Об утверждении оздоровительной программы</w:t>
            </w:r>
            <w:r w:rsidR="000D5EE6" w:rsidRPr="00C94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2C92" w:rsidRPr="00C94091">
              <w:rPr>
                <w:rFonts w:ascii="Times New Roman" w:hAnsi="Times New Roman" w:cs="Times New Roman"/>
                <w:sz w:val="20"/>
                <w:szCs w:val="20"/>
              </w:rPr>
              <w:t xml:space="preserve">№ 01-11/225 от 10.12.2020 г.) </w:t>
            </w:r>
            <w:r w:rsidR="000D5EE6" w:rsidRPr="00C94091">
              <w:rPr>
                <w:rFonts w:ascii="Times New Roman" w:hAnsi="Times New Roman" w:cs="Times New Roman"/>
                <w:sz w:val="20"/>
                <w:szCs w:val="20"/>
              </w:rPr>
              <w:t>Мероприятия проводятся в соответствии со спецификой групп</w:t>
            </w:r>
            <w:r w:rsidR="00BC2C92" w:rsidRPr="00C94091">
              <w:rPr>
                <w:rFonts w:ascii="Times New Roman" w:hAnsi="Times New Roman" w:cs="Times New Roman"/>
                <w:sz w:val="20"/>
                <w:szCs w:val="20"/>
              </w:rPr>
              <w:t xml:space="preserve"> гастроэнтерологического профиля, </w:t>
            </w:r>
            <w:r w:rsidR="00A92A1C" w:rsidRPr="00C94091">
              <w:rPr>
                <w:rFonts w:ascii="Times New Roman" w:hAnsi="Times New Roman" w:cs="Times New Roman"/>
                <w:sz w:val="20"/>
                <w:szCs w:val="20"/>
              </w:rPr>
              <w:t xml:space="preserve">для детей с </w:t>
            </w:r>
            <w:r w:rsidR="00BC2C92" w:rsidRPr="00C94091">
              <w:rPr>
                <w:rFonts w:ascii="Times New Roman" w:hAnsi="Times New Roman" w:cs="Times New Roman"/>
                <w:sz w:val="20"/>
                <w:szCs w:val="20"/>
              </w:rPr>
              <w:t xml:space="preserve">сердечно-сосудистыми заболеваниями, с туберкулезной </w:t>
            </w:r>
            <w:r w:rsidR="00A92A1C" w:rsidRPr="00C94091">
              <w:rPr>
                <w:rFonts w:ascii="Times New Roman" w:hAnsi="Times New Roman" w:cs="Times New Roman"/>
                <w:sz w:val="20"/>
                <w:szCs w:val="20"/>
              </w:rPr>
              <w:t>интоксикацией.</w:t>
            </w:r>
            <w:r w:rsidR="000D5EE6" w:rsidRPr="00C9409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реализована на 100%, </w:t>
            </w:r>
            <w:r w:rsidR="00D67DB2" w:rsidRPr="00C94091">
              <w:rPr>
                <w:rFonts w:ascii="Times New Roman" w:hAnsi="Times New Roman" w:cs="Times New Roman"/>
                <w:sz w:val="20"/>
                <w:szCs w:val="20"/>
              </w:rPr>
              <w:t>в режиме дня</w:t>
            </w:r>
            <w:r w:rsidR="00411040" w:rsidRPr="00C94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4091" w:rsidRPr="00C94091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систематически </w:t>
            </w:r>
            <w:r w:rsidR="00411040" w:rsidRPr="00C94091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используются </w:t>
            </w:r>
            <w:r w:rsidR="00C94091" w:rsidRPr="00C94091">
              <w:rPr>
                <w:rFonts w:ascii="Times New Roman" w:hAnsi="Times New Roman" w:cs="Times New Roman"/>
                <w:sz w:val="20"/>
                <w:szCs w:val="20"/>
              </w:rPr>
              <w:t>здоровье сберегающие технологии.</w:t>
            </w:r>
          </w:p>
          <w:p w14:paraId="7A8DCAC2" w14:textId="52A2CAC9" w:rsidR="00D67DB2" w:rsidRPr="00C94091" w:rsidRDefault="00D67DB2" w:rsidP="00C605B7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40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Pr="00C94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0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C9409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B6ADAA3" w14:textId="556E09D3" w:rsidR="00046543" w:rsidRPr="00C94091" w:rsidRDefault="003B0755" w:rsidP="00C605B7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56" w:firstLine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940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mdou8</w:t>
            </w:r>
            <w:r w:rsidR="00046543" w:rsidRPr="00C940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сада)_</w:t>
            </w:r>
            <w:hyperlink r:id="rId26" w:history="1">
              <w:r w:rsidR="00046543" w:rsidRPr="00C9409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Сведения об образовательной организации</w:t>
              </w:r>
            </w:hyperlink>
            <w:r w:rsidR="00046543" w:rsidRPr="00C940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_ </w:t>
            </w:r>
            <w:r w:rsidR="00046543" w:rsidRPr="00C940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Документы _Отчеты образовательного учреждения_ Аналитический отчет по результатам деятельности МДОУ </w:t>
            </w:r>
            <w:r w:rsidR="006F2ACF" w:rsidRPr="00C940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«Детский сад № 8»</w:t>
            </w:r>
          </w:p>
          <w:p w14:paraId="727CC50A" w14:textId="1135C561" w:rsidR="00046543" w:rsidRPr="00C94091" w:rsidRDefault="003B0755" w:rsidP="00C605B7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56" w:firstLine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940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mdou8</w:t>
            </w:r>
            <w:r w:rsidR="00046543" w:rsidRPr="00C940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сада)_</w:t>
            </w:r>
            <w:hyperlink r:id="rId27" w:history="1">
              <w:r w:rsidR="00046543" w:rsidRPr="00C9409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Сведения об образовательной организации</w:t>
              </w:r>
            </w:hyperlink>
            <w:r w:rsidR="00046543" w:rsidRPr="00C940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046543" w:rsidRPr="00C940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_Образование _Программа приобщения детей к здоровому образу жизни «</w:t>
            </w:r>
            <w:r w:rsidR="00C940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Будь здоров, малыш!</w:t>
            </w:r>
            <w:r w:rsidR="00046543" w:rsidRPr="00C940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» на 2021-2024 гг.</w:t>
            </w:r>
          </w:p>
          <w:p w14:paraId="12C6446C" w14:textId="25D616C9" w:rsidR="004058F4" w:rsidRPr="00C605B7" w:rsidRDefault="004058F4" w:rsidP="00C605B7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543" w:rsidRPr="00C605B7" w14:paraId="4EBEBBBA" w14:textId="77777777" w:rsidTr="001337F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13F322" w14:textId="7709EA95" w:rsidR="00046543" w:rsidRPr="00C605B7" w:rsidRDefault="00046543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631A78" w14:textId="77777777" w:rsidR="00046543" w:rsidRPr="00C605B7" w:rsidRDefault="00046543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В ДОО организован процесс питания в соответствии с 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установленными требованиями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FB537F" w14:textId="77777777" w:rsidR="00046543" w:rsidRPr="00C605B7" w:rsidRDefault="00046543" w:rsidP="00C605B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Перечень условий см. п.2.4.6. </w:t>
            </w:r>
            <w:r w:rsidRPr="00C605B7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СП 2.4.3648-20 от 28.09.2020 №28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BF0A2D" w14:textId="1B732732" w:rsidR="00046543" w:rsidRPr="00C605B7" w:rsidRDefault="00046543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E7107A" w14:textId="77777777" w:rsidR="00C94091" w:rsidRDefault="00046543" w:rsidP="00C94091">
            <w:pPr>
              <w:autoSpaceDE w:val="0"/>
              <w:spacing w:after="0" w:line="240" w:lineRule="auto"/>
              <w:ind w:left="113" w:right="156"/>
              <w:jc w:val="both"/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</w:pPr>
            <w:r w:rsidRPr="00C9409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D67DB2" w:rsidRPr="00C94091">
              <w:rPr>
                <w:rFonts w:ascii="Times New Roman" w:hAnsi="Times New Roman" w:cs="Times New Roman"/>
                <w:sz w:val="20"/>
                <w:szCs w:val="20"/>
              </w:rPr>
              <w:t>детском саду</w:t>
            </w:r>
            <w:r w:rsidRPr="00C9409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организован процесс питания в соответствии </w:t>
            </w:r>
            <w:r w:rsidR="00D67DB2" w:rsidRPr="00C94091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постановлением Главного государственного санитарного врача </w:t>
            </w:r>
            <w:r w:rsidR="00D67DB2" w:rsidRPr="00C94091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Российской Федерации от </w:t>
            </w:r>
            <w:r w:rsidR="00D67DB2" w:rsidRPr="00C94091">
              <w:rPr>
                <w:rStyle w:val="extendedtext-full"/>
                <w:rFonts w:ascii="Times New Roman" w:hAnsi="Times New Roman" w:cs="Times New Roman"/>
                <w:b/>
                <w:sz w:val="20"/>
                <w:szCs w:val="20"/>
              </w:rPr>
              <w:t>28.09.2020 №28</w:t>
            </w:r>
            <w:r w:rsidR="00D67DB2" w:rsidRPr="00C94091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67DB2" w:rsidRPr="00C94091">
              <w:rPr>
                <w:rStyle w:val="extendedtext-full"/>
                <w:rFonts w:ascii="Times New Roman" w:hAnsi="Times New Roman" w:cs="Times New Roman"/>
                <w:b/>
                <w:sz w:val="20"/>
                <w:szCs w:val="20"/>
              </w:rPr>
              <w:t>СП 2.4.3648-20</w:t>
            </w:r>
            <w:r w:rsidR="00D67DB2" w:rsidRPr="00C94091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«Санитарно-эпидемиологические требования к организациям воспитания и обучения, отдыха и оздоровления детей и молодежи». Организован систематический контроль</w:t>
            </w:r>
            <w:r w:rsidR="00C94091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D5FC96A" w14:textId="17C42C60" w:rsidR="00046543" w:rsidRPr="00C605B7" w:rsidRDefault="00046543" w:rsidP="00C94091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0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Pr="00C94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0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C9409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940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Журнал контроля организации питания</w:t>
            </w:r>
            <w:r w:rsidRPr="00C94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0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находятся у старшей медицинской сестры</w:t>
            </w:r>
          </w:p>
        </w:tc>
      </w:tr>
      <w:tr w:rsidR="00046543" w:rsidRPr="00C605B7" w14:paraId="29B4EE5B" w14:textId="77777777" w:rsidTr="001337F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34AEB5" w14:textId="017E83C6" w:rsidR="00046543" w:rsidRPr="00C605B7" w:rsidRDefault="00046543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1F0AF4" w14:textId="77777777" w:rsidR="00046543" w:rsidRPr="00C605B7" w:rsidRDefault="00046543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В ДОО организовано медицинское обслуживание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F40B21" w14:textId="77777777" w:rsidR="00046543" w:rsidRPr="00C605B7" w:rsidRDefault="00046543" w:rsidP="00C605B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5BDEAE" w14:textId="1A96F585" w:rsidR="00046543" w:rsidRPr="00C605B7" w:rsidRDefault="00046543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578E88" w14:textId="2DB3C35A" w:rsidR="00046543" w:rsidRPr="00557EBC" w:rsidRDefault="00D67DB2" w:rsidP="00C605B7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EBC">
              <w:rPr>
                <w:rFonts w:ascii="Times New Roman" w:hAnsi="Times New Roman" w:cs="Times New Roman"/>
                <w:sz w:val="20"/>
                <w:szCs w:val="20"/>
              </w:rPr>
              <w:t>В детском саду организовано медицинское обслуживание, в штатное расписание включены</w:t>
            </w:r>
            <w:r w:rsidR="00C94091" w:rsidRPr="00557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038A" w:rsidRPr="00557EBC">
              <w:rPr>
                <w:rFonts w:ascii="Times New Roman" w:hAnsi="Times New Roman" w:cs="Times New Roman"/>
                <w:sz w:val="20"/>
                <w:szCs w:val="20"/>
              </w:rPr>
              <w:t>старшая медицинская сестра, медицинская сестра для организации питания, инструктор ЛФК, медсестра по ФИЗО, медсестра по массажу. Все медицинские сотрудники выполняют свой функционал в соответствии с должностной инструкцией</w:t>
            </w:r>
            <w:r w:rsidR="00557EBC" w:rsidRPr="00557EBC">
              <w:rPr>
                <w:rFonts w:ascii="Times New Roman" w:hAnsi="Times New Roman" w:cs="Times New Roman"/>
                <w:sz w:val="20"/>
                <w:szCs w:val="20"/>
              </w:rPr>
              <w:t>. Вакансии отсутствуют.</w:t>
            </w:r>
          </w:p>
          <w:p w14:paraId="3BF840BD" w14:textId="59B0152D" w:rsidR="00046543" w:rsidRPr="00557EBC" w:rsidRDefault="000F21BD" w:rsidP="00C605B7">
            <w:pPr>
              <w:pStyle w:val="2"/>
              <w:spacing w:before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28" w:history="1">
              <w:r w:rsidR="00046543" w:rsidRPr="00557EB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Лицензия на осуществление медицинской деятельности № ЛО-76-01-002446 от 10.09.2018г.</w:t>
              </w:r>
            </w:hyperlink>
          </w:p>
          <w:p w14:paraId="277AB66B" w14:textId="6FDC8201" w:rsidR="00046543" w:rsidRPr="004058F4" w:rsidRDefault="00046543" w:rsidP="004058F4">
            <w:pPr>
              <w:pStyle w:val="2"/>
              <w:spacing w:before="0" w:line="240" w:lineRule="auto"/>
              <w:ind w:left="113" w:right="156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557EB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Адрес размещения:</w:t>
            </w:r>
            <w:r w:rsidRPr="00557E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B0755" w:rsidRPr="00557EB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mdou8</w:t>
            </w:r>
            <w:r w:rsidRPr="00557EB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.edu.yar.ru (сайт детского сада)_</w:t>
            </w:r>
            <w:hyperlink r:id="rId29" w:history="1">
              <w:r w:rsidRPr="00557EBC">
                <w:rPr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szCs w:val="20"/>
                  <w:bdr w:val="none" w:sz="0" w:space="0" w:color="auto" w:frame="1"/>
                  <w:lang w:eastAsia="ru-RU"/>
                </w:rPr>
                <w:t>Сведения об образовательной организации</w:t>
              </w:r>
            </w:hyperlink>
            <w:r w:rsidRPr="00557EBC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ru-RU"/>
              </w:rPr>
              <w:t xml:space="preserve">_ </w:t>
            </w:r>
            <w:r w:rsidRPr="00557EBC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bdr w:val="none" w:sz="0" w:space="0" w:color="auto" w:frame="1"/>
                <w:lang w:eastAsia="ru-RU"/>
              </w:rPr>
              <w:t>Документы _Организационные документы учреждения_</w:t>
            </w:r>
            <w:r w:rsidRPr="00557EB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hyperlink r:id="rId30" w:history="1">
              <w:r w:rsidRPr="00557EBC">
                <w:rPr>
                  <w:rStyle w:val="a4"/>
                  <w:rFonts w:ascii="Times New Roman" w:hAnsi="Times New Roman" w:cs="Times New Roman"/>
                  <w:i/>
                  <w:i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Лицензия на осуществление медицинской деятельности № ЛО-76-01-002446 от 10.09.2018г.</w:t>
              </w:r>
            </w:hyperlink>
          </w:p>
        </w:tc>
      </w:tr>
      <w:tr w:rsidR="00046543" w:rsidRPr="00C605B7" w14:paraId="6AC6142D" w14:textId="77777777" w:rsidTr="004058F4">
        <w:trPr>
          <w:trHeight w:val="269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28D77A" w14:textId="42CC2E2A" w:rsidR="00046543" w:rsidRPr="00C605B7" w:rsidRDefault="00046543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DF228F" w14:textId="77777777" w:rsidR="00046543" w:rsidRPr="00C605B7" w:rsidRDefault="00046543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Обеспечена безопасность внутренних помещений ДОО (группового, вне группового), территории ДОО для прогулок на свежем воздухе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3DAD7B" w14:textId="77777777" w:rsidR="00046543" w:rsidRPr="00C605B7" w:rsidRDefault="00046543" w:rsidP="00C605B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безопасных условий см. Глава </w:t>
            </w:r>
            <w:r w:rsidRPr="00C605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Общие требования</w:t>
            </w:r>
            <w:r w:rsidRPr="00C605B7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СП 2.4.3648-20 от 28.09.2020 №28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34FFE2" w14:textId="6F63D41C" w:rsidR="00046543" w:rsidRPr="00C605B7" w:rsidRDefault="00046543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056A8F" w14:textId="068038A1" w:rsidR="00046543" w:rsidRPr="00C605B7" w:rsidRDefault="00D67DB2" w:rsidP="00C605B7">
            <w:pPr>
              <w:pStyle w:val="2"/>
              <w:spacing w:before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детском саду обеспечена безопасность внутренних помещений ДОО (группового, вне группового), территории ДОО для прогулок на свежем воздухе</w:t>
            </w:r>
            <w:r w:rsidRPr="00C605B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, ведется круглосуточное наблюдение на объекте, имеется </w:t>
            </w:r>
            <w:hyperlink r:id="rId31" w:tooltip=" скачать  документ " w:history="1">
              <w:r w:rsidRPr="00C605B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П</w:t>
              </w:r>
              <w:r w:rsidR="00046543" w:rsidRPr="00C605B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аспорт дорожной безопасности МДОУ «Детский сад </w:t>
              </w:r>
            </w:hyperlink>
            <w:r w:rsidR="00046543" w:rsidRPr="00C605B7">
              <w:rPr>
                <w:rStyle w:val="ac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№ 00» (общие сведения)</w:t>
            </w:r>
            <w:r w:rsidR="00046543" w:rsidRPr="00C605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hyperlink r:id="rId32" w:tooltip=" скачать  документ " w:history="1">
              <w:r w:rsidR="00046543" w:rsidRPr="00C605B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Паспорт дорожной безопасности МДОУ </w:t>
              </w:r>
              <w:r w:rsidR="006F2ACF" w:rsidRPr="00C605B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«Детский сад № 8»</w:t>
              </w:r>
              <w:r w:rsidR="00046543" w:rsidRPr="00C605B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 (план-схема района)</w:t>
              </w:r>
            </w:hyperlink>
            <w:r w:rsidR="00046543" w:rsidRPr="00C605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hyperlink r:id="rId33" w:history="1">
              <w:r w:rsidR="00046543" w:rsidRPr="00C605B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Паспорт дорожной безопасности МДОУ </w:t>
              </w:r>
              <w:r w:rsidR="006F2ACF" w:rsidRPr="00C605B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«Детский сад № 8»</w:t>
              </w:r>
              <w:r w:rsidR="00046543" w:rsidRPr="00C605B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 (план-схема организации)</w:t>
              </w:r>
            </w:hyperlink>
            <w:r w:rsidR="00046543" w:rsidRPr="00C605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hyperlink r:id="rId34" w:tooltip=" скачать  документ " w:history="1">
              <w:r w:rsidR="00046543" w:rsidRPr="00C605B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Паспорт дорожной безопасности МДОУ </w:t>
              </w:r>
              <w:r w:rsidR="006F2ACF" w:rsidRPr="00C605B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«Детский сад № 8»</w:t>
              </w:r>
              <w:r w:rsidR="00046543" w:rsidRPr="00C605B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 (план-схема движения)</w:t>
              </w:r>
            </w:hyperlink>
            <w:r w:rsidR="00046543" w:rsidRPr="00C605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hyperlink r:id="rId35" w:tooltip=" скачать  документ " w:history="1">
              <w:r w:rsidR="00046543" w:rsidRPr="00C605B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Паспорт доступности объекта социальной инфраструктуры № 02.01/2/ МДОУ </w:t>
              </w:r>
              <w:r w:rsidR="006F2ACF" w:rsidRPr="00C605B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«Детский сад № 8»</w:t>
              </w:r>
              <w:r w:rsidR="00046543" w:rsidRPr="00C605B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, Ведется журнал </w:t>
              </w:r>
              <w:r w:rsidR="00046543" w:rsidRPr="00C605B7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визуального производственного контроля находятся у </w:t>
              </w:r>
              <w:proofErr w:type="spellStart"/>
              <w:r w:rsidR="00046543" w:rsidRPr="00C605B7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зам.зав</w:t>
              </w:r>
              <w:proofErr w:type="spellEnd"/>
              <w:r w:rsidR="00046543" w:rsidRPr="00C605B7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. по АХР</w:t>
              </w:r>
              <w:r w:rsidR="00046543" w:rsidRPr="00C605B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 </w:t>
              </w:r>
            </w:hyperlink>
          </w:p>
          <w:p w14:paraId="7578C559" w14:textId="77777777" w:rsidR="00046543" w:rsidRPr="00C605B7" w:rsidRDefault="00046543" w:rsidP="00C605B7">
            <w:pPr>
              <w:pStyle w:val="2"/>
              <w:spacing w:before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Адрес размещения:</w:t>
            </w:r>
            <w:r w:rsidRPr="00C605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57D5D553" w14:textId="03D760D2" w:rsidR="00046543" w:rsidRPr="00C605B7" w:rsidRDefault="003B0755" w:rsidP="00C605B7">
            <w:pPr>
              <w:pStyle w:val="2"/>
              <w:numPr>
                <w:ilvl w:val="0"/>
                <w:numId w:val="11"/>
              </w:numPr>
              <w:spacing w:before="0" w:line="240" w:lineRule="auto"/>
              <w:ind w:left="113" w:right="156" w:firstLine="0"/>
              <w:jc w:val="both"/>
              <w:rPr>
                <w:rStyle w:val="ac"/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mdou8</w:t>
            </w:r>
            <w:r w:rsidR="00046543" w:rsidRPr="00C605B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.edu.yar.ru (сайт детского сада)_</w:t>
            </w:r>
            <w:hyperlink r:id="rId36" w:history="1">
              <w:r w:rsidR="00046543" w:rsidRPr="00C605B7">
                <w:rPr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szCs w:val="20"/>
                  <w:bdr w:val="none" w:sz="0" w:space="0" w:color="auto" w:frame="1"/>
                  <w:lang w:eastAsia="ru-RU"/>
                </w:rPr>
                <w:t>Сведения об образовательной организации</w:t>
              </w:r>
            </w:hyperlink>
            <w:r w:rsidR="00046543" w:rsidRPr="00C605B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ru-RU"/>
              </w:rPr>
              <w:t xml:space="preserve">_ </w:t>
            </w:r>
            <w:r w:rsidR="00046543" w:rsidRPr="00C605B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bdr w:val="none" w:sz="0" w:space="0" w:color="auto" w:frame="1"/>
                <w:lang w:eastAsia="ru-RU"/>
              </w:rPr>
              <w:t xml:space="preserve">Документы _Локальные документы учреждения_ </w:t>
            </w:r>
            <w:hyperlink r:id="rId37" w:tooltip=" скачать  документ " w:history="1">
              <w:r w:rsidR="00046543" w:rsidRPr="00C605B7">
                <w:rPr>
                  <w:rStyle w:val="a4"/>
                  <w:rFonts w:ascii="Times New Roman" w:hAnsi="Times New Roman" w:cs="Times New Roman"/>
                  <w:i/>
                  <w:i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Паспорт дорожной безопасности,  </w:t>
              </w:r>
            </w:hyperlink>
            <w:hyperlink r:id="rId38" w:tooltip=" скачать  документ " w:history="1">
              <w:r w:rsidR="00046543" w:rsidRPr="00C605B7">
                <w:rPr>
                  <w:rStyle w:val="a4"/>
                  <w:rFonts w:ascii="Times New Roman" w:hAnsi="Times New Roman" w:cs="Times New Roman"/>
                  <w:i/>
                  <w:i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Паспорт доступности объекта социальной инфраструктуры (корпус №1)</w:t>
              </w:r>
            </w:hyperlink>
            <w:r w:rsidR="00046543" w:rsidRPr="00C605B7">
              <w:rPr>
                <w:rStyle w:val="ac"/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  <w:bdr w:val="none" w:sz="0" w:space="0" w:color="auto" w:frame="1"/>
              </w:rPr>
              <w:t xml:space="preserve">, </w:t>
            </w:r>
            <w:hyperlink r:id="rId39" w:tooltip=" скачать  документ " w:history="1">
              <w:r w:rsidR="00046543" w:rsidRPr="00C605B7">
                <w:rPr>
                  <w:rStyle w:val="a4"/>
                  <w:rFonts w:ascii="Times New Roman" w:hAnsi="Times New Roman" w:cs="Times New Roman"/>
                  <w:i/>
                  <w:i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(корпус №2), (корпус 3) </w:t>
              </w:r>
            </w:hyperlink>
          </w:p>
          <w:p w14:paraId="4E493D6B" w14:textId="0FC111A3" w:rsidR="00046543" w:rsidRPr="00C605B7" w:rsidRDefault="00046543" w:rsidP="00C605B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13" w:right="156" w:hanging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Журнал визуального производственного контроля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находятся у </w:t>
            </w:r>
            <w:proofErr w:type="spellStart"/>
            <w:r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зам.зав</w:t>
            </w:r>
            <w:proofErr w:type="spellEnd"/>
            <w:r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по АХР</w:t>
            </w:r>
          </w:p>
        </w:tc>
      </w:tr>
      <w:tr w:rsidR="00046543" w:rsidRPr="00C605B7" w14:paraId="7B05B5D7" w14:textId="77777777" w:rsidTr="001337F6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00E82D" w14:textId="229BCF76" w:rsidR="00046543" w:rsidRPr="00C605B7" w:rsidRDefault="00046543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D7DA7E" w14:textId="77777777" w:rsidR="00046543" w:rsidRPr="00C605B7" w:rsidRDefault="00046543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Проводится контроль за ЧС и несчастными случаями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E5ECF0" w14:textId="77777777" w:rsidR="00046543" w:rsidRPr="00C605B7" w:rsidRDefault="00046543" w:rsidP="00C605B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BF92DF" w14:textId="50BA8912" w:rsidR="00046543" w:rsidRPr="00C605B7" w:rsidRDefault="00046543" w:rsidP="00C605B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533743" w14:textId="64EDA8BE" w:rsidR="00046543" w:rsidRPr="00C605B7" w:rsidRDefault="00117E48" w:rsidP="00C605B7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В детском саду организован</w:t>
            </w:r>
            <w:r w:rsidR="00046543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46543" w:rsidRPr="00C605B7">
              <w:rPr>
                <w:rFonts w:ascii="Times New Roman" w:hAnsi="Times New Roman" w:cs="Times New Roman"/>
                <w:sz w:val="20"/>
                <w:szCs w:val="20"/>
              </w:rPr>
              <w:t>истематически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046543"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за ЧС и несчастными случаями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, разработана программа производственного контроля, все нарушения фиксируются в журнале визуального производственного контроля, постоянно проводятся инструктажи с 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сотрудниками детского сада</w:t>
            </w:r>
            <w:r w:rsidR="00F9375D" w:rsidRPr="00C605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41EBE6F" w14:textId="7999A8F6" w:rsidR="00046543" w:rsidRPr="00C605B7" w:rsidRDefault="00046543" w:rsidP="00C605B7">
            <w:pPr>
              <w:pStyle w:val="2"/>
              <w:spacing w:before="0" w:line="240" w:lineRule="auto"/>
              <w:ind w:left="119" w:right="1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Адрес размещения:</w:t>
            </w:r>
            <w:r w:rsidRPr="00C605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4B724D21" w14:textId="33EE2304" w:rsidR="00046543" w:rsidRPr="00C605B7" w:rsidRDefault="00046543" w:rsidP="00C605B7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Журнал визуального производственного контроля, журнал проведения инструктажей</w:t>
            </w:r>
            <w:r w:rsidRPr="00C60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находятся у </w:t>
            </w:r>
            <w:proofErr w:type="spellStart"/>
            <w:r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зам.зав</w:t>
            </w:r>
            <w:proofErr w:type="spellEnd"/>
            <w:r w:rsidRPr="00C605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по АХР</w:t>
            </w:r>
          </w:p>
        </w:tc>
      </w:tr>
    </w:tbl>
    <w:p w14:paraId="6F69F6C8" w14:textId="77777777" w:rsidR="00557EBC" w:rsidRDefault="00557EBC">
      <w:pPr>
        <w:ind w:right="2357"/>
        <w:rPr>
          <w:rFonts w:ascii="Times New Roman" w:hAnsi="Times New Roman" w:cs="Times New Roman"/>
          <w:sz w:val="20"/>
          <w:szCs w:val="20"/>
        </w:rPr>
      </w:pPr>
    </w:p>
    <w:p w14:paraId="371B9CA0" w14:textId="14AA1E4D" w:rsidR="001A74E2" w:rsidRPr="00F9375D" w:rsidRDefault="001A74E2">
      <w:pPr>
        <w:ind w:right="2357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sz w:val="20"/>
          <w:szCs w:val="20"/>
        </w:rPr>
        <w:t>«</w:t>
      </w:r>
      <w:r w:rsidRPr="00F9375D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557EBC">
        <w:rPr>
          <w:rFonts w:ascii="Times New Roman" w:hAnsi="Times New Roman" w:cs="Times New Roman"/>
          <w:sz w:val="20"/>
          <w:szCs w:val="20"/>
          <w:u w:val="single"/>
        </w:rPr>
        <w:t>7</w:t>
      </w:r>
      <w:r w:rsidRPr="00F9375D">
        <w:rPr>
          <w:rFonts w:ascii="Times New Roman" w:hAnsi="Times New Roman" w:cs="Times New Roman"/>
          <w:sz w:val="20"/>
          <w:szCs w:val="20"/>
        </w:rPr>
        <w:t xml:space="preserve">» </w:t>
      </w:r>
      <w:r w:rsidRPr="00F9375D">
        <w:rPr>
          <w:rFonts w:ascii="Times New Roman" w:hAnsi="Times New Roman" w:cs="Times New Roman"/>
          <w:sz w:val="20"/>
          <w:szCs w:val="20"/>
          <w:u w:val="single"/>
        </w:rPr>
        <w:t>декабря</w:t>
      </w:r>
      <w:r w:rsidRPr="00F9375D">
        <w:rPr>
          <w:rFonts w:ascii="Times New Roman" w:hAnsi="Times New Roman" w:cs="Times New Roman"/>
          <w:sz w:val="20"/>
          <w:szCs w:val="20"/>
        </w:rPr>
        <w:t xml:space="preserve"> 20</w:t>
      </w:r>
      <w:r w:rsidRPr="00F9375D">
        <w:rPr>
          <w:rFonts w:ascii="Times New Roman" w:hAnsi="Times New Roman" w:cs="Times New Roman"/>
          <w:sz w:val="20"/>
          <w:szCs w:val="20"/>
          <w:u w:val="single"/>
        </w:rPr>
        <w:t>21</w:t>
      </w:r>
      <w:r w:rsidRPr="00F9375D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75BBC692" w14:textId="14190206" w:rsidR="001A74E2" w:rsidRPr="00F9375D" w:rsidRDefault="001A74E2" w:rsidP="001A74E2">
      <w:pPr>
        <w:ind w:right="89"/>
        <w:jc w:val="right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sz w:val="20"/>
          <w:szCs w:val="20"/>
        </w:rPr>
        <w:t xml:space="preserve">Заведующий МДОУ </w:t>
      </w:r>
      <w:r w:rsidR="006F2ACF">
        <w:rPr>
          <w:rFonts w:ascii="Times New Roman" w:hAnsi="Times New Roman" w:cs="Times New Roman"/>
          <w:sz w:val="20"/>
          <w:szCs w:val="20"/>
        </w:rPr>
        <w:t>«Детский сад № 8»</w:t>
      </w:r>
      <w:r w:rsidRPr="00F9375D">
        <w:rPr>
          <w:rFonts w:ascii="Times New Roman" w:hAnsi="Times New Roman" w:cs="Times New Roman"/>
          <w:sz w:val="20"/>
          <w:szCs w:val="20"/>
        </w:rPr>
        <w:t xml:space="preserve"> ____________________________ </w:t>
      </w:r>
      <w:r w:rsidR="00557EBC">
        <w:rPr>
          <w:rFonts w:ascii="Times New Roman" w:hAnsi="Times New Roman" w:cs="Times New Roman"/>
          <w:sz w:val="20"/>
          <w:szCs w:val="20"/>
        </w:rPr>
        <w:t>Л.Н. Нагибина</w:t>
      </w:r>
    </w:p>
    <w:p w14:paraId="06D5E159" w14:textId="77777777"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Глоссарий:</w:t>
      </w:r>
    </w:p>
    <w:p w14:paraId="5632CAEE" w14:textId="77777777" w:rsidR="00BD216D" w:rsidRPr="00F9375D" w:rsidRDefault="00BD216D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59FDDC1" w14:textId="77777777"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ОВЗ – </w:t>
      </w:r>
      <w:r w:rsidRPr="00F9375D">
        <w:rPr>
          <w:rFonts w:ascii="Times New Roman" w:hAnsi="Times New Roman" w:cs="Times New Roman"/>
          <w:sz w:val="20"/>
          <w:szCs w:val="20"/>
        </w:rPr>
        <w:t>ограниченные возможности здоровья</w:t>
      </w:r>
    </w:p>
    <w:p w14:paraId="110B3864" w14:textId="77777777"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ДОО – </w:t>
      </w:r>
      <w:r w:rsidRPr="00F9375D">
        <w:rPr>
          <w:rFonts w:ascii="Times New Roman" w:hAnsi="Times New Roman" w:cs="Times New Roman"/>
          <w:sz w:val="20"/>
          <w:szCs w:val="20"/>
        </w:rPr>
        <w:t>дошкольная образовательная</w:t>
      </w:r>
      <w:r w:rsidR="00BD216D" w:rsidRPr="00F9375D">
        <w:rPr>
          <w:rFonts w:ascii="Times New Roman" w:hAnsi="Times New Roman" w:cs="Times New Roman"/>
          <w:sz w:val="20"/>
          <w:szCs w:val="20"/>
        </w:rPr>
        <w:t xml:space="preserve"> орга</w:t>
      </w:r>
      <w:r w:rsidRPr="00F9375D">
        <w:rPr>
          <w:rFonts w:ascii="Times New Roman" w:hAnsi="Times New Roman" w:cs="Times New Roman"/>
          <w:sz w:val="20"/>
          <w:szCs w:val="20"/>
        </w:rPr>
        <w:t>низация</w:t>
      </w:r>
    </w:p>
    <w:p w14:paraId="767F10CB" w14:textId="77777777"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МЗ – </w:t>
      </w:r>
      <w:r w:rsidRPr="00F9375D">
        <w:rPr>
          <w:rFonts w:ascii="Times New Roman" w:hAnsi="Times New Roman" w:cs="Times New Roman"/>
          <w:sz w:val="20"/>
          <w:szCs w:val="20"/>
        </w:rPr>
        <w:t>муниципальное задание</w:t>
      </w:r>
    </w:p>
    <w:p w14:paraId="03B42BFE" w14:textId="77777777"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ПМПК - </w:t>
      </w:r>
      <w:r w:rsidRPr="00F9375D">
        <w:rPr>
          <w:rFonts w:ascii="Times New Roman" w:hAnsi="Times New Roman" w:cs="Times New Roman"/>
          <w:sz w:val="20"/>
          <w:szCs w:val="20"/>
        </w:rPr>
        <w:t>психолого-медико-педагогический консилиум</w:t>
      </w:r>
    </w:p>
    <w:p w14:paraId="320866A6" w14:textId="77777777"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АСИОУ – автоматизированная система информационного обеспечения управления </w:t>
      </w:r>
      <w:r w:rsidRPr="00F9375D">
        <w:rPr>
          <w:rFonts w:ascii="Times New Roman" w:hAnsi="Times New Roman" w:cs="Times New Roman"/>
          <w:sz w:val="20"/>
          <w:szCs w:val="20"/>
        </w:rPr>
        <w:t>образовательным процессом</w:t>
      </w:r>
    </w:p>
    <w:p w14:paraId="0756AAB3" w14:textId="77777777"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ВСОКО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внутренняя система оценки качества образования</w:t>
      </w:r>
    </w:p>
    <w:p w14:paraId="22DF57F1" w14:textId="77777777"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ПФДО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персонифицированное финансирование дополнительного образования</w:t>
      </w:r>
    </w:p>
    <w:p w14:paraId="6D3D73E4" w14:textId="77777777"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КПК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курсы получения квалификации</w:t>
      </w:r>
    </w:p>
    <w:p w14:paraId="6993ECA2" w14:textId="77777777"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МСО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муниципальная система образования</w:t>
      </w:r>
    </w:p>
    <w:p w14:paraId="6AE9F7F6" w14:textId="77777777"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РППС </w:t>
      </w:r>
      <w:r w:rsidR="00BD216D" w:rsidRPr="00F9375D">
        <w:rPr>
          <w:rFonts w:ascii="Times New Roman" w:hAnsi="Times New Roman" w:cs="Times New Roman"/>
          <w:b/>
          <w:sz w:val="20"/>
          <w:szCs w:val="20"/>
        </w:rPr>
        <w:t>ДОО</w:t>
      </w:r>
      <w:r w:rsidR="00BD216D" w:rsidRPr="00F9375D">
        <w:rPr>
          <w:rFonts w:ascii="Times New Roman" w:hAnsi="Times New Roman" w:cs="Times New Roman"/>
          <w:sz w:val="20"/>
          <w:szCs w:val="20"/>
        </w:rPr>
        <w:t xml:space="preserve"> – развивающая предметно-пространственная среда дошкольной образовательной организации</w:t>
      </w:r>
    </w:p>
    <w:p w14:paraId="2CDA94E6" w14:textId="77777777" w:rsidR="00BD216D" w:rsidRPr="00F9375D" w:rsidRDefault="00BD216D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АОП </w:t>
      </w:r>
      <w:r w:rsidRPr="00F9375D">
        <w:rPr>
          <w:rFonts w:ascii="Times New Roman" w:hAnsi="Times New Roman" w:cs="Times New Roman"/>
          <w:sz w:val="20"/>
          <w:szCs w:val="20"/>
        </w:rPr>
        <w:t>– адаптированная образовательная программа</w:t>
      </w:r>
    </w:p>
    <w:p w14:paraId="588F1132" w14:textId="77777777" w:rsidR="00BD216D" w:rsidRPr="00F9375D" w:rsidRDefault="00BD216D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АООП </w:t>
      </w:r>
      <w:r w:rsidRPr="00F9375D">
        <w:rPr>
          <w:rFonts w:ascii="Times New Roman" w:hAnsi="Times New Roman" w:cs="Times New Roman"/>
          <w:sz w:val="20"/>
          <w:szCs w:val="20"/>
        </w:rPr>
        <w:t>– адаптированная основная образовательная программа</w:t>
      </w:r>
    </w:p>
    <w:p w14:paraId="03939C9C" w14:textId="77777777" w:rsidR="00BD216D" w:rsidRPr="00F9375D" w:rsidRDefault="00BD216D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ООП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основная образовательная программа</w:t>
      </w:r>
    </w:p>
    <w:p w14:paraId="711E4B53" w14:textId="66880BF1" w:rsidR="00BF6E70" w:rsidRPr="00F9375D" w:rsidRDefault="00BD216D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ЧС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чрезвычайная ситуация</w:t>
      </w:r>
    </w:p>
    <w:p w14:paraId="0C3F144A" w14:textId="77777777" w:rsidR="00574424" w:rsidRPr="00F9375D" w:rsidRDefault="00574424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39147D" w14:textId="77777777" w:rsidR="00BF6E70" w:rsidRPr="00F9375D" w:rsidRDefault="00BF6E70" w:rsidP="00BF6E70">
      <w:pPr>
        <w:pStyle w:val="1"/>
        <w:spacing w:before="0" w:beforeAutospacing="0" w:after="240" w:afterAutospacing="0"/>
        <w:jc w:val="center"/>
        <w:textAlignment w:val="baseline"/>
        <w:rPr>
          <w:color w:val="444444"/>
          <w:sz w:val="20"/>
          <w:szCs w:val="20"/>
        </w:rPr>
        <w:sectPr w:rsidR="00BF6E70" w:rsidRPr="00F9375D" w:rsidSect="00C722B2">
          <w:footerReference w:type="default" r:id="rId40"/>
          <w:pgSz w:w="16838" w:h="11906" w:orient="landscape"/>
          <w:pgMar w:top="720" w:right="720" w:bottom="720" w:left="720" w:header="720" w:footer="720" w:gutter="0"/>
          <w:cols w:space="720"/>
        </w:sectPr>
      </w:pPr>
    </w:p>
    <w:p w14:paraId="795625C4" w14:textId="77777777" w:rsidR="00BF6E70" w:rsidRPr="00F9375D" w:rsidRDefault="00BF6E70" w:rsidP="00BF6E70">
      <w:pPr>
        <w:pStyle w:val="1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F9375D">
        <w:rPr>
          <w:sz w:val="20"/>
          <w:szCs w:val="20"/>
        </w:rPr>
        <w:lastRenderedPageBreak/>
        <w:t xml:space="preserve">Об утверждении санитарных правил и норм СанПиН 1.2.3685-21 </w:t>
      </w:r>
    </w:p>
    <w:p w14:paraId="2246030A" w14:textId="29E13567" w:rsidR="00BF6E70" w:rsidRPr="00F9375D" w:rsidRDefault="00BF6E70" w:rsidP="00BF6E70">
      <w:pPr>
        <w:pStyle w:val="1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F9375D">
        <w:rPr>
          <w:sz w:val="20"/>
          <w:szCs w:val="20"/>
        </w:rPr>
        <w:t>«Гигиенические нормативы и требования к обеспечению безопасности и (или) безвредности для человека факторов среды обитания»</w:t>
      </w:r>
    </w:p>
    <w:p w14:paraId="72EF666E" w14:textId="77777777" w:rsidR="00BF6E70" w:rsidRPr="00F9375D" w:rsidRDefault="00BF6E70" w:rsidP="00BF6E70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9375D">
        <w:rPr>
          <w:rFonts w:ascii="Times New Roman" w:hAnsi="Times New Roman" w:cs="Times New Roman"/>
          <w:color w:val="auto"/>
          <w:sz w:val="20"/>
          <w:szCs w:val="20"/>
        </w:rPr>
        <w:t>Нормативы площадей помещений</w:t>
      </w:r>
    </w:p>
    <w:p w14:paraId="6848C387" w14:textId="421C4FA6" w:rsidR="00BF6E70" w:rsidRPr="00F9375D" w:rsidRDefault="00BF6E70" w:rsidP="00BF6E70">
      <w:pPr>
        <w:pStyle w:val="formattext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4A81FACB" w14:textId="388A846A" w:rsidR="00BF6E70" w:rsidRPr="00F9375D" w:rsidRDefault="00BF6E70" w:rsidP="00BF6E70">
      <w:pPr>
        <w:pStyle w:val="formattext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  <w:r w:rsidRPr="00F9375D">
        <w:rPr>
          <w:sz w:val="20"/>
          <w:szCs w:val="20"/>
        </w:rPr>
        <w:t>Таблица 6.1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396"/>
        <w:gridCol w:w="275"/>
        <w:gridCol w:w="3173"/>
        <w:gridCol w:w="1622"/>
        <w:gridCol w:w="1626"/>
      </w:tblGrid>
      <w:tr w:rsidR="00BF6E70" w:rsidRPr="00F9375D" w14:paraId="0A959084" w14:textId="77777777" w:rsidTr="00BF6E70">
        <w:trPr>
          <w:trHeight w:val="10"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F1509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6EB8F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7BF5D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53AA2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74F9D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61020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E70" w:rsidRPr="00F9375D" w14:paraId="5A8F981F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D5D938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Помещения, возраст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FAF4D5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Норматив, не менее</w:t>
            </w:r>
          </w:p>
        </w:tc>
      </w:tr>
      <w:tr w:rsidR="00BF6E70" w:rsidRPr="00F9375D" w14:paraId="7D389283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CBCA22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165146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</w:t>
            </w:r>
          </w:p>
        </w:tc>
      </w:tr>
      <w:tr w:rsidR="00BF6E70" w:rsidRPr="00F9375D" w14:paraId="5225F0CC" w14:textId="77777777" w:rsidTr="00BF6E70">
        <w:trPr>
          <w:jc w:val="center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59B29B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i/>
                <w:iCs/>
                <w:sz w:val="20"/>
                <w:szCs w:val="20"/>
                <w:bdr w:val="none" w:sz="0" w:space="0" w:color="auto" w:frame="1"/>
              </w:rPr>
              <w:t>Организации для детей до 7 лет</w:t>
            </w:r>
          </w:p>
        </w:tc>
      </w:tr>
      <w:tr w:rsidR="00BF6E70" w:rsidRPr="00F9375D" w14:paraId="4C6ADB5E" w14:textId="77777777" w:rsidTr="00BF6E70">
        <w:trPr>
          <w:jc w:val="center"/>
        </w:trPr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93B221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Групповая (игровая), игровая комната (помещения), помещения для занятий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2564AC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до 3-х лет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93D54E" w14:textId="2D387C6F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9CA77E5" wp14:editId="30E3C63A">
                      <wp:extent cx="101600" cy="220345"/>
                      <wp:effectExtent l="0" t="0" r="0" b="0"/>
                      <wp:docPr id="95" name="Прямоугольник 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4E3778" id="Прямоугольник 9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373132A6" w14:textId="77777777" w:rsidTr="00BF6E70">
        <w:trPr>
          <w:jc w:val="center"/>
        </w:trPr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6E75CF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AA6176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3-7 лет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69CED9" w14:textId="65F8F036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766983B" wp14:editId="1E59615D">
                      <wp:extent cx="101600" cy="220345"/>
                      <wp:effectExtent l="0" t="0" r="0" b="0"/>
                      <wp:docPr id="94" name="Прямоугольник 9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A92784" id="Прямоугольник 9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54408BE6" w14:textId="77777777" w:rsidTr="00BF6E70">
        <w:trPr>
          <w:jc w:val="center"/>
        </w:trPr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70DFA5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приема и (или) приготовления пищи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40B8E0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дошкольные группы, размещенные в жилых помещениях жилищного фонда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012DA2" w14:textId="2C89224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0,7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5EAFC01" wp14:editId="3371B713">
                      <wp:extent cx="101600" cy="220345"/>
                      <wp:effectExtent l="0" t="0" r="0" b="0"/>
                      <wp:docPr id="93" name="Прямоугольник 9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AC50458" id="Прямоугольник 9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14:paraId="51D2EE46" w14:textId="77777777" w:rsidTr="00BF6E70">
        <w:trPr>
          <w:jc w:val="center"/>
        </w:trPr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43CDB2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370906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организации для детей-сирот и детей, оставшихся без попечения родителей при поквартирном проживании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61D91C" w14:textId="1FD78F73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2D293C6" wp14:editId="2C21982C">
                      <wp:extent cx="101600" cy="220345"/>
                      <wp:effectExtent l="0" t="0" r="0" b="0"/>
                      <wp:docPr id="92" name="Прямоугольник 9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4415A5" id="Прямоугольник 9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14:paraId="3CEB9DFD" w14:textId="77777777" w:rsidTr="00BF6E70">
        <w:trPr>
          <w:jc w:val="center"/>
        </w:trPr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0BE1F3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Спальная (место для сна)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E7FE0B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до 3-х лет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09D2E0" w14:textId="4420C42D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1,8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37BCB80" wp14:editId="790807D1">
                      <wp:extent cx="101600" cy="220345"/>
                      <wp:effectExtent l="0" t="0" r="0" b="0"/>
                      <wp:docPr id="91" name="Прямоугольник 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699392" id="Прямоугольник 9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1647955D" w14:textId="77777777" w:rsidTr="00BF6E70">
        <w:trPr>
          <w:jc w:val="center"/>
        </w:trPr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18B8BF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7435F3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3-7 лет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469ED2" w14:textId="6C2F06B1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F3ACCAA" wp14:editId="0CDBED65">
                      <wp:extent cx="101600" cy="220345"/>
                      <wp:effectExtent l="0" t="0" r="0" b="0"/>
                      <wp:docPr id="90" name="Прямоугольник 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6D3254A" id="Прямоугольник 90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55108D6D" w14:textId="77777777" w:rsidTr="00BF6E70">
        <w:trPr>
          <w:jc w:val="center"/>
        </w:trPr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39D7AB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Раздевальная в групповой ячейке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138E84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в группах менее 10 чел.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4F3E2A" w14:textId="09F4019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DCA5419" wp14:editId="4D38752C">
                      <wp:extent cx="101600" cy="220345"/>
                      <wp:effectExtent l="0" t="0" r="0" b="0"/>
                      <wp:docPr id="89" name="Прямоугольник 8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A75850" id="Прямоугольник 89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  <w:r w:rsidRPr="00F9375D">
              <w:rPr>
                <w:sz w:val="20"/>
                <w:szCs w:val="20"/>
              </w:rPr>
              <w:br/>
              <w:t>(минимальная площадь помещения 6,0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60921B7" wp14:editId="5A1CC025">
                      <wp:extent cx="101600" cy="220345"/>
                      <wp:effectExtent l="0" t="0" r="0" b="0"/>
                      <wp:docPr id="88" name="Прямоугольник 8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CA69979" id="Прямоугольник 88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)</w:t>
            </w:r>
          </w:p>
        </w:tc>
      </w:tr>
      <w:tr w:rsidR="00BF6E70" w:rsidRPr="00F9375D" w14:paraId="4E9CC6EE" w14:textId="77777777" w:rsidTr="00BF6E70">
        <w:trPr>
          <w:jc w:val="center"/>
        </w:trPr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0E62F7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F78BCC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в группах более 10 чел.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BB0ADF" w14:textId="60D07F43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18,0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75F5321" wp14:editId="2833A869">
                      <wp:extent cx="101600" cy="220345"/>
                      <wp:effectExtent l="0" t="0" r="0" b="0"/>
                      <wp:docPr id="87" name="Прямоугольник 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61ACEF5" id="Прямоугольник 87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7448978D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8881F5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Раздевальная (прихожая)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EE8A9D" w14:textId="1352CCA9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1,2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F04F72C" wp14:editId="5477CF26">
                      <wp:extent cx="101600" cy="220345"/>
                      <wp:effectExtent l="0" t="0" r="0" b="0"/>
                      <wp:docPr id="86" name="Прямоугольник 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656C0C9" id="Прямоугольник 86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  <w:r w:rsidRPr="00F9375D">
              <w:rPr>
                <w:sz w:val="20"/>
                <w:szCs w:val="20"/>
              </w:rPr>
              <w:br/>
              <w:t>(минимальная площадь помещения 6,0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C8B3931" wp14:editId="5BE41219">
                      <wp:extent cx="101600" cy="220345"/>
                      <wp:effectExtent l="0" t="0" r="0" b="0"/>
                      <wp:docPr id="85" name="Прямоугольник 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FA96E12" id="Прямоугольник 8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)</w:t>
            </w:r>
          </w:p>
        </w:tc>
      </w:tr>
      <w:tr w:rsidR="00BF6E70" w:rsidRPr="00F9375D" w14:paraId="2EC301AE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EAF95B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Буфетная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6CD8BA" w14:textId="4AB37BC4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41DB6FC" wp14:editId="577F5382">
                      <wp:extent cx="101600" cy="220345"/>
                      <wp:effectExtent l="0" t="0" r="0" b="0"/>
                      <wp:docPr id="84" name="Прямоугольник 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B35F0F" id="Прямоугольник 8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11F8FE60" w14:textId="77777777" w:rsidTr="00BF6E70">
        <w:trPr>
          <w:jc w:val="center"/>
        </w:trPr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244D33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Туалетная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B260F7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до 3-х лет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3EA97D" w14:textId="400A16D3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0,6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301C581" wp14:editId="51944439">
                      <wp:extent cx="101600" cy="220345"/>
                      <wp:effectExtent l="0" t="0" r="0" b="0"/>
                      <wp:docPr id="83" name="Прямоугольник 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456EEBD" id="Прямоугольник 8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4DD6A23E" w14:textId="77777777" w:rsidTr="00BF6E70">
        <w:trPr>
          <w:jc w:val="center"/>
        </w:trPr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4353D0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F3091C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3-7 лет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B15A01" w14:textId="737D8F78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0,8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602A52D" wp14:editId="3C0A5577">
                      <wp:extent cx="101600" cy="220345"/>
                      <wp:effectExtent l="0" t="0" r="0" b="0"/>
                      <wp:docPr id="82" name="Прямоугольник 8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686CDD" id="Прямоугольник 8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28F49B6E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1B021C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Туалетная и душевая или ванная комната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2CC0FE" w14:textId="4320F515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0,8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E879BD7" wp14:editId="2A1D5A61">
                      <wp:extent cx="101600" cy="220345"/>
                      <wp:effectExtent l="0" t="0" r="0" b="0"/>
                      <wp:docPr id="81" name="Прямоугольник 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6104030" id="Прямоугольник 8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5354CE6C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FB858E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Музыкальный зал при проектной мощности организации от 120 до 250 детей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3F7413" w14:textId="3BBCB8EE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50,0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37287E8" wp14:editId="60AF2F76">
                      <wp:extent cx="101600" cy="220345"/>
                      <wp:effectExtent l="0" t="0" r="0" b="0"/>
                      <wp:docPr id="80" name="Прямоугольник 8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70CDF9" id="Прямоугольник 80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371D16F4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7FF70C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Музыкальный зал при проектной мощности организации от 250 детей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358432" w14:textId="029DAAAD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100,0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BD4B269" wp14:editId="5C715383">
                      <wp:extent cx="101600" cy="220345"/>
                      <wp:effectExtent l="0" t="0" r="0" b="0"/>
                      <wp:docPr id="79" name="Прямоугольник 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84AE060" id="Прямоугольник 79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6258285B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066F99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Физкультурный зал или объединенный физкультурный и музыкальный зал при проектной мощности организации менее 250 детей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F43312" w14:textId="16992518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75,0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9CD4BE5" wp14:editId="3FEA3251">
                      <wp:extent cx="101600" cy="220345"/>
                      <wp:effectExtent l="0" t="0" r="0" b="0"/>
                      <wp:docPr id="78" name="Прямоугольник 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81D3A8" id="Прямоугольник 78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1FBA8750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111DC6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Кабинет для коррекционно-развивающих занятий с детьми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B0124B" w14:textId="64025035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3E583A9" wp14:editId="21696988">
                      <wp:extent cx="101600" cy="220345"/>
                      <wp:effectExtent l="0" t="0" r="0" b="0"/>
                      <wp:docPr id="77" name="Прямоугольник 7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DEE249A" id="Прямоугольник 77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2141CB48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E5C727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Комната воспитателя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15FAC2" w14:textId="3D77D7AC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6F89A5A" wp14:editId="16A11A3A">
                      <wp:extent cx="101600" cy="220345"/>
                      <wp:effectExtent l="0" t="0" r="0" b="0"/>
                      <wp:docPr id="76" name="Прямоугольник 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D6CB425" id="Прямоугольник 76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3C7A6E69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2044B9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Медицинский кабинет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F9568F" w14:textId="1E0FA65E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A462BC3" wp14:editId="63CF2D74">
                      <wp:extent cx="101600" cy="220345"/>
                      <wp:effectExtent l="0" t="0" r="0" b="0"/>
                      <wp:docPr id="75" name="Прямоугольник 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2C7141B" id="Прямоугольник 7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7593E948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EA9068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Процедурный кабинет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B2AC97" w14:textId="6595E791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8,0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109B31A" wp14:editId="7367863E">
                      <wp:extent cx="101600" cy="220345"/>
                      <wp:effectExtent l="0" t="0" r="0" b="0"/>
                      <wp:docPr id="74" name="Прямоугольник 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0B8E721" id="Прямоугольник 7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1928E8A8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69537C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Изолятор (помещение для временной изоляции заболевшего)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B49E47" w14:textId="07CEA4D3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C28CF6C" wp14:editId="539B4C65">
                      <wp:extent cx="101600" cy="220345"/>
                      <wp:effectExtent l="0" t="0" r="0" b="0"/>
                      <wp:docPr id="73" name="Прямоугольник 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A03B89" id="Прямоугольник 7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/койко-место</w:t>
            </w:r>
          </w:p>
        </w:tc>
      </w:tr>
      <w:tr w:rsidR="00BF6E70" w:rsidRPr="00F9375D" w14:paraId="594F3B59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7226DC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 медицинского блока с местом для приготовления дезинфицирующих растворов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4997BF" w14:textId="44BF1673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4AA606A" wp14:editId="52B6AAB0">
                      <wp:extent cx="101600" cy="220345"/>
                      <wp:effectExtent l="0" t="0" r="0" b="0"/>
                      <wp:docPr id="72" name="Прямоугольник 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47D3153" id="Прямоугольник 7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6B5D2D6A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A4B1AD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lastRenderedPageBreak/>
              <w:t>Помещения для стирки белья (</w:t>
            </w:r>
            <w:proofErr w:type="spellStart"/>
            <w:r w:rsidRPr="00F9375D">
              <w:rPr>
                <w:sz w:val="20"/>
                <w:szCs w:val="20"/>
              </w:rPr>
              <w:t>постирочные</w:t>
            </w:r>
            <w:proofErr w:type="spellEnd"/>
            <w:r w:rsidRPr="00F9375D">
              <w:rPr>
                <w:sz w:val="20"/>
                <w:szCs w:val="20"/>
              </w:rPr>
              <w:t>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412CB6" w14:textId="2077A9B8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14,0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74197DA" wp14:editId="16A70501">
                      <wp:extent cx="101600" cy="220345"/>
                      <wp:effectExtent l="0" t="0" r="0" b="0"/>
                      <wp:docPr id="71" name="Прямоугольник 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620F735" id="Прямоугольник 7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343D0E94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A4198A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Гладильная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74C1D6" w14:textId="50D23ACF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A6B5BC4" wp14:editId="1C7BB4C2">
                      <wp:extent cx="101600" cy="220345"/>
                      <wp:effectExtent l="0" t="0" r="0" b="0"/>
                      <wp:docPr id="70" name="Прямоугольник 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6C5CEA5" id="Прямоугольник 70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20BADEBC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650375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Кладовая чистого белья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42621E" w14:textId="40CE9EB2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3AC3250" wp14:editId="30DA467B">
                      <wp:extent cx="101600" cy="220345"/>
                      <wp:effectExtent l="0" t="0" r="0" b="0"/>
                      <wp:docPr id="69" name="Прямоугольник 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8D26A09" id="Прямоугольник 69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04A6FB28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FF90DD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 для персонала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653B76" w14:textId="5D9F58B0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013052D" wp14:editId="47247B69">
                      <wp:extent cx="101600" cy="220345"/>
                      <wp:effectExtent l="0" t="0" r="0" b="0"/>
                      <wp:docPr id="68" name="Прямоугольник 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D590A36" id="Прямоугольник 68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1CDAE377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FDE67B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Хозяйственная кладовая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7FB1F5" w14:textId="64F20D0C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4BA4838" wp14:editId="009EBE2A">
                      <wp:extent cx="101600" cy="220345"/>
                      <wp:effectExtent l="0" t="0" r="0" b="0"/>
                      <wp:docPr id="67" name="Прямоугольник 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AF80AA5" id="Прямоугольник 67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30B4A3CF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550F98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хранения и обработки уборочного инвентаря, приготовления дезинфицирующих растворов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43F903" w14:textId="347B9686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9716103" wp14:editId="1632C350">
                      <wp:extent cx="101600" cy="220345"/>
                      <wp:effectExtent l="0" t="0" r="0" b="0"/>
                      <wp:docPr id="66" name="Прямоугольник 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B8ABEE5" id="Прямоугольник 66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32ED3EB2" w14:textId="77777777" w:rsidTr="00BF6E70">
        <w:trPr>
          <w:jc w:val="center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FD0D20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i/>
                <w:iCs/>
                <w:sz w:val="20"/>
                <w:szCs w:val="20"/>
                <w:bdr w:val="none" w:sz="0" w:space="0" w:color="auto" w:frame="1"/>
              </w:rPr>
              <w:t>Организации для детей старше 7 лет и молодежи</w:t>
            </w:r>
          </w:p>
        </w:tc>
      </w:tr>
      <w:tr w:rsidR="00BF6E70" w:rsidRPr="00F9375D" w14:paraId="6D1B9A65" w14:textId="77777777" w:rsidTr="00BF6E70">
        <w:trPr>
          <w:jc w:val="center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8B03BC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Жилые комнаты в общежитиях, интернатах, учреждениях социального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1B31AB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при наличии отдельных помещений для самостоятельных занятий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4D35F4" w14:textId="1990AC6A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DA393AB" wp14:editId="194224F6">
                      <wp:extent cx="101600" cy="220345"/>
                      <wp:effectExtent l="0" t="0" r="0" b="0"/>
                      <wp:docPr id="65" name="Прямоугольник 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03B144" id="Прямоугольник 6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0016CEC5" w14:textId="77777777" w:rsidTr="00BF6E70">
        <w:trPr>
          <w:jc w:val="center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FEFCD7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обслуживания семьи и детей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36B088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при оборудовании мест для самостоятельных занятий в жилой комнате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1EFE83" w14:textId="62A7BEFC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764F053" wp14:editId="3CB40EC7">
                      <wp:extent cx="101600" cy="220345"/>
                      <wp:effectExtent l="0" t="0" r="0" b="0"/>
                      <wp:docPr id="64" name="Прямоугольник 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510F2D8" id="Прямоугольник 6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7E76C47E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07139E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Жилые комнаты, спальные помещения в организациях отдыха детей и их оздоровления, групп продленного дня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8842C7" w14:textId="2A1E8501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6645488" wp14:editId="472679E1">
                      <wp:extent cx="101600" cy="220345"/>
                      <wp:effectExtent l="0" t="0" r="0" b="0"/>
                      <wp:docPr id="63" name="Прямоугольник 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94AB044" id="Прямоугольник 6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435125B4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5D1B99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Жилые комнаты в детских санаториях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F87FF1" w14:textId="7C96F0E0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20B979C" wp14:editId="22143737">
                      <wp:extent cx="101600" cy="220345"/>
                      <wp:effectExtent l="0" t="0" r="0" b="0"/>
                      <wp:docPr id="62" name="Прямоугольник 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15B1BE" id="Прямоугольник 6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65D02E2B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204C79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Помещения для отдыха и игр (гостиные), игровых комнат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228EE1" w14:textId="355188C4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1C409F9" wp14:editId="3D8869D9">
                      <wp:extent cx="101600" cy="220345"/>
                      <wp:effectExtent l="0" t="0" r="0" b="0"/>
                      <wp:docPr id="61" name="Прямоугольник 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BA3F73" id="Прямоугольник 6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23613369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881F0E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Учебные помещения, кабинеты, аудитории при фронтальных формах занятий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1C4A75" w14:textId="46025BE4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8BF682D" wp14:editId="6F20524E">
                      <wp:extent cx="101600" cy="220345"/>
                      <wp:effectExtent l="0" t="0" r="0" b="0"/>
                      <wp:docPr id="60" name="Прямоугольник 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4627DFD" id="Прямоугольник 60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0FA1837F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FE12DE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Учебные помещения, кабинеты, аудитории при организации групповых форм работы и индивидуальных занятий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26B2AD" w14:textId="58939956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3,5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20C7490" wp14:editId="4013F465">
                      <wp:extent cx="101600" cy="220345"/>
                      <wp:effectExtent l="0" t="0" r="0" b="0"/>
                      <wp:docPr id="59" name="Прямоугольник 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B88FB65" id="Прямоугольник 59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214091EF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3E6126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Помещения, оборудованные индивидуальными рабочими местами с персональным компьютером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21C99E" w14:textId="12DF1CB0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2E0BFEE" wp14:editId="343FE91F">
                      <wp:extent cx="101600" cy="220345"/>
                      <wp:effectExtent l="0" t="0" r="0" b="0"/>
                      <wp:docPr id="58" name="Прямоугольник 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E7B0A40" id="Прямоугольник 58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/рабочее место</w:t>
            </w:r>
          </w:p>
        </w:tc>
      </w:tr>
      <w:tr w:rsidR="00BF6E70" w:rsidRPr="00F9375D" w14:paraId="4534DA18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2B4814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Лаборантская при специализированных кабинетах, лабораториях, мастерских (ПОО)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790155" w14:textId="0A644950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15,0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33004F8" wp14:editId="1FB55400">
                      <wp:extent cx="101600" cy="220345"/>
                      <wp:effectExtent l="0" t="0" r="0" b="0"/>
                      <wp:docPr id="57" name="Прямоугольник 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6B46103" id="Прямоугольник 57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26BE97B9" w14:textId="77777777" w:rsidTr="00BF6E70">
        <w:trPr>
          <w:jc w:val="center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9F97BF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Лекционные аудитории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8D49BC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до 350 мест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5298D9" w14:textId="2015BFAA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1,2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43B936E" wp14:editId="0C11C095">
                      <wp:extent cx="101600" cy="220345"/>
                      <wp:effectExtent l="0" t="0" r="0" b="0"/>
                      <wp:docPr id="56" name="Прямоугольник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181ADB" id="Прямоугольник 56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18DB2C29" w14:textId="77777777" w:rsidTr="00BF6E70">
        <w:trPr>
          <w:jc w:val="center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CF5458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E3A064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более 350 мест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8CEFDF" w14:textId="42960018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C93CE09" wp14:editId="307CE626">
                      <wp:extent cx="101600" cy="220345"/>
                      <wp:effectExtent l="0" t="0" r="0" b="0"/>
                      <wp:docPr id="55" name="Прямоугольник 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5EA2CDB" id="Прямоугольник 5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381ABD97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39D4F9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Мастерские трудового обучения, кабинет кулинарии и домоводства в общеобразовательных организациях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AC1126" w14:textId="0ABA5D4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D53F867" wp14:editId="1EFA7DD7">
                      <wp:extent cx="101600" cy="220345"/>
                      <wp:effectExtent l="0" t="0" r="0" b="0"/>
                      <wp:docPr id="54" name="Прямоугольник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6D0396" id="Прямоугольник 5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/рабочее место</w:t>
            </w:r>
          </w:p>
        </w:tc>
      </w:tr>
      <w:tr w:rsidR="00BF6E70" w:rsidRPr="00F9375D" w14:paraId="4309D6A1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E81B13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Слесарная мастерская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63A436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9F6C49" w14:textId="163A8BEF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5,4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96D45AE" wp14:editId="61690D92">
                      <wp:extent cx="101600" cy="220345"/>
                      <wp:effectExtent l="0" t="0" r="0" b="0"/>
                      <wp:docPr id="53" name="Прямоугольник 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CA56D8D" id="Прямоугольник 5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7F5A9DC1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7BBB79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D3FAC2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47AA3C" w14:textId="73D06DFD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017223E" wp14:editId="7FA83A45">
                      <wp:extent cx="101600" cy="220345"/>
                      <wp:effectExtent l="0" t="0" r="0" b="0"/>
                      <wp:docPr id="52" name="Прямоугольник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3276A7" id="Прямоугольник 5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35D100F5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62ECC6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Слесарно-инструментальная мастерская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2244EB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BAAECF" w14:textId="3ED035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7,2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2896BEE" wp14:editId="1967D12C">
                      <wp:extent cx="101600" cy="220345"/>
                      <wp:effectExtent l="0" t="0" r="0" b="0"/>
                      <wp:docPr id="51" name="Прямоугольник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45701D8" id="Прямоугольник 5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555C0AF8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1E94F7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459907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0C7E75" w14:textId="4D356176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CFE6745" wp14:editId="403BB256">
                      <wp:extent cx="101600" cy="220345"/>
                      <wp:effectExtent l="0" t="0" r="0" b="0"/>
                      <wp:docPr id="50" name="Прямоугольник 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05777A1" id="Прямоугольник 50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3582DDE5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1DBC56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Слесарно-сборочная мастерская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CF0CD4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2BF5D5" w14:textId="789D79C6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8,0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6CCABCB" wp14:editId="0F603352">
                      <wp:extent cx="101600" cy="220345"/>
                      <wp:effectExtent l="0" t="0" r="0" b="0"/>
                      <wp:docPr id="49" name="Прямоугольник 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FE57A9A" id="Прямоугольник 49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3F6562E4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877B25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8C3C4C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F1DAD8" w14:textId="630D8AE0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7,2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4E7498A" wp14:editId="4010E427">
                      <wp:extent cx="101600" cy="220345"/>
                      <wp:effectExtent l="0" t="0" r="0" b="0"/>
                      <wp:docPr id="48" name="Прямоугольник 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E8DB1EB" id="Прямоугольник 48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6A77E4BB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8FA2AD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Токарная, фрезерная, механическая мастерская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60A0EA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09F138" w14:textId="683CEDD8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7FCEEDB" wp14:editId="63D11C70">
                      <wp:extent cx="101600" cy="220345"/>
                      <wp:effectExtent l="0" t="0" r="0" b="0"/>
                      <wp:docPr id="47" name="Прямоугольник 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3ED3435" id="Прямоугольник 47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787FF9E5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8ECFA6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C0D47E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A4C0AA" w14:textId="20E4964D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10,8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D63F21F" wp14:editId="198510DC">
                      <wp:extent cx="101600" cy="220345"/>
                      <wp:effectExtent l="0" t="0" r="0" b="0"/>
                      <wp:docPr id="46" name="Прямоугольник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CF0BC7" id="Прямоугольник 46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2D2CB7EF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A2B29C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Электрогазосварочная мастерская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AB0494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DB8FE9" w14:textId="23731628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E4C4955" wp14:editId="262CE5A8">
                      <wp:extent cx="101600" cy="220345"/>
                      <wp:effectExtent l="0" t="0" r="0" b="0"/>
                      <wp:docPr id="45" name="Прямоугольник 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152242E" id="Прямоугольник 4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74EE0B25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9920F2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91A494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63923D" w14:textId="2290B0B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9,6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FA612F3" wp14:editId="5835C9EF">
                      <wp:extent cx="101600" cy="220345"/>
                      <wp:effectExtent l="0" t="0" r="0" b="0"/>
                      <wp:docPr id="44" name="Прямоугольник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561D619" id="Прямоугольник 4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72470C23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2E743D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Электросварочная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2E3447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988C31" w14:textId="2550BA00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9,0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131E2A7" wp14:editId="6A038D4D">
                      <wp:extent cx="101600" cy="220345"/>
                      <wp:effectExtent l="0" t="0" r="0" b="0"/>
                      <wp:docPr id="43" name="Прямоугольник 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DCEB021" id="Прямоугольник 4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414F6DFD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A9A0D7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8C10FA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741B7D" w14:textId="5F41F693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7,5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1D0C322" wp14:editId="17958CA9">
                      <wp:extent cx="101600" cy="220345"/>
                      <wp:effectExtent l="0" t="0" r="0" b="0"/>
                      <wp:docPr id="42" name="Прямоугольник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FF99D0" id="Прямоугольник 4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692844EA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3B6C1D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Электромонтажная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AF48E9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8CEB35" w14:textId="0BFD062C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0DADE78" wp14:editId="562CB3DD">
                      <wp:extent cx="101600" cy="220345"/>
                      <wp:effectExtent l="0" t="0" r="0" b="0"/>
                      <wp:docPr id="41" name="Прямоугольник 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87369A" id="Прямоугольник 4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7A47D297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E8BE2B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D44673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9F608D" w14:textId="5FF8F5C8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795955C" wp14:editId="21C6BACC">
                      <wp:extent cx="101600" cy="220345"/>
                      <wp:effectExtent l="0" t="0" r="0" b="0"/>
                      <wp:docPr id="40" name="Прямоугольник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B33468A" id="Прямоугольник 40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4968EFF4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66F519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lastRenderedPageBreak/>
              <w:t>Механическая по обработке дерева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D59EDD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3C7BDF" w14:textId="6B6226E6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08FB653" wp14:editId="2DF6AD46">
                      <wp:extent cx="101600" cy="220345"/>
                      <wp:effectExtent l="0" t="0" r="0" b="0"/>
                      <wp:docPr id="39" name="Прямоугольник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BC14FC8" id="Прямоугольник 39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48B45A7D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CA4A97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9C72B9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EA0450" w14:textId="1AE9DFC5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4526812" wp14:editId="429CF82E">
                      <wp:extent cx="101600" cy="220345"/>
                      <wp:effectExtent l="0" t="0" r="0" b="0"/>
                      <wp:docPr id="38" name="Прямоугольник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10D36D2" id="Прямоугольник 38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5A9D5449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0036B1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самоподготовки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3EF082" w14:textId="708F27AE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86F2CD0" wp14:editId="7B5B1705">
                      <wp:extent cx="101600" cy="220345"/>
                      <wp:effectExtent l="0" t="0" r="0" b="0"/>
                      <wp:docPr id="37" name="Прямоугольник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558906C" id="Прямоугольник 37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412928EE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B76309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Рекреация коридорного типа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5F4D66" w14:textId="475AE606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0,6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C172333" wp14:editId="355CE21B">
                      <wp:extent cx="101600" cy="220345"/>
                      <wp:effectExtent l="0" t="0" r="0" b="0"/>
                      <wp:docPr id="36" name="Прямоугольник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A4BC3FF" id="Прямоугольник 36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1FA99C3F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141B6F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Рекреация зального типа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6D5D86" w14:textId="3C4D0D0C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EAE03C3" wp14:editId="3137949D">
                      <wp:extent cx="101600" cy="220345"/>
                      <wp:effectExtent l="0" t="0" r="0" b="0"/>
                      <wp:docPr id="35" name="Прямоугольник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CD11E97" id="Прямоугольник 3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59FAAF64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DBEA10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Актовый (концертный) зал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AF4519" w14:textId="693681BC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0,65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4D33E70" wp14:editId="35F73EF1">
                      <wp:extent cx="101600" cy="220345"/>
                      <wp:effectExtent l="0" t="0" r="0" b="0"/>
                      <wp:docPr id="34" name="Прямоугольник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50CFCAB" id="Прямоугольник 3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14:paraId="7B19CC02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276AF8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3F6530" w14:textId="3EE8ACE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70F060F" wp14:editId="1C2B29A0">
                      <wp:extent cx="101600" cy="220345"/>
                      <wp:effectExtent l="0" t="0" r="0" b="0"/>
                      <wp:docPr id="33" name="Прямоугольник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AD27B24" id="Прямоугольник 3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77FC54B5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B471C6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Зал для занятий лечебной физической культурой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7D74F2" w14:textId="59380C2B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5,0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6685034" wp14:editId="2284BC49">
                      <wp:extent cx="101600" cy="220345"/>
                      <wp:effectExtent l="0" t="0" r="0" b="0"/>
                      <wp:docPr id="32" name="Прямоугольник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5895CD4" id="Прямоугольник 3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41FA6F8A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4A9A11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Раздевальные при спортивном зале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0550D3" w14:textId="614C40FB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14,0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AD9C42B" wp14:editId="7505243D">
                      <wp:extent cx="101600" cy="220345"/>
                      <wp:effectExtent l="0" t="0" r="0" b="0"/>
                      <wp:docPr id="31" name="Прямоугольник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97C54F" id="Прямоугольник 3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784A0289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95E683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Туалетные при спортивном зале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B90036" w14:textId="5FC68A68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8,0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F47610A" wp14:editId="47ECBAC9">
                      <wp:extent cx="101600" cy="220345"/>
                      <wp:effectExtent l="0" t="0" r="0" b="0"/>
                      <wp:docPr id="30" name="Прямоугольник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6BCD356" id="Прямоугольник 30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51F212E0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5049C4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Душевые при спортивном зале, раздельные по полу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2AB1C2" w14:textId="067C4F19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062980B" wp14:editId="08F051BC">
                      <wp:extent cx="101600" cy="220345"/>
                      <wp:effectExtent l="0" t="0" r="0" b="0"/>
                      <wp:docPr id="29" name="Прямоугольник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1B5CCD" id="Прямоугольник 29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1A85EA2A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CB0C71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Лаборатории, мастерские для занятий творчеством при организации дополнительного образования (ПОО)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A9288F" w14:textId="047B4105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16FCEEA" wp14:editId="6A777974">
                      <wp:extent cx="101600" cy="220345"/>
                      <wp:effectExtent l="0" t="0" r="0" b="0"/>
                      <wp:docPr id="28" name="Прямоугольник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FCAEF4E" id="Прямоугольник 28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298C61EC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751C89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Кабинет для индивидуальных музыкальных занятий для организаций дополнительного образования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D46DFE" w14:textId="7BFAF22F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961B694" wp14:editId="673F21A7">
                      <wp:extent cx="101600" cy="220345"/>
                      <wp:effectExtent l="0" t="0" r="0" b="0"/>
                      <wp:docPr id="27" name="Прямоугольник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1749AEF" id="Прямоугольник 27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2432A958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955A81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Зал для занятий хора и оркестра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BDAA14" w14:textId="2FF7114F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4A64839" wp14:editId="726536E0">
                      <wp:extent cx="101600" cy="220345"/>
                      <wp:effectExtent l="0" t="0" r="0" b="0"/>
                      <wp:docPr id="26" name="Прямоугольник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BB55968" id="Прямоугольник 26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223BE1A8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9753E9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Зал для занятий хореографией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7ADB4D" w14:textId="234E1394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A2D814E" wp14:editId="73E13F80">
                      <wp:extent cx="101600" cy="220345"/>
                      <wp:effectExtent l="0" t="0" r="0" b="0"/>
                      <wp:docPr id="25" name="Прямоугольник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0B213B4" id="Прямоугольник 2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06169304" w14:textId="77777777" w:rsidTr="00BF6E70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4CA4D9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Обеденный зал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5D093A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общеобразовательные организации, ПОО, организации отдыха детей и их оздоровления с дневным пребыванием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37BB3B" w14:textId="37FFA1BB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0,7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EC67BED" wp14:editId="447E2FE1">
                      <wp:extent cx="101600" cy="220345"/>
                      <wp:effectExtent l="0" t="0" r="0" b="0"/>
                      <wp:docPr id="24" name="Прямоугольник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66B8608" id="Прямоугольник 2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14:paraId="59D46988" w14:textId="77777777" w:rsidTr="00BF6E70">
        <w:trPr>
          <w:jc w:val="center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12A5FE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76DB31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организации отдыха детей и их оздоровления с круглосуточным пребыванием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C39914" w14:textId="61297912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F8D3732" wp14:editId="21B613FC">
                      <wp:extent cx="101600" cy="220345"/>
                      <wp:effectExtent l="0" t="0" r="0" b="0"/>
                      <wp:docPr id="23" name="Прямоугольник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D09595" id="Прямоугольник 2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14:paraId="339BBE3C" w14:textId="77777777" w:rsidTr="00BF6E70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E17B5F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Обеденный зал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46B3BF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детские санатории; организации для детей-сирот и детей, оставшихся без попечения родителей; специализированные учреждения для несовершеннолетних, нуждающихся в социальной реабилитации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6A5DC2" w14:textId="350F145D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78B5BFE" wp14:editId="0DBA099A">
                      <wp:extent cx="101600" cy="220345"/>
                      <wp:effectExtent l="0" t="0" r="0" b="0"/>
                      <wp:docPr id="22" name="Прямоугольник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9B2834D" id="Прямоугольник 2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14:paraId="67CB09CF" w14:textId="77777777" w:rsidTr="00BF6E70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DDC6B4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приема пищи и (или) приготовления пищи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1CEF75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малокомплектные образовательные организации, реализующие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1B5650" w14:textId="0D60EEAC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0,7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8550F84" wp14:editId="211A69FE">
                      <wp:extent cx="101600" cy="220345"/>
                      <wp:effectExtent l="0" t="0" r="0" b="0"/>
                      <wp:docPr id="21" name="Прямоугольник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D2B0DB1" id="Прямоугольник 2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/посадочное место (минимальная площадь помещения 20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24118B1" wp14:editId="30F227E5">
                      <wp:extent cx="101600" cy="220345"/>
                      <wp:effectExtent l="0" t="0" r="0" b="0"/>
                      <wp:docPr id="20" name="Прямоугольник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A6444F5" id="Прямоугольник 20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)</w:t>
            </w:r>
          </w:p>
        </w:tc>
      </w:tr>
      <w:tr w:rsidR="00BF6E70" w:rsidRPr="00F9375D" w14:paraId="75EFAD8B" w14:textId="77777777" w:rsidTr="00BF6E70">
        <w:trPr>
          <w:jc w:val="center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4446BA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5A496E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организации для детей-сирот и детей, оставшихся без попечения родителей при поквартирном проживании; специализированные учреждения для несовершеннолетних, нуждающихся в социальной реабилитации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BFBE2E" w14:textId="7EE9DB5A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65CFAB2" wp14:editId="3798E083">
                      <wp:extent cx="101600" cy="220345"/>
                      <wp:effectExtent l="0" t="0" r="0" b="0"/>
                      <wp:docPr id="19" name="Прямоугольник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402D615" id="Прямоугольник 19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14:paraId="1D1FEBFA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E1AE9A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Комната воспитателя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F3FC3A" w14:textId="2A21C91B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80A4193" wp14:editId="0AE263F8">
                      <wp:extent cx="101600" cy="220345"/>
                      <wp:effectExtent l="0" t="0" r="0" b="0"/>
                      <wp:docPr id="18" name="Прямоугольник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90CC15C" id="Прямоугольник 18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65EF31F7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ACA46B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Туалетные раздельные для мальчиков и девочек (юношей и девушек)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2C8B77" w14:textId="71EC8951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0,1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C82861B" wp14:editId="429F3CCE">
                      <wp:extent cx="101600" cy="220345"/>
                      <wp:effectExtent l="0" t="0" r="0" b="0"/>
                      <wp:docPr id="17" name="Прямоугольник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B6D9E5" id="Прямоугольник 17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680DE894" w14:textId="77777777" w:rsidTr="00BF6E70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5CB37D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Туалетная и душевая или ванная комната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5E8553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для организаций отдыха детей и их оздоровления с круглосуточным пребыванием; специализированные учреждения для несовершеннолетних, нуждающихся в социальной реабилитации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2D7C7F" w14:textId="7C44C881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0,8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65FB49E" wp14:editId="3045AE84">
                      <wp:extent cx="101600" cy="220345"/>
                      <wp:effectExtent l="0" t="0" r="0" b="0"/>
                      <wp:docPr id="16" name="Прямоугольник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EE48B5C" id="Прямоугольник 16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7D797B19" w14:textId="77777777" w:rsidTr="00BF6E70">
        <w:trPr>
          <w:jc w:val="center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A06ACD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2E3009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организации для детей-сирот и детей, оставшихся без попечения родителей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F5A2F6" w14:textId="4F6DD87D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0A0E027" wp14:editId="6EBC78A9">
                      <wp:extent cx="101600" cy="220345"/>
                      <wp:effectExtent l="0" t="0" r="0" b="0"/>
                      <wp:docPr id="15" name="Прямоугольник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891E23" id="Прямоугольник 1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20BFEDB1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747614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lastRenderedPageBreak/>
              <w:t>Комната гигиены девочек (девушек)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E2AAD0" w14:textId="7AA4D94E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6C3E7FA" wp14:editId="514FBA24">
                      <wp:extent cx="101600" cy="220345"/>
                      <wp:effectExtent l="0" t="0" r="0" b="0"/>
                      <wp:docPr id="14" name="Прямоугольник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086EB2C" id="Прямоугольник 1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10EDB03B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0E6A00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хранения вещей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0585E1" w14:textId="0187B0E8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0,2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4A710F4" wp14:editId="47898387">
                      <wp:extent cx="101600" cy="220345"/>
                      <wp:effectExtent l="0" t="0" r="0" b="0"/>
                      <wp:docPr id="13" name="Прямоугольник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A382D82" id="Прямоугольник 1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14:paraId="0B7FC03C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8E7059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стирки, сушки вещей, глажения и чистки одежды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78C08D" w14:textId="692C96BA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14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8421DC8" wp14:editId="7FFB5D05">
                      <wp:extent cx="101600" cy="220345"/>
                      <wp:effectExtent l="0" t="0" r="0" b="0"/>
                      <wp:docPr id="12" name="Прямоугольник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082B0E8" id="Прямоугольник 1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2B9200E8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FE7D90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хранения уборочного инвентаря, приготовления дезинфицирующих растворов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23C6E4" w14:textId="7E0B724E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B7D63E3" wp14:editId="55E645AA">
                      <wp:extent cx="101600" cy="220345"/>
                      <wp:effectExtent l="0" t="0" r="0" b="0"/>
                      <wp:docPr id="11" name="Прямоугольник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AAF4F1F" id="Прямоугольник 1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095E116B" w14:textId="77777777" w:rsidTr="00BF6E70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398339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Медицинский кабинет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6BEB5E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общеобразовательные организации, ПОО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311778" w14:textId="44B3CEA2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21,0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46DDA52" wp14:editId="2C93FF3F">
                      <wp:extent cx="101600" cy="220345"/>
                      <wp:effectExtent l="0" t="0" r="0" b="0"/>
                      <wp:docPr id="10" name="Прямоугольник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68FBCFA" id="Прямоугольник 10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20FD176D" w14:textId="77777777" w:rsidTr="00BF6E70">
        <w:trPr>
          <w:jc w:val="center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CED989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7C484B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организации отдыха детей и их оздоровления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EE31E5" w14:textId="7E12A863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55D7A58" wp14:editId="724938BD">
                      <wp:extent cx="101600" cy="220345"/>
                      <wp:effectExtent l="0" t="0" r="0" b="0"/>
                      <wp:docPr id="9" name="Прямоугольник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47325F2" id="Прямоугольник 9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516398B7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788664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Стоматологический кабинет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C88358" w14:textId="635C4335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E2B53DD" wp14:editId="4D738258">
                      <wp:extent cx="101600" cy="220345"/>
                      <wp:effectExtent l="0" t="0" r="0" b="0"/>
                      <wp:docPr id="8" name="Прямоугольник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E6E471F" id="Прямоугольник 8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1D2C41D2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E684D6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Процедурный (прививочный) кабинет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82F636" w14:textId="4718BD26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F3D3394" wp14:editId="71939DC7">
                      <wp:extent cx="101600" cy="220345"/>
                      <wp:effectExtent l="0" t="0" r="0" b="0"/>
                      <wp:docPr id="7" name="Прямоугольник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4423D9" id="Прямоугольник 7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274C2BFC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E5E4B7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Кабинет для коррекционно-развивающих занятий с детьми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8408A4" w14:textId="58F35B21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9F09CFE" wp14:editId="568C21A3">
                      <wp:extent cx="101600" cy="220345"/>
                      <wp:effectExtent l="0" t="0" r="0" b="0"/>
                      <wp:docPr id="6" name="Прямоугольник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2FEFEC" id="Прямоугольник 6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08BE3E90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402310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Изолятор (помещение для временной изоляции заболевших)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8DDF5A" w14:textId="66B7019D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EC38927" wp14:editId="65617449">
                      <wp:extent cx="101600" cy="220345"/>
                      <wp:effectExtent l="0" t="0" r="0" b="0"/>
                      <wp:docPr id="5" name="Прямоугольни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7D43C8C" id="Прямоугольник 5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/1 койко-место</w:t>
            </w:r>
          </w:p>
        </w:tc>
      </w:tr>
      <w:tr w:rsidR="00BF6E70" w:rsidRPr="00F9375D" w14:paraId="4C723A48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72DD01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Медицинская палатка (в палаточном лагере)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9515CE" w14:textId="3F1C63EB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E715E94" wp14:editId="434B6988">
                      <wp:extent cx="101600" cy="220345"/>
                      <wp:effectExtent l="0" t="0" r="0" b="0"/>
                      <wp:docPr id="4" name="Прямоугольни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140D77" id="Прямоугольник 4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6E70" w:rsidRPr="00F9375D" w14:paraId="4A27DF05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32A9B5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Гардероб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A55E85" w14:textId="33BF0BE0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0,15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E46438F" wp14:editId="1BBCC42F">
                      <wp:extent cx="101600" cy="220345"/>
                      <wp:effectExtent l="0" t="0" r="0" b="0"/>
                      <wp:docPr id="3" name="Прямоугольни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BB86F3" id="Прямоугольник 3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/на 1 чел.</w:t>
            </w:r>
          </w:p>
        </w:tc>
      </w:tr>
      <w:tr w:rsidR="00BF6E70" w:rsidRPr="00F9375D" w14:paraId="0BC4D980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A3A053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Раздевальная (прихожая)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4A845D" w14:textId="7F4FE773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1,2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89A9F16" wp14:editId="34E99041">
                      <wp:extent cx="101600" cy="220345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4E32A0" id="Прямоугольник 2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/чел. (минимальная площадь помещения 6 м</w:t>
            </w:r>
            <w:r w:rsidRPr="00F9375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ED5FC89" wp14:editId="5B304515">
                      <wp:extent cx="101600" cy="220345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EA7AC12" id="Прямоугольник 1" o:spid="_x0000_s1026" style="width:8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9375D">
              <w:rPr>
                <w:sz w:val="20"/>
                <w:szCs w:val="20"/>
              </w:rPr>
              <w:t>)</w:t>
            </w:r>
          </w:p>
        </w:tc>
      </w:tr>
      <w:tr w:rsidR="00BF6E70" w:rsidRPr="00F9375D" w14:paraId="4934E50B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D8C4C4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i/>
                <w:iCs/>
                <w:sz w:val="20"/>
                <w:szCs w:val="20"/>
                <w:bdr w:val="none" w:sz="0" w:space="0" w:color="auto" w:frame="1"/>
              </w:rPr>
              <w:t>Ширина рекреаций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014EB3" w14:textId="77777777"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E70" w:rsidRPr="00F9375D" w14:paraId="52C9093C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43C3CC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При одностороннем расположении кабинетов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BB12B1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</w:p>
        </w:tc>
      </w:tr>
      <w:tr w:rsidR="00BF6E70" w:rsidRPr="00F9375D" w14:paraId="4BF4C63B" w14:textId="77777777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74233C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При двухстороннем расположении кабинетов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785F81" w14:textId="77777777"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</w:p>
        </w:tc>
      </w:tr>
    </w:tbl>
    <w:p w14:paraId="0865B4A2" w14:textId="77777777" w:rsidR="00BF6E70" w:rsidRPr="00F9375D" w:rsidRDefault="00BF6E70" w:rsidP="00BF6E70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F9375D">
        <w:rPr>
          <w:b/>
          <w:bCs/>
          <w:sz w:val="20"/>
          <w:szCs w:val="20"/>
        </w:rPr>
        <w:t>     </w:t>
      </w:r>
    </w:p>
    <w:p w14:paraId="01FFA3BF" w14:textId="77777777" w:rsidR="00BF6E70" w:rsidRPr="00F9375D" w:rsidRDefault="00BF6E70" w:rsidP="00BF6E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F6E70" w:rsidRPr="00F9375D" w:rsidSect="00BF6E70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A3EB1" w14:textId="77777777" w:rsidR="000F21BD" w:rsidRDefault="000F21BD">
      <w:pPr>
        <w:spacing w:after="0" w:line="240" w:lineRule="auto"/>
      </w:pPr>
      <w:r>
        <w:separator/>
      </w:r>
    </w:p>
  </w:endnote>
  <w:endnote w:type="continuationSeparator" w:id="0">
    <w:p w14:paraId="608401CA" w14:textId="77777777" w:rsidR="000F21BD" w:rsidRDefault="000F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26793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bCs/>
        <w:sz w:val="20"/>
        <w:szCs w:val="20"/>
      </w:rPr>
    </w:sdtEndPr>
    <w:sdtContent>
      <w:p w14:paraId="38D18667" w14:textId="6DD16E94" w:rsidR="00C069AC" w:rsidRPr="00C069AC" w:rsidRDefault="00C069AC">
        <w:pPr>
          <w:pStyle w:val="af"/>
          <w:jc w:val="right"/>
          <w:rPr>
            <w:rFonts w:ascii="Times New Roman" w:hAnsi="Times New Roman" w:cs="Times New Roman"/>
            <w:b/>
            <w:bCs/>
            <w:sz w:val="20"/>
            <w:szCs w:val="20"/>
          </w:rPr>
        </w:pPr>
        <w:r w:rsidRPr="00C069AC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C069AC">
          <w:rPr>
            <w:rFonts w:ascii="Times New Roman" w:hAnsi="Times New Roman" w:cs="Times New Roman"/>
            <w:b/>
            <w:bCs/>
            <w:sz w:val="20"/>
            <w:szCs w:val="20"/>
          </w:rPr>
          <w:instrText>PAGE   \* MERGEFORMAT</w:instrText>
        </w:r>
        <w:r w:rsidRPr="00C069AC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="004058F4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23</w:t>
        </w:r>
        <w:r w:rsidRPr="00C069AC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p>
    </w:sdtContent>
  </w:sdt>
  <w:p w14:paraId="71C62C2B" w14:textId="77777777" w:rsidR="00C069AC" w:rsidRDefault="00C069A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AF19C" w14:textId="77777777" w:rsidR="000F21BD" w:rsidRDefault="000F21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A18C61" w14:textId="77777777" w:rsidR="000F21BD" w:rsidRDefault="000F2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1398"/>
    <w:multiLevelType w:val="hybridMultilevel"/>
    <w:tmpl w:val="C1CC2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33E51"/>
    <w:multiLevelType w:val="hybridMultilevel"/>
    <w:tmpl w:val="EBB66E3A"/>
    <w:lvl w:ilvl="0" w:tplc="0419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>
    <w:nsid w:val="14D60F40"/>
    <w:multiLevelType w:val="hybridMultilevel"/>
    <w:tmpl w:val="3F6ED3F8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30181"/>
    <w:multiLevelType w:val="hybridMultilevel"/>
    <w:tmpl w:val="2954E34A"/>
    <w:lvl w:ilvl="0" w:tplc="0419000D">
      <w:start w:val="1"/>
      <w:numFmt w:val="bullet"/>
      <w:lvlText w:val=""/>
      <w:lvlJc w:val="left"/>
      <w:pPr>
        <w:ind w:left="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4">
    <w:nsid w:val="1C022B6B"/>
    <w:multiLevelType w:val="hybridMultilevel"/>
    <w:tmpl w:val="ADA8AEB4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>
    <w:nsid w:val="34167B10"/>
    <w:multiLevelType w:val="hybridMultilevel"/>
    <w:tmpl w:val="F2CAC7E4"/>
    <w:lvl w:ilvl="0" w:tplc="0419000D">
      <w:start w:val="1"/>
      <w:numFmt w:val="bullet"/>
      <w:lvlText w:val=""/>
      <w:lvlJc w:val="left"/>
      <w:pPr>
        <w:ind w:left="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6">
    <w:nsid w:val="35373DCD"/>
    <w:multiLevelType w:val="hybridMultilevel"/>
    <w:tmpl w:val="A554FB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502B6"/>
    <w:multiLevelType w:val="multilevel"/>
    <w:tmpl w:val="56DA74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F501466"/>
    <w:multiLevelType w:val="hybridMultilevel"/>
    <w:tmpl w:val="5906CDAA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9">
    <w:nsid w:val="4ECC255F"/>
    <w:multiLevelType w:val="multilevel"/>
    <w:tmpl w:val="AF50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B1A3A12"/>
    <w:multiLevelType w:val="hybridMultilevel"/>
    <w:tmpl w:val="ECCAA7C8"/>
    <w:lvl w:ilvl="0" w:tplc="0419000D">
      <w:start w:val="1"/>
      <w:numFmt w:val="bullet"/>
      <w:lvlText w:val=""/>
      <w:lvlJc w:val="left"/>
      <w:pPr>
        <w:ind w:left="8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1">
    <w:nsid w:val="5DE01AB4"/>
    <w:multiLevelType w:val="hybridMultilevel"/>
    <w:tmpl w:val="54303ED0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2">
    <w:nsid w:val="6BF73A6C"/>
    <w:multiLevelType w:val="hybridMultilevel"/>
    <w:tmpl w:val="95A8DA4A"/>
    <w:lvl w:ilvl="0" w:tplc="ED2669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9B0A5A"/>
    <w:multiLevelType w:val="hybridMultilevel"/>
    <w:tmpl w:val="B3E61F38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787A2FF3"/>
    <w:multiLevelType w:val="hybridMultilevel"/>
    <w:tmpl w:val="7B62F74A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7CFA4C02"/>
    <w:multiLevelType w:val="hybridMultilevel"/>
    <w:tmpl w:val="6BAE889E"/>
    <w:lvl w:ilvl="0" w:tplc="0419000D">
      <w:start w:val="1"/>
      <w:numFmt w:val="bullet"/>
      <w:lvlText w:val=""/>
      <w:lvlJc w:val="left"/>
      <w:pPr>
        <w:ind w:left="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9"/>
  </w:num>
  <w:num w:numId="5">
    <w:abstractNumId w:val="2"/>
  </w:num>
  <w:num w:numId="6">
    <w:abstractNumId w:val="13"/>
  </w:num>
  <w:num w:numId="7">
    <w:abstractNumId w:val="4"/>
  </w:num>
  <w:num w:numId="8">
    <w:abstractNumId w:val="11"/>
  </w:num>
  <w:num w:numId="9">
    <w:abstractNumId w:val="8"/>
  </w:num>
  <w:num w:numId="10">
    <w:abstractNumId w:val="5"/>
  </w:num>
  <w:num w:numId="11">
    <w:abstractNumId w:val="6"/>
  </w:num>
  <w:num w:numId="12">
    <w:abstractNumId w:val="1"/>
  </w:num>
  <w:num w:numId="13">
    <w:abstractNumId w:val="10"/>
  </w:num>
  <w:num w:numId="14">
    <w:abstractNumId w:val="3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37"/>
    <w:rsid w:val="000010CF"/>
    <w:rsid w:val="000040A3"/>
    <w:rsid w:val="00007831"/>
    <w:rsid w:val="00012599"/>
    <w:rsid w:val="0001539B"/>
    <w:rsid w:val="000163FE"/>
    <w:rsid w:val="00026FBF"/>
    <w:rsid w:val="00030A09"/>
    <w:rsid w:val="0003436A"/>
    <w:rsid w:val="0003460F"/>
    <w:rsid w:val="00037619"/>
    <w:rsid w:val="000418B2"/>
    <w:rsid w:val="000445DB"/>
    <w:rsid w:val="0004485D"/>
    <w:rsid w:val="00044ED1"/>
    <w:rsid w:val="00046543"/>
    <w:rsid w:val="00047C0B"/>
    <w:rsid w:val="0005001C"/>
    <w:rsid w:val="0005118E"/>
    <w:rsid w:val="00052E60"/>
    <w:rsid w:val="00056BAA"/>
    <w:rsid w:val="00071467"/>
    <w:rsid w:val="000777FD"/>
    <w:rsid w:val="000806C9"/>
    <w:rsid w:val="00081F14"/>
    <w:rsid w:val="00082934"/>
    <w:rsid w:val="00084365"/>
    <w:rsid w:val="0009016C"/>
    <w:rsid w:val="00094AF7"/>
    <w:rsid w:val="00097C07"/>
    <w:rsid w:val="000A2425"/>
    <w:rsid w:val="000A40E2"/>
    <w:rsid w:val="000A5B6D"/>
    <w:rsid w:val="000A5C97"/>
    <w:rsid w:val="000B16E9"/>
    <w:rsid w:val="000B5195"/>
    <w:rsid w:val="000B5EFB"/>
    <w:rsid w:val="000C0CAD"/>
    <w:rsid w:val="000C1A79"/>
    <w:rsid w:val="000C5C23"/>
    <w:rsid w:val="000C6A10"/>
    <w:rsid w:val="000D018D"/>
    <w:rsid w:val="000D2C92"/>
    <w:rsid w:val="000D5EE6"/>
    <w:rsid w:val="000D5F12"/>
    <w:rsid w:val="000D60D9"/>
    <w:rsid w:val="000D7ADD"/>
    <w:rsid w:val="000D7E2C"/>
    <w:rsid w:val="000E128E"/>
    <w:rsid w:val="000E3EA2"/>
    <w:rsid w:val="000E4A1D"/>
    <w:rsid w:val="000E639D"/>
    <w:rsid w:val="000F21BD"/>
    <w:rsid w:val="000F2C05"/>
    <w:rsid w:val="000F520A"/>
    <w:rsid w:val="000F5BEC"/>
    <w:rsid w:val="001017A2"/>
    <w:rsid w:val="00103492"/>
    <w:rsid w:val="001034EE"/>
    <w:rsid w:val="00104ACA"/>
    <w:rsid w:val="0011033B"/>
    <w:rsid w:val="00117354"/>
    <w:rsid w:val="00117E48"/>
    <w:rsid w:val="001233A3"/>
    <w:rsid w:val="00130845"/>
    <w:rsid w:val="001337F6"/>
    <w:rsid w:val="0013605B"/>
    <w:rsid w:val="00146220"/>
    <w:rsid w:val="00155A44"/>
    <w:rsid w:val="001708F9"/>
    <w:rsid w:val="00170AC9"/>
    <w:rsid w:val="0017339D"/>
    <w:rsid w:val="0017628E"/>
    <w:rsid w:val="00177F05"/>
    <w:rsid w:val="00181EBF"/>
    <w:rsid w:val="00183221"/>
    <w:rsid w:val="0019141D"/>
    <w:rsid w:val="00191BE2"/>
    <w:rsid w:val="001A2C7A"/>
    <w:rsid w:val="001A74E2"/>
    <w:rsid w:val="001A7875"/>
    <w:rsid w:val="001B12B2"/>
    <w:rsid w:val="001B1AF7"/>
    <w:rsid w:val="001B1C3A"/>
    <w:rsid w:val="001B2D24"/>
    <w:rsid w:val="001B400F"/>
    <w:rsid w:val="001B60F2"/>
    <w:rsid w:val="001C052F"/>
    <w:rsid w:val="001C3D53"/>
    <w:rsid w:val="001C5471"/>
    <w:rsid w:val="001D3C9E"/>
    <w:rsid w:val="001D6CBD"/>
    <w:rsid w:val="001D7937"/>
    <w:rsid w:val="001D79E9"/>
    <w:rsid w:val="001E5D52"/>
    <w:rsid w:val="001E726D"/>
    <w:rsid w:val="001F0C1D"/>
    <w:rsid w:val="001F2B82"/>
    <w:rsid w:val="001F4B2D"/>
    <w:rsid w:val="001F5BB6"/>
    <w:rsid w:val="001F7358"/>
    <w:rsid w:val="002006C8"/>
    <w:rsid w:val="00212B3D"/>
    <w:rsid w:val="002218D4"/>
    <w:rsid w:val="002272C3"/>
    <w:rsid w:val="00240186"/>
    <w:rsid w:val="00241420"/>
    <w:rsid w:val="0024430A"/>
    <w:rsid w:val="00252020"/>
    <w:rsid w:val="0025218B"/>
    <w:rsid w:val="002616E8"/>
    <w:rsid w:val="00266925"/>
    <w:rsid w:val="00272B6A"/>
    <w:rsid w:val="00282270"/>
    <w:rsid w:val="002839E0"/>
    <w:rsid w:val="002874FB"/>
    <w:rsid w:val="002902F4"/>
    <w:rsid w:val="00293AE6"/>
    <w:rsid w:val="0029445F"/>
    <w:rsid w:val="002951B7"/>
    <w:rsid w:val="002957F0"/>
    <w:rsid w:val="00296868"/>
    <w:rsid w:val="002A1E4E"/>
    <w:rsid w:val="002A4A01"/>
    <w:rsid w:val="002A5919"/>
    <w:rsid w:val="002B0630"/>
    <w:rsid w:val="002B6AA0"/>
    <w:rsid w:val="002C1061"/>
    <w:rsid w:val="002C35DC"/>
    <w:rsid w:val="002D09A2"/>
    <w:rsid w:val="002D38CB"/>
    <w:rsid w:val="002D75F8"/>
    <w:rsid w:val="002F1FEE"/>
    <w:rsid w:val="002F2C0A"/>
    <w:rsid w:val="002F2FA7"/>
    <w:rsid w:val="002F7D1F"/>
    <w:rsid w:val="00301E5A"/>
    <w:rsid w:val="00302A74"/>
    <w:rsid w:val="00307D3F"/>
    <w:rsid w:val="00307D9C"/>
    <w:rsid w:val="003134A3"/>
    <w:rsid w:val="00313B6C"/>
    <w:rsid w:val="00315367"/>
    <w:rsid w:val="003174E6"/>
    <w:rsid w:val="00323431"/>
    <w:rsid w:val="003244EA"/>
    <w:rsid w:val="00324585"/>
    <w:rsid w:val="00327D27"/>
    <w:rsid w:val="00330D84"/>
    <w:rsid w:val="00332F91"/>
    <w:rsid w:val="00333CB1"/>
    <w:rsid w:val="0033524E"/>
    <w:rsid w:val="00343BCE"/>
    <w:rsid w:val="00350813"/>
    <w:rsid w:val="0035144C"/>
    <w:rsid w:val="00364B04"/>
    <w:rsid w:val="00365F43"/>
    <w:rsid w:val="003664B4"/>
    <w:rsid w:val="00367AFC"/>
    <w:rsid w:val="003742AE"/>
    <w:rsid w:val="00380C91"/>
    <w:rsid w:val="00383FF7"/>
    <w:rsid w:val="003844DB"/>
    <w:rsid w:val="00385F91"/>
    <w:rsid w:val="00386AF0"/>
    <w:rsid w:val="0039001E"/>
    <w:rsid w:val="00393308"/>
    <w:rsid w:val="0039350D"/>
    <w:rsid w:val="00394953"/>
    <w:rsid w:val="003968B1"/>
    <w:rsid w:val="00397DEA"/>
    <w:rsid w:val="003A6B00"/>
    <w:rsid w:val="003B0755"/>
    <w:rsid w:val="003B1B28"/>
    <w:rsid w:val="003B6545"/>
    <w:rsid w:val="003D0BC7"/>
    <w:rsid w:val="003D6B74"/>
    <w:rsid w:val="003D75CF"/>
    <w:rsid w:val="003E1AA0"/>
    <w:rsid w:val="003F0A61"/>
    <w:rsid w:val="003F7B32"/>
    <w:rsid w:val="004000FD"/>
    <w:rsid w:val="00401060"/>
    <w:rsid w:val="00402DD4"/>
    <w:rsid w:val="004058F4"/>
    <w:rsid w:val="004062C9"/>
    <w:rsid w:val="00411040"/>
    <w:rsid w:val="00417E27"/>
    <w:rsid w:val="00423815"/>
    <w:rsid w:val="0042571F"/>
    <w:rsid w:val="0042772D"/>
    <w:rsid w:val="0043762B"/>
    <w:rsid w:val="00443FDE"/>
    <w:rsid w:val="0045581C"/>
    <w:rsid w:val="00461550"/>
    <w:rsid w:val="0046356D"/>
    <w:rsid w:val="00475F30"/>
    <w:rsid w:val="0048256E"/>
    <w:rsid w:val="00483C55"/>
    <w:rsid w:val="004851ED"/>
    <w:rsid w:val="004974F7"/>
    <w:rsid w:val="004A11EE"/>
    <w:rsid w:val="004A1CC6"/>
    <w:rsid w:val="004A4E18"/>
    <w:rsid w:val="004A511B"/>
    <w:rsid w:val="004B2276"/>
    <w:rsid w:val="004B7C66"/>
    <w:rsid w:val="004C53DE"/>
    <w:rsid w:val="004C73B3"/>
    <w:rsid w:val="004C7D4C"/>
    <w:rsid w:val="004D16C8"/>
    <w:rsid w:val="004D395F"/>
    <w:rsid w:val="004D43EA"/>
    <w:rsid w:val="004D7CA6"/>
    <w:rsid w:val="004E3766"/>
    <w:rsid w:val="004E3D26"/>
    <w:rsid w:val="004F26DA"/>
    <w:rsid w:val="004F57E3"/>
    <w:rsid w:val="004F5C0D"/>
    <w:rsid w:val="004F6686"/>
    <w:rsid w:val="004F694F"/>
    <w:rsid w:val="0050543B"/>
    <w:rsid w:val="0050700E"/>
    <w:rsid w:val="005104E1"/>
    <w:rsid w:val="0051565D"/>
    <w:rsid w:val="00522FB4"/>
    <w:rsid w:val="00523004"/>
    <w:rsid w:val="00527340"/>
    <w:rsid w:val="0053197E"/>
    <w:rsid w:val="00532A75"/>
    <w:rsid w:val="00533EB1"/>
    <w:rsid w:val="00533F04"/>
    <w:rsid w:val="005504C4"/>
    <w:rsid w:val="005507B3"/>
    <w:rsid w:val="00553B9F"/>
    <w:rsid w:val="00554E57"/>
    <w:rsid w:val="0055531C"/>
    <w:rsid w:val="00557EBC"/>
    <w:rsid w:val="0056089D"/>
    <w:rsid w:val="00564327"/>
    <w:rsid w:val="00564559"/>
    <w:rsid w:val="005705D1"/>
    <w:rsid w:val="00570A49"/>
    <w:rsid w:val="005720F7"/>
    <w:rsid w:val="00574424"/>
    <w:rsid w:val="00585162"/>
    <w:rsid w:val="005902F7"/>
    <w:rsid w:val="00590DB2"/>
    <w:rsid w:val="005936D0"/>
    <w:rsid w:val="005A4810"/>
    <w:rsid w:val="005A5B06"/>
    <w:rsid w:val="005B0FC8"/>
    <w:rsid w:val="005B4957"/>
    <w:rsid w:val="005B5766"/>
    <w:rsid w:val="005C1DA0"/>
    <w:rsid w:val="005D3A97"/>
    <w:rsid w:val="005D7189"/>
    <w:rsid w:val="005E2CE7"/>
    <w:rsid w:val="005E5839"/>
    <w:rsid w:val="005E5D77"/>
    <w:rsid w:val="005E5F9D"/>
    <w:rsid w:val="005F3CE0"/>
    <w:rsid w:val="005F7C0B"/>
    <w:rsid w:val="0060476C"/>
    <w:rsid w:val="00605541"/>
    <w:rsid w:val="00607926"/>
    <w:rsid w:val="00610221"/>
    <w:rsid w:val="00611926"/>
    <w:rsid w:val="00612B60"/>
    <w:rsid w:val="006147AC"/>
    <w:rsid w:val="0061779F"/>
    <w:rsid w:val="00625D2D"/>
    <w:rsid w:val="00635AAB"/>
    <w:rsid w:val="0064157E"/>
    <w:rsid w:val="00651CE1"/>
    <w:rsid w:val="006558BF"/>
    <w:rsid w:val="00657954"/>
    <w:rsid w:val="006641B9"/>
    <w:rsid w:val="00664C73"/>
    <w:rsid w:val="006654C7"/>
    <w:rsid w:val="00671867"/>
    <w:rsid w:val="00673403"/>
    <w:rsid w:val="00673CC7"/>
    <w:rsid w:val="00685A08"/>
    <w:rsid w:val="00690AD7"/>
    <w:rsid w:val="00693C78"/>
    <w:rsid w:val="006A15A1"/>
    <w:rsid w:val="006A20A6"/>
    <w:rsid w:val="006A2AC2"/>
    <w:rsid w:val="006A4CA1"/>
    <w:rsid w:val="006A6C64"/>
    <w:rsid w:val="006B2FE8"/>
    <w:rsid w:val="006B5DC0"/>
    <w:rsid w:val="006C3E5F"/>
    <w:rsid w:val="006D3B7F"/>
    <w:rsid w:val="006D510E"/>
    <w:rsid w:val="006D7EB7"/>
    <w:rsid w:val="006E0CDE"/>
    <w:rsid w:val="006E6A1A"/>
    <w:rsid w:val="006E7ED8"/>
    <w:rsid w:val="006F053B"/>
    <w:rsid w:val="006F2ACF"/>
    <w:rsid w:val="006F4EFA"/>
    <w:rsid w:val="0070606C"/>
    <w:rsid w:val="00712A9C"/>
    <w:rsid w:val="00715945"/>
    <w:rsid w:val="00720844"/>
    <w:rsid w:val="007218E3"/>
    <w:rsid w:val="00724E2F"/>
    <w:rsid w:val="007302A5"/>
    <w:rsid w:val="007343E7"/>
    <w:rsid w:val="00740230"/>
    <w:rsid w:val="0075023A"/>
    <w:rsid w:val="0076638A"/>
    <w:rsid w:val="00772282"/>
    <w:rsid w:val="00774F64"/>
    <w:rsid w:val="00777268"/>
    <w:rsid w:val="0078612D"/>
    <w:rsid w:val="00786611"/>
    <w:rsid w:val="00787725"/>
    <w:rsid w:val="00794CCC"/>
    <w:rsid w:val="007956A7"/>
    <w:rsid w:val="007A0C52"/>
    <w:rsid w:val="007A290F"/>
    <w:rsid w:val="007B5C64"/>
    <w:rsid w:val="007B6605"/>
    <w:rsid w:val="007C01FB"/>
    <w:rsid w:val="007C14B9"/>
    <w:rsid w:val="007C2EFE"/>
    <w:rsid w:val="007C5635"/>
    <w:rsid w:val="007C6CD9"/>
    <w:rsid w:val="007C7CD4"/>
    <w:rsid w:val="007D1184"/>
    <w:rsid w:val="007D28C9"/>
    <w:rsid w:val="007D594B"/>
    <w:rsid w:val="007E7D6A"/>
    <w:rsid w:val="007F2971"/>
    <w:rsid w:val="007F6B4F"/>
    <w:rsid w:val="00800D1A"/>
    <w:rsid w:val="00803862"/>
    <w:rsid w:val="008127C7"/>
    <w:rsid w:val="00824E36"/>
    <w:rsid w:val="00825886"/>
    <w:rsid w:val="00832162"/>
    <w:rsid w:val="00834E1A"/>
    <w:rsid w:val="0083504E"/>
    <w:rsid w:val="008422CF"/>
    <w:rsid w:val="00844893"/>
    <w:rsid w:val="008462F8"/>
    <w:rsid w:val="0085069D"/>
    <w:rsid w:val="00850CA4"/>
    <w:rsid w:val="008540E2"/>
    <w:rsid w:val="008541D2"/>
    <w:rsid w:val="00860DA0"/>
    <w:rsid w:val="00864E36"/>
    <w:rsid w:val="00883A7F"/>
    <w:rsid w:val="00885164"/>
    <w:rsid w:val="008864CB"/>
    <w:rsid w:val="00891A6E"/>
    <w:rsid w:val="00891CD1"/>
    <w:rsid w:val="0089258A"/>
    <w:rsid w:val="008A1E1A"/>
    <w:rsid w:val="008A3EB0"/>
    <w:rsid w:val="008A5D80"/>
    <w:rsid w:val="008A794F"/>
    <w:rsid w:val="008B4ECB"/>
    <w:rsid w:val="008C3179"/>
    <w:rsid w:val="008C44AB"/>
    <w:rsid w:val="008C5EFB"/>
    <w:rsid w:val="008D2525"/>
    <w:rsid w:val="008E4153"/>
    <w:rsid w:val="008E729B"/>
    <w:rsid w:val="008F4BF2"/>
    <w:rsid w:val="008F5F79"/>
    <w:rsid w:val="008F61A7"/>
    <w:rsid w:val="008F6824"/>
    <w:rsid w:val="00900105"/>
    <w:rsid w:val="00922716"/>
    <w:rsid w:val="0092347F"/>
    <w:rsid w:val="009305CE"/>
    <w:rsid w:val="00932A9F"/>
    <w:rsid w:val="00942543"/>
    <w:rsid w:val="009440C8"/>
    <w:rsid w:val="00944937"/>
    <w:rsid w:val="009506AA"/>
    <w:rsid w:val="00952907"/>
    <w:rsid w:val="00954521"/>
    <w:rsid w:val="009559B9"/>
    <w:rsid w:val="00956A51"/>
    <w:rsid w:val="0096590C"/>
    <w:rsid w:val="00966684"/>
    <w:rsid w:val="00970330"/>
    <w:rsid w:val="009719A5"/>
    <w:rsid w:val="0098671D"/>
    <w:rsid w:val="00987F7F"/>
    <w:rsid w:val="009962E6"/>
    <w:rsid w:val="009A5AEF"/>
    <w:rsid w:val="009B358C"/>
    <w:rsid w:val="009B3656"/>
    <w:rsid w:val="009D1B9A"/>
    <w:rsid w:val="009D21A8"/>
    <w:rsid w:val="009E195B"/>
    <w:rsid w:val="009E397B"/>
    <w:rsid w:val="009F2BC6"/>
    <w:rsid w:val="009F436E"/>
    <w:rsid w:val="009F7111"/>
    <w:rsid w:val="00A07275"/>
    <w:rsid w:val="00A10071"/>
    <w:rsid w:val="00A16D12"/>
    <w:rsid w:val="00A22B41"/>
    <w:rsid w:val="00A22E0A"/>
    <w:rsid w:val="00A30894"/>
    <w:rsid w:val="00A31D53"/>
    <w:rsid w:val="00A33B3C"/>
    <w:rsid w:val="00A35143"/>
    <w:rsid w:val="00A37DDC"/>
    <w:rsid w:val="00A42165"/>
    <w:rsid w:val="00A43135"/>
    <w:rsid w:val="00A43E3A"/>
    <w:rsid w:val="00A4404D"/>
    <w:rsid w:val="00A60C09"/>
    <w:rsid w:val="00A60CE7"/>
    <w:rsid w:val="00A64CC0"/>
    <w:rsid w:val="00A64FF1"/>
    <w:rsid w:val="00A6671D"/>
    <w:rsid w:val="00A8042B"/>
    <w:rsid w:val="00A805F2"/>
    <w:rsid w:val="00A85AA8"/>
    <w:rsid w:val="00A92A1C"/>
    <w:rsid w:val="00AA07B1"/>
    <w:rsid w:val="00AA745F"/>
    <w:rsid w:val="00AC4962"/>
    <w:rsid w:val="00AC4C23"/>
    <w:rsid w:val="00AD0B53"/>
    <w:rsid w:val="00AD10AE"/>
    <w:rsid w:val="00AD1882"/>
    <w:rsid w:val="00AD36FA"/>
    <w:rsid w:val="00AE0A06"/>
    <w:rsid w:val="00AE2AA6"/>
    <w:rsid w:val="00AE2CEA"/>
    <w:rsid w:val="00AE3884"/>
    <w:rsid w:val="00AF08C2"/>
    <w:rsid w:val="00AF0E28"/>
    <w:rsid w:val="00AF2ABD"/>
    <w:rsid w:val="00AF38E2"/>
    <w:rsid w:val="00B00D17"/>
    <w:rsid w:val="00B01652"/>
    <w:rsid w:val="00B04A33"/>
    <w:rsid w:val="00B142B7"/>
    <w:rsid w:val="00B178DB"/>
    <w:rsid w:val="00B22FEF"/>
    <w:rsid w:val="00B331D5"/>
    <w:rsid w:val="00B3328B"/>
    <w:rsid w:val="00B44632"/>
    <w:rsid w:val="00B51FE4"/>
    <w:rsid w:val="00B53238"/>
    <w:rsid w:val="00B66FFB"/>
    <w:rsid w:val="00B75416"/>
    <w:rsid w:val="00B75D02"/>
    <w:rsid w:val="00B8010B"/>
    <w:rsid w:val="00B80C0F"/>
    <w:rsid w:val="00B80F58"/>
    <w:rsid w:val="00B851E9"/>
    <w:rsid w:val="00B8726E"/>
    <w:rsid w:val="00B937E2"/>
    <w:rsid w:val="00B9677B"/>
    <w:rsid w:val="00B96DCE"/>
    <w:rsid w:val="00BA04F2"/>
    <w:rsid w:val="00BA2E73"/>
    <w:rsid w:val="00BA4369"/>
    <w:rsid w:val="00BA5EEA"/>
    <w:rsid w:val="00BB0E1F"/>
    <w:rsid w:val="00BB686B"/>
    <w:rsid w:val="00BB709F"/>
    <w:rsid w:val="00BC2C92"/>
    <w:rsid w:val="00BC5559"/>
    <w:rsid w:val="00BC67C4"/>
    <w:rsid w:val="00BC742D"/>
    <w:rsid w:val="00BD1BFE"/>
    <w:rsid w:val="00BD216D"/>
    <w:rsid w:val="00BD65C1"/>
    <w:rsid w:val="00BD6B6A"/>
    <w:rsid w:val="00BE1FF7"/>
    <w:rsid w:val="00BE4767"/>
    <w:rsid w:val="00BE4972"/>
    <w:rsid w:val="00BE65AB"/>
    <w:rsid w:val="00BF4569"/>
    <w:rsid w:val="00BF6E70"/>
    <w:rsid w:val="00BF7CD6"/>
    <w:rsid w:val="00C0211D"/>
    <w:rsid w:val="00C069AC"/>
    <w:rsid w:val="00C1219A"/>
    <w:rsid w:val="00C16AFD"/>
    <w:rsid w:val="00C216E5"/>
    <w:rsid w:val="00C23B9D"/>
    <w:rsid w:val="00C247F4"/>
    <w:rsid w:val="00C266B7"/>
    <w:rsid w:val="00C2701C"/>
    <w:rsid w:val="00C27B78"/>
    <w:rsid w:val="00C27CF9"/>
    <w:rsid w:val="00C42DEC"/>
    <w:rsid w:val="00C526CA"/>
    <w:rsid w:val="00C55C76"/>
    <w:rsid w:val="00C605B7"/>
    <w:rsid w:val="00C60A2A"/>
    <w:rsid w:val="00C62A9A"/>
    <w:rsid w:val="00C6636B"/>
    <w:rsid w:val="00C67335"/>
    <w:rsid w:val="00C722B2"/>
    <w:rsid w:val="00C75FFB"/>
    <w:rsid w:val="00C83F88"/>
    <w:rsid w:val="00C85192"/>
    <w:rsid w:val="00C85DA5"/>
    <w:rsid w:val="00C87118"/>
    <w:rsid w:val="00C903AE"/>
    <w:rsid w:val="00C93D69"/>
    <w:rsid w:val="00C94091"/>
    <w:rsid w:val="00CA1B97"/>
    <w:rsid w:val="00CA4F71"/>
    <w:rsid w:val="00CA6F71"/>
    <w:rsid w:val="00CB6C1F"/>
    <w:rsid w:val="00CB7777"/>
    <w:rsid w:val="00CB7FAC"/>
    <w:rsid w:val="00CC51C5"/>
    <w:rsid w:val="00CC6F79"/>
    <w:rsid w:val="00CD1DD2"/>
    <w:rsid w:val="00CD2799"/>
    <w:rsid w:val="00CD6180"/>
    <w:rsid w:val="00CD6FD7"/>
    <w:rsid w:val="00CE73DA"/>
    <w:rsid w:val="00D01A0C"/>
    <w:rsid w:val="00D02FEE"/>
    <w:rsid w:val="00D04BA2"/>
    <w:rsid w:val="00D04D06"/>
    <w:rsid w:val="00D113BB"/>
    <w:rsid w:val="00D14A97"/>
    <w:rsid w:val="00D17CDD"/>
    <w:rsid w:val="00D20BC8"/>
    <w:rsid w:val="00D258F3"/>
    <w:rsid w:val="00D26D7C"/>
    <w:rsid w:val="00D31826"/>
    <w:rsid w:val="00D35274"/>
    <w:rsid w:val="00D3703A"/>
    <w:rsid w:val="00D4165B"/>
    <w:rsid w:val="00D436C3"/>
    <w:rsid w:val="00D538AE"/>
    <w:rsid w:val="00D545D1"/>
    <w:rsid w:val="00D555FC"/>
    <w:rsid w:val="00D55A69"/>
    <w:rsid w:val="00D57B33"/>
    <w:rsid w:val="00D643B4"/>
    <w:rsid w:val="00D647A7"/>
    <w:rsid w:val="00D6613E"/>
    <w:rsid w:val="00D67DB2"/>
    <w:rsid w:val="00D711BA"/>
    <w:rsid w:val="00D76CAF"/>
    <w:rsid w:val="00D86D78"/>
    <w:rsid w:val="00D9023D"/>
    <w:rsid w:val="00D914FF"/>
    <w:rsid w:val="00D9214F"/>
    <w:rsid w:val="00DA22EE"/>
    <w:rsid w:val="00DB7191"/>
    <w:rsid w:val="00DD7950"/>
    <w:rsid w:val="00DE001E"/>
    <w:rsid w:val="00DE2A1E"/>
    <w:rsid w:val="00DE67FD"/>
    <w:rsid w:val="00DE7486"/>
    <w:rsid w:val="00E00B96"/>
    <w:rsid w:val="00E02FA6"/>
    <w:rsid w:val="00E03C46"/>
    <w:rsid w:val="00E066EE"/>
    <w:rsid w:val="00E1513D"/>
    <w:rsid w:val="00E15DA3"/>
    <w:rsid w:val="00E20253"/>
    <w:rsid w:val="00E232EB"/>
    <w:rsid w:val="00E23A98"/>
    <w:rsid w:val="00E27926"/>
    <w:rsid w:val="00E303F7"/>
    <w:rsid w:val="00E415B0"/>
    <w:rsid w:val="00E423E8"/>
    <w:rsid w:val="00E46DBA"/>
    <w:rsid w:val="00E51387"/>
    <w:rsid w:val="00E515E3"/>
    <w:rsid w:val="00E62BE5"/>
    <w:rsid w:val="00E63936"/>
    <w:rsid w:val="00E70B0F"/>
    <w:rsid w:val="00E74765"/>
    <w:rsid w:val="00E75A7F"/>
    <w:rsid w:val="00E8216F"/>
    <w:rsid w:val="00E842B9"/>
    <w:rsid w:val="00E87923"/>
    <w:rsid w:val="00E9276F"/>
    <w:rsid w:val="00E94FD3"/>
    <w:rsid w:val="00EB02B4"/>
    <w:rsid w:val="00EB426D"/>
    <w:rsid w:val="00EB78CA"/>
    <w:rsid w:val="00EC3312"/>
    <w:rsid w:val="00ED63F0"/>
    <w:rsid w:val="00EE109B"/>
    <w:rsid w:val="00EE4F9B"/>
    <w:rsid w:val="00EF45F2"/>
    <w:rsid w:val="00EF5603"/>
    <w:rsid w:val="00EF5962"/>
    <w:rsid w:val="00EF7DE4"/>
    <w:rsid w:val="00F02D8C"/>
    <w:rsid w:val="00F1220E"/>
    <w:rsid w:val="00F14246"/>
    <w:rsid w:val="00F15B93"/>
    <w:rsid w:val="00F170C3"/>
    <w:rsid w:val="00F2038A"/>
    <w:rsid w:val="00F2049E"/>
    <w:rsid w:val="00F2101E"/>
    <w:rsid w:val="00F26C56"/>
    <w:rsid w:val="00F27109"/>
    <w:rsid w:val="00F27619"/>
    <w:rsid w:val="00F342F4"/>
    <w:rsid w:val="00F37937"/>
    <w:rsid w:val="00F423FF"/>
    <w:rsid w:val="00F42D7F"/>
    <w:rsid w:val="00F4445C"/>
    <w:rsid w:val="00F47F27"/>
    <w:rsid w:val="00F54E23"/>
    <w:rsid w:val="00F56129"/>
    <w:rsid w:val="00F571A6"/>
    <w:rsid w:val="00F613D6"/>
    <w:rsid w:val="00F61647"/>
    <w:rsid w:val="00F71954"/>
    <w:rsid w:val="00F74BBD"/>
    <w:rsid w:val="00F8262E"/>
    <w:rsid w:val="00F9375D"/>
    <w:rsid w:val="00FA0C6B"/>
    <w:rsid w:val="00FA2BCB"/>
    <w:rsid w:val="00FA5DA8"/>
    <w:rsid w:val="00FA5F08"/>
    <w:rsid w:val="00FA5FBF"/>
    <w:rsid w:val="00FA7C0F"/>
    <w:rsid w:val="00FB0467"/>
    <w:rsid w:val="00FB18AC"/>
    <w:rsid w:val="00FB1E64"/>
    <w:rsid w:val="00FC073A"/>
    <w:rsid w:val="00FC40B3"/>
    <w:rsid w:val="00FD0448"/>
    <w:rsid w:val="00FD3213"/>
    <w:rsid w:val="00FD7D71"/>
    <w:rsid w:val="00FE1E4B"/>
    <w:rsid w:val="00FE3C52"/>
    <w:rsid w:val="00FE4640"/>
    <w:rsid w:val="00FE7095"/>
    <w:rsid w:val="00FE72BE"/>
    <w:rsid w:val="00F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8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22B2"/>
    <w:pPr>
      <w:suppressAutoHyphens/>
    </w:pPr>
  </w:style>
  <w:style w:type="paragraph" w:styleId="1">
    <w:name w:val="heading 1"/>
    <w:basedOn w:val="a"/>
    <w:link w:val="10"/>
    <w:uiPriority w:val="9"/>
    <w:qFormat/>
    <w:rsid w:val="00D258F3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4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E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C722B2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D258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09016C"/>
    <w:pPr>
      <w:widowControl w:val="0"/>
      <w:autoSpaceDE w:val="0"/>
      <w:adjustRightInd w:val="0"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text-full">
    <w:name w:val="extendedtext-full"/>
    <w:basedOn w:val="a0"/>
    <w:rsid w:val="002F7D1F"/>
  </w:style>
  <w:style w:type="character" w:styleId="a4">
    <w:name w:val="Hyperlink"/>
    <w:basedOn w:val="a0"/>
    <w:uiPriority w:val="99"/>
    <w:semiHidden/>
    <w:unhideWhenUsed/>
    <w:rsid w:val="00A60C09"/>
    <w:rPr>
      <w:color w:val="0000FF"/>
      <w:u w:val="single"/>
    </w:rPr>
  </w:style>
  <w:style w:type="character" w:customStyle="1" w:styleId="last">
    <w:name w:val="last"/>
    <w:basedOn w:val="a0"/>
    <w:rsid w:val="00A60C09"/>
  </w:style>
  <w:style w:type="character" w:styleId="a5">
    <w:name w:val="annotation reference"/>
    <w:basedOn w:val="a0"/>
    <w:uiPriority w:val="99"/>
    <w:semiHidden/>
    <w:unhideWhenUsed/>
    <w:rsid w:val="008D25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252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252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25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2525"/>
    <w:rPr>
      <w:b/>
      <w:bCs/>
      <w:sz w:val="20"/>
      <w:szCs w:val="20"/>
    </w:rPr>
  </w:style>
  <w:style w:type="character" w:customStyle="1" w:styleId="cut2visible">
    <w:name w:val="cut2__visible"/>
    <w:basedOn w:val="a0"/>
    <w:rsid w:val="008C44AB"/>
  </w:style>
  <w:style w:type="character" w:customStyle="1" w:styleId="cut2invisible">
    <w:name w:val="cut2__invisible"/>
    <w:basedOn w:val="a0"/>
    <w:rsid w:val="008C44AB"/>
  </w:style>
  <w:style w:type="paragraph" w:styleId="aa">
    <w:name w:val="Normal (Web)"/>
    <w:basedOn w:val="a"/>
    <w:uiPriority w:val="99"/>
    <w:unhideWhenUsed/>
    <w:rsid w:val="00C60A2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F6E7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formattext">
    <w:name w:val="formattext"/>
    <w:basedOn w:val="a"/>
    <w:rsid w:val="00BF6E7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F6E7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basedOn w:val="a"/>
    <w:next w:val="aa"/>
    <w:rsid w:val="00E8792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3C52"/>
    <w:pPr>
      <w:widowControl w:val="0"/>
      <w:autoSpaceDE w:val="0"/>
      <w:spacing w:after="0" w:line="240" w:lineRule="auto"/>
      <w:textAlignment w:val="auto"/>
    </w:pPr>
    <w:rPr>
      <w:rFonts w:eastAsia="Times New Roman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40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c">
    <w:name w:val="Strong"/>
    <w:basedOn w:val="a0"/>
    <w:uiPriority w:val="22"/>
    <w:qFormat/>
    <w:rsid w:val="001B400F"/>
    <w:rPr>
      <w:b/>
      <w:bCs/>
    </w:rPr>
  </w:style>
  <w:style w:type="paragraph" w:styleId="ad">
    <w:name w:val="header"/>
    <w:basedOn w:val="a"/>
    <w:link w:val="ae"/>
    <w:uiPriority w:val="99"/>
    <w:unhideWhenUsed/>
    <w:rsid w:val="00C06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069AC"/>
  </w:style>
  <w:style w:type="paragraph" w:styleId="af">
    <w:name w:val="footer"/>
    <w:basedOn w:val="a"/>
    <w:link w:val="af0"/>
    <w:uiPriority w:val="99"/>
    <w:unhideWhenUsed/>
    <w:rsid w:val="00C06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06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22B2"/>
    <w:pPr>
      <w:suppressAutoHyphens/>
    </w:pPr>
  </w:style>
  <w:style w:type="paragraph" w:styleId="1">
    <w:name w:val="heading 1"/>
    <w:basedOn w:val="a"/>
    <w:link w:val="10"/>
    <w:uiPriority w:val="9"/>
    <w:qFormat/>
    <w:rsid w:val="00D258F3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4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E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C722B2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D258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09016C"/>
    <w:pPr>
      <w:widowControl w:val="0"/>
      <w:autoSpaceDE w:val="0"/>
      <w:adjustRightInd w:val="0"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text-full">
    <w:name w:val="extendedtext-full"/>
    <w:basedOn w:val="a0"/>
    <w:rsid w:val="002F7D1F"/>
  </w:style>
  <w:style w:type="character" w:styleId="a4">
    <w:name w:val="Hyperlink"/>
    <w:basedOn w:val="a0"/>
    <w:uiPriority w:val="99"/>
    <w:semiHidden/>
    <w:unhideWhenUsed/>
    <w:rsid w:val="00A60C09"/>
    <w:rPr>
      <w:color w:val="0000FF"/>
      <w:u w:val="single"/>
    </w:rPr>
  </w:style>
  <w:style w:type="character" w:customStyle="1" w:styleId="last">
    <w:name w:val="last"/>
    <w:basedOn w:val="a0"/>
    <w:rsid w:val="00A60C09"/>
  </w:style>
  <w:style w:type="character" w:styleId="a5">
    <w:name w:val="annotation reference"/>
    <w:basedOn w:val="a0"/>
    <w:uiPriority w:val="99"/>
    <w:semiHidden/>
    <w:unhideWhenUsed/>
    <w:rsid w:val="008D25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252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252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25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2525"/>
    <w:rPr>
      <w:b/>
      <w:bCs/>
      <w:sz w:val="20"/>
      <w:szCs w:val="20"/>
    </w:rPr>
  </w:style>
  <w:style w:type="character" w:customStyle="1" w:styleId="cut2visible">
    <w:name w:val="cut2__visible"/>
    <w:basedOn w:val="a0"/>
    <w:rsid w:val="008C44AB"/>
  </w:style>
  <w:style w:type="character" w:customStyle="1" w:styleId="cut2invisible">
    <w:name w:val="cut2__invisible"/>
    <w:basedOn w:val="a0"/>
    <w:rsid w:val="008C44AB"/>
  </w:style>
  <w:style w:type="paragraph" w:styleId="aa">
    <w:name w:val="Normal (Web)"/>
    <w:basedOn w:val="a"/>
    <w:uiPriority w:val="99"/>
    <w:unhideWhenUsed/>
    <w:rsid w:val="00C60A2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F6E7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formattext">
    <w:name w:val="formattext"/>
    <w:basedOn w:val="a"/>
    <w:rsid w:val="00BF6E7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F6E7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basedOn w:val="a"/>
    <w:next w:val="aa"/>
    <w:rsid w:val="00E8792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3C52"/>
    <w:pPr>
      <w:widowControl w:val="0"/>
      <w:autoSpaceDE w:val="0"/>
      <w:spacing w:after="0" w:line="240" w:lineRule="auto"/>
      <w:textAlignment w:val="auto"/>
    </w:pPr>
    <w:rPr>
      <w:rFonts w:eastAsia="Times New Roman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40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c">
    <w:name w:val="Strong"/>
    <w:basedOn w:val="a0"/>
    <w:uiPriority w:val="22"/>
    <w:qFormat/>
    <w:rsid w:val="001B400F"/>
    <w:rPr>
      <w:b/>
      <w:bCs/>
    </w:rPr>
  </w:style>
  <w:style w:type="paragraph" w:styleId="ad">
    <w:name w:val="header"/>
    <w:basedOn w:val="a"/>
    <w:link w:val="ae"/>
    <w:uiPriority w:val="99"/>
    <w:unhideWhenUsed/>
    <w:rsid w:val="00C06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069AC"/>
  </w:style>
  <w:style w:type="paragraph" w:styleId="af">
    <w:name w:val="footer"/>
    <w:basedOn w:val="a"/>
    <w:link w:val="af0"/>
    <w:uiPriority w:val="99"/>
    <w:unhideWhenUsed/>
    <w:rsid w:val="00C06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06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95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2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dou8.edu.yar.ru/svedeniya_ob_obrazovatelnoy_organizatsii/dokumenti.html" TargetMode="External"/><Relationship Id="rId18" Type="http://schemas.openxmlformats.org/officeDocument/2006/relationships/hyperlink" Target="https://mdou8.edu.yar.ru/svedeniya_ob_obrazovatelnoy_organizatsii/dokumenti.html" TargetMode="External"/><Relationship Id="rId26" Type="http://schemas.openxmlformats.org/officeDocument/2006/relationships/hyperlink" Target="https://mdou8.edu.yar.ru/svedeniya_ob_obrazovatelnoy_organizatsii/dokumenti.html" TargetMode="External"/><Relationship Id="rId39" Type="http://schemas.openxmlformats.org/officeDocument/2006/relationships/hyperlink" Target="https://mdou8.edu.yar.ru/docs/pasport_dostupnosti_korp2.pdf" TargetMode="External"/><Relationship Id="rId21" Type="http://schemas.openxmlformats.org/officeDocument/2006/relationships/hyperlink" Target="https://mdou8.edu.yar.ru/svedeniya_ob_obrazovatelnoy_organizatsii/dokumenti.html" TargetMode="External"/><Relationship Id="rId34" Type="http://schemas.openxmlformats.org/officeDocument/2006/relationships/hyperlink" Target="https://mdou8.edu.yar.ru/svedeniya_ob_obrazovatelnoy_organizatsii/plan-shema_3_dvizheniya_pdb.docx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mdou8.edu.yar.ru/svedeniya_ob_obrazovatelnoy_organizatsii/dokumenti.html" TargetMode="External"/><Relationship Id="rId20" Type="http://schemas.openxmlformats.org/officeDocument/2006/relationships/hyperlink" Target="https://mdou8.edu.yar.ru/svedeniya_ob_obrazovatelnoy_organizatsii/dokumenti.html" TargetMode="External"/><Relationship Id="rId29" Type="http://schemas.openxmlformats.org/officeDocument/2006/relationships/hyperlink" Target="https://mdou8.edu.yar.ru/svedeniya_ob_obrazovatelnoy_organizatsii/dokumenti.htm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dou8.edu.yar.ru/svedeniya_ob_obrazovatelnoy_organizatsii/dokumenti.html" TargetMode="External"/><Relationship Id="rId24" Type="http://schemas.openxmlformats.org/officeDocument/2006/relationships/hyperlink" Target="https://mdou8.edu.yar.ru/svedeniya_ob_obrazovatelnoy_organizatsii/dokumenti.html" TargetMode="External"/><Relationship Id="rId32" Type="http://schemas.openxmlformats.org/officeDocument/2006/relationships/hyperlink" Target="https://mdou8.edu.yar.ru/svedeniya_ob_obrazovatelnoy_organizatsii/plan_shema_1_rayona_pdb.docx" TargetMode="External"/><Relationship Id="rId37" Type="http://schemas.openxmlformats.org/officeDocument/2006/relationships/hyperlink" Target="https://mdou8.edu.yar.ru/svedeniya_ob_obrazovatelnoy_organizatsii/obshchie_svedeniya_pdb.docx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mdou8.edu.yar.ru/innovatsionnaya_deyatelnost/mrts_teoriya_i_praktika_so.html" TargetMode="External"/><Relationship Id="rId23" Type="http://schemas.openxmlformats.org/officeDocument/2006/relationships/hyperlink" Target="https://mdou8.edu.yar.ru/svedeniya_ob_obrazovatelnoy_organizatsii/dokumenti.html" TargetMode="External"/><Relationship Id="rId28" Type="http://schemas.openxmlformats.org/officeDocument/2006/relationships/hyperlink" Target="https://mdou8.edu.yar.ru/skan_2018g_/meditsinskaya_litsenziya.PDF" TargetMode="External"/><Relationship Id="rId36" Type="http://schemas.openxmlformats.org/officeDocument/2006/relationships/hyperlink" Target="https://mdou8.edu.yar.ru/svedeniya_ob_obrazovatelnoy_organizatsii/dokumenti.html" TargetMode="External"/><Relationship Id="rId10" Type="http://schemas.openxmlformats.org/officeDocument/2006/relationships/hyperlink" Target="https://mdou8.edu.yar.ru/svedeniya_ob_obrazovatelnoy_organizatsii/dokumenti.html" TargetMode="External"/><Relationship Id="rId19" Type="http://schemas.openxmlformats.org/officeDocument/2006/relationships/hyperlink" Target="https://mdou8.edu.yar.ru/svedeniya_ob_obrazovatelnoy_organizatsii/dokumenti.html" TargetMode="External"/><Relationship Id="rId31" Type="http://schemas.openxmlformats.org/officeDocument/2006/relationships/hyperlink" Target="https://mdou8.edu.yar.ru/svedeniya_ob_obrazovatelnoy_organizatsii/obshchie_svedeniya_pdb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dou8.edu.yar.ru/svedeniya_ob_obrazovatelnoy_organizatsii/dokumenti.html" TargetMode="External"/><Relationship Id="rId14" Type="http://schemas.openxmlformats.org/officeDocument/2006/relationships/hyperlink" Target="https://mdou8.edu.yar.ru/gundorova_irina_viktorovna_124.html" TargetMode="External"/><Relationship Id="rId22" Type="http://schemas.openxmlformats.org/officeDocument/2006/relationships/hyperlink" Target="https://mdou8.edu.yar.ru/svedeniya_ob_obrazovatelnoy_organizatsii/dokumenti.html" TargetMode="External"/><Relationship Id="rId27" Type="http://schemas.openxmlformats.org/officeDocument/2006/relationships/hyperlink" Target="https://mdou8.edu.yar.ru/svedeniya_ob_obrazovatelnoy_organizatsii/dokumenti.html" TargetMode="External"/><Relationship Id="rId30" Type="http://schemas.openxmlformats.org/officeDocument/2006/relationships/hyperlink" Target="https://mdou8.edu.yar.ru/skan_2018g_/meditsinskaya_litsenziya.PDF" TargetMode="External"/><Relationship Id="rId35" Type="http://schemas.openxmlformats.org/officeDocument/2006/relationships/hyperlink" Target="https://mdou8.edu.yar.ru/docs/pasport_dostupnosti_korp1.pdf" TargetMode="External"/><Relationship Id="rId8" Type="http://schemas.openxmlformats.org/officeDocument/2006/relationships/hyperlink" Target="https://mdou8.edu.yar.ru/svedeniya_ob_obrazovatelnoy_organizatsii/dokumenti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dou8.edu.yar.ru/svedeniya_ob_obrazovatelnoy_organizatsii/dokumenti.html" TargetMode="External"/><Relationship Id="rId17" Type="http://schemas.openxmlformats.org/officeDocument/2006/relationships/hyperlink" Target="https://mdou8.edu.yar.ru/svedeniya_ob_obrazovatelnoy_organizatsii/dokumenti.html" TargetMode="External"/><Relationship Id="rId25" Type="http://schemas.openxmlformats.org/officeDocument/2006/relationships/hyperlink" Target="https://mdou8.edu.yar.ru/svedeniya_ob_obrazovatelnoy_organizatsii/dokumenti.html" TargetMode="External"/><Relationship Id="rId33" Type="http://schemas.openxmlformats.org/officeDocument/2006/relationships/hyperlink" Target="file:///C:\Users\ELENA\Desktop\plan-shema_2_organizatsii_pdb.docx" TargetMode="External"/><Relationship Id="rId38" Type="http://schemas.openxmlformats.org/officeDocument/2006/relationships/hyperlink" Target="https://mdou8.edu.yar.ru/docs/pasport_dostupnosti_korp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23</Pages>
  <Words>8983</Words>
  <Characters>51208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</Company>
  <LinksUpToDate>false</LinksUpToDate>
  <CharactersWithSpaces>60071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Кузнецова, Юлия Викторовна</dc:creator>
  <cp:lastModifiedBy>Любовь Николаевна</cp:lastModifiedBy>
  <cp:revision>79</cp:revision>
  <cp:lastPrinted>2021-12-27T15:58:00Z</cp:lastPrinted>
  <dcterms:created xsi:type="dcterms:W3CDTF">2021-12-13T08:35:00Z</dcterms:created>
  <dcterms:modified xsi:type="dcterms:W3CDTF">2022-12-29T14:59:00Z</dcterms:modified>
</cp:coreProperties>
</file>