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Перспективный план работы на 2023-2024 учебный год</w:t>
      </w:r>
    </w:p>
    <w:p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методического объединения </w:t>
      </w:r>
      <w:r>
        <w:rPr>
          <w:rFonts w:ascii="Times New Roman" w:hAnsi="Times New Roman"/>
          <w:b/>
          <w:bCs/>
          <w:sz w:val="24"/>
          <w:szCs w:val="24"/>
        </w:rPr>
        <w:t>«Школа молодого педагога»</w:t>
      </w:r>
    </w:p>
    <w:p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рамках МРЦ «Педагог для всех»</w:t>
      </w:r>
    </w:p>
    <w:p>
      <w:pPr>
        <w:shd w:val="clear" w:color="auto" w:fill="FFFFFF"/>
        <w:spacing w:after="0" w:line="240" w:lineRule="auto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b/>
          <w:color w:val="000000"/>
          <w:sz w:val="23"/>
          <w:szCs w:val="23"/>
        </w:rPr>
        <w:t>Цель</w:t>
      </w:r>
      <w:r>
        <w:rPr>
          <w:rFonts w:ascii="YS Text" w:hAnsi="YS Text"/>
          <w:color w:val="000000"/>
          <w:sz w:val="23"/>
          <w:szCs w:val="23"/>
        </w:rPr>
        <w:t>: создание условий для развития профессиональной компетентности молодых педагогов,</w:t>
      </w:r>
    </w:p>
    <w:p>
      <w:pPr>
        <w:shd w:val="clear" w:color="auto" w:fill="FFFFFF"/>
        <w:spacing w:after="0" w:line="240" w:lineRule="auto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вовлечение в профессиональную деятельность посредством обмена опытом педагогов сообщества.</w:t>
      </w:r>
    </w:p>
    <w:p>
      <w:pPr>
        <w:shd w:val="clear" w:color="auto" w:fill="FFFFFF"/>
        <w:spacing w:after="0" w:line="240" w:lineRule="auto"/>
        <w:rPr>
          <w:rFonts w:ascii="YS Text" w:hAnsi="YS Text"/>
          <w:b/>
          <w:color w:val="000000"/>
          <w:sz w:val="23"/>
          <w:szCs w:val="23"/>
        </w:rPr>
      </w:pPr>
      <w:r>
        <w:rPr>
          <w:rFonts w:ascii="YS Text" w:hAnsi="YS Text"/>
          <w:b/>
          <w:color w:val="000000"/>
          <w:sz w:val="23"/>
          <w:szCs w:val="23"/>
        </w:rPr>
        <w:t>Задачи:</w:t>
      </w:r>
    </w:p>
    <w:p>
      <w:pPr>
        <w:pStyle w:val="5"/>
        <w:numPr>
          <w:ilvl w:val="0"/>
          <w:numId w:val="1"/>
        </w:numPr>
        <w:shd w:val="clear" w:color="auto" w:fill="FFFFFF"/>
        <w:spacing w:after="0" w:line="240" w:lineRule="auto"/>
        <w:rPr>
          <w:rFonts w:ascii="YS Text" w:hAnsi="YS Text"/>
          <w:i/>
          <w:color w:val="000000"/>
          <w:sz w:val="23"/>
          <w:szCs w:val="23"/>
        </w:rPr>
      </w:pPr>
      <w:r>
        <w:rPr>
          <w:rFonts w:ascii="YS Text" w:hAnsi="YS Text"/>
          <w:i/>
          <w:color w:val="000000"/>
          <w:sz w:val="23"/>
          <w:szCs w:val="23"/>
        </w:rPr>
        <w:t>Познакомить молодых педагогов с методами эффективного взаимодействия с детьми в различных видах совместной деятельности в рамках реализации ФОП ДО;</w:t>
      </w:r>
    </w:p>
    <w:p>
      <w:pPr>
        <w:pStyle w:val="5"/>
        <w:numPr>
          <w:ilvl w:val="0"/>
          <w:numId w:val="1"/>
        </w:numPr>
        <w:shd w:val="clear" w:color="auto" w:fill="FFFFFF"/>
        <w:spacing w:after="0" w:line="240" w:lineRule="auto"/>
        <w:rPr>
          <w:rFonts w:ascii="YS Text" w:hAnsi="YS Text"/>
          <w:i/>
          <w:color w:val="000000"/>
          <w:sz w:val="23"/>
          <w:szCs w:val="23"/>
        </w:rPr>
      </w:pPr>
      <w:r>
        <w:rPr>
          <w:rFonts w:ascii="YS Text" w:hAnsi="YS Text"/>
          <w:i/>
          <w:color w:val="000000"/>
          <w:sz w:val="23"/>
          <w:szCs w:val="23"/>
        </w:rPr>
        <w:t>Способствовать проявлению творческого потенциала в профессиональной деятельности;</w:t>
      </w:r>
    </w:p>
    <w:p>
      <w:pPr>
        <w:pStyle w:val="5"/>
        <w:numPr>
          <w:ilvl w:val="0"/>
          <w:numId w:val="1"/>
        </w:numPr>
        <w:shd w:val="clear" w:color="auto" w:fill="FFFFFF"/>
        <w:spacing w:after="0" w:line="240" w:lineRule="auto"/>
      </w:pPr>
      <w:r>
        <w:rPr>
          <w:rFonts w:ascii="YS Text" w:hAnsi="YS Text"/>
          <w:i/>
          <w:color w:val="000000"/>
          <w:sz w:val="23"/>
          <w:szCs w:val="23"/>
        </w:rPr>
        <w:t>Оказать поддержку в саморазвитии и самообразовании молодых педагогов.</w:t>
      </w:r>
    </w:p>
    <w:tbl>
      <w:tblPr>
        <w:tblStyle w:val="3"/>
        <w:tblpPr w:leftFromText="180" w:rightFromText="180" w:vertAnchor="text" w:tblpY="1"/>
        <w:tblOverlap w:val="never"/>
        <w:tblW w:w="1059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"/>
        <w:gridCol w:w="676"/>
        <w:gridCol w:w="6224"/>
        <w:gridCol w:w="1701"/>
        <w:gridCol w:w="1985"/>
      </w:tblGrid>
      <w:tr>
        <w:tc>
          <w:tcPr>
            <w:tcW w:w="6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Дата,место проведения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" w:type="dxa"/>
          <w:trHeight w:val="434" w:hRule="atLeast"/>
        </w:trPr>
        <w:tc>
          <w:tcPr>
            <w:tcW w:w="676" w:type="dxa"/>
            <w:tcBorders>
              <w:left w:val="single" w:color="000000" w:sz="4" w:space="0"/>
              <w:bottom w:val="single" w:color="auto" w:sz="4" w:space="0"/>
              <w:right w:val="nil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Методическое объединение 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Школа молодого педагога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1.Организационная встреча «Составление и утверждение плана работы методического объединения на 2023-2024 учебный год»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Категория участников: старшие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 ДОУ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27 .09.2023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№ 226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А.С.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Нагибина Л.Н.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Медведева Е.А.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Воробьева Т.В.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" w:type="dxa"/>
          <w:trHeight w:val="1170" w:hRule="atLeast"/>
        </w:trPr>
        <w:tc>
          <w:tcPr>
            <w:tcW w:w="676" w:type="dxa"/>
            <w:vMerge w:val="restart"/>
            <w:tcBorders>
              <w:top w:val="single" w:color="auto" w:sz="4" w:space="0"/>
              <w:left w:val="single" w:color="000000" w:sz="4" w:space="0"/>
              <w:right w:val="nil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</w:tcPr>
          <w:p>
            <w:pPr>
              <w:pStyle w:val="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Мастер-класс: «Формирование представлений о профессиях у детей дошкольного возраста посредством тематических бизибордов в работе молодого педагога»</w:t>
            </w:r>
          </w:p>
          <w:p>
            <w:pPr>
              <w:pStyle w:val="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Категория участников: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 ДОУ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25.10.2023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9.00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 № 107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Нагибина Л.Н.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Медведева Е.А.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Воробьева Т.В.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А.С.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" w:type="dxa"/>
          <w:trHeight w:val="1860" w:hRule="atLeast"/>
        </w:trPr>
        <w:tc>
          <w:tcPr>
            <w:tcW w:w="676" w:type="dxa"/>
            <w:vMerge w:val="continue"/>
            <w:tcBorders>
              <w:left w:val="single" w:color="000000" w:sz="4" w:space="0"/>
              <w:right w:val="nil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</w:tcPr>
          <w:p>
            <w:pPr>
              <w:pStyle w:val="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«Развитие мелкой моторики и познание мира через тактильные ощущения у детей раннего возраста по средствам использования бизибордов»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 №114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Е.А., Тихомирова  Т.С, Семенычева Е.Е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" w:type="dxa"/>
          <w:trHeight w:val="333" w:hRule="atLeast"/>
        </w:trPr>
        <w:tc>
          <w:tcPr>
            <w:tcW w:w="676" w:type="dxa"/>
            <w:vMerge w:val="continue"/>
            <w:tcBorders>
              <w:left w:val="single" w:color="000000" w:sz="4" w:space="0"/>
              <w:bottom w:val="single" w:color="auto" w:sz="4" w:space="0"/>
              <w:right w:val="nil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</w:tcPr>
          <w:p>
            <w:pPr>
              <w:pStyle w:val="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Тренинг для молодых педагогов «Наши ресурсы»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ДОУ №192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Чегодаева Л.О.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Кокорева Д.В.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" w:type="dxa"/>
          <w:trHeight w:val="1110" w:hRule="atLeast"/>
        </w:trPr>
        <w:tc>
          <w:tcPr>
            <w:tcW w:w="676" w:type="dxa"/>
            <w:vMerge w:val="restart"/>
            <w:tcBorders>
              <w:top w:val="single" w:color="auto" w:sz="4" w:space="0"/>
              <w:left w:val="single" w:color="000000" w:sz="4" w:space="0"/>
              <w:right w:val="nil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Мастер-класс «Развитие графомоторных навыков у детей старшего дошкольного возраста»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Категория участников: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 ДОУ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22.11.2023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 № 8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Нагибина Л.Н.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Медведева Е.А.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Воробьева Т.В.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А.С.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" w:type="dxa"/>
          <w:trHeight w:val="405" w:hRule="atLeast"/>
        </w:trPr>
        <w:tc>
          <w:tcPr>
            <w:tcW w:w="676" w:type="dxa"/>
            <w:vMerge w:val="continue"/>
            <w:tcBorders>
              <w:left w:val="single" w:color="000000" w:sz="4" w:space="0"/>
              <w:right w:val="nil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Семинар-практикум «Развитие вестибулярно-моторных координаций у детей дошкольного возраста»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ДОУ №182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Кругом С.В.,Мелёхина А.В.,Чуйко Е.В., Рубцова Д.Г.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" w:type="dxa"/>
          <w:trHeight w:val="408" w:hRule="atLeast"/>
        </w:trPr>
        <w:tc>
          <w:tcPr>
            <w:tcW w:w="676" w:type="dxa"/>
            <w:vMerge w:val="continue"/>
            <w:tcBorders>
              <w:left w:val="single" w:color="000000" w:sz="4" w:space="0"/>
              <w:right w:val="nil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«Формирование графомоторных навыков у дошкольников посредствам кинезиологических упражнений»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 №126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Козорец Е.Н., Тихомирова Д.Ю., Хренова Д.С.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" w:type="dxa"/>
          <w:trHeight w:val="1440" w:hRule="atLeast"/>
        </w:trPr>
        <w:tc>
          <w:tcPr>
            <w:tcW w:w="676" w:type="dxa"/>
            <w:vMerge w:val="restart"/>
            <w:tcBorders>
              <w:top w:val="single" w:color="auto" w:sz="4" w:space="0"/>
              <w:left w:val="single" w:color="000000" w:sz="4" w:space="0"/>
              <w:right w:val="nil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Семинар-практикум «Формирование основ гражданственности и патриотизма у дошкольников: практики принятия и интериоризации норм и ценностей Российской культуры и традиций»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Категория участников: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 ДОУ.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20.12.2023 г 9-00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 № 226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Нагибина Л.Н.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Медведева Е.А.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Воробьева Т.В.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А.С.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" w:type="dxa"/>
          <w:trHeight w:val="618" w:hRule="atLeast"/>
        </w:trPr>
        <w:tc>
          <w:tcPr>
            <w:tcW w:w="676" w:type="dxa"/>
            <w:vMerge w:val="continue"/>
            <w:tcBorders>
              <w:left w:val="single" w:color="000000" w:sz="4" w:space="0"/>
              <w:right w:val="nil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«Формирование основ патриотического воспитания у детей с ОВЗ посредством создания книжки-малышки»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Агаева Е.А., Ильичева Н.В.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ДОУ 140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" w:type="dxa"/>
          <w:trHeight w:val="810" w:hRule="atLeast"/>
        </w:trPr>
        <w:tc>
          <w:tcPr>
            <w:tcW w:w="676" w:type="dxa"/>
            <w:vMerge w:val="continue"/>
            <w:tcBorders>
              <w:left w:val="single" w:color="000000" w:sz="4" w:space="0"/>
              <w:right w:val="nil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«Технологии приобщения старших дошкольников к истории русского быта»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Данилова О.Н., Керимова Е.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 №72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" w:type="dxa"/>
          <w:trHeight w:val="285" w:hRule="atLeast"/>
        </w:trPr>
        <w:tc>
          <w:tcPr>
            <w:tcW w:w="676" w:type="dxa"/>
            <w:vMerge w:val="continue"/>
            <w:tcBorders>
              <w:left w:val="single" w:color="000000" w:sz="4" w:space="0"/>
              <w:bottom w:val="single" w:color="auto" w:sz="4" w:space="0"/>
              <w:right w:val="nil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Патриотическое воспитание дошкольников в соответствии с ФОП ДО «Патриотизм начинается с детства»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 №126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Соболева К.Ю. Сабгатулова К.П., Хренова Д.С.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" w:type="dxa"/>
          <w:trHeight w:val="1155" w:hRule="atLeast"/>
        </w:trPr>
        <w:tc>
          <w:tcPr>
            <w:tcW w:w="676" w:type="dxa"/>
            <w:vMerge w:val="restart"/>
            <w:tcBorders>
              <w:top w:val="single" w:color="auto" w:sz="4" w:space="0"/>
              <w:left w:val="single" w:color="000000" w:sz="4" w:space="0"/>
              <w:right w:val="nil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Мастер-класс «Развитие социально- эмоционального интеллекта у детей дошкольного возраста»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Категория участников: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 ДОУ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17.01.2024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 № 8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Нагибина Л.Н.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Медведева Е.А.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Воробьева Т.В.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А.С.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" w:type="dxa"/>
          <w:trHeight w:val="1050" w:hRule="atLeast"/>
        </w:trPr>
        <w:tc>
          <w:tcPr>
            <w:tcW w:w="676" w:type="dxa"/>
            <w:vMerge w:val="continue"/>
            <w:tcBorders>
              <w:left w:val="single" w:color="000000" w:sz="4" w:space="0"/>
              <w:right w:val="nil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«Развитие эмоционального интеллекта педагогов как фактор их личностного и профессионального роста»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 № 126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Хренова Д.С., Старикова Н.А.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" w:type="dxa"/>
          <w:trHeight w:val="522" w:hRule="atLeast"/>
        </w:trPr>
        <w:tc>
          <w:tcPr>
            <w:tcW w:w="676" w:type="dxa"/>
            <w:vMerge w:val="continue"/>
            <w:tcBorders>
              <w:left w:val="single" w:color="000000" w:sz="4" w:space="0"/>
              <w:bottom w:val="single" w:color="auto" w:sz="4" w:space="0"/>
              <w:right w:val="nil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Мастер-класс «Дети наставники»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ДОУ№ 10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" w:type="dxa"/>
          <w:trHeight w:val="1215" w:hRule="atLeast"/>
        </w:trPr>
        <w:tc>
          <w:tcPr>
            <w:tcW w:w="676" w:type="dxa"/>
            <w:vMerge w:val="restart"/>
            <w:tcBorders>
              <w:top w:val="single" w:color="auto" w:sz="4" w:space="0"/>
              <w:left w:val="single" w:color="000000" w:sz="4" w:space="0"/>
              <w:right w:val="nil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Мастер-класс «Использование цифровых образовательных ресурсов в познавательном развитии дошкольников»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Категория участников: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 ДОУ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21.02.2024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 № 98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Нагибина Л.Н.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Медведева Е.А.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Воробьева Т.В.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А.С.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" w:type="dxa"/>
          <w:trHeight w:val="660" w:hRule="atLeast"/>
        </w:trPr>
        <w:tc>
          <w:tcPr>
            <w:tcW w:w="676" w:type="dxa"/>
            <w:vMerge w:val="continue"/>
            <w:tcBorders>
              <w:left w:val="single" w:color="000000" w:sz="4" w:space="0"/>
              <w:right w:val="nil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математических способностей детей дошкольного возраста.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 № 192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Кокорева Д.В,Шацких И.П.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" w:type="dxa"/>
          <w:trHeight w:val="435" w:hRule="atLeast"/>
        </w:trPr>
        <w:tc>
          <w:tcPr>
            <w:tcW w:w="676" w:type="dxa"/>
            <w:vMerge w:val="continue"/>
            <w:tcBorders>
              <w:left w:val="single" w:color="000000" w:sz="4" w:space="0"/>
              <w:bottom w:val="single" w:color="auto" w:sz="4" w:space="0"/>
              <w:right w:val="nil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Тьютоское сопровождение молодых педагогов ДОУ в условиях их адаптации к профессиональной среде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 № 222.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" w:type="dxa"/>
          <w:trHeight w:val="990" w:hRule="atLeast"/>
        </w:trPr>
        <w:tc>
          <w:tcPr>
            <w:tcW w:w="676" w:type="dxa"/>
            <w:vMerge w:val="restart"/>
            <w:tcBorders>
              <w:top w:val="single" w:color="auto" w:sz="4" w:space="0"/>
              <w:left w:val="single" w:color="000000" w:sz="4" w:space="0"/>
              <w:right w:val="nil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«Развитие умения оценивать свою деятельность у воспитанников старшего дошкольного возраста посредством договоров»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20.03.2024</w:t>
            </w:r>
          </w:p>
          <w:p>
            <w:pPr>
              <w:pStyle w:val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  <w:p>
            <w:pPr>
              <w:pStyle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№ 107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Нагибина Л.Н.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Медведева Е.А.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Воробьева Т.В.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А.С.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" w:type="dxa"/>
          <w:trHeight w:val="687" w:hRule="atLeast"/>
        </w:trPr>
        <w:tc>
          <w:tcPr>
            <w:tcW w:w="676" w:type="dxa"/>
            <w:vMerge w:val="continue"/>
            <w:tcBorders>
              <w:left w:val="single" w:color="000000" w:sz="4" w:space="0"/>
              <w:bottom w:val="single" w:color="auto" w:sz="4" w:space="0"/>
              <w:right w:val="nil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Поддержка детской инициативы средствами использования в работе различных видов календарей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Георгиевская Н.В. Деткова Н.А. Абушова И.Б.</w:t>
            </w:r>
          </w:p>
          <w:p>
            <w:pPr>
              <w:pStyle w:val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114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" w:type="dxa"/>
          <w:trHeight w:val="423" w:hRule="atLeast"/>
        </w:trPr>
        <w:tc>
          <w:tcPr>
            <w:tcW w:w="67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Анкетирование с целью выявления удовлетворенности участников МРЦ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результатов деятельности МРЦ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 № 98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Нагибина Л.Н.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Медведева Е.А.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Воробьева Т.В.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А.С.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" w:type="dxa"/>
          <w:trHeight w:val="423" w:hRule="atLeast"/>
        </w:trPr>
        <w:tc>
          <w:tcPr>
            <w:tcW w:w="67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Заключительная встреча по итогам работы МО: обобщение опыта работы участников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Категория участников: старшие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 ДОУ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 № 226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Нагибина Л.Н.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Медведева Е.А.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Воробьева Т.В.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А.С.</w:t>
            </w:r>
          </w:p>
        </w:tc>
      </w:tr>
    </w:tbl>
    <w:p/>
    <w:sectPr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YS Tex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3047B6F"/>
    <w:multiLevelType w:val="multilevel"/>
    <w:tmpl w:val="53047B6F"/>
    <w:lvl w:ilvl="0" w:tentative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6636D5"/>
    <w:rsid w:val="00037818"/>
    <w:rsid w:val="000D4B3B"/>
    <w:rsid w:val="000E0CD0"/>
    <w:rsid w:val="000F036B"/>
    <w:rsid w:val="00165F10"/>
    <w:rsid w:val="001C0DB2"/>
    <w:rsid w:val="001E01A1"/>
    <w:rsid w:val="0021597C"/>
    <w:rsid w:val="0025721C"/>
    <w:rsid w:val="00261D7F"/>
    <w:rsid w:val="00446EFE"/>
    <w:rsid w:val="005667AA"/>
    <w:rsid w:val="00585C30"/>
    <w:rsid w:val="005D5C6D"/>
    <w:rsid w:val="00605C49"/>
    <w:rsid w:val="006636D5"/>
    <w:rsid w:val="0078014D"/>
    <w:rsid w:val="0079798D"/>
    <w:rsid w:val="007D57A0"/>
    <w:rsid w:val="007E695F"/>
    <w:rsid w:val="00894DE9"/>
    <w:rsid w:val="008D26BB"/>
    <w:rsid w:val="009521F3"/>
    <w:rsid w:val="00993E34"/>
    <w:rsid w:val="009B593F"/>
    <w:rsid w:val="00BF3161"/>
    <w:rsid w:val="00C2529C"/>
    <w:rsid w:val="00C47D62"/>
    <w:rsid w:val="00C52737"/>
    <w:rsid w:val="00C724EB"/>
    <w:rsid w:val="00CD3AC6"/>
    <w:rsid w:val="00CD6DE3"/>
    <w:rsid w:val="00D40E28"/>
    <w:rsid w:val="00DF201A"/>
    <w:rsid w:val="00F00BE9"/>
    <w:rsid w:val="00F6720A"/>
    <w:rsid w:val="00FB0C76"/>
    <w:rsid w:val="12B30AF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5">
    <w:name w:val="List Paragraph"/>
    <w:basedOn w:val="1"/>
    <w:qFormat/>
    <w:uiPriority w:val="34"/>
    <w:pPr>
      <w:ind w:left="720"/>
      <w:contextualSpacing/>
    </w:pPr>
    <w:rPr>
      <w:rFonts w:ascii="Calibri" w:hAnsi="Calibri" w:eastAsia="Times New Roman" w:cs="Times New Roman"/>
    </w:rPr>
  </w:style>
  <w:style w:type="paragraph" w:styleId="6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F56CB-01BB-4F9A-9A32-F0297C24DB7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646</Words>
  <Characters>3683</Characters>
  <Lines>30</Lines>
  <Paragraphs>8</Paragraphs>
  <TotalTime>106</TotalTime>
  <ScaleCrop>false</ScaleCrop>
  <LinksUpToDate>false</LinksUpToDate>
  <CharactersWithSpaces>4321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2023-09-06T04:31:00Z</dcterms:created>
  <dc:creator>пк</dc:creator>
  <cp:lastModifiedBy>МДОУ8</cp:lastModifiedBy>
  <cp:lastPrinted>2023-10-03T15:58:19Z</cp:lastPrinted>
  <dcterms:modified xsi:type="dcterms:W3CDTF">2023-10-03T16:02:00Z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C976AFE623EB47359CD2FA2FCCD4172F_12</vt:lpwstr>
  </property>
</Properties>
</file>