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DE" w:rsidRPr="003601A6" w:rsidRDefault="007F5FDE" w:rsidP="003601A6">
      <w:pPr>
        <w:pStyle w:val="a3"/>
        <w:shd w:val="clear" w:color="auto" w:fill="FFFFFF"/>
        <w:spacing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3601A6">
        <w:rPr>
          <w:sz w:val="28"/>
          <w:szCs w:val="28"/>
          <w:bdr w:val="none" w:sz="0" w:space="0" w:color="auto" w:frame="1"/>
        </w:rPr>
        <w:t>СИДИМ ДОМА С ПОЛЬЗОЙ‼!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28"/>
          <w:szCs w:val="28"/>
          <w:u w:val="single"/>
        </w:rPr>
      </w:pPr>
      <w:r w:rsidRPr="003601A6">
        <w:rPr>
          <w:rStyle w:val="tm6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Консультация для родителей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m6"/>
          <w:color w:val="FF0000"/>
          <w:sz w:val="28"/>
          <w:szCs w:val="28"/>
          <w:u w:val="single"/>
        </w:rPr>
      </w:pPr>
      <w:r w:rsidRPr="003601A6">
        <w:rPr>
          <w:rStyle w:val="tm6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“Массажный мяч”</w:t>
      </w:r>
    </w:p>
    <w:p w:rsidR="003601A6" w:rsidRPr="003601A6" w:rsidRDefault="003601A6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9"/>
          <w:b/>
          <w:bCs/>
          <w:i/>
          <w:iCs/>
          <w:sz w:val="28"/>
          <w:szCs w:val="28"/>
          <w:bdr w:val="none" w:sz="0" w:space="0" w:color="auto" w:frame="1"/>
        </w:rPr>
        <w:t>Упражнения с массажными мячиками для детей – </w:t>
      </w:r>
      <w:r w:rsidRPr="003601A6">
        <w:rPr>
          <w:rStyle w:val="tm8"/>
          <w:sz w:val="28"/>
          <w:szCs w:val="28"/>
          <w:bdr w:val="none" w:sz="0" w:space="0" w:color="auto" w:frame="1"/>
        </w:rPr>
        <w:t>хорошая гимнастика для пальчиков, улучшает кровообращение, тонизирует мелкие мышцы на руках.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Одним из способов развития моторики и речи являются упражнения с массажными мячиками. Играть с «ёжиками» можно с раннего возраста.  Вот упражнения для самых маленьких.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9"/>
          <w:b/>
          <w:bCs/>
          <w:i/>
          <w:iCs/>
          <w:sz w:val="28"/>
          <w:szCs w:val="28"/>
          <w:bdr w:val="none" w:sz="0" w:space="0" w:color="auto" w:frame="1"/>
        </w:rPr>
        <w:t>Так же помнить об ограничениях: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Гимнастика с использованием массажного мячика противопоказана при наличии: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3"/>
          <w:sz w:val="28"/>
          <w:szCs w:val="28"/>
          <w:bdr w:val="none" w:sz="0" w:space="0" w:color="auto" w:frame="1"/>
        </w:rPr>
        <w:sym w:font="Symbol" w:char="00B7"/>
      </w:r>
      <w:r w:rsidRPr="003601A6">
        <w:rPr>
          <w:rStyle w:val="tm13"/>
          <w:sz w:val="28"/>
          <w:szCs w:val="28"/>
          <w:bdr w:val="none" w:sz="0" w:space="0" w:color="auto" w:frame="1"/>
        </w:rPr>
        <w:t> </w:t>
      </w:r>
      <w:r w:rsidRPr="003601A6">
        <w:rPr>
          <w:rStyle w:val="tm8"/>
          <w:sz w:val="28"/>
          <w:szCs w:val="28"/>
          <w:bdr w:val="none" w:sz="0" w:space="0" w:color="auto" w:frame="1"/>
        </w:rPr>
        <w:t>Индивидуальной аллергии на поливинилхлорид.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3"/>
          <w:sz w:val="28"/>
          <w:szCs w:val="28"/>
          <w:bdr w:val="none" w:sz="0" w:space="0" w:color="auto" w:frame="1"/>
        </w:rPr>
        <w:sym w:font="Symbol" w:char="00B7"/>
      </w:r>
      <w:r w:rsidRPr="003601A6">
        <w:rPr>
          <w:rStyle w:val="tm13"/>
          <w:sz w:val="28"/>
          <w:szCs w:val="28"/>
          <w:bdr w:val="none" w:sz="0" w:space="0" w:color="auto" w:frame="1"/>
        </w:rPr>
        <w:t> </w:t>
      </w:r>
      <w:r w:rsidRPr="003601A6">
        <w:rPr>
          <w:rStyle w:val="tm8"/>
          <w:sz w:val="28"/>
          <w:szCs w:val="28"/>
          <w:bdr w:val="none" w:sz="0" w:space="0" w:color="auto" w:frame="1"/>
        </w:rPr>
        <w:t>Нефиксированных деформаций ступней и пальцев.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3"/>
          <w:sz w:val="28"/>
          <w:szCs w:val="28"/>
          <w:bdr w:val="none" w:sz="0" w:space="0" w:color="auto" w:frame="1"/>
        </w:rPr>
        <w:sym w:font="Symbol" w:char="00B7"/>
      </w:r>
      <w:r w:rsidRPr="003601A6">
        <w:rPr>
          <w:rStyle w:val="tm13"/>
          <w:sz w:val="28"/>
          <w:szCs w:val="28"/>
          <w:bdr w:val="none" w:sz="0" w:space="0" w:color="auto" w:frame="1"/>
        </w:rPr>
        <w:t> </w:t>
      </w:r>
      <w:r w:rsidRPr="003601A6">
        <w:rPr>
          <w:rStyle w:val="tm8"/>
          <w:sz w:val="28"/>
          <w:szCs w:val="28"/>
          <w:bdr w:val="none" w:sz="0" w:space="0" w:color="auto" w:frame="1"/>
        </w:rPr>
        <w:t>Открытых, гноящихся ран на стопах.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 xml:space="preserve"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</w:t>
      </w:r>
      <w:r w:rsidRPr="003601A6">
        <w:rPr>
          <w:rStyle w:val="tm8"/>
          <w:sz w:val="28"/>
          <w:szCs w:val="28"/>
          <w:bdr w:val="none" w:sz="0" w:space="0" w:color="auto" w:frame="1"/>
        </w:rPr>
        <w:lastRenderedPageBreak/>
        <w:t>обогащает сенсорную среду малыша, стимулируя его психомоторное развитие.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Катаем вверх — вниз; вправо — влево; по кругу по ладошке; по каждому пальчику;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Крутим пальчиками придерживая (по часовой и против часовой стрелки);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Мнем в ладошках; мнем подушечками пальчиков;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Подкидываем (несильно) и ловим;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Перекидываем — перекатываем из одной руки в другую;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Катаем ладошкой шарик по столу либо другой твердой поверхности.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Желательно чередовать более мягкий и твердый мячики, большой и маленький, с разными колючками.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9"/>
          <w:b/>
          <w:bCs/>
          <w:i/>
          <w:iCs/>
          <w:sz w:val="28"/>
          <w:szCs w:val="28"/>
          <w:bdr w:val="none" w:sz="0" w:space="0" w:color="auto" w:frame="1"/>
        </w:rPr>
        <w:t>Игры на развитие общей (крупной) моторики: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— Рукой водим по стопе ребенка (либо он сам) — упражнения такие же, как и при выполнении игр для мелкой моторики.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Развитие речи: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u w:val="single"/>
          <w:bdr w:val="none" w:sz="0" w:space="0" w:color="auto" w:frame="1"/>
        </w:rPr>
        <w:t>Комплекс «Разминка» с малыми мячами: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 xml:space="preserve">Мячик сильно </w:t>
      </w:r>
      <w:proofErr w:type="spellStart"/>
      <w:r w:rsidRPr="003601A6">
        <w:rPr>
          <w:rStyle w:val="tm8"/>
          <w:sz w:val="28"/>
          <w:szCs w:val="28"/>
          <w:bdr w:val="none" w:sz="0" w:space="0" w:color="auto" w:frame="1"/>
        </w:rPr>
        <w:t>посжимаю</w:t>
      </w:r>
      <w:proofErr w:type="spellEnd"/>
      <w:r w:rsidRPr="003601A6">
        <w:rPr>
          <w:rStyle w:val="tm8"/>
          <w:sz w:val="28"/>
          <w:szCs w:val="28"/>
          <w:bdr w:val="none" w:sz="0" w:space="0" w:color="auto" w:frame="1"/>
        </w:rPr>
        <w:t xml:space="preserve"> и ладошку поменяю.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«Здравствуй, мой любимый мячик!» —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Скажет утром каждый пальчик.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Крепко мячик обнимает, никуда не выпускает.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Только брату отдает, брат у брата мяч берет!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 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Два козленка мяч бодали и другим козлятам дали.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 столу круги катаю, из-под рук не выпускаю.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Взад — вперед его качу, вправо-влево — как хочу.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Танцевать умеет танец на мяче мой каждый палец.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Мячик пальцем разминаю, вдоль по пальцам мяч гоняю.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Мячик мой не отдыхает – между пальцами гуляет!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Поиграю я в футбол и забью в ладошку гол.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Сверху левой, снизу правой — я его катаю, браво!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u w:val="single"/>
          <w:bdr w:val="none" w:sz="0" w:space="0" w:color="auto" w:frame="1"/>
        </w:rPr>
        <w:lastRenderedPageBreak/>
        <w:t> 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u w:val="single"/>
          <w:bdr w:val="none" w:sz="0" w:space="0" w:color="auto" w:frame="1"/>
        </w:rPr>
        <w:t>Упражнения с массажным средним мячом: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«Игра с ёжиком»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Ёжик выбился из сил — яблоки, грибы носил.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Мы потрем ему бока — надо их размять слегка.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А потом погладим ножки, чтобы отдохнул немножко.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А потом почешем брюшко, пощекочем возле ушка.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Ёж в лесочек убежал, нам спасибо пропищал.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(жалеем ёжика — гладим, трем бока, разминаем, чешем, щекочем, катаем по столу с нажимом)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«Колкие иголки»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У сосны, у пихты, ёлки очень колкие иголки.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Но еще сильней, чем ельник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Вас уколет можжевельник.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(катаем мяч между ладошками движениями вверх — вниз сначала медленно, затем увеличиваем темп)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«Шарик»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Этот шарик не простой: весь колючий вот какой!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Меж ладошками кладем, им ладошки разотрем.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Вверх и вниз его катаем, свои руки развиваем!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Можно шар катать по кругу, перекатывать друг другу.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Раз, два, три, четыре, пять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Нам пора и отдыхать! (движения соответствуют тексту)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«Колючий ёж»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Гладь мои ладошки, ёж! Ты колючий, ну и что ж?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Я хочу тебя погладить, я хочу с тобой поладить!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(Катаем мячик между ладошками, гладим, дотрагиваемся пальчиками до отдельных «колючек»)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«Мячик»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Я мячом круги катаю, назад- вперед его гоняю,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lastRenderedPageBreak/>
        <w:t>Им поглажу я ладошку, а потом сожму немножко.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Каждым пальцем мяч прижму и другой рукой начну.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А теперь последний трюк- мяч летает между рук!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(движения соответствуют тексту)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«Орех»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Прокачу я свой орех по ладони снизу вверх,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А потом обратно, чтоб стало мне приятно.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Я катаю мой орех, чтобы стал круглее всех.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(движения соответствуют тексту)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 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9"/>
          <w:b/>
          <w:bCs/>
          <w:i/>
          <w:iCs/>
          <w:sz w:val="28"/>
          <w:szCs w:val="28"/>
          <w:bdr w:val="none" w:sz="0" w:space="0" w:color="auto" w:frame="1"/>
        </w:rPr>
        <w:t>«Испечем мы каравай»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Месим, месим тесто (сжимаем мяч)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Есть в печи место (перекладываем в другую руку)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Испечем мы каравай! (Сжимаем обеими руками)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Перекладывай, валяй! (катаем между ладошками)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u w:val="single"/>
          <w:bdr w:val="none" w:sz="0" w:space="0" w:color="auto" w:frame="1"/>
        </w:rPr>
        <w:t> 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«Будь здоров!»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Чтоб здоров был пальчик наш, сделаем ему массаж.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Посильнее разотрём и к другому перейдём.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(Прокатывать шарик между ладонями, затем к каждому пальцу на правой и левой руке)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«Шарик пальчиком катаю»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Шарик пальчиком катаю.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Ловкость пальцев проверяю.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Ты колючий шарик мой.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Подружись сейчас со мной!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(Шарик на ладони катать каждым пальчиком)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«Ёжик»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Ёжик, ёжик колкий, где твои иголки? (крутим мяч между ладонями)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Нужно нам бельчонку, сшить распашонку (крутим мяч ладошкой на груди)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lastRenderedPageBreak/>
        <w:t>Починить штанишки шалуну зайчишки (крутим мяч на ножке)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Фыркнул ёжик, отойдите (крутим мяч ладошкой по столу)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Не спишите, не просите,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Если дам иголки, съедят меня волки.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16"/>
          <w:b/>
          <w:bCs/>
          <w:i/>
          <w:iCs/>
          <w:sz w:val="28"/>
          <w:szCs w:val="28"/>
          <w:bdr w:val="none" w:sz="0" w:space="0" w:color="auto" w:frame="1"/>
        </w:rPr>
        <w:t>«Прогулка»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(На листе бумаги нарисовать тропинку, вдоль тропинки по разные стороны нарисовать ягоды и грибы, передвигаем пальчиками мяч по тропинке)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 сухой лесной дорожке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Топ-топ-топ топочут ножки.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Ходит бродит вдоль дорожек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Весь в иголках серый ёжик.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Ищет ягодки, грибочки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Для сыночка и для дочки.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Если подкрадётся волк,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Превратится ёж в клубок.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Мячик-ёжик мы возьмём,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Покатаем и потрём.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Вверх подбросим и поймаем,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И иголки посчитаем.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Пустим ёжика на стол,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Ручкой ёжика прижмём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И немножко покатаем,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Потом ручку поменяем.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Ёжик в ручки надо взять,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Чтоб иголки посчитать.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Раз, два, три, четыре, пять…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Начинаем счёт опять.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Мы возьмём в ладошки ёжик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И потрём его слегка,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Разглядим его иголки,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lastRenderedPageBreak/>
        <w:t>Помассируем бока.</w:t>
      </w:r>
    </w:p>
    <w:p w:rsidR="007F5FDE" w:rsidRPr="003601A6" w:rsidRDefault="007F5FDE" w:rsidP="003601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01A6">
        <w:rPr>
          <w:rStyle w:val="tm8"/>
          <w:sz w:val="28"/>
          <w:szCs w:val="28"/>
          <w:bdr w:val="none" w:sz="0" w:space="0" w:color="auto" w:frame="1"/>
        </w:rPr>
        <w:t>(движения выполняем в соответствии с текстом)</w:t>
      </w:r>
    </w:p>
    <w:p w:rsidR="007F5FDE" w:rsidRPr="003601A6" w:rsidRDefault="007F5FDE" w:rsidP="00360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DE" w:rsidRPr="003601A6" w:rsidRDefault="007F5FDE" w:rsidP="00360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8C" w:rsidRPr="003601A6" w:rsidRDefault="007F5FDE" w:rsidP="003601A6">
      <w:pPr>
        <w:tabs>
          <w:tab w:val="left" w:pos="1669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A6">
        <w:rPr>
          <w:rFonts w:ascii="Times New Roman" w:hAnsi="Times New Roman" w:cs="Times New Roman"/>
          <w:sz w:val="28"/>
          <w:szCs w:val="28"/>
        </w:rPr>
        <w:tab/>
      </w:r>
    </w:p>
    <w:sectPr w:rsidR="00FC1F8C" w:rsidRPr="003601A6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DE"/>
    <w:rsid w:val="001043E0"/>
    <w:rsid w:val="003601A6"/>
    <w:rsid w:val="004A009A"/>
    <w:rsid w:val="007E10AB"/>
    <w:rsid w:val="007F5FDE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7F5F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7F5FDE"/>
  </w:style>
  <w:style w:type="character" w:customStyle="1" w:styleId="tm9">
    <w:name w:val="tm9"/>
    <w:basedOn w:val="a0"/>
    <w:rsid w:val="007F5FDE"/>
  </w:style>
  <w:style w:type="character" w:customStyle="1" w:styleId="tm8">
    <w:name w:val="tm8"/>
    <w:basedOn w:val="a0"/>
    <w:rsid w:val="007F5FDE"/>
  </w:style>
  <w:style w:type="character" w:customStyle="1" w:styleId="tm13">
    <w:name w:val="tm13"/>
    <w:basedOn w:val="a0"/>
    <w:rsid w:val="007F5FDE"/>
  </w:style>
  <w:style w:type="character" w:customStyle="1" w:styleId="tm16">
    <w:name w:val="tm16"/>
    <w:basedOn w:val="a0"/>
    <w:rsid w:val="007F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2020-04-23T09:21:00Z</dcterms:created>
  <dcterms:modified xsi:type="dcterms:W3CDTF">2020-04-23T09:21:00Z</dcterms:modified>
</cp:coreProperties>
</file>