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323B" w14:textId="21B5E23F" w:rsidR="00EB0DAD" w:rsidRPr="00EB0DAD" w:rsidRDefault="00EB0DAD" w:rsidP="00EB0DAD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Гундорова И.В.</w:t>
      </w:r>
    </w:p>
    <w:p w14:paraId="20DF6DEC" w14:textId="71D3CC86" w:rsidR="001E3884" w:rsidRDefault="001E3884" w:rsidP="009B1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занятий с детьми старшего дошкольного возраста</w:t>
      </w:r>
    </w:p>
    <w:p w14:paraId="3688CCE7" w14:textId="61491A7B" w:rsidR="001E3884" w:rsidRDefault="001E3884" w:rsidP="009B1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«Уроки мультипликации»</w:t>
      </w:r>
    </w:p>
    <w:p w14:paraId="4C89CD8E" w14:textId="77777777" w:rsidR="009B124F" w:rsidRDefault="009B124F" w:rsidP="009B1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98F69" w14:textId="77777777" w:rsidR="001E3884" w:rsidRPr="001E3884" w:rsidRDefault="004F7DF5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84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1E3884">
        <w:rPr>
          <w:rFonts w:ascii="Times New Roman" w:hAnsi="Times New Roman" w:cs="Times New Roman"/>
          <w:sz w:val="28"/>
          <w:szCs w:val="28"/>
        </w:rPr>
        <w:t xml:space="preserve"> </w:t>
      </w:r>
      <w:r w:rsidR="001E3884" w:rsidRPr="001E3884">
        <w:rPr>
          <w:rFonts w:ascii="Times New Roman" w:hAnsi="Times New Roman" w:cs="Times New Roman"/>
          <w:sz w:val="28"/>
          <w:szCs w:val="28"/>
        </w:rPr>
        <w:t xml:space="preserve">Разработанная программа </w:t>
      </w:r>
      <w:r w:rsidR="00D77870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1E3884" w:rsidRPr="001E3884">
        <w:rPr>
          <w:rFonts w:ascii="Times New Roman" w:hAnsi="Times New Roman" w:cs="Times New Roman"/>
          <w:sz w:val="28"/>
          <w:szCs w:val="28"/>
        </w:rPr>
        <w:t>«Урок</w:t>
      </w:r>
      <w:r w:rsidR="001E3884">
        <w:rPr>
          <w:rFonts w:ascii="Times New Roman" w:hAnsi="Times New Roman" w:cs="Times New Roman"/>
          <w:sz w:val="28"/>
          <w:szCs w:val="28"/>
        </w:rPr>
        <w:t xml:space="preserve">и мультипликации» </w:t>
      </w:r>
      <w:r w:rsidR="001E3884" w:rsidRPr="001E3884">
        <w:rPr>
          <w:rFonts w:ascii="Times New Roman" w:hAnsi="Times New Roman" w:cs="Times New Roman"/>
          <w:sz w:val="28"/>
          <w:szCs w:val="28"/>
        </w:rPr>
        <w:t>содержит ряд взаимосвязанных мероприятий, спланированных на весь учебный год и направленных на повышение уровня нравственного и общего развития детей старшего дошкольного возраста.</w:t>
      </w:r>
    </w:p>
    <w:p w14:paraId="0A6F92A7" w14:textId="5D9F9780" w:rsidR="00C55DB6" w:rsidRDefault="004F7DF5" w:rsidP="009B12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1E3884">
        <w:rPr>
          <w:rFonts w:ascii="Times New Roman" w:hAnsi="Times New Roman" w:cs="Times New Roman"/>
          <w:sz w:val="28"/>
          <w:szCs w:val="28"/>
        </w:rPr>
        <w:t>телевидение, телевизионные каналы, фильмы, передачи, программа телевидения.</w:t>
      </w:r>
    </w:p>
    <w:p w14:paraId="4E83FE50" w14:textId="77777777" w:rsidR="009B124F" w:rsidRPr="006222BE" w:rsidRDefault="009B124F" w:rsidP="009B12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936103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sz w:val="28"/>
          <w:szCs w:val="28"/>
        </w:rPr>
        <w:t>О чем рассказывает голубой экран? Какие бывают телевизионные передачи? (о жизни людей, животных, природе и т. д.). Просмотр фрагментов мультипликационных и художественно-игровых фильмов для детей, телевизионных передач.</w:t>
      </w:r>
    </w:p>
    <w:p w14:paraId="56FD9D2F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A83FFE5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Уточнить знания детей о телевидении, его особенностях.</w:t>
      </w:r>
    </w:p>
    <w:p w14:paraId="14FCDCA5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Расширить круг зрительских интересов дошкольников.</w:t>
      </w:r>
    </w:p>
    <w:p w14:paraId="43A9615C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Выявить все полезное и вредное в отношениях детей к телевидению.</w:t>
      </w:r>
    </w:p>
    <w:p w14:paraId="5408E1D5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Побуждать дошкольников высказывать свои суждения по поводу увиденного, делиться своими чувствами, настроением.</w:t>
      </w:r>
    </w:p>
    <w:p w14:paraId="73CC994B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Учить детей в движении, пластике изображать героев мультфильмов.</w:t>
      </w:r>
    </w:p>
    <w:p w14:paraId="0B21C830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 задания:</w:t>
      </w:r>
    </w:p>
    <w:p w14:paraId="2A098951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5CA1"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t>на тему: «Что такое телевидение».</w:t>
      </w:r>
    </w:p>
    <w:p w14:paraId="4AE5C4E3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«О пользе и вреде телевидения».</w:t>
      </w:r>
    </w:p>
    <w:p w14:paraId="6BBF17D9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Дидактическая игра «Хорошо-плохо». Телевизор дома: хорошо это или плохо?</w:t>
      </w:r>
    </w:p>
    <w:p w14:paraId="1D02C271" w14:textId="77777777" w:rsidR="008516CC" w:rsidRPr="00FF1790" w:rsidRDefault="00F16B06" w:rsidP="009B1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Выполнение детьми вместе с родителями задания № 1 в рабочей тетради «В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516CC">
        <w:rPr>
          <w:rFonts w:ascii="Times New Roman" w:hAnsi="Times New Roman" w:cs="Times New Roman"/>
          <w:sz w:val="28"/>
          <w:szCs w:val="28"/>
        </w:rPr>
        <w:t>: «</w:t>
      </w:r>
      <w:r w:rsidR="008516CC" w:rsidRPr="00FF1790">
        <w:rPr>
          <w:rFonts w:ascii="Times New Roman" w:hAnsi="Times New Roman"/>
          <w:sz w:val="28"/>
          <w:szCs w:val="28"/>
        </w:rPr>
        <w:t>Сегодня в каждом доме есть телевизор, а то и два, и даже три. Как ты думаешь</w:t>
      </w:r>
      <w:r w:rsidR="008516CC">
        <w:rPr>
          <w:rFonts w:ascii="Times New Roman" w:hAnsi="Times New Roman"/>
          <w:sz w:val="28"/>
          <w:szCs w:val="28"/>
        </w:rPr>
        <w:t>: телевизор дома –</w:t>
      </w:r>
      <w:r w:rsidR="008516CC" w:rsidRPr="00FF1790">
        <w:rPr>
          <w:rFonts w:ascii="Times New Roman" w:hAnsi="Times New Roman"/>
          <w:sz w:val="28"/>
          <w:szCs w:val="28"/>
        </w:rPr>
        <w:t xml:space="preserve"> хорошо это или плохо? Запиши вместе с мамой и</w:t>
      </w:r>
      <w:r w:rsidR="008516CC">
        <w:rPr>
          <w:rFonts w:ascii="Times New Roman" w:hAnsi="Times New Roman"/>
          <w:sz w:val="28"/>
          <w:szCs w:val="28"/>
        </w:rPr>
        <w:t>ли папой все вредное и полезное,</w:t>
      </w:r>
      <w:r w:rsidR="008516CC" w:rsidRPr="00FF1790">
        <w:rPr>
          <w:rFonts w:ascii="Times New Roman" w:hAnsi="Times New Roman"/>
          <w:sz w:val="28"/>
          <w:szCs w:val="28"/>
        </w:rPr>
        <w:t xml:space="preserve"> что есть в телевизоре</w:t>
      </w:r>
      <w:r w:rsidR="008516CC">
        <w:rPr>
          <w:rFonts w:ascii="Times New Roman" w:hAnsi="Times New Roman"/>
          <w:sz w:val="28"/>
          <w:szCs w:val="28"/>
        </w:rPr>
        <w:t>»</w:t>
      </w:r>
      <w:r w:rsidR="008516CC" w:rsidRPr="00FF1790">
        <w:rPr>
          <w:rFonts w:ascii="Times New Roman" w:hAnsi="Times New Roman"/>
          <w:sz w:val="28"/>
          <w:szCs w:val="28"/>
        </w:rPr>
        <w:t>.</w:t>
      </w:r>
    </w:p>
    <w:p w14:paraId="0DEA1E07" w14:textId="77777777" w:rsidR="00F16B06" w:rsidRDefault="008516CC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6B06">
        <w:rPr>
          <w:rFonts w:ascii="Times New Roman" w:hAnsi="Times New Roman" w:cs="Times New Roman"/>
          <w:sz w:val="28"/>
          <w:szCs w:val="28"/>
        </w:rPr>
        <w:t>. Дидактическая игра «Если бы…». Если бы вдруг не стало телевизоров, как бы люди тогда стали жить.</w:t>
      </w:r>
    </w:p>
    <w:p w14:paraId="698EB620" w14:textId="77777777" w:rsidR="00F16B06" w:rsidRDefault="008516CC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6B06">
        <w:rPr>
          <w:rFonts w:ascii="Times New Roman" w:hAnsi="Times New Roman" w:cs="Times New Roman"/>
          <w:sz w:val="28"/>
          <w:szCs w:val="28"/>
        </w:rPr>
        <w:t>. Творческие рассказы детей на темы: «О мальчике, который смотрел только страшные фильмы про вампиров», «О девочке, которая хотела побыстрей стать взрослой и смотрела только телепередачи для взрослых».</w:t>
      </w:r>
    </w:p>
    <w:p w14:paraId="22EDE3AF" w14:textId="77777777" w:rsidR="00F16B06" w:rsidRDefault="008516CC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6B06">
        <w:rPr>
          <w:rFonts w:ascii="Times New Roman" w:hAnsi="Times New Roman" w:cs="Times New Roman"/>
          <w:sz w:val="28"/>
          <w:szCs w:val="28"/>
        </w:rPr>
        <w:t xml:space="preserve">. Утренние беседы с детьми (2-3 раза в неделю) на тему: «Что мы смотрим? Что читаем?». 1-2 ребенка рассказывают о том, что они вчера читали (слушали), смотрели по телевизору, понравилась ли им книга, </w:t>
      </w:r>
      <w:r w:rsidR="00F16B06">
        <w:rPr>
          <w:rFonts w:ascii="Times New Roman" w:hAnsi="Times New Roman" w:cs="Times New Roman"/>
          <w:sz w:val="28"/>
          <w:szCs w:val="28"/>
        </w:rPr>
        <w:lastRenderedPageBreak/>
        <w:t>мультфильм, телепередача и почему. Каждый ребенок анализирует, что полезного он приобрел в ходе чтения или просмотра.</w:t>
      </w:r>
    </w:p>
    <w:p w14:paraId="1B44864B" w14:textId="77777777" w:rsidR="00F16B06" w:rsidRDefault="008516CC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6B06">
        <w:rPr>
          <w:rFonts w:ascii="Times New Roman" w:hAnsi="Times New Roman" w:cs="Times New Roman"/>
          <w:sz w:val="28"/>
          <w:szCs w:val="28"/>
        </w:rPr>
        <w:t>. Совместный просмотр фрагментов любимых детьми телепередач, обмен мнениями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0BD4B" w14:textId="38C023B9" w:rsidR="00F16B06" w:rsidRDefault="008516CC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6B06">
        <w:rPr>
          <w:rFonts w:ascii="Times New Roman" w:hAnsi="Times New Roman" w:cs="Times New Roman"/>
          <w:sz w:val="28"/>
          <w:szCs w:val="28"/>
        </w:rPr>
        <w:t>. Педагогический проект «Праздник мультипликации».</w:t>
      </w:r>
    </w:p>
    <w:p w14:paraId="3E272FD2" w14:textId="77777777" w:rsidR="009B124F" w:rsidRDefault="009B124F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ABC1C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>
        <w:rPr>
          <w:rFonts w:ascii="Times New Roman" w:hAnsi="Times New Roman" w:cs="Times New Roman"/>
          <w:sz w:val="28"/>
          <w:szCs w:val="28"/>
        </w:rPr>
        <w:t>Какие бывают телевизионные каналы? Какие из них вы смотрите чаще всего? Люди каких профессий работают на телевидении.</w:t>
      </w:r>
    </w:p>
    <w:p w14:paraId="429F8485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CABB003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Обогатить знания детей сведениями о каналах Центрального и местного телевидения.</w:t>
      </w:r>
    </w:p>
    <w:p w14:paraId="618C7127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с профессиями людей, работающих на телевидении.</w:t>
      </w:r>
    </w:p>
    <w:p w14:paraId="63DDCDFE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Выяснить, какие фильмы и передачи больше всего смотрят и любят дети.</w:t>
      </w:r>
    </w:p>
    <w:p w14:paraId="4F346788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смелость в отстаивании своего мнения.</w:t>
      </w:r>
    </w:p>
    <w:p w14:paraId="2874B994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 задания</w:t>
      </w:r>
    </w:p>
    <w:p w14:paraId="21002F32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с детьми на тему: «Какие бывают  телевизионные каналы?».</w:t>
      </w:r>
    </w:p>
    <w:p w14:paraId="1F1F4F22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Утренние беседы с детьми (2-3 раза в неделю) на тему: «Что мы смотрим? Что читаем?». </w:t>
      </w:r>
    </w:p>
    <w:p w14:paraId="0F2B8726" w14:textId="77777777" w:rsidR="008516CC" w:rsidRPr="00FF1790" w:rsidRDefault="00F16B06" w:rsidP="009B1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детьми вместе с родителями задания № 2 в рабочей</w:t>
      </w:r>
      <w:r w:rsidR="008516CC">
        <w:rPr>
          <w:rFonts w:ascii="Times New Roman" w:hAnsi="Times New Roman" w:cs="Times New Roman"/>
          <w:sz w:val="28"/>
          <w:szCs w:val="28"/>
        </w:rPr>
        <w:t xml:space="preserve"> тетради «В гостях у </w:t>
      </w:r>
      <w:proofErr w:type="spellStart"/>
      <w:r w:rsidR="008516CC">
        <w:rPr>
          <w:rFonts w:ascii="Times New Roman" w:hAnsi="Times New Roman" w:cs="Times New Roman"/>
          <w:sz w:val="28"/>
          <w:szCs w:val="28"/>
        </w:rPr>
        <w:t>Телевичка</w:t>
      </w:r>
      <w:proofErr w:type="spellEnd"/>
      <w:r w:rsidR="008516CC">
        <w:rPr>
          <w:rFonts w:ascii="Times New Roman" w:hAnsi="Times New Roman" w:cs="Times New Roman"/>
          <w:sz w:val="28"/>
          <w:szCs w:val="28"/>
        </w:rPr>
        <w:t>»: «</w:t>
      </w:r>
      <w:r w:rsidR="008516CC" w:rsidRPr="00FF1790">
        <w:rPr>
          <w:rFonts w:ascii="Times New Roman" w:hAnsi="Times New Roman"/>
          <w:sz w:val="28"/>
          <w:szCs w:val="28"/>
        </w:rPr>
        <w:t>Представь себе, что к нам в гости приехали реб</w:t>
      </w:r>
      <w:r w:rsidR="008516CC">
        <w:rPr>
          <w:rFonts w:ascii="Times New Roman" w:hAnsi="Times New Roman"/>
          <w:sz w:val="28"/>
          <w:szCs w:val="28"/>
        </w:rPr>
        <w:t>ята из другой страны, к примеру,</w:t>
      </w:r>
      <w:r w:rsidR="008516CC" w:rsidRPr="00FF1790">
        <w:rPr>
          <w:rFonts w:ascii="Times New Roman" w:hAnsi="Times New Roman"/>
          <w:sz w:val="28"/>
          <w:szCs w:val="28"/>
        </w:rPr>
        <w:t xml:space="preserve"> из Японии. Какие бы передачи ты посоветовал посмотреть японским ребятам? Почему? В пустых окошках сказочного замка нарисуй эти передачи</w:t>
      </w:r>
      <w:r w:rsidR="008516CC">
        <w:rPr>
          <w:rFonts w:ascii="Times New Roman" w:hAnsi="Times New Roman"/>
          <w:sz w:val="28"/>
          <w:szCs w:val="28"/>
        </w:rPr>
        <w:t>»</w:t>
      </w:r>
      <w:r w:rsidR="008516CC" w:rsidRPr="00FF1790">
        <w:rPr>
          <w:rFonts w:ascii="Times New Roman" w:hAnsi="Times New Roman"/>
          <w:sz w:val="28"/>
          <w:szCs w:val="28"/>
        </w:rPr>
        <w:t>.</w:t>
      </w:r>
    </w:p>
    <w:p w14:paraId="13EC6E56" w14:textId="00626D4D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Педагогический проект «Профессия – мультипликатор».</w:t>
      </w:r>
    </w:p>
    <w:p w14:paraId="5B07C690" w14:textId="77777777" w:rsidR="009B124F" w:rsidRDefault="009B124F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18F30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>
        <w:rPr>
          <w:rFonts w:ascii="Times New Roman" w:hAnsi="Times New Roman" w:cs="Times New Roman"/>
          <w:sz w:val="28"/>
          <w:szCs w:val="28"/>
        </w:rPr>
        <w:t>Как мы узнаем о нужных нам передачах? Как узнать о передачах и фильмах, которые показывают по телевидению? Программа телевидения. Как планировать свои просмотры? Нормы просмотра.</w:t>
      </w:r>
    </w:p>
    <w:p w14:paraId="03EF1C40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71B87D0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навык обращения дошкольника (при участии взрослого) с еженедельной телевизионной программой.</w:t>
      </w:r>
    </w:p>
    <w:p w14:paraId="4635F1C1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умение планировать просмотр нужных и интересных передач на предстоящую неделю.</w:t>
      </w:r>
    </w:p>
    <w:p w14:paraId="1E8865FD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представления о нормах телепросмотра. Познакомить детей с диалектическим законом перехода количества в качество.</w:t>
      </w:r>
    </w:p>
    <w:p w14:paraId="71BD4B76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 задания:</w:t>
      </w:r>
    </w:p>
    <w:p w14:paraId="0604E2AF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с детьми на тему: «Как я провожу свое свободное время»</w:t>
      </w:r>
      <w:r w:rsidR="008516CC">
        <w:rPr>
          <w:rFonts w:ascii="Times New Roman" w:hAnsi="Times New Roman" w:cs="Times New Roman"/>
          <w:sz w:val="28"/>
          <w:szCs w:val="28"/>
        </w:rPr>
        <w:t>.</w:t>
      </w:r>
    </w:p>
    <w:p w14:paraId="04790DF3" w14:textId="77777777" w:rsidR="008516CC" w:rsidRPr="00FF1790" w:rsidRDefault="00F16B06" w:rsidP="009B1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детьми вместе с родителями задания № 3 в рабочей</w:t>
      </w:r>
      <w:r w:rsidR="008516CC">
        <w:rPr>
          <w:rFonts w:ascii="Times New Roman" w:hAnsi="Times New Roman" w:cs="Times New Roman"/>
          <w:sz w:val="28"/>
          <w:szCs w:val="28"/>
        </w:rPr>
        <w:t xml:space="preserve"> тетради «В гостях у </w:t>
      </w:r>
      <w:proofErr w:type="spellStart"/>
      <w:r w:rsidR="008516CC">
        <w:rPr>
          <w:rFonts w:ascii="Times New Roman" w:hAnsi="Times New Roman" w:cs="Times New Roman"/>
          <w:sz w:val="28"/>
          <w:szCs w:val="28"/>
        </w:rPr>
        <w:t>Телевичка</w:t>
      </w:r>
      <w:proofErr w:type="spellEnd"/>
      <w:r w:rsidR="008516CC">
        <w:rPr>
          <w:rFonts w:ascii="Times New Roman" w:hAnsi="Times New Roman" w:cs="Times New Roman"/>
          <w:sz w:val="28"/>
          <w:szCs w:val="28"/>
        </w:rPr>
        <w:t>»: «</w:t>
      </w:r>
      <w:r w:rsidR="008516CC" w:rsidRPr="00FF1790">
        <w:rPr>
          <w:rFonts w:ascii="Times New Roman" w:hAnsi="Times New Roman"/>
          <w:sz w:val="28"/>
          <w:szCs w:val="28"/>
        </w:rPr>
        <w:t>Для выполнения этого</w:t>
      </w:r>
      <w:r w:rsidR="008516CC" w:rsidRPr="00FF1790">
        <w:rPr>
          <w:rFonts w:ascii="Times New Roman" w:hAnsi="Times New Roman"/>
          <w:b/>
          <w:sz w:val="28"/>
          <w:szCs w:val="28"/>
        </w:rPr>
        <w:t xml:space="preserve"> </w:t>
      </w:r>
      <w:r w:rsidR="008516CC" w:rsidRPr="00FF1790">
        <w:rPr>
          <w:rFonts w:ascii="Times New Roman" w:hAnsi="Times New Roman"/>
          <w:sz w:val="28"/>
          <w:szCs w:val="28"/>
        </w:rPr>
        <w:t xml:space="preserve">задания тебе потребуется программа телепередач на неделю. Прочитай ее вместе с родителями. Какие передачи (а может быть, и видеофильмы) тебе хотелось бы посмотреть? Отметь их. Каждый день в «Дневнике зрителя» записывай </w:t>
      </w:r>
      <w:r w:rsidR="008516CC" w:rsidRPr="00FF1790">
        <w:rPr>
          <w:rFonts w:ascii="Times New Roman" w:hAnsi="Times New Roman"/>
          <w:sz w:val="28"/>
          <w:szCs w:val="28"/>
        </w:rPr>
        <w:lastRenderedPageBreak/>
        <w:t>вместе с родителями те передачи, которые посмотрел.</w:t>
      </w:r>
      <w:r w:rsidR="008516CC">
        <w:rPr>
          <w:rFonts w:ascii="Times New Roman" w:hAnsi="Times New Roman"/>
          <w:sz w:val="28"/>
          <w:szCs w:val="28"/>
        </w:rPr>
        <w:t xml:space="preserve"> </w:t>
      </w:r>
      <w:r w:rsidR="008516CC" w:rsidRPr="00FF1790">
        <w:rPr>
          <w:rFonts w:ascii="Times New Roman" w:hAnsi="Times New Roman"/>
          <w:sz w:val="28"/>
          <w:szCs w:val="28"/>
        </w:rPr>
        <w:t>Попробуй их оценить. Если передача тебе понравилась и принесла пользу, нарисуй красное солнышко; если просто получил удовольствие – желтое солнышко; если принесла вред (не мог уснуть, заболела голова, зря потратил время, не понравилось и т.</w:t>
      </w:r>
      <w:r w:rsidR="008516CC">
        <w:rPr>
          <w:rFonts w:ascii="Times New Roman" w:hAnsi="Times New Roman"/>
          <w:sz w:val="28"/>
          <w:szCs w:val="28"/>
        </w:rPr>
        <w:t xml:space="preserve"> </w:t>
      </w:r>
      <w:r w:rsidR="008516CC" w:rsidRPr="00FF1790">
        <w:rPr>
          <w:rFonts w:ascii="Times New Roman" w:hAnsi="Times New Roman"/>
          <w:sz w:val="28"/>
          <w:szCs w:val="28"/>
        </w:rPr>
        <w:t xml:space="preserve">д.) </w:t>
      </w:r>
      <w:r w:rsidR="008516CC">
        <w:rPr>
          <w:rFonts w:ascii="Times New Roman" w:hAnsi="Times New Roman"/>
          <w:sz w:val="28"/>
          <w:szCs w:val="28"/>
        </w:rPr>
        <w:t>–</w:t>
      </w:r>
      <w:r w:rsidR="008516CC" w:rsidRPr="00FF1790">
        <w:rPr>
          <w:rFonts w:ascii="Times New Roman" w:hAnsi="Times New Roman"/>
          <w:sz w:val="28"/>
          <w:szCs w:val="28"/>
        </w:rPr>
        <w:t xml:space="preserve"> тучку</w:t>
      </w:r>
      <w:r w:rsidR="008516CC">
        <w:rPr>
          <w:rFonts w:ascii="Times New Roman" w:hAnsi="Times New Roman"/>
          <w:sz w:val="28"/>
          <w:szCs w:val="28"/>
        </w:rPr>
        <w:t>»</w:t>
      </w:r>
      <w:r w:rsidR="008516CC" w:rsidRPr="00FF1790">
        <w:rPr>
          <w:rFonts w:ascii="Times New Roman" w:hAnsi="Times New Roman"/>
          <w:sz w:val="28"/>
          <w:szCs w:val="28"/>
        </w:rPr>
        <w:t xml:space="preserve">. </w:t>
      </w:r>
    </w:p>
    <w:p w14:paraId="3318C37F" w14:textId="545966DE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 любите смотреть телевизор? Если посмотреть одну передачу – это будет интересно? А три? А пять? А если смотреть телевизор весь день?</w:t>
      </w:r>
    </w:p>
    <w:p w14:paraId="04CC31BD" w14:textId="77777777" w:rsidR="009B124F" w:rsidRDefault="009B124F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0BD05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>
        <w:rPr>
          <w:rFonts w:ascii="Times New Roman" w:hAnsi="Times New Roman" w:cs="Times New Roman"/>
          <w:sz w:val="28"/>
          <w:szCs w:val="28"/>
        </w:rPr>
        <w:t>Как разобраться в фильме или передаче?</w:t>
      </w:r>
    </w:p>
    <w:p w14:paraId="15305983" w14:textId="77777777" w:rsidR="00F16B06" w:rsidRDefault="00F16B06" w:rsidP="009B1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7AE6B141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готовность к полноценному восприятию увиденного.</w:t>
      </w:r>
    </w:p>
    <w:p w14:paraId="7F2B136E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навыки общения по поводу телевизионных передач и их оценки.</w:t>
      </w:r>
    </w:p>
    <w:p w14:paraId="329556E0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речь, пополнять словарный запас.</w:t>
      </w:r>
    </w:p>
    <w:p w14:paraId="2632A937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 задания:</w:t>
      </w:r>
    </w:p>
    <w:p w14:paraId="009274A8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Посмотри мультфильмы «Золушка» («Русалочка», «Геркулес» и др.) в российской и американской «версиях». Сравни их между собой. В ходе беседы обращается внимание на их художественные особенности, идеи, образы персонажей, озвучивание ролей.</w:t>
      </w:r>
    </w:p>
    <w:p w14:paraId="0D920410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Утренние беседы с детьми (2-3 раза в неделю) на тему: «Что мы смотрим? Что читаем?». </w:t>
      </w:r>
    </w:p>
    <w:p w14:paraId="35B281AD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детьми вместе с родителями заданий № 4, №5 в рабочей</w:t>
      </w:r>
      <w:r w:rsidR="008516CC">
        <w:rPr>
          <w:rFonts w:ascii="Times New Roman" w:hAnsi="Times New Roman" w:cs="Times New Roman"/>
          <w:sz w:val="28"/>
          <w:szCs w:val="28"/>
        </w:rPr>
        <w:t xml:space="preserve"> тетради «В гостях у </w:t>
      </w:r>
      <w:proofErr w:type="spellStart"/>
      <w:r w:rsidR="008516CC">
        <w:rPr>
          <w:rFonts w:ascii="Times New Roman" w:hAnsi="Times New Roman" w:cs="Times New Roman"/>
          <w:sz w:val="28"/>
          <w:szCs w:val="28"/>
        </w:rPr>
        <w:t>Телевичка</w:t>
      </w:r>
      <w:proofErr w:type="spellEnd"/>
      <w:r w:rsidR="008516CC">
        <w:rPr>
          <w:rFonts w:ascii="Times New Roman" w:hAnsi="Times New Roman" w:cs="Times New Roman"/>
          <w:sz w:val="28"/>
          <w:szCs w:val="28"/>
        </w:rPr>
        <w:t>»:</w:t>
      </w:r>
    </w:p>
    <w:p w14:paraId="1C25A11B" w14:textId="77777777" w:rsidR="008516CC" w:rsidRDefault="009B5CA1" w:rsidP="009B1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4.</w:t>
      </w:r>
      <w:r w:rsidR="008516CC">
        <w:rPr>
          <w:rFonts w:ascii="Times New Roman" w:hAnsi="Times New Roman" w:cs="Times New Roman"/>
          <w:sz w:val="28"/>
          <w:szCs w:val="28"/>
        </w:rPr>
        <w:t>«</w:t>
      </w:r>
      <w:r w:rsidR="008516CC" w:rsidRPr="00FF1790">
        <w:rPr>
          <w:rFonts w:ascii="Times New Roman" w:hAnsi="Times New Roman"/>
          <w:sz w:val="28"/>
          <w:szCs w:val="28"/>
        </w:rPr>
        <w:t>Это задание для мальчиков и девочек, которые любят смотреть мультфильмы. После просмотра одного мультфильма запиши вместе с родителями его название или нарисуй картинку. Расскажи, что ты нарисовал. После просмотра второго и третьего мультфильмов также запиши их названия или нарисуй картинки. Посмотри,</w:t>
      </w:r>
      <w:r w:rsidR="008516CC">
        <w:rPr>
          <w:rFonts w:ascii="Times New Roman" w:hAnsi="Times New Roman"/>
          <w:sz w:val="28"/>
          <w:szCs w:val="28"/>
        </w:rPr>
        <w:t xml:space="preserve"> как здорово у тебя получилось!»;</w:t>
      </w:r>
    </w:p>
    <w:p w14:paraId="6AA23D1B" w14:textId="77777777" w:rsidR="008516CC" w:rsidRPr="00FF1790" w:rsidRDefault="009B5CA1" w:rsidP="009B1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5. </w:t>
      </w:r>
      <w:r w:rsidR="008516CC">
        <w:rPr>
          <w:rFonts w:ascii="Times New Roman" w:hAnsi="Times New Roman"/>
          <w:sz w:val="28"/>
          <w:szCs w:val="28"/>
        </w:rPr>
        <w:t>«</w:t>
      </w:r>
      <w:r w:rsidR="008516CC" w:rsidRPr="00FF1790">
        <w:rPr>
          <w:rFonts w:ascii="Times New Roman" w:hAnsi="Times New Roman"/>
          <w:sz w:val="28"/>
          <w:szCs w:val="28"/>
        </w:rPr>
        <w:t>А сейчас задание посложне</w:t>
      </w:r>
      <w:r w:rsidR="008516CC" w:rsidRPr="00DF2D2F">
        <w:rPr>
          <w:rFonts w:ascii="Times New Roman" w:hAnsi="Times New Roman"/>
          <w:sz w:val="28"/>
          <w:szCs w:val="28"/>
        </w:rPr>
        <w:t>е.</w:t>
      </w:r>
      <w:r w:rsidR="008516CC" w:rsidRPr="00FF1790">
        <w:rPr>
          <w:rFonts w:ascii="Times New Roman" w:hAnsi="Times New Roman"/>
          <w:b/>
          <w:sz w:val="28"/>
          <w:szCs w:val="28"/>
        </w:rPr>
        <w:t xml:space="preserve"> </w:t>
      </w:r>
      <w:r w:rsidR="008516CC" w:rsidRPr="00FF1790">
        <w:rPr>
          <w:rFonts w:ascii="Times New Roman" w:hAnsi="Times New Roman"/>
          <w:sz w:val="28"/>
          <w:szCs w:val="28"/>
        </w:rPr>
        <w:t>Мне очень хочется узнать, какой мультфильм ты посмотрел недавно</w:t>
      </w:r>
      <w:r w:rsidR="008516CC" w:rsidRPr="00DF2D2F">
        <w:rPr>
          <w:rFonts w:ascii="Times New Roman" w:hAnsi="Times New Roman"/>
          <w:sz w:val="28"/>
          <w:szCs w:val="28"/>
        </w:rPr>
        <w:t xml:space="preserve">. </w:t>
      </w:r>
      <w:r w:rsidR="008516CC" w:rsidRPr="00FF1790">
        <w:rPr>
          <w:rFonts w:ascii="Times New Roman" w:hAnsi="Times New Roman"/>
          <w:sz w:val="28"/>
          <w:szCs w:val="28"/>
        </w:rPr>
        <w:t>Расскажи о нем. А мама или папа пусть запишут его на странице этой книги</w:t>
      </w:r>
      <w:r w:rsidR="00E16A66">
        <w:rPr>
          <w:rFonts w:ascii="Times New Roman" w:hAnsi="Times New Roman"/>
          <w:sz w:val="28"/>
          <w:szCs w:val="28"/>
        </w:rPr>
        <w:t>»</w:t>
      </w:r>
      <w:r w:rsidR="008516CC" w:rsidRPr="00FF1790">
        <w:rPr>
          <w:rFonts w:ascii="Times New Roman" w:hAnsi="Times New Roman"/>
          <w:sz w:val="28"/>
          <w:szCs w:val="28"/>
        </w:rPr>
        <w:t>.</w:t>
      </w:r>
    </w:p>
    <w:p w14:paraId="6D0F2CC4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Совместный просмотр телепередач, мультфильмов. Перед просмотром детям даются задания, например: описать главных персонажей, найти самую смелую, самую хитрую повадку у животного и др.</w:t>
      </w:r>
    </w:p>
    <w:p w14:paraId="7A3553FC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Беседа об увиденном:</w:t>
      </w:r>
    </w:p>
    <w:p w14:paraId="6AE3E341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телепередача?</w:t>
      </w:r>
    </w:p>
    <w:p w14:paraId="4392266E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автор?</w:t>
      </w:r>
    </w:p>
    <w:p w14:paraId="58D92080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или нет и почему?</w:t>
      </w:r>
    </w:p>
    <w:p w14:paraId="1CC0C6D6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Интересная ли телепередача?</w:t>
      </w:r>
    </w:p>
    <w:p w14:paraId="2A98CEA5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вызвало интерес?</w:t>
      </w:r>
    </w:p>
    <w:p w14:paraId="433C4DAF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5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Полезна ли телепередача?</w:t>
      </w:r>
    </w:p>
    <w:p w14:paraId="7B7CFFD2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взять из нее для себя?</w:t>
      </w:r>
    </w:p>
    <w:p w14:paraId="056F25E9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было непонятным?</w:t>
      </w:r>
    </w:p>
    <w:p w14:paraId="140E109F" w14:textId="289CC008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вопросы ты бы хотел задать автору передачи?</w:t>
      </w:r>
    </w:p>
    <w:p w14:paraId="207FB85E" w14:textId="77777777" w:rsidR="009B124F" w:rsidRDefault="009B124F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06758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sz w:val="28"/>
          <w:szCs w:val="28"/>
        </w:rPr>
        <w:t>О чем повествуют наши любимые мультфильмы? Что происходит в фильме? О чем рассказывает мультфильм? Общее настроение фильма. Просмотр фрагментов любимых мультфильмов.</w:t>
      </w:r>
    </w:p>
    <w:p w14:paraId="76A99506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2C70356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интерес детей к миру мультипликации (анимации).</w:t>
      </w:r>
    </w:p>
    <w:p w14:paraId="07D7D356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условия для реализации творческих способностей детей.</w:t>
      </w:r>
    </w:p>
    <w:p w14:paraId="7DD33C97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Помочь овладеть умением задавать вопросы, упражняться в оценке поступков мультипликационных героев.</w:t>
      </w:r>
    </w:p>
    <w:p w14:paraId="2BC86F75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умение работать в коллективе и одновременно проявлять свои индивидуальные качества и способности.</w:t>
      </w:r>
    </w:p>
    <w:p w14:paraId="4368A60F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Учить вести непринужденную беседу, развивать культуру речевого общения.</w:t>
      </w:r>
    </w:p>
    <w:p w14:paraId="20B75D06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 творческое воображение детей.</w:t>
      </w:r>
    </w:p>
    <w:p w14:paraId="35788546" w14:textId="77777777" w:rsidR="00F16B06" w:rsidRDefault="009B5CA1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Упражнять детей в движении, п</w:t>
      </w:r>
      <w:r w:rsidR="00F16B06">
        <w:rPr>
          <w:rFonts w:ascii="Times New Roman" w:hAnsi="Times New Roman" w:cs="Times New Roman"/>
          <w:sz w:val="28"/>
          <w:szCs w:val="28"/>
        </w:rPr>
        <w:t>ластике изображать эмоциональное состояние героев.</w:t>
      </w:r>
    </w:p>
    <w:p w14:paraId="6B9D9CF4" w14:textId="77777777" w:rsidR="00F16B06" w:rsidRDefault="00F16B06" w:rsidP="009B12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 задания:</w:t>
      </w:r>
    </w:p>
    <w:p w14:paraId="189B2445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Выполнение детьми вместе с родителями заданий № 6 – № 14 в рабочей</w:t>
      </w:r>
      <w:r w:rsidR="00E16A66">
        <w:rPr>
          <w:rFonts w:ascii="Times New Roman" w:hAnsi="Times New Roman" w:cs="Times New Roman"/>
          <w:sz w:val="28"/>
          <w:szCs w:val="28"/>
        </w:rPr>
        <w:t xml:space="preserve"> тетради «В гостях у </w:t>
      </w:r>
      <w:proofErr w:type="spellStart"/>
      <w:r w:rsidR="00E16A66">
        <w:rPr>
          <w:rFonts w:ascii="Times New Roman" w:hAnsi="Times New Roman" w:cs="Times New Roman"/>
          <w:sz w:val="28"/>
          <w:szCs w:val="28"/>
        </w:rPr>
        <w:t>Телевичка</w:t>
      </w:r>
      <w:proofErr w:type="spellEnd"/>
      <w:r w:rsidR="00E16A66">
        <w:rPr>
          <w:rFonts w:ascii="Times New Roman" w:hAnsi="Times New Roman" w:cs="Times New Roman"/>
          <w:sz w:val="28"/>
          <w:szCs w:val="28"/>
        </w:rPr>
        <w:t>»:</w:t>
      </w:r>
    </w:p>
    <w:p w14:paraId="12CB26A3" w14:textId="77777777" w:rsidR="00E16A66" w:rsidRPr="00FF1790" w:rsidRDefault="00E16A66" w:rsidP="009B1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6. «</w:t>
      </w:r>
      <w:r w:rsidRPr="00FF1790">
        <w:rPr>
          <w:rFonts w:ascii="Times New Roman" w:hAnsi="Times New Roman"/>
          <w:sz w:val="28"/>
          <w:szCs w:val="28"/>
        </w:rPr>
        <w:t>Ты любишь отгадывать загадки? Попробуй отгадать загадки и найти на рисунках отгадки. Угадай, из каких мультфильмов (книг) эти герои?</w:t>
      </w:r>
      <w:r>
        <w:rPr>
          <w:rFonts w:ascii="Times New Roman" w:hAnsi="Times New Roman"/>
          <w:sz w:val="28"/>
          <w:szCs w:val="28"/>
        </w:rPr>
        <w:t>»;</w:t>
      </w:r>
    </w:p>
    <w:p w14:paraId="1695FE34" w14:textId="77777777" w:rsidR="00E16A66" w:rsidRPr="00FF1790" w:rsidRDefault="00E16A66" w:rsidP="009B1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7. «</w:t>
      </w:r>
      <w:r w:rsidRPr="00FF1790">
        <w:rPr>
          <w:rFonts w:ascii="Times New Roman" w:hAnsi="Times New Roman"/>
          <w:sz w:val="28"/>
          <w:szCs w:val="28"/>
        </w:rPr>
        <w:t>На лепестках цветка и его середине нарисуй любимых героев мультфильмов. Попроси родителей нарисовать своих любимых мультипликационных героев, ведь мама и папа тоже когда-то были детьми. Почему ты нарисовал именно этих героев мультфильмов? Какие их поступки тебе больше всего запомнились?</w:t>
      </w:r>
      <w:r>
        <w:rPr>
          <w:rFonts w:ascii="Times New Roman" w:hAnsi="Times New Roman"/>
          <w:sz w:val="28"/>
          <w:szCs w:val="28"/>
        </w:rPr>
        <w:t>»;</w:t>
      </w:r>
    </w:p>
    <w:p w14:paraId="1345D335" w14:textId="77777777" w:rsidR="00E16A66" w:rsidRPr="00FF1790" w:rsidRDefault="00E16A66" w:rsidP="009B1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8. «</w:t>
      </w:r>
      <w:r w:rsidRPr="00FF1790">
        <w:rPr>
          <w:rFonts w:ascii="Times New Roman" w:hAnsi="Times New Roman"/>
          <w:sz w:val="28"/>
          <w:szCs w:val="28"/>
        </w:rPr>
        <w:t>Это письмо ты можешь отправить своему любимому герою мультфильма. Чтобы оно дошло до адресата, напиши вместе с мамой или папой на конверте</w:t>
      </w:r>
      <w:r>
        <w:rPr>
          <w:rFonts w:ascii="Times New Roman" w:hAnsi="Times New Roman"/>
          <w:sz w:val="28"/>
          <w:szCs w:val="28"/>
        </w:rPr>
        <w:t>,</w:t>
      </w:r>
      <w:r w:rsidRPr="00FF1790">
        <w:rPr>
          <w:rFonts w:ascii="Times New Roman" w:hAnsi="Times New Roman"/>
          <w:sz w:val="28"/>
          <w:szCs w:val="28"/>
        </w:rPr>
        <w:t xml:space="preserve"> кому и куда его нужно отослать. Например, коту </w:t>
      </w:r>
      <w:proofErr w:type="spellStart"/>
      <w:r w:rsidRPr="00FF1790">
        <w:rPr>
          <w:rFonts w:ascii="Times New Roman" w:hAnsi="Times New Roman"/>
          <w:sz w:val="28"/>
          <w:szCs w:val="28"/>
        </w:rPr>
        <w:t>Матроскину</w:t>
      </w:r>
      <w:proofErr w:type="spellEnd"/>
      <w:r w:rsidRPr="00FF1790">
        <w:rPr>
          <w:rFonts w:ascii="Times New Roman" w:hAnsi="Times New Roman"/>
          <w:sz w:val="28"/>
          <w:szCs w:val="28"/>
        </w:rPr>
        <w:t xml:space="preserve"> в деревню Простоквашино. Да не забудь указать, от кого это письмо.</w:t>
      </w:r>
    </w:p>
    <w:p w14:paraId="78C44236" w14:textId="77777777" w:rsidR="00E16A66" w:rsidRPr="00FF1790" w:rsidRDefault="00E16A66" w:rsidP="009B1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790">
        <w:rPr>
          <w:rFonts w:ascii="Times New Roman" w:hAnsi="Times New Roman"/>
          <w:sz w:val="28"/>
          <w:szCs w:val="28"/>
        </w:rPr>
        <w:t>Написать письмо – это целая наука. Зато как приятно его получать! Чтобы написать письмо, попробуй ответить на мои вопросы:</w:t>
      </w:r>
    </w:p>
    <w:p w14:paraId="1C2D0708" w14:textId="77777777" w:rsidR="00E16A66" w:rsidRPr="00FF1790" w:rsidRDefault="00E16A66" w:rsidP="009B1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F1790">
        <w:rPr>
          <w:rFonts w:ascii="Times New Roman" w:hAnsi="Times New Roman"/>
          <w:sz w:val="28"/>
          <w:szCs w:val="28"/>
        </w:rPr>
        <w:t xml:space="preserve"> Почему тебе понравился этот герой мультфильма?</w:t>
      </w:r>
    </w:p>
    <w:p w14:paraId="067389AA" w14:textId="77777777" w:rsidR="00E16A66" w:rsidRPr="00FF1790" w:rsidRDefault="00E16A66" w:rsidP="009B1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F1790">
        <w:rPr>
          <w:rFonts w:ascii="Times New Roman" w:hAnsi="Times New Roman"/>
          <w:sz w:val="28"/>
          <w:szCs w:val="28"/>
        </w:rPr>
        <w:t xml:space="preserve"> Что ты чувствовал, когда с ним что-то происходило?</w:t>
      </w:r>
    </w:p>
    <w:p w14:paraId="1974E460" w14:textId="77777777" w:rsidR="00E16A66" w:rsidRPr="00FF1790" w:rsidRDefault="00E16A66" w:rsidP="009B1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F1790">
        <w:rPr>
          <w:rFonts w:ascii="Times New Roman" w:hAnsi="Times New Roman"/>
          <w:sz w:val="28"/>
          <w:szCs w:val="28"/>
        </w:rPr>
        <w:t xml:space="preserve"> Хотел бы ты что-то изменить в этом мультфильме? Что именно? Почему?</w:t>
      </w:r>
    </w:p>
    <w:p w14:paraId="3469F165" w14:textId="77777777" w:rsidR="00E16A66" w:rsidRPr="00FF1790" w:rsidRDefault="00E16A66" w:rsidP="009B1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F1790">
        <w:rPr>
          <w:rFonts w:ascii="Times New Roman" w:hAnsi="Times New Roman"/>
          <w:sz w:val="28"/>
          <w:szCs w:val="28"/>
        </w:rPr>
        <w:t xml:space="preserve"> Что бы ты сделал на месте этого героя?</w:t>
      </w:r>
    </w:p>
    <w:p w14:paraId="5F5E8435" w14:textId="77777777" w:rsidR="00E16A66" w:rsidRDefault="00E16A66" w:rsidP="009B1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F1790">
        <w:rPr>
          <w:rFonts w:ascii="Times New Roman" w:hAnsi="Times New Roman"/>
          <w:sz w:val="28"/>
          <w:szCs w:val="28"/>
        </w:rPr>
        <w:t xml:space="preserve"> Что бы ты хотел пожелать этому герою?</w:t>
      </w:r>
      <w:r>
        <w:rPr>
          <w:rFonts w:ascii="Times New Roman" w:hAnsi="Times New Roman"/>
          <w:sz w:val="28"/>
          <w:szCs w:val="28"/>
        </w:rPr>
        <w:t>»;</w:t>
      </w:r>
    </w:p>
    <w:p w14:paraId="4802E143" w14:textId="77777777" w:rsidR="00E16A66" w:rsidRPr="00FF1790" w:rsidRDefault="00E16A66" w:rsidP="009B1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№ 9. «</w:t>
      </w:r>
      <w:r w:rsidRPr="00FF1790">
        <w:rPr>
          <w:rFonts w:ascii="Times New Roman" w:hAnsi="Times New Roman"/>
          <w:sz w:val="28"/>
          <w:szCs w:val="28"/>
        </w:rPr>
        <w:t>В волшебном зеркале</w:t>
      </w:r>
      <w:r w:rsidRPr="00FF1790">
        <w:rPr>
          <w:rFonts w:ascii="Times New Roman" w:hAnsi="Times New Roman"/>
          <w:b/>
          <w:sz w:val="28"/>
          <w:szCs w:val="28"/>
        </w:rPr>
        <w:t xml:space="preserve"> </w:t>
      </w:r>
      <w:r w:rsidRPr="00FF1790">
        <w:rPr>
          <w:rFonts w:ascii="Times New Roman" w:hAnsi="Times New Roman"/>
          <w:sz w:val="28"/>
          <w:szCs w:val="28"/>
        </w:rPr>
        <w:t>нарисуй героя мультфильма, на которого хочешь быть похожим. Какой поступок этого героя тебе больше всего запомнился?</w:t>
      </w:r>
      <w:r>
        <w:rPr>
          <w:rFonts w:ascii="Times New Roman" w:hAnsi="Times New Roman"/>
          <w:sz w:val="28"/>
          <w:szCs w:val="28"/>
        </w:rPr>
        <w:t>»;</w:t>
      </w:r>
    </w:p>
    <w:p w14:paraId="3188926B" w14:textId="77777777" w:rsidR="00E16A66" w:rsidRPr="00FF1790" w:rsidRDefault="00E16A66" w:rsidP="009B1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10. «</w:t>
      </w:r>
      <w:r w:rsidRPr="00FF1790">
        <w:rPr>
          <w:rFonts w:ascii="Times New Roman" w:hAnsi="Times New Roman"/>
          <w:sz w:val="28"/>
          <w:szCs w:val="28"/>
        </w:rPr>
        <w:t xml:space="preserve">А на этой странице ты можешь сам придумать мультфильм. Вспомни, чем закончился мультфильм «Кот в сапогах». Придумай его продолжение. Что </w:t>
      </w:r>
      <w:r>
        <w:rPr>
          <w:rFonts w:ascii="Times New Roman" w:hAnsi="Times New Roman"/>
          <w:sz w:val="28"/>
          <w:szCs w:val="28"/>
        </w:rPr>
        <w:t>произош</w:t>
      </w:r>
      <w:r w:rsidRPr="00FF1790">
        <w:rPr>
          <w:rFonts w:ascii="Times New Roman" w:hAnsi="Times New Roman"/>
          <w:sz w:val="28"/>
          <w:szCs w:val="28"/>
        </w:rPr>
        <w:t>ло с Котом после того, как он остался жить у своего хозяина во дворце? Нарисуй иллюс</w:t>
      </w:r>
      <w:r>
        <w:rPr>
          <w:rFonts w:ascii="Times New Roman" w:hAnsi="Times New Roman"/>
          <w:sz w:val="28"/>
          <w:szCs w:val="28"/>
        </w:rPr>
        <w:t>трации-кадры нового мультфильма»;</w:t>
      </w:r>
    </w:p>
    <w:p w14:paraId="5F65ECDC" w14:textId="77777777" w:rsidR="00E16A66" w:rsidRPr="00FF1790" w:rsidRDefault="00E16A66" w:rsidP="009B1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11. «</w:t>
      </w:r>
      <w:r w:rsidRPr="00FF1790">
        <w:rPr>
          <w:rFonts w:ascii="Times New Roman" w:hAnsi="Times New Roman"/>
          <w:sz w:val="28"/>
          <w:szCs w:val="28"/>
        </w:rPr>
        <w:t xml:space="preserve">На странице этой </w:t>
      </w:r>
      <w:r>
        <w:rPr>
          <w:rFonts w:ascii="Times New Roman" w:hAnsi="Times New Roman"/>
          <w:sz w:val="28"/>
          <w:szCs w:val="28"/>
        </w:rPr>
        <w:t>тетрад</w:t>
      </w:r>
      <w:r w:rsidRPr="00FF1790">
        <w:rPr>
          <w:rFonts w:ascii="Times New Roman" w:hAnsi="Times New Roman"/>
          <w:sz w:val="28"/>
          <w:szCs w:val="28"/>
        </w:rPr>
        <w:t>и вместе с мамой или папой запиши текст новой сказки, придумай ее название</w:t>
      </w:r>
      <w:r>
        <w:rPr>
          <w:rFonts w:ascii="Times New Roman" w:hAnsi="Times New Roman"/>
          <w:sz w:val="28"/>
          <w:szCs w:val="28"/>
        </w:rPr>
        <w:t>»;</w:t>
      </w:r>
    </w:p>
    <w:p w14:paraId="643C9387" w14:textId="77777777" w:rsidR="00E16A66" w:rsidRPr="00FF1790" w:rsidRDefault="00E16A66" w:rsidP="009B1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12. «</w:t>
      </w:r>
      <w:r w:rsidRPr="00FF1790">
        <w:rPr>
          <w:rFonts w:ascii="Times New Roman" w:hAnsi="Times New Roman"/>
          <w:sz w:val="28"/>
          <w:szCs w:val="28"/>
        </w:rPr>
        <w:t>А вот задание потруднее</w:t>
      </w:r>
      <w:r w:rsidRPr="006F56C4">
        <w:rPr>
          <w:rFonts w:ascii="Times New Roman" w:hAnsi="Times New Roman"/>
          <w:i/>
          <w:sz w:val="28"/>
          <w:szCs w:val="28"/>
        </w:rPr>
        <w:t>.</w:t>
      </w:r>
      <w:r w:rsidRPr="00FF17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1790">
        <w:rPr>
          <w:rFonts w:ascii="Times New Roman" w:hAnsi="Times New Roman"/>
          <w:sz w:val="28"/>
          <w:szCs w:val="28"/>
        </w:rPr>
        <w:t>Придумай историю, в которой главными героями будут Буратино, Красная Шапочка и Кот в сапогах. Подумай, где происходило действие? Что случилось с героями сказки? Как она называется? Нарисуй  иллюстрации-кадры нового мультфильма. Желаю успеха!</w:t>
      </w:r>
      <w:r>
        <w:rPr>
          <w:rFonts w:ascii="Times New Roman" w:hAnsi="Times New Roman"/>
          <w:sz w:val="28"/>
          <w:szCs w:val="28"/>
        </w:rPr>
        <w:t>»;</w:t>
      </w:r>
    </w:p>
    <w:p w14:paraId="02F4998F" w14:textId="77777777" w:rsidR="00E16A66" w:rsidRPr="00FF1790" w:rsidRDefault="00E16A66" w:rsidP="009B1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13. «</w:t>
      </w:r>
      <w:r w:rsidRPr="00FF1790">
        <w:rPr>
          <w:rFonts w:ascii="Times New Roman" w:hAnsi="Times New Roman"/>
          <w:sz w:val="28"/>
          <w:szCs w:val="28"/>
        </w:rPr>
        <w:t>На странице этой книги вместе с мамой или папой запиши текст нов</w:t>
      </w:r>
      <w:r>
        <w:rPr>
          <w:rFonts w:ascii="Times New Roman" w:hAnsi="Times New Roman"/>
          <w:sz w:val="28"/>
          <w:szCs w:val="28"/>
        </w:rPr>
        <w:t>ой сказки, придумай ее название»;</w:t>
      </w:r>
    </w:p>
    <w:p w14:paraId="7CB3AB8F" w14:textId="77777777" w:rsidR="00E16A66" w:rsidRPr="00FF1790" w:rsidRDefault="00E16A66" w:rsidP="009B12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14. «</w:t>
      </w:r>
      <w:r w:rsidRPr="00FF1790">
        <w:rPr>
          <w:rFonts w:ascii="Times New Roman" w:hAnsi="Times New Roman"/>
          <w:sz w:val="28"/>
          <w:szCs w:val="28"/>
        </w:rPr>
        <w:t>В мультфильмах герои «оживают»: они двигаются, разговаривают. А помогают им в этом художники-мультипликаторы и актеры. Попробуй «одушевить» рисунки. Для этого заставь их двигаться и изменяться</w:t>
      </w:r>
      <w:r>
        <w:rPr>
          <w:rFonts w:ascii="Times New Roman" w:hAnsi="Times New Roman"/>
          <w:sz w:val="28"/>
          <w:szCs w:val="28"/>
        </w:rPr>
        <w:t>»</w:t>
      </w:r>
      <w:r w:rsidRPr="00FF1790">
        <w:rPr>
          <w:rFonts w:ascii="Times New Roman" w:hAnsi="Times New Roman"/>
          <w:sz w:val="28"/>
          <w:szCs w:val="28"/>
        </w:rPr>
        <w:t>.</w:t>
      </w:r>
    </w:p>
    <w:p w14:paraId="13C97807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Утренние беседы с детьми (2-3 раза в неделю) на тему: «Какой мультфильм ты посмотрел недавно». </w:t>
      </w:r>
    </w:p>
    <w:p w14:paraId="330E5E50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Рисование любимого героя мультфильма.</w:t>
      </w:r>
    </w:p>
    <w:p w14:paraId="4944FEA0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Игры-викторины по мотивам отечественных мультфильмов.</w:t>
      </w:r>
    </w:p>
    <w:p w14:paraId="76E9189D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Дидактические игры: «Угадай, кто я?», «Да-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«Сравни героев мультфильмов», «Напиши письмо любимому герою мультфильма», «Ступеньки доброты» и др.</w:t>
      </w:r>
    </w:p>
    <w:p w14:paraId="67622CBA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Пластические этюды на выражение основных эмоций.</w:t>
      </w:r>
    </w:p>
    <w:p w14:paraId="3C5AD8C7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Совместный просмотр и обсуждение мультфильмов.</w:t>
      </w:r>
    </w:p>
    <w:p w14:paraId="043B11C7" w14:textId="77777777" w:rsidR="00F16B06" w:rsidRDefault="00F16B06" w:rsidP="009B124F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Педагогический проект «Самый добрый мультфильм</w:t>
      </w:r>
      <w:r w:rsidR="009B5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25BDB5" w14:textId="77777777" w:rsidR="00E367FE" w:rsidRDefault="00E367FE" w:rsidP="009B124F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BAE5B" w14:textId="5ED0B03C" w:rsidR="00F16B06" w:rsidRDefault="00E367FE" w:rsidP="009B124F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9B5CA1">
        <w:rPr>
          <w:rFonts w:ascii="Times New Roman" w:hAnsi="Times New Roman" w:cs="Times New Roman"/>
          <w:b/>
          <w:sz w:val="28"/>
          <w:szCs w:val="28"/>
        </w:rPr>
        <w:t>:</w:t>
      </w:r>
    </w:p>
    <w:p w14:paraId="0705CF95" w14:textId="77777777" w:rsidR="009B124F" w:rsidRDefault="009B124F" w:rsidP="009B124F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CBE96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3D99">
        <w:rPr>
          <w:rFonts w:ascii="Times New Roman" w:hAnsi="Times New Roman" w:cs="Times New Roman"/>
          <w:i/>
          <w:sz w:val="28"/>
          <w:szCs w:val="28"/>
        </w:rPr>
        <w:t>Агеева И.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E367FE">
        <w:rPr>
          <w:rFonts w:ascii="Times New Roman" w:hAnsi="Times New Roman" w:cs="Times New Roman"/>
          <w:sz w:val="28"/>
          <w:szCs w:val="28"/>
        </w:rPr>
        <w:t>. 500 вопросов для детей. – М.: ТЦ Сфера,</w:t>
      </w:r>
      <w:r>
        <w:rPr>
          <w:rFonts w:ascii="Times New Roman" w:hAnsi="Times New Roman" w:cs="Times New Roman"/>
          <w:sz w:val="28"/>
          <w:szCs w:val="28"/>
        </w:rPr>
        <w:t xml:space="preserve"> 2008.</w:t>
      </w:r>
      <w:r w:rsidR="00AD3D99">
        <w:rPr>
          <w:rFonts w:ascii="Times New Roman" w:hAnsi="Times New Roman" w:cs="Times New Roman"/>
          <w:sz w:val="28"/>
          <w:szCs w:val="28"/>
        </w:rPr>
        <w:t xml:space="preserve"> – 96 с.</w:t>
      </w:r>
    </w:p>
    <w:p w14:paraId="4D785F0D" w14:textId="77777777" w:rsidR="00F16B06" w:rsidRDefault="00AD3D99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Агеева И.</w:t>
      </w:r>
      <w:r w:rsidR="00F16B06">
        <w:rPr>
          <w:rFonts w:ascii="Times New Roman" w:hAnsi="Times New Roman" w:cs="Times New Roman"/>
          <w:i/>
          <w:sz w:val="28"/>
          <w:szCs w:val="28"/>
        </w:rPr>
        <w:t xml:space="preserve">Д. </w:t>
      </w:r>
      <w:r w:rsidR="00F16B06">
        <w:rPr>
          <w:rFonts w:ascii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hAnsi="Times New Roman" w:cs="Times New Roman"/>
          <w:sz w:val="28"/>
          <w:szCs w:val="28"/>
        </w:rPr>
        <w:t>загадок-обманок для детей. – М.: ТЦ Сфера,</w:t>
      </w:r>
      <w:r w:rsidR="00F16B06">
        <w:rPr>
          <w:rFonts w:ascii="Times New Roman" w:hAnsi="Times New Roman" w:cs="Times New Roman"/>
          <w:sz w:val="28"/>
          <w:szCs w:val="28"/>
        </w:rPr>
        <w:t xml:space="preserve"> 2008.</w:t>
      </w:r>
      <w:r>
        <w:rPr>
          <w:rFonts w:ascii="Times New Roman" w:hAnsi="Times New Roman" w:cs="Times New Roman"/>
          <w:sz w:val="28"/>
          <w:szCs w:val="28"/>
        </w:rPr>
        <w:t xml:space="preserve"> – 96 с.</w:t>
      </w:r>
    </w:p>
    <w:p w14:paraId="1DE35868" w14:textId="77777777" w:rsidR="00E367FE" w:rsidRDefault="00E367FE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D3D99">
        <w:rPr>
          <w:rFonts w:ascii="Times New Roman" w:hAnsi="Times New Roman" w:cs="Times New Roman"/>
          <w:i/>
          <w:sz w:val="28"/>
          <w:szCs w:val="28"/>
        </w:rPr>
        <w:t>Аромштам</w:t>
      </w:r>
      <w:proofErr w:type="spellEnd"/>
      <w:r w:rsidRPr="00AD3D99">
        <w:rPr>
          <w:rFonts w:ascii="Times New Roman" w:hAnsi="Times New Roman" w:cs="Times New Roman"/>
          <w:i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Дети смотрят мультфильмы: психолого-педагогические заметки. Практика «производства» мультфиль</w:t>
      </w:r>
      <w:r w:rsidR="00AD3D99">
        <w:rPr>
          <w:rFonts w:ascii="Times New Roman" w:hAnsi="Times New Roman" w:cs="Times New Roman"/>
          <w:sz w:val="28"/>
          <w:szCs w:val="28"/>
        </w:rPr>
        <w:t xml:space="preserve">мов в детском саду. </w:t>
      </w:r>
      <w:r w:rsidR="009B5CA1">
        <w:rPr>
          <w:rFonts w:ascii="Times New Roman" w:hAnsi="Times New Roman" w:cs="Times New Roman"/>
          <w:sz w:val="28"/>
          <w:szCs w:val="28"/>
        </w:rPr>
        <w:t xml:space="preserve">- </w:t>
      </w:r>
      <w:r w:rsidR="00AD3D9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Чистые пруды, 2006. – 32 с.</w:t>
      </w:r>
    </w:p>
    <w:p w14:paraId="35C349BA" w14:textId="77777777" w:rsidR="00F16B06" w:rsidRDefault="00AD3D99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Гундорова И.</w:t>
      </w:r>
      <w:r w:rsidR="00F16B06">
        <w:rPr>
          <w:rFonts w:ascii="Times New Roman" w:hAnsi="Times New Roman" w:cs="Times New Roman"/>
          <w:i/>
          <w:sz w:val="28"/>
          <w:szCs w:val="28"/>
        </w:rPr>
        <w:t>В.</w:t>
      </w:r>
      <w:r w:rsidR="00F16B06">
        <w:rPr>
          <w:rFonts w:ascii="Times New Roman" w:hAnsi="Times New Roman" w:cs="Times New Roman"/>
          <w:sz w:val="28"/>
          <w:szCs w:val="28"/>
        </w:rPr>
        <w:t xml:space="preserve"> Формирование нравственной оценки телевизионной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у младших школьников: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F16B06">
        <w:rPr>
          <w:rFonts w:ascii="Times New Roman" w:hAnsi="Times New Roman" w:cs="Times New Roman"/>
          <w:sz w:val="28"/>
          <w:szCs w:val="28"/>
        </w:rPr>
        <w:t>исс</w:t>
      </w:r>
      <w:proofErr w:type="spellEnd"/>
      <w:r w:rsidR="00F16B06">
        <w:rPr>
          <w:rFonts w:ascii="Times New Roman" w:hAnsi="Times New Roman" w:cs="Times New Roman"/>
          <w:sz w:val="28"/>
          <w:szCs w:val="28"/>
        </w:rPr>
        <w:t>. канд. пед</w:t>
      </w:r>
      <w:r>
        <w:rPr>
          <w:rFonts w:ascii="Times New Roman" w:hAnsi="Times New Roman" w:cs="Times New Roman"/>
          <w:sz w:val="28"/>
          <w:szCs w:val="28"/>
        </w:rPr>
        <w:t>агог</w:t>
      </w:r>
      <w:r w:rsidR="00F16B06">
        <w:rPr>
          <w:rFonts w:ascii="Times New Roman" w:hAnsi="Times New Roman" w:cs="Times New Roman"/>
          <w:sz w:val="28"/>
          <w:szCs w:val="28"/>
        </w:rPr>
        <w:t>. наук. – Кострома, 2004.</w:t>
      </w:r>
      <w:r>
        <w:rPr>
          <w:rFonts w:ascii="Times New Roman" w:hAnsi="Times New Roman" w:cs="Times New Roman"/>
          <w:sz w:val="28"/>
          <w:szCs w:val="28"/>
        </w:rPr>
        <w:t xml:space="preserve"> – 209 с.</w:t>
      </w:r>
    </w:p>
    <w:p w14:paraId="1FF02409" w14:textId="77777777" w:rsidR="00F16B06" w:rsidRDefault="00F16B06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5. Гундорова И. В</w:t>
      </w:r>
      <w:r>
        <w:rPr>
          <w:rFonts w:ascii="Times New Roman" w:hAnsi="Times New Roman" w:cs="Times New Roman"/>
          <w:sz w:val="28"/>
          <w:szCs w:val="28"/>
        </w:rPr>
        <w:t xml:space="preserve">. Ребенок </w:t>
      </w:r>
      <w:r w:rsidR="00AD3D99">
        <w:rPr>
          <w:rFonts w:ascii="Times New Roman" w:hAnsi="Times New Roman" w:cs="Times New Roman"/>
          <w:sz w:val="28"/>
          <w:szCs w:val="28"/>
        </w:rPr>
        <w:t>у экрана телевизора. – Кострома: КГУ им. Н.А. Некрасова,</w:t>
      </w:r>
      <w:r>
        <w:rPr>
          <w:rFonts w:ascii="Times New Roman" w:hAnsi="Times New Roman" w:cs="Times New Roman"/>
          <w:sz w:val="28"/>
          <w:szCs w:val="28"/>
        </w:rPr>
        <w:t xml:space="preserve"> 2011.</w:t>
      </w:r>
      <w:r w:rsidR="00AD3D99">
        <w:rPr>
          <w:rFonts w:ascii="Times New Roman" w:hAnsi="Times New Roman" w:cs="Times New Roman"/>
          <w:sz w:val="28"/>
          <w:szCs w:val="28"/>
        </w:rPr>
        <w:t xml:space="preserve"> – 38 с.</w:t>
      </w:r>
    </w:p>
    <w:p w14:paraId="5AA34156" w14:textId="77777777" w:rsidR="00E367FE" w:rsidRDefault="00AD3D99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Гундорова И.</w:t>
      </w:r>
      <w:r w:rsidR="00F16B06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F16B06">
        <w:rPr>
          <w:rFonts w:ascii="Times New Roman" w:hAnsi="Times New Roman" w:cs="Times New Roman"/>
          <w:sz w:val="28"/>
          <w:szCs w:val="28"/>
        </w:rPr>
        <w:t xml:space="preserve">В гостях у </w:t>
      </w:r>
      <w:proofErr w:type="spellStart"/>
      <w:r w:rsidR="00F16B06">
        <w:rPr>
          <w:rFonts w:ascii="Times New Roman" w:hAnsi="Times New Roman" w:cs="Times New Roman"/>
          <w:sz w:val="28"/>
          <w:szCs w:val="28"/>
        </w:rPr>
        <w:t>Телевичка</w:t>
      </w:r>
      <w:proofErr w:type="spellEnd"/>
      <w:r w:rsidR="00F16B06">
        <w:rPr>
          <w:rFonts w:ascii="Times New Roman" w:hAnsi="Times New Roman" w:cs="Times New Roman"/>
          <w:sz w:val="28"/>
          <w:szCs w:val="28"/>
        </w:rPr>
        <w:t>. Рабочая тетрадь для детей и заботли</w:t>
      </w:r>
      <w:r>
        <w:rPr>
          <w:rFonts w:ascii="Times New Roman" w:hAnsi="Times New Roman" w:cs="Times New Roman"/>
          <w:sz w:val="28"/>
          <w:szCs w:val="28"/>
        </w:rPr>
        <w:t>вых родителей. – Кострома:</w:t>
      </w:r>
      <w:r w:rsidR="00E367FE" w:rsidRPr="00E36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КГУ им. Н.</w:t>
      </w:r>
      <w:r w:rsidR="00E367FE">
        <w:rPr>
          <w:rFonts w:ascii="Times New Roman" w:hAnsi="Times New Roman" w:cs="Times New Roman"/>
          <w:sz w:val="28"/>
          <w:szCs w:val="28"/>
        </w:rPr>
        <w:t>А. Некрасова, 2010. – 38 с.</w:t>
      </w:r>
    </w:p>
    <w:p w14:paraId="440E78CD" w14:textId="77777777" w:rsidR="00F16B06" w:rsidRDefault="00AD3D99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sz w:val="28"/>
          <w:szCs w:val="28"/>
        </w:rPr>
        <w:t>Калинина Р.</w:t>
      </w:r>
      <w:r w:rsidR="00F16B06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В гостях у Золушки. – Псков: Издательство Псковского областного института усовершенствования учителей</w:t>
      </w:r>
      <w:r w:rsidR="005E504E">
        <w:rPr>
          <w:rFonts w:ascii="Times New Roman" w:hAnsi="Times New Roman" w:cs="Times New Roman"/>
          <w:sz w:val="28"/>
          <w:szCs w:val="28"/>
        </w:rPr>
        <w:t>,</w:t>
      </w:r>
      <w:r w:rsidR="00F16B06">
        <w:rPr>
          <w:rFonts w:ascii="Times New Roman" w:hAnsi="Times New Roman" w:cs="Times New Roman"/>
          <w:sz w:val="28"/>
          <w:szCs w:val="28"/>
        </w:rPr>
        <w:t xml:space="preserve"> 1997.</w:t>
      </w:r>
      <w:r w:rsidR="005E504E">
        <w:rPr>
          <w:rFonts w:ascii="Times New Roman" w:hAnsi="Times New Roman" w:cs="Times New Roman"/>
          <w:sz w:val="28"/>
          <w:szCs w:val="28"/>
        </w:rPr>
        <w:t xml:space="preserve"> – 131. с.</w:t>
      </w:r>
    </w:p>
    <w:p w14:paraId="7A3D3446" w14:textId="77777777" w:rsidR="00AD3D99" w:rsidRDefault="005E504E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3D99">
        <w:rPr>
          <w:rFonts w:ascii="Times New Roman" w:hAnsi="Times New Roman" w:cs="Times New Roman"/>
          <w:sz w:val="28"/>
          <w:szCs w:val="28"/>
        </w:rPr>
        <w:t>. Программа развития и об</w:t>
      </w:r>
      <w:r>
        <w:rPr>
          <w:rFonts w:ascii="Times New Roman" w:hAnsi="Times New Roman" w:cs="Times New Roman"/>
          <w:sz w:val="28"/>
          <w:szCs w:val="28"/>
        </w:rPr>
        <w:t>учения дошкольника: Рисуем муль</w:t>
      </w:r>
      <w:r w:rsidR="009B5CA1">
        <w:rPr>
          <w:rFonts w:ascii="Times New Roman" w:hAnsi="Times New Roman" w:cs="Times New Roman"/>
          <w:sz w:val="28"/>
          <w:szCs w:val="28"/>
        </w:rPr>
        <w:t>тики, с</w:t>
      </w:r>
      <w:r w:rsidR="00AD3D99">
        <w:rPr>
          <w:rFonts w:ascii="Times New Roman" w:hAnsi="Times New Roman" w:cs="Times New Roman"/>
          <w:sz w:val="28"/>
          <w:szCs w:val="28"/>
        </w:rPr>
        <w:t>казки. – СПб. : Москва, 2002. – 79 с.</w:t>
      </w:r>
    </w:p>
    <w:p w14:paraId="190B5F89" w14:textId="77777777" w:rsidR="00AD3D99" w:rsidRDefault="005E504E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3D99" w:rsidRPr="005E504E">
        <w:rPr>
          <w:rFonts w:ascii="Times New Roman" w:hAnsi="Times New Roman" w:cs="Times New Roman"/>
          <w:i/>
          <w:sz w:val="28"/>
          <w:szCs w:val="28"/>
        </w:rPr>
        <w:t>. Ривина Е.</w:t>
      </w:r>
      <w:r>
        <w:rPr>
          <w:rFonts w:ascii="Times New Roman" w:hAnsi="Times New Roman" w:cs="Times New Roman"/>
          <w:i/>
          <w:sz w:val="28"/>
          <w:szCs w:val="28"/>
        </w:rPr>
        <w:t>, Матвеева О.</w:t>
      </w:r>
      <w:r w:rsidR="00AD3D99">
        <w:rPr>
          <w:rFonts w:ascii="Times New Roman" w:hAnsi="Times New Roman" w:cs="Times New Roman"/>
          <w:sz w:val="28"/>
          <w:szCs w:val="28"/>
        </w:rPr>
        <w:t xml:space="preserve"> Праздник мульти</w:t>
      </w:r>
      <w:r>
        <w:rPr>
          <w:rFonts w:ascii="Times New Roman" w:hAnsi="Times New Roman" w:cs="Times New Roman"/>
          <w:sz w:val="28"/>
          <w:szCs w:val="28"/>
        </w:rPr>
        <w:t>пликации</w:t>
      </w:r>
      <w:r w:rsidR="00AD3D99">
        <w:rPr>
          <w:rFonts w:ascii="Times New Roman" w:hAnsi="Times New Roman" w:cs="Times New Roman"/>
          <w:sz w:val="28"/>
          <w:szCs w:val="28"/>
        </w:rPr>
        <w:t xml:space="preserve"> // Обруч. – 2001. – № 2. – С. 22–25.</w:t>
      </w:r>
    </w:p>
    <w:p w14:paraId="645CD938" w14:textId="77777777" w:rsidR="00AD3D99" w:rsidRDefault="005E504E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4E">
        <w:rPr>
          <w:rFonts w:ascii="Times New Roman" w:hAnsi="Times New Roman" w:cs="Times New Roman"/>
          <w:sz w:val="28"/>
          <w:szCs w:val="28"/>
        </w:rPr>
        <w:t>10</w:t>
      </w:r>
      <w:r w:rsidR="00F16B06" w:rsidRPr="005E5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</w:t>
      </w:r>
      <w:r w:rsidR="00F16B06">
        <w:rPr>
          <w:rFonts w:ascii="Times New Roman" w:hAnsi="Times New Roman" w:cs="Times New Roman"/>
          <w:i/>
          <w:sz w:val="28"/>
          <w:szCs w:val="28"/>
        </w:rPr>
        <w:t>А.</w:t>
      </w:r>
      <w:r w:rsidR="00F16B06">
        <w:rPr>
          <w:rFonts w:ascii="Times New Roman" w:hAnsi="Times New Roman" w:cs="Times New Roman"/>
          <w:sz w:val="28"/>
          <w:szCs w:val="28"/>
        </w:rPr>
        <w:t xml:space="preserve"> Занятия с детьми старшего дошкольного возраста по</w:t>
      </w:r>
      <w:r w:rsidR="009B5CA1">
        <w:rPr>
          <w:rFonts w:ascii="Times New Roman" w:hAnsi="Times New Roman" w:cs="Times New Roman"/>
          <w:sz w:val="28"/>
          <w:szCs w:val="28"/>
        </w:rPr>
        <w:t xml:space="preserve"> теме «Телевидение». – М.</w:t>
      </w:r>
      <w:r>
        <w:rPr>
          <w:rFonts w:ascii="Times New Roman" w:hAnsi="Times New Roman" w:cs="Times New Roman"/>
          <w:sz w:val="28"/>
          <w:szCs w:val="28"/>
        </w:rPr>
        <w:t>: Скрип</w:t>
      </w:r>
      <w:r w:rsidR="00AD3D99">
        <w:rPr>
          <w:rFonts w:ascii="Times New Roman" w:hAnsi="Times New Roman" w:cs="Times New Roman"/>
          <w:sz w:val="28"/>
          <w:szCs w:val="28"/>
        </w:rPr>
        <w:t>торий</w:t>
      </w:r>
      <w:r w:rsidR="009B5CA1">
        <w:rPr>
          <w:rFonts w:ascii="Times New Roman" w:hAnsi="Times New Roman" w:cs="Times New Roman"/>
          <w:sz w:val="28"/>
          <w:szCs w:val="28"/>
        </w:rPr>
        <w:t>,</w:t>
      </w:r>
      <w:r w:rsidR="00AD3D99">
        <w:rPr>
          <w:rFonts w:ascii="Times New Roman" w:hAnsi="Times New Roman" w:cs="Times New Roman"/>
          <w:sz w:val="28"/>
          <w:szCs w:val="28"/>
        </w:rPr>
        <w:t xml:space="preserve"> 2003, 2007. – 96 с.</w:t>
      </w:r>
    </w:p>
    <w:p w14:paraId="59061A00" w14:textId="77777777" w:rsidR="00F16B06" w:rsidRDefault="005E504E" w:rsidP="009B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16B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6B06">
        <w:rPr>
          <w:rFonts w:ascii="Times New Roman" w:hAnsi="Times New Roman" w:cs="Times New Roman"/>
          <w:i/>
          <w:sz w:val="28"/>
          <w:szCs w:val="28"/>
        </w:rPr>
        <w:t>Тюнников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6B06">
        <w:rPr>
          <w:rFonts w:ascii="Times New Roman" w:hAnsi="Times New Roman" w:cs="Times New Roman"/>
          <w:i/>
          <w:sz w:val="28"/>
          <w:szCs w:val="28"/>
        </w:rPr>
        <w:t>Ю.,</w:t>
      </w:r>
      <w:r w:rsidR="00F16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B06" w:rsidRPr="005E504E">
        <w:rPr>
          <w:rFonts w:ascii="Times New Roman" w:hAnsi="Times New Roman" w:cs="Times New Roman"/>
          <w:i/>
          <w:sz w:val="28"/>
          <w:szCs w:val="28"/>
        </w:rPr>
        <w:t>Мазниченко</w:t>
      </w:r>
      <w:proofErr w:type="spellEnd"/>
      <w:r w:rsidR="00F16B06" w:rsidRPr="005E504E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="00F16B06">
        <w:rPr>
          <w:rFonts w:ascii="Times New Roman" w:hAnsi="Times New Roman" w:cs="Times New Roman"/>
          <w:sz w:val="28"/>
          <w:szCs w:val="28"/>
        </w:rPr>
        <w:t xml:space="preserve"> Воспитываем дошкольника как читателя и зрителя // Дошкольное воспитание. – 2005. - № 9.</w:t>
      </w:r>
      <w:r>
        <w:rPr>
          <w:rFonts w:ascii="Times New Roman" w:hAnsi="Times New Roman" w:cs="Times New Roman"/>
          <w:sz w:val="28"/>
          <w:szCs w:val="28"/>
        </w:rPr>
        <w:t xml:space="preserve"> – С. 31-38.</w:t>
      </w:r>
    </w:p>
    <w:p w14:paraId="5A2057FA" w14:textId="77777777" w:rsidR="00783D18" w:rsidRDefault="005E504E" w:rsidP="009B124F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12</w:t>
      </w:r>
      <w:r w:rsidR="00F16B06">
        <w:rPr>
          <w:rFonts w:ascii="Times New Roman" w:hAnsi="Times New Roman" w:cs="Times New Roman"/>
          <w:i/>
          <w:sz w:val="28"/>
          <w:szCs w:val="28"/>
        </w:rPr>
        <w:t xml:space="preserve">. Чистякова </w:t>
      </w:r>
      <w:r>
        <w:rPr>
          <w:rFonts w:ascii="Times New Roman" w:hAnsi="Times New Roman" w:cs="Times New Roman"/>
          <w:i/>
          <w:sz w:val="28"/>
          <w:szCs w:val="28"/>
        </w:rPr>
        <w:t>М.</w:t>
      </w:r>
      <w:r w:rsidR="00F16B06">
        <w:rPr>
          <w:rFonts w:ascii="Times New Roman" w:hAnsi="Times New Roman" w:cs="Times New Roman"/>
          <w:i/>
          <w:sz w:val="28"/>
          <w:szCs w:val="28"/>
        </w:rPr>
        <w:t xml:space="preserve">И. </w:t>
      </w:r>
      <w:proofErr w:type="spellStart"/>
      <w:r w:rsidR="00F16B06">
        <w:rPr>
          <w:rFonts w:ascii="Times New Roman" w:hAnsi="Times New Roman" w:cs="Times New Roman"/>
          <w:sz w:val="28"/>
          <w:szCs w:val="28"/>
        </w:rPr>
        <w:t>Психогимнастик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под ред.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Просвещение: ВЛАДОС,</w:t>
      </w:r>
      <w:r w:rsidR="00F16B06">
        <w:rPr>
          <w:rFonts w:ascii="Times New Roman" w:hAnsi="Times New Roman" w:cs="Times New Roman"/>
          <w:sz w:val="28"/>
          <w:szCs w:val="28"/>
        </w:rPr>
        <w:t xml:space="preserve"> 1995.</w:t>
      </w:r>
      <w:r>
        <w:rPr>
          <w:rFonts w:ascii="Times New Roman" w:hAnsi="Times New Roman" w:cs="Times New Roman"/>
          <w:sz w:val="28"/>
          <w:szCs w:val="28"/>
        </w:rPr>
        <w:t xml:space="preserve"> – 160 с.</w:t>
      </w:r>
    </w:p>
    <w:sectPr w:rsidR="00783D18" w:rsidSect="006222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B06"/>
    <w:rsid w:val="0007405D"/>
    <w:rsid w:val="000B1DF1"/>
    <w:rsid w:val="001372D9"/>
    <w:rsid w:val="00166460"/>
    <w:rsid w:val="001B2BE8"/>
    <w:rsid w:val="001E3884"/>
    <w:rsid w:val="0031656C"/>
    <w:rsid w:val="004F7DF5"/>
    <w:rsid w:val="005E504E"/>
    <w:rsid w:val="006222BE"/>
    <w:rsid w:val="00662829"/>
    <w:rsid w:val="0069635B"/>
    <w:rsid w:val="006B004B"/>
    <w:rsid w:val="006F1057"/>
    <w:rsid w:val="007042AA"/>
    <w:rsid w:val="00716850"/>
    <w:rsid w:val="00783D18"/>
    <w:rsid w:val="00835AFD"/>
    <w:rsid w:val="008516CC"/>
    <w:rsid w:val="008C48F1"/>
    <w:rsid w:val="009B124F"/>
    <w:rsid w:val="009B5CA1"/>
    <w:rsid w:val="00AD3782"/>
    <w:rsid w:val="00AD3D99"/>
    <w:rsid w:val="00BF13E0"/>
    <w:rsid w:val="00C55DB6"/>
    <w:rsid w:val="00D77870"/>
    <w:rsid w:val="00D95264"/>
    <w:rsid w:val="00DF7BF5"/>
    <w:rsid w:val="00E16A66"/>
    <w:rsid w:val="00E367FE"/>
    <w:rsid w:val="00EB0DAD"/>
    <w:rsid w:val="00F1238B"/>
    <w:rsid w:val="00F1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D5F9"/>
  <w15:docId w15:val="{B87B4383-E035-4EBB-A754-9EF30FD2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D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52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Алипатов</dc:creator>
  <cp:keywords/>
  <dc:description/>
  <cp:lastModifiedBy>Анна Алипатова</cp:lastModifiedBy>
  <cp:revision>33</cp:revision>
  <cp:lastPrinted>2013-07-10T10:17:00Z</cp:lastPrinted>
  <dcterms:created xsi:type="dcterms:W3CDTF">2013-07-08T16:56:00Z</dcterms:created>
  <dcterms:modified xsi:type="dcterms:W3CDTF">2021-11-20T03:31:00Z</dcterms:modified>
</cp:coreProperties>
</file>