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FC" w:rsidRPr="00265D7C" w:rsidRDefault="00E839FC" w:rsidP="00E839FC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5D7C">
        <w:rPr>
          <w:b/>
          <w:bCs/>
        </w:rPr>
        <w:t>Аналитическая справка о результатах деятельности</w:t>
      </w:r>
    </w:p>
    <w:p w:rsidR="00E839FC" w:rsidRPr="00265D7C" w:rsidRDefault="00E839FC" w:rsidP="00E839FC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5D7C">
        <w:rPr>
          <w:b/>
          <w:bCs/>
        </w:rPr>
        <w:t>за 2022 /2023 учебный год</w:t>
      </w:r>
    </w:p>
    <w:p w:rsidR="00E839FC" w:rsidRPr="00265D7C" w:rsidRDefault="00E839FC" w:rsidP="00E839FC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E839FC" w:rsidRPr="00265D7C" w:rsidRDefault="00E839FC" w:rsidP="00E839FC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265D7C">
        <w:rPr>
          <w:b/>
          <w:bCs/>
        </w:rPr>
        <w:t>МРЦ «Педагог для всех»</w:t>
      </w:r>
    </w:p>
    <w:p w:rsidR="00E839FC" w:rsidRPr="00265D7C" w:rsidRDefault="00E839FC" w:rsidP="00E839FC">
      <w:pPr>
        <w:pStyle w:val="headertext"/>
        <w:spacing w:before="0" w:beforeAutospacing="0" w:after="0" w:afterAutospacing="0"/>
        <w:jc w:val="center"/>
      </w:pPr>
      <w:r w:rsidRPr="00265D7C">
        <w:t>Уч</w:t>
      </w:r>
      <w:r>
        <w:t>реждение: МДОУ «Детский сад №8</w:t>
      </w:r>
      <w:r w:rsidRPr="00265D7C">
        <w:t xml:space="preserve">» </w:t>
      </w:r>
    </w:p>
    <w:p w:rsidR="00E839FC" w:rsidRPr="00265D7C" w:rsidRDefault="00E839FC" w:rsidP="00E839FC">
      <w:pPr>
        <w:pStyle w:val="headertext"/>
        <w:spacing w:before="0" w:beforeAutospacing="0" w:after="0" w:afterAutospacing="0"/>
        <w:jc w:val="center"/>
      </w:pPr>
      <w:r w:rsidRPr="00265D7C">
        <w:t xml:space="preserve">Руководитель проекта </w:t>
      </w:r>
      <w:r>
        <w:t>Нагибина Любовь Николаевна</w:t>
      </w:r>
    </w:p>
    <w:p w:rsidR="002F77C0" w:rsidRPr="0095489C" w:rsidRDefault="002F77C0" w:rsidP="00E839FC">
      <w:pPr>
        <w:pStyle w:val="headertext"/>
        <w:spacing w:before="0" w:beforeAutospacing="0" w:after="0" w:afterAutospacing="0"/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8"/>
        <w:gridCol w:w="2424"/>
        <w:gridCol w:w="2693"/>
        <w:gridCol w:w="5126"/>
      </w:tblGrid>
      <w:tr w:rsidR="002F77C0" w:rsidRPr="005B2E8C" w:rsidTr="00916D2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916D2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6D22" w:rsidRPr="005B2E8C" w:rsidTr="00916D2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5B2E8C" w:rsidRDefault="00E57056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5B2E8C" w:rsidRDefault="00916D22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Нагибина Любовь Николаевна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265D7C" w:rsidRDefault="00916D22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916D22" w:rsidRPr="00265D7C" w:rsidRDefault="00E839FC" w:rsidP="00E839F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кв. </w:t>
            </w:r>
            <w:r w:rsidR="00916D22" w:rsidRPr="00265D7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D22" w:rsidRPr="00265D7C" w:rsidRDefault="00916D22" w:rsidP="00A528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«Педагог для всех»</w:t>
            </w:r>
          </w:p>
        </w:tc>
      </w:tr>
      <w:tr w:rsidR="00916D22" w:rsidRPr="005B2E8C" w:rsidTr="00916D2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5B2E8C" w:rsidRDefault="00E57056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5B2E8C" w:rsidRDefault="00916D22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Наталья Владимировна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Default="00916D22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916D22" w:rsidRPr="00265D7C" w:rsidRDefault="00916D22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FC45E2" w:rsidRPr="00265D7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D22" w:rsidRDefault="00916D22" w:rsidP="00A528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«Педагог для всех» внутри учреждения</w:t>
            </w:r>
            <w:r w:rsidR="00A5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814" w:rsidRDefault="00A52814" w:rsidP="00A528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темам:</w:t>
            </w:r>
          </w:p>
          <w:p w:rsidR="00A52814" w:rsidRDefault="00A52814" w:rsidP="00A528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2814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мотивации молодого педагога к развитию в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2814" w:rsidRDefault="00A52814" w:rsidP="00A528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2814">
              <w:rPr>
                <w:rFonts w:ascii="Times New Roman" w:hAnsi="Times New Roman" w:cs="Times New Roman"/>
                <w:sz w:val="24"/>
                <w:szCs w:val="24"/>
              </w:rPr>
              <w:t>«Индивидуальный образовательный маршрут молодого специалиста по развитию профессиональной компетентности, формы взаимодействия с педагогом-наставником»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2814" w:rsidRDefault="00A52814" w:rsidP="00A528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2814">
              <w:rPr>
                <w:rFonts w:ascii="Times New Roman" w:hAnsi="Times New Roman" w:cs="Times New Roman"/>
                <w:sz w:val="24"/>
                <w:szCs w:val="24"/>
              </w:rPr>
              <w:t>«Личностно-ориентированная педагогика: реальность или выдумка»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2814" w:rsidRPr="00A52814" w:rsidRDefault="00A52814" w:rsidP="00A528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2814">
              <w:rPr>
                <w:rFonts w:ascii="Times New Roman" w:hAnsi="Times New Roman" w:cs="Times New Roman"/>
                <w:sz w:val="24"/>
                <w:szCs w:val="24"/>
              </w:rPr>
              <w:t xml:space="preserve">Панорама педагогического опыта </w:t>
            </w:r>
          </w:p>
          <w:p w:rsidR="00A52814" w:rsidRPr="00265D7C" w:rsidRDefault="00A52814" w:rsidP="00A5281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14">
              <w:rPr>
                <w:rFonts w:ascii="Times New Roman" w:hAnsi="Times New Roman" w:cs="Times New Roman"/>
                <w:sz w:val="24"/>
                <w:szCs w:val="24"/>
              </w:rPr>
              <w:t>«Фестиваль успешных практик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детской деятельности».</w:t>
            </w:r>
          </w:p>
        </w:tc>
      </w:tr>
      <w:tr w:rsidR="00916D22" w:rsidRPr="005B2E8C" w:rsidTr="00916D2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5B2E8C" w:rsidRDefault="00E57056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5B2E8C" w:rsidRDefault="00916D22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E2" w:rsidRDefault="00916D22" w:rsidP="00FC4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16D22" w:rsidRPr="00265D7C" w:rsidRDefault="00FC45E2" w:rsidP="00FC4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="00916D2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2814" w:rsidRDefault="00916D22" w:rsidP="00A52814">
            <w:pPr>
              <w:spacing w:line="216" w:lineRule="auto"/>
              <w:jc w:val="both"/>
            </w:pPr>
            <w:r>
              <w:t>Участник проекта. Представление опыта по тем</w:t>
            </w:r>
            <w:r w:rsidR="00A52814">
              <w:t>ам</w:t>
            </w:r>
            <w:r>
              <w:t>:</w:t>
            </w:r>
          </w:p>
          <w:p w:rsidR="00916D22" w:rsidRDefault="00A52814" w:rsidP="00A52814">
            <w:pPr>
              <w:spacing w:line="216" w:lineRule="auto"/>
              <w:jc w:val="both"/>
              <w:rPr>
                <w:rFonts w:eastAsia="+mn-ea"/>
                <w:color w:val="000000"/>
                <w:kern w:val="24"/>
              </w:rPr>
            </w:pPr>
            <w:r>
              <w:t>-</w:t>
            </w:r>
            <w:r w:rsidR="00916D22">
              <w:t xml:space="preserve"> </w:t>
            </w:r>
            <w:r w:rsidRPr="00A52814">
              <w:rPr>
                <w:rFonts w:eastAsia="+mn-ea"/>
                <w:color w:val="000000"/>
                <w:kern w:val="24"/>
              </w:rPr>
              <w:t>«Индивидуальный образовательный маршрут молодого специалиста по развитию профессиональной компетентности, формы взаимодействия с педагогом-наставником»</w:t>
            </w:r>
            <w:r>
              <w:rPr>
                <w:rFonts w:eastAsia="+mn-ea"/>
                <w:color w:val="000000"/>
                <w:kern w:val="24"/>
              </w:rPr>
              <w:t>;</w:t>
            </w:r>
          </w:p>
          <w:p w:rsidR="00A52814" w:rsidRDefault="00A52814" w:rsidP="00A52814">
            <w:pPr>
              <w:spacing w:line="216" w:lineRule="auto"/>
              <w:jc w:val="both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- </w:t>
            </w:r>
            <w:r w:rsidRPr="00A52814">
              <w:rPr>
                <w:rFonts w:eastAsia="+mn-ea"/>
                <w:color w:val="000000"/>
                <w:kern w:val="24"/>
              </w:rPr>
              <w:t>«Личностно-ориентированная педагогика: реальность или выдумка»</w:t>
            </w:r>
            <w:r>
              <w:rPr>
                <w:rFonts w:eastAsia="+mn-ea"/>
                <w:color w:val="000000"/>
                <w:kern w:val="24"/>
              </w:rPr>
              <w:t>;</w:t>
            </w:r>
          </w:p>
          <w:p w:rsidR="00A52814" w:rsidRPr="00A52814" w:rsidRDefault="00A52814" w:rsidP="00A52814">
            <w:pPr>
              <w:spacing w:line="216" w:lineRule="auto"/>
              <w:jc w:val="both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- </w:t>
            </w:r>
            <w:r w:rsidRPr="00A52814">
              <w:rPr>
                <w:rFonts w:eastAsia="+mn-ea"/>
                <w:color w:val="000000"/>
                <w:kern w:val="24"/>
              </w:rPr>
              <w:t xml:space="preserve">Панорама педагогического опыта </w:t>
            </w:r>
          </w:p>
          <w:p w:rsidR="00A52814" w:rsidRPr="00265D7C" w:rsidRDefault="00A52814" w:rsidP="00A52814">
            <w:pPr>
              <w:spacing w:line="216" w:lineRule="auto"/>
              <w:jc w:val="both"/>
            </w:pPr>
            <w:r w:rsidRPr="00A52814">
              <w:rPr>
                <w:rFonts w:eastAsia="+mn-ea"/>
                <w:color w:val="000000"/>
                <w:kern w:val="24"/>
              </w:rPr>
              <w:t>«Фестиваль успешных практик организации детской деятельности».</w:t>
            </w:r>
          </w:p>
        </w:tc>
      </w:tr>
      <w:tr w:rsidR="00916D22" w:rsidRPr="005B2E8C" w:rsidTr="00916D2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5B2E8C" w:rsidRDefault="00E57056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5B2E8C" w:rsidRDefault="00916D22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Ксения Юрьевна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E2" w:rsidRDefault="00FC45E2" w:rsidP="00FC4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16D22" w:rsidRDefault="00916D22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D22" w:rsidRDefault="00916D22" w:rsidP="00A52814">
            <w:pPr>
              <w:spacing w:line="216" w:lineRule="auto"/>
              <w:jc w:val="both"/>
            </w:pPr>
            <w:r>
              <w:t>Участник проекта. Представление опыта по тем</w:t>
            </w:r>
            <w:r w:rsidR="00A52814">
              <w:t>ам</w:t>
            </w:r>
            <w:r>
              <w:t xml:space="preserve">: </w:t>
            </w:r>
            <w:r w:rsidR="00A52814" w:rsidRPr="00A52814">
              <w:t>«Личностно-ориентированная педагогика: реальность или выдумка»</w:t>
            </w:r>
            <w:r w:rsidR="00A52814">
              <w:t>;</w:t>
            </w:r>
          </w:p>
          <w:p w:rsidR="00A52814" w:rsidRDefault="00A52814" w:rsidP="00A52814">
            <w:pPr>
              <w:spacing w:line="216" w:lineRule="auto"/>
              <w:jc w:val="both"/>
            </w:pPr>
            <w:r>
              <w:t xml:space="preserve">Панорама педагогического опыта </w:t>
            </w:r>
          </w:p>
          <w:p w:rsidR="00A52814" w:rsidRDefault="00A52814" w:rsidP="00A52814">
            <w:pPr>
              <w:spacing w:line="216" w:lineRule="auto"/>
              <w:jc w:val="both"/>
            </w:pPr>
            <w:r>
              <w:t>«Фестиваль успешных практик организации детской деятельности».</w:t>
            </w:r>
          </w:p>
        </w:tc>
      </w:tr>
      <w:tr w:rsidR="00916D22" w:rsidRPr="005B2E8C" w:rsidTr="00916D2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5B2E8C" w:rsidRDefault="00E57056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5B2E8C" w:rsidRDefault="00916D22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Светлана Валерьевна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Default="00916D22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16D22" w:rsidRDefault="00FC45E2" w:rsidP="00FC4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E839FC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D22" w:rsidRDefault="00916D22" w:rsidP="00A52814">
            <w:pPr>
              <w:spacing w:line="216" w:lineRule="auto"/>
              <w:jc w:val="both"/>
            </w:pPr>
            <w:r>
              <w:t>Участник проекта.</w:t>
            </w:r>
            <w:r w:rsidR="00A52814">
              <w:t xml:space="preserve"> Представление опыта по теме: </w:t>
            </w:r>
            <w:r w:rsidR="00A52814" w:rsidRPr="00A52814">
              <w:t>«Личностно-ориентированная педагогика: реальность или выдумка»</w:t>
            </w:r>
          </w:p>
        </w:tc>
      </w:tr>
      <w:tr w:rsidR="00916D22" w:rsidRPr="005B2E8C" w:rsidTr="00916D22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5B2E8C" w:rsidRDefault="00E57056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22" w:rsidRPr="005B2E8C" w:rsidRDefault="00A52814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Сорокоумова Наталья Пе</w:t>
            </w:r>
            <w:r w:rsidR="00FC45E2">
              <w:rPr>
                <w:rFonts w:ascii="Times New Roman" w:hAnsi="Times New Roman" w:cs="Times New Roman"/>
                <w:sz w:val="24"/>
                <w:szCs w:val="24"/>
              </w:rPr>
              <w:t>тровна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5E2" w:rsidRDefault="00FC45E2" w:rsidP="00FC45E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916D22" w:rsidRDefault="00916D22" w:rsidP="00916D2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D22" w:rsidRDefault="00916D22" w:rsidP="00A52814">
            <w:pPr>
              <w:spacing w:line="216" w:lineRule="auto"/>
              <w:jc w:val="both"/>
            </w:pPr>
            <w:r>
              <w:t>Участник проекта.</w:t>
            </w:r>
            <w:r w:rsidR="00A52814">
              <w:t xml:space="preserve"> Представление опыта работы по теме: </w:t>
            </w:r>
            <w:r w:rsidR="00A52814" w:rsidRPr="00A52814">
              <w:rPr>
                <w:color w:val="000000"/>
              </w:rPr>
              <w:t>«Успешные практики организации взаимодействия педагога с детьми в условиях ДОУ»</w:t>
            </w:r>
          </w:p>
        </w:tc>
      </w:tr>
    </w:tbl>
    <w:p w:rsidR="0046061B" w:rsidRDefault="0046061B" w:rsidP="0046061B">
      <w:pPr>
        <w:jc w:val="both"/>
      </w:pPr>
    </w:p>
    <w:p w:rsidR="0046061B" w:rsidRPr="00265D7C" w:rsidRDefault="0046061B" w:rsidP="0046061B">
      <w:pPr>
        <w:jc w:val="both"/>
      </w:pPr>
      <w:r w:rsidRPr="00265D7C">
        <w:t xml:space="preserve">Участники проекта (сетевое взаимодействие, при наличии): </w:t>
      </w:r>
    </w:p>
    <w:p w:rsidR="0046061B" w:rsidRPr="00265D7C" w:rsidRDefault="0046061B" w:rsidP="0046061B">
      <w:pPr>
        <w:jc w:val="both"/>
      </w:pPr>
      <w:r w:rsidRPr="00265D7C">
        <w:t>(МДОУ №№ 8,25,44,82, 98,</w:t>
      </w:r>
      <w:r w:rsidRPr="00265D7C">
        <w:rPr>
          <w:spacing w:val="-57"/>
        </w:rPr>
        <w:t xml:space="preserve"> </w:t>
      </w:r>
      <w:r w:rsidRPr="00265D7C">
        <w:t>100,</w:t>
      </w:r>
      <w:r w:rsidRPr="00265D7C">
        <w:rPr>
          <w:spacing w:val="1"/>
        </w:rPr>
        <w:t xml:space="preserve"> </w:t>
      </w:r>
      <w:r w:rsidRPr="00265D7C">
        <w:t>106,107,109,</w:t>
      </w:r>
      <w:r w:rsidRPr="00265D7C">
        <w:rPr>
          <w:spacing w:val="1"/>
        </w:rPr>
        <w:t xml:space="preserve"> </w:t>
      </w:r>
      <w:r w:rsidRPr="00265D7C">
        <w:t>144,</w:t>
      </w:r>
      <w:r w:rsidRPr="00265D7C">
        <w:rPr>
          <w:spacing w:val="2"/>
        </w:rPr>
        <w:t xml:space="preserve"> </w:t>
      </w:r>
      <w:r w:rsidRPr="00265D7C">
        <w:t>170,</w:t>
      </w:r>
      <w:r w:rsidRPr="00265D7C">
        <w:rPr>
          <w:spacing w:val="1"/>
        </w:rPr>
        <w:t xml:space="preserve"> </w:t>
      </w:r>
      <w:r w:rsidRPr="00265D7C">
        <w:t>179,</w:t>
      </w:r>
      <w:r w:rsidRPr="00265D7C">
        <w:rPr>
          <w:spacing w:val="1"/>
        </w:rPr>
        <w:t xml:space="preserve"> </w:t>
      </w:r>
      <w:r w:rsidRPr="00265D7C">
        <w:t>218,</w:t>
      </w:r>
      <w:r w:rsidRPr="00265D7C">
        <w:rPr>
          <w:spacing w:val="4"/>
        </w:rPr>
        <w:t xml:space="preserve"> </w:t>
      </w:r>
      <w:r w:rsidRPr="00265D7C">
        <w:t>226)</w:t>
      </w:r>
    </w:p>
    <w:p w:rsidR="00C359DE" w:rsidRDefault="00C359DE" w:rsidP="00C359DE">
      <w:pPr>
        <w:rPr>
          <w:b/>
        </w:rPr>
        <w:sectPr w:rsidR="00C359DE" w:rsidSect="00105F1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lastRenderedPageBreak/>
        <w:t>Описание этапа</w:t>
      </w:r>
      <w:r w:rsidR="001461B9" w:rsidRPr="005B2E8C">
        <w:rPr>
          <w:b/>
        </w:rPr>
        <w:t xml:space="preserve"> </w:t>
      </w:r>
      <w:r w:rsidR="00E9495B">
        <w:rPr>
          <w:b/>
        </w:rPr>
        <w:t>инновационной деятельности (2022</w:t>
      </w:r>
      <w:r w:rsidRPr="005B2E8C">
        <w:rPr>
          <w:b/>
        </w:rPr>
        <w:t>/</w:t>
      </w:r>
      <w:r w:rsidR="00E9495B">
        <w:rPr>
          <w:b/>
        </w:rPr>
        <w:t>2023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5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4385"/>
        <w:gridCol w:w="3610"/>
        <w:gridCol w:w="3610"/>
      </w:tblGrid>
      <w:tr w:rsidR="002F77C0" w:rsidRPr="005B2E8C" w:rsidTr="005F31B3">
        <w:trPr>
          <w:jc w:val="center"/>
        </w:trPr>
        <w:tc>
          <w:tcPr>
            <w:tcW w:w="562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3119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4385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3610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3610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A52814" w:rsidRPr="005B2E8C" w:rsidTr="005F31B3">
        <w:trPr>
          <w:jc w:val="center"/>
        </w:trPr>
        <w:tc>
          <w:tcPr>
            <w:tcW w:w="562" w:type="dxa"/>
          </w:tcPr>
          <w:p w:rsidR="00A52814" w:rsidRPr="005B2E8C" w:rsidRDefault="00A52814" w:rsidP="00A52814">
            <w:r w:rsidRPr="005B2E8C">
              <w:t>1</w:t>
            </w:r>
          </w:p>
        </w:tc>
        <w:tc>
          <w:tcPr>
            <w:tcW w:w="3119" w:type="dxa"/>
          </w:tcPr>
          <w:p w:rsidR="00A52814" w:rsidRDefault="00A52814" w:rsidP="00A52814">
            <w:r w:rsidRPr="00AE295D">
              <w:t xml:space="preserve">Определение возможностей сети дошкольных образовательных учреждений для последующей трансляции опыта работы </w:t>
            </w:r>
          </w:p>
        </w:tc>
        <w:tc>
          <w:tcPr>
            <w:tcW w:w="4385" w:type="dxa"/>
          </w:tcPr>
          <w:p w:rsidR="00E57056" w:rsidRDefault="00E57056" w:rsidP="00C359DE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  <w:p w:rsidR="00A52814" w:rsidRDefault="00A52814" w:rsidP="00C359DE">
            <w:r w:rsidRPr="005F31B3">
              <w:rPr>
                <w:b/>
              </w:rPr>
              <w:t>Организационная встреча на базе МДОУ «Детский сад №</w:t>
            </w:r>
            <w:r w:rsidR="00C359DE" w:rsidRPr="005F31B3">
              <w:rPr>
                <w:b/>
              </w:rPr>
              <w:t>8</w:t>
            </w:r>
            <w:r w:rsidRPr="005F31B3">
              <w:rPr>
                <w:b/>
              </w:rPr>
              <w:t>»,</w:t>
            </w:r>
            <w:r>
              <w:t xml:space="preserve"> присутствовали 16 педагогов.</w:t>
            </w:r>
          </w:p>
        </w:tc>
        <w:tc>
          <w:tcPr>
            <w:tcW w:w="3610" w:type="dxa"/>
          </w:tcPr>
          <w:p w:rsidR="00A52814" w:rsidRDefault="00A52814" w:rsidP="00A52814">
            <w:r>
              <w:t xml:space="preserve">Познакомиться </w:t>
            </w:r>
            <w:r w:rsidRPr="00AE295D">
              <w:t>со спецификой</w:t>
            </w:r>
            <w:r>
              <w:t xml:space="preserve"> работы</w:t>
            </w:r>
            <w:r w:rsidRPr="00AE295D">
              <w:t xml:space="preserve"> каждого </w:t>
            </w:r>
            <w:r>
              <w:t>дошкольного учреждения, вошедшего в педагогическое сообщество; о</w:t>
            </w:r>
            <w:r w:rsidRPr="00AE295D">
              <w:t>пределить формы организации, тематику выступлений и их регламент</w:t>
            </w:r>
            <w:r>
              <w:t>.</w:t>
            </w:r>
          </w:p>
          <w:p w:rsidR="005F31B3" w:rsidRDefault="005F31B3" w:rsidP="00A52814"/>
        </w:tc>
        <w:tc>
          <w:tcPr>
            <w:tcW w:w="3610" w:type="dxa"/>
          </w:tcPr>
          <w:p w:rsidR="00A52814" w:rsidRDefault="00A52814" w:rsidP="00A52814">
            <w:r>
              <w:t>Составлен план работы на 2021-2022 учебный год, определены темы и формы предстоящих мероприятий, ответственные за организацию мероприятий в рамках методического объединения.</w:t>
            </w:r>
          </w:p>
        </w:tc>
      </w:tr>
      <w:tr w:rsidR="00A52814" w:rsidRPr="005B2E8C" w:rsidTr="005F31B3">
        <w:trPr>
          <w:jc w:val="center"/>
        </w:trPr>
        <w:tc>
          <w:tcPr>
            <w:tcW w:w="562" w:type="dxa"/>
          </w:tcPr>
          <w:p w:rsidR="00A52814" w:rsidRPr="005B2E8C" w:rsidRDefault="00A52814" w:rsidP="00A52814">
            <w:r w:rsidRPr="005B2E8C">
              <w:t>2</w:t>
            </w:r>
          </w:p>
        </w:tc>
        <w:tc>
          <w:tcPr>
            <w:tcW w:w="3119" w:type="dxa"/>
          </w:tcPr>
          <w:p w:rsidR="00A52814" w:rsidRDefault="00A52814" w:rsidP="00A52814">
            <w:r w:rsidRPr="00735698">
              <w:rPr>
                <w:color w:val="000000"/>
              </w:rPr>
              <w:t>Представить опыт работы «Школа молодого специалиста» «СТУПЕНЬКИ к МАСТЕРСТВУ»</w:t>
            </w:r>
          </w:p>
        </w:tc>
        <w:tc>
          <w:tcPr>
            <w:tcW w:w="4385" w:type="dxa"/>
          </w:tcPr>
          <w:p w:rsidR="00E57056" w:rsidRDefault="00E57056" w:rsidP="00A528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Ноябрь</w:t>
            </w:r>
          </w:p>
          <w:p w:rsidR="00A52814" w:rsidRDefault="00A52814" w:rsidP="00A52814">
            <w:pPr>
              <w:rPr>
                <w:color w:val="000000"/>
              </w:rPr>
            </w:pPr>
            <w:r w:rsidRPr="005F31B3">
              <w:rPr>
                <w:b/>
                <w:color w:val="000000"/>
              </w:rPr>
              <w:t>Мастер-класс «Индивидуальный образовательный маршрут молодого специалиста по развитию профессиональной компетентности</w:t>
            </w:r>
            <w:r w:rsidR="005F31B3">
              <w:rPr>
                <w:b/>
                <w:color w:val="000000"/>
              </w:rPr>
              <w:t>»:</w:t>
            </w:r>
            <w:r>
              <w:rPr>
                <w:color w:val="000000"/>
              </w:rPr>
              <w:t xml:space="preserve"> формы взаимодействия с педагогом-наставником», проведен на базе МДОУ «Детский сад №8», 26.10.2022 г.</w:t>
            </w:r>
          </w:p>
          <w:p w:rsidR="00A52814" w:rsidRDefault="00A52814" w:rsidP="00A52814">
            <w:r>
              <w:rPr>
                <w:color w:val="000000"/>
              </w:rPr>
              <w:t>Присутствовало 16 педагогов.</w:t>
            </w:r>
          </w:p>
        </w:tc>
        <w:tc>
          <w:tcPr>
            <w:tcW w:w="3610" w:type="dxa"/>
          </w:tcPr>
          <w:p w:rsidR="005F31B3" w:rsidRDefault="00A52814" w:rsidP="00A52814">
            <w:pPr>
              <w:rPr>
                <w:color w:val="000000"/>
              </w:rPr>
            </w:pPr>
            <w:r>
              <w:rPr>
                <w:color w:val="000000"/>
              </w:rPr>
              <w:t>Познакомить с т</w:t>
            </w:r>
            <w:r w:rsidRPr="00735698">
              <w:rPr>
                <w:color w:val="000000"/>
              </w:rPr>
              <w:t>ермин</w:t>
            </w:r>
            <w:r>
              <w:rPr>
                <w:color w:val="000000"/>
              </w:rPr>
              <w:t>ами</w:t>
            </w:r>
            <w:r w:rsidRPr="00735698">
              <w:rPr>
                <w:color w:val="000000"/>
              </w:rPr>
              <w:t xml:space="preserve"> и определения</w:t>
            </w:r>
            <w:r>
              <w:rPr>
                <w:color w:val="000000"/>
              </w:rPr>
              <w:t>ми</w:t>
            </w:r>
            <w:r w:rsidRPr="00735698">
              <w:rPr>
                <w:color w:val="000000"/>
              </w:rPr>
              <w:t xml:space="preserve">: компетентность, компетенция. </w:t>
            </w:r>
          </w:p>
          <w:p w:rsidR="00A52814" w:rsidRDefault="00A52814" w:rsidP="00A52814">
            <w:pPr>
              <w:rPr>
                <w:color w:val="000000"/>
              </w:rPr>
            </w:pPr>
            <w:r>
              <w:rPr>
                <w:color w:val="000000"/>
              </w:rPr>
              <w:t>Раскрыть н</w:t>
            </w:r>
            <w:r w:rsidRPr="00735698">
              <w:rPr>
                <w:color w:val="000000"/>
              </w:rPr>
              <w:t>ормативно</w:t>
            </w:r>
            <w:r>
              <w:rPr>
                <w:color w:val="000000"/>
              </w:rPr>
              <w:t>-правовые основы наставничества, систему</w:t>
            </w:r>
            <w:r w:rsidRPr="00735698">
              <w:rPr>
                <w:color w:val="000000"/>
              </w:rPr>
              <w:t xml:space="preserve"> сопровождения, анализ затруднений, проектирование точек роста, ИОМ молодого специалиста. </w:t>
            </w:r>
            <w:r>
              <w:rPr>
                <w:color w:val="000000"/>
              </w:rPr>
              <w:t>Представить м</w:t>
            </w:r>
            <w:r w:rsidRPr="00735698">
              <w:rPr>
                <w:color w:val="000000"/>
              </w:rPr>
              <w:t xml:space="preserve">одель взаимодействия наставников </w:t>
            </w:r>
            <w:r>
              <w:rPr>
                <w:color w:val="000000"/>
              </w:rPr>
              <w:t xml:space="preserve">и </w:t>
            </w:r>
            <w:r w:rsidRPr="00735698">
              <w:rPr>
                <w:color w:val="000000"/>
              </w:rPr>
              <w:t>молодых специалистов.</w:t>
            </w:r>
          </w:p>
          <w:p w:rsidR="005F31B3" w:rsidRDefault="005F31B3" w:rsidP="00A52814"/>
        </w:tc>
        <w:tc>
          <w:tcPr>
            <w:tcW w:w="3610" w:type="dxa"/>
          </w:tcPr>
          <w:p w:rsidR="00A52814" w:rsidRDefault="00A52814" w:rsidP="00A52814">
            <w:r>
              <w:t>Представлены методические материалы:</w:t>
            </w:r>
          </w:p>
          <w:p w:rsidR="00A52814" w:rsidRPr="00735698" w:rsidRDefault="00A52814" w:rsidP="00A52814">
            <w:pPr>
              <w:rPr>
                <w:color w:val="000000"/>
              </w:rPr>
            </w:pPr>
            <w:r>
              <w:rPr>
                <w:color w:val="000000"/>
              </w:rPr>
              <w:t>модель сопровождения</w:t>
            </w:r>
            <w:r w:rsidRPr="00735698">
              <w:rPr>
                <w:color w:val="000000"/>
              </w:rPr>
              <w:t xml:space="preserve"> развития профессиональной компетентности педагога: система сопровождения, анализ затруднений, проектирование точек роста, ИОМ молодого спе</w:t>
            </w:r>
            <w:r>
              <w:rPr>
                <w:color w:val="000000"/>
              </w:rPr>
              <w:t>циалиста, м</w:t>
            </w:r>
            <w:r w:rsidRPr="00735698">
              <w:rPr>
                <w:color w:val="000000"/>
              </w:rPr>
              <w:t>одель взаимодействия наставников молодых специалистов.</w:t>
            </w:r>
          </w:p>
        </w:tc>
      </w:tr>
      <w:tr w:rsidR="00A52814" w:rsidRPr="005B2E8C" w:rsidTr="005F31B3">
        <w:trPr>
          <w:jc w:val="center"/>
        </w:trPr>
        <w:tc>
          <w:tcPr>
            <w:tcW w:w="562" w:type="dxa"/>
          </w:tcPr>
          <w:p w:rsidR="00A52814" w:rsidRPr="005B2E8C" w:rsidRDefault="00A52814" w:rsidP="00A52814">
            <w:r w:rsidRPr="005B2E8C">
              <w:t>3</w:t>
            </w:r>
          </w:p>
        </w:tc>
        <w:tc>
          <w:tcPr>
            <w:tcW w:w="3119" w:type="dxa"/>
          </w:tcPr>
          <w:p w:rsidR="00A52814" w:rsidRDefault="00A52814" w:rsidP="00A52814">
            <w:r w:rsidRPr="008467B4">
              <w:t>Познакомить молодых педагогов с методами эффективного взаимодействия с детьми в различных видах совместной деятельности в рамках реализации ФГОС ДО</w:t>
            </w:r>
            <w:r>
              <w:t>;</w:t>
            </w:r>
          </w:p>
          <w:p w:rsidR="00A52814" w:rsidRDefault="00A52814" w:rsidP="00A52814">
            <w:r w:rsidRPr="008467B4">
              <w:t xml:space="preserve"> </w:t>
            </w:r>
            <w:r w:rsidRPr="004D7035">
              <w:t xml:space="preserve">оказание помощи по </w:t>
            </w:r>
            <w:r w:rsidRPr="005F31B3">
              <w:rPr>
                <w:bCs/>
              </w:rPr>
              <w:t>формированию</w:t>
            </w:r>
            <w:r w:rsidRPr="005F31B3">
              <w:t xml:space="preserve"> у педагогов </w:t>
            </w:r>
            <w:r w:rsidRPr="005F31B3">
              <w:rPr>
                <w:bCs/>
              </w:rPr>
              <w:lastRenderedPageBreak/>
              <w:t xml:space="preserve">внутренней готовности </w:t>
            </w:r>
            <w:r w:rsidRPr="005F31B3">
              <w:t>к построению личностно -</w:t>
            </w:r>
            <w:r w:rsidRPr="004D7035">
              <w:t xml:space="preserve"> ориентированного взаимодействия с детьми</w:t>
            </w:r>
            <w:r>
              <w:t>.</w:t>
            </w:r>
          </w:p>
          <w:p w:rsidR="005F31B3" w:rsidRPr="008467B4" w:rsidRDefault="005F31B3" w:rsidP="00A52814"/>
        </w:tc>
        <w:tc>
          <w:tcPr>
            <w:tcW w:w="4385" w:type="dxa"/>
          </w:tcPr>
          <w:p w:rsidR="00E57056" w:rsidRPr="00E57056" w:rsidRDefault="00E57056" w:rsidP="00A52814">
            <w:pPr>
              <w:jc w:val="both"/>
              <w:rPr>
                <w:b/>
                <w:color w:val="000000"/>
              </w:rPr>
            </w:pPr>
            <w:r w:rsidRPr="00E57056">
              <w:rPr>
                <w:b/>
                <w:color w:val="000000"/>
              </w:rPr>
              <w:lastRenderedPageBreak/>
              <w:t>Декабрь</w:t>
            </w:r>
          </w:p>
          <w:p w:rsidR="00A52814" w:rsidRPr="008B5160" w:rsidRDefault="00A52814" w:rsidP="00A528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рамках </w:t>
            </w:r>
            <w:r w:rsidRPr="005F31B3">
              <w:rPr>
                <w:b/>
                <w:color w:val="000000"/>
              </w:rPr>
              <w:t>семинара-практикума «Успешные практики организации взаимодействия педагога с детьми в условиях ДОУ</w:t>
            </w:r>
            <w:r w:rsidRPr="00F23F6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проведенного на базе МДОУ «Детский сад №226», проведен мастер-класс «Зачем нужна дыхательная гимнастика» с презентацией пособий, провела учитель-логопед из МДОУ «Детский сад №8»</w:t>
            </w:r>
          </w:p>
        </w:tc>
        <w:tc>
          <w:tcPr>
            <w:tcW w:w="3610" w:type="dxa"/>
          </w:tcPr>
          <w:p w:rsidR="00A52814" w:rsidRPr="008467B4" w:rsidRDefault="00A52814" w:rsidP="00A52814">
            <w:r w:rsidRPr="00735698">
              <w:rPr>
                <w:color w:val="000000"/>
              </w:rPr>
              <w:t>Овладение педагогами методами эффективного взаимодействия с детьми в различных видах совместной деятельности в рамках реализации ФГОС ДО, помощь в формировании внутренней готовности к построению личностно - ориентированного взаимодействия с детьми.</w:t>
            </w:r>
          </w:p>
        </w:tc>
        <w:tc>
          <w:tcPr>
            <w:tcW w:w="3610" w:type="dxa"/>
          </w:tcPr>
          <w:p w:rsidR="00A52814" w:rsidRPr="004440ED" w:rsidRDefault="00A52814" w:rsidP="00A52814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  <w:jc w:val="both"/>
            </w:pPr>
            <w:r w:rsidRPr="004440ED">
              <w:t>П</w:t>
            </w:r>
            <w:r>
              <w:t>редставлены</w:t>
            </w:r>
            <w:r w:rsidRPr="004440ED">
              <w:t xml:space="preserve"> </w:t>
            </w:r>
            <w:r>
              <w:t>методические материалы по теме</w:t>
            </w:r>
            <w:r w:rsidRPr="004440ED">
              <w:t>: «Дыхательная гимнастика в детском саду».</w:t>
            </w:r>
          </w:p>
          <w:p w:rsidR="00A52814" w:rsidRPr="004440ED" w:rsidRDefault="00A52814" w:rsidP="00A52814">
            <w:r>
              <w:t xml:space="preserve">Участие </w:t>
            </w:r>
            <w:r w:rsidRPr="004440ED">
              <w:t xml:space="preserve">  в</w:t>
            </w:r>
            <w:r>
              <w:t xml:space="preserve"> работе</w:t>
            </w:r>
            <w:r w:rsidRPr="004440ED">
              <w:t xml:space="preserve"> сетевого сообщества «Педагог для всех» в социальной сети ВКОНТАКТЕ</w:t>
            </w:r>
          </w:p>
        </w:tc>
      </w:tr>
      <w:tr w:rsidR="00A52814" w:rsidRPr="005B2E8C" w:rsidTr="005F31B3">
        <w:trPr>
          <w:jc w:val="center"/>
        </w:trPr>
        <w:tc>
          <w:tcPr>
            <w:tcW w:w="562" w:type="dxa"/>
          </w:tcPr>
          <w:p w:rsidR="00A52814" w:rsidRPr="005B2E8C" w:rsidRDefault="00A52814" w:rsidP="00A52814">
            <w:r w:rsidRPr="005B2E8C">
              <w:lastRenderedPageBreak/>
              <w:t>4</w:t>
            </w:r>
          </w:p>
        </w:tc>
        <w:tc>
          <w:tcPr>
            <w:tcW w:w="3119" w:type="dxa"/>
          </w:tcPr>
          <w:p w:rsidR="00A52814" w:rsidRPr="008467B4" w:rsidRDefault="00A52814" w:rsidP="00A52814">
            <w:r w:rsidRPr="008467B4">
              <w:t>Познакомить молодых педагогов с методами эффективного взаимодействия с детьми в различных видах совместной деятельности в рамках реализации ФГОС ДО</w:t>
            </w:r>
            <w:r>
              <w:t>.</w:t>
            </w:r>
            <w:r w:rsidRPr="008467B4">
              <w:t xml:space="preserve"> </w:t>
            </w:r>
          </w:p>
          <w:p w:rsidR="00A52814" w:rsidRDefault="00A52814" w:rsidP="00A52814"/>
        </w:tc>
        <w:tc>
          <w:tcPr>
            <w:tcW w:w="4385" w:type="dxa"/>
          </w:tcPr>
          <w:p w:rsidR="00E57056" w:rsidRPr="00E57056" w:rsidRDefault="00E57056" w:rsidP="00A52814">
            <w:pPr>
              <w:jc w:val="both"/>
              <w:rPr>
                <w:b/>
                <w:color w:val="000000"/>
              </w:rPr>
            </w:pPr>
            <w:r w:rsidRPr="00E57056">
              <w:rPr>
                <w:b/>
                <w:color w:val="000000"/>
              </w:rPr>
              <w:t>Январь</w:t>
            </w:r>
          </w:p>
          <w:p w:rsidR="00A52814" w:rsidRDefault="00A52814" w:rsidP="00A528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Представление опыта работы: </w:t>
            </w:r>
            <w:r w:rsidRPr="00E57056">
              <w:rPr>
                <w:b/>
                <w:color w:val="000000"/>
              </w:rPr>
              <w:t>м</w:t>
            </w:r>
            <w:r w:rsidRPr="00E57056">
              <w:rPr>
                <w:b/>
              </w:rPr>
              <w:t>астер-класс «Волшебные бусинки» в рамках м</w:t>
            </w:r>
            <w:r w:rsidRPr="00E57056">
              <w:rPr>
                <w:b/>
                <w:color w:val="000000"/>
              </w:rPr>
              <w:t xml:space="preserve">астер-класса «Новые ориентиры проектирования предметно-пространственной среды как условие поддержки детской инициативы и саморазвития» </w:t>
            </w:r>
            <w:r>
              <w:rPr>
                <w:color w:val="000000"/>
              </w:rPr>
              <w:t>проведенного на базе МДОУ «Детский сад №98».</w:t>
            </w:r>
          </w:p>
          <w:p w:rsidR="00E9495B" w:rsidRDefault="00E9495B" w:rsidP="00A52814">
            <w:pPr>
              <w:jc w:val="both"/>
            </w:pPr>
          </w:p>
        </w:tc>
        <w:tc>
          <w:tcPr>
            <w:tcW w:w="3610" w:type="dxa"/>
          </w:tcPr>
          <w:p w:rsidR="00A52814" w:rsidRPr="008467B4" w:rsidRDefault="00A52814" w:rsidP="00A52814">
            <w:r w:rsidRPr="008467B4">
              <w:t>Взаимодействие   педагогов</w:t>
            </w:r>
            <w:r>
              <w:t xml:space="preserve"> </w:t>
            </w:r>
            <w:r w:rsidRPr="008467B4">
              <w:t>образовательных     организаций</w:t>
            </w:r>
            <w:r w:rsidRPr="008467B4">
              <w:rPr>
                <w:spacing w:val="1"/>
              </w:rPr>
              <w:t xml:space="preserve"> </w:t>
            </w:r>
            <w:r w:rsidRPr="008467B4">
              <w:t xml:space="preserve">города для диссеминации </w:t>
            </w:r>
            <w:r>
              <w:t xml:space="preserve">успешных </w:t>
            </w:r>
            <w:r w:rsidRPr="008467B4">
              <w:t>педагогических практик</w:t>
            </w:r>
            <w:r>
              <w:t>.</w:t>
            </w:r>
          </w:p>
          <w:p w:rsidR="00A52814" w:rsidRPr="008467B4" w:rsidRDefault="00A52814" w:rsidP="00A52814"/>
          <w:p w:rsidR="00A52814" w:rsidRPr="008467B4" w:rsidRDefault="00A52814" w:rsidP="00A52814"/>
          <w:p w:rsidR="00A52814" w:rsidRPr="008467B4" w:rsidRDefault="00A52814" w:rsidP="00A52814"/>
          <w:p w:rsidR="00A52814" w:rsidRPr="008467B4" w:rsidRDefault="00A52814" w:rsidP="00A52814"/>
        </w:tc>
        <w:tc>
          <w:tcPr>
            <w:tcW w:w="3610" w:type="dxa"/>
          </w:tcPr>
          <w:p w:rsidR="00A52814" w:rsidRPr="004440ED" w:rsidRDefault="00A52814" w:rsidP="00A52814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</w:pPr>
            <w:r>
              <w:t>Представлены методические материалы</w:t>
            </w:r>
            <w:r w:rsidRPr="004440ED">
              <w:t xml:space="preserve"> по</w:t>
            </w:r>
            <w:r>
              <w:t xml:space="preserve"> теме</w:t>
            </w:r>
            <w:r w:rsidRPr="004440ED">
              <w:t>:</w:t>
            </w:r>
            <w:r>
              <w:t xml:space="preserve"> Мастер-класс по </w:t>
            </w:r>
            <w:proofErr w:type="spellStart"/>
            <w:r>
              <w:t>бисероплетению</w:t>
            </w:r>
            <w:proofErr w:type="spellEnd"/>
            <w:r>
              <w:t xml:space="preserve"> «Волшебные бусинки»</w:t>
            </w:r>
            <w:r w:rsidRPr="004440ED">
              <w:t>».</w:t>
            </w:r>
          </w:p>
          <w:p w:rsidR="00A52814" w:rsidRPr="004440ED" w:rsidRDefault="00A52814" w:rsidP="00A52814">
            <w:r>
              <w:t xml:space="preserve">Участие </w:t>
            </w:r>
            <w:r w:rsidRPr="004440ED">
              <w:t xml:space="preserve">  в</w:t>
            </w:r>
            <w:r>
              <w:t xml:space="preserve"> работе </w:t>
            </w:r>
            <w:r w:rsidRPr="004440ED">
              <w:t>сетевого сообщества «Педагог для всех» в социальной сети ВКОНТАКТЕ</w:t>
            </w:r>
          </w:p>
        </w:tc>
      </w:tr>
      <w:tr w:rsidR="00C359DE" w:rsidRPr="005B2E8C" w:rsidTr="005F31B3">
        <w:trPr>
          <w:jc w:val="center"/>
        </w:trPr>
        <w:tc>
          <w:tcPr>
            <w:tcW w:w="562" w:type="dxa"/>
          </w:tcPr>
          <w:p w:rsidR="00C359DE" w:rsidRPr="005B2E8C" w:rsidRDefault="00C359DE" w:rsidP="00C359DE">
            <w:r>
              <w:t>5</w:t>
            </w:r>
          </w:p>
        </w:tc>
        <w:tc>
          <w:tcPr>
            <w:tcW w:w="3119" w:type="dxa"/>
          </w:tcPr>
          <w:p w:rsidR="00C359DE" w:rsidRPr="008467B4" w:rsidRDefault="00C359DE" w:rsidP="00C359DE">
            <w:pPr>
              <w:jc w:val="both"/>
            </w:pPr>
            <w:r w:rsidRPr="008467B4">
              <w:t xml:space="preserve">Познакомить молодых педагогов с методами эффективного взаимодействия с детьми в различных видах совместной деятельности </w:t>
            </w:r>
            <w:r>
              <w:t xml:space="preserve">(организованная образовательная деятельность, проектная деятельность </w:t>
            </w:r>
            <w:r w:rsidRPr="008467B4">
              <w:t>в рамках реализации ФГОС ДО</w:t>
            </w:r>
            <w:r>
              <w:t>.</w:t>
            </w:r>
            <w:r w:rsidRPr="008467B4">
              <w:t xml:space="preserve"> </w:t>
            </w:r>
          </w:p>
        </w:tc>
        <w:tc>
          <w:tcPr>
            <w:tcW w:w="4385" w:type="dxa"/>
          </w:tcPr>
          <w:p w:rsidR="00E57056" w:rsidRPr="00E57056" w:rsidRDefault="00E57056" w:rsidP="00C359DE">
            <w:pPr>
              <w:jc w:val="both"/>
              <w:rPr>
                <w:b/>
                <w:color w:val="000000"/>
              </w:rPr>
            </w:pPr>
            <w:r w:rsidRPr="00E57056">
              <w:rPr>
                <w:b/>
                <w:color w:val="000000"/>
              </w:rPr>
              <w:t xml:space="preserve">Февраль </w:t>
            </w:r>
          </w:p>
          <w:p w:rsidR="00C359DE" w:rsidRPr="00E57056" w:rsidRDefault="00C359DE" w:rsidP="00C359DE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Представление опыта работы на </w:t>
            </w:r>
            <w:r w:rsidRPr="00E57056">
              <w:rPr>
                <w:b/>
                <w:color w:val="000000"/>
              </w:rPr>
              <w:t>семинаре-практикуме</w:t>
            </w:r>
          </w:p>
          <w:p w:rsidR="00C359DE" w:rsidRPr="007709FB" w:rsidRDefault="00C359DE" w:rsidP="00C359DE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  <w:jc w:val="both"/>
            </w:pPr>
            <w:r w:rsidRPr="00E57056">
              <w:rPr>
                <w:b/>
                <w:color w:val="000000"/>
              </w:rPr>
              <w:t xml:space="preserve"> «Личностно-ориентированная педагогика: реальность или выдумка».</w:t>
            </w:r>
            <w:r>
              <w:rPr>
                <w:color w:val="000000"/>
              </w:rPr>
              <w:t xml:space="preserve"> Проведены мастер-классы: «</w:t>
            </w:r>
            <w:r>
              <w:rPr>
                <w:bCs/>
                <w:szCs w:val="28"/>
              </w:rPr>
              <w:t xml:space="preserve">Реализация личностно-ориентированного подхода в проектной и организованной образовательной деятельности», </w:t>
            </w:r>
            <w:r w:rsidRPr="00355E96">
              <w:rPr>
                <w:color w:val="000000"/>
              </w:rPr>
              <w:t>"Знакомство детей дошкольного возраста с русским народным декоративно прикладным искусством через культурные традиции своего народа</w:t>
            </w:r>
            <w:r>
              <w:rPr>
                <w:color w:val="000000"/>
              </w:rPr>
              <w:t xml:space="preserve">», </w:t>
            </w:r>
            <w:r>
              <w:rPr>
                <w:bCs/>
                <w:szCs w:val="28"/>
              </w:rPr>
              <w:t xml:space="preserve">«Развитие графомоторных навыков у детей старшего дошкольного возраста по средством использования трафаретов В.В. </w:t>
            </w:r>
            <w:proofErr w:type="spellStart"/>
            <w:r>
              <w:rPr>
                <w:bCs/>
                <w:szCs w:val="28"/>
              </w:rPr>
              <w:t>Воскобовича</w:t>
            </w:r>
            <w:proofErr w:type="spellEnd"/>
            <w:r>
              <w:rPr>
                <w:bCs/>
                <w:szCs w:val="28"/>
              </w:rPr>
              <w:t>»</w:t>
            </w:r>
          </w:p>
        </w:tc>
        <w:tc>
          <w:tcPr>
            <w:tcW w:w="3610" w:type="dxa"/>
          </w:tcPr>
          <w:p w:rsidR="00C359DE" w:rsidRPr="008467B4" w:rsidRDefault="00C359DE" w:rsidP="00C359DE">
            <w:pPr>
              <w:jc w:val="both"/>
            </w:pPr>
            <w:r w:rsidRPr="00735698">
              <w:rPr>
                <w:color w:val="000000"/>
              </w:rPr>
              <w:t>Овладение педагогами методами эффективного взаимодействия с детьми в различных видах совместной деятельности в рамках реализации ФГОС ДО, помощь в формировании внутренней готовности к построению личностно - ориентированного взаимодействия с детьми.</w:t>
            </w:r>
          </w:p>
        </w:tc>
        <w:tc>
          <w:tcPr>
            <w:tcW w:w="3610" w:type="dxa"/>
          </w:tcPr>
          <w:p w:rsidR="00C359DE" w:rsidRPr="004440ED" w:rsidRDefault="00C359DE" w:rsidP="00C359DE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  <w:jc w:val="both"/>
            </w:pPr>
            <w:r>
              <w:t>Представлены методические материалы</w:t>
            </w:r>
            <w:r w:rsidRPr="004440ED">
              <w:t xml:space="preserve"> по</w:t>
            </w:r>
            <w:r>
              <w:t xml:space="preserve"> теме</w:t>
            </w:r>
            <w:r w:rsidRPr="004440ED">
              <w:t>:</w:t>
            </w:r>
            <w:r>
              <w:t xml:space="preserve"> </w:t>
            </w:r>
            <w:r>
              <w:rPr>
                <w:bCs/>
                <w:szCs w:val="28"/>
              </w:rPr>
              <w:t xml:space="preserve">«Развитие графомоторных навыков у детей старшего дошкольного возраста по средством использования трафаретов В.В. </w:t>
            </w:r>
            <w:proofErr w:type="spellStart"/>
            <w:r>
              <w:rPr>
                <w:bCs/>
                <w:szCs w:val="28"/>
              </w:rPr>
              <w:t>Воскобовича</w:t>
            </w:r>
            <w:proofErr w:type="spellEnd"/>
            <w:r>
              <w:rPr>
                <w:bCs/>
                <w:szCs w:val="28"/>
              </w:rPr>
              <w:t xml:space="preserve">», </w:t>
            </w:r>
            <w:r>
              <w:rPr>
                <w:color w:val="000000"/>
              </w:rPr>
              <w:t>«</w:t>
            </w:r>
            <w:r>
              <w:rPr>
                <w:bCs/>
                <w:szCs w:val="28"/>
              </w:rPr>
              <w:t xml:space="preserve">Реализация личностно-ориентированного подхода в проектной и организованной образовательной деятельности», </w:t>
            </w:r>
            <w:r w:rsidRPr="00355E96">
              <w:rPr>
                <w:color w:val="000000"/>
              </w:rPr>
              <w:t>"Знакомство детей дошкольного возраста с русским народным декоративно прикладным искусством через культурные традиции своего народа</w:t>
            </w:r>
            <w:r>
              <w:rPr>
                <w:color w:val="000000"/>
              </w:rPr>
              <w:t>».</w:t>
            </w:r>
          </w:p>
          <w:p w:rsidR="00C359DE" w:rsidRDefault="00C359DE" w:rsidP="00C359DE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  <w:jc w:val="both"/>
            </w:pPr>
            <w:r>
              <w:t xml:space="preserve">Участие </w:t>
            </w:r>
            <w:r w:rsidRPr="004440ED">
              <w:t xml:space="preserve">  в</w:t>
            </w:r>
            <w:r>
              <w:t xml:space="preserve"> работе </w:t>
            </w:r>
            <w:r w:rsidRPr="004440ED">
              <w:t>сетевого сообщества «Педагог для всех» в социальной сети ВКОНТАКТЕ</w:t>
            </w:r>
          </w:p>
          <w:p w:rsidR="005F31B3" w:rsidRDefault="005F31B3" w:rsidP="00C359DE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  <w:jc w:val="both"/>
            </w:pPr>
          </w:p>
        </w:tc>
      </w:tr>
      <w:tr w:rsidR="00C359DE" w:rsidRPr="005B2E8C" w:rsidTr="005F31B3">
        <w:trPr>
          <w:jc w:val="center"/>
        </w:trPr>
        <w:tc>
          <w:tcPr>
            <w:tcW w:w="562" w:type="dxa"/>
          </w:tcPr>
          <w:p w:rsidR="00C359DE" w:rsidRPr="005B2E8C" w:rsidRDefault="00C359DE" w:rsidP="00C359DE">
            <w:r>
              <w:lastRenderedPageBreak/>
              <w:t>6</w:t>
            </w:r>
          </w:p>
        </w:tc>
        <w:tc>
          <w:tcPr>
            <w:tcW w:w="3119" w:type="dxa"/>
          </w:tcPr>
          <w:p w:rsidR="00C359DE" w:rsidRPr="00BB6A10" w:rsidRDefault="00C359DE" w:rsidP="00C359DE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  <w:jc w:val="both"/>
              <w:rPr>
                <w:bCs/>
                <w:szCs w:val="28"/>
              </w:rPr>
            </w:pPr>
            <w:r w:rsidRPr="00BB6A10">
              <w:rPr>
                <w:bCs/>
                <w:szCs w:val="28"/>
              </w:rPr>
              <w:t>Познакомить молодых педагогов с опытом работы и лучшими практиками организации детской деятельности.</w:t>
            </w:r>
          </w:p>
          <w:p w:rsidR="00C359DE" w:rsidRPr="00BB6A10" w:rsidRDefault="00C359DE" w:rsidP="00C359DE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  <w:jc w:val="both"/>
              <w:rPr>
                <w:bCs/>
                <w:szCs w:val="28"/>
              </w:rPr>
            </w:pPr>
          </w:p>
        </w:tc>
        <w:tc>
          <w:tcPr>
            <w:tcW w:w="4385" w:type="dxa"/>
          </w:tcPr>
          <w:p w:rsidR="00E57056" w:rsidRPr="00E57056" w:rsidRDefault="00E57056" w:rsidP="00C359DE">
            <w:pPr>
              <w:shd w:val="clear" w:color="auto" w:fill="FFFFFF"/>
              <w:jc w:val="both"/>
              <w:rPr>
                <w:b/>
                <w:bCs/>
                <w:szCs w:val="28"/>
              </w:rPr>
            </w:pPr>
            <w:r w:rsidRPr="00E57056">
              <w:rPr>
                <w:b/>
                <w:bCs/>
                <w:szCs w:val="28"/>
              </w:rPr>
              <w:t>Март</w:t>
            </w:r>
          </w:p>
          <w:p w:rsidR="00C359DE" w:rsidRDefault="00C359DE" w:rsidP="00C359DE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7709FB">
              <w:rPr>
                <w:bCs/>
                <w:szCs w:val="28"/>
              </w:rPr>
              <w:t xml:space="preserve">Отчетное мероприятие: </w:t>
            </w:r>
            <w:r w:rsidRPr="00E57056">
              <w:rPr>
                <w:b/>
                <w:bCs/>
                <w:szCs w:val="28"/>
              </w:rPr>
              <w:t xml:space="preserve">«Фестиваль успешных практик организации детской деятельности». </w:t>
            </w:r>
            <w:r>
              <w:rPr>
                <w:bCs/>
                <w:szCs w:val="28"/>
              </w:rPr>
              <w:t xml:space="preserve">Проведены мастер-классы: </w:t>
            </w:r>
          </w:p>
          <w:p w:rsidR="00C359DE" w:rsidRDefault="00C359DE" w:rsidP="00C359DE">
            <w:pPr>
              <w:shd w:val="clear" w:color="auto" w:fill="FFFFFF"/>
              <w:ind w:right="45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1.Бисероплетение «Волшебные бусинки»</w:t>
            </w:r>
          </w:p>
          <w:p w:rsidR="00C359DE" w:rsidRDefault="00C359DE" w:rsidP="00C359DE">
            <w:pPr>
              <w:shd w:val="clear" w:color="auto" w:fill="FFFFFF"/>
              <w:ind w:right="45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2.Игрушки своими руками: колобок и компания</w:t>
            </w:r>
          </w:p>
          <w:p w:rsidR="00C359DE" w:rsidRPr="006B3911" w:rsidRDefault="00C359DE" w:rsidP="00C359DE">
            <w:pPr>
              <w:shd w:val="clear" w:color="auto" w:fill="FFFFFF"/>
              <w:ind w:right="45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3. Мастерская по </w:t>
            </w:r>
            <w:proofErr w:type="spellStart"/>
            <w:r>
              <w:rPr>
                <w:color w:val="000000"/>
                <w:szCs w:val="28"/>
              </w:rPr>
              <w:t>скрапбукингу</w:t>
            </w:r>
            <w:proofErr w:type="spellEnd"/>
            <w:r>
              <w:rPr>
                <w:color w:val="000000"/>
                <w:szCs w:val="28"/>
              </w:rPr>
              <w:t xml:space="preserve"> «Фотоальбом»</w:t>
            </w:r>
          </w:p>
          <w:p w:rsidR="00C359DE" w:rsidRPr="007709FB" w:rsidRDefault="00C359DE" w:rsidP="00C359DE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  <w:jc w:val="both"/>
              <w:rPr>
                <w:bCs/>
                <w:szCs w:val="28"/>
              </w:rPr>
            </w:pPr>
          </w:p>
          <w:p w:rsidR="00C359DE" w:rsidRDefault="00C359DE" w:rsidP="00C359DE">
            <w:pPr>
              <w:jc w:val="both"/>
              <w:rPr>
                <w:color w:val="000000"/>
              </w:rPr>
            </w:pPr>
          </w:p>
        </w:tc>
        <w:tc>
          <w:tcPr>
            <w:tcW w:w="3610" w:type="dxa"/>
          </w:tcPr>
          <w:p w:rsidR="00C359DE" w:rsidRPr="008467B4" w:rsidRDefault="00C359DE" w:rsidP="00C359DE">
            <w:r w:rsidRPr="008467B4">
              <w:t>Взаимодействие   педагогов</w:t>
            </w:r>
            <w:r>
              <w:t xml:space="preserve"> </w:t>
            </w:r>
            <w:r w:rsidRPr="008467B4">
              <w:t>образовательных     организаций</w:t>
            </w:r>
            <w:r w:rsidRPr="008467B4">
              <w:rPr>
                <w:spacing w:val="1"/>
              </w:rPr>
              <w:t xml:space="preserve"> </w:t>
            </w:r>
            <w:r w:rsidRPr="008467B4">
              <w:t xml:space="preserve">города для диссеминации </w:t>
            </w:r>
            <w:r>
              <w:t xml:space="preserve">успешных </w:t>
            </w:r>
            <w:r w:rsidRPr="008467B4">
              <w:t>педагогических практик</w:t>
            </w:r>
            <w:r>
              <w:t>.</w:t>
            </w:r>
          </w:p>
          <w:p w:rsidR="00C359DE" w:rsidRPr="008467B4" w:rsidRDefault="00C359DE" w:rsidP="00C359DE">
            <w:pPr>
              <w:jc w:val="both"/>
            </w:pPr>
            <w:r w:rsidRPr="00735698">
              <w:rPr>
                <w:color w:val="000000"/>
              </w:rPr>
              <w:t>Овладение педагогами методами эффективного взаимодействия с детьми в различных видах совместной деятельности в рамках реализации ФГОС ДО</w:t>
            </w:r>
            <w:r>
              <w:rPr>
                <w:color w:val="000000"/>
              </w:rPr>
              <w:t>.</w:t>
            </w:r>
          </w:p>
        </w:tc>
        <w:tc>
          <w:tcPr>
            <w:tcW w:w="3610" w:type="dxa"/>
          </w:tcPr>
          <w:p w:rsidR="00C359DE" w:rsidRDefault="00C359DE" w:rsidP="00C359DE">
            <w:pPr>
              <w:shd w:val="clear" w:color="auto" w:fill="FFFFFF"/>
              <w:ind w:right="450"/>
              <w:jc w:val="both"/>
              <w:rPr>
                <w:color w:val="000000"/>
                <w:szCs w:val="28"/>
              </w:rPr>
            </w:pPr>
            <w:r>
              <w:t>Представлены методические материалы</w:t>
            </w:r>
            <w:r w:rsidRPr="004440ED">
              <w:t xml:space="preserve"> по</w:t>
            </w:r>
            <w:r>
              <w:t xml:space="preserve"> теме</w:t>
            </w:r>
            <w:r w:rsidRPr="004440ED">
              <w:t>:</w:t>
            </w:r>
            <w:r>
              <w:rPr>
                <w:color w:val="000000"/>
                <w:szCs w:val="28"/>
              </w:rPr>
              <w:t xml:space="preserve"> </w:t>
            </w:r>
          </w:p>
          <w:p w:rsidR="00C359DE" w:rsidRDefault="00C359DE" w:rsidP="00C359DE">
            <w:pPr>
              <w:shd w:val="clear" w:color="auto" w:fill="FFFFFF"/>
              <w:ind w:right="45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1.Бисероплетение «Волшебные бусинки»</w:t>
            </w:r>
          </w:p>
          <w:p w:rsidR="00C359DE" w:rsidRDefault="00C359DE" w:rsidP="00C359DE">
            <w:pPr>
              <w:shd w:val="clear" w:color="auto" w:fill="FFFFFF"/>
              <w:ind w:right="45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2.Игрушки своими руками: колобок и компания</w:t>
            </w:r>
          </w:p>
          <w:p w:rsidR="00C359DE" w:rsidRPr="006B3911" w:rsidRDefault="00C359DE" w:rsidP="00C359DE">
            <w:pPr>
              <w:shd w:val="clear" w:color="auto" w:fill="FFFFFF"/>
              <w:ind w:right="45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3. Мастерская по </w:t>
            </w:r>
            <w:proofErr w:type="spellStart"/>
            <w:r>
              <w:rPr>
                <w:color w:val="000000"/>
                <w:szCs w:val="28"/>
              </w:rPr>
              <w:t>скрапбукингу</w:t>
            </w:r>
            <w:proofErr w:type="spellEnd"/>
            <w:r>
              <w:rPr>
                <w:color w:val="000000"/>
                <w:szCs w:val="28"/>
              </w:rPr>
              <w:t xml:space="preserve"> «Фотоальбом»</w:t>
            </w:r>
          </w:p>
          <w:p w:rsidR="00C359DE" w:rsidRDefault="00C359DE" w:rsidP="00C359DE">
            <w:pPr>
              <w:widowControl w:val="0"/>
              <w:tabs>
                <w:tab w:val="left" w:pos="709"/>
              </w:tabs>
              <w:autoSpaceDE w:val="0"/>
              <w:autoSpaceDN w:val="0"/>
              <w:ind w:right="122"/>
              <w:jc w:val="both"/>
            </w:pPr>
            <w:r>
              <w:t xml:space="preserve">Участие </w:t>
            </w:r>
            <w:r w:rsidRPr="004440ED">
              <w:t xml:space="preserve">  в</w:t>
            </w:r>
            <w:r>
              <w:t xml:space="preserve"> работе </w:t>
            </w:r>
            <w:r w:rsidRPr="004440ED">
              <w:t>сетевого сообщества «Педагог для всех» в социальной сети ВКОНТАКТЕ</w:t>
            </w:r>
          </w:p>
        </w:tc>
      </w:tr>
    </w:tbl>
    <w:p w:rsidR="005F31B3" w:rsidRDefault="005F31B3" w:rsidP="005F31B3">
      <w:pPr>
        <w:jc w:val="both"/>
      </w:pPr>
    </w:p>
    <w:p w:rsidR="005F31B3" w:rsidRDefault="005F31B3" w:rsidP="005F31B3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</w:p>
    <w:p w:rsidR="00E9495B" w:rsidRDefault="00E9495B" w:rsidP="005F31B3">
      <w:pPr>
        <w:jc w:val="both"/>
      </w:pPr>
    </w:p>
    <w:p w:rsidR="00C359DE" w:rsidRDefault="00433D9B" w:rsidP="005F31B3">
      <w:pPr>
        <w:jc w:val="both"/>
      </w:pPr>
      <w:r>
        <w:t>Изменений не было</w:t>
      </w:r>
    </w:p>
    <w:p w:rsidR="00433D9B" w:rsidRDefault="00433D9B" w:rsidP="005F31B3">
      <w:pPr>
        <w:jc w:val="both"/>
      </w:pPr>
    </w:p>
    <w:p w:rsidR="00433D9B" w:rsidRDefault="00433D9B" w:rsidP="00433D9B">
      <w:pPr>
        <w:jc w:val="both"/>
      </w:pPr>
      <w:r>
        <w:t>2.2. Условия, созданные для достижения результатов инновационного проекта/этапа инновационной деятельн</w:t>
      </w:r>
      <w:r>
        <w:t xml:space="preserve">ости </w:t>
      </w:r>
    </w:p>
    <w:p w:rsidR="00433D9B" w:rsidRDefault="00433D9B" w:rsidP="00433D9B">
      <w:pPr>
        <w:jc w:val="both"/>
      </w:pPr>
    </w:p>
    <w:p w:rsidR="00433D9B" w:rsidRDefault="00E57056" w:rsidP="00433D9B">
      <w:pPr>
        <w:jc w:val="both"/>
      </w:pPr>
      <w:r>
        <w:t>-</w:t>
      </w:r>
      <w:r w:rsidR="00433D9B">
        <w:tab/>
        <w:t>Предоставлено открытое информационное пространство для всех педагогов ДОО города.</w:t>
      </w:r>
    </w:p>
    <w:p w:rsidR="00433D9B" w:rsidRDefault="00E57056" w:rsidP="00433D9B">
      <w:pPr>
        <w:jc w:val="both"/>
      </w:pPr>
      <w:r>
        <w:t>-</w:t>
      </w:r>
      <w:r w:rsidR="00433D9B">
        <w:tab/>
        <w:t xml:space="preserve">Предоставлены ресурсы, в том числе </w:t>
      </w:r>
      <w:proofErr w:type="gramStart"/>
      <w:r w:rsidR="00433D9B">
        <w:t>он-</w:t>
      </w:r>
      <w:proofErr w:type="spellStart"/>
      <w:r w:rsidR="00433D9B">
        <w:t>лайн</w:t>
      </w:r>
      <w:proofErr w:type="spellEnd"/>
      <w:proofErr w:type="gramEnd"/>
      <w:r w:rsidR="00433D9B">
        <w:t>, для обмена опытом, трансляции собственного опыта, лучших инновационных практик (мастер- классы, публик</w:t>
      </w:r>
      <w:r>
        <w:t xml:space="preserve">ации на странице </w:t>
      </w:r>
      <w:proofErr w:type="spellStart"/>
      <w:r>
        <w:t>ВКонтакте</w:t>
      </w:r>
      <w:proofErr w:type="spellEnd"/>
      <w:r>
        <w:t>,</w:t>
      </w:r>
      <w:r w:rsidR="00433D9B">
        <w:t xml:space="preserve"> сайты ОО города и участников МИП).</w:t>
      </w:r>
    </w:p>
    <w:p w:rsidR="00433D9B" w:rsidRDefault="00E57056" w:rsidP="00433D9B">
      <w:pPr>
        <w:jc w:val="both"/>
      </w:pPr>
      <w:r>
        <w:t>-</w:t>
      </w:r>
      <w:r w:rsidR="00433D9B">
        <w:tab/>
        <w:t>Использование педагогическими работниками в своей работе материалов проекта.</w:t>
      </w:r>
    </w:p>
    <w:p w:rsidR="00433D9B" w:rsidRDefault="00E57056" w:rsidP="00433D9B">
      <w:pPr>
        <w:jc w:val="both"/>
      </w:pPr>
      <w:r>
        <w:t>-</w:t>
      </w:r>
      <w:r w:rsidR="00433D9B">
        <w:tab/>
        <w:t>Представление лучших практик проекта в рамках городского мероприятия «Панорама педагогического опыта».</w:t>
      </w:r>
    </w:p>
    <w:p w:rsidR="00433D9B" w:rsidRDefault="00433D9B" w:rsidP="00433D9B">
      <w:pPr>
        <w:jc w:val="both"/>
      </w:pPr>
    </w:p>
    <w:p w:rsidR="00E57056" w:rsidRDefault="00433D9B" w:rsidP="00433D9B">
      <w:pPr>
        <w:jc w:val="both"/>
      </w:pPr>
      <w:r>
        <w:t>2.3. Опишите трудности и проблемы, с которыми столкнулись при реализации инновационного проекта</w:t>
      </w:r>
    </w:p>
    <w:p w:rsidR="00E57056" w:rsidRDefault="00E57056" w:rsidP="00433D9B">
      <w:pPr>
        <w:jc w:val="both"/>
      </w:pPr>
    </w:p>
    <w:p w:rsidR="00E57056" w:rsidRDefault="00E57056" w:rsidP="00E57056">
      <w:pPr>
        <w:jc w:val="both"/>
        <w:rPr>
          <w:b/>
        </w:rPr>
      </w:pPr>
      <w:r w:rsidRPr="00E57056">
        <w:rPr>
          <w:b/>
        </w:rPr>
        <w:t>Трудности:</w:t>
      </w:r>
    </w:p>
    <w:p w:rsidR="00E9495B" w:rsidRPr="00E9495B" w:rsidRDefault="00E9495B" w:rsidP="00E57056">
      <w:pPr>
        <w:jc w:val="both"/>
      </w:pPr>
      <w:r>
        <w:rPr>
          <w:b/>
        </w:rPr>
        <w:t xml:space="preserve">- </w:t>
      </w:r>
      <w:r w:rsidRPr="00E9495B">
        <w:t>Пр</w:t>
      </w:r>
      <w:r>
        <w:t>и представлении</w:t>
      </w:r>
      <w:r w:rsidRPr="00E9495B">
        <w:t xml:space="preserve"> опыта на мастер-классах</w:t>
      </w:r>
      <w:r>
        <w:t xml:space="preserve"> отмечается </w:t>
      </w:r>
      <w:r w:rsidRPr="00E9495B">
        <w:t>страх публичных выступлений</w:t>
      </w:r>
    </w:p>
    <w:p w:rsidR="00E9495B" w:rsidRDefault="00E9495B" w:rsidP="00E57056">
      <w:pPr>
        <w:jc w:val="both"/>
        <w:rPr>
          <w:b/>
        </w:rPr>
      </w:pPr>
      <w:r>
        <w:t xml:space="preserve">- </w:t>
      </w:r>
      <w:r w:rsidRPr="00265D7C">
        <w:t>низкий уровень ответственности посещения мероприятий</w:t>
      </w:r>
      <w:r w:rsidRPr="00E57056">
        <w:rPr>
          <w:b/>
        </w:rPr>
        <w:t xml:space="preserve"> </w:t>
      </w:r>
    </w:p>
    <w:p w:rsidR="00E9495B" w:rsidRDefault="00E57056" w:rsidP="00E57056">
      <w:pPr>
        <w:jc w:val="both"/>
      </w:pPr>
      <w:r w:rsidRPr="00E57056">
        <w:rPr>
          <w:b/>
        </w:rPr>
        <w:t>Перспективы</w:t>
      </w:r>
      <w:r>
        <w:t xml:space="preserve">: </w:t>
      </w:r>
    </w:p>
    <w:p w:rsidR="00E9495B" w:rsidRDefault="00E9495B" w:rsidP="00E57056">
      <w:pPr>
        <w:jc w:val="both"/>
      </w:pPr>
      <w:r>
        <w:t xml:space="preserve">- </w:t>
      </w:r>
      <w:r w:rsidR="00E57056">
        <w:t>Расширить сеть</w:t>
      </w:r>
      <w:r>
        <w:t xml:space="preserve"> детских садов по направлению, </w:t>
      </w:r>
      <w:r w:rsidR="00E57056">
        <w:t>добавить воспитательный компонент</w:t>
      </w:r>
    </w:p>
    <w:p w:rsidR="00433D9B" w:rsidRDefault="00E9495B" w:rsidP="00E57056">
      <w:pPr>
        <w:jc w:val="both"/>
      </w:pPr>
      <w:r w:rsidRPr="00E9495B">
        <w:t>-</w:t>
      </w:r>
      <w:r>
        <w:t xml:space="preserve"> </w:t>
      </w:r>
      <w:r w:rsidRPr="00E9495B">
        <w:t>Проведение практико-ориентированных мастер-классов для педагогов МСО по теме МО,</w:t>
      </w:r>
    </w:p>
    <w:p w:rsidR="00433D9B" w:rsidRDefault="00433D9B" w:rsidP="005F31B3">
      <w:pPr>
        <w:jc w:val="both"/>
      </w:pPr>
    </w:p>
    <w:p w:rsidR="00E57056" w:rsidRDefault="00E57056" w:rsidP="005F31B3">
      <w:pPr>
        <w:jc w:val="both"/>
      </w:pPr>
    </w:p>
    <w:p w:rsidR="00E9495B" w:rsidRDefault="00E9495B" w:rsidP="005F31B3">
      <w:pPr>
        <w:jc w:val="both"/>
      </w:pPr>
    </w:p>
    <w:p w:rsidR="00E57056" w:rsidRPr="00E57056" w:rsidRDefault="00E57056" w:rsidP="00E57056">
      <w:pPr>
        <w:jc w:val="center"/>
        <w:rPr>
          <w:b/>
        </w:rPr>
      </w:pPr>
      <w:r>
        <w:rPr>
          <w:b/>
        </w:rPr>
        <w:lastRenderedPageBreak/>
        <w:t>3.</w:t>
      </w:r>
      <w:r w:rsidRPr="00E57056">
        <w:rPr>
          <w:b/>
        </w:rPr>
        <w:tab/>
        <w:t>Описание результатов инновационной деятельности</w:t>
      </w:r>
    </w:p>
    <w:p w:rsidR="00E57056" w:rsidRDefault="00E57056" w:rsidP="00E57056">
      <w:pPr>
        <w:jc w:val="both"/>
      </w:pPr>
    </w:p>
    <w:p w:rsidR="00E57056" w:rsidRDefault="00E57056" w:rsidP="00E57056">
      <w:pPr>
        <w:jc w:val="both"/>
      </w:pPr>
      <w:r>
        <w:t>3.1. Укажите достигнутые результаты и эффекты инновационного проекта:</w:t>
      </w:r>
    </w:p>
    <w:p w:rsidR="00E57056" w:rsidRDefault="00E57056" w:rsidP="00E57056">
      <w:pPr>
        <w:jc w:val="both"/>
      </w:pPr>
    </w:p>
    <w:tbl>
      <w:tblPr>
        <w:tblStyle w:val="a6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E57056" w:rsidRPr="00265D7C" w:rsidTr="00582BE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6" w:rsidRPr="00265D7C" w:rsidRDefault="00E57056" w:rsidP="00582BE3">
            <w:pPr>
              <w:jc w:val="center"/>
            </w:pPr>
            <w:r w:rsidRPr="00265D7C">
              <w:t>Количество МО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6" w:rsidRPr="00265D7C" w:rsidRDefault="00E57056" w:rsidP="00582BE3">
            <w:pPr>
              <w:jc w:val="center"/>
            </w:pPr>
            <w:r w:rsidRPr="00265D7C">
              <w:t>Участники МО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6" w:rsidRPr="00265D7C" w:rsidRDefault="00E57056" w:rsidP="00582BE3">
            <w:pPr>
              <w:jc w:val="center"/>
            </w:pPr>
            <w:r w:rsidRPr="00265D7C">
              <w:t>Формы проведения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6" w:rsidRPr="00265D7C" w:rsidRDefault="00E57056" w:rsidP="00582BE3">
            <w:pPr>
              <w:jc w:val="center"/>
            </w:pPr>
            <w:r w:rsidRPr="00265D7C">
              <w:t>Количество мероприятий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6" w:rsidRPr="00265D7C" w:rsidRDefault="00C04730" w:rsidP="00582BE3">
            <w:pPr>
              <w:jc w:val="center"/>
            </w:pPr>
            <w:bookmarkStart w:id="0" w:name="_GoBack"/>
            <w:bookmarkEnd w:id="0"/>
            <w:r w:rsidRPr="00265D7C">
              <w:t>Количество выступающих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6" w:rsidRPr="00265D7C" w:rsidRDefault="00E57056" w:rsidP="00582BE3">
            <w:pPr>
              <w:jc w:val="center"/>
            </w:pPr>
            <w:r w:rsidRPr="00265D7C">
              <w:t>Количество присутствующих</w:t>
            </w:r>
          </w:p>
        </w:tc>
      </w:tr>
      <w:tr w:rsidR="00E57056" w:rsidRPr="00265D7C" w:rsidTr="00582BE3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6" w:rsidRPr="00265D7C" w:rsidRDefault="00E57056" w:rsidP="00582B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6" w:rsidRPr="00265D7C" w:rsidRDefault="00E57056" w:rsidP="00E57056">
            <w:pPr>
              <w:rPr>
                <w:b/>
              </w:rPr>
            </w:pPr>
            <w:r w:rsidRPr="00265D7C">
              <w:rPr>
                <w:b/>
              </w:rPr>
              <w:t xml:space="preserve">         </w:t>
            </w:r>
            <w:r>
              <w:rPr>
                <w:b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56" w:rsidRPr="00265D7C" w:rsidRDefault="00E57056" w:rsidP="00582BE3">
            <w:pPr>
              <w:rPr>
                <w:b/>
              </w:rPr>
            </w:pPr>
            <w:r>
              <w:rPr>
                <w:b/>
              </w:rPr>
              <w:t>Семинар-2</w:t>
            </w:r>
          </w:p>
          <w:p w:rsidR="00E57056" w:rsidRPr="00265D7C" w:rsidRDefault="00E57056" w:rsidP="00582BE3">
            <w:pPr>
              <w:rPr>
                <w:b/>
              </w:rPr>
            </w:pPr>
            <w:r>
              <w:rPr>
                <w:b/>
              </w:rPr>
              <w:t>Мастер класс-2</w:t>
            </w:r>
          </w:p>
          <w:p w:rsidR="00E57056" w:rsidRDefault="00E57056" w:rsidP="00582BE3">
            <w:pPr>
              <w:rPr>
                <w:b/>
              </w:rPr>
            </w:pPr>
            <w:r>
              <w:rPr>
                <w:b/>
              </w:rPr>
              <w:t>Фестиваль – 1</w:t>
            </w:r>
          </w:p>
          <w:p w:rsidR="00E57056" w:rsidRPr="00265D7C" w:rsidRDefault="00E57056" w:rsidP="00582BE3">
            <w:pPr>
              <w:rPr>
                <w:b/>
              </w:rPr>
            </w:pPr>
            <w:r>
              <w:rPr>
                <w:b/>
              </w:rPr>
              <w:t>Организационная встреча - 1</w:t>
            </w:r>
          </w:p>
          <w:p w:rsidR="00E57056" w:rsidRPr="00265D7C" w:rsidRDefault="00E57056" w:rsidP="00582BE3">
            <w:pPr>
              <w:rPr>
                <w:b/>
              </w:rPr>
            </w:pPr>
            <w:r>
              <w:rPr>
                <w:b/>
              </w:rPr>
              <w:t xml:space="preserve">Итого:6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6" w:rsidRPr="00265D7C" w:rsidRDefault="00E57056" w:rsidP="00582BE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6" w:rsidRPr="00265D7C" w:rsidRDefault="00E57056" w:rsidP="00582BE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56" w:rsidRPr="00265D7C" w:rsidRDefault="00E57056" w:rsidP="00582BE3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:rsidR="00E57056" w:rsidRDefault="00E57056" w:rsidP="00E57056">
      <w:pPr>
        <w:jc w:val="both"/>
      </w:pPr>
    </w:p>
    <w:p w:rsidR="00E57056" w:rsidRDefault="00E57056" w:rsidP="00E57056">
      <w:pPr>
        <w:jc w:val="both"/>
      </w:pPr>
    </w:p>
    <w:p w:rsidR="00E57056" w:rsidRDefault="00E57056" w:rsidP="00E57056">
      <w:pPr>
        <w:jc w:val="both"/>
      </w:pPr>
    </w:p>
    <w:p w:rsidR="00E57056" w:rsidRDefault="00E57056" w:rsidP="00E57056">
      <w:pPr>
        <w:jc w:val="both"/>
      </w:pPr>
    </w:p>
    <w:p w:rsidR="00C04730" w:rsidRDefault="00C04730" w:rsidP="00E57056">
      <w:pPr>
        <w:jc w:val="both"/>
      </w:pPr>
    </w:p>
    <w:p w:rsidR="00C04730" w:rsidRDefault="00C04730" w:rsidP="00E57056">
      <w:pPr>
        <w:jc w:val="both"/>
      </w:pPr>
    </w:p>
    <w:p w:rsidR="00C04730" w:rsidRDefault="00C04730" w:rsidP="00E57056">
      <w:pPr>
        <w:jc w:val="both"/>
      </w:pPr>
    </w:p>
    <w:p w:rsidR="00C04730" w:rsidRDefault="00C04730" w:rsidP="00E57056">
      <w:pPr>
        <w:jc w:val="both"/>
      </w:pPr>
    </w:p>
    <w:p w:rsidR="00C04730" w:rsidRDefault="00C04730" w:rsidP="00E57056">
      <w:pPr>
        <w:jc w:val="both"/>
      </w:pPr>
    </w:p>
    <w:p w:rsidR="00E57056" w:rsidRDefault="00C04730" w:rsidP="00E57056">
      <w:pPr>
        <w:jc w:val="both"/>
      </w:pPr>
      <w:r>
        <w:t xml:space="preserve">3.2. </w:t>
      </w:r>
      <w:r w:rsidR="00E57056">
        <w:t xml:space="preserve">Обоснование востребованности результатов инновационной деятельности для МСО г. Ярославля </w:t>
      </w:r>
    </w:p>
    <w:p w:rsidR="00E57056" w:rsidRDefault="00E57056" w:rsidP="00E57056">
      <w:pPr>
        <w:jc w:val="both"/>
      </w:pPr>
    </w:p>
    <w:p w:rsidR="00E57056" w:rsidRDefault="00E57056" w:rsidP="00E57056">
      <w:pPr>
        <w:jc w:val="both"/>
      </w:pPr>
      <w:r>
        <w:t>-</w:t>
      </w:r>
      <w:r>
        <w:tab/>
        <w:t>Возможность педагогам представить свой опыт на уровне МО города</w:t>
      </w:r>
    </w:p>
    <w:p w:rsidR="00E57056" w:rsidRDefault="00E57056" w:rsidP="00E57056">
      <w:pPr>
        <w:jc w:val="both"/>
      </w:pPr>
      <w:r>
        <w:t>-</w:t>
      </w:r>
      <w:r>
        <w:tab/>
        <w:t>Повышение уровня профессионального мастерства педагогов дошкольных образовательных организаций.</w:t>
      </w:r>
    </w:p>
    <w:p w:rsidR="00E57056" w:rsidRDefault="00E57056" w:rsidP="00E57056">
      <w:pPr>
        <w:jc w:val="both"/>
      </w:pPr>
      <w:r>
        <w:t>-</w:t>
      </w:r>
      <w:r>
        <w:tab/>
        <w:t xml:space="preserve">Организация городского педагогического сообщества педагогов дошкольного образования. </w:t>
      </w:r>
    </w:p>
    <w:p w:rsidR="00E57056" w:rsidRDefault="00E57056" w:rsidP="00E57056">
      <w:pPr>
        <w:jc w:val="both"/>
      </w:pPr>
      <w:r>
        <w:t>-</w:t>
      </w:r>
      <w:r>
        <w:tab/>
        <w:t>Повышение качества дошкольного образования.</w:t>
      </w:r>
    </w:p>
    <w:p w:rsidR="00E57056" w:rsidRDefault="00E57056" w:rsidP="00E57056">
      <w:pPr>
        <w:jc w:val="both"/>
      </w:pPr>
      <w:r>
        <w:t>-</w:t>
      </w:r>
      <w:r>
        <w:tab/>
        <w:t>Распространение опыта реализации</w:t>
      </w:r>
      <w:r w:rsidR="00E9495B">
        <w:t xml:space="preserve"> проекта «Педагог для всех» для</w:t>
      </w:r>
      <w:r>
        <w:t xml:space="preserve"> педагогического сообщества города по средствам городского мероприятия «Панорама педагогического опыта». </w:t>
      </w:r>
    </w:p>
    <w:p w:rsidR="00E57056" w:rsidRDefault="00E57056" w:rsidP="00E57056">
      <w:pPr>
        <w:jc w:val="both"/>
      </w:pPr>
    </w:p>
    <w:p w:rsidR="00E9495B" w:rsidRDefault="00E57056" w:rsidP="00E9495B">
      <w:pPr>
        <w:jc w:val="both"/>
      </w:pPr>
      <w:r>
        <w:t>3.3. Влияние инновационных процессов на эффективность деятельности образовательной организации</w:t>
      </w:r>
    </w:p>
    <w:p w:rsidR="00E9495B" w:rsidRDefault="00E9495B" w:rsidP="00E9495B">
      <w:pPr>
        <w:jc w:val="both"/>
      </w:pPr>
    </w:p>
    <w:p w:rsidR="00E9495B" w:rsidRDefault="00E9495B" w:rsidP="00E9495B">
      <w:pPr>
        <w:jc w:val="both"/>
      </w:pPr>
      <w:r>
        <w:t xml:space="preserve">            -</w:t>
      </w:r>
      <w:r w:rsidR="00E57056">
        <w:t xml:space="preserve"> </w:t>
      </w:r>
      <w:r>
        <w:t>Повысился интерес и стремление педагогов к внедрению в деятельность и апробацию новых педагогических технологий.</w:t>
      </w:r>
    </w:p>
    <w:p w:rsidR="00E9495B" w:rsidRDefault="00E9495B" w:rsidP="00E9495B">
      <w:pPr>
        <w:jc w:val="both"/>
      </w:pPr>
      <w:r>
        <w:tab/>
        <w:t>- Повысилось желание педагогов представить свой опыт работы.</w:t>
      </w:r>
    </w:p>
    <w:p w:rsidR="00E9495B" w:rsidRDefault="00E9495B" w:rsidP="00E9495B">
      <w:pPr>
        <w:jc w:val="both"/>
      </w:pPr>
      <w:r>
        <w:tab/>
        <w:t>- Предоставление открытого доступа к педагогическим ресурсам, разнонаправленного опыта помогло углубленной проработке методических тем педагогов Детского сада и разнообразию технологий образовательного и воспитательного процессов.</w:t>
      </w:r>
    </w:p>
    <w:p w:rsidR="005E4BC9" w:rsidRDefault="005E4BC9" w:rsidP="00E9495B">
      <w:pPr>
        <w:jc w:val="both"/>
      </w:pPr>
    </w:p>
    <w:p w:rsidR="005E4BC9" w:rsidRDefault="005E4BC9" w:rsidP="005E4BC9">
      <w:pPr>
        <w:jc w:val="both"/>
      </w:pPr>
      <w: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>
        <w:t>:</w:t>
      </w:r>
    </w:p>
    <w:p w:rsidR="005669E0" w:rsidRDefault="005E4BC9" w:rsidP="00E9495B">
      <w:pPr>
        <w:jc w:val="both"/>
        <w:rPr>
          <w:bCs/>
        </w:rPr>
      </w:pPr>
      <w:r>
        <w:rPr>
          <w:bCs/>
        </w:rPr>
        <w:t xml:space="preserve">Материалы размещены </w:t>
      </w:r>
      <w:proofErr w:type="spellStart"/>
      <w:r>
        <w:rPr>
          <w:bCs/>
        </w:rPr>
        <w:t>нв</w:t>
      </w:r>
      <w:proofErr w:type="spellEnd"/>
      <w:r>
        <w:rPr>
          <w:bCs/>
        </w:rPr>
        <w:t xml:space="preserve"> сайте МДОУ «Детский сад №8», в разделе: инновационная деятельность</w:t>
      </w:r>
      <w:r w:rsidR="005669E0">
        <w:rPr>
          <w:bCs/>
        </w:rPr>
        <w:t>, «Педагог для всех»</w:t>
      </w:r>
    </w:p>
    <w:p w:rsidR="005E4BC9" w:rsidRDefault="00E839FC" w:rsidP="00E9495B">
      <w:pPr>
        <w:jc w:val="both"/>
      </w:pPr>
      <w:hyperlink r:id="rId5" w:history="1">
        <w:r w:rsidRPr="00555A0E">
          <w:rPr>
            <w:rStyle w:val="a7"/>
          </w:rPr>
          <w:t>https://mdou8.edu.yar.ru/innovatsionnaya_deyatelnost/mrts_pedagogicheskoe_setevo_60.html</w:t>
        </w:r>
      </w:hyperlink>
    </w:p>
    <w:p w:rsidR="00C04730" w:rsidRDefault="00C04730" w:rsidP="00E839FC">
      <w:pPr>
        <w:jc w:val="center"/>
        <w:rPr>
          <w:b/>
        </w:rPr>
      </w:pPr>
    </w:p>
    <w:p w:rsidR="00C04730" w:rsidRDefault="00C04730" w:rsidP="00E839FC">
      <w:pPr>
        <w:jc w:val="center"/>
        <w:rPr>
          <w:b/>
        </w:rPr>
      </w:pPr>
    </w:p>
    <w:p w:rsidR="00C04730" w:rsidRDefault="00C04730" w:rsidP="00E839FC">
      <w:pPr>
        <w:jc w:val="center"/>
        <w:rPr>
          <w:b/>
        </w:rPr>
      </w:pPr>
    </w:p>
    <w:p w:rsidR="00C04730" w:rsidRDefault="00C04730" w:rsidP="00E839FC">
      <w:pPr>
        <w:jc w:val="center"/>
        <w:rPr>
          <w:b/>
        </w:rPr>
      </w:pPr>
    </w:p>
    <w:p w:rsidR="00E839FC" w:rsidRPr="00265D7C" w:rsidRDefault="00E839FC" w:rsidP="00E839FC">
      <w:pPr>
        <w:jc w:val="center"/>
        <w:rPr>
          <w:b/>
        </w:rPr>
      </w:pPr>
      <w:r w:rsidRPr="00265D7C">
        <w:rPr>
          <w:b/>
        </w:rPr>
        <w:lastRenderedPageBreak/>
        <w:t>МРЦ «Педагог для всех»</w:t>
      </w:r>
    </w:p>
    <w:p w:rsidR="00E839FC" w:rsidRPr="00265D7C" w:rsidRDefault="00E839FC" w:rsidP="00E839FC">
      <w:pPr>
        <w:jc w:val="center"/>
        <w:rPr>
          <w:b/>
          <w:color w:val="000000"/>
          <w:shd w:val="clear" w:color="auto" w:fill="FFFFFF"/>
        </w:rPr>
      </w:pPr>
      <w:r w:rsidRPr="00265D7C">
        <w:rPr>
          <w:b/>
        </w:rPr>
        <w:t xml:space="preserve">Методическое объединение: </w:t>
      </w:r>
      <w:r w:rsidRPr="00265D7C">
        <w:rPr>
          <w:b/>
          <w:color w:val="000000"/>
          <w:shd w:val="clear" w:color="auto" w:fill="FFFFFF"/>
        </w:rPr>
        <w:t xml:space="preserve">«Школа молодого педагога» </w:t>
      </w:r>
    </w:p>
    <w:p w:rsidR="00E839FC" w:rsidRPr="00265D7C" w:rsidRDefault="00E839FC" w:rsidP="00E839FC">
      <w:pPr>
        <w:rPr>
          <w:color w:val="000000"/>
          <w:shd w:val="clear" w:color="auto" w:fill="FFFFFF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486"/>
        <w:gridCol w:w="1323"/>
        <w:gridCol w:w="3006"/>
        <w:gridCol w:w="2835"/>
        <w:gridCol w:w="3798"/>
        <w:gridCol w:w="3828"/>
      </w:tblGrid>
      <w:tr w:rsidR="00E839FC" w:rsidRPr="00265D7C" w:rsidTr="00582BE3">
        <w:tc>
          <w:tcPr>
            <w:tcW w:w="486" w:type="dxa"/>
          </w:tcPr>
          <w:p w:rsidR="00E839FC" w:rsidRPr="00265D7C" w:rsidRDefault="00E839FC" w:rsidP="00582BE3">
            <w:pPr>
              <w:jc w:val="center"/>
              <w:rPr>
                <w:i/>
              </w:rPr>
            </w:pPr>
            <w:r w:rsidRPr="00265D7C">
              <w:rPr>
                <w:i/>
              </w:rPr>
              <w:t>№</w:t>
            </w:r>
          </w:p>
        </w:tc>
        <w:tc>
          <w:tcPr>
            <w:tcW w:w="1323" w:type="dxa"/>
          </w:tcPr>
          <w:p w:rsidR="00E839FC" w:rsidRPr="00265D7C" w:rsidRDefault="00E839FC" w:rsidP="00582BE3">
            <w:pPr>
              <w:jc w:val="center"/>
              <w:rPr>
                <w:i/>
              </w:rPr>
            </w:pPr>
            <w:r w:rsidRPr="00265D7C">
              <w:rPr>
                <w:i/>
              </w:rPr>
              <w:t>Дата проведения мероприятия</w:t>
            </w:r>
          </w:p>
        </w:tc>
        <w:tc>
          <w:tcPr>
            <w:tcW w:w="3006" w:type="dxa"/>
          </w:tcPr>
          <w:p w:rsidR="00E839FC" w:rsidRPr="00265D7C" w:rsidRDefault="00E839FC" w:rsidP="00582BE3">
            <w:pPr>
              <w:jc w:val="center"/>
              <w:rPr>
                <w:i/>
              </w:rPr>
            </w:pPr>
            <w:r w:rsidRPr="00265D7C">
              <w:rPr>
                <w:i/>
              </w:rPr>
              <w:t>ФИО выступающего/</w:t>
            </w:r>
            <w:r w:rsidR="00C04730">
              <w:rPr>
                <w:i/>
              </w:rPr>
              <w:t xml:space="preserve"> </w:t>
            </w:r>
            <w:r w:rsidRPr="00265D7C">
              <w:rPr>
                <w:i/>
              </w:rPr>
              <w:t>должность</w:t>
            </w:r>
          </w:p>
        </w:tc>
        <w:tc>
          <w:tcPr>
            <w:tcW w:w="2835" w:type="dxa"/>
          </w:tcPr>
          <w:p w:rsidR="00E839FC" w:rsidRPr="00265D7C" w:rsidRDefault="00E839FC" w:rsidP="00582BE3">
            <w:pPr>
              <w:jc w:val="center"/>
              <w:rPr>
                <w:i/>
              </w:rPr>
            </w:pPr>
            <w:r w:rsidRPr="00265D7C">
              <w:rPr>
                <w:i/>
              </w:rPr>
              <w:t xml:space="preserve">Номер детского сада </w:t>
            </w:r>
          </w:p>
        </w:tc>
        <w:tc>
          <w:tcPr>
            <w:tcW w:w="3798" w:type="dxa"/>
          </w:tcPr>
          <w:p w:rsidR="00E839FC" w:rsidRPr="00265D7C" w:rsidRDefault="00E839FC" w:rsidP="00582BE3">
            <w:pPr>
              <w:jc w:val="center"/>
              <w:rPr>
                <w:i/>
              </w:rPr>
            </w:pPr>
            <w:r w:rsidRPr="00265D7C">
              <w:rPr>
                <w:i/>
              </w:rPr>
              <w:t>Тема выступления</w:t>
            </w:r>
          </w:p>
        </w:tc>
        <w:tc>
          <w:tcPr>
            <w:tcW w:w="3828" w:type="dxa"/>
          </w:tcPr>
          <w:p w:rsidR="00E839FC" w:rsidRPr="00265D7C" w:rsidRDefault="00E839FC" w:rsidP="00582BE3">
            <w:pPr>
              <w:jc w:val="center"/>
              <w:rPr>
                <w:i/>
              </w:rPr>
            </w:pPr>
            <w:r w:rsidRPr="00265D7C">
              <w:rPr>
                <w:i/>
              </w:rPr>
              <w:t xml:space="preserve">Ссылка </w:t>
            </w:r>
          </w:p>
          <w:p w:rsidR="00E839FC" w:rsidRPr="00265D7C" w:rsidRDefault="00E839FC" w:rsidP="00582BE3">
            <w:pPr>
              <w:jc w:val="center"/>
              <w:rPr>
                <w:i/>
              </w:rPr>
            </w:pPr>
            <w:r w:rsidRPr="00265D7C">
              <w:rPr>
                <w:i/>
              </w:rPr>
              <w:t>на материал</w:t>
            </w:r>
          </w:p>
        </w:tc>
      </w:tr>
      <w:tr w:rsidR="00E839FC" w:rsidRPr="00265D7C" w:rsidTr="00582BE3">
        <w:tc>
          <w:tcPr>
            <w:tcW w:w="486" w:type="dxa"/>
          </w:tcPr>
          <w:p w:rsidR="00E839FC" w:rsidRPr="00265D7C" w:rsidRDefault="00E839FC" w:rsidP="00582BE3">
            <w:pPr>
              <w:jc w:val="center"/>
              <w:rPr>
                <w:i/>
              </w:rPr>
            </w:pPr>
          </w:p>
        </w:tc>
        <w:tc>
          <w:tcPr>
            <w:tcW w:w="1323" w:type="dxa"/>
          </w:tcPr>
          <w:p w:rsidR="00E839FC" w:rsidRPr="00265D7C" w:rsidRDefault="00E839FC" w:rsidP="00582BE3">
            <w:pPr>
              <w:jc w:val="center"/>
              <w:rPr>
                <w:b/>
                <w:i/>
              </w:rPr>
            </w:pPr>
            <w:r w:rsidRPr="00265D7C">
              <w:rPr>
                <w:b/>
                <w:bCs/>
                <w:color w:val="000000"/>
                <w:shd w:val="clear" w:color="auto" w:fill="FFFFFF"/>
              </w:rPr>
              <w:t>23 ноября 2022г.</w:t>
            </w:r>
          </w:p>
        </w:tc>
        <w:tc>
          <w:tcPr>
            <w:tcW w:w="13467" w:type="dxa"/>
            <w:gridSpan w:val="4"/>
          </w:tcPr>
          <w:p w:rsidR="00E839FC" w:rsidRPr="00265D7C" w:rsidRDefault="00E839FC" w:rsidP="00582BE3">
            <w:pPr>
              <w:jc w:val="center"/>
              <w:rPr>
                <w:b/>
                <w:i/>
              </w:rPr>
            </w:pPr>
            <w:r w:rsidRPr="00265D7C">
              <w:rPr>
                <w:b/>
                <w:color w:val="000000"/>
              </w:rPr>
              <w:t>Семинар-практикум «Успешные практики организации взаимодействия педагога с детьми в условиях ДОУ»</w:t>
            </w:r>
          </w:p>
        </w:tc>
      </w:tr>
      <w:tr w:rsidR="00E839FC" w:rsidRPr="00265D7C" w:rsidTr="00582BE3">
        <w:tc>
          <w:tcPr>
            <w:tcW w:w="486" w:type="dxa"/>
          </w:tcPr>
          <w:p w:rsidR="00E839FC" w:rsidRPr="00265D7C" w:rsidRDefault="00E839FC" w:rsidP="00582BE3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23 ноября 2022г.</w:t>
            </w:r>
          </w:p>
        </w:tc>
        <w:tc>
          <w:tcPr>
            <w:tcW w:w="3006" w:type="dxa"/>
          </w:tcPr>
          <w:p w:rsidR="00E839FC" w:rsidRPr="00265D7C" w:rsidRDefault="00E839FC" w:rsidP="00582BE3">
            <w:pPr>
              <w:jc w:val="center"/>
            </w:pPr>
            <w:r w:rsidRPr="00265D7C">
              <w:rPr>
                <w:rFonts w:eastAsia="Calibri"/>
              </w:rPr>
              <w:t xml:space="preserve">Учитель-логопед Сорокоумова Н.П. </w:t>
            </w:r>
          </w:p>
        </w:tc>
        <w:tc>
          <w:tcPr>
            <w:tcW w:w="2835" w:type="dxa"/>
          </w:tcPr>
          <w:p w:rsidR="00E839FC" w:rsidRPr="00265D7C" w:rsidRDefault="00E839FC" w:rsidP="00582BE3">
            <w:pPr>
              <w:jc w:val="center"/>
            </w:pPr>
            <w:r w:rsidRPr="00265D7C">
              <w:rPr>
                <w:bCs/>
              </w:rPr>
              <w:t>МДОУ «Детский сад №8</w:t>
            </w:r>
            <w:r w:rsidRPr="00265D7C">
              <w:rPr>
                <w:rFonts w:eastAsia="Calibri"/>
                <w:bCs/>
              </w:rPr>
              <w:t>»</w:t>
            </w:r>
          </w:p>
        </w:tc>
        <w:tc>
          <w:tcPr>
            <w:tcW w:w="3798" w:type="dxa"/>
          </w:tcPr>
          <w:p w:rsidR="00E839FC" w:rsidRPr="00265D7C" w:rsidRDefault="00E839FC" w:rsidP="00582BE3">
            <w:pPr>
              <w:jc w:val="center"/>
            </w:pPr>
            <w:r w:rsidRPr="00265D7C">
              <w:rPr>
                <w:rFonts w:eastAsia="Calibri"/>
              </w:rPr>
              <w:t>«Дыхательная гимнастика в детском саду»</w:t>
            </w:r>
          </w:p>
        </w:tc>
        <w:tc>
          <w:tcPr>
            <w:tcW w:w="3828" w:type="dxa"/>
          </w:tcPr>
          <w:p w:rsidR="00E839FC" w:rsidRPr="00265D7C" w:rsidRDefault="00E839FC" w:rsidP="00582BE3">
            <w:pPr>
              <w:jc w:val="center"/>
            </w:pPr>
            <w:hyperlink r:id="rId6" w:tgtFrame="_blank" w:history="1">
              <w:r w:rsidRPr="00265D7C">
                <w:rPr>
                  <w:rStyle w:val="a7"/>
                  <w:shd w:val="clear" w:color="auto" w:fill="FFFFFF"/>
                </w:rPr>
                <w:t>https://disk.yandex.ru/d/pnyV-8vQyBevww</w:t>
              </w:r>
            </w:hyperlink>
            <w:r w:rsidRPr="00265D7C">
              <w:rPr>
                <w:rStyle w:val="a7"/>
                <w:shd w:val="clear" w:color="auto" w:fill="FFFFFF"/>
              </w:rPr>
              <w:t xml:space="preserve"> </w:t>
            </w:r>
          </w:p>
        </w:tc>
      </w:tr>
      <w:tr w:rsidR="00E839FC" w:rsidRPr="00265D7C" w:rsidTr="00582BE3">
        <w:tc>
          <w:tcPr>
            <w:tcW w:w="486" w:type="dxa"/>
          </w:tcPr>
          <w:p w:rsidR="00E839FC" w:rsidRPr="00265D7C" w:rsidRDefault="00E839FC" w:rsidP="00582BE3">
            <w:pPr>
              <w:jc w:val="center"/>
            </w:pPr>
          </w:p>
        </w:tc>
        <w:tc>
          <w:tcPr>
            <w:tcW w:w="1323" w:type="dxa"/>
          </w:tcPr>
          <w:p w:rsidR="00E839FC" w:rsidRPr="00265D7C" w:rsidRDefault="00E839FC" w:rsidP="00582BE3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265D7C">
              <w:rPr>
                <w:b/>
                <w:bCs/>
                <w:color w:val="000000"/>
                <w:shd w:val="clear" w:color="auto" w:fill="FFFFFF"/>
              </w:rPr>
              <w:t>15 февраля 2023г.</w:t>
            </w:r>
          </w:p>
        </w:tc>
        <w:tc>
          <w:tcPr>
            <w:tcW w:w="13467" w:type="dxa"/>
            <w:gridSpan w:val="4"/>
          </w:tcPr>
          <w:p w:rsidR="00E839FC" w:rsidRPr="00265D7C" w:rsidRDefault="00E839FC" w:rsidP="00582BE3">
            <w:pPr>
              <w:jc w:val="center"/>
              <w:rPr>
                <w:b/>
              </w:rPr>
            </w:pPr>
            <w:r w:rsidRPr="00265D7C">
              <w:rPr>
                <w:b/>
              </w:rPr>
              <w:t>Мастер-класс «Создание условий для повышения мотивации молодого педагога к развитию в профессии»</w:t>
            </w:r>
          </w:p>
        </w:tc>
      </w:tr>
      <w:tr w:rsidR="00E839FC" w:rsidRPr="00265D7C" w:rsidTr="00582BE3">
        <w:tc>
          <w:tcPr>
            <w:tcW w:w="486" w:type="dxa"/>
          </w:tcPr>
          <w:p w:rsidR="00E839FC" w:rsidRPr="00265D7C" w:rsidRDefault="00E839FC" w:rsidP="00582BE3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14 декабря 2022</w:t>
            </w:r>
          </w:p>
        </w:tc>
        <w:tc>
          <w:tcPr>
            <w:tcW w:w="3006" w:type="dxa"/>
          </w:tcPr>
          <w:p w:rsidR="00E839FC" w:rsidRPr="00265D7C" w:rsidRDefault="00E839FC" w:rsidP="00582BE3">
            <w:r w:rsidRPr="00265D7C">
              <w:t>Старший воспитатель Ильичева Н.В.</w:t>
            </w:r>
          </w:p>
        </w:tc>
        <w:tc>
          <w:tcPr>
            <w:tcW w:w="2835" w:type="dxa"/>
          </w:tcPr>
          <w:p w:rsidR="00E839FC" w:rsidRPr="00265D7C" w:rsidRDefault="00E839FC" w:rsidP="00582BE3">
            <w:pPr>
              <w:jc w:val="center"/>
            </w:pPr>
            <w:r w:rsidRPr="00265D7C">
              <w:t xml:space="preserve">МДОУ «Детский сад </w:t>
            </w:r>
          </w:p>
          <w:p w:rsidR="00E839FC" w:rsidRPr="00265D7C" w:rsidRDefault="00E839FC" w:rsidP="00582BE3">
            <w:pPr>
              <w:jc w:val="center"/>
            </w:pPr>
            <w:r w:rsidRPr="00265D7C">
              <w:t>№ 8»</w:t>
            </w:r>
          </w:p>
        </w:tc>
        <w:tc>
          <w:tcPr>
            <w:tcW w:w="3798" w:type="dxa"/>
          </w:tcPr>
          <w:p w:rsidR="00E839FC" w:rsidRPr="00265D7C" w:rsidRDefault="00E839FC" w:rsidP="00582BE3">
            <w:pPr>
              <w:jc w:val="center"/>
            </w:pPr>
            <w:r w:rsidRPr="00265D7C">
              <w:t xml:space="preserve">Мастер-класс «Использование бисероплетение в работе </w:t>
            </w:r>
            <w:proofErr w:type="gramStart"/>
            <w:r w:rsidRPr="00265D7C">
              <w:t>с  детьми</w:t>
            </w:r>
            <w:proofErr w:type="gramEnd"/>
            <w:r w:rsidRPr="00265D7C">
              <w:t xml:space="preserve"> дошкольного возраста» </w:t>
            </w:r>
          </w:p>
        </w:tc>
        <w:tc>
          <w:tcPr>
            <w:tcW w:w="3828" w:type="dxa"/>
          </w:tcPr>
          <w:p w:rsidR="00E839FC" w:rsidRPr="00265D7C" w:rsidRDefault="00E839FC" w:rsidP="00582BE3">
            <w:pPr>
              <w:shd w:val="clear" w:color="auto" w:fill="FFFFFF"/>
              <w:jc w:val="center"/>
              <w:rPr>
                <w:color w:val="0070C0"/>
                <w:u w:val="single"/>
                <w:shd w:val="clear" w:color="auto" w:fill="FFFFFF"/>
              </w:rPr>
            </w:pPr>
            <w:hyperlink r:id="rId7" w:history="1">
              <w:r w:rsidRPr="00265D7C">
                <w:rPr>
                  <w:rStyle w:val="a7"/>
                  <w:shd w:val="clear" w:color="auto" w:fill="FFFFFF"/>
                </w:rPr>
                <w:t>https://disk.yandex.ru/d/Tgy1_0Iy8V3qZw</w:t>
              </w:r>
            </w:hyperlink>
            <w:r w:rsidRPr="00265D7C">
              <w:rPr>
                <w:color w:val="0070C0"/>
                <w:u w:val="single"/>
                <w:shd w:val="clear" w:color="auto" w:fill="FFFFFF"/>
              </w:rPr>
              <w:t xml:space="preserve"> </w:t>
            </w:r>
          </w:p>
          <w:p w:rsidR="00E839FC" w:rsidRPr="00265D7C" w:rsidRDefault="00E839FC" w:rsidP="00582BE3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839FC" w:rsidRPr="00265D7C" w:rsidTr="00582BE3">
        <w:tc>
          <w:tcPr>
            <w:tcW w:w="486" w:type="dxa"/>
          </w:tcPr>
          <w:p w:rsidR="00E839FC" w:rsidRPr="00265D7C" w:rsidRDefault="00E839FC" w:rsidP="00582BE3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26 октября 2022г</w:t>
            </w:r>
          </w:p>
        </w:tc>
        <w:tc>
          <w:tcPr>
            <w:tcW w:w="3006" w:type="dxa"/>
          </w:tcPr>
          <w:p w:rsidR="00E839FC" w:rsidRPr="00265D7C" w:rsidRDefault="00E839FC" w:rsidP="00582BE3">
            <w:r w:rsidRPr="00265D7C">
              <w:t xml:space="preserve">Ильичева Н.В., </w:t>
            </w:r>
          </w:p>
          <w:p w:rsidR="00E839FC" w:rsidRPr="00265D7C" w:rsidRDefault="00E839FC" w:rsidP="00582BE3">
            <w:r w:rsidRPr="00265D7C">
              <w:t xml:space="preserve">ст. воспитатель, </w:t>
            </w:r>
          </w:p>
          <w:p w:rsidR="00E839FC" w:rsidRPr="00265D7C" w:rsidRDefault="00E839FC" w:rsidP="00582BE3">
            <w:proofErr w:type="spellStart"/>
            <w:r w:rsidRPr="00265D7C">
              <w:t>Петринко</w:t>
            </w:r>
            <w:proofErr w:type="spellEnd"/>
            <w:r w:rsidRPr="00265D7C">
              <w:t xml:space="preserve"> Н.А., воспитатель</w:t>
            </w:r>
          </w:p>
        </w:tc>
        <w:tc>
          <w:tcPr>
            <w:tcW w:w="2835" w:type="dxa"/>
          </w:tcPr>
          <w:p w:rsidR="00E839FC" w:rsidRPr="00265D7C" w:rsidRDefault="00E839FC" w:rsidP="00582BE3">
            <w:pPr>
              <w:jc w:val="center"/>
            </w:pPr>
            <w:r w:rsidRPr="00265D7C">
              <w:t>МДОУ «Детский сад</w:t>
            </w:r>
          </w:p>
          <w:p w:rsidR="00E839FC" w:rsidRPr="00265D7C" w:rsidRDefault="00E839FC" w:rsidP="00582BE3">
            <w:pPr>
              <w:jc w:val="center"/>
            </w:pPr>
            <w:r w:rsidRPr="00265D7C">
              <w:t xml:space="preserve"> № 8»</w:t>
            </w:r>
          </w:p>
        </w:tc>
        <w:tc>
          <w:tcPr>
            <w:tcW w:w="3798" w:type="dxa"/>
          </w:tcPr>
          <w:p w:rsidR="00E839FC" w:rsidRPr="00265D7C" w:rsidRDefault="00E839FC" w:rsidP="00582BE3">
            <w:pPr>
              <w:pStyle w:val="a5"/>
              <w:ind w:left="0"/>
            </w:pPr>
            <w:r w:rsidRPr="00265D7C">
              <w:rPr>
                <w:rFonts w:eastAsiaTheme="minorHAnsi"/>
                <w:lang w:eastAsia="en-US"/>
              </w:rPr>
              <w:t>Семинар-практикум «Индивидуальный образовательный маршрут молодого специалиста по развитию профессиональной компетентности, формы взаимодействия с педагогом-наставником»</w:t>
            </w:r>
          </w:p>
        </w:tc>
        <w:tc>
          <w:tcPr>
            <w:tcW w:w="3828" w:type="dxa"/>
          </w:tcPr>
          <w:p w:rsidR="00E839FC" w:rsidRPr="00265D7C" w:rsidRDefault="00E839FC" w:rsidP="00582BE3">
            <w:pPr>
              <w:shd w:val="clear" w:color="auto" w:fill="FFFFFF"/>
            </w:pPr>
            <w:hyperlink r:id="rId8" w:history="1">
              <w:r w:rsidRPr="00265D7C">
                <w:rPr>
                  <w:rStyle w:val="a7"/>
                </w:rPr>
                <w:t>https://disk.yandex.ru/d/cKL_zVyyLNcu4A \</w:t>
              </w:r>
            </w:hyperlink>
          </w:p>
          <w:p w:rsidR="00E839FC" w:rsidRPr="00265D7C" w:rsidRDefault="00E839FC" w:rsidP="00582BE3">
            <w:pPr>
              <w:shd w:val="clear" w:color="auto" w:fill="FFFFFF"/>
              <w:rPr>
                <w:color w:val="000000"/>
              </w:rPr>
            </w:pPr>
          </w:p>
        </w:tc>
      </w:tr>
      <w:tr w:rsidR="00E839FC" w:rsidRPr="00265D7C" w:rsidTr="00582BE3">
        <w:tc>
          <w:tcPr>
            <w:tcW w:w="15276" w:type="dxa"/>
            <w:gridSpan w:val="6"/>
          </w:tcPr>
          <w:p w:rsidR="00E839FC" w:rsidRPr="00265D7C" w:rsidRDefault="00E839FC" w:rsidP="00582BE3">
            <w:pPr>
              <w:pStyle w:val="a9"/>
              <w:tabs>
                <w:tab w:val="left" w:pos="851"/>
                <w:tab w:val="left" w:pos="993"/>
                <w:tab w:val="left" w:pos="11057"/>
              </w:tabs>
              <w:spacing w:before="0" w:beforeAutospacing="0" w:after="0" w:afterAutospacing="0" w:line="340" w:lineRule="exact"/>
              <w:jc w:val="center"/>
              <w:rPr>
                <w:rFonts w:eastAsia="Times New Roman"/>
                <w:lang w:eastAsia="ar-SA"/>
              </w:rPr>
            </w:pPr>
            <w:r w:rsidRPr="00265D7C">
              <w:rPr>
                <w:color w:val="000000"/>
              </w:rPr>
              <w:t xml:space="preserve">25 января 2023 года </w:t>
            </w:r>
            <w:r w:rsidRPr="00265D7C">
              <w:rPr>
                <w:rFonts w:eastAsia="Times New Roman"/>
                <w:lang w:eastAsia="ar-SA"/>
              </w:rPr>
              <w:t>Мастер-класс: «Личностно-ориентированная педагогика: реальность или выдумка»</w:t>
            </w:r>
          </w:p>
        </w:tc>
      </w:tr>
      <w:tr w:rsidR="00E839FC" w:rsidRPr="00265D7C" w:rsidTr="00582BE3">
        <w:tc>
          <w:tcPr>
            <w:tcW w:w="486" w:type="dxa"/>
          </w:tcPr>
          <w:p w:rsidR="00E839FC" w:rsidRPr="00265D7C" w:rsidRDefault="00E839FC" w:rsidP="00582BE3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25 января 2023г.</w:t>
            </w:r>
          </w:p>
        </w:tc>
        <w:tc>
          <w:tcPr>
            <w:tcW w:w="3006" w:type="dxa"/>
          </w:tcPr>
          <w:p w:rsidR="00E839FC" w:rsidRPr="00265D7C" w:rsidRDefault="00E839FC" w:rsidP="00582BE3">
            <w:pPr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 xml:space="preserve">Ильичева Н.В., </w:t>
            </w:r>
          </w:p>
          <w:p w:rsidR="00E839FC" w:rsidRPr="00265D7C" w:rsidRDefault="00E839FC" w:rsidP="00582BE3">
            <w:r w:rsidRPr="00265D7C">
              <w:rPr>
                <w:bCs/>
                <w:color w:val="000000"/>
                <w:shd w:val="clear" w:color="auto" w:fill="FFFFFF"/>
              </w:rPr>
              <w:t>ст. воспитатель</w:t>
            </w:r>
          </w:p>
        </w:tc>
        <w:tc>
          <w:tcPr>
            <w:tcW w:w="2835" w:type="dxa"/>
            <w:vAlign w:val="bottom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МДОУ «Детский сад</w:t>
            </w:r>
          </w:p>
          <w:p w:rsidR="00E839FC" w:rsidRPr="00265D7C" w:rsidRDefault="00E839FC" w:rsidP="00582BE3">
            <w:pPr>
              <w:jc w:val="center"/>
            </w:pPr>
            <w:r w:rsidRPr="00265D7C">
              <w:rPr>
                <w:bCs/>
                <w:color w:val="000000"/>
                <w:shd w:val="clear" w:color="auto" w:fill="FFFFFF"/>
              </w:rPr>
              <w:t>№ 8»</w:t>
            </w:r>
          </w:p>
        </w:tc>
        <w:tc>
          <w:tcPr>
            <w:tcW w:w="3798" w:type="dxa"/>
            <w:vAlign w:val="bottom"/>
          </w:tcPr>
          <w:p w:rsidR="00E839FC" w:rsidRPr="00265D7C" w:rsidRDefault="00E839FC" w:rsidP="00582BE3">
            <w:pPr>
              <w:pStyle w:val="a5"/>
              <w:ind w:left="0"/>
            </w:pPr>
            <w:r w:rsidRPr="00265D7C">
              <w:rPr>
                <w:rFonts w:eastAsiaTheme="minorHAnsi"/>
                <w:lang w:eastAsia="en-US"/>
              </w:rPr>
              <w:t>Выступление «Основные подходы личностно-ориентированной педагогики»</w:t>
            </w:r>
          </w:p>
        </w:tc>
        <w:tc>
          <w:tcPr>
            <w:tcW w:w="3828" w:type="dxa"/>
          </w:tcPr>
          <w:p w:rsidR="00E839FC" w:rsidRPr="00265D7C" w:rsidRDefault="00E839FC" w:rsidP="00582BE3">
            <w:pPr>
              <w:shd w:val="clear" w:color="auto" w:fill="FFFFFF"/>
              <w:rPr>
                <w:color w:val="000000"/>
              </w:rPr>
            </w:pPr>
            <w:hyperlink r:id="rId9" w:history="1">
              <w:r w:rsidRPr="00265D7C">
                <w:rPr>
                  <w:rStyle w:val="a7"/>
                </w:rPr>
                <w:t>https://disk.yandex.ru/d/X9g4sM1X2D513g</w:t>
              </w:r>
            </w:hyperlink>
            <w:r w:rsidRPr="00265D7C">
              <w:t xml:space="preserve"> </w:t>
            </w:r>
          </w:p>
        </w:tc>
      </w:tr>
      <w:tr w:rsidR="00E839FC" w:rsidRPr="00265D7C" w:rsidTr="00582BE3">
        <w:tc>
          <w:tcPr>
            <w:tcW w:w="486" w:type="dxa"/>
          </w:tcPr>
          <w:p w:rsidR="00E839FC" w:rsidRPr="00265D7C" w:rsidRDefault="00E839FC" w:rsidP="00582BE3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25 января 2023г</w:t>
            </w:r>
          </w:p>
        </w:tc>
        <w:tc>
          <w:tcPr>
            <w:tcW w:w="3006" w:type="dxa"/>
          </w:tcPr>
          <w:p w:rsidR="00E839FC" w:rsidRPr="00265D7C" w:rsidRDefault="00E839FC" w:rsidP="00582BE3">
            <w:proofErr w:type="spellStart"/>
            <w:r w:rsidRPr="00265D7C">
              <w:rPr>
                <w:bCs/>
                <w:color w:val="000000"/>
                <w:shd w:val="clear" w:color="auto" w:fill="FFFFFF"/>
              </w:rPr>
              <w:t>Петринко</w:t>
            </w:r>
            <w:proofErr w:type="spellEnd"/>
            <w:r w:rsidRPr="00265D7C">
              <w:rPr>
                <w:bCs/>
                <w:color w:val="000000"/>
                <w:shd w:val="clear" w:color="auto" w:fill="FFFFFF"/>
              </w:rPr>
              <w:t xml:space="preserve"> Н.А., воспитатель</w:t>
            </w:r>
          </w:p>
        </w:tc>
        <w:tc>
          <w:tcPr>
            <w:tcW w:w="2835" w:type="dxa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МДОУ «Детский сад</w:t>
            </w:r>
          </w:p>
          <w:p w:rsidR="00E839FC" w:rsidRPr="00265D7C" w:rsidRDefault="00E839FC" w:rsidP="00582BE3">
            <w:pPr>
              <w:jc w:val="center"/>
            </w:pPr>
            <w:r w:rsidRPr="00265D7C">
              <w:rPr>
                <w:bCs/>
                <w:color w:val="000000"/>
                <w:shd w:val="clear" w:color="auto" w:fill="FFFFFF"/>
              </w:rPr>
              <w:t>№ 8»</w:t>
            </w:r>
          </w:p>
        </w:tc>
        <w:tc>
          <w:tcPr>
            <w:tcW w:w="3798" w:type="dxa"/>
          </w:tcPr>
          <w:p w:rsidR="00E839FC" w:rsidRPr="00265D7C" w:rsidRDefault="00E839FC" w:rsidP="00582BE3">
            <w:pPr>
              <w:pStyle w:val="a5"/>
              <w:ind w:left="0"/>
            </w:pPr>
            <w:r w:rsidRPr="00265D7C">
              <w:rPr>
                <w:rFonts w:eastAsiaTheme="minorHAnsi"/>
                <w:lang w:eastAsia="en-US"/>
              </w:rPr>
              <w:t xml:space="preserve">Мастер-класс «Развитие графомоторных навыков у детей старшего дошкольного возраста по средством использования трафаретов В.В. </w:t>
            </w:r>
            <w:proofErr w:type="spellStart"/>
            <w:r w:rsidRPr="00265D7C">
              <w:rPr>
                <w:rFonts w:eastAsiaTheme="minorHAnsi"/>
                <w:lang w:eastAsia="en-US"/>
              </w:rPr>
              <w:t>Воскобовича</w:t>
            </w:r>
            <w:proofErr w:type="spellEnd"/>
          </w:p>
        </w:tc>
        <w:tc>
          <w:tcPr>
            <w:tcW w:w="3828" w:type="dxa"/>
          </w:tcPr>
          <w:p w:rsidR="00E839FC" w:rsidRPr="00265D7C" w:rsidRDefault="00E839FC" w:rsidP="00582BE3">
            <w:pPr>
              <w:shd w:val="clear" w:color="auto" w:fill="FFFFFF"/>
            </w:pPr>
            <w:hyperlink r:id="rId10" w:history="1">
              <w:r w:rsidRPr="00265D7C">
                <w:rPr>
                  <w:rStyle w:val="a7"/>
                </w:rPr>
                <w:t>https://disk.yandex.ru/d/CnlrgelY0EVpPw</w:t>
              </w:r>
            </w:hyperlink>
            <w:r w:rsidRPr="00265D7C">
              <w:rPr>
                <w:rStyle w:val="a7"/>
              </w:rPr>
              <w:t xml:space="preserve"> </w:t>
            </w:r>
            <w:r w:rsidRPr="00265D7C">
              <w:t xml:space="preserve"> </w:t>
            </w:r>
          </w:p>
          <w:p w:rsidR="00E839FC" w:rsidRPr="00265D7C" w:rsidRDefault="00E839FC" w:rsidP="00582BE3">
            <w:pPr>
              <w:shd w:val="clear" w:color="auto" w:fill="FFFFFF"/>
              <w:rPr>
                <w:color w:val="000000"/>
              </w:rPr>
            </w:pPr>
          </w:p>
        </w:tc>
      </w:tr>
      <w:tr w:rsidR="00E839FC" w:rsidRPr="00265D7C" w:rsidTr="00582BE3">
        <w:tc>
          <w:tcPr>
            <w:tcW w:w="486" w:type="dxa"/>
          </w:tcPr>
          <w:p w:rsidR="00E839FC" w:rsidRPr="00265D7C" w:rsidRDefault="00E839FC" w:rsidP="00582BE3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25 января 2023г</w:t>
            </w:r>
          </w:p>
        </w:tc>
        <w:tc>
          <w:tcPr>
            <w:tcW w:w="3006" w:type="dxa"/>
          </w:tcPr>
          <w:p w:rsidR="00E839FC" w:rsidRPr="00265D7C" w:rsidRDefault="00E839FC" w:rsidP="00582BE3">
            <w:r w:rsidRPr="00265D7C">
              <w:rPr>
                <w:bCs/>
                <w:color w:val="000000"/>
                <w:shd w:val="clear" w:color="auto" w:fill="FFFFFF"/>
              </w:rPr>
              <w:t>Копылова С.В., воспитатель</w:t>
            </w:r>
          </w:p>
        </w:tc>
        <w:tc>
          <w:tcPr>
            <w:tcW w:w="2835" w:type="dxa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МДОУ «Детский сад</w:t>
            </w:r>
          </w:p>
          <w:p w:rsidR="00E839FC" w:rsidRPr="00265D7C" w:rsidRDefault="00E839FC" w:rsidP="00582BE3">
            <w:pPr>
              <w:jc w:val="center"/>
            </w:pPr>
            <w:r w:rsidRPr="00265D7C">
              <w:rPr>
                <w:bCs/>
                <w:color w:val="000000"/>
                <w:shd w:val="clear" w:color="auto" w:fill="FFFFFF"/>
              </w:rPr>
              <w:t>№ 8»</w:t>
            </w:r>
          </w:p>
        </w:tc>
        <w:tc>
          <w:tcPr>
            <w:tcW w:w="3798" w:type="dxa"/>
          </w:tcPr>
          <w:p w:rsidR="00E839FC" w:rsidRPr="00265D7C" w:rsidRDefault="00E839FC" w:rsidP="00582BE3">
            <w:pPr>
              <w:pStyle w:val="a5"/>
              <w:ind w:left="0"/>
            </w:pPr>
            <w:r w:rsidRPr="00265D7C">
              <w:rPr>
                <w:rFonts w:eastAsiaTheme="minorHAnsi"/>
                <w:lang w:eastAsia="en-US"/>
              </w:rPr>
              <w:t xml:space="preserve">Выступление «Реализация личностно-ориентированного </w:t>
            </w:r>
            <w:r w:rsidRPr="00265D7C">
              <w:rPr>
                <w:rFonts w:eastAsiaTheme="minorHAnsi"/>
                <w:lang w:eastAsia="en-US"/>
              </w:rPr>
              <w:lastRenderedPageBreak/>
              <w:t>подхода в организованной образовательной деятельности»</w:t>
            </w:r>
          </w:p>
        </w:tc>
        <w:tc>
          <w:tcPr>
            <w:tcW w:w="3828" w:type="dxa"/>
          </w:tcPr>
          <w:p w:rsidR="00E839FC" w:rsidRPr="00265D7C" w:rsidRDefault="00E839FC" w:rsidP="00582BE3">
            <w:pPr>
              <w:shd w:val="clear" w:color="auto" w:fill="FFFFFF"/>
              <w:rPr>
                <w:color w:val="000000"/>
              </w:rPr>
            </w:pPr>
            <w:hyperlink r:id="rId11" w:history="1">
              <w:r w:rsidRPr="00265D7C">
                <w:rPr>
                  <w:rStyle w:val="a7"/>
                </w:rPr>
                <w:t>https://disk.yandex.ru/d/NNb5QTxPjkG5tA</w:t>
              </w:r>
            </w:hyperlink>
            <w:r w:rsidRPr="00265D7C">
              <w:t xml:space="preserve"> </w:t>
            </w:r>
          </w:p>
        </w:tc>
      </w:tr>
      <w:tr w:rsidR="00E839FC" w:rsidRPr="00265D7C" w:rsidTr="00582BE3">
        <w:tc>
          <w:tcPr>
            <w:tcW w:w="486" w:type="dxa"/>
          </w:tcPr>
          <w:p w:rsidR="00E839FC" w:rsidRPr="00265D7C" w:rsidRDefault="00E839FC" w:rsidP="00582BE3">
            <w:pPr>
              <w:jc w:val="center"/>
            </w:pPr>
            <w:r>
              <w:lastRenderedPageBreak/>
              <w:t>7</w:t>
            </w:r>
          </w:p>
        </w:tc>
        <w:tc>
          <w:tcPr>
            <w:tcW w:w="1323" w:type="dxa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25 января 2023</w:t>
            </w:r>
          </w:p>
        </w:tc>
        <w:tc>
          <w:tcPr>
            <w:tcW w:w="3006" w:type="dxa"/>
          </w:tcPr>
          <w:p w:rsidR="00E839FC" w:rsidRPr="00265D7C" w:rsidRDefault="00E839FC" w:rsidP="00582BE3">
            <w:r w:rsidRPr="00265D7C">
              <w:rPr>
                <w:bCs/>
                <w:color w:val="000000"/>
                <w:shd w:val="clear" w:color="auto" w:fill="FFFFFF"/>
              </w:rPr>
              <w:t>Никулина К.Ю., воспитатель</w:t>
            </w:r>
          </w:p>
        </w:tc>
        <w:tc>
          <w:tcPr>
            <w:tcW w:w="2835" w:type="dxa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МДОУ «Детский сад</w:t>
            </w:r>
          </w:p>
          <w:p w:rsidR="00E839FC" w:rsidRPr="00265D7C" w:rsidRDefault="00E839FC" w:rsidP="00582BE3">
            <w:pPr>
              <w:jc w:val="center"/>
            </w:pPr>
            <w:r w:rsidRPr="00265D7C">
              <w:rPr>
                <w:bCs/>
                <w:color w:val="000000"/>
                <w:shd w:val="clear" w:color="auto" w:fill="FFFFFF"/>
              </w:rPr>
              <w:t>№ 8»</w:t>
            </w:r>
          </w:p>
        </w:tc>
        <w:tc>
          <w:tcPr>
            <w:tcW w:w="3798" w:type="dxa"/>
          </w:tcPr>
          <w:p w:rsidR="00E839FC" w:rsidRPr="00265D7C" w:rsidRDefault="00E839FC" w:rsidP="00582BE3">
            <w:pPr>
              <w:jc w:val="center"/>
            </w:pPr>
            <w:r w:rsidRPr="00265D7C">
              <w:t>Выступление «Реализация личностно-ориентированного подхода в проектной деятельности».</w:t>
            </w:r>
          </w:p>
        </w:tc>
        <w:tc>
          <w:tcPr>
            <w:tcW w:w="3828" w:type="dxa"/>
          </w:tcPr>
          <w:p w:rsidR="00E839FC" w:rsidRPr="00265D7C" w:rsidRDefault="00E839FC" w:rsidP="00582BE3">
            <w:pPr>
              <w:shd w:val="clear" w:color="auto" w:fill="FFFFFF"/>
              <w:rPr>
                <w:color w:val="000000"/>
              </w:rPr>
            </w:pPr>
            <w:hyperlink r:id="rId12" w:history="1">
              <w:r w:rsidRPr="00265D7C">
                <w:rPr>
                  <w:rStyle w:val="a7"/>
                </w:rPr>
                <w:t>https://disk.yandex.ru/d/d7n7eXQzK9Uv4g</w:t>
              </w:r>
            </w:hyperlink>
            <w:r w:rsidRPr="00265D7C">
              <w:t xml:space="preserve"> </w:t>
            </w:r>
          </w:p>
        </w:tc>
      </w:tr>
      <w:tr w:rsidR="00E839FC" w:rsidRPr="00265D7C" w:rsidTr="00582BE3">
        <w:tc>
          <w:tcPr>
            <w:tcW w:w="486" w:type="dxa"/>
          </w:tcPr>
          <w:p w:rsidR="00E839FC" w:rsidRPr="00265D7C" w:rsidRDefault="00E839FC" w:rsidP="00582BE3">
            <w:pPr>
              <w:jc w:val="center"/>
            </w:pPr>
            <w:r>
              <w:t>8</w:t>
            </w:r>
          </w:p>
        </w:tc>
        <w:tc>
          <w:tcPr>
            <w:tcW w:w="1323" w:type="dxa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25 января 2023</w:t>
            </w:r>
          </w:p>
        </w:tc>
        <w:tc>
          <w:tcPr>
            <w:tcW w:w="3006" w:type="dxa"/>
          </w:tcPr>
          <w:p w:rsidR="00E839FC" w:rsidRPr="00265D7C" w:rsidRDefault="00E839FC" w:rsidP="00582BE3">
            <w:r w:rsidRPr="00265D7C">
              <w:rPr>
                <w:bCs/>
                <w:color w:val="000000"/>
                <w:shd w:val="clear" w:color="auto" w:fill="FFFFFF"/>
              </w:rPr>
              <w:t>Потапова Н.И., воспитатель</w:t>
            </w:r>
          </w:p>
        </w:tc>
        <w:tc>
          <w:tcPr>
            <w:tcW w:w="2835" w:type="dxa"/>
          </w:tcPr>
          <w:p w:rsidR="00E839FC" w:rsidRPr="00265D7C" w:rsidRDefault="00E839FC" w:rsidP="00582BE3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265D7C">
              <w:rPr>
                <w:bCs/>
                <w:color w:val="000000"/>
                <w:shd w:val="clear" w:color="auto" w:fill="FFFFFF"/>
              </w:rPr>
              <w:t>МДОУ «Детский сад</w:t>
            </w:r>
          </w:p>
          <w:p w:rsidR="00E839FC" w:rsidRPr="00265D7C" w:rsidRDefault="00E839FC" w:rsidP="00582BE3">
            <w:pPr>
              <w:jc w:val="center"/>
            </w:pPr>
            <w:r w:rsidRPr="00265D7C">
              <w:rPr>
                <w:bCs/>
                <w:color w:val="000000"/>
                <w:shd w:val="clear" w:color="auto" w:fill="FFFFFF"/>
              </w:rPr>
              <w:t>№ 70»</w:t>
            </w:r>
          </w:p>
        </w:tc>
        <w:tc>
          <w:tcPr>
            <w:tcW w:w="3798" w:type="dxa"/>
          </w:tcPr>
          <w:p w:rsidR="00E839FC" w:rsidRPr="00265D7C" w:rsidRDefault="00E839FC" w:rsidP="00582BE3">
            <w:pPr>
              <w:jc w:val="center"/>
            </w:pPr>
            <w:r w:rsidRPr="00265D7C">
              <w:t>Мастер-класс "Знакомство детей дошкольного возраста с русским народным декоративно прикладным искусством через культурные традиции своего народа»</w:t>
            </w:r>
          </w:p>
        </w:tc>
        <w:tc>
          <w:tcPr>
            <w:tcW w:w="3828" w:type="dxa"/>
          </w:tcPr>
          <w:p w:rsidR="00E839FC" w:rsidRPr="00265D7C" w:rsidRDefault="00E839FC" w:rsidP="00582BE3">
            <w:pPr>
              <w:shd w:val="clear" w:color="auto" w:fill="FFFFFF"/>
              <w:rPr>
                <w:color w:val="000000"/>
              </w:rPr>
            </w:pPr>
            <w:hyperlink r:id="rId13" w:history="1">
              <w:r w:rsidRPr="00265D7C">
                <w:rPr>
                  <w:rStyle w:val="a7"/>
                </w:rPr>
                <w:t>https://disk.yandex.ru/d/1wldZVoHvgh6Qw</w:t>
              </w:r>
            </w:hyperlink>
            <w:r w:rsidRPr="00265D7C">
              <w:t xml:space="preserve"> </w:t>
            </w:r>
          </w:p>
        </w:tc>
      </w:tr>
    </w:tbl>
    <w:p w:rsidR="00E839FC" w:rsidRPr="00265D7C" w:rsidRDefault="00E839FC" w:rsidP="00E839FC">
      <w:pPr>
        <w:jc w:val="center"/>
      </w:pPr>
    </w:p>
    <w:p w:rsidR="00E839FC" w:rsidRDefault="00E839FC" w:rsidP="00E839FC">
      <w:pPr>
        <w:jc w:val="center"/>
        <w:rPr>
          <w:b/>
        </w:rPr>
      </w:pPr>
    </w:p>
    <w:p w:rsidR="00E57056" w:rsidRDefault="00E57056" w:rsidP="00E57056">
      <w:pPr>
        <w:jc w:val="both"/>
      </w:pPr>
      <w: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E9495B" w:rsidRDefault="00E9495B" w:rsidP="00E57056">
      <w:pPr>
        <w:jc w:val="both"/>
      </w:pPr>
    </w:p>
    <w:p w:rsidR="002F77C0" w:rsidRDefault="005E4BC9" w:rsidP="005E4BC9">
      <w:pPr>
        <w:rPr>
          <w:b/>
        </w:rPr>
      </w:pPr>
      <w:r w:rsidRPr="00265D7C">
        <w:rPr>
          <w:b/>
        </w:rPr>
        <w:t xml:space="preserve"> </w:t>
      </w:r>
      <w:r>
        <w:rPr>
          <w:b/>
        </w:rPr>
        <w:t>«Панорама педагогического опыта</w:t>
      </w:r>
      <w:r w:rsidR="005669E0">
        <w:rPr>
          <w:b/>
        </w:rPr>
        <w:t>»</w:t>
      </w:r>
    </w:p>
    <w:p w:rsidR="00E839FC" w:rsidRDefault="00E839FC" w:rsidP="005E4BC9">
      <w:pPr>
        <w:rPr>
          <w:b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392"/>
        <w:gridCol w:w="3402"/>
        <w:gridCol w:w="992"/>
        <w:gridCol w:w="5103"/>
        <w:gridCol w:w="4415"/>
      </w:tblGrid>
      <w:tr w:rsidR="00E839FC" w:rsidRPr="00265D7C" w:rsidTr="00582BE3">
        <w:tc>
          <w:tcPr>
            <w:tcW w:w="15304" w:type="dxa"/>
            <w:gridSpan w:val="5"/>
          </w:tcPr>
          <w:p w:rsidR="00E839FC" w:rsidRPr="00265D7C" w:rsidRDefault="00E839FC" w:rsidP="00582BE3">
            <w:pPr>
              <w:jc w:val="center"/>
            </w:pPr>
            <w:r w:rsidRPr="00265D7C">
              <w:rPr>
                <w:b/>
                <w:bCs/>
              </w:rPr>
              <w:t xml:space="preserve">26апреля 2023г. </w:t>
            </w:r>
          </w:p>
          <w:p w:rsidR="00E839FC" w:rsidRPr="00265D7C" w:rsidRDefault="00E839FC" w:rsidP="00582BE3">
            <w:pPr>
              <w:jc w:val="center"/>
              <w:rPr>
                <w:b/>
                <w:bCs/>
              </w:rPr>
            </w:pPr>
            <w:r w:rsidRPr="00265D7C">
              <w:rPr>
                <w:b/>
                <w:bCs/>
              </w:rPr>
              <w:t xml:space="preserve">Панорама педагогического опыта </w:t>
            </w:r>
          </w:p>
          <w:p w:rsidR="00E839FC" w:rsidRPr="00265D7C" w:rsidRDefault="00E839FC" w:rsidP="00582BE3">
            <w:pPr>
              <w:jc w:val="center"/>
              <w:rPr>
                <w:b/>
                <w:bCs/>
              </w:rPr>
            </w:pPr>
            <w:r w:rsidRPr="00265D7C">
              <w:rPr>
                <w:b/>
                <w:bCs/>
              </w:rPr>
              <w:t>«</w:t>
            </w:r>
            <w:r w:rsidRPr="00265D7C">
              <w:t xml:space="preserve">Фестиваль успешных практик организации детской </w:t>
            </w:r>
            <w:proofErr w:type="gramStart"/>
            <w:r w:rsidRPr="00265D7C">
              <w:t>деятельности »</w:t>
            </w:r>
            <w:proofErr w:type="gramEnd"/>
          </w:p>
        </w:tc>
      </w:tr>
      <w:tr w:rsidR="00E839FC" w:rsidRPr="00265D7C" w:rsidTr="00E839FC">
        <w:tc>
          <w:tcPr>
            <w:tcW w:w="1392" w:type="dxa"/>
          </w:tcPr>
          <w:p w:rsidR="00E839FC" w:rsidRPr="00265D7C" w:rsidRDefault="00E839FC" w:rsidP="00582BE3">
            <w:r w:rsidRPr="00265D7C">
              <w:t>25.04.2023</w:t>
            </w:r>
          </w:p>
        </w:tc>
        <w:tc>
          <w:tcPr>
            <w:tcW w:w="3402" w:type="dxa"/>
          </w:tcPr>
          <w:p w:rsidR="00E839FC" w:rsidRPr="00265D7C" w:rsidRDefault="00E839FC" w:rsidP="00582BE3">
            <w:pPr>
              <w:jc w:val="center"/>
              <w:rPr>
                <w:bCs/>
              </w:rPr>
            </w:pPr>
            <w:r w:rsidRPr="00265D7C">
              <w:rPr>
                <w:bCs/>
              </w:rPr>
              <w:t xml:space="preserve">Ильичева Наталья Владимировна, </w:t>
            </w:r>
          </w:p>
          <w:p w:rsidR="00E839FC" w:rsidRPr="00265D7C" w:rsidRDefault="00E839FC" w:rsidP="00582BE3">
            <w:pPr>
              <w:jc w:val="center"/>
              <w:rPr>
                <w:bCs/>
              </w:rPr>
            </w:pPr>
            <w:r w:rsidRPr="00265D7C">
              <w:rPr>
                <w:bCs/>
              </w:rPr>
              <w:t>старший воспитатель;</w:t>
            </w:r>
          </w:p>
          <w:p w:rsidR="00E839FC" w:rsidRPr="00265D7C" w:rsidRDefault="00E839FC" w:rsidP="00582BE3">
            <w:pPr>
              <w:jc w:val="center"/>
              <w:rPr>
                <w:bCs/>
              </w:rPr>
            </w:pPr>
            <w:proofErr w:type="spellStart"/>
            <w:r w:rsidRPr="00265D7C">
              <w:rPr>
                <w:bCs/>
              </w:rPr>
              <w:t>Петринко</w:t>
            </w:r>
            <w:proofErr w:type="spellEnd"/>
            <w:r w:rsidRPr="00265D7C">
              <w:rPr>
                <w:bCs/>
              </w:rPr>
              <w:t xml:space="preserve"> Надежда Александровна, воспитатель;</w:t>
            </w:r>
          </w:p>
          <w:p w:rsidR="00E839FC" w:rsidRPr="00265D7C" w:rsidRDefault="00E839FC" w:rsidP="00582BE3">
            <w:pPr>
              <w:jc w:val="center"/>
              <w:rPr>
                <w:bCs/>
              </w:rPr>
            </w:pPr>
            <w:r w:rsidRPr="00265D7C">
              <w:rPr>
                <w:bCs/>
              </w:rPr>
              <w:t>Никулина Ксения Юрьевна, воспитатель</w:t>
            </w:r>
          </w:p>
        </w:tc>
        <w:tc>
          <w:tcPr>
            <w:tcW w:w="992" w:type="dxa"/>
          </w:tcPr>
          <w:p w:rsidR="00E839FC" w:rsidRPr="00265D7C" w:rsidRDefault="00E839FC" w:rsidP="00582BE3">
            <w:pPr>
              <w:jc w:val="center"/>
              <w:rPr>
                <w:bCs/>
              </w:rPr>
            </w:pPr>
            <w:r w:rsidRPr="00265D7C">
              <w:rPr>
                <w:bCs/>
              </w:rPr>
              <w:t>№8</w:t>
            </w:r>
          </w:p>
        </w:tc>
        <w:tc>
          <w:tcPr>
            <w:tcW w:w="5103" w:type="dxa"/>
          </w:tcPr>
          <w:p w:rsidR="00E839FC" w:rsidRPr="00265D7C" w:rsidRDefault="00E839FC" w:rsidP="00582BE3">
            <w:pPr>
              <w:jc w:val="center"/>
              <w:rPr>
                <w:b/>
                <w:bCs/>
              </w:rPr>
            </w:pPr>
            <w:r w:rsidRPr="00265D7C">
              <w:t xml:space="preserve">Мастер-класс по </w:t>
            </w:r>
            <w:proofErr w:type="spellStart"/>
            <w:r w:rsidRPr="00265D7C">
              <w:t>бисероплетению</w:t>
            </w:r>
            <w:proofErr w:type="spellEnd"/>
            <w:r w:rsidRPr="00265D7C">
              <w:t xml:space="preserve"> «Волшебные бусинки».</w:t>
            </w:r>
          </w:p>
        </w:tc>
        <w:tc>
          <w:tcPr>
            <w:tcW w:w="4415" w:type="dxa"/>
          </w:tcPr>
          <w:p w:rsidR="00E839FC" w:rsidRPr="00265D7C" w:rsidRDefault="00E839FC" w:rsidP="00582BE3">
            <w:pPr>
              <w:jc w:val="center"/>
              <w:rPr>
                <w:bCs/>
              </w:rPr>
            </w:pPr>
            <w:hyperlink r:id="rId14" w:history="1">
              <w:r w:rsidRPr="00265D7C">
                <w:rPr>
                  <w:rStyle w:val="a7"/>
                  <w:bCs/>
                </w:rPr>
                <w:t>https://disk.yandex.ru/d/r0GsF9bT7wj33w</w:t>
              </w:r>
            </w:hyperlink>
            <w:r w:rsidRPr="00265D7C">
              <w:rPr>
                <w:bCs/>
              </w:rPr>
              <w:t xml:space="preserve"> </w:t>
            </w:r>
          </w:p>
        </w:tc>
      </w:tr>
    </w:tbl>
    <w:p w:rsidR="00E839FC" w:rsidRPr="005E4BC9" w:rsidRDefault="00E839FC" w:rsidP="005E4BC9">
      <w:pPr>
        <w:rPr>
          <w:b/>
        </w:rPr>
      </w:pPr>
    </w:p>
    <w:sectPr w:rsidR="00E839FC" w:rsidRPr="005E4BC9" w:rsidSect="00433D9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58AB5C3E"/>
    <w:multiLevelType w:val="hybridMultilevel"/>
    <w:tmpl w:val="E858FFE0"/>
    <w:lvl w:ilvl="0" w:tplc="8864D2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1461B9"/>
    <w:rsid w:val="002B0C79"/>
    <w:rsid w:val="002F77C0"/>
    <w:rsid w:val="00390824"/>
    <w:rsid w:val="00433D9B"/>
    <w:rsid w:val="00454A0D"/>
    <w:rsid w:val="0046061B"/>
    <w:rsid w:val="005669E0"/>
    <w:rsid w:val="005B2E8C"/>
    <w:rsid w:val="005D4296"/>
    <w:rsid w:val="005E4BC9"/>
    <w:rsid w:val="005F31B3"/>
    <w:rsid w:val="006E152D"/>
    <w:rsid w:val="0084581E"/>
    <w:rsid w:val="008A5B8C"/>
    <w:rsid w:val="008D2A44"/>
    <w:rsid w:val="00916D22"/>
    <w:rsid w:val="00A52814"/>
    <w:rsid w:val="00AB3415"/>
    <w:rsid w:val="00BC7681"/>
    <w:rsid w:val="00C04730"/>
    <w:rsid w:val="00C359DE"/>
    <w:rsid w:val="00D66AB2"/>
    <w:rsid w:val="00E57056"/>
    <w:rsid w:val="00E839FC"/>
    <w:rsid w:val="00E9495B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rsid w:val="00916D22"/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1"/>
    <w:qFormat/>
    <w:rsid w:val="008D2A44"/>
    <w:pPr>
      <w:ind w:left="720"/>
      <w:contextualSpacing/>
    </w:pPr>
  </w:style>
  <w:style w:type="table" w:styleId="a6">
    <w:name w:val="Table Grid"/>
    <w:basedOn w:val="a1"/>
    <w:uiPriority w:val="39"/>
    <w:rsid w:val="00E57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9495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E4BC9"/>
    <w:rPr>
      <w:b/>
      <w:bCs/>
    </w:rPr>
  </w:style>
  <w:style w:type="paragraph" w:styleId="a9">
    <w:name w:val="Normal (Web)"/>
    <w:basedOn w:val="a"/>
    <w:uiPriority w:val="99"/>
    <w:unhideWhenUsed/>
    <w:rsid w:val="00E839FC"/>
    <w:pPr>
      <w:spacing w:before="100" w:beforeAutospacing="1" w:after="100" w:afterAutospacing="1" w:line="195" w:lineRule="atLeas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cKL_zVyyLNcu4A%20\" TargetMode="External"/><Relationship Id="rId13" Type="http://schemas.openxmlformats.org/officeDocument/2006/relationships/hyperlink" Target="https://disk.yandex.ru/d/1wldZVoHvgh6Q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Tgy1_0Iy8V3qZw" TargetMode="External"/><Relationship Id="rId12" Type="http://schemas.openxmlformats.org/officeDocument/2006/relationships/hyperlink" Target="https://disk.yandex.ru/d/d7n7eXQzK9Uv4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pnyV-8vQyBevww" TargetMode="External"/><Relationship Id="rId11" Type="http://schemas.openxmlformats.org/officeDocument/2006/relationships/hyperlink" Target="https://disk.yandex.ru/d/NNb5QTxPjkG5tA" TargetMode="External"/><Relationship Id="rId5" Type="http://schemas.openxmlformats.org/officeDocument/2006/relationships/hyperlink" Target="https://mdou8.edu.yar.ru/innovatsionnaya_deyatelnost/mrts_pedagogicheskoe_setevo_60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CnlrgelY0EVp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X9g4sM1X2D513g" TargetMode="External"/><Relationship Id="rId14" Type="http://schemas.openxmlformats.org/officeDocument/2006/relationships/hyperlink" Target="https://disk.yandex.ru/d/r0GsF9bT7wj3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RePack by Diakov</cp:lastModifiedBy>
  <cp:revision>8</cp:revision>
  <dcterms:created xsi:type="dcterms:W3CDTF">2018-04-27T08:03:00Z</dcterms:created>
  <dcterms:modified xsi:type="dcterms:W3CDTF">2023-08-08T12:53:00Z</dcterms:modified>
</cp:coreProperties>
</file>