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201ECD" w14:textId="77777777" w:rsidR="00A014D0" w:rsidRPr="00253DA8" w:rsidRDefault="009C2532" w:rsidP="000202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253D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Ежегодный отчет </w:t>
      </w:r>
      <w:r w:rsidR="00A014D0" w:rsidRPr="00253D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деятельности</w:t>
      </w:r>
    </w:p>
    <w:p w14:paraId="214A588B" w14:textId="77777777" w:rsidR="00A014D0" w:rsidRPr="00253DA8" w:rsidRDefault="009C2532" w:rsidP="000202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3D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r w:rsidR="006D502A" w:rsidRPr="00253D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2020/2021</w:t>
      </w:r>
      <w:r w:rsidR="00A014D0" w:rsidRPr="00253D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14:paraId="3C339D92" w14:textId="77777777" w:rsidR="00A014D0" w:rsidRPr="00253DA8" w:rsidRDefault="00A014D0" w:rsidP="000202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30B20C" w14:textId="77777777" w:rsidR="00A014D0" w:rsidRPr="00253DA8" w:rsidRDefault="00A014D0" w:rsidP="0002028C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D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информация</w:t>
      </w:r>
    </w:p>
    <w:p w14:paraId="1E2B3F31" w14:textId="77777777" w:rsidR="00A014D0" w:rsidRPr="00253DA8" w:rsidRDefault="00A014D0" w:rsidP="00A014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24038E" w14:textId="77777777" w:rsidR="00A014D0" w:rsidRPr="00253DA8" w:rsidRDefault="00A014D0" w:rsidP="00A014D0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253DA8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Участники проекта (внутри учреждения)</w:t>
      </w:r>
    </w:p>
    <w:p w14:paraId="0CA946BD" w14:textId="77777777" w:rsidR="00A014D0" w:rsidRPr="00253DA8" w:rsidRDefault="00A014D0" w:rsidP="00A014D0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tbl>
      <w:tblPr>
        <w:tblW w:w="5160" w:type="pct"/>
        <w:jc w:val="center"/>
        <w:tblLook w:val="0000" w:firstRow="0" w:lastRow="0" w:firstColumn="0" w:lastColumn="0" w:noHBand="0" w:noVBand="0"/>
      </w:tblPr>
      <w:tblGrid>
        <w:gridCol w:w="619"/>
        <w:gridCol w:w="2345"/>
        <w:gridCol w:w="4476"/>
        <w:gridCol w:w="2729"/>
      </w:tblGrid>
      <w:tr w:rsidR="00A014D0" w:rsidRPr="00253DA8" w14:paraId="781AFE34" w14:textId="77777777" w:rsidTr="00F94BE5">
        <w:trPr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0B86B8" w14:textId="77777777" w:rsidR="00A014D0" w:rsidRPr="00253DA8" w:rsidRDefault="00A014D0" w:rsidP="00467D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253DA8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C1451" w14:textId="77777777" w:rsidR="00A014D0" w:rsidRPr="00253DA8" w:rsidRDefault="00A014D0" w:rsidP="00467D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253DA8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ФИО участника</w:t>
            </w:r>
          </w:p>
        </w:tc>
        <w:tc>
          <w:tcPr>
            <w:tcW w:w="2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4283D" w14:textId="77777777" w:rsidR="00A014D0" w:rsidRPr="00253DA8" w:rsidRDefault="00A014D0" w:rsidP="00467D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253DA8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Должность,</w:t>
            </w:r>
          </w:p>
          <w:p w14:paraId="00E88A93" w14:textId="77777777" w:rsidR="00A014D0" w:rsidRPr="00253DA8" w:rsidRDefault="00A014D0" w:rsidP="00467D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253DA8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квалификационная категория</w:t>
            </w: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18D7C8" w14:textId="77777777" w:rsidR="00A014D0" w:rsidRPr="00253DA8" w:rsidRDefault="00A014D0" w:rsidP="00467D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02028C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Функции при реализации проекта</w:t>
            </w:r>
          </w:p>
        </w:tc>
      </w:tr>
      <w:tr w:rsidR="00A014D0" w:rsidRPr="00253DA8" w14:paraId="11273EBF" w14:textId="77777777" w:rsidTr="00F94BE5">
        <w:trPr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70182" w14:textId="77777777" w:rsidR="00A014D0" w:rsidRPr="00253DA8" w:rsidRDefault="00A014D0" w:rsidP="00AE09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53DA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1B25E" w14:textId="77777777" w:rsidR="00A014D0" w:rsidRPr="00253DA8" w:rsidRDefault="00AE0928" w:rsidP="00AE092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53DA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Нагибина Л.Ю.</w:t>
            </w:r>
          </w:p>
        </w:tc>
        <w:tc>
          <w:tcPr>
            <w:tcW w:w="2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48755" w14:textId="77777777" w:rsidR="00A014D0" w:rsidRPr="00253DA8" w:rsidRDefault="00F94BE5" w:rsidP="00F94BE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53DA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заведующий, высшая квалификационная категория</w:t>
            </w: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8890CA" w14:textId="77777777" w:rsidR="00A014D0" w:rsidRPr="00253DA8" w:rsidRDefault="00416B15" w:rsidP="00253DA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председатель творческой группы</w:t>
            </w:r>
          </w:p>
        </w:tc>
      </w:tr>
      <w:tr w:rsidR="00A014D0" w:rsidRPr="00253DA8" w14:paraId="4BD6B04E" w14:textId="77777777" w:rsidTr="00F94BE5">
        <w:trPr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EE30E" w14:textId="77777777" w:rsidR="00A014D0" w:rsidRPr="00253DA8" w:rsidRDefault="00A014D0" w:rsidP="00AE09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53DA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9565E" w14:textId="77777777" w:rsidR="00A014D0" w:rsidRPr="00253DA8" w:rsidRDefault="00AE0928" w:rsidP="00467D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53DA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Гундорова И.В.</w:t>
            </w:r>
          </w:p>
        </w:tc>
        <w:tc>
          <w:tcPr>
            <w:tcW w:w="2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33C85" w14:textId="77777777" w:rsidR="00A014D0" w:rsidRPr="00253DA8" w:rsidRDefault="00F94BE5" w:rsidP="00F94BE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53DA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старший воспитатель, первая квалификационная категория</w:t>
            </w: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65BB7F" w14:textId="77777777" w:rsidR="00A014D0" w:rsidRPr="00253DA8" w:rsidRDefault="00416B15" w:rsidP="00253DA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спикер</w:t>
            </w:r>
          </w:p>
        </w:tc>
      </w:tr>
      <w:tr w:rsidR="00F94BE5" w:rsidRPr="00253DA8" w14:paraId="0A751152" w14:textId="77777777" w:rsidTr="00F94BE5">
        <w:trPr>
          <w:trHeight w:val="216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63690E2" w14:textId="77777777" w:rsidR="00F94BE5" w:rsidRPr="00253DA8" w:rsidRDefault="00F94BE5" w:rsidP="00F94B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53DA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660DAD5" w14:textId="77777777" w:rsidR="00F94BE5" w:rsidRPr="00253DA8" w:rsidRDefault="00F94BE5" w:rsidP="00F94BE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53DA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Ильичева Н.В.</w:t>
            </w:r>
          </w:p>
        </w:tc>
        <w:tc>
          <w:tcPr>
            <w:tcW w:w="22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CB80813" w14:textId="77777777" w:rsidR="00F94BE5" w:rsidRPr="00253DA8" w:rsidRDefault="008E5F91" w:rsidP="00F94BE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53DA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старший воспитатель, высш</w:t>
            </w:r>
            <w:r w:rsidR="00F94BE5" w:rsidRPr="00253DA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ая квалификационная категория</w:t>
            </w: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AB3EB" w14:textId="77777777" w:rsidR="00F94BE5" w:rsidRPr="00253DA8" w:rsidRDefault="00416B15" w:rsidP="00253DA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ответственный за техническое обеспечение</w:t>
            </w:r>
          </w:p>
        </w:tc>
      </w:tr>
      <w:tr w:rsidR="00F94BE5" w:rsidRPr="00253DA8" w14:paraId="2F7EFB9B" w14:textId="77777777" w:rsidTr="00F94BE5">
        <w:trPr>
          <w:trHeight w:val="264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8262D30" w14:textId="77777777" w:rsidR="00F94BE5" w:rsidRPr="00253DA8" w:rsidRDefault="00F94BE5" w:rsidP="00F94B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53DA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BA05F54" w14:textId="77777777" w:rsidR="00F94BE5" w:rsidRPr="00253DA8" w:rsidRDefault="00F94BE5" w:rsidP="00F94BE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53DA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Медкова Л.Ю.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2761200" w14:textId="77777777" w:rsidR="00F94BE5" w:rsidRPr="00253DA8" w:rsidRDefault="00F94BE5" w:rsidP="00F94BE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53DA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педагог-психолог, высшая квалификационная категория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D66D7" w14:textId="77777777" w:rsidR="00F94BE5" w:rsidRPr="00253DA8" w:rsidRDefault="00416B15" w:rsidP="00253DA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исполнители</w:t>
            </w:r>
          </w:p>
        </w:tc>
      </w:tr>
      <w:tr w:rsidR="00F94BE5" w:rsidRPr="00253DA8" w14:paraId="30417E6C" w14:textId="77777777" w:rsidTr="00F94BE5">
        <w:trPr>
          <w:trHeight w:val="288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587374F" w14:textId="77777777" w:rsidR="00F94BE5" w:rsidRPr="00253DA8" w:rsidRDefault="00F94BE5" w:rsidP="00F94B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53DA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F61AEEA" w14:textId="77777777" w:rsidR="00F94BE5" w:rsidRPr="00253DA8" w:rsidRDefault="00F94BE5" w:rsidP="00F94BE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253DA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Борисанова</w:t>
            </w:r>
            <w:proofErr w:type="spellEnd"/>
            <w:r w:rsidRPr="00253DA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М.А.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17FF8FD" w14:textId="77777777" w:rsidR="00F94BE5" w:rsidRPr="00253DA8" w:rsidRDefault="00F94BE5" w:rsidP="00F94BE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416B1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учитель-логопед, первая квалификационная категория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FBB4F" w14:textId="77777777" w:rsidR="00F94BE5" w:rsidRPr="00253DA8" w:rsidRDefault="00416B15" w:rsidP="00253DA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исполнители</w:t>
            </w:r>
          </w:p>
        </w:tc>
      </w:tr>
      <w:tr w:rsidR="00F94BE5" w:rsidRPr="00253DA8" w14:paraId="6516EA34" w14:textId="77777777" w:rsidTr="00F94BE5">
        <w:trPr>
          <w:trHeight w:val="252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B9BC778" w14:textId="77777777" w:rsidR="00F94BE5" w:rsidRPr="00253DA8" w:rsidRDefault="00F94BE5" w:rsidP="00F94B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53DA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2401AB4" w14:textId="77777777" w:rsidR="00F94BE5" w:rsidRPr="00253DA8" w:rsidRDefault="00F94BE5" w:rsidP="00F94BE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53DA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Новикова Н.А.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04D2DED" w14:textId="77777777" w:rsidR="00F94BE5" w:rsidRPr="00253DA8" w:rsidRDefault="00F94BE5" w:rsidP="00F94BE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53DA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учитель-логопед, высшая квалификационная категория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7C254" w14:textId="77777777" w:rsidR="00F94BE5" w:rsidRPr="00253DA8" w:rsidRDefault="00416B15" w:rsidP="00253DA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исполнители</w:t>
            </w:r>
          </w:p>
        </w:tc>
      </w:tr>
      <w:tr w:rsidR="00F94BE5" w:rsidRPr="00253DA8" w14:paraId="1BBB3971" w14:textId="77777777" w:rsidTr="00253DA8">
        <w:trPr>
          <w:trHeight w:val="660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B23B6FD" w14:textId="77777777" w:rsidR="00F94BE5" w:rsidRPr="00253DA8" w:rsidRDefault="00F94BE5" w:rsidP="00F94B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ar-SA"/>
              </w:rPr>
            </w:pPr>
            <w:r w:rsidRPr="00253DA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42FE98A" w14:textId="77777777" w:rsidR="00F94BE5" w:rsidRPr="00253DA8" w:rsidRDefault="00F94BE5" w:rsidP="00F94BE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53DA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Смирнова С.Н.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D1F46F9" w14:textId="77777777" w:rsidR="00253DA8" w:rsidRPr="00253DA8" w:rsidRDefault="00F94BE5" w:rsidP="00253DA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53DA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учитель-логопед, высшая квалификационная категория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29140" w14:textId="77777777" w:rsidR="00F94BE5" w:rsidRPr="00253DA8" w:rsidRDefault="00416B15" w:rsidP="00253DA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исполнители</w:t>
            </w:r>
          </w:p>
        </w:tc>
      </w:tr>
      <w:tr w:rsidR="00253DA8" w:rsidRPr="00253DA8" w14:paraId="54ABECEE" w14:textId="77777777" w:rsidTr="00F94BE5">
        <w:trPr>
          <w:trHeight w:val="294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8975AD2" w14:textId="77777777" w:rsidR="00253DA8" w:rsidRPr="00253DA8" w:rsidRDefault="00253DA8" w:rsidP="00F94B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53DA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1842206" w14:textId="77777777" w:rsidR="00253DA8" w:rsidRPr="00253DA8" w:rsidRDefault="00253DA8" w:rsidP="00F94BE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53DA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Мельникова В.В.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51A2436" w14:textId="77777777" w:rsidR="00253DA8" w:rsidRPr="00253DA8" w:rsidRDefault="00B245B7" w:rsidP="008E5F9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</w:t>
            </w:r>
            <w:r w:rsidR="00253DA8" w:rsidRPr="00253DA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ервая квалификационная категория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BF1E6" w14:textId="77777777" w:rsidR="00253DA8" w:rsidRPr="00253DA8" w:rsidRDefault="00253DA8" w:rsidP="00253DA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53DA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секретарь</w:t>
            </w:r>
          </w:p>
        </w:tc>
      </w:tr>
    </w:tbl>
    <w:p w14:paraId="62AD4159" w14:textId="77777777" w:rsidR="00A014D0" w:rsidRPr="00253DA8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B0D9D6" w14:textId="77777777" w:rsidR="008E5F91" w:rsidRPr="00253DA8" w:rsidRDefault="00A014D0" w:rsidP="008E5F91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D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Описание этапа </w:t>
      </w:r>
      <w:r w:rsidR="00E22B5E" w:rsidRPr="00253D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инновационной деятельности</w:t>
      </w:r>
    </w:p>
    <w:p w14:paraId="3AA1ACCD" w14:textId="77777777" w:rsidR="00A014D0" w:rsidRPr="00253DA8" w:rsidRDefault="008E5F91" w:rsidP="008E5F9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D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2020</w:t>
      </w:r>
      <w:r w:rsidR="009C2532" w:rsidRPr="00253D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</w:t>
      </w:r>
      <w:r w:rsidRPr="00253D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="00A014D0" w:rsidRPr="00253D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год)</w:t>
      </w:r>
    </w:p>
    <w:p w14:paraId="676F07F1" w14:textId="77777777" w:rsidR="00A014D0" w:rsidRPr="00253DA8" w:rsidRDefault="00A014D0" w:rsidP="008E5F9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908FBB" w14:textId="77777777" w:rsidR="00A014D0" w:rsidRPr="00253DA8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D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Цели/задачи/достижения </w:t>
      </w:r>
    </w:p>
    <w:p w14:paraId="29E6B0FB" w14:textId="77777777" w:rsidR="00A014D0" w:rsidRPr="00253DA8" w:rsidRDefault="00A014D0" w:rsidP="00A014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2637"/>
        <w:gridCol w:w="2877"/>
        <w:gridCol w:w="2240"/>
        <w:gridCol w:w="2412"/>
      </w:tblGrid>
      <w:tr w:rsidR="00A43856" w:rsidRPr="00AE0928" w14:paraId="65DA637E" w14:textId="77777777" w:rsidTr="00461ACE">
        <w:trPr>
          <w:trHeight w:val="1356"/>
          <w:jc w:val="center"/>
        </w:trPr>
        <w:tc>
          <w:tcPr>
            <w:tcW w:w="573" w:type="dxa"/>
          </w:tcPr>
          <w:p w14:paraId="122061EE" w14:textId="77777777" w:rsidR="00A014D0" w:rsidRPr="00AE0928" w:rsidRDefault="00A014D0" w:rsidP="00467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09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711" w:type="dxa"/>
          </w:tcPr>
          <w:p w14:paraId="7F59ABA4" w14:textId="77777777" w:rsidR="00A014D0" w:rsidRPr="00AE0928" w:rsidRDefault="00A014D0" w:rsidP="0046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09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Цели и задачи этапа деятельности</w:t>
            </w:r>
          </w:p>
        </w:tc>
        <w:tc>
          <w:tcPr>
            <w:tcW w:w="2947" w:type="dxa"/>
          </w:tcPr>
          <w:p w14:paraId="2E1ABE05" w14:textId="77777777" w:rsidR="00A014D0" w:rsidRPr="00AE0928" w:rsidRDefault="00A014D0" w:rsidP="0046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09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Основное содержание деятельности (проведенные мероприятия)</w:t>
            </w:r>
          </w:p>
        </w:tc>
        <w:tc>
          <w:tcPr>
            <w:tcW w:w="2108" w:type="dxa"/>
          </w:tcPr>
          <w:p w14:paraId="52F8A101" w14:textId="77777777" w:rsidR="00A014D0" w:rsidRPr="00AE0928" w:rsidRDefault="00A014D0" w:rsidP="0046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09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Планируемые</w:t>
            </w:r>
          </w:p>
          <w:p w14:paraId="27457F61" w14:textId="77777777" w:rsidR="00A014D0" w:rsidRPr="00AE0928" w:rsidRDefault="00A014D0" w:rsidP="0046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09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результаты</w:t>
            </w:r>
          </w:p>
        </w:tc>
        <w:tc>
          <w:tcPr>
            <w:tcW w:w="2444" w:type="dxa"/>
          </w:tcPr>
          <w:p w14:paraId="303461D0" w14:textId="77777777" w:rsidR="00253DA8" w:rsidRDefault="00253DA8" w:rsidP="0046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Достигнутые результаты/</w:t>
            </w:r>
          </w:p>
          <w:p w14:paraId="64993D87" w14:textId="77777777" w:rsidR="00A014D0" w:rsidRPr="00AE0928" w:rsidRDefault="00253DA8" w:rsidP="0046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</w:t>
            </w:r>
            <w:r w:rsidR="00A014D0" w:rsidRPr="00AE09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остижения</w:t>
            </w:r>
          </w:p>
        </w:tc>
      </w:tr>
      <w:tr w:rsidR="00A43856" w:rsidRPr="00AE0928" w14:paraId="4EE41B08" w14:textId="77777777" w:rsidTr="00461ACE">
        <w:trPr>
          <w:trHeight w:val="265"/>
          <w:jc w:val="center"/>
        </w:trPr>
        <w:tc>
          <w:tcPr>
            <w:tcW w:w="573" w:type="dxa"/>
          </w:tcPr>
          <w:p w14:paraId="0627D7DB" w14:textId="77777777" w:rsidR="00920FC4" w:rsidRPr="00416B15" w:rsidRDefault="00920FC4" w:rsidP="0092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1" w:type="dxa"/>
          </w:tcPr>
          <w:p w14:paraId="4190A26F" w14:textId="77777777" w:rsidR="00920FC4" w:rsidRPr="00416B15" w:rsidRDefault="00920FC4" w:rsidP="0092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B15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научной и методической литературы, создание нормативной базы для ведения инновационной деятельности, создание проектной группы в ДОО</w:t>
            </w:r>
          </w:p>
        </w:tc>
        <w:tc>
          <w:tcPr>
            <w:tcW w:w="2947" w:type="dxa"/>
          </w:tcPr>
          <w:p w14:paraId="64B446CD" w14:textId="77777777" w:rsidR="00416B15" w:rsidRDefault="00416B15" w:rsidP="00461ACE">
            <w:pPr>
              <w:spacing w:after="0" w:line="240" w:lineRule="auto"/>
              <w:ind w:right="12" w:firstLin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20FC4" w:rsidRPr="00416B15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проектной группы. </w:t>
            </w:r>
          </w:p>
          <w:p w14:paraId="730D1570" w14:textId="77777777" w:rsidR="00920FC4" w:rsidRPr="00416B15" w:rsidRDefault="00416B15" w:rsidP="00461ACE">
            <w:pPr>
              <w:spacing w:after="0" w:line="240" w:lineRule="auto"/>
              <w:ind w:right="12" w:firstLin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20FC4" w:rsidRPr="00416B15">
              <w:rPr>
                <w:rFonts w:ascii="Times New Roman" w:hAnsi="Times New Roman" w:cs="Times New Roman"/>
                <w:sz w:val="24"/>
                <w:szCs w:val="24"/>
              </w:rPr>
              <w:t>Определение места проекта в планировании работы на 2020 – 2021 уч. год.</w:t>
            </w:r>
          </w:p>
          <w:p w14:paraId="57FC6A43" w14:textId="77777777" w:rsidR="00920FC4" w:rsidRPr="00416B15" w:rsidRDefault="00416B15" w:rsidP="00461ACE">
            <w:pPr>
              <w:spacing w:after="0" w:line="240" w:lineRule="auto"/>
              <w:ind w:right="12" w:firstLin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20FC4" w:rsidRPr="00416B15">
              <w:rPr>
                <w:rFonts w:ascii="Times New Roman" w:hAnsi="Times New Roman" w:cs="Times New Roman"/>
                <w:sz w:val="24"/>
                <w:szCs w:val="24"/>
              </w:rPr>
              <w:t>Проведение общественной экспертизы проекта.</w:t>
            </w:r>
          </w:p>
          <w:p w14:paraId="10AE9721" w14:textId="77777777" w:rsidR="00D8142E" w:rsidRDefault="00416B15" w:rsidP="00461ACE">
            <w:pPr>
              <w:spacing w:after="0" w:line="240" w:lineRule="auto"/>
              <w:ind w:right="12" w:firstLin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245B7" w:rsidRPr="00416B1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инновационного проекта «Педагогическое проектирование как инструмент профессионального </w:t>
            </w:r>
            <w:r w:rsidR="00B245B7" w:rsidRPr="00416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саморазвития педагогов ДОО» (творческое название: «</w:t>
            </w:r>
            <w:proofErr w:type="spellStart"/>
            <w:r w:rsidR="00B245B7" w:rsidRPr="00416B15">
              <w:rPr>
                <w:rFonts w:ascii="Times New Roman" w:hAnsi="Times New Roman" w:cs="Times New Roman"/>
                <w:sz w:val="24"/>
                <w:szCs w:val="24"/>
              </w:rPr>
              <w:t>Саморефлексия</w:t>
            </w:r>
            <w:proofErr w:type="spellEnd"/>
            <w:r w:rsidR="00B245B7" w:rsidRPr="00416B15">
              <w:rPr>
                <w:rFonts w:ascii="Times New Roman" w:hAnsi="Times New Roman" w:cs="Times New Roman"/>
                <w:sz w:val="24"/>
                <w:szCs w:val="24"/>
              </w:rPr>
              <w:t xml:space="preserve"> – это модно!»). </w:t>
            </w:r>
          </w:p>
          <w:p w14:paraId="098580DB" w14:textId="788E931C" w:rsidR="00B245B7" w:rsidRPr="00416B15" w:rsidRDefault="00D8142E" w:rsidP="00461ACE">
            <w:pPr>
              <w:spacing w:after="0" w:line="240" w:lineRule="auto"/>
              <w:ind w:right="12" w:firstLin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245B7" w:rsidRPr="00416B15">
              <w:rPr>
                <w:rFonts w:ascii="Times New Roman" w:hAnsi="Times New Roman" w:cs="Times New Roman"/>
                <w:sz w:val="24"/>
                <w:szCs w:val="24"/>
              </w:rPr>
              <w:t>Определение места проекта в планировании работы на 2020 – 2021 уч. год.</w:t>
            </w:r>
          </w:p>
          <w:p w14:paraId="61AD1657" w14:textId="38895066" w:rsidR="00B245B7" w:rsidRPr="00416B15" w:rsidRDefault="00D8142E" w:rsidP="00461ACE">
            <w:pPr>
              <w:spacing w:after="0" w:line="240" w:lineRule="auto"/>
              <w:ind w:right="12" w:firstLin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245B7" w:rsidRPr="00416B15">
              <w:rPr>
                <w:rFonts w:ascii="Times New Roman" w:hAnsi="Times New Roman" w:cs="Times New Roman"/>
                <w:sz w:val="24"/>
                <w:szCs w:val="24"/>
              </w:rPr>
              <w:t>Проведение общественной экспертизы проекта.</w:t>
            </w:r>
          </w:p>
        </w:tc>
        <w:tc>
          <w:tcPr>
            <w:tcW w:w="2108" w:type="dxa"/>
          </w:tcPr>
          <w:p w14:paraId="483EFE11" w14:textId="06DE3E49" w:rsidR="00920FC4" w:rsidRPr="00416B15" w:rsidRDefault="00920FC4" w:rsidP="00920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Четкое видение целей, задач инновационного проекта, критериев и показателей, результатов и продуктов проектной деятельности</w:t>
            </w:r>
            <w:r w:rsidR="00D814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A5B2AF" w14:textId="17083935" w:rsidR="00920FC4" w:rsidRPr="00416B15" w:rsidRDefault="00920FC4" w:rsidP="00920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B15">
              <w:rPr>
                <w:rFonts w:ascii="Times New Roman" w:hAnsi="Times New Roman" w:cs="Times New Roman"/>
                <w:sz w:val="24"/>
                <w:szCs w:val="24"/>
              </w:rPr>
              <w:t xml:space="preserve">Осведомленность педагогического коллектива о целях и задачах инновационного проекта, выбор </w:t>
            </w:r>
            <w:r w:rsidRPr="00416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членов проектной группы в ДОО</w:t>
            </w:r>
            <w:r w:rsidR="00D814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C4BB9D" w14:textId="149F8C1B" w:rsidR="00920FC4" w:rsidRPr="00416B15" w:rsidRDefault="00D8142E" w:rsidP="00920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локальных актов.</w:t>
            </w:r>
          </w:p>
          <w:p w14:paraId="745E6048" w14:textId="3187730E" w:rsidR="00920FC4" w:rsidRPr="00416B15" w:rsidRDefault="00920FC4" w:rsidP="00920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B15">
              <w:rPr>
                <w:rFonts w:ascii="Times New Roman" w:hAnsi="Times New Roman" w:cs="Times New Roman"/>
                <w:sz w:val="24"/>
                <w:szCs w:val="24"/>
              </w:rPr>
              <w:t>План мероприятий по реализации проекта на каждом этапе</w:t>
            </w:r>
            <w:r w:rsidR="00D814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A099DF" w14:textId="57B0EC2D" w:rsidR="00B245B7" w:rsidRPr="00416B15" w:rsidRDefault="00B245B7" w:rsidP="0092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B15"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ДОУ </w:t>
            </w:r>
            <w:r w:rsidR="00D8142E">
              <w:rPr>
                <w:rFonts w:ascii="Times New Roman" w:hAnsi="Times New Roman" w:cs="Times New Roman"/>
                <w:sz w:val="24"/>
                <w:szCs w:val="24"/>
              </w:rPr>
              <w:t xml:space="preserve">на учебный год </w:t>
            </w:r>
            <w:r w:rsidRPr="00416B15">
              <w:rPr>
                <w:rFonts w:ascii="Times New Roman" w:hAnsi="Times New Roman" w:cs="Times New Roman"/>
                <w:sz w:val="24"/>
                <w:szCs w:val="24"/>
              </w:rPr>
              <w:t>с включением мероприятий по реализации проекта</w:t>
            </w:r>
            <w:r w:rsidR="00D814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4" w:type="dxa"/>
          </w:tcPr>
          <w:p w14:paraId="6E2F4286" w14:textId="77777777" w:rsidR="00920FC4" w:rsidRDefault="00D8142E" w:rsidP="0092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Определены цели и задачи проекта, критерии и показатели эффективности проекта.</w:t>
            </w:r>
          </w:p>
          <w:p w14:paraId="233BF99F" w14:textId="49F27C33" w:rsidR="00D8142E" w:rsidRPr="00416B15" w:rsidRDefault="00D8142E" w:rsidP="0092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Педагогический коллектив осведомлен о целях и задачах проекта, из числа педагогического коллектива выбрана проектная группа. Изданы локальные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акты, регламентирующие инновационную деятельность в ДОУ. Утвержден план мероприятий по реализации проекта. Мероприятия по реализации проекта включены в план работы ДОУ на 2020-2021 учебный год</w:t>
            </w:r>
          </w:p>
        </w:tc>
      </w:tr>
      <w:tr w:rsidR="00BA52DE" w:rsidRPr="00AE0928" w14:paraId="5F09B9AF" w14:textId="77777777" w:rsidTr="00461ACE">
        <w:trPr>
          <w:trHeight w:val="265"/>
          <w:jc w:val="center"/>
        </w:trPr>
        <w:tc>
          <w:tcPr>
            <w:tcW w:w="573" w:type="dxa"/>
          </w:tcPr>
          <w:p w14:paraId="1FEDECAE" w14:textId="77777777" w:rsidR="00461ACE" w:rsidRPr="00416B15" w:rsidRDefault="00461ACE" w:rsidP="0046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711" w:type="dxa"/>
          </w:tcPr>
          <w:p w14:paraId="059DA2D6" w14:textId="76595D39" w:rsidR="00461ACE" w:rsidRPr="00461ACE" w:rsidRDefault="00461ACE" w:rsidP="00461ACE">
            <w:pPr>
              <w:pStyle w:val="a6"/>
              <w:widowControl w:val="0"/>
              <w:tabs>
                <w:tab w:val="left" w:pos="426"/>
              </w:tabs>
              <w:ind w:left="0"/>
              <w:jc w:val="both"/>
            </w:pPr>
            <w:r w:rsidRPr="00461ACE">
              <w:t>Подбор диагностического инструментария, организация и проведение диагностического обследования</w:t>
            </w:r>
          </w:p>
        </w:tc>
        <w:tc>
          <w:tcPr>
            <w:tcW w:w="2947" w:type="dxa"/>
          </w:tcPr>
          <w:p w14:paraId="1B6EB29B" w14:textId="1C3184EF" w:rsidR="00461ACE" w:rsidRDefault="00461ACE" w:rsidP="00461ACE">
            <w:pPr>
              <w:pStyle w:val="a6"/>
              <w:widowControl w:val="0"/>
              <w:tabs>
                <w:tab w:val="left" w:pos="426"/>
              </w:tabs>
              <w:ind w:left="0"/>
              <w:jc w:val="both"/>
              <w:rPr>
                <w:bCs/>
                <w:kern w:val="24"/>
              </w:rPr>
            </w:pPr>
            <w:r>
              <w:rPr>
                <w:bCs/>
                <w:kern w:val="24"/>
              </w:rPr>
              <w:t xml:space="preserve">- Заседания проектной группы. </w:t>
            </w:r>
          </w:p>
          <w:p w14:paraId="00C69FBB" w14:textId="5F093819" w:rsidR="00461ACE" w:rsidRDefault="00461ACE" w:rsidP="00461ACE">
            <w:pPr>
              <w:pStyle w:val="a6"/>
              <w:widowControl w:val="0"/>
              <w:tabs>
                <w:tab w:val="left" w:pos="426"/>
              </w:tabs>
              <w:ind w:left="0"/>
              <w:jc w:val="both"/>
            </w:pPr>
            <w:r>
              <w:rPr>
                <w:bCs/>
                <w:kern w:val="24"/>
              </w:rPr>
              <w:t xml:space="preserve">- </w:t>
            </w:r>
            <w:r w:rsidRPr="00294097">
              <w:rPr>
                <w:bCs/>
                <w:kern w:val="24"/>
              </w:rPr>
              <w:t>П</w:t>
            </w:r>
            <w:r w:rsidRPr="00294097">
              <w:t>одбор диагностических методик</w:t>
            </w:r>
            <w:r>
              <w:t>.</w:t>
            </w:r>
          </w:p>
          <w:p w14:paraId="5EEA7DFB" w14:textId="1BFA784C" w:rsidR="00461ACE" w:rsidRDefault="00461ACE" w:rsidP="00461ACE">
            <w:pPr>
              <w:pStyle w:val="a6"/>
              <w:widowControl w:val="0"/>
              <w:tabs>
                <w:tab w:val="left" w:pos="426"/>
              </w:tabs>
              <w:ind w:left="0"/>
              <w:jc w:val="both"/>
            </w:pPr>
            <w:r>
              <w:t>- А</w:t>
            </w:r>
            <w:r w:rsidRPr="00294097">
              <w:t>нализ актуального состояния педагогического коллектива, личностно-развивающей образовательной среды ДОО, уровня выраженности стремления педагогов к саморазвитию, профессиональной рефлексии</w:t>
            </w:r>
            <w:r>
              <w:t>.</w:t>
            </w:r>
          </w:p>
          <w:p w14:paraId="64EFF71A" w14:textId="70F36B3B" w:rsidR="00461ACE" w:rsidRDefault="00461ACE" w:rsidP="00461ACE">
            <w:pPr>
              <w:pStyle w:val="a6"/>
              <w:widowControl w:val="0"/>
              <w:tabs>
                <w:tab w:val="left" w:pos="426"/>
              </w:tabs>
              <w:ind w:left="0"/>
              <w:jc w:val="both"/>
            </w:pPr>
            <w:r>
              <w:t xml:space="preserve">- Проведение диагностического обследования, интерпретация результатов. </w:t>
            </w:r>
          </w:p>
          <w:p w14:paraId="0B7C9422" w14:textId="6B704F06" w:rsidR="00461ACE" w:rsidRPr="00416B15" w:rsidRDefault="00461ACE" w:rsidP="00461ACE">
            <w:pPr>
              <w:pStyle w:val="a6"/>
              <w:widowControl w:val="0"/>
              <w:tabs>
                <w:tab w:val="left" w:pos="426"/>
              </w:tabs>
              <w:ind w:left="0"/>
              <w:jc w:val="both"/>
            </w:pPr>
            <w:r>
              <w:t>- Знакомство педагогического коллектива с его результатами.</w:t>
            </w:r>
          </w:p>
        </w:tc>
        <w:tc>
          <w:tcPr>
            <w:tcW w:w="2108" w:type="dxa"/>
          </w:tcPr>
          <w:p w14:paraId="6B3991E2" w14:textId="77777777" w:rsidR="00BA52DE" w:rsidRDefault="00BA52DE" w:rsidP="00BA52DE">
            <w:pPr>
              <w:pStyle w:val="a6"/>
              <w:widowControl w:val="0"/>
              <w:tabs>
                <w:tab w:val="left" w:pos="426"/>
              </w:tabs>
              <w:ind w:left="0"/>
              <w:jc w:val="both"/>
            </w:pPr>
            <w:r>
              <w:t>Комплекс диагностических методик, аналитическая справка по результатам диагностического обследования</w:t>
            </w:r>
          </w:p>
          <w:p w14:paraId="1A9E878F" w14:textId="77777777" w:rsidR="00BA52DE" w:rsidRDefault="00BA52DE" w:rsidP="00BA52DE">
            <w:pPr>
              <w:pStyle w:val="a6"/>
              <w:widowControl w:val="0"/>
              <w:tabs>
                <w:tab w:val="left" w:pos="426"/>
              </w:tabs>
              <w:ind w:left="0"/>
              <w:jc w:val="both"/>
            </w:pPr>
          </w:p>
          <w:p w14:paraId="454B8C28" w14:textId="77777777" w:rsidR="00461ACE" w:rsidRPr="00416B15" w:rsidRDefault="00461ACE" w:rsidP="0046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</w:tcPr>
          <w:p w14:paraId="7E4CB005" w14:textId="2A74D3E6" w:rsidR="00461ACE" w:rsidRPr="00416B15" w:rsidRDefault="00BA52DE" w:rsidP="00BA5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Подобраны диагностические методики, подготовлена аналитическая справка по результатам диагностического обследования</w:t>
            </w:r>
          </w:p>
        </w:tc>
      </w:tr>
      <w:tr w:rsidR="00BA52DE" w:rsidRPr="00AE0928" w14:paraId="46D71CBC" w14:textId="77777777" w:rsidTr="00461ACE">
        <w:trPr>
          <w:trHeight w:val="265"/>
          <w:jc w:val="center"/>
        </w:trPr>
        <w:tc>
          <w:tcPr>
            <w:tcW w:w="573" w:type="dxa"/>
          </w:tcPr>
          <w:p w14:paraId="132550CF" w14:textId="77777777" w:rsidR="00461ACE" w:rsidRPr="00416B15" w:rsidRDefault="00461ACE" w:rsidP="0046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11" w:type="dxa"/>
          </w:tcPr>
          <w:p w14:paraId="1999CDB3" w14:textId="532FF933" w:rsidR="00461ACE" w:rsidRPr="00461ACE" w:rsidRDefault="00461ACE" w:rsidP="00461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ACE">
              <w:rPr>
                <w:rFonts w:ascii="Times New Roman" w:hAnsi="Times New Roman" w:cs="Times New Roman"/>
                <w:sz w:val="24"/>
                <w:szCs w:val="24"/>
              </w:rPr>
              <w:t>Создание организационно-педагогических условий для профессионального саморазвития педагогов ДОО</w:t>
            </w:r>
          </w:p>
        </w:tc>
        <w:tc>
          <w:tcPr>
            <w:tcW w:w="2947" w:type="dxa"/>
          </w:tcPr>
          <w:p w14:paraId="0E4CDBD5" w14:textId="054D3A35" w:rsidR="00461ACE" w:rsidRDefault="006A5DF9" w:rsidP="00461ACE">
            <w:pPr>
              <w:pStyle w:val="a6"/>
              <w:ind w:left="0"/>
              <w:jc w:val="both"/>
            </w:pPr>
            <w:r>
              <w:t xml:space="preserve">- </w:t>
            </w:r>
            <w:r w:rsidR="00461ACE">
              <w:t xml:space="preserve">Заседания проектной группы. </w:t>
            </w:r>
          </w:p>
          <w:p w14:paraId="359A3CFE" w14:textId="743E8392" w:rsidR="00461ACE" w:rsidRDefault="006A5DF9" w:rsidP="00461ACE">
            <w:pPr>
              <w:pStyle w:val="a6"/>
              <w:ind w:left="0"/>
              <w:jc w:val="both"/>
            </w:pPr>
            <w:r>
              <w:t xml:space="preserve">- </w:t>
            </w:r>
            <w:r w:rsidR="00461ACE" w:rsidRPr="000D2DBE">
              <w:t>Выявление и обоснование организационно-педагогических условий профессионального саморазвития педагогов ДОО.</w:t>
            </w:r>
            <w:r w:rsidR="00461ACE">
              <w:t xml:space="preserve"> </w:t>
            </w:r>
          </w:p>
          <w:p w14:paraId="3C74FDDB" w14:textId="2321922B" w:rsidR="00461ACE" w:rsidRPr="00416B15" w:rsidRDefault="006A5DF9" w:rsidP="006A5DF9">
            <w:pPr>
              <w:pStyle w:val="a6"/>
              <w:ind w:left="0"/>
              <w:jc w:val="both"/>
            </w:pPr>
            <w:r>
              <w:t xml:space="preserve">- </w:t>
            </w:r>
            <w:r w:rsidR="00461ACE" w:rsidRPr="000D2DBE">
              <w:t xml:space="preserve">Внесение корректив, уточняющих или незначительно </w:t>
            </w:r>
            <w:r w:rsidR="00461ACE" w:rsidRPr="000D2DBE">
              <w:lastRenderedPageBreak/>
              <w:t>изменяющих комплекс условий профессионального саморазвития педагогов ДОО.</w:t>
            </w:r>
          </w:p>
        </w:tc>
        <w:tc>
          <w:tcPr>
            <w:tcW w:w="2108" w:type="dxa"/>
          </w:tcPr>
          <w:p w14:paraId="6F3B8C61" w14:textId="536B5B03" w:rsidR="00461ACE" w:rsidRPr="00BA52DE" w:rsidRDefault="00BA52DE" w:rsidP="0046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Описание организационно-педагогических условий для профессионального саморазвития педагогов МДОУ «Детский сад № 8»</w:t>
            </w:r>
          </w:p>
        </w:tc>
        <w:tc>
          <w:tcPr>
            <w:tcW w:w="2444" w:type="dxa"/>
          </w:tcPr>
          <w:p w14:paraId="5A854C90" w14:textId="5AC2340C" w:rsidR="00461ACE" w:rsidRPr="00416B15" w:rsidRDefault="00A43856" w:rsidP="0046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Скорректированы и о</w:t>
            </w:r>
            <w:r w:rsidR="00BA5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</w:t>
            </w:r>
            <w:r w:rsidR="00D21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ационно-педагогические условия для профессионального саморазвития педагогов ДОО</w:t>
            </w:r>
          </w:p>
        </w:tc>
      </w:tr>
      <w:tr w:rsidR="00BA52DE" w:rsidRPr="00AE0928" w14:paraId="656FDC5C" w14:textId="77777777" w:rsidTr="00461ACE">
        <w:trPr>
          <w:trHeight w:val="282"/>
          <w:jc w:val="center"/>
        </w:trPr>
        <w:tc>
          <w:tcPr>
            <w:tcW w:w="573" w:type="dxa"/>
          </w:tcPr>
          <w:p w14:paraId="45762BC4" w14:textId="77777777" w:rsidR="00461ACE" w:rsidRPr="00416B15" w:rsidRDefault="00461ACE" w:rsidP="0046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711" w:type="dxa"/>
          </w:tcPr>
          <w:p w14:paraId="6179E561" w14:textId="7984CA08" w:rsidR="00461ACE" w:rsidRPr="006559B1" w:rsidRDefault="00461ACE" w:rsidP="0046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9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</w:t>
            </w:r>
            <w:proofErr w:type="spellStart"/>
            <w:r w:rsidRPr="006559B1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подпроектов</w:t>
            </w:r>
            <w:proofErr w:type="spellEnd"/>
            <w:r w:rsidRPr="006559B1">
              <w:rPr>
                <w:rFonts w:ascii="Times New Roman" w:hAnsi="Times New Roman" w:cs="Times New Roman"/>
                <w:bCs/>
                <w:sz w:val="24"/>
                <w:szCs w:val="24"/>
              </w:rPr>
              <w:t>, как составной части проекта</w:t>
            </w:r>
          </w:p>
        </w:tc>
        <w:tc>
          <w:tcPr>
            <w:tcW w:w="2947" w:type="dxa"/>
          </w:tcPr>
          <w:p w14:paraId="779AA4FD" w14:textId="17DEBEC5" w:rsidR="00461ACE" w:rsidRPr="000D2DBE" w:rsidRDefault="006A5DF9" w:rsidP="00461ACE">
            <w:pPr>
              <w:pStyle w:val="a6"/>
              <w:widowControl w:val="0"/>
              <w:tabs>
                <w:tab w:val="left" w:pos="426"/>
              </w:tabs>
              <w:ind w:left="0"/>
              <w:jc w:val="both"/>
            </w:pPr>
            <w:r>
              <w:t xml:space="preserve">- </w:t>
            </w:r>
            <w:r w:rsidR="00461ACE" w:rsidRPr="004D494F">
              <w:t xml:space="preserve">Подготовка </w:t>
            </w:r>
            <w:proofErr w:type="spellStart"/>
            <w:r w:rsidR="00461ACE" w:rsidRPr="004D494F">
              <w:t>подпроектов</w:t>
            </w:r>
            <w:proofErr w:type="spellEnd"/>
            <w:r w:rsidR="00461ACE" w:rsidRPr="004D494F">
              <w:t>, как составляющих частей основного проекта</w:t>
            </w:r>
            <w:r w:rsidR="00461ACE">
              <w:t>.</w:t>
            </w:r>
          </w:p>
          <w:p w14:paraId="02B86611" w14:textId="318B4915" w:rsidR="00461ACE" w:rsidRDefault="006A5DF9" w:rsidP="00461ACE">
            <w:pPr>
              <w:pStyle w:val="a6"/>
              <w:widowControl w:val="0"/>
              <w:tabs>
                <w:tab w:val="left" w:pos="426"/>
              </w:tabs>
              <w:ind w:left="0"/>
              <w:jc w:val="both"/>
            </w:pPr>
            <w:r>
              <w:t xml:space="preserve">- </w:t>
            </w:r>
            <w:r w:rsidR="00461ACE">
              <w:t xml:space="preserve">Заседания проектной группы по </w:t>
            </w:r>
            <w:r w:rsidR="00461ACE" w:rsidRPr="004D494F">
              <w:t>их утверждени</w:t>
            </w:r>
            <w:r w:rsidR="00461ACE">
              <w:t>ю:</w:t>
            </w:r>
          </w:p>
          <w:p w14:paraId="773039DE" w14:textId="77777777" w:rsidR="00461ACE" w:rsidRPr="000D2DBE" w:rsidRDefault="00461ACE" w:rsidP="00461ACE">
            <w:pPr>
              <w:pStyle w:val="a6"/>
              <w:widowControl w:val="0"/>
              <w:tabs>
                <w:tab w:val="left" w:pos="240"/>
              </w:tabs>
              <w:ind w:left="0"/>
              <w:jc w:val="both"/>
            </w:pPr>
            <w:r w:rsidRPr="000D2DBE">
              <w:rPr>
                <w:b/>
                <w:i/>
                <w:iCs/>
                <w:u w:val="single"/>
              </w:rPr>
              <w:t>№1. «С уверенностью в будущее»</w:t>
            </w:r>
            <w:r w:rsidRPr="000D2DBE">
              <w:t xml:space="preserve"> - повышение профессиональной, коммуникативной, информационной и правовой компетентности педагогов (воспитатели, мл. воспитатели, узкие специалисты)</w:t>
            </w:r>
          </w:p>
          <w:p w14:paraId="1028F37D" w14:textId="77777777" w:rsidR="00461ACE" w:rsidRPr="000D2DBE" w:rsidRDefault="00461ACE" w:rsidP="00461ACE">
            <w:pPr>
              <w:pStyle w:val="a6"/>
              <w:widowControl w:val="0"/>
              <w:tabs>
                <w:tab w:val="left" w:pos="240"/>
              </w:tabs>
              <w:ind w:left="0"/>
              <w:jc w:val="both"/>
            </w:pPr>
            <w:r w:rsidRPr="000D2DBE">
              <w:rPr>
                <w:b/>
                <w:i/>
                <w:iCs/>
                <w:u w:val="single"/>
              </w:rPr>
              <w:t>№2. «Шаг навстречу»</w:t>
            </w:r>
            <w:r w:rsidRPr="000D2DBE">
              <w:rPr>
                <w:u w:val="single"/>
              </w:rPr>
              <w:t xml:space="preserve"> </w:t>
            </w:r>
            <w:r w:rsidRPr="000D2DBE">
              <w:t>– оптимизация детско-родительских отношений, установление атмосферы доверия и взаимопонимания «ребенок-педагог-родитель»</w:t>
            </w:r>
          </w:p>
          <w:p w14:paraId="0E11B3F1" w14:textId="77777777" w:rsidR="00461ACE" w:rsidRPr="000D2DBE" w:rsidRDefault="00461ACE" w:rsidP="00461ACE">
            <w:pPr>
              <w:pStyle w:val="a6"/>
              <w:widowControl w:val="0"/>
              <w:tabs>
                <w:tab w:val="left" w:pos="240"/>
              </w:tabs>
              <w:ind w:left="0"/>
              <w:jc w:val="both"/>
            </w:pPr>
            <w:r w:rsidRPr="000D2DBE">
              <w:rPr>
                <w:b/>
                <w:i/>
                <w:iCs/>
                <w:u w:val="single"/>
              </w:rPr>
              <w:t>№3. «Территория развития»</w:t>
            </w:r>
            <w:r w:rsidRPr="000D2DBE">
              <w:rPr>
                <w:b/>
                <w:i/>
                <w:iCs/>
              </w:rPr>
              <w:t xml:space="preserve"> </w:t>
            </w:r>
            <w:r w:rsidRPr="000D2DBE">
              <w:t>- создание адаптированной под интересы и потребности конкретных детей группы РППС в соответствии с ФГОС ДО</w:t>
            </w:r>
          </w:p>
          <w:p w14:paraId="5830DA7F" w14:textId="77777777" w:rsidR="00461ACE" w:rsidRPr="000D2DBE" w:rsidRDefault="00461ACE" w:rsidP="00461ACE">
            <w:pPr>
              <w:pStyle w:val="a6"/>
              <w:widowControl w:val="0"/>
              <w:tabs>
                <w:tab w:val="left" w:pos="240"/>
              </w:tabs>
              <w:ind w:left="0"/>
              <w:jc w:val="both"/>
            </w:pPr>
            <w:r w:rsidRPr="000D2DBE">
              <w:rPr>
                <w:b/>
                <w:i/>
                <w:iCs/>
                <w:u w:val="single"/>
              </w:rPr>
              <w:t>№4. «Связь поколений»</w:t>
            </w:r>
            <w:r w:rsidRPr="000D2DBE">
              <w:t xml:space="preserve"> - обеспечение условий «вхождения» педагога в образовательную среду, формирование культуры наставничества</w:t>
            </w:r>
          </w:p>
          <w:p w14:paraId="653B31F2" w14:textId="77777777" w:rsidR="00461ACE" w:rsidRPr="000D2DBE" w:rsidRDefault="00461ACE" w:rsidP="00461ACE">
            <w:pPr>
              <w:pStyle w:val="a6"/>
              <w:widowControl w:val="0"/>
              <w:tabs>
                <w:tab w:val="left" w:pos="240"/>
              </w:tabs>
              <w:ind w:left="0"/>
              <w:jc w:val="both"/>
            </w:pPr>
            <w:r w:rsidRPr="000D2DBE">
              <w:rPr>
                <w:b/>
                <w:i/>
                <w:iCs/>
                <w:u w:val="single"/>
              </w:rPr>
              <w:t>№5. «Сделаем жизнь ярче!»</w:t>
            </w:r>
            <w:r w:rsidRPr="000D2DBE">
              <w:rPr>
                <w:b/>
                <w:i/>
                <w:iCs/>
              </w:rPr>
              <w:t xml:space="preserve"> </w:t>
            </w:r>
            <w:r w:rsidRPr="000D2DBE">
              <w:t xml:space="preserve">- создание условий для успешного социально-личностного развития ребенка на основе расширения его социального окружения и погружения в культурно-историческую среду </w:t>
            </w:r>
            <w:r w:rsidRPr="000D2DBE">
              <w:lastRenderedPageBreak/>
              <w:t>России</w:t>
            </w:r>
          </w:p>
          <w:p w14:paraId="2AF7FBC3" w14:textId="7E77AA63" w:rsidR="00461ACE" w:rsidRPr="000D2DBE" w:rsidRDefault="006A5DF9" w:rsidP="00461ACE">
            <w:pPr>
              <w:pStyle w:val="a6"/>
              <w:widowControl w:val="0"/>
              <w:tabs>
                <w:tab w:val="left" w:pos="426"/>
              </w:tabs>
              <w:ind w:left="0"/>
              <w:jc w:val="both"/>
            </w:pPr>
            <w:r>
              <w:t xml:space="preserve">- </w:t>
            </w:r>
            <w:r w:rsidR="00461ACE">
              <w:t>П</w:t>
            </w:r>
            <w:r w:rsidR="00461ACE" w:rsidRPr="004D494F">
              <w:t>роектирование деятельности всех участников проекта.</w:t>
            </w:r>
          </w:p>
          <w:p w14:paraId="17BB2318" w14:textId="77777777" w:rsidR="00461ACE" w:rsidRDefault="006A5DF9" w:rsidP="006A5DF9">
            <w:pPr>
              <w:pStyle w:val="a6"/>
              <w:widowControl w:val="0"/>
              <w:tabs>
                <w:tab w:val="left" w:pos="426"/>
              </w:tabs>
              <w:ind w:left="0"/>
              <w:jc w:val="both"/>
            </w:pPr>
            <w:r>
              <w:t xml:space="preserve">- </w:t>
            </w:r>
            <w:r w:rsidR="00461ACE" w:rsidRPr="000D2DBE">
              <w:t>Разработка программы «Педагогическая компетентность как результат высокого профессионализма</w:t>
            </w:r>
          </w:p>
          <w:p w14:paraId="1C6198A7" w14:textId="4E6F1D12" w:rsidR="006A5DF9" w:rsidRPr="00416B15" w:rsidRDefault="006A5DF9" w:rsidP="006A5DF9">
            <w:pPr>
              <w:pStyle w:val="a6"/>
              <w:widowControl w:val="0"/>
              <w:tabs>
                <w:tab w:val="left" w:pos="426"/>
              </w:tabs>
              <w:ind w:left="0"/>
              <w:jc w:val="both"/>
            </w:pPr>
          </w:p>
        </w:tc>
        <w:tc>
          <w:tcPr>
            <w:tcW w:w="2108" w:type="dxa"/>
          </w:tcPr>
          <w:p w14:paraId="10325EC0" w14:textId="77777777" w:rsidR="00BA52DE" w:rsidRDefault="00BA52DE" w:rsidP="00BA52DE">
            <w:pPr>
              <w:pStyle w:val="a6"/>
              <w:widowControl w:val="0"/>
              <w:tabs>
                <w:tab w:val="left" w:pos="426"/>
              </w:tabs>
              <w:ind w:left="0"/>
              <w:jc w:val="both"/>
            </w:pPr>
            <w:r w:rsidRPr="000D2DBE">
              <w:lastRenderedPageBreak/>
              <w:t>Высокий уровень профессиональной компетентности управленческой команды Д</w:t>
            </w:r>
            <w:r>
              <w:t>ОУ</w:t>
            </w:r>
          </w:p>
          <w:p w14:paraId="6729ED0C" w14:textId="77777777" w:rsidR="00461ACE" w:rsidRPr="00416B15" w:rsidRDefault="00461ACE" w:rsidP="0046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</w:tcPr>
          <w:p w14:paraId="4E77CFE8" w14:textId="5B8D217E" w:rsidR="00461ACE" w:rsidRPr="00416B15" w:rsidRDefault="006559B1" w:rsidP="0046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Наблюдается повышение уровня профессиональной компетентности управленческой команды ДОУ</w:t>
            </w:r>
          </w:p>
        </w:tc>
      </w:tr>
      <w:tr w:rsidR="00BA52DE" w:rsidRPr="00AE0928" w14:paraId="64EE1B63" w14:textId="77777777" w:rsidTr="00461ACE">
        <w:trPr>
          <w:trHeight w:val="300"/>
          <w:jc w:val="center"/>
        </w:trPr>
        <w:tc>
          <w:tcPr>
            <w:tcW w:w="573" w:type="dxa"/>
          </w:tcPr>
          <w:p w14:paraId="0F65908A" w14:textId="77777777" w:rsidR="00461ACE" w:rsidRPr="00416B15" w:rsidRDefault="00461ACE" w:rsidP="0046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711" w:type="dxa"/>
          </w:tcPr>
          <w:p w14:paraId="4666ACD0" w14:textId="24734ABA" w:rsidR="00461ACE" w:rsidRPr="00416B15" w:rsidRDefault="00461ACE" w:rsidP="006A5DF9">
            <w:pPr>
              <w:pStyle w:val="a6"/>
              <w:widowControl w:val="0"/>
              <w:tabs>
                <w:tab w:val="left" w:pos="426"/>
                <w:tab w:val="center" w:pos="7168"/>
              </w:tabs>
              <w:ind w:left="0"/>
              <w:jc w:val="both"/>
            </w:pPr>
            <w:r w:rsidRPr="006A5DF9">
              <w:rPr>
                <w:bCs/>
              </w:rPr>
              <w:t>Проведение обучающих семинаров и др. форм работы по развитию субъектной позиции педагогов ДОО, способности к педагогической рефлексии</w:t>
            </w:r>
          </w:p>
        </w:tc>
        <w:tc>
          <w:tcPr>
            <w:tcW w:w="2947" w:type="dxa"/>
          </w:tcPr>
          <w:p w14:paraId="28E37290" w14:textId="75BBA5DE" w:rsidR="00461ACE" w:rsidRPr="006A5DF9" w:rsidRDefault="006A5DF9" w:rsidP="00461ACE">
            <w:pPr>
              <w:pStyle w:val="a6"/>
              <w:widowControl w:val="0"/>
              <w:tabs>
                <w:tab w:val="left" w:pos="426"/>
              </w:tabs>
              <w:spacing w:line="310" w:lineRule="exact"/>
              <w:ind w:left="0"/>
              <w:jc w:val="both"/>
            </w:pPr>
            <w:r w:rsidRPr="006A5DF9">
              <w:t xml:space="preserve">- </w:t>
            </w:r>
            <w:r w:rsidR="00461ACE" w:rsidRPr="006A5DF9">
              <w:t>Заседание проектной группы</w:t>
            </w:r>
          </w:p>
          <w:p w14:paraId="26BB40F0" w14:textId="5554D3FC" w:rsidR="00461ACE" w:rsidRPr="006A5DF9" w:rsidRDefault="006A5DF9" w:rsidP="00461ACE">
            <w:pPr>
              <w:pStyle w:val="a6"/>
              <w:widowControl w:val="0"/>
              <w:tabs>
                <w:tab w:val="left" w:pos="426"/>
              </w:tabs>
              <w:ind w:left="0"/>
              <w:jc w:val="both"/>
            </w:pPr>
            <w:r w:rsidRPr="006A5DF9">
              <w:t xml:space="preserve">- </w:t>
            </w:r>
            <w:r w:rsidR="00461ACE" w:rsidRPr="006A5DF9">
              <w:t>Тренинг на сплочение коллектива «Мы – одна команда».</w:t>
            </w:r>
          </w:p>
          <w:p w14:paraId="78B6F3BA" w14:textId="0D0AB1AF" w:rsidR="00461ACE" w:rsidRPr="006A5DF9" w:rsidRDefault="006A5DF9" w:rsidP="00461ACE">
            <w:pPr>
              <w:pStyle w:val="a6"/>
              <w:widowControl w:val="0"/>
              <w:tabs>
                <w:tab w:val="left" w:pos="426"/>
              </w:tabs>
              <w:ind w:left="0"/>
              <w:jc w:val="both"/>
            </w:pPr>
            <w:r w:rsidRPr="006A5DF9">
              <w:t xml:space="preserve">- </w:t>
            </w:r>
            <w:r w:rsidR="00461ACE" w:rsidRPr="006A5DF9">
              <w:t>Теоретический семинар: «Образовательные технологии в ДОУ, используемые при взаимодействии взрослых и детей».</w:t>
            </w:r>
          </w:p>
          <w:p w14:paraId="1DB11DC9" w14:textId="6ED20925" w:rsidR="00461ACE" w:rsidRPr="006A5DF9" w:rsidRDefault="006A5DF9" w:rsidP="00461ACE">
            <w:pPr>
              <w:pStyle w:val="a6"/>
              <w:widowControl w:val="0"/>
              <w:tabs>
                <w:tab w:val="left" w:pos="426"/>
              </w:tabs>
              <w:ind w:left="0"/>
              <w:jc w:val="both"/>
            </w:pPr>
            <w:r w:rsidRPr="006A5DF9">
              <w:t xml:space="preserve">- </w:t>
            </w:r>
            <w:r w:rsidR="00461ACE" w:rsidRPr="006A5DF9">
              <w:t xml:space="preserve">Семинар-практикум: «Использование </w:t>
            </w:r>
            <w:proofErr w:type="spellStart"/>
            <w:r w:rsidR="00461ACE" w:rsidRPr="006A5DF9">
              <w:t>здоровьесберегающих</w:t>
            </w:r>
            <w:proofErr w:type="spellEnd"/>
            <w:r w:rsidR="00461ACE" w:rsidRPr="006A5DF9">
              <w:t xml:space="preserve"> технологий в ДОУ».</w:t>
            </w:r>
          </w:p>
          <w:p w14:paraId="6C00879E" w14:textId="7993F865" w:rsidR="00461ACE" w:rsidRPr="006A5DF9" w:rsidRDefault="006A5DF9" w:rsidP="0046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61ACE" w:rsidRPr="006A5DF9">
              <w:rPr>
                <w:rFonts w:ascii="Times New Roman" w:hAnsi="Times New Roman" w:cs="Times New Roman"/>
                <w:sz w:val="24"/>
                <w:szCs w:val="24"/>
              </w:rPr>
              <w:t>Круглый стол: «Образ современного педагога дошкольного образования: какой он».</w:t>
            </w:r>
          </w:p>
        </w:tc>
        <w:tc>
          <w:tcPr>
            <w:tcW w:w="2108" w:type="dxa"/>
          </w:tcPr>
          <w:p w14:paraId="3C228232" w14:textId="771B0427" w:rsidR="00BA52DE" w:rsidRPr="000D2DBE" w:rsidRDefault="00BA52DE" w:rsidP="00BA52DE">
            <w:pPr>
              <w:pStyle w:val="a6"/>
              <w:widowControl w:val="0"/>
              <w:tabs>
                <w:tab w:val="left" w:pos="426"/>
              </w:tabs>
              <w:ind w:left="0"/>
              <w:jc w:val="both"/>
            </w:pPr>
            <w:r>
              <w:t>Умение аргументированно выбирать современные образовательные технологии, исходя из особенностей детей группы; более высокий уровень профессиональ</w:t>
            </w:r>
            <w:r w:rsidR="002F3422">
              <w:t>ной компетентности педагогов ДОУ</w:t>
            </w:r>
          </w:p>
          <w:p w14:paraId="12E982DF" w14:textId="77777777" w:rsidR="00BA52DE" w:rsidRPr="000D2DBE" w:rsidRDefault="00BA52DE" w:rsidP="00BA52DE">
            <w:pPr>
              <w:pStyle w:val="a6"/>
              <w:widowControl w:val="0"/>
              <w:tabs>
                <w:tab w:val="left" w:pos="426"/>
              </w:tabs>
              <w:ind w:left="0"/>
              <w:jc w:val="both"/>
            </w:pPr>
          </w:p>
          <w:p w14:paraId="6B5FB35A" w14:textId="77777777" w:rsidR="00461ACE" w:rsidRPr="00416B15" w:rsidRDefault="00461ACE" w:rsidP="0046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</w:tcPr>
          <w:p w14:paraId="517086BF" w14:textId="0B540E34" w:rsidR="00461ACE" w:rsidRPr="00416B15" w:rsidRDefault="00B64B3A" w:rsidP="0046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2F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з-за обновления педагогического коллектива молодыми специалистами, не имеющими опыта работы в ДОУ, а значит не владеющими современными образовательными технологиями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реализация данного направления потребует больше времени.</w:t>
            </w:r>
          </w:p>
        </w:tc>
      </w:tr>
      <w:tr w:rsidR="00BA52DE" w:rsidRPr="00AE0928" w14:paraId="29476482" w14:textId="77777777" w:rsidTr="00461ACE">
        <w:trPr>
          <w:trHeight w:val="360"/>
          <w:jc w:val="center"/>
        </w:trPr>
        <w:tc>
          <w:tcPr>
            <w:tcW w:w="573" w:type="dxa"/>
          </w:tcPr>
          <w:p w14:paraId="1D9D822E" w14:textId="77777777" w:rsidR="00461ACE" w:rsidRPr="00416B15" w:rsidRDefault="00461ACE" w:rsidP="0046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11" w:type="dxa"/>
          </w:tcPr>
          <w:p w14:paraId="3E97D0B0" w14:textId="052AE1F5" w:rsidR="00461ACE" w:rsidRPr="006A5DF9" w:rsidRDefault="00461ACE" w:rsidP="0046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Подведение итогов инновационного проекта</w:t>
            </w:r>
          </w:p>
        </w:tc>
        <w:tc>
          <w:tcPr>
            <w:tcW w:w="2947" w:type="dxa"/>
          </w:tcPr>
          <w:p w14:paraId="7988042D" w14:textId="2F019720" w:rsidR="00461ACE" w:rsidRDefault="006A5DF9" w:rsidP="00461ACE">
            <w:pPr>
              <w:pStyle w:val="a6"/>
              <w:widowControl w:val="0"/>
              <w:tabs>
                <w:tab w:val="left" w:pos="426"/>
              </w:tabs>
              <w:ind w:left="0"/>
              <w:jc w:val="both"/>
            </w:pPr>
            <w:r>
              <w:t xml:space="preserve">- </w:t>
            </w:r>
            <w:r w:rsidR="00461ACE" w:rsidRPr="000D2DBE">
              <w:t>Заседания проектной группы</w:t>
            </w:r>
            <w:r w:rsidR="00461ACE">
              <w:t>.</w:t>
            </w:r>
          </w:p>
          <w:p w14:paraId="7215261C" w14:textId="48A4163C" w:rsidR="00461ACE" w:rsidRPr="00B46005" w:rsidRDefault="006A5DF9" w:rsidP="00461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61ACE" w:rsidRPr="00B46005">
              <w:rPr>
                <w:rFonts w:ascii="Times New Roman" w:hAnsi="Times New Roman" w:cs="Times New Roman"/>
                <w:sz w:val="24"/>
                <w:szCs w:val="24"/>
              </w:rPr>
              <w:t>Подведение итогов инновационного проекта.</w:t>
            </w:r>
          </w:p>
          <w:p w14:paraId="3063F270" w14:textId="77777777" w:rsidR="00461ACE" w:rsidRPr="00B46005" w:rsidRDefault="00461ACE" w:rsidP="00461ACE">
            <w:pPr>
              <w:pStyle w:val="a6"/>
              <w:tabs>
                <w:tab w:val="left" w:pos="993"/>
              </w:tabs>
              <w:ind w:left="0"/>
              <w:jc w:val="both"/>
              <w:rPr>
                <w:bCs/>
              </w:rPr>
            </w:pPr>
            <w:r w:rsidRPr="00B46005">
              <w:t>- Оформление продуктов проекта.</w:t>
            </w:r>
          </w:p>
          <w:p w14:paraId="612DCFB2" w14:textId="59F5E153" w:rsidR="00461ACE" w:rsidRPr="00416B15" w:rsidRDefault="00461ACE" w:rsidP="006A5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46005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родительской и педагогической общественности о результатах работы над проектом.</w:t>
            </w:r>
          </w:p>
        </w:tc>
        <w:tc>
          <w:tcPr>
            <w:tcW w:w="2108" w:type="dxa"/>
          </w:tcPr>
          <w:p w14:paraId="3585BEC0" w14:textId="492EB066" w:rsidR="00461ACE" w:rsidRPr="00B64B3A" w:rsidRDefault="00BA52DE" w:rsidP="00B64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B3A">
              <w:rPr>
                <w:rFonts w:ascii="Times New Roman" w:hAnsi="Times New Roman" w:cs="Times New Roman"/>
                <w:bCs/>
                <w:sz w:val="24"/>
                <w:szCs w:val="24"/>
              </w:rPr>
              <w:t>Продукты инновационного проекта: продукты самого проекта, продукты для МСО города Ярославля</w:t>
            </w:r>
          </w:p>
        </w:tc>
        <w:tc>
          <w:tcPr>
            <w:tcW w:w="2444" w:type="dxa"/>
          </w:tcPr>
          <w:p w14:paraId="66F3927B" w14:textId="4E3B3895" w:rsidR="00461ACE" w:rsidRPr="00416B15" w:rsidRDefault="00B64B3A" w:rsidP="0046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Подготовлены проекты самого проекта и продукты для МСО города Ярославля.</w:t>
            </w:r>
          </w:p>
        </w:tc>
      </w:tr>
    </w:tbl>
    <w:p w14:paraId="32E79150" w14:textId="77777777" w:rsidR="00A014D0" w:rsidRPr="00AE0928" w:rsidRDefault="00A014D0" w:rsidP="00A014D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BE8BD7" w14:textId="255859E4" w:rsidR="00A014D0" w:rsidRPr="00F93AFF" w:rsidRDefault="004417A9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2.1. </w:t>
      </w:r>
      <w:r w:rsidR="00A014D0" w:rsidRPr="00AE09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Если в проект вносились изменения, необходимо указать какие и причину внесения коррективов? </w:t>
      </w:r>
      <w:r w:rsidR="00F93AF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Произошла конкретизация целей и задач инновационного проекта, т.к. проект был изначально разработан на 3 года; были внесены корректировки в организационно-педагогические условия, созда</w:t>
      </w:r>
      <w:r w:rsidR="0002028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ваем</w:t>
      </w:r>
      <w:r w:rsidR="00F93AF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ые в учреждении, для профессионального саморазвития педагогов ДОО, т.к</w:t>
      </w:r>
      <w:r w:rsidR="00F93AFF" w:rsidRPr="00F93AF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.</w:t>
      </w:r>
      <w:r w:rsidR="00F93AFF" w:rsidRPr="00F93AFF">
        <w:rPr>
          <w:rFonts w:ascii="Times New Roman" w:hAnsi="Times New Roman" w:cs="Times New Roman"/>
          <w:sz w:val="28"/>
          <w:szCs w:val="28"/>
          <w:u w:val="single"/>
        </w:rPr>
        <w:t xml:space="preserve"> развить способность к педагогической рефлексии педагогов крайне сложно в течение одного года.</w:t>
      </w:r>
    </w:p>
    <w:p w14:paraId="4107B8E2" w14:textId="77777777" w:rsidR="00A014D0" w:rsidRPr="00AE0928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F2CD10" w14:textId="77777777" w:rsidR="00FA5E7F" w:rsidRDefault="00A014D0" w:rsidP="00FA5E7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9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2.2. Условия, созданные для достижения результатов инновационного проекта/этапа инновационной деятельности</w:t>
      </w:r>
      <w:r w:rsidR="00FA5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30B38A7C" w14:textId="4D7CA429" w:rsidR="00FA5E7F" w:rsidRPr="00FA5E7F" w:rsidRDefault="00A014D0" w:rsidP="00FA5E7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AE09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A5E7F">
        <w:rPr>
          <w:rFonts w:ascii="Times New Roman" w:hAnsi="Times New Roman" w:cs="Times New Roman"/>
          <w:bCs/>
          <w:i/>
          <w:sz w:val="28"/>
          <w:szCs w:val="28"/>
          <w:u w:val="single"/>
        </w:rPr>
        <w:t>- включенность педагогов в образовательную, управленческую, общественную деятельности</w:t>
      </w:r>
      <w:r w:rsidR="00FA5E7F" w:rsidRPr="00FA5E7F">
        <w:rPr>
          <w:rFonts w:ascii="Times New Roman" w:hAnsi="Times New Roman" w:cs="Times New Roman"/>
          <w:bCs/>
          <w:i/>
          <w:sz w:val="28"/>
          <w:szCs w:val="28"/>
          <w:u w:val="single"/>
        </w:rPr>
        <w:t>, исходя из их предпочтений</w:t>
      </w:r>
      <w:r w:rsidR="00FA5E7F" w:rsidRPr="00FA5E7F">
        <w:rPr>
          <w:rFonts w:ascii="Times New Roman" w:hAnsi="Times New Roman" w:cs="Times New Roman"/>
          <w:bCs/>
          <w:sz w:val="28"/>
          <w:szCs w:val="28"/>
          <w:u w:val="single"/>
        </w:rPr>
        <w:t>;</w:t>
      </w:r>
    </w:p>
    <w:p w14:paraId="72D496CD" w14:textId="77777777" w:rsidR="00FA5E7F" w:rsidRPr="00FA5E7F" w:rsidRDefault="00FA5E7F" w:rsidP="00FA5E7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A5E7F">
        <w:rPr>
          <w:rFonts w:ascii="Times New Roman" w:hAnsi="Times New Roman" w:cs="Times New Roman"/>
          <w:bCs/>
          <w:sz w:val="28"/>
          <w:szCs w:val="28"/>
          <w:u w:val="single"/>
        </w:rPr>
        <w:t xml:space="preserve">- </w:t>
      </w:r>
      <w:r w:rsidRPr="00FA5E7F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формирование рефлексивного образовательного пространства ДОО, порождаемое активностью педагогов, их ценностными ориентациями и установками </w:t>
      </w:r>
      <w:r w:rsidRPr="00FA5E7F">
        <w:rPr>
          <w:rFonts w:ascii="Times New Roman" w:hAnsi="Times New Roman" w:cs="Times New Roman"/>
          <w:bCs/>
          <w:sz w:val="28"/>
          <w:szCs w:val="28"/>
          <w:u w:val="single"/>
        </w:rPr>
        <w:t>(работа Школы молодого специалиста и организация работы психолого-медико-педагогического совета, рефлексивные занятия, ежегодный отчет воспитателей с презентацией достижений своей группы, выступление на родительской конференции и др.);</w:t>
      </w:r>
    </w:p>
    <w:p w14:paraId="604C80A7" w14:textId="2070244C" w:rsidR="00A014D0" w:rsidRPr="00FA5E7F" w:rsidRDefault="00FA5E7F" w:rsidP="00FA5E7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A5E7F">
        <w:rPr>
          <w:rFonts w:ascii="Times New Roman" w:hAnsi="Times New Roman" w:cs="Times New Roman"/>
          <w:bCs/>
          <w:i/>
          <w:sz w:val="28"/>
          <w:szCs w:val="28"/>
          <w:u w:val="single"/>
        </w:rPr>
        <w:t>- осмысление и реализация субъектной позиции педагогов ДОО</w:t>
      </w:r>
      <w:r w:rsidRPr="00FA5E7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(свобода выбора содержания, методов и средств образовательной деятельности с детьми, вовлечение педагогов в проектную деятельность, ведение странички каждой возрастной группы на сайте учреждения, презентация педагогами передового педагогического опыта, проявление педагогом избирательности в отношении участия в управленческих мероприятиях, направленных на его развитие и др.)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14:paraId="71F07C9A" w14:textId="77777777" w:rsidR="00A014D0" w:rsidRPr="00AE0928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E91C67" w14:textId="67794D80" w:rsidR="00A014D0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9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2.3. Трудности и проблемы, с которыми столкнулись при реализации инновационного проекта</w:t>
      </w:r>
    </w:p>
    <w:p w14:paraId="339F20A9" w14:textId="392E19BF" w:rsidR="00227658" w:rsidRDefault="00227658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Трудности при реализации инновационного проекта были связаны в сборе в полном составе и слаженной работе всей проектной команды из-за эпидемиологической ситуации в городе, заболеваний педагогов в течение всего учебного года.</w:t>
      </w:r>
    </w:p>
    <w:p w14:paraId="389E87C8" w14:textId="317BBAA2" w:rsidR="00227658" w:rsidRPr="00227658" w:rsidRDefault="00227658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Сложности были также в </w:t>
      </w:r>
      <w:r w:rsidR="0002028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отсутствии </w:t>
      </w:r>
      <w:r w:rsidR="0002028C" w:rsidRPr="0002028C">
        <w:rPr>
          <w:rFonts w:ascii="Times New Roman" w:hAnsi="Times New Roman" w:cs="Times New Roman"/>
          <w:sz w:val="28"/>
          <w:szCs w:val="28"/>
          <w:u w:val="single"/>
        </w:rPr>
        <w:t>внутренней мотивации большинства педагогов МДОУ для осуществления идей проекта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в силу </w:t>
      </w:r>
      <w:r w:rsidR="0002028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становления педагогического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коллектива, вливания молодых специалистов</w:t>
      </w:r>
      <w:r w:rsidR="0002028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без опыта работы (более 30% педагогического состава).</w:t>
      </w:r>
    </w:p>
    <w:p w14:paraId="53370A0C" w14:textId="18753D57" w:rsidR="00A014D0" w:rsidRPr="00AE0928" w:rsidRDefault="004417A9" w:rsidP="00F93A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F93A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014D0" w:rsidRPr="00AE09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результатов инновационной деятельности</w:t>
      </w:r>
    </w:p>
    <w:p w14:paraId="0B39177A" w14:textId="64BEEBA0" w:rsidR="00A014D0" w:rsidRPr="00AE0928" w:rsidRDefault="00A014D0" w:rsidP="00115D6D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9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Достигнутые результаты и эффекты инновационного проекта:</w:t>
      </w:r>
    </w:p>
    <w:p w14:paraId="2FCCD2A5" w14:textId="2A948791" w:rsidR="00A014D0" w:rsidRPr="004417A9" w:rsidRDefault="00A014D0" w:rsidP="00115D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4417A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1)</w:t>
      </w:r>
      <w:r w:rsidR="00115D6D" w:rsidRPr="004417A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. </w:t>
      </w:r>
      <w:r w:rsidR="00115D6D" w:rsidRPr="004417A9">
        <w:rPr>
          <w:rFonts w:ascii="Times New Roman" w:hAnsi="Times New Roman" w:cs="Times New Roman"/>
          <w:bCs/>
          <w:sz w:val="28"/>
          <w:szCs w:val="28"/>
          <w:u w:val="single"/>
        </w:rPr>
        <w:t>Внедрены активные формы методической работы с педагогами, направленные на рефлексию их профессиональной деятельности и поиск индивидуальных способов саморазвития.</w:t>
      </w:r>
    </w:p>
    <w:p w14:paraId="5995E6FA" w14:textId="6493036C" w:rsidR="00115D6D" w:rsidRPr="004417A9" w:rsidRDefault="00115D6D" w:rsidP="00115D6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4417A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2). </w:t>
      </w:r>
      <w:r w:rsidRPr="004417A9">
        <w:rPr>
          <w:rFonts w:ascii="Times New Roman" w:hAnsi="Times New Roman" w:cs="Times New Roman"/>
          <w:bCs/>
          <w:sz w:val="28"/>
          <w:szCs w:val="28"/>
          <w:u w:val="single"/>
        </w:rPr>
        <w:t>Разработана и внедрена система контроля всех направлений деятельности педагогов, мотивирующих их на дальнейшее развитие.</w:t>
      </w:r>
    </w:p>
    <w:p w14:paraId="5FB9C0AB" w14:textId="0F3FF168" w:rsidR="00A014D0" w:rsidRPr="00AE0928" w:rsidRDefault="00A014D0" w:rsidP="00A014D0">
      <w:pPr>
        <w:tabs>
          <w:tab w:val="left" w:pos="567"/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215591" w14:textId="28790192" w:rsidR="00A014D0" w:rsidRDefault="00A014D0" w:rsidP="00A014D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9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Обоснование востребованности результатов инновационной деятельности для МСО г. Ярославля</w:t>
      </w:r>
    </w:p>
    <w:p w14:paraId="580CA141" w14:textId="77777777" w:rsidR="00A2714B" w:rsidRPr="00B3499A" w:rsidRDefault="00A2714B" w:rsidP="00A27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3499A">
        <w:rPr>
          <w:rFonts w:ascii="Times New Roman" w:hAnsi="Times New Roman" w:cs="Times New Roman"/>
          <w:bCs/>
          <w:sz w:val="28"/>
          <w:szCs w:val="28"/>
          <w:u w:val="single"/>
        </w:rPr>
        <w:t>Выявив и обосновав условия профессионального саморазвития педагогов дошкольного учреждения</w:t>
      </w:r>
      <w:r w:rsidRPr="00B3499A">
        <w:rPr>
          <w:rFonts w:ascii="Times New Roman" w:hAnsi="Times New Roman" w:cs="Times New Roman"/>
          <w:sz w:val="28"/>
          <w:szCs w:val="28"/>
          <w:u w:val="single"/>
        </w:rPr>
        <w:t>, каждое ДОО МСО получит возможность решить данную проблему, исходя из специфики своего дошкольного учреждения.</w:t>
      </w:r>
    </w:p>
    <w:p w14:paraId="77932DC6" w14:textId="77777777" w:rsidR="00A2714B" w:rsidRPr="00B3499A" w:rsidRDefault="00A2714B" w:rsidP="00A2714B">
      <w:pPr>
        <w:pStyle w:val="a7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  <w:r w:rsidRPr="00B3499A">
        <w:rPr>
          <w:sz w:val="28"/>
          <w:szCs w:val="28"/>
          <w:u w:val="single"/>
        </w:rPr>
        <w:t>Создание условий для профессионального саморазвития педагогов ДОО способствует росту их профессиональной активности, а также карьерному росту и повышению интереса к инновационной деятельности; обеспечению более высокого качества дошкольного образования.</w:t>
      </w:r>
    </w:p>
    <w:p w14:paraId="3DDCA458" w14:textId="77777777" w:rsidR="00A014D0" w:rsidRPr="00AE0928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856EBE" w14:textId="77777777" w:rsidR="00575271" w:rsidRDefault="00A014D0" w:rsidP="005752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9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3.3. Влияние инновационных процессов на эффективность деятельности образовательной </w:t>
      </w:r>
      <w:r w:rsidRPr="00575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организации </w:t>
      </w:r>
    </w:p>
    <w:p w14:paraId="5499A9CC" w14:textId="2BBCA1DB" w:rsidR="00A014D0" w:rsidRPr="00575271" w:rsidRDefault="00575271" w:rsidP="005752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75271">
        <w:rPr>
          <w:rFonts w:ascii="Times New Roman" w:hAnsi="Times New Roman" w:cs="Times New Roman"/>
          <w:bCs/>
          <w:sz w:val="28"/>
          <w:szCs w:val="28"/>
          <w:u w:val="single"/>
        </w:rPr>
        <w:t>Грамотно организованная контрольно-аналитическая деятельность является условием успешной деятельности любого дошкольного образовательного учреждения, дает богатую систематизированную информацию, показывает расхождение между целью и полученными результатами. Видя это, у педагога появляется мотивация: научиться тому, что он не умеет, чем не владеет, иными словами</w:t>
      </w:r>
      <w:r w:rsidR="00EC5B06">
        <w:rPr>
          <w:rFonts w:ascii="Times New Roman" w:hAnsi="Times New Roman" w:cs="Times New Roman"/>
          <w:bCs/>
          <w:sz w:val="28"/>
          <w:szCs w:val="28"/>
          <w:u w:val="single"/>
        </w:rPr>
        <w:t>,</w:t>
      </w:r>
      <w:r w:rsidRPr="00575271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мотивация к своему профессиональному саморазвитию.</w:t>
      </w:r>
    </w:p>
    <w:p w14:paraId="2613CB2E" w14:textId="77777777" w:rsidR="00A014D0" w:rsidRPr="00575271" w:rsidRDefault="00A014D0" w:rsidP="00A014D0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8"/>
          <w:szCs w:val="28"/>
          <w:u w:val="single"/>
          <w:lang w:eastAsia="ru-RU"/>
        </w:rPr>
      </w:pPr>
    </w:p>
    <w:p w14:paraId="606675E8" w14:textId="676A57DD" w:rsidR="00A014D0" w:rsidRDefault="00A014D0" w:rsidP="003B1A4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9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3.4. 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</w:t>
      </w:r>
    </w:p>
    <w:p w14:paraId="7CB6A493" w14:textId="3F524116" w:rsidR="00EC5B06" w:rsidRPr="00EC5B06" w:rsidRDefault="00EC5B06" w:rsidP="00EC5B06">
      <w:pPr>
        <w:pStyle w:val="a7"/>
        <w:spacing w:before="0" w:beforeAutospacing="0" w:after="0" w:afterAutospacing="0"/>
        <w:ind w:firstLine="709"/>
        <w:jc w:val="both"/>
        <w:textAlignment w:val="baseline"/>
        <w:rPr>
          <w:color w:val="050505"/>
          <w:sz w:val="28"/>
          <w:szCs w:val="28"/>
          <w:u w:val="single"/>
          <w:shd w:val="clear" w:color="auto" w:fill="FFFFFF"/>
        </w:rPr>
      </w:pPr>
      <w:r w:rsidRPr="00EC5B06">
        <w:rPr>
          <w:color w:val="050505"/>
          <w:sz w:val="28"/>
          <w:szCs w:val="28"/>
          <w:u w:val="single"/>
          <w:shd w:val="clear" w:color="auto" w:fill="FFFFFF"/>
        </w:rPr>
        <w:t>На основе инс</w:t>
      </w:r>
      <w:r w:rsidR="00B3499A">
        <w:rPr>
          <w:color w:val="050505"/>
          <w:sz w:val="28"/>
          <w:szCs w:val="28"/>
          <w:u w:val="single"/>
          <w:shd w:val="clear" w:color="auto" w:fill="FFFFFF"/>
        </w:rPr>
        <w:t xml:space="preserve">трументария В.А. </w:t>
      </w:r>
      <w:proofErr w:type="spellStart"/>
      <w:r w:rsidR="00B3499A">
        <w:rPr>
          <w:color w:val="050505"/>
          <w:sz w:val="28"/>
          <w:szCs w:val="28"/>
          <w:u w:val="single"/>
          <w:shd w:val="clear" w:color="auto" w:fill="FFFFFF"/>
        </w:rPr>
        <w:t>Ясвина</w:t>
      </w:r>
      <w:proofErr w:type="spellEnd"/>
      <w:r w:rsidR="00B3499A">
        <w:rPr>
          <w:color w:val="050505"/>
          <w:sz w:val="28"/>
          <w:szCs w:val="28"/>
          <w:u w:val="single"/>
          <w:shd w:val="clear" w:color="auto" w:fill="FFFFFF"/>
        </w:rPr>
        <w:t xml:space="preserve">, д. </w:t>
      </w:r>
      <w:proofErr w:type="spellStart"/>
      <w:r w:rsidR="00B3499A">
        <w:rPr>
          <w:color w:val="050505"/>
          <w:sz w:val="28"/>
          <w:szCs w:val="28"/>
          <w:u w:val="single"/>
          <w:shd w:val="clear" w:color="auto" w:fill="FFFFFF"/>
        </w:rPr>
        <w:t>пс</w:t>
      </w:r>
      <w:proofErr w:type="spellEnd"/>
      <w:r w:rsidR="00B3499A">
        <w:rPr>
          <w:color w:val="050505"/>
          <w:sz w:val="28"/>
          <w:szCs w:val="28"/>
          <w:u w:val="single"/>
          <w:shd w:val="clear" w:color="auto" w:fill="FFFFFF"/>
        </w:rPr>
        <w:t>. н.</w:t>
      </w:r>
      <w:r w:rsidRPr="00EC5B06">
        <w:rPr>
          <w:color w:val="050505"/>
          <w:sz w:val="28"/>
          <w:szCs w:val="28"/>
          <w:u w:val="single"/>
          <w:shd w:val="clear" w:color="auto" w:fill="FFFFFF"/>
        </w:rPr>
        <w:t xml:space="preserve">, мы пришли к выводу о том, что МДОУ «Детский сад № 8» относится к </w:t>
      </w:r>
      <w:r w:rsidR="00B3499A">
        <w:rPr>
          <w:color w:val="050505"/>
          <w:sz w:val="28"/>
          <w:szCs w:val="28"/>
          <w:u w:val="single"/>
          <w:shd w:val="clear" w:color="auto" w:fill="FFFFFF"/>
        </w:rPr>
        <w:t xml:space="preserve">карьерной среде (год назад – к </w:t>
      </w:r>
      <w:r w:rsidRPr="00EC5B06">
        <w:rPr>
          <w:color w:val="050505"/>
          <w:sz w:val="28"/>
          <w:szCs w:val="28"/>
          <w:u w:val="single"/>
          <w:shd w:val="clear" w:color="auto" w:fill="FFFFFF"/>
        </w:rPr>
        <w:t>догматической среде пассивной зависимости</w:t>
      </w:r>
      <w:r w:rsidR="00B3499A">
        <w:rPr>
          <w:color w:val="050505"/>
          <w:sz w:val="28"/>
          <w:szCs w:val="28"/>
          <w:u w:val="single"/>
          <w:shd w:val="clear" w:color="auto" w:fill="FFFFFF"/>
        </w:rPr>
        <w:t xml:space="preserve">), а значит с более высоким </w:t>
      </w:r>
      <w:r w:rsidRPr="00EC5B06">
        <w:rPr>
          <w:color w:val="050505"/>
          <w:sz w:val="28"/>
          <w:szCs w:val="28"/>
          <w:u w:val="single"/>
          <w:shd w:val="clear" w:color="auto" w:fill="FFFFFF"/>
        </w:rPr>
        <w:t>проявлением творческого типа среды, с высоким показателем по такому па</w:t>
      </w:r>
      <w:r w:rsidR="00B3499A">
        <w:rPr>
          <w:color w:val="050505"/>
          <w:sz w:val="28"/>
          <w:szCs w:val="28"/>
          <w:u w:val="single"/>
          <w:shd w:val="clear" w:color="auto" w:fill="FFFFFF"/>
        </w:rPr>
        <w:t>раметру, как интенсивность</w:t>
      </w:r>
      <w:r w:rsidRPr="00EC5B06">
        <w:rPr>
          <w:color w:val="050505"/>
          <w:sz w:val="28"/>
          <w:szCs w:val="28"/>
          <w:u w:val="single"/>
          <w:shd w:val="clear" w:color="auto" w:fill="FFFFFF"/>
        </w:rPr>
        <w:t xml:space="preserve"> и </w:t>
      </w:r>
      <w:r w:rsidR="00B3499A">
        <w:rPr>
          <w:color w:val="050505"/>
          <w:sz w:val="28"/>
          <w:szCs w:val="28"/>
          <w:u w:val="single"/>
          <w:shd w:val="clear" w:color="auto" w:fill="FFFFFF"/>
        </w:rPr>
        <w:t xml:space="preserve">более высокими, в отличие от предыдущего года, </w:t>
      </w:r>
      <w:r w:rsidRPr="00EC5B06">
        <w:rPr>
          <w:color w:val="050505"/>
          <w:sz w:val="28"/>
          <w:szCs w:val="28"/>
          <w:u w:val="single"/>
          <w:shd w:val="clear" w:color="auto" w:fill="FFFFFF"/>
        </w:rPr>
        <w:t>показателями по следующим параметра</w:t>
      </w:r>
      <w:r w:rsidR="00B3499A">
        <w:rPr>
          <w:color w:val="050505"/>
          <w:sz w:val="28"/>
          <w:szCs w:val="28"/>
          <w:u w:val="single"/>
          <w:shd w:val="clear" w:color="auto" w:fill="FFFFFF"/>
        </w:rPr>
        <w:t>м среды, как: обобщенность, активность</w:t>
      </w:r>
      <w:r w:rsidRPr="00EC5B06">
        <w:rPr>
          <w:color w:val="050505"/>
          <w:sz w:val="28"/>
          <w:szCs w:val="28"/>
          <w:u w:val="single"/>
          <w:shd w:val="clear" w:color="auto" w:fill="FFFFFF"/>
        </w:rPr>
        <w:t xml:space="preserve">, </w:t>
      </w:r>
      <w:proofErr w:type="spellStart"/>
      <w:r w:rsidRPr="00EC5B06">
        <w:rPr>
          <w:color w:val="050505"/>
          <w:sz w:val="28"/>
          <w:szCs w:val="28"/>
          <w:u w:val="single"/>
          <w:shd w:val="clear" w:color="auto" w:fill="FFFFFF"/>
        </w:rPr>
        <w:t>осознав</w:t>
      </w:r>
      <w:r w:rsidR="00B3499A">
        <w:rPr>
          <w:color w:val="050505"/>
          <w:sz w:val="28"/>
          <w:szCs w:val="28"/>
          <w:u w:val="single"/>
          <w:shd w:val="clear" w:color="auto" w:fill="FFFFFF"/>
        </w:rPr>
        <w:t>аемость</w:t>
      </w:r>
      <w:proofErr w:type="spellEnd"/>
      <w:r w:rsidR="00B3499A">
        <w:rPr>
          <w:color w:val="050505"/>
          <w:sz w:val="28"/>
          <w:szCs w:val="28"/>
          <w:u w:val="single"/>
          <w:shd w:val="clear" w:color="auto" w:fill="FFFFFF"/>
        </w:rPr>
        <w:t xml:space="preserve"> и эмоциональность.</w:t>
      </w:r>
    </w:p>
    <w:p w14:paraId="08CC4E6C" w14:textId="1B60D29B" w:rsidR="00EC5B06" w:rsidRDefault="00EC5B06" w:rsidP="00EC5B06">
      <w:pPr>
        <w:pStyle w:val="a7"/>
        <w:spacing w:before="0" w:beforeAutospacing="0" w:after="0" w:afterAutospacing="0" w:line="252" w:lineRule="atLeast"/>
        <w:ind w:right="75" w:firstLine="709"/>
        <w:jc w:val="both"/>
        <w:textAlignment w:val="baseline"/>
        <w:rPr>
          <w:rStyle w:val="a8"/>
          <w:b w:val="0"/>
          <w:bCs w:val="0"/>
          <w:sz w:val="28"/>
          <w:szCs w:val="28"/>
          <w:u w:val="single"/>
          <w:bdr w:val="none" w:sz="0" w:space="0" w:color="auto" w:frame="1"/>
        </w:rPr>
      </w:pPr>
      <w:r w:rsidRPr="00EC5B06">
        <w:rPr>
          <w:rStyle w:val="a8"/>
          <w:b w:val="0"/>
          <w:bCs w:val="0"/>
          <w:sz w:val="28"/>
          <w:szCs w:val="28"/>
          <w:u w:val="single"/>
          <w:bdr w:val="none" w:sz="0" w:space="0" w:color="auto" w:frame="1"/>
        </w:rPr>
        <w:t xml:space="preserve">Изменились формы методической работы с педагогическим коллективом. Проблемный диалог, семинары-практикумы, тренинговые занятия стали более содержательными и информативными. </w:t>
      </w:r>
      <w:r w:rsidR="00E27594">
        <w:rPr>
          <w:rStyle w:val="a8"/>
          <w:b w:val="0"/>
          <w:bCs w:val="0"/>
          <w:sz w:val="28"/>
          <w:szCs w:val="28"/>
          <w:u w:val="single"/>
          <w:bdr w:val="none" w:sz="0" w:space="0" w:color="auto" w:frame="1"/>
        </w:rPr>
        <w:t>Появилась такая форма методической работы как</w:t>
      </w:r>
      <w:r w:rsidR="00193B28">
        <w:rPr>
          <w:rStyle w:val="a8"/>
          <w:b w:val="0"/>
          <w:bCs w:val="0"/>
          <w:sz w:val="28"/>
          <w:szCs w:val="28"/>
          <w:u w:val="single"/>
          <w:bdr w:val="none" w:sz="0" w:space="0" w:color="auto" w:frame="1"/>
        </w:rPr>
        <w:t xml:space="preserve"> методическая неделя педагогического мастерства «Выставка-Ярмарка достижений», в рамках которой каждый педагог подготовил и провел открытые занятия с детьми с приглашением воспитателей других групп и специалистов</w:t>
      </w:r>
      <w:r w:rsidR="00CC78BF">
        <w:rPr>
          <w:rStyle w:val="a8"/>
          <w:b w:val="0"/>
          <w:bCs w:val="0"/>
          <w:sz w:val="28"/>
          <w:szCs w:val="28"/>
          <w:u w:val="single"/>
          <w:bdr w:val="none" w:sz="0" w:space="0" w:color="auto" w:frame="1"/>
        </w:rPr>
        <w:t>, рефлексируя в дальнейшем собственную профессиональную деятельность.</w:t>
      </w:r>
    </w:p>
    <w:p w14:paraId="560D9419" w14:textId="4993D348" w:rsidR="00CC78BF" w:rsidRDefault="00CC78BF" w:rsidP="00EC5B06">
      <w:pPr>
        <w:pStyle w:val="a7"/>
        <w:spacing w:before="0" w:beforeAutospacing="0" w:after="0" w:afterAutospacing="0" w:line="252" w:lineRule="atLeast"/>
        <w:ind w:right="75" w:firstLine="709"/>
        <w:jc w:val="both"/>
        <w:textAlignment w:val="baseline"/>
        <w:rPr>
          <w:rStyle w:val="a8"/>
          <w:b w:val="0"/>
          <w:bCs w:val="0"/>
          <w:sz w:val="28"/>
          <w:szCs w:val="28"/>
          <w:u w:val="single"/>
          <w:bdr w:val="none" w:sz="0" w:space="0" w:color="auto" w:frame="1"/>
        </w:rPr>
      </w:pPr>
      <w:r>
        <w:rPr>
          <w:rStyle w:val="a8"/>
          <w:b w:val="0"/>
          <w:bCs w:val="0"/>
          <w:sz w:val="28"/>
          <w:szCs w:val="28"/>
          <w:u w:val="single"/>
          <w:bdr w:val="none" w:sz="0" w:space="0" w:color="auto" w:frame="1"/>
        </w:rPr>
        <w:t>Дважды в год во всех группах детского сада проходит ПМПС, целью которого является координация усилий и действий всех участников образовательных отношений и оказание помощи ребенку в преодолении актуальных для него проблем развития и воспитания. В ее состав входят воспитатели, специалисты, работающие на группе, и педагог-психолог.</w:t>
      </w:r>
    </w:p>
    <w:p w14:paraId="471D3CAF" w14:textId="7BD76825" w:rsidR="00CC78BF" w:rsidRPr="00EC5B06" w:rsidRDefault="00CC78BF" w:rsidP="00EC5B06">
      <w:pPr>
        <w:pStyle w:val="a7"/>
        <w:spacing w:before="0" w:beforeAutospacing="0" w:after="0" w:afterAutospacing="0" w:line="252" w:lineRule="atLeast"/>
        <w:ind w:right="75" w:firstLine="709"/>
        <w:jc w:val="both"/>
        <w:textAlignment w:val="baseline"/>
        <w:rPr>
          <w:rStyle w:val="a8"/>
          <w:b w:val="0"/>
          <w:bCs w:val="0"/>
          <w:sz w:val="28"/>
          <w:szCs w:val="28"/>
          <w:u w:val="single"/>
          <w:bdr w:val="none" w:sz="0" w:space="0" w:color="auto" w:frame="1"/>
        </w:rPr>
      </w:pPr>
      <w:r>
        <w:rPr>
          <w:rStyle w:val="a8"/>
          <w:b w:val="0"/>
          <w:bCs w:val="0"/>
          <w:sz w:val="28"/>
          <w:szCs w:val="28"/>
          <w:u w:val="single"/>
          <w:bdr w:val="none" w:sz="0" w:space="0" w:color="auto" w:frame="1"/>
        </w:rPr>
        <w:t xml:space="preserve">Педагогом-психологом в группах среднего и старшего дошкольного возраста стал успешно использоваться </w:t>
      </w:r>
      <w:r w:rsidR="00C72A3C">
        <w:rPr>
          <w:rStyle w:val="a8"/>
          <w:b w:val="0"/>
          <w:bCs w:val="0"/>
          <w:sz w:val="28"/>
          <w:szCs w:val="28"/>
          <w:u w:val="single"/>
          <w:bdr w:val="none" w:sz="0" w:space="0" w:color="auto" w:frame="1"/>
        </w:rPr>
        <w:t>программно-методический комплекс «</w:t>
      </w:r>
      <w:proofErr w:type="spellStart"/>
      <w:r w:rsidR="00C72A3C">
        <w:rPr>
          <w:rStyle w:val="a8"/>
          <w:b w:val="0"/>
          <w:bCs w:val="0"/>
          <w:sz w:val="28"/>
          <w:szCs w:val="28"/>
          <w:u w:val="single"/>
          <w:bdr w:val="none" w:sz="0" w:space="0" w:color="auto" w:frame="1"/>
        </w:rPr>
        <w:t>Социомониторинг</w:t>
      </w:r>
      <w:proofErr w:type="spellEnd"/>
      <w:r w:rsidR="00C72A3C">
        <w:rPr>
          <w:rStyle w:val="a8"/>
          <w:b w:val="0"/>
          <w:bCs w:val="0"/>
          <w:sz w:val="28"/>
          <w:szCs w:val="28"/>
          <w:u w:val="single"/>
          <w:bdr w:val="none" w:sz="0" w:space="0" w:color="auto" w:frame="1"/>
        </w:rPr>
        <w:t xml:space="preserve"> Сервис», автором которого является О.Е. Хабарова. Данный метод позволяет осуществлять непрерывное наблюдение за динамикой коммуникативных и социальных процессов в дошкольных группах, а значит отслеживать и особенности собственной профессиональной деятельности с конкретным ребенком и группой в целом.</w:t>
      </w:r>
    </w:p>
    <w:p w14:paraId="433250E0" w14:textId="77777777" w:rsidR="00DC4939" w:rsidRDefault="00B3499A" w:rsidP="00EC5B06">
      <w:pPr>
        <w:pStyle w:val="a7"/>
        <w:spacing w:before="0" w:beforeAutospacing="0" w:after="0" w:afterAutospacing="0" w:line="252" w:lineRule="atLeast"/>
        <w:ind w:right="75" w:firstLine="709"/>
        <w:jc w:val="both"/>
        <w:textAlignment w:val="baseline"/>
        <w:rPr>
          <w:rStyle w:val="a8"/>
          <w:b w:val="0"/>
          <w:bCs w:val="0"/>
          <w:sz w:val="28"/>
          <w:szCs w:val="28"/>
          <w:u w:val="single"/>
          <w:bdr w:val="none" w:sz="0" w:space="0" w:color="auto" w:frame="1"/>
        </w:rPr>
      </w:pPr>
      <w:r>
        <w:rPr>
          <w:rStyle w:val="a8"/>
          <w:b w:val="0"/>
          <w:bCs w:val="0"/>
          <w:sz w:val="28"/>
          <w:szCs w:val="28"/>
          <w:u w:val="single"/>
          <w:bdr w:val="none" w:sz="0" w:space="0" w:color="auto" w:frame="1"/>
        </w:rPr>
        <w:t>Д</w:t>
      </w:r>
      <w:r w:rsidR="00EC5B06" w:rsidRPr="00EC5B06">
        <w:rPr>
          <w:rStyle w:val="a8"/>
          <w:b w:val="0"/>
          <w:bCs w:val="0"/>
          <w:sz w:val="28"/>
          <w:szCs w:val="28"/>
          <w:u w:val="single"/>
          <w:bdr w:val="none" w:sz="0" w:space="0" w:color="auto" w:frame="1"/>
        </w:rPr>
        <w:t xml:space="preserve">ошкольное образовательное учреждение </w:t>
      </w:r>
      <w:r>
        <w:rPr>
          <w:rStyle w:val="a8"/>
          <w:b w:val="0"/>
          <w:bCs w:val="0"/>
          <w:sz w:val="28"/>
          <w:szCs w:val="28"/>
          <w:u w:val="single"/>
          <w:bdr w:val="none" w:sz="0" w:space="0" w:color="auto" w:frame="1"/>
        </w:rPr>
        <w:t xml:space="preserve">стало </w:t>
      </w:r>
      <w:r w:rsidR="00EC5B06" w:rsidRPr="00EC5B06">
        <w:rPr>
          <w:rStyle w:val="a8"/>
          <w:b w:val="0"/>
          <w:bCs w:val="0"/>
          <w:sz w:val="28"/>
          <w:szCs w:val="28"/>
          <w:u w:val="single"/>
          <w:bdr w:val="none" w:sz="0" w:space="0" w:color="auto" w:frame="1"/>
        </w:rPr>
        <w:t xml:space="preserve">максимально открытым для родительской общественности. Воспитатели и специалисты стали активно использовать во взаимодействии с родителями </w:t>
      </w:r>
      <w:r w:rsidR="00EC5B06" w:rsidRPr="00EC5B06">
        <w:rPr>
          <w:rStyle w:val="a8"/>
          <w:b w:val="0"/>
          <w:bCs w:val="0"/>
          <w:sz w:val="28"/>
          <w:szCs w:val="28"/>
          <w:u w:val="single"/>
          <w:bdr w:val="none" w:sz="0" w:space="0" w:color="auto" w:frame="1"/>
          <w:lang w:val="en-US"/>
        </w:rPr>
        <w:t>Viber</w:t>
      </w:r>
      <w:r w:rsidR="00EC5B06" w:rsidRPr="00EC5B06">
        <w:rPr>
          <w:rStyle w:val="a8"/>
          <w:b w:val="0"/>
          <w:bCs w:val="0"/>
          <w:sz w:val="28"/>
          <w:szCs w:val="28"/>
          <w:u w:val="single"/>
          <w:bdr w:val="none" w:sz="0" w:space="0" w:color="auto" w:frame="1"/>
        </w:rPr>
        <w:t xml:space="preserve">, группу МДОУ «Детский сад № 8» в </w:t>
      </w:r>
      <w:r w:rsidR="00EC5B06" w:rsidRPr="00EC5B06">
        <w:rPr>
          <w:rStyle w:val="a8"/>
          <w:b w:val="0"/>
          <w:bCs w:val="0"/>
          <w:sz w:val="28"/>
          <w:szCs w:val="28"/>
          <w:u w:val="single"/>
          <w:bdr w:val="none" w:sz="0" w:space="0" w:color="auto" w:frame="1"/>
          <w:lang w:val="en-US"/>
        </w:rPr>
        <w:t>VK</w:t>
      </w:r>
      <w:r w:rsidR="00EC5B06" w:rsidRPr="00EC5B06">
        <w:rPr>
          <w:rStyle w:val="a8"/>
          <w:b w:val="0"/>
          <w:bCs w:val="0"/>
          <w:sz w:val="28"/>
          <w:szCs w:val="28"/>
          <w:u w:val="single"/>
          <w:bdr w:val="none" w:sz="0" w:space="0" w:color="auto" w:frame="1"/>
        </w:rPr>
        <w:t xml:space="preserve">, а также такие формы, как выпуск буклетов с информацией о </w:t>
      </w:r>
      <w:r w:rsidR="00EC5B06" w:rsidRPr="00EC5B06">
        <w:rPr>
          <w:rStyle w:val="a8"/>
          <w:b w:val="0"/>
          <w:bCs w:val="0"/>
          <w:sz w:val="28"/>
          <w:szCs w:val="28"/>
          <w:u w:val="single"/>
          <w:bdr w:val="none" w:sz="0" w:space="0" w:color="auto" w:frame="1"/>
        </w:rPr>
        <w:lastRenderedPageBreak/>
        <w:t xml:space="preserve">деятельности ДОО, </w:t>
      </w:r>
      <w:proofErr w:type="gramStart"/>
      <w:r w:rsidR="00EC5B06" w:rsidRPr="00EC5B06">
        <w:rPr>
          <w:rStyle w:val="a8"/>
          <w:b w:val="0"/>
          <w:bCs w:val="0"/>
          <w:sz w:val="28"/>
          <w:szCs w:val="28"/>
          <w:u w:val="single"/>
          <w:bdr w:val="none" w:sz="0" w:space="0" w:color="auto" w:frame="1"/>
        </w:rPr>
        <w:t>он-лайн</w:t>
      </w:r>
      <w:proofErr w:type="gramEnd"/>
      <w:r w:rsidR="00EC5B06" w:rsidRPr="00EC5B06">
        <w:rPr>
          <w:rStyle w:val="a8"/>
          <w:b w:val="0"/>
          <w:bCs w:val="0"/>
          <w:sz w:val="28"/>
          <w:szCs w:val="28"/>
          <w:u w:val="single"/>
          <w:bdr w:val="none" w:sz="0" w:space="0" w:color="auto" w:frame="1"/>
        </w:rPr>
        <w:t xml:space="preserve">-экскурсии по детскому саду и конкретной группе, родительские собрания в </w:t>
      </w:r>
      <w:r w:rsidR="00EC5B06" w:rsidRPr="00EC5B06">
        <w:rPr>
          <w:rStyle w:val="a8"/>
          <w:b w:val="0"/>
          <w:bCs w:val="0"/>
          <w:sz w:val="28"/>
          <w:szCs w:val="28"/>
          <w:u w:val="single"/>
          <w:bdr w:val="none" w:sz="0" w:space="0" w:color="auto" w:frame="1"/>
          <w:lang w:val="en-US"/>
        </w:rPr>
        <w:t>ZOOM</w:t>
      </w:r>
      <w:r w:rsidR="00EC5B06" w:rsidRPr="00EC5B06">
        <w:rPr>
          <w:rStyle w:val="a8"/>
          <w:b w:val="0"/>
          <w:bCs w:val="0"/>
          <w:sz w:val="28"/>
          <w:szCs w:val="28"/>
          <w:u w:val="single"/>
          <w:bdr w:val="none" w:sz="0" w:space="0" w:color="auto" w:frame="1"/>
        </w:rPr>
        <w:t>, участие в конкурсах различного уровня и другие.</w:t>
      </w:r>
    </w:p>
    <w:p w14:paraId="20E92CE0" w14:textId="44D890A8" w:rsidR="00EC5B06" w:rsidRPr="00EC5B06" w:rsidRDefault="00EC5B06" w:rsidP="00EC5B06">
      <w:pPr>
        <w:pStyle w:val="a7"/>
        <w:spacing w:before="0" w:beforeAutospacing="0" w:after="0" w:afterAutospacing="0" w:line="252" w:lineRule="atLeast"/>
        <w:ind w:right="75" w:firstLine="709"/>
        <w:jc w:val="both"/>
        <w:textAlignment w:val="baseline"/>
        <w:rPr>
          <w:sz w:val="28"/>
          <w:szCs w:val="28"/>
          <w:u w:val="single"/>
        </w:rPr>
      </w:pPr>
      <w:r w:rsidRPr="00EC5B06">
        <w:rPr>
          <w:rStyle w:val="a8"/>
          <w:b w:val="0"/>
          <w:bCs w:val="0"/>
          <w:sz w:val="28"/>
          <w:szCs w:val="28"/>
          <w:u w:val="single"/>
          <w:bdr w:val="none" w:sz="0" w:space="0" w:color="auto" w:frame="1"/>
        </w:rPr>
        <w:t xml:space="preserve"> Более информативным для родителей стал сайт ДОО, где можно познакомиться с жизнью детского сада и конкретной группы, в которую ходит их ребенок, с опытом педагогической, управленческой и инновационной деятельности учреждения.</w:t>
      </w:r>
    </w:p>
    <w:p w14:paraId="18FE678B" w14:textId="77777777" w:rsidR="003B1A47" w:rsidRPr="00AE0928" w:rsidRDefault="003B1A47" w:rsidP="003B1A4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C62916" w14:textId="77777777" w:rsidR="008E5F91" w:rsidRDefault="00A014D0" w:rsidP="0002028C">
      <w:pPr>
        <w:snapToGrid w:val="0"/>
        <w:spacing w:after="0" w:line="240" w:lineRule="auto"/>
        <w:jc w:val="both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  <w:r w:rsidRPr="00AE0928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 xml:space="preserve">3.5. Презентация опыта инновационной деятельности (организация и участие в мероприятиях разных уровней, публикации материалов и др.) </w:t>
      </w:r>
    </w:p>
    <w:p w14:paraId="219A2E45" w14:textId="77777777" w:rsidR="0002028C" w:rsidRPr="00575271" w:rsidRDefault="008E5F91" w:rsidP="0002028C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5271">
        <w:rPr>
          <w:rFonts w:ascii="Times New Roman" w:hAnsi="Times New Roman" w:cs="Times New Roman"/>
          <w:b/>
          <w:sz w:val="28"/>
          <w:szCs w:val="28"/>
          <w:u w:val="single"/>
        </w:rPr>
        <w:t>Совещание старших воспитателей:</w:t>
      </w:r>
      <w:r w:rsidRPr="00575271">
        <w:rPr>
          <w:rFonts w:ascii="Times New Roman" w:hAnsi="Times New Roman" w:cs="Times New Roman"/>
          <w:sz w:val="28"/>
          <w:szCs w:val="28"/>
          <w:u w:val="single"/>
        </w:rPr>
        <w:t xml:space="preserve"> «Контрольно-аналитическая деятельность старшего воспитателя как способ формирования мотивации к профессиональному саморазвитию педагогов ДОО» (29.09.2020, 30.09.2020, выступающие: Ильичева Н.В., старший воспитатель; Гундорова И.В., старший воспитатель).</w:t>
      </w:r>
    </w:p>
    <w:p w14:paraId="1C8EBA2D" w14:textId="32EDC4AA" w:rsidR="008E5F91" w:rsidRPr="00575271" w:rsidRDefault="008E5F91" w:rsidP="0002028C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5271">
        <w:rPr>
          <w:rFonts w:ascii="Times New Roman" w:hAnsi="Times New Roman" w:cs="Times New Roman"/>
          <w:b/>
          <w:sz w:val="28"/>
          <w:szCs w:val="28"/>
          <w:u w:val="single"/>
        </w:rPr>
        <w:t xml:space="preserve">Выступление на 75 Международной научной конференции «Чтения Ушинского»: </w:t>
      </w:r>
      <w:r w:rsidRPr="00575271">
        <w:rPr>
          <w:rFonts w:ascii="Times New Roman" w:hAnsi="Times New Roman" w:cs="Times New Roman"/>
          <w:sz w:val="28"/>
          <w:szCs w:val="28"/>
          <w:u w:val="single"/>
        </w:rPr>
        <w:t>«Создание условий для профессионального саморазвития педагогов ДОО» (03.03.2021, выступающие: Нагибина Л.Н., заведующий; Гундорова И.В. старший воспитатель).</w:t>
      </w:r>
    </w:p>
    <w:p w14:paraId="2A891416" w14:textId="77777777" w:rsidR="00A014D0" w:rsidRPr="00575271" w:rsidRDefault="008E5F91" w:rsidP="0002028C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5271">
        <w:rPr>
          <w:rFonts w:ascii="Times New Roman" w:hAnsi="Times New Roman" w:cs="Times New Roman"/>
          <w:b/>
          <w:sz w:val="28"/>
          <w:szCs w:val="28"/>
          <w:u w:val="single"/>
        </w:rPr>
        <w:t>Семинар-практикум для старших воспитателей:</w:t>
      </w:r>
      <w:r w:rsidRPr="00575271">
        <w:rPr>
          <w:rFonts w:ascii="Times New Roman" w:hAnsi="Times New Roman" w:cs="Times New Roman"/>
          <w:sz w:val="28"/>
          <w:szCs w:val="28"/>
          <w:u w:val="single"/>
        </w:rPr>
        <w:t xml:space="preserve"> «Автоматизированная система мониторинга качества образовательной деятельности» (26.03.2021, выступающие: Гундорова И.В., старший воспитатель; Ильичева Н.В., старший воспитатель).</w:t>
      </w:r>
    </w:p>
    <w:p w14:paraId="0C7022BA" w14:textId="0F2DCE0F" w:rsidR="00A014D0" w:rsidRPr="008E5F91" w:rsidRDefault="008E5F91" w:rsidP="0002028C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 w:rsidRPr="008E5F91">
        <w:rPr>
          <w:rFonts w:ascii="Times New Roman" w:hAnsi="Times New Roman" w:cs="Times New Roman"/>
          <w:b/>
          <w:sz w:val="28"/>
          <w:szCs w:val="28"/>
        </w:rPr>
        <w:t>Круглый стол:</w:t>
      </w:r>
      <w:r>
        <w:rPr>
          <w:rFonts w:ascii="Times New Roman" w:hAnsi="Times New Roman" w:cs="Times New Roman"/>
          <w:sz w:val="28"/>
          <w:szCs w:val="28"/>
        </w:rPr>
        <w:t xml:space="preserve"> «Образ современного педагога детского сада: какой он» (</w:t>
      </w:r>
      <w:r w:rsidR="00253DA8">
        <w:rPr>
          <w:rFonts w:ascii="Times New Roman" w:hAnsi="Times New Roman" w:cs="Times New Roman"/>
          <w:sz w:val="28"/>
          <w:szCs w:val="28"/>
        </w:rPr>
        <w:t>20.04.2021, 21.04.2021, ведущий: Гундорова И.В., старший воспитатель).</w:t>
      </w:r>
    </w:p>
    <w:p w14:paraId="44F0E208" w14:textId="77777777" w:rsidR="00AE0928" w:rsidRPr="008E5F91" w:rsidRDefault="00AE0928" w:rsidP="008E5F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E0928" w:rsidRPr="008E5F91" w:rsidSect="0054747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 w15:restartNumberingAfterBreak="0">
    <w:nsid w:val="69EB1A0B"/>
    <w:multiLevelType w:val="multilevel"/>
    <w:tmpl w:val="8210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4D6C"/>
    <w:rsid w:val="0002028C"/>
    <w:rsid w:val="000602E7"/>
    <w:rsid w:val="00072414"/>
    <w:rsid w:val="00115D6D"/>
    <w:rsid w:val="00116F6D"/>
    <w:rsid w:val="00166291"/>
    <w:rsid w:val="00193B28"/>
    <w:rsid w:val="001E7204"/>
    <w:rsid w:val="00227658"/>
    <w:rsid w:val="0025179C"/>
    <w:rsid w:val="00253DA8"/>
    <w:rsid w:val="0028630A"/>
    <w:rsid w:val="002B3DA3"/>
    <w:rsid w:val="002E49C1"/>
    <w:rsid w:val="002F3422"/>
    <w:rsid w:val="00354D6C"/>
    <w:rsid w:val="003B1A47"/>
    <w:rsid w:val="00416B15"/>
    <w:rsid w:val="004202F3"/>
    <w:rsid w:val="00427FE7"/>
    <w:rsid w:val="004417A9"/>
    <w:rsid w:val="00461ACE"/>
    <w:rsid w:val="00467DB9"/>
    <w:rsid w:val="004A1305"/>
    <w:rsid w:val="004B6868"/>
    <w:rsid w:val="00526EFA"/>
    <w:rsid w:val="005316F8"/>
    <w:rsid w:val="00547475"/>
    <w:rsid w:val="00575271"/>
    <w:rsid w:val="005F299F"/>
    <w:rsid w:val="00607325"/>
    <w:rsid w:val="006559B1"/>
    <w:rsid w:val="006A5DF9"/>
    <w:rsid w:val="006D502A"/>
    <w:rsid w:val="006E1D33"/>
    <w:rsid w:val="006F05D4"/>
    <w:rsid w:val="007F1B30"/>
    <w:rsid w:val="00814BF1"/>
    <w:rsid w:val="008E5F91"/>
    <w:rsid w:val="00920FC4"/>
    <w:rsid w:val="00926D62"/>
    <w:rsid w:val="009322E3"/>
    <w:rsid w:val="00932AC4"/>
    <w:rsid w:val="00964E7A"/>
    <w:rsid w:val="009A6E05"/>
    <w:rsid w:val="009C2532"/>
    <w:rsid w:val="00A014D0"/>
    <w:rsid w:val="00A01648"/>
    <w:rsid w:val="00A1406F"/>
    <w:rsid w:val="00A2714B"/>
    <w:rsid w:val="00A43856"/>
    <w:rsid w:val="00AE0928"/>
    <w:rsid w:val="00AF5B19"/>
    <w:rsid w:val="00B02B5D"/>
    <w:rsid w:val="00B245B7"/>
    <w:rsid w:val="00B3499A"/>
    <w:rsid w:val="00B4230E"/>
    <w:rsid w:val="00B466F8"/>
    <w:rsid w:val="00B60331"/>
    <w:rsid w:val="00B64B3A"/>
    <w:rsid w:val="00B865C9"/>
    <w:rsid w:val="00BA52DE"/>
    <w:rsid w:val="00C20EF8"/>
    <w:rsid w:val="00C72A3C"/>
    <w:rsid w:val="00CC78BF"/>
    <w:rsid w:val="00CD1DC3"/>
    <w:rsid w:val="00CD60C5"/>
    <w:rsid w:val="00D21721"/>
    <w:rsid w:val="00D8142E"/>
    <w:rsid w:val="00DB38B1"/>
    <w:rsid w:val="00DC4939"/>
    <w:rsid w:val="00E22B5E"/>
    <w:rsid w:val="00E27594"/>
    <w:rsid w:val="00E55BA0"/>
    <w:rsid w:val="00EA45FE"/>
    <w:rsid w:val="00EC5B06"/>
    <w:rsid w:val="00F03620"/>
    <w:rsid w:val="00F2620A"/>
    <w:rsid w:val="00F45F0E"/>
    <w:rsid w:val="00F52905"/>
    <w:rsid w:val="00F71931"/>
    <w:rsid w:val="00F76730"/>
    <w:rsid w:val="00F93AFF"/>
    <w:rsid w:val="00F94BE5"/>
    <w:rsid w:val="00FA4492"/>
    <w:rsid w:val="00FA5E7F"/>
    <w:rsid w:val="00FD0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9FE40"/>
  <w15:docId w15:val="{D90ECA54-E36C-4BD0-A42E-08F217842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354D6C"/>
  </w:style>
  <w:style w:type="character" w:styleId="a3">
    <w:name w:val="Hyperlink"/>
    <w:basedOn w:val="a0"/>
    <w:uiPriority w:val="99"/>
    <w:unhideWhenUsed/>
    <w:rsid w:val="00CD1DC3"/>
    <w:rPr>
      <w:color w:val="0000FF" w:themeColor="hyperlink"/>
      <w:u w:val="single"/>
    </w:rPr>
  </w:style>
  <w:style w:type="paragraph" w:customStyle="1" w:styleId="p4">
    <w:name w:val="p4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47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166291"/>
    <w:pPr>
      <w:spacing w:after="0" w:line="240" w:lineRule="auto"/>
    </w:pPr>
    <w:rPr>
      <w:rFonts w:ascii="Times New Roman" w:hAnsi="Times New Roman"/>
      <w:sz w:val="24"/>
    </w:rPr>
  </w:style>
  <w:style w:type="paragraph" w:styleId="a6">
    <w:name w:val="List Paragraph"/>
    <w:basedOn w:val="a"/>
    <w:uiPriority w:val="34"/>
    <w:qFormat/>
    <w:rsid w:val="00920F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EC5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C5B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7</Pages>
  <Words>2025</Words>
  <Characters>11544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Коростелёва</dc:creator>
  <cp:lastModifiedBy>Любовь Николаевна</cp:lastModifiedBy>
  <cp:revision>20</cp:revision>
  <cp:lastPrinted>2018-10-09T07:40:00Z</cp:lastPrinted>
  <dcterms:created xsi:type="dcterms:W3CDTF">2020-04-28T06:48:00Z</dcterms:created>
  <dcterms:modified xsi:type="dcterms:W3CDTF">2021-05-21T07:16:00Z</dcterms:modified>
</cp:coreProperties>
</file>