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131383" w:rsidRDefault="00131383" w:rsidP="00335720">
      <w:pPr>
        <w:jc w:val="center"/>
        <w:outlineLvl w:val="0"/>
        <w:rPr>
          <w:b/>
          <w:sz w:val="28"/>
          <w:szCs w:val="28"/>
        </w:rPr>
      </w:pPr>
    </w:p>
    <w:p w:rsidR="00131383" w:rsidRPr="00131383" w:rsidRDefault="00ED734A" w:rsidP="001313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Педагогическое сообщество</w:t>
      </w:r>
      <w:r w:rsidR="00131383" w:rsidRPr="00131383">
        <w:rPr>
          <w:sz w:val="28"/>
          <w:szCs w:val="28"/>
          <w:u w:val="single"/>
        </w:rPr>
        <w:t xml:space="preserve"> «Педагог для всех»</w:t>
      </w:r>
    </w:p>
    <w:p w:rsidR="007E5B6B" w:rsidRPr="007E5B6B" w:rsidRDefault="00131383" w:rsidP="00131383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C84014">
        <w:rPr>
          <w:b/>
          <w:sz w:val="28"/>
          <w:szCs w:val="28"/>
        </w:rPr>
        <w:t xml:space="preserve">за </w:t>
      </w:r>
      <w:r w:rsidR="004A22B9" w:rsidRPr="00C84014">
        <w:rPr>
          <w:b/>
          <w:sz w:val="28"/>
          <w:szCs w:val="28"/>
          <w:lang w:val="en-US"/>
        </w:rPr>
        <w:t>I</w:t>
      </w:r>
      <w:r w:rsidR="00C84014" w:rsidRPr="00C84014">
        <w:rPr>
          <w:b/>
          <w:sz w:val="28"/>
          <w:szCs w:val="28"/>
          <w:lang w:val="en-US"/>
        </w:rPr>
        <w:t>I</w:t>
      </w:r>
      <w:r w:rsidR="004A22B9" w:rsidRPr="00C84014">
        <w:rPr>
          <w:b/>
          <w:sz w:val="28"/>
          <w:szCs w:val="28"/>
        </w:rPr>
        <w:t xml:space="preserve"> </w:t>
      </w:r>
      <w:r w:rsidR="00131383" w:rsidRPr="00C84014">
        <w:rPr>
          <w:b/>
          <w:sz w:val="28"/>
          <w:szCs w:val="28"/>
        </w:rPr>
        <w:t>полугодие 2022/2023</w:t>
      </w:r>
      <w:r w:rsidR="004A22B9" w:rsidRPr="00C84014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D734A" w:rsidRDefault="00E52D40" w:rsidP="00335720">
      <w:pPr>
        <w:jc w:val="center"/>
        <w:outlineLvl w:val="0"/>
        <w:rPr>
          <w:sz w:val="28"/>
        </w:rPr>
      </w:pPr>
      <w:r w:rsidRPr="00ED734A">
        <w:rPr>
          <w:sz w:val="28"/>
        </w:rPr>
        <w:t>Учреждение</w:t>
      </w:r>
      <w:r w:rsidR="00131383" w:rsidRPr="00ED734A">
        <w:rPr>
          <w:sz w:val="28"/>
        </w:rPr>
        <w:t xml:space="preserve">: </w:t>
      </w:r>
      <w:r w:rsidR="00131383" w:rsidRPr="00ED734A">
        <w:rPr>
          <w:b/>
          <w:sz w:val="28"/>
        </w:rPr>
        <w:t xml:space="preserve">МДОУ «Детский сад №8» </w:t>
      </w:r>
      <w:r w:rsidR="00131383" w:rsidRPr="00ED734A">
        <w:rPr>
          <w:sz w:val="28"/>
        </w:rPr>
        <w:t>г. Ярославль</w:t>
      </w:r>
    </w:p>
    <w:p w:rsidR="007E5B6B" w:rsidRPr="00ED734A" w:rsidRDefault="00ED734A" w:rsidP="00335720">
      <w:pPr>
        <w:jc w:val="center"/>
        <w:outlineLvl w:val="0"/>
        <w:rPr>
          <w:sz w:val="28"/>
          <w:szCs w:val="28"/>
        </w:rPr>
      </w:pPr>
      <w:r w:rsidRPr="00ED734A">
        <w:rPr>
          <w:b/>
          <w:sz w:val="28"/>
          <w:szCs w:val="28"/>
        </w:rPr>
        <w:t>Руководитель организации –координатора</w:t>
      </w:r>
      <w:r w:rsidRPr="00ED734A">
        <w:rPr>
          <w:sz w:val="28"/>
          <w:szCs w:val="28"/>
        </w:rPr>
        <w:t xml:space="preserve">: </w:t>
      </w:r>
      <w:proofErr w:type="spellStart"/>
      <w:r w:rsidRPr="00ED734A">
        <w:rPr>
          <w:sz w:val="28"/>
          <w:szCs w:val="28"/>
        </w:rPr>
        <w:t>Усанина</w:t>
      </w:r>
      <w:proofErr w:type="spellEnd"/>
      <w:r w:rsidRPr="00ED734A">
        <w:rPr>
          <w:sz w:val="28"/>
          <w:szCs w:val="28"/>
        </w:rPr>
        <w:t xml:space="preserve"> Н.С.</w:t>
      </w:r>
    </w:p>
    <w:p w:rsidR="003613ED" w:rsidRPr="00ED734A" w:rsidRDefault="003613ED" w:rsidP="00335720">
      <w:pPr>
        <w:jc w:val="center"/>
        <w:outlineLvl w:val="0"/>
        <w:rPr>
          <w:sz w:val="28"/>
        </w:rPr>
      </w:pPr>
      <w:r w:rsidRPr="00ED734A">
        <w:rPr>
          <w:b/>
          <w:sz w:val="28"/>
        </w:rPr>
        <w:t xml:space="preserve">Руководитель </w:t>
      </w:r>
      <w:r w:rsidR="00ED734A" w:rsidRPr="00ED734A">
        <w:rPr>
          <w:b/>
          <w:sz w:val="28"/>
        </w:rPr>
        <w:t>организации</w:t>
      </w:r>
      <w:r w:rsidR="005D2C3C" w:rsidRPr="00ED734A">
        <w:rPr>
          <w:sz w:val="28"/>
        </w:rPr>
        <w:t>: Нагибина Любовь Николаевна</w:t>
      </w:r>
    </w:p>
    <w:p w:rsidR="00E52D40" w:rsidRPr="00ED734A" w:rsidRDefault="00E52D40" w:rsidP="00335720">
      <w:pPr>
        <w:jc w:val="center"/>
        <w:outlineLvl w:val="0"/>
        <w:rPr>
          <w:sz w:val="28"/>
        </w:rPr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708"/>
        <w:gridCol w:w="2977"/>
        <w:gridCol w:w="3402"/>
        <w:gridCol w:w="2600"/>
      </w:tblGrid>
      <w:tr w:rsidR="006761C7" w:rsidTr="005D2C3C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70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8D68BD" w:rsidTr="005D2C3C">
        <w:tc>
          <w:tcPr>
            <w:tcW w:w="540" w:type="dxa"/>
          </w:tcPr>
          <w:p w:rsidR="008D68BD" w:rsidRDefault="00C84014" w:rsidP="005D2C3C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8D68BD" w:rsidRPr="008467B4" w:rsidRDefault="008D68BD" w:rsidP="00BB6A10">
            <w:pPr>
              <w:jc w:val="both"/>
            </w:pPr>
            <w:r w:rsidRPr="008467B4">
              <w:t xml:space="preserve">Познакомить молодых педагогов с методами эффективного взаимодействия с детьми в различных видах совместной деятельности </w:t>
            </w:r>
            <w:r>
              <w:t xml:space="preserve">(организованная образовательная деятельность, проектная деятельность </w:t>
            </w:r>
            <w:r w:rsidRPr="008467B4">
              <w:t>в рамках реализации ФГОС ДО</w:t>
            </w:r>
            <w:r>
              <w:t>.</w:t>
            </w:r>
            <w:r w:rsidRPr="008467B4">
              <w:t xml:space="preserve"> </w:t>
            </w:r>
          </w:p>
        </w:tc>
        <w:tc>
          <w:tcPr>
            <w:tcW w:w="3708" w:type="dxa"/>
          </w:tcPr>
          <w:p w:rsidR="008D68BD" w:rsidRPr="008D68BD" w:rsidRDefault="008D68BD" w:rsidP="00BB6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опыта работы на с</w:t>
            </w:r>
            <w:r w:rsidRPr="008D68BD">
              <w:rPr>
                <w:color w:val="000000"/>
              </w:rPr>
              <w:t>еминар</w:t>
            </w:r>
            <w:r>
              <w:rPr>
                <w:color w:val="000000"/>
              </w:rPr>
              <w:t>е</w:t>
            </w:r>
            <w:r w:rsidRPr="008D68BD">
              <w:rPr>
                <w:color w:val="000000"/>
              </w:rPr>
              <w:t>-практикум</w:t>
            </w:r>
            <w:r>
              <w:rPr>
                <w:color w:val="000000"/>
              </w:rPr>
              <w:t>е</w:t>
            </w:r>
          </w:p>
          <w:p w:rsidR="008D68BD" w:rsidRPr="007709FB" w:rsidRDefault="008D68BD" w:rsidP="00BB6A10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8D68BD">
              <w:rPr>
                <w:color w:val="000000"/>
              </w:rPr>
              <w:t xml:space="preserve"> «Личностно-ориентированная педагогика: реальность или выдумка»</w:t>
            </w:r>
            <w:r w:rsidR="007709FB">
              <w:rPr>
                <w:color w:val="000000"/>
              </w:rPr>
              <w:t>. Проведены мастер-классы: «</w:t>
            </w:r>
            <w:r>
              <w:rPr>
                <w:bCs/>
                <w:szCs w:val="28"/>
              </w:rPr>
              <w:t>Реализация личностно-ориентированного подхода в проектной</w:t>
            </w:r>
            <w:r w:rsidR="007709FB">
              <w:rPr>
                <w:bCs/>
                <w:szCs w:val="28"/>
              </w:rPr>
              <w:t xml:space="preserve"> и организованной образовательной</w:t>
            </w:r>
            <w:r>
              <w:rPr>
                <w:bCs/>
                <w:szCs w:val="28"/>
              </w:rPr>
              <w:t xml:space="preserve"> деятельности»</w:t>
            </w:r>
            <w:r w:rsidR="007709FB">
              <w:rPr>
                <w:bCs/>
                <w:szCs w:val="28"/>
              </w:rPr>
              <w:t xml:space="preserve">, </w:t>
            </w:r>
            <w:r w:rsidR="007709FB" w:rsidRPr="00355E96">
              <w:rPr>
                <w:color w:val="000000"/>
              </w:rPr>
              <w:t>"Знакомство детей дошкольного возраста с русским народным декоративно прикладным искусством через культурные традиции своего народа</w:t>
            </w:r>
            <w:r w:rsidR="007709FB">
              <w:rPr>
                <w:color w:val="000000"/>
              </w:rPr>
              <w:t xml:space="preserve">», </w:t>
            </w:r>
            <w:r w:rsidR="007709FB">
              <w:rPr>
                <w:bCs/>
                <w:szCs w:val="28"/>
              </w:rPr>
              <w:t xml:space="preserve">«Развитие графомоторных навыков у детей старшего дошкольного возраста по средством использования трафаретов В.В. </w:t>
            </w:r>
            <w:proofErr w:type="spellStart"/>
            <w:r w:rsidR="007709FB">
              <w:rPr>
                <w:bCs/>
                <w:szCs w:val="28"/>
              </w:rPr>
              <w:t>Воскобовича</w:t>
            </w:r>
            <w:proofErr w:type="spellEnd"/>
            <w:r w:rsidR="007709FB">
              <w:rPr>
                <w:bCs/>
                <w:szCs w:val="28"/>
              </w:rPr>
              <w:t>»</w:t>
            </w:r>
          </w:p>
        </w:tc>
        <w:tc>
          <w:tcPr>
            <w:tcW w:w="2977" w:type="dxa"/>
          </w:tcPr>
          <w:p w:rsidR="008D68BD" w:rsidRPr="008467B4" w:rsidRDefault="008D68BD" w:rsidP="00BB6A10">
            <w:pPr>
              <w:jc w:val="both"/>
            </w:pPr>
            <w:r w:rsidRPr="00735698">
              <w:rPr>
                <w:color w:val="000000"/>
              </w:rPr>
              <w:t>Овладение педагогами методами эффективного взаимодействия с детьми в различных видах совместной деятельности в рамках реализации ФГОС ДО, помощь в формировании внутренней готовности к построению личностно - ориентированного взаимодействия с детьми.</w:t>
            </w:r>
          </w:p>
        </w:tc>
        <w:tc>
          <w:tcPr>
            <w:tcW w:w="3402" w:type="dxa"/>
          </w:tcPr>
          <w:p w:rsidR="008D68BD" w:rsidRPr="004440ED" w:rsidRDefault="008D68BD" w:rsidP="00BB6A10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>
              <w:t>Представлены методические материалы</w:t>
            </w:r>
            <w:r w:rsidRPr="004440ED">
              <w:t xml:space="preserve"> по</w:t>
            </w:r>
            <w:r>
              <w:t xml:space="preserve"> теме</w:t>
            </w:r>
            <w:r w:rsidRPr="004440ED">
              <w:t>:</w:t>
            </w:r>
            <w:r>
              <w:t xml:space="preserve"> </w:t>
            </w:r>
            <w:r>
              <w:rPr>
                <w:bCs/>
                <w:szCs w:val="28"/>
              </w:rPr>
              <w:t xml:space="preserve">«Развитие графомоторных навыков у детей старшего дошкольного возраста по средством использования трафаретов В.В. </w:t>
            </w:r>
            <w:proofErr w:type="spellStart"/>
            <w:r>
              <w:rPr>
                <w:bCs/>
                <w:szCs w:val="28"/>
              </w:rPr>
              <w:t>Воскобовича</w:t>
            </w:r>
            <w:proofErr w:type="spellEnd"/>
            <w:r>
              <w:rPr>
                <w:bCs/>
                <w:szCs w:val="28"/>
              </w:rPr>
              <w:t>»</w:t>
            </w:r>
            <w:r w:rsidR="007709FB">
              <w:rPr>
                <w:bCs/>
                <w:szCs w:val="28"/>
              </w:rPr>
              <w:t xml:space="preserve">, </w:t>
            </w:r>
            <w:r w:rsidR="007709FB">
              <w:rPr>
                <w:color w:val="000000"/>
              </w:rPr>
              <w:t>«</w:t>
            </w:r>
            <w:r w:rsidR="007709FB">
              <w:rPr>
                <w:bCs/>
                <w:szCs w:val="28"/>
              </w:rPr>
              <w:t xml:space="preserve">Реализация личностно-ориентированного подхода в проектной и организованной образовательной деятельности», </w:t>
            </w:r>
            <w:r w:rsidR="007709FB" w:rsidRPr="00355E96">
              <w:rPr>
                <w:color w:val="000000"/>
              </w:rPr>
              <w:t>"Знакомство детей дошкольного возраста с русским народным декоративно прикладным искусством через культурные традиции своего народа</w:t>
            </w:r>
            <w:r w:rsidR="007709FB">
              <w:rPr>
                <w:color w:val="000000"/>
              </w:rPr>
              <w:t>».</w:t>
            </w:r>
          </w:p>
          <w:p w:rsidR="008D68BD" w:rsidRDefault="008D68BD" w:rsidP="00BB6A10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 </w:t>
            </w:r>
            <w:r w:rsidRPr="004440ED">
              <w:t>сетевого сообщества «Педагог для всех» в социальной сети ВКОНТАКТЕ</w:t>
            </w:r>
          </w:p>
        </w:tc>
        <w:tc>
          <w:tcPr>
            <w:tcW w:w="2600" w:type="dxa"/>
          </w:tcPr>
          <w:p w:rsidR="008D68BD" w:rsidRDefault="008D68BD" w:rsidP="005D2C3C"/>
        </w:tc>
      </w:tr>
      <w:tr w:rsidR="008D68BD" w:rsidTr="005D2C3C">
        <w:tc>
          <w:tcPr>
            <w:tcW w:w="540" w:type="dxa"/>
          </w:tcPr>
          <w:p w:rsidR="008D68BD" w:rsidRDefault="00C84014" w:rsidP="005D2C3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3" w:type="dxa"/>
          </w:tcPr>
          <w:p w:rsidR="00BB6A10" w:rsidRPr="00BB6A10" w:rsidRDefault="00BB6A10" w:rsidP="00BB6A10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  <w:rPr>
                <w:bCs/>
                <w:szCs w:val="28"/>
              </w:rPr>
            </w:pPr>
            <w:r w:rsidRPr="00BB6A10">
              <w:rPr>
                <w:bCs/>
                <w:szCs w:val="28"/>
              </w:rPr>
              <w:t>Познакомить молодых педагогов с опытом работы и лучшими практиками организации детской деятельности.</w:t>
            </w:r>
          </w:p>
          <w:p w:rsidR="008D68BD" w:rsidRPr="00BB6A10" w:rsidRDefault="008D68BD" w:rsidP="00BB6A10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  <w:rPr>
                <w:bCs/>
                <w:szCs w:val="28"/>
              </w:rPr>
            </w:pPr>
          </w:p>
        </w:tc>
        <w:tc>
          <w:tcPr>
            <w:tcW w:w="3708" w:type="dxa"/>
          </w:tcPr>
          <w:p w:rsidR="00BB6A10" w:rsidRDefault="007709FB" w:rsidP="00BB6A1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7709FB">
              <w:rPr>
                <w:bCs/>
                <w:szCs w:val="28"/>
              </w:rPr>
              <w:t>Отчетное мероприятие: «Фестиваль успешных практик о</w:t>
            </w:r>
            <w:r>
              <w:rPr>
                <w:bCs/>
                <w:szCs w:val="28"/>
              </w:rPr>
              <w:t>рганизации детской деятельности</w:t>
            </w:r>
            <w:r w:rsidRPr="007709FB">
              <w:rPr>
                <w:bCs/>
                <w:szCs w:val="28"/>
              </w:rPr>
              <w:t>»</w:t>
            </w:r>
            <w:r w:rsidR="00BB6A10">
              <w:rPr>
                <w:bCs/>
                <w:szCs w:val="28"/>
              </w:rPr>
              <w:t xml:space="preserve">. Проведены мастер-классы: </w:t>
            </w:r>
          </w:p>
          <w:p w:rsidR="00BB6A10" w:rsidRDefault="00BB6A10" w:rsidP="00BB6A10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1.Бисероплетение «Волшебные бусинки»</w:t>
            </w:r>
          </w:p>
          <w:p w:rsidR="00BB6A10" w:rsidRDefault="00BB6A10" w:rsidP="00BB6A10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2.Игрушки своими руками: колобок и компания</w:t>
            </w:r>
          </w:p>
          <w:p w:rsidR="00BB6A10" w:rsidRPr="006B3911" w:rsidRDefault="00BB6A10" w:rsidP="00BB6A10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Мастерская по </w:t>
            </w:r>
            <w:proofErr w:type="spellStart"/>
            <w:r>
              <w:rPr>
                <w:color w:val="000000"/>
                <w:szCs w:val="28"/>
              </w:rPr>
              <w:t>скрапбукингу</w:t>
            </w:r>
            <w:proofErr w:type="spellEnd"/>
            <w:r>
              <w:rPr>
                <w:color w:val="000000"/>
                <w:szCs w:val="28"/>
              </w:rPr>
              <w:t xml:space="preserve"> «Фотоальбом»</w:t>
            </w:r>
          </w:p>
          <w:p w:rsidR="007709FB" w:rsidRPr="007709FB" w:rsidRDefault="007709FB" w:rsidP="00BB6A10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  <w:rPr>
                <w:bCs/>
                <w:szCs w:val="28"/>
              </w:rPr>
            </w:pPr>
          </w:p>
          <w:p w:rsidR="008D68BD" w:rsidRDefault="008D68BD" w:rsidP="00BB6A10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84014" w:rsidRPr="008467B4" w:rsidRDefault="00C84014" w:rsidP="00C84014">
            <w:r w:rsidRPr="008467B4">
              <w:t>Взаимодействие   педагогов</w:t>
            </w:r>
            <w:r>
              <w:t xml:space="preserve"> </w:t>
            </w:r>
            <w:r w:rsidRPr="008467B4">
              <w:t>образовательных     организаций</w:t>
            </w:r>
            <w:r w:rsidRPr="008467B4">
              <w:rPr>
                <w:spacing w:val="1"/>
              </w:rPr>
              <w:t xml:space="preserve"> </w:t>
            </w:r>
            <w:r w:rsidRPr="008467B4">
              <w:t xml:space="preserve">города для диссеминации </w:t>
            </w:r>
            <w:r>
              <w:t xml:space="preserve">успешных </w:t>
            </w:r>
            <w:r w:rsidRPr="008467B4">
              <w:t>педагогических практик</w:t>
            </w:r>
            <w:r>
              <w:t>.</w:t>
            </w:r>
          </w:p>
          <w:p w:rsidR="008D68BD" w:rsidRPr="008467B4" w:rsidRDefault="00BB6A10" w:rsidP="00BB6A10">
            <w:pPr>
              <w:jc w:val="both"/>
            </w:pPr>
            <w:r w:rsidRPr="00735698">
              <w:rPr>
                <w:color w:val="000000"/>
              </w:rPr>
              <w:t>Овладение педагогами методами эффективного взаимодействия с детьми в различных видах совместной деятельности в рамках реализации ФГОС ДО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BB6A10" w:rsidRDefault="00BB6A10" w:rsidP="00BB6A10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t>Представлены методические материалы</w:t>
            </w:r>
            <w:r w:rsidRPr="004440ED">
              <w:t xml:space="preserve"> по</w:t>
            </w:r>
            <w:r>
              <w:t xml:space="preserve"> теме</w:t>
            </w:r>
            <w:r w:rsidRPr="004440ED">
              <w:t>:</w:t>
            </w:r>
            <w:r>
              <w:rPr>
                <w:color w:val="000000"/>
                <w:szCs w:val="28"/>
              </w:rPr>
              <w:t xml:space="preserve"> </w:t>
            </w:r>
          </w:p>
          <w:p w:rsidR="00BB6A10" w:rsidRDefault="00BB6A10" w:rsidP="00BB6A10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1.Бисероплетение «Волшебные бусинки»</w:t>
            </w:r>
          </w:p>
          <w:p w:rsidR="00BB6A10" w:rsidRDefault="00BB6A10" w:rsidP="00BB6A10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2.Игрушки своими руками: колобок и компания</w:t>
            </w:r>
          </w:p>
          <w:p w:rsidR="00BB6A10" w:rsidRPr="006B3911" w:rsidRDefault="00BB6A10" w:rsidP="00BB6A10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Мастерская по </w:t>
            </w:r>
            <w:proofErr w:type="spellStart"/>
            <w:r>
              <w:rPr>
                <w:color w:val="000000"/>
                <w:szCs w:val="28"/>
              </w:rPr>
              <w:t>скрапбукингу</w:t>
            </w:r>
            <w:proofErr w:type="spellEnd"/>
            <w:r>
              <w:rPr>
                <w:color w:val="000000"/>
                <w:szCs w:val="28"/>
              </w:rPr>
              <w:t xml:space="preserve"> «Фотоальбом»</w:t>
            </w:r>
          </w:p>
          <w:p w:rsidR="008D68BD" w:rsidRDefault="00BB6A10" w:rsidP="00BB6A10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 </w:t>
            </w:r>
            <w:r w:rsidRPr="004440ED">
              <w:t>сетевого сообщества «Педагог для всех» в социальной сети ВКОНТАКТЕ</w:t>
            </w:r>
          </w:p>
        </w:tc>
        <w:tc>
          <w:tcPr>
            <w:tcW w:w="2600" w:type="dxa"/>
          </w:tcPr>
          <w:p w:rsidR="008D68BD" w:rsidRDefault="008D68BD" w:rsidP="005D2C3C"/>
        </w:tc>
      </w:tr>
    </w:tbl>
    <w:p w:rsidR="006D3193" w:rsidRPr="006D3193" w:rsidRDefault="006D3193" w:rsidP="00DF1068"/>
    <w:p w:rsidR="00DF1068" w:rsidRPr="00ED734A" w:rsidRDefault="006761C7" w:rsidP="00ED734A">
      <w:pPr>
        <w:rPr>
          <w:u w:val="single"/>
        </w:rPr>
      </w:pPr>
      <w:r>
        <w:t>Если в проект вносились изменения, то необходимо указать, какие и причину вн</w:t>
      </w:r>
      <w:r w:rsidR="00ED734A">
        <w:t xml:space="preserve">есения коррективов: </w:t>
      </w:r>
      <w:r w:rsidR="00ED734A" w:rsidRPr="00ED734A">
        <w:rPr>
          <w:u w:val="single"/>
        </w:rPr>
        <w:t>изменения не вносились</w:t>
      </w:r>
    </w:p>
    <w:p w:rsidR="003613ED" w:rsidRDefault="003613ED" w:rsidP="00DF1068"/>
    <w:p w:rsidR="00ED734A" w:rsidRDefault="00ED734A" w:rsidP="00DF1068"/>
    <w:p w:rsidR="00ED734A" w:rsidRDefault="00ED734A" w:rsidP="00DF1068"/>
    <w:p w:rsidR="00ED734A" w:rsidRDefault="00ED734A" w:rsidP="00DF1068"/>
    <w:p w:rsidR="00ED734A" w:rsidRDefault="00ED734A" w:rsidP="00DF1068"/>
    <w:p w:rsidR="00C84014" w:rsidRDefault="00C84014" w:rsidP="00DF1068"/>
    <w:p w:rsidR="00C84014" w:rsidRDefault="00C84014" w:rsidP="00DF1068"/>
    <w:p w:rsidR="00C84014" w:rsidRDefault="00C84014" w:rsidP="00DF1068"/>
    <w:p w:rsidR="00C84014" w:rsidRDefault="00C84014" w:rsidP="00DF1068"/>
    <w:p w:rsidR="00C84014" w:rsidRDefault="00C84014" w:rsidP="00DF1068"/>
    <w:p w:rsidR="00C84014" w:rsidRDefault="00C84014" w:rsidP="00DF1068"/>
    <w:p w:rsidR="00C84014" w:rsidRDefault="00C84014" w:rsidP="00DF1068"/>
    <w:p w:rsidR="00C84014" w:rsidRDefault="00C84014" w:rsidP="00DF1068"/>
    <w:p w:rsidR="00C84014" w:rsidRDefault="00C84014" w:rsidP="00DF1068"/>
    <w:p w:rsidR="00C84014" w:rsidRDefault="00C84014" w:rsidP="00DF1068"/>
    <w:p w:rsidR="00C84014" w:rsidRDefault="00C84014" w:rsidP="00DF1068">
      <w:bookmarkStart w:id="0" w:name="_GoBack"/>
      <w:bookmarkEnd w:id="0"/>
    </w:p>
    <w:p w:rsidR="00ED734A" w:rsidRDefault="00ED734A" w:rsidP="00DF1068"/>
    <w:p w:rsidR="00ED734A" w:rsidRDefault="00ED734A" w:rsidP="00DF1068"/>
    <w:p w:rsidR="00ED734A" w:rsidRDefault="00ED734A" w:rsidP="00DF1068"/>
    <w:p w:rsidR="00ED734A" w:rsidRDefault="00ED734A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131383">
        <w:t>Ильичева Н.В., ст. воспитатель</w:t>
      </w:r>
      <w:r w:rsidR="00ED734A">
        <w:t>, тел.: 55-03-64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122B5"/>
    <w:rsid w:val="00076766"/>
    <w:rsid w:val="000912DE"/>
    <w:rsid w:val="00131383"/>
    <w:rsid w:val="001A312A"/>
    <w:rsid w:val="001F7C6E"/>
    <w:rsid w:val="002121BE"/>
    <w:rsid w:val="00335720"/>
    <w:rsid w:val="00353EA1"/>
    <w:rsid w:val="003613ED"/>
    <w:rsid w:val="00396C6C"/>
    <w:rsid w:val="003A3F56"/>
    <w:rsid w:val="004975C4"/>
    <w:rsid w:val="004A22B9"/>
    <w:rsid w:val="004D7035"/>
    <w:rsid w:val="005232F5"/>
    <w:rsid w:val="005638FC"/>
    <w:rsid w:val="00564646"/>
    <w:rsid w:val="00574E87"/>
    <w:rsid w:val="005B08AC"/>
    <w:rsid w:val="005D2C3C"/>
    <w:rsid w:val="00620051"/>
    <w:rsid w:val="006308E9"/>
    <w:rsid w:val="006761C7"/>
    <w:rsid w:val="006B5464"/>
    <w:rsid w:val="006D3193"/>
    <w:rsid w:val="006F69D9"/>
    <w:rsid w:val="00735698"/>
    <w:rsid w:val="007709FB"/>
    <w:rsid w:val="007E5B6B"/>
    <w:rsid w:val="008446AC"/>
    <w:rsid w:val="008B5160"/>
    <w:rsid w:val="008D68BD"/>
    <w:rsid w:val="00927D14"/>
    <w:rsid w:val="009A7C45"/>
    <w:rsid w:val="00A93DCD"/>
    <w:rsid w:val="00AA060A"/>
    <w:rsid w:val="00AE295D"/>
    <w:rsid w:val="00BB5047"/>
    <w:rsid w:val="00BB6A10"/>
    <w:rsid w:val="00BF19A6"/>
    <w:rsid w:val="00C3490A"/>
    <w:rsid w:val="00C70F5C"/>
    <w:rsid w:val="00C805B5"/>
    <w:rsid w:val="00C84014"/>
    <w:rsid w:val="00D030CA"/>
    <w:rsid w:val="00D90A81"/>
    <w:rsid w:val="00DF1068"/>
    <w:rsid w:val="00DF26EA"/>
    <w:rsid w:val="00E2496A"/>
    <w:rsid w:val="00E52D40"/>
    <w:rsid w:val="00E66F35"/>
    <w:rsid w:val="00ED734A"/>
    <w:rsid w:val="00FA1079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735698"/>
    <w:pPr>
      <w:spacing w:before="100" w:beforeAutospacing="1" w:after="100" w:afterAutospacing="1" w:line="195" w:lineRule="atLeast"/>
    </w:pPr>
    <w:rPr>
      <w:rFonts w:eastAsia="Calibri"/>
    </w:rPr>
  </w:style>
  <w:style w:type="paragraph" w:styleId="a6">
    <w:name w:val="List Paragraph"/>
    <w:basedOn w:val="a"/>
    <w:uiPriority w:val="34"/>
    <w:qFormat/>
    <w:rsid w:val="00AE295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11</cp:revision>
  <cp:lastPrinted>2014-11-18T13:28:00Z</cp:lastPrinted>
  <dcterms:created xsi:type="dcterms:W3CDTF">2018-04-28T10:23:00Z</dcterms:created>
  <dcterms:modified xsi:type="dcterms:W3CDTF">2023-05-30T14:45:00Z</dcterms:modified>
</cp:coreProperties>
</file>