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5D" w:rsidRDefault="007B645D" w:rsidP="007B64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237C">
        <w:rPr>
          <w:rFonts w:ascii="Times New Roman" w:hAnsi="Times New Roman" w:cs="Times New Roman"/>
          <w:b/>
          <w:sz w:val="28"/>
          <w:szCs w:val="28"/>
        </w:rPr>
        <w:t xml:space="preserve">Промежуточный отчет </w:t>
      </w:r>
    </w:p>
    <w:p w:rsidR="007B645D" w:rsidRPr="00C1237C" w:rsidRDefault="007B645D" w:rsidP="007B64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237C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C1237C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7B645D" w:rsidRPr="00C1237C" w:rsidRDefault="007B645D" w:rsidP="007B64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237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123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237C">
        <w:rPr>
          <w:rFonts w:ascii="Times New Roman" w:hAnsi="Times New Roman" w:cs="Times New Roman"/>
          <w:b/>
          <w:sz w:val="28"/>
          <w:szCs w:val="28"/>
        </w:rPr>
        <w:t xml:space="preserve"> полугодие 2020-2021 учебного года</w:t>
      </w:r>
    </w:p>
    <w:p w:rsidR="007B645D" w:rsidRPr="00C1237C" w:rsidRDefault="007B645D" w:rsidP="007B64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 8</w:t>
      </w:r>
      <w:r w:rsidRPr="00C1237C">
        <w:rPr>
          <w:rFonts w:ascii="Times New Roman" w:hAnsi="Times New Roman" w:cs="Times New Roman"/>
          <w:b/>
          <w:sz w:val="28"/>
          <w:szCs w:val="28"/>
        </w:rPr>
        <w:t>»</w:t>
      </w:r>
    </w:p>
    <w:p w:rsidR="007B645D" w:rsidRPr="00C1237C" w:rsidRDefault="007B645D" w:rsidP="007B645D">
      <w:pPr>
        <w:spacing w:after="0" w:line="240" w:lineRule="auto"/>
        <w:ind w:left="450" w:right="75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B645D" w:rsidRPr="007B645D" w:rsidRDefault="00403296" w:rsidP="007B645D">
      <w:pPr>
        <w:spacing w:after="0" w:line="240" w:lineRule="auto"/>
        <w:ind w:left="450" w:right="75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5" w:tgtFrame="_blank" w:tooltip=" скачать  документ " w:history="1">
        <w:r w:rsidR="007B645D" w:rsidRPr="007B645D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Приказ департамента образования мэрии города Ярославля №01-05/689 от 08.09.2020 "О реализации Муниципального проекта "Развитие культуры  проектного управления в условиях реализации Национального проекта "Образование"</w:t>
        </w:r>
      </w:hyperlink>
    </w:p>
    <w:p w:rsidR="007B645D" w:rsidRPr="007B645D" w:rsidRDefault="007B645D" w:rsidP="007B645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</w:t>
      </w:r>
      <w:r w:rsidRPr="007B645D">
        <w:rPr>
          <w:rFonts w:ascii="Times New Roman" w:hAnsi="Times New Roman" w:cs="Times New Roman"/>
          <w:sz w:val="24"/>
          <w:szCs w:val="24"/>
        </w:rPr>
        <w:t xml:space="preserve">проекта: </w:t>
      </w:r>
      <w:proofErr w:type="spellStart"/>
      <w:r w:rsidRPr="007B645D">
        <w:rPr>
          <w:rFonts w:ascii="Times New Roman" w:hAnsi="Times New Roman" w:cs="Times New Roman"/>
          <w:sz w:val="24"/>
          <w:szCs w:val="24"/>
        </w:rPr>
        <w:t>Бушная</w:t>
      </w:r>
      <w:proofErr w:type="spellEnd"/>
      <w:r w:rsidRPr="007B645D">
        <w:rPr>
          <w:rFonts w:ascii="Times New Roman" w:hAnsi="Times New Roman" w:cs="Times New Roman"/>
          <w:sz w:val="24"/>
          <w:szCs w:val="24"/>
        </w:rPr>
        <w:t xml:space="preserve"> О.В., директор МОУ «ГЦРО»</w:t>
      </w:r>
    </w:p>
    <w:p w:rsidR="007B645D" w:rsidRPr="007B645D" w:rsidRDefault="007B645D" w:rsidP="007B645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645D" w:rsidRPr="007B645D" w:rsidRDefault="007B645D" w:rsidP="007B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45D">
        <w:rPr>
          <w:rFonts w:ascii="Times New Roman" w:hAnsi="Times New Roman" w:cs="Times New Roman"/>
          <w:sz w:val="24"/>
          <w:szCs w:val="24"/>
        </w:rPr>
        <w:t xml:space="preserve">Тема авторского проекта ДОУ: </w:t>
      </w:r>
    </w:p>
    <w:p w:rsidR="007D5DEE" w:rsidRPr="007D5DEE" w:rsidRDefault="007D5DEE" w:rsidP="007D5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D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«Педагогическое проектирование как инструмент профессионального саморазвития педагогов ДОО» </w:t>
      </w:r>
    </w:p>
    <w:p w:rsidR="007D5DEE" w:rsidRPr="007D5DEE" w:rsidRDefault="007D5DEE" w:rsidP="007D5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DEE">
        <w:rPr>
          <w:rFonts w:ascii="Times New Roman" w:eastAsia="Times New Roman" w:hAnsi="Times New Roman" w:cs="Times New Roman"/>
          <w:b/>
          <w:bCs/>
          <w:sz w:val="24"/>
          <w:szCs w:val="24"/>
        </w:rPr>
        <w:t>(творческое название: «</w:t>
      </w:r>
      <w:proofErr w:type="spellStart"/>
      <w:r w:rsidRPr="007D5DEE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Саморефлексия</w:t>
      </w:r>
      <w:proofErr w:type="spellEnd"/>
      <w:r w:rsidRPr="007D5D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это модно!»)</w:t>
      </w:r>
    </w:p>
    <w:p w:rsidR="007B645D" w:rsidRPr="007B645D" w:rsidRDefault="007B645D" w:rsidP="007B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45D" w:rsidRPr="007B645D" w:rsidRDefault="007B645D" w:rsidP="007B645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B645D">
        <w:rPr>
          <w:rFonts w:ascii="Times New Roman" w:hAnsi="Times New Roman" w:cs="Times New Roman"/>
          <w:sz w:val="24"/>
          <w:szCs w:val="24"/>
        </w:rPr>
        <w:t>Р</w:t>
      </w:r>
      <w:r w:rsidRPr="007B645D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B645D">
        <w:rPr>
          <w:rFonts w:ascii="Times New Roman" w:hAnsi="Times New Roman" w:cs="Times New Roman"/>
          <w:sz w:val="24"/>
          <w:szCs w:val="24"/>
        </w:rPr>
        <w:t>ководительпро</w:t>
      </w:r>
      <w:r w:rsidRPr="007B645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B645D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7D5DEE">
        <w:rPr>
          <w:rFonts w:ascii="Times New Roman" w:hAnsi="Times New Roman" w:cs="Times New Roman"/>
          <w:sz w:val="24"/>
          <w:szCs w:val="24"/>
        </w:rPr>
        <w:t>та: Нагибина Л.Н.</w:t>
      </w:r>
      <w:r w:rsidRPr="007B645D">
        <w:rPr>
          <w:rFonts w:ascii="Times New Roman" w:hAnsi="Times New Roman" w:cs="Times New Roman"/>
          <w:sz w:val="24"/>
          <w:szCs w:val="24"/>
        </w:rPr>
        <w:t>-</w:t>
      </w:r>
      <w:r w:rsidRPr="007B645D">
        <w:rPr>
          <w:rFonts w:ascii="Times New Roman" w:hAnsi="Times New Roman" w:cs="Times New Roman"/>
          <w:spacing w:val="-1"/>
          <w:sz w:val="24"/>
          <w:szCs w:val="24"/>
        </w:rPr>
        <w:t xml:space="preserve"> з</w:t>
      </w:r>
      <w:r w:rsidRPr="007B645D">
        <w:rPr>
          <w:rFonts w:ascii="Times New Roman" w:hAnsi="Times New Roman" w:cs="Times New Roman"/>
          <w:sz w:val="24"/>
          <w:szCs w:val="24"/>
        </w:rPr>
        <w:t>авед</w:t>
      </w:r>
      <w:r w:rsidRPr="007B645D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B645D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7B645D">
        <w:rPr>
          <w:rFonts w:ascii="Times New Roman" w:hAnsi="Times New Roman" w:cs="Times New Roman"/>
          <w:sz w:val="24"/>
          <w:szCs w:val="24"/>
        </w:rPr>
        <w:t>щийМД</w:t>
      </w:r>
      <w:r w:rsidRPr="007B645D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7B645D">
        <w:rPr>
          <w:rFonts w:ascii="Times New Roman" w:hAnsi="Times New Roman" w:cs="Times New Roman"/>
          <w:sz w:val="24"/>
          <w:szCs w:val="24"/>
        </w:rPr>
        <w:t xml:space="preserve">У </w:t>
      </w:r>
      <w:r w:rsidRPr="007B645D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7B645D">
        <w:rPr>
          <w:rFonts w:ascii="Times New Roman" w:hAnsi="Times New Roman" w:cs="Times New Roman"/>
          <w:sz w:val="24"/>
          <w:szCs w:val="24"/>
        </w:rPr>
        <w:t>Детс</w:t>
      </w:r>
      <w:r w:rsidRPr="007B645D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B645D">
        <w:rPr>
          <w:rFonts w:ascii="Times New Roman" w:hAnsi="Times New Roman" w:cs="Times New Roman"/>
          <w:sz w:val="24"/>
          <w:szCs w:val="24"/>
        </w:rPr>
        <w:t>ий</w:t>
      </w:r>
      <w:r w:rsidRPr="007B645D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7B645D">
        <w:rPr>
          <w:rFonts w:ascii="Times New Roman" w:hAnsi="Times New Roman" w:cs="Times New Roman"/>
          <w:sz w:val="24"/>
          <w:szCs w:val="24"/>
        </w:rPr>
        <w:t>ад№182»</w:t>
      </w:r>
    </w:p>
    <w:p w:rsidR="007B645D" w:rsidRPr="007B645D" w:rsidRDefault="007B645D" w:rsidP="007B645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B645D">
        <w:rPr>
          <w:rFonts w:ascii="Times New Roman" w:hAnsi="Times New Roman" w:cs="Times New Roman"/>
          <w:sz w:val="24"/>
          <w:szCs w:val="24"/>
        </w:rPr>
        <w:t>Консультанты проекта: Богомолова Л.В., методист МОУ «ГЦРО», Хабарова О.Е., методист МОУ «ГЦРО»</w:t>
      </w:r>
    </w:p>
    <w:p w:rsidR="007D5DEE" w:rsidRDefault="007D5DEE" w:rsidP="00DD5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867" w:rsidRDefault="00AE1FFC" w:rsidP="00DD5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FC">
        <w:rPr>
          <w:rFonts w:ascii="Times New Roman" w:hAnsi="Times New Roman" w:cs="Times New Roman"/>
          <w:b/>
          <w:sz w:val="28"/>
          <w:szCs w:val="28"/>
        </w:rPr>
        <w:t>Критерии, показатели, индикаторы оценки деятельности руководителя проектной команды</w:t>
      </w:r>
      <w:r w:rsidR="00B50867">
        <w:rPr>
          <w:rFonts w:ascii="Times New Roman" w:hAnsi="Times New Roman" w:cs="Times New Roman"/>
          <w:b/>
          <w:sz w:val="28"/>
          <w:szCs w:val="28"/>
        </w:rPr>
        <w:t>,</w:t>
      </w:r>
    </w:p>
    <w:p w:rsidR="000968EF" w:rsidRDefault="00B50867" w:rsidP="00DD5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входящей в состав Муниципального проекта в 2020-2021 году</w:t>
      </w:r>
    </w:p>
    <w:p w:rsidR="007610B2" w:rsidRDefault="007610B2" w:rsidP="00DD5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2"/>
        <w:gridCol w:w="4022"/>
        <w:gridCol w:w="3260"/>
        <w:gridCol w:w="4849"/>
      </w:tblGrid>
      <w:tr w:rsidR="00D76042" w:rsidTr="00060153">
        <w:tc>
          <w:tcPr>
            <w:tcW w:w="2372" w:type="dxa"/>
          </w:tcPr>
          <w:p w:rsidR="00D76042" w:rsidRDefault="00D76042" w:rsidP="008A3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4022" w:type="dxa"/>
          </w:tcPr>
          <w:p w:rsidR="00D76042" w:rsidRDefault="00D76042" w:rsidP="008A3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260" w:type="dxa"/>
          </w:tcPr>
          <w:p w:rsidR="00D76042" w:rsidRDefault="00D76042" w:rsidP="008A3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  <w:tc>
          <w:tcPr>
            <w:tcW w:w="4849" w:type="dxa"/>
          </w:tcPr>
          <w:p w:rsidR="00D76042" w:rsidRDefault="00914350" w:rsidP="008A3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Конкретная информация</w:t>
            </w:r>
            <w:r w:rsidR="00D76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деятельности</w:t>
            </w:r>
          </w:p>
        </w:tc>
      </w:tr>
      <w:tr w:rsidR="007610B2" w:rsidRPr="00D76042" w:rsidTr="003E11CD">
        <w:trPr>
          <w:trHeight w:val="1610"/>
        </w:trPr>
        <w:tc>
          <w:tcPr>
            <w:tcW w:w="2372" w:type="dxa"/>
            <w:vMerge w:val="restart"/>
          </w:tcPr>
          <w:p w:rsidR="007610B2" w:rsidRPr="00D76042" w:rsidRDefault="007610B2" w:rsidP="00BB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Актуальное состояние </w:t>
            </w:r>
            <w:r w:rsidRPr="00D76042">
              <w:rPr>
                <w:rFonts w:ascii="Times New Roman" w:hAnsi="Times New Roman" w:cs="Times New Roman"/>
                <w:sz w:val="28"/>
                <w:szCs w:val="28"/>
              </w:rPr>
              <w:t xml:space="preserve"> аналитико-проектировочной 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022" w:type="dxa"/>
          </w:tcPr>
          <w:p w:rsidR="007610B2" w:rsidRPr="00D76042" w:rsidRDefault="007610B2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сертификата п прохождении обучения по проектированию (КПК, модули, участие в «Школе проектирования»…)</w:t>
            </w:r>
          </w:p>
        </w:tc>
        <w:tc>
          <w:tcPr>
            <w:tcW w:w="3260" w:type="dxa"/>
          </w:tcPr>
          <w:p w:rsidR="007610B2" w:rsidRPr="00D76042" w:rsidRDefault="007610B2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Диплом, сертификат, приказы об участии в МИП в составе «Школы проектирования»</w:t>
            </w:r>
          </w:p>
        </w:tc>
        <w:tc>
          <w:tcPr>
            <w:tcW w:w="4849" w:type="dxa"/>
          </w:tcPr>
          <w:p w:rsidR="007610B2" w:rsidRPr="00D76042" w:rsidRDefault="008A3CE3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МИП, Приказ «О реализации муниципального проекта «Развитие культуры проектного управления в условиях реализации национального проекта «Образование»» от 08.09.2020 № 01-05/689</w:t>
            </w:r>
          </w:p>
        </w:tc>
      </w:tr>
      <w:tr w:rsidR="000824BF" w:rsidRPr="00D76042" w:rsidTr="00AE2411">
        <w:trPr>
          <w:trHeight w:val="1288"/>
        </w:trPr>
        <w:tc>
          <w:tcPr>
            <w:tcW w:w="2372" w:type="dxa"/>
            <w:vMerge/>
          </w:tcPr>
          <w:p w:rsidR="000824BF" w:rsidRPr="00D76042" w:rsidRDefault="000824BF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 w:val="restart"/>
          </w:tcPr>
          <w:p w:rsidR="000824BF" w:rsidRDefault="000824BF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постоянной работы над текстом проекта.</w:t>
            </w:r>
          </w:p>
          <w:p w:rsidR="000824BF" w:rsidRPr="00D76042" w:rsidRDefault="000824BF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текста проекта</w:t>
            </w:r>
          </w:p>
        </w:tc>
        <w:tc>
          <w:tcPr>
            <w:tcW w:w="3260" w:type="dxa"/>
          </w:tcPr>
          <w:p w:rsidR="000824BF" w:rsidRPr="00D76042" w:rsidRDefault="000824BF" w:rsidP="00A76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к структуре проекта (наличие всех 16 разделов) </w:t>
            </w:r>
          </w:p>
        </w:tc>
        <w:tc>
          <w:tcPr>
            <w:tcW w:w="4849" w:type="dxa"/>
          </w:tcPr>
          <w:p w:rsidR="000824BF" w:rsidRPr="00D76042" w:rsidRDefault="00845694" w:rsidP="00845694">
            <w:pPr>
              <w:shd w:val="clear" w:color="auto" w:fill="FFFFFF"/>
              <w:spacing w:before="100" w:beforeAutospacing="1" w:after="100" w:afterAutospacing="1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проекта соблюдена, произошла к</w:t>
            </w:r>
            <w:r w:rsidR="001D1CCB" w:rsidRPr="00845694">
              <w:rPr>
                <w:rFonts w:ascii="Times New Roman" w:hAnsi="Times New Roman" w:cs="Times New Roman"/>
                <w:sz w:val="28"/>
                <w:szCs w:val="28"/>
              </w:rPr>
              <w:t xml:space="preserve">орректировка цели и задач, результатов и ожидаемых продуктов проекта. Долголетний 3-х </w:t>
            </w:r>
            <w:r w:rsidR="001D1CCB" w:rsidRPr="00845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летний замысел конкретизирова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D1CCB" w:rsidRPr="00845694">
              <w:rPr>
                <w:rFonts w:ascii="Times New Roman" w:hAnsi="Times New Roman" w:cs="Times New Roman"/>
                <w:sz w:val="28"/>
                <w:szCs w:val="28"/>
              </w:rPr>
              <w:t xml:space="preserve"> что реально сделать в течение 1-го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16DD" w:rsidRPr="00D76042" w:rsidTr="00060153">
        <w:tc>
          <w:tcPr>
            <w:tcW w:w="2372" w:type="dxa"/>
            <w:vMerge/>
          </w:tcPr>
          <w:p w:rsidR="008916DD" w:rsidRPr="00D76042" w:rsidRDefault="008916DD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/>
          </w:tcPr>
          <w:p w:rsidR="008916DD" w:rsidRPr="00D76042" w:rsidRDefault="008916DD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916DD" w:rsidRPr="00D76042" w:rsidRDefault="008916DD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проектной идеи</w:t>
            </w:r>
          </w:p>
        </w:tc>
        <w:tc>
          <w:tcPr>
            <w:tcW w:w="4849" w:type="dxa"/>
          </w:tcPr>
          <w:p w:rsidR="008916DD" w:rsidRPr="00D76042" w:rsidRDefault="00845694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идея проработана и конкретизирована с учетом проекта на 1 год (2020-2021)</w:t>
            </w:r>
          </w:p>
        </w:tc>
      </w:tr>
      <w:tr w:rsidR="008916DD" w:rsidRPr="00D76042" w:rsidTr="00060153">
        <w:tc>
          <w:tcPr>
            <w:tcW w:w="2372" w:type="dxa"/>
            <w:vMerge/>
          </w:tcPr>
          <w:p w:rsidR="008916DD" w:rsidRPr="00D76042" w:rsidRDefault="008916DD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/>
          </w:tcPr>
          <w:p w:rsidR="008916DD" w:rsidRPr="00D76042" w:rsidRDefault="008916DD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916DD" w:rsidRDefault="008916DD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продукта</w:t>
            </w:r>
          </w:p>
        </w:tc>
        <w:tc>
          <w:tcPr>
            <w:tcW w:w="4849" w:type="dxa"/>
          </w:tcPr>
          <w:p w:rsidR="008916DD" w:rsidRPr="00D76042" w:rsidRDefault="00F92557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Ясен продукт на уровне ДОО</w:t>
            </w:r>
            <w:r w:rsidR="00A01460">
              <w:rPr>
                <w:rFonts w:ascii="Times New Roman" w:hAnsi="Times New Roman" w:cs="Times New Roman"/>
                <w:sz w:val="28"/>
                <w:szCs w:val="28"/>
              </w:rPr>
              <w:t>, для МСО – на уровне осмысления</w:t>
            </w:r>
          </w:p>
        </w:tc>
      </w:tr>
      <w:tr w:rsidR="00963DE9" w:rsidRPr="00D76042" w:rsidTr="00060153">
        <w:tc>
          <w:tcPr>
            <w:tcW w:w="2372" w:type="dxa"/>
            <w:vMerge w:val="restart"/>
          </w:tcPr>
          <w:p w:rsidR="00963DE9" w:rsidRPr="00D76042" w:rsidRDefault="00963DE9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Исполнительская дисциплина</w:t>
            </w:r>
          </w:p>
        </w:tc>
        <w:tc>
          <w:tcPr>
            <w:tcW w:w="4022" w:type="dxa"/>
            <w:vMerge w:val="restart"/>
          </w:tcPr>
          <w:p w:rsidR="00963DE9" w:rsidRPr="00D76042" w:rsidRDefault="00963DE9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в рамках муниципального проекта качественно и в срок</w:t>
            </w:r>
          </w:p>
        </w:tc>
        <w:tc>
          <w:tcPr>
            <w:tcW w:w="3260" w:type="dxa"/>
          </w:tcPr>
          <w:p w:rsidR="00963DE9" w:rsidRPr="00D76042" w:rsidRDefault="00963DE9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лично</w:t>
            </w:r>
          </w:p>
        </w:tc>
        <w:tc>
          <w:tcPr>
            <w:tcW w:w="4849" w:type="dxa"/>
          </w:tcPr>
          <w:p w:rsidR="00963DE9" w:rsidRPr="003E3508" w:rsidRDefault="003E3508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участие</w:t>
            </w:r>
          </w:p>
        </w:tc>
      </w:tr>
      <w:tr w:rsidR="00963DE9" w:rsidRPr="00D76042" w:rsidTr="00060153">
        <w:tc>
          <w:tcPr>
            <w:tcW w:w="2372" w:type="dxa"/>
            <w:vMerge/>
          </w:tcPr>
          <w:p w:rsidR="00963DE9" w:rsidRPr="00D76042" w:rsidRDefault="00963DE9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/>
          </w:tcPr>
          <w:p w:rsidR="00963DE9" w:rsidRPr="00D76042" w:rsidRDefault="00963DE9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63DE9" w:rsidRPr="00D76042" w:rsidRDefault="00963DE9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группы (ПГ) на выполнение заданий</w:t>
            </w:r>
          </w:p>
        </w:tc>
        <w:tc>
          <w:tcPr>
            <w:tcW w:w="4849" w:type="dxa"/>
          </w:tcPr>
          <w:p w:rsidR="00963DE9" w:rsidRPr="00D76042" w:rsidRDefault="003E3508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проектной группой</w:t>
            </w:r>
          </w:p>
        </w:tc>
      </w:tr>
      <w:tr w:rsidR="00E30A48" w:rsidRPr="00D76042" w:rsidTr="00060153">
        <w:tc>
          <w:tcPr>
            <w:tcW w:w="2372" w:type="dxa"/>
            <w:vMerge/>
          </w:tcPr>
          <w:p w:rsidR="00E30A48" w:rsidRPr="00D76042" w:rsidRDefault="00E30A48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 w:val="restart"/>
          </w:tcPr>
          <w:p w:rsidR="00E30A48" w:rsidRPr="00D76042" w:rsidRDefault="00E30A48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ПДС</w:t>
            </w:r>
          </w:p>
        </w:tc>
        <w:tc>
          <w:tcPr>
            <w:tcW w:w="3260" w:type="dxa"/>
          </w:tcPr>
          <w:p w:rsidR="00E30A48" w:rsidRDefault="00E30A48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личное</w:t>
            </w:r>
          </w:p>
        </w:tc>
        <w:tc>
          <w:tcPr>
            <w:tcW w:w="4849" w:type="dxa"/>
          </w:tcPr>
          <w:p w:rsidR="00E30A48" w:rsidRPr="00D76042" w:rsidRDefault="00A01460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участие</w:t>
            </w:r>
          </w:p>
        </w:tc>
      </w:tr>
      <w:tr w:rsidR="00E30A48" w:rsidRPr="00D76042" w:rsidTr="00060153">
        <w:tc>
          <w:tcPr>
            <w:tcW w:w="2372" w:type="dxa"/>
            <w:vMerge/>
          </w:tcPr>
          <w:p w:rsidR="00E30A48" w:rsidRPr="00D76042" w:rsidRDefault="00E30A48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/>
          </w:tcPr>
          <w:p w:rsidR="00E30A48" w:rsidRPr="00D76042" w:rsidRDefault="00E30A48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30A48" w:rsidRDefault="00E30A48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команды</w:t>
            </w:r>
          </w:p>
        </w:tc>
        <w:tc>
          <w:tcPr>
            <w:tcW w:w="4849" w:type="dxa"/>
          </w:tcPr>
          <w:p w:rsidR="00E30A48" w:rsidRPr="00D76042" w:rsidRDefault="00A01460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всей проектной команды (по возможности)</w:t>
            </w:r>
          </w:p>
        </w:tc>
      </w:tr>
      <w:tr w:rsidR="00C719EE" w:rsidRPr="00D76042" w:rsidTr="00060153">
        <w:trPr>
          <w:trHeight w:val="654"/>
        </w:trPr>
        <w:tc>
          <w:tcPr>
            <w:tcW w:w="2372" w:type="dxa"/>
            <w:vMerge w:val="restart"/>
          </w:tcPr>
          <w:p w:rsidR="00C719EE" w:rsidRPr="00D76042" w:rsidRDefault="00C719EE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команды</w:t>
            </w:r>
          </w:p>
        </w:tc>
        <w:tc>
          <w:tcPr>
            <w:tcW w:w="4022" w:type="dxa"/>
          </w:tcPr>
          <w:p w:rsidR="00C719EE" w:rsidRPr="00D76042" w:rsidRDefault="00C719EE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приказа о реализации МП в организации</w:t>
            </w:r>
          </w:p>
        </w:tc>
        <w:tc>
          <w:tcPr>
            <w:tcW w:w="3260" w:type="dxa"/>
          </w:tcPr>
          <w:p w:rsidR="00C719EE" w:rsidRPr="00D76042" w:rsidRDefault="00C719EE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приказа</w:t>
            </w:r>
          </w:p>
        </w:tc>
        <w:tc>
          <w:tcPr>
            <w:tcW w:w="4849" w:type="dxa"/>
          </w:tcPr>
          <w:p w:rsidR="00C719EE" w:rsidRPr="00D76042" w:rsidRDefault="00957991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реализации МИП в ОО имеется</w:t>
            </w:r>
          </w:p>
        </w:tc>
      </w:tr>
      <w:tr w:rsidR="00932259" w:rsidRPr="00D76042" w:rsidTr="00060153">
        <w:tc>
          <w:tcPr>
            <w:tcW w:w="2372" w:type="dxa"/>
            <w:vMerge/>
          </w:tcPr>
          <w:p w:rsidR="00932259" w:rsidRPr="00D76042" w:rsidRDefault="00932259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 w:val="restart"/>
          </w:tcPr>
          <w:p w:rsidR="00932259" w:rsidRPr="00D76042" w:rsidRDefault="00932259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Материальное стимулирование членов проектной группы</w:t>
            </w:r>
          </w:p>
        </w:tc>
        <w:tc>
          <w:tcPr>
            <w:tcW w:w="3260" w:type="dxa"/>
          </w:tcPr>
          <w:p w:rsidR="00932259" w:rsidRPr="00D76042" w:rsidRDefault="00932259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оплаты работы членов команды</w:t>
            </w:r>
          </w:p>
        </w:tc>
        <w:tc>
          <w:tcPr>
            <w:tcW w:w="4849" w:type="dxa"/>
          </w:tcPr>
          <w:p w:rsidR="00932259" w:rsidRPr="00957991" w:rsidRDefault="003E3508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порядке установления стимулирующих выплат (надбавок и/или доплат)</w:t>
            </w:r>
          </w:p>
        </w:tc>
      </w:tr>
      <w:tr w:rsidR="00932259" w:rsidRPr="00D76042" w:rsidTr="00060153">
        <w:tc>
          <w:tcPr>
            <w:tcW w:w="2372" w:type="dxa"/>
            <w:vMerge/>
          </w:tcPr>
          <w:p w:rsidR="00932259" w:rsidRPr="00D76042" w:rsidRDefault="00932259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/>
          </w:tcPr>
          <w:p w:rsidR="00932259" w:rsidRDefault="00932259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2259" w:rsidRDefault="00932259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положения или пункта в приказе  об оплате труда</w:t>
            </w:r>
          </w:p>
        </w:tc>
        <w:tc>
          <w:tcPr>
            <w:tcW w:w="4849" w:type="dxa"/>
          </w:tcPr>
          <w:p w:rsidR="00932259" w:rsidRPr="00957991" w:rsidRDefault="003E3508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тарификации на 01.09.2020</w:t>
            </w:r>
          </w:p>
        </w:tc>
      </w:tr>
      <w:tr w:rsidR="00932259" w:rsidRPr="00D76042" w:rsidTr="00060153">
        <w:tc>
          <w:tcPr>
            <w:tcW w:w="2372" w:type="dxa"/>
            <w:vMerge/>
          </w:tcPr>
          <w:p w:rsidR="00932259" w:rsidRPr="00D76042" w:rsidRDefault="00932259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932259" w:rsidRPr="00D76042" w:rsidRDefault="00932259" w:rsidP="00655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Еженедельное проведение заседаний ПГ</w:t>
            </w:r>
          </w:p>
        </w:tc>
        <w:tc>
          <w:tcPr>
            <w:tcW w:w="3260" w:type="dxa"/>
          </w:tcPr>
          <w:p w:rsidR="00932259" w:rsidRPr="00D76042" w:rsidRDefault="00932259" w:rsidP="00655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кратких протоколов заседаний</w:t>
            </w:r>
          </w:p>
        </w:tc>
        <w:tc>
          <w:tcPr>
            <w:tcW w:w="4849" w:type="dxa"/>
          </w:tcPr>
          <w:p w:rsidR="005956A9" w:rsidRPr="00AE3F27" w:rsidRDefault="000611BC" w:rsidP="00AE3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F27">
              <w:rPr>
                <w:rFonts w:ascii="Times New Roman" w:hAnsi="Times New Roman" w:cs="Times New Roman"/>
                <w:sz w:val="28"/>
                <w:szCs w:val="28"/>
              </w:rPr>
              <w:t>Начиная с октября 2020 года проводятся з</w:t>
            </w:r>
            <w:r w:rsidR="005956A9" w:rsidRPr="00AE3F27">
              <w:rPr>
                <w:rFonts w:ascii="Times New Roman" w:hAnsi="Times New Roman" w:cs="Times New Roman"/>
                <w:sz w:val="28"/>
                <w:szCs w:val="28"/>
              </w:rPr>
              <w:t>аседания проектной группы (</w:t>
            </w:r>
            <w:r w:rsidR="00AE3F27" w:rsidRPr="00AE3F27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  <w:r w:rsidR="005956A9" w:rsidRPr="00AE3F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E3F27" w:rsidRPr="00AE3F27">
              <w:rPr>
                <w:rFonts w:ascii="Times New Roman" w:hAnsi="Times New Roman" w:cs="Times New Roman"/>
                <w:sz w:val="28"/>
                <w:szCs w:val="28"/>
              </w:rPr>
              <w:t>, с ноября – еженедельно.</w:t>
            </w:r>
          </w:p>
          <w:p w:rsidR="005956A9" w:rsidRPr="00AE3F27" w:rsidRDefault="00AE3F27" w:rsidP="00AE3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каждого заседания </w:t>
            </w:r>
            <w:r w:rsidR="005956A9" w:rsidRPr="00AE3F27">
              <w:rPr>
                <w:rFonts w:ascii="Times New Roman" w:hAnsi="Times New Roman" w:cs="Times New Roman"/>
                <w:sz w:val="28"/>
                <w:szCs w:val="28"/>
              </w:rPr>
              <w:t>проектной групп</w:t>
            </w:r>
            <w:r w:rsidRPr="00AE3F27">
              <w:rPr>
                <w:rFonts w:ascii="Times New Roman" w:hAnsi="Times New Roman" w:cs="Times New Roman"/>
                <w:sz w:val="28"/>
                <w:szCs w:val="28"/>
              </w:rPr>
              <w:t>ы ведется краткий протокол</w:t>
            </w:r>
            <w:r w:rsidR="0095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259" w:rsidRPr="00D76042" w:rsidTr="00060153">
        <w:tc>
          <w:tcPr>
            <w:tcW w:w="2372" w:type="dxa"/>
            <w:vMerge/>
          </w:tcPr>
          <w:p w:rsidR="00932259" w:rsidRPr="00D76042" w:rsidRDefault="00932259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 w:val="restart"/>
          </w:tcPr>
          <w:p w:rsidR="00932259" w:rsidRPr="00D76042" w:rsidRDefault="00932259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рабочих мест (личного и членов команды)</w:t>
            </w:r>
          </w:p>
        </w:tc>
        <w:tc>
          <w:tcPr>
            <w:tcW w:w="3260" w:type="dxa"/>
          </w:tcPr>
          <w:p w:rsidR="00932259" w:rsidRPr="00F679A1" w:rsidRDefault="00932259" w:rsidP="0081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9A1">
              <w:rPr>
                <w:rFonts w:ascii="Times New Roman" w:hAnsi="Times New Roman" w:cs="Times New Roman"/>
                <w:sz w:val="28"/>
                <w:szCs w:val="28"/>
              </w:rPr>
              <w:t>Обеспечение команды компьютерами</w:t>
            </w:r>
          </w:p>
        </w:tc>
        <w:tc>
          <w:tcPr>
            <w:tcW w:w="4849" w:type="dxa"/>
          </w:tcPr>
          <w:p w:rsidR="00932259" w:rsidRPr="00F679A1" w:rsidRDefault="00A015D5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места руководителя и членов проектной команды оснащены компьютерами</w:t>
            </w:r>
          </w:p>
        </w:tc>
      </w:tr>
      <w:tr w:rsidR="00932259" w:rsidTr="00060153">
        <w:tc>
          <w:tcPr>
            <w:tcW w:w="2372" w:type="dxa"/>
            <w:vMerge/>
          </w:tcPr>
          <w:p w:rsidR="00932259" w:rsidRDefault="00932259" w:rsidP="00D760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2" w:type="dxa"/>
            <w:vMerge/>
          </w:tcPr>
          <w:p w:rsidR="00932259" w:rsidRDefault="00932259" w:rsidP="00D760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2259" w:rsidRPr="00F679A1" w:rsidRDefault="00932259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номенклатуры дел по проекту </w:t>
            </w:r>
          </w:p>
        </w:tc>
        <w:tc>
          <w:tcPr>
            <w:tcW w:w="4849" w:type="dxa"/>
          </w:tcPr>
          <w:p w:rsidR="00932259" w:rsidRPr="00F679A1" w:rsidRDefault="00A015D5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Номенклатура дел по проекту находится в стадии формирования</w:t>
            </w:r>
          </w:p>
        </w:tc>
      </w:tr>
      <w:tr w:rsidR="00932259" w:rsidTr="00060153">
        <w:tc>
          <w:tcPr>
            <w:tcW w:w="2372" w:type="dxa"/>
            <w:vMerge/>
          </w:tcPr>
          <w:p w:rsidR="00932259" w:rsidRDefault="00932259" w:rsidP="00D760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2" w:type="dxa"/>
            <w:vMerge/>
          </w:tcPr>
          <w:p w:rsidR="00932259" w:rsidRDefault="00932259" w:rsidP="00D760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32259" w:rsidRPr="00F679A1" w:rsidRDefault="00932259" w:rsidP="002B4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рабочих папок на каждом рабочем месте (в электронном виде)</w:t>
            </w:r>
          </w:p>
        </w:tc>
        <w:tc>
          <w:tcPr>
            <w:tcW w:w="4849" w:type="dxa"/>
          </w:tcPr>
          <w:p w:rsidR="00932259" w:rsidRPr="00F679A1" w:rsidRDefault="00A015D5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проектной группы входят 9 человек во главе с руководителем, на каждом рабочем месте имеется рабочая папка в электронном виде, которая постоянно пополняется материалами</w:t>
            </w:r>
          </w:p>
        </w:tc>
      </w:tr>
      <w:tr w:rsidR="001D1CCB" w:rsidRPr="00776370" w:rsidTr="007E1612">
        <w:trPr>
          <w:trHeight w:val="966"/>
        </w:trPr>
        <w:tc>
          <w:tcPr>
            <w:tcW w:w="2372" w:type="dxa"/>
            <w:vMerge w:val="restart"/>
          </w:tcPr>
          <w:p w:rsidR="001D1CCB" w:rsidRPr="00776370" w:rsidRDefault="001D1CCB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70">
              <w:rPr>
                <w:rFonts w:ascii="Times New Roman" w:hAnsi="Times New Roman" w:cs="Times New Roman"/>
                <w:sz w:val="28"/>
                <w:szCs w:val="28"/>
              </w:rPr>
              <w:t>Запуск процесса работы над продуктом</w:t>
            </w:r>
          </w:p>
        </w:tc>
        <w:tc>
          <w:tcPr>
            <w:tcW w:w="4022" w:type="dxa"/>
          </w:tcPr>
          <w:p w:rsidR="001D1CCB" w:rsidRPr="00776370" w:rsidRDefault="001D1CCB" w:rsidP="00776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обращение к образу будущего продукта на заседаниях группы</w:t>
            </w:r>
          </w:p>
        </w:tc>
        <w:tc>
          <w:tcPr>
            <w:tcW w:w="3260" w:type="dxa"/>
          </w:tcPr>
          <w:p w:rsidR="001D1CCB" w:rsidRPr="00776370" w:rsidRDefault="001D1CCB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Регулярность работы над продуктом</w:t>
            </w:r>
          </w:p>
        </w:tc>
        <w:tc>
          <w:tcPr>
            <w:tcW w:w="4849" w:type="dxa"/>
          </w:tcPr>
          <w:p w:rsidR="001D1CCB" w:rsidRPr="00776370" w:rsidRDefault="009C621D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заседаниях проектной группы идет проработк</w:t>
            </w:r>
            <w:r w:rsidR="009579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глоссария проекта, подбор и обсуждение диагностических методик, результатов изучения социальной ситуации ДОО и др.</w:t>
            </w:r>
          </w:p>
        </w:tc>
      </w:tr>
      <w:tr w:rsidR="000947A2" w:rsidRPr="00776370" w:rsidTr="00060153">
        <w:tc>
          <w:tcPr>
            <w:tcW w:w="2372" w:type="dxa"/>
            <w:vMerge/>
          </w:tcPr>
          <w:p w:rsidR="000947A2" w:rsidRPr="00776370" w:rsidRDefault="000947A2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947A2" w:rsidRPr="00776370" w:rsidRDefault="000947A2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продуктов завершенных проектов</w:t>
            </w:r>
          </w:p>
        </w:tc>
        <w:tc>
          <w:tcPr>
            <w:tcW w:w="3260" w:type="dxa"/>
          </w:tcPr>
          <w:p w:rsidR="000947A2" w:rsidRPr="00776370" w:rsidRDefault="000947A2" w:rsidP="0084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обработки продуктов</w:t>
            </w:r>
            <w:r w:rsidR="00842959">
              <w:rPr>
                <w:rFonts w:ascii="Times New Roman" w:hAnsi="Times New Roman" w:cs="Times New Roman"/>
                <w:sz w:val="28"/>
                <w:szCs w:val="28"/>
              </w:rPr>
              <w:t>, укрупнение, обобщение…</w:t>
            </w:r>
          </w:p>
        </w:tc>
        <w:tc>
          <w:tcPr>
            <w:tcW w:w="4849" w:type="dxa"/>
          </w:tcPr>
          <w:p w:rsidR="000947A2" w:rsidRDefault="000947A2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21D" w:rsidRPr="00776370" w:rsidRDefault="009C621D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9809C5" w:rsidRPr="00776370" w:rsidTr="00060153">
        <w:tc>
          <w:tcPr>
            <w:tcW w:w="2372" w:type="dxa"/>
            <w:vMerge w:val="restart"/>
          </w:tcPr>
          <w:p w:rsidR="009809C5" w:rsidRPr="00776370" w:rsidRDefault="009809C5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продуктов</w:t>
            </w:r>
          </w:p>
        </w:tc>
        <w:tc>
          <w:tcPr>
            <w:tcW w:w="4022" w:type="dxa"/>
            <w:vMerge w:val="restart"/>
          </w:tcPr>
          <w:p w:rsidR="009809C5" w:rsidRPr="00776370" w:rsidRDefault="009809C5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публикаций</w:t>
            </w:r>
          </w:p>
        </w:tc>
        <w:tc>
          <w:tcPr>
            <w:tcW w:w="3260" w:type="dxa"/>
          </w:tcPr>
          <w:p w:rsidR="009809C5" w:rsidRPr="00776370" w:rsidRDefault="009809C5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4849" w:type="dxa"/>
          </w:tcPr>
          <w:p w:rsidR="009809C5" w:rsidRDefault="009C621D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9C621D" w:rsidRPr="00776370" w:rsidRDefault="009C621D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5" w:rsidRPr="00776370" w:rsidTr="00060153">
        <w:tc>
          <w:tcPr>
            <w:tcW w:w="2372" w:type="dxa"/>
            <w:vMerge/>
          </w:tcPr>
          <w:p w:rsidR="009809C5" w:rsidRPr="00776370" w:rsidRDefault="009809C5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/>
          </w:tcPr>
          <w:p w:rsidR="009809C5" w:rsidRPr="00776370" w:rsidRDefault="009809C5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809C5" w:rsidRPr="00776370" w:rsidRDefault="009809C5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соавторстве</w:t>
            </w:r>
          </w:p>
        </w:tc>
        <w:tc>
          <w:tcPr>
            <w:tcW w:w="4849" w:type="dxa"/>
          </w:tcPr>
          <w:p w:rsidR="009809C5" w:rsidRDefault="009C621D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9C621D" w:rsidRPr="00776370" w:rsidRDefault="009C621D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5" w:rsidRPr="00776370" w:rsidTr="00060153">
        <w:tc>
          <w:tcPr>
            <w:tcW w:w="2372" w:type="dxa"/>
            <w:vMerge/>
          </w:tcPr>
          <w:p w:rsidR="009809C5" w:rsidRPr="00776370" w:rsidRDefault="009809C5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 w:val="restart"/>
          </w:tcPr>
          <w:p w:rsidR="009809C5" w:rsidRPr="00776370" w:rsidRDefault="009809C5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видеороликов</w:t>
            </w:r>
            <w:r w:rsidR="00023C24">
              <w:rPr>
                <w:rFonts w:ascii="Times New Roman" w:hAnsi="Times New Roman" w:cs="Times New Roman"/>
                <w:sz w:val="28"/>
                <w:szCs w:val="28"/>
              </w:rPr>
              <w:t>, презентаций</w:t>
            </w:r>
          </w:p>
        </w:tc>
        <w:tc>
          <w:tcPr>
            <w:tcW w:w="3260" w:type="dxa"/>
          </w:tcPr>
          <w:p w:rsidR="009809C5" w:rsidRDefault="009809C5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сценария</w:t>
            </w:r>
          </w:p>
        </w:tc>
        <w:tc>
          <w:tcPr>
            <w:tcW w:w="4849" w:type="dxa"/>
          </w:tcPr>
          <w:p w:rsidR="009809C5" w:rsidRPr="00776370" w:rsidRDefault="009C621D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презентации проекта «Проектирование – инструмент профессионального саморазвития педагогов ДОО» (творческое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Саморефлексия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модно!»)</w:t>
            </w:r>
          </w:p>
        </w:tc>
      </w:tr>
      <w:tr w:rsidR="009809C5" w:rsidRPr="00776370" w:rsidTr="00060153">
        <w:tc>
          <w:tcPr>
            <w:tcW w:w="2372" w:type="dxa"/>
            <w:vMerge/>
          </w:tcPr>
          <w:p w:rsidR="009809C5" w:rsidRPr="00776370" w:rsidRDefault="009809C5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/>
          </w:tcPr>
          <w:p w:rsidR="009809C5" w:rsidRDefault="009809C5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809C5" w:rsidRDefault="00023C24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технических работ </w:t>
            </w:r>
          </w:p>
        </w:tc>
        <w:tc>
          <w:tcPr>
            <w:tcW w:w="4849" w:type="dxa"/>
          </w:tcPr>
          <w:p w:rsidR="009809C5" w:rsidRPr="00776370" w:rsidRDefault="009C621D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5C7307" w:rsidRPr="00776370" w:rsidTr="00060153">
        <w:tc>
          <w:tcPr>
            <w:tcW w:w="2372" w:type="dxa"/>
            <w:vMerge w:val="restart"/>
          </w:tcPr>
          <w:p w:rsidR="005C7307" w:rsidRPr="00776370" w:rsidRDefault="005C7307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Диссеминация опыта работы команды</w:t>
            </w:r>
          </w:p>
        </w:tc>
        <w:tc>
          <w:tcPr>
            <w:tcW w:w="4022" w:type="dxa"/>
          </w:tcPr>
          <w:p w:rsidR="005C7307" w:rsidRPr="00776370" w:rsidRDefault="005C7307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коллектива</w:t>
            </w:r>
          </w:p>
        </w:tc>
        <w:tc>
          <w:tcPr>
            <w:tcW w:w="3260" w:type="dxa"/>
          </w:tcPr>
          <w:p w:rsidR="005C7307" w:rsidRPr="00776370" w:rsidRDefault="005C7307" w:rsidP="0046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и освещение хода событий на педсоветах, родительских собраниях, на заседаниях Управляющего Совета</w:t>
            </w:r>
            <w:r w:rsidR="00557098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849" w:type="dxa"/>
          </w:tcPr>
          <w:p w:rsidR="005C7307" w:rsidRPr="00776370" w:rsidRDefault="004F314D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на педагогическом часе</w:t>
            </w:r>
            <w:r w:rsidR="00C558E8">
              <w:rPr>
                <w:rFonts w:ascii="Times New Roman" w:hAnsi="Times New Roman" w:cs="Times New Roman"/>
                <w:sz w:val="28"/>
                <w:szCs w:val="28"/>
              </w:rPr>
              <w:t xml:space="preserve"> «О реализации проекта «Проектирование – инструмент профессионального саморазвития педагогов ДОО» (творческое название: «</w:t>
            </w:r>
            <w:proofErr w:type="spellStart"/>
            <w:r w:rsidR="00C558E8">
              <w:rPr>
                <w:rFonts w:ascii="Times New Roman" w:hAnsi="Times New Roman" w:cs="Times New Roman"/>
                <w:sz w:val="28"/>
                <w:szCs w:val="28"/>
              </w:rPr>
              <w:t>Саморефлексия</w:t>
            </w:r>
            <w:proofErr w:type="spellEnd"/>
            <w:r w:rsidR="00C558E8">
              <w:rPr>
                <w:rFonts w:ascii="Times New Roman" w:hAnsi="Times New Roman" w:cs="Times New Roman"/>
                <w:sz w:val="28"/>
                <w:szCs w:val="28"/>
              </w:rPr>
              <w:t xml:space="preserve"> – это модно!»)</w:t>
            </w:r>
          </w:p>
        </w:tc>
      </w:tr>
      <w:tr w:rsidR="005C7307" w:rsidRPr="00776370" w:rsidTr="00060153">
        <w:tc>
          <w:tcPr>
            <w:tcW w:w="2372" w:type="dxa"/>
            <w:vMerge/>
          </w:tcPr>
          <w:p w:rsidR="005C7307" w:rsidRDefault="005C7307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5C7307" w:rsidRDefault="005C7307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сообщества</w:t>
            </w:r>
          </w:p>
        </w:tc>
        <w:tc>
          <w:tcPr>
            <w:tcW w:w="3260" w:type="dxa"/>
          </w:tcPr>
          <w:p w:rsidR="005C7307" w:rsidRDefault="005C7307" w:rsidP="0046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и освещение хода событий в сообществе</w:t>
            </w:r>
          </w:p>
          <w:p w:rsidR="005C7307" w:rsidRDefault="005C7307" w:rsidP="0046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5C7307" w:rsidRPr="00776370" w:rsidRDefault="00C558E8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ВКС от 24.11.2020</w:t>
            </w:r>
          </w:p>
        </w:tc>
      </w:tr>
      <w:tr w:rsidR="005C7307" w:rsidRPr="00776370" w:rsidTr="00060153">
        <w:tc>
          <w:tcPr>
            <w:tcW w:w="2372" w:type="dxa"/>
            <w:vMerge/>
          </w:tcPr>
          <w:p w:rsidR="005C7307" w:rsidRDefault="005C7307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5C7307" w:rsidRDefault="005C7307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3260" w:type="dxa"/>
          </w:tcPr>
          <w:p w:rsidR="005C7307" w:rsidRDefault="005C7307" w:rsidP="009C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и освещение хода событий на заседаниях Совета руководителей,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конференциях,семинарах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4849" w:type="dxa"/>
          </w:tcPr>
          <w:p w:rsidR="005C7307" w:rsidRPr="00776370" w:rsidRDefault="00C558E8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5C7307" w:rsidRPr="00776370" w:rsidTr="00060153">
        <w:tc>
          <w:tcPr>
            <w:tcW w:w="2372" w:type="dxa"/>
            <w:vMerge/>
          </w:tcPr>
          <w:p w:rsidR="005C7307" w:rsidRDefault="005C7307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5C7307" w:rsidRDefault="005C7307" w:rsidP="003C1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3260" w:type="dxa"/>
          </w:tcPr>
          <w:p w:rsidR="005C7307" w:rsidRDefault="005C7307" w:rsidP="007C3C62"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и освещение хода событий на заседаниях общественных организаций, конференциях,семинарах руководителей и др</w:t>
            </w:r>
            <w:r w:rsidR="00CC7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</w:t>
            </w:r>
          </w:p>
        </w:tc>
        <w:tc>
          <w:tcPr>
            <w:tcW w:w="4849" w:type="dxa"/>
          </w:tcPr>
          <w:p w:rsidR="005C7307" w:rsidRPr="00776370" w:rsidRDefault="00C558E8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</w:t>
            </w:r>
          </w:p>
        </w:tc>
      </w:tr>
      <w:tr w:rsidR="005C7307" w:rsidRPr="00776370" w:rsidTr="00060153">
        <w:tc>
          <w:tcPr>
            <w:tcW w:w="2372" w:type="dxa"/>
            <w:vMerge/>
          </w:tcPr>
          <w:p w:rsidR="005C7307" w:rsidRDefault="005C7307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5C7307" w:rsidRDefault="005C7307" w:rsidP="00F33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3260" w:type="dxa"/>
          </w:tcPr>
          <w:p w:rsidR="005C7307" w:rsidRDefault="005C7307" w:rsidP="00AE3F27">
            <w:r w:rsidRPr="0012605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и освещение хода событий на </w:t>
            </w:r>
            <w:r w:rsidR="00E35267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заседаниях общественных организаций, </w:t>
            </w:r>
            <w:proofErr w:type="spellStart"/>
            <w:r w:rsidR="00E35267">
              <w:rPr>
                <w:rFonts w:ascii="Times New Roman" w:hAnsi="Times New Roman" w:cs="Times New Roman"/>
                <w:sz w:val="28"/>
                <w:szCs w:val="28"/>
              </w:rPr>
              <w:t>конференциях,семинарах</w:t>
            </w:r>
            <w:proofErr w:type="spellEnd"/>
            <w:r w:rsidR="00E3526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и </w:t>
            </w:r>
            <w:proofErr w:type="spellStart"/>
            <w:r w:rsidR="00E35267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="00E3526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4849" w:type="dxa"/>
          </w:tcPr>
          <w:p w:rsidR="005C7307" w:rsidRPr="00776370" w:rsidRDefault="00C558E8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5C7307" w:rsidRPr="00776370" w:rsidTr="00060153">
        <w:trPr>
          <w:trHeight w:val="1422"/>
        </w:trPr>
        <w:tc>
          <w:tcPr>
            <w:tcW w:w="2372" w:type="dxa"/>
            <w:vMerge/>
          </w:tcPr>
          <w:p w:rsidR="005C7307" w:rsidRDefault="005C7307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5C7307" w:rsidRDefault="005C7307" w:rsidP="003C1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и освещение хода событий на сайтах, в сетях, СМИ… </w:t>
            </w:r>
          </w:p>
        </w:tc>
        <w:tc>
          <w:tcPr>
            <w:tcW w:w="3260" w:type="dxa"/>
          </w:tcPr>
          <w:p w:rsidR="005C7307" w:rsidRDefault="005C7307" w:rsidP="00463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5C7307" w:rsidRPr="007E2C56" w:rsidRDefault="008A3CE3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 в рамках МИП регулярно освещаются на сайте ДОО (в новостной ленте и в разделе «Инновационная деятельность»</w:t>
            </w:r>
            <w:r w:rsidR="007E2C56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 w:rsidR="007E2C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="007E2C56">
              <w:rPr>
                <w:rFonts w:ascii="Times New Roman" w:hAnsi="Times New Roman" w:cs="Times New Roman"/>
                <w:sz w:val="28"/>
                <w:szCs w:val="28"/>
              </w:rPr>
              <w:t>. Презентация проекта размещена на сайте ДОО.</w:t>
            </w:r>
          </w:p>
        </w:tc>
      </w:tr>
      <w:tr w:rsidR="00034D62" w:rsidRPr="00776370" w:rsidTr="00060153">
        <w:tc>
          <w:tcPr>
            <w:tcW w:w="2372" w:type="dxa"/>
          </w:tcPr>
          <w:p w:rsidR="00034D62" w:rsidRDefault="00034D62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для всего сообщества</w:t>
            </w:r>
          </w:p>
          <w:p w:rsidR="00034D62" w:rsidRDefault="00034D62" w:rsidP="00D7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34D62" w:rsidRDefault="00034D62" w:rsidP="0003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 проекта, продукта</w:t>
            </w:r>
          </w:p>
        </w:tc>
        <w:tc>
          <w:tcPr>
            <w:tcW w:w="3260" w:type="dxa"/>
          </w:tcPr>
          <w:p w:rsidR="00034D62" w:rsidRDefault="00034D62"/>
        </w:tc>
        <w:tc>
          <w:tcPr>
            <w:tcW w:w="4849" w:type="dxa"/>
          </w:tcPr>
          <w:p w:rsidR="00034D62" w:rsidRPr="00776370" w:rsidRDefault="007E2C56" w:rsidP="009C62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Описание процесса создания продукта в проекте. Команда ДОУ № 44 (</w:t>
            </w:r>
            <w:proofErr w:type="spellStart"/>
            <w:r w:rsidRPr="007E2C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совыступление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Л.Н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Нагибиной </w:t>
            </w:r>
            <w:r w:rsidRPr="007E2C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 ДОУ № 8)</w:t>
            </w:r>
          </w:p>
        </w:tc>
      </w:tr>
    </w:tbl>
    <w:p w:rsidR="00034D62" w:rsidRDefault="00034D62" w:rsidP="00D760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FF5" w:rsidRDefault="007F6FF5" w:rsidP="007F6FF5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F6FF5" w:rsidRDefault="007F6FF5" w:rsidP="007F6FF5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F6FF5" w:rsidRDefault="007F6FF5" w:rsidP="007F6FF5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F6FF5" w:rsidRDefault="007F6FF5" w:rsidP="007F6FF5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F6FF5" w:rsidRDefault="007F6FF5" w:rsidP="007F6FF5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F6FF5" w:rsidRDefault="007F6FF5" w:rsidP="007F6FF5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F6FF5" w:rsidRDefault="007F6FF5" w:rsidP="007F6FF5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Карта активности проектной команды МДОУ «Детский сад № 8»</w:t>
      </w:r>
    </w:p>
    <w:p w:rsidR="007F6FF5" w:rsidRDefault="007F6FF5" w:rsidP="007F6FF5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Муниципальном проекте </w:t>
      </w:r>
      <w:r>
        <w:rPr>
          <w:rFonts w:ascii="Times New Roman" w:hAnsi="Times New Roman"/>
          <w:b/>
          <w:color w:val="000000"/>
          <w:sz w:val="28"/>
          <w:szCs w:val="28"/>
        </w:rPr>
        <w:t>«Развитие культуры проектного управления в условиях реализации Национального проекта «Образование»</w:t>
      </w:r>
    </w:p>
    <w:p w:rsidR="007F6FF5" w:rsidRDefault="007F6FF5" w:rsidP="007F6FF5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в 2020 г.</w:t>
      </w:r>
    </w:p>
    <w:p w:rsidR="007F6FF5" w:rsidRDefault="007F6FF5" w:rsidP="007F6F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6FF5" w:rsidRDefault="007F6FF5" w:rsidP="007F6F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25.09.2020 – участие в организационно-информационном сборе.</w:t>
      </w:r>
      <w:r>
        <w:rPr>
          <w:rFonts w:ascii="Times New Roman" w:hAnsi="Times New Roman" w:cs="Times New Roman"/>
          <w:color w:val="000000"/>
          <w:sz w:val="24"/>
          <w:szCs w:val="24"/>
        </w:rPr>
        <w:t>Встреча участников Муниципального проекта «Развитие культуры проектного управления в условиях реализации Национального проекта «Образование».</w:t>
      </w:r>
    </w:p>
    <w:p w:rsidR="00FB4502" w:rsidRDefault="00FB4502" w:rsidP="007F6F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FF5" w:rsidRDefault="007F6FF5" w:rsidP="007F6F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Создана страница на сайте дошкольного образовательного учреждения «Муниципальный проект 2020-2021г.» в разделе «Инновационная деятельность».</w:t>
      </w:r>
    </w:p>
    <w:p w:rsidR="007F6FF5" w:rsidRDefault="007F6FF5" w:rsidP="007F6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Размещение материалов по реализации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инновационного проекта МДОУ </w:t>
      </w:r>
      <w:r>
        <w:rPr>
          <w:rFonts w:ascii="Times New Roman" w:hAnsi="Times New Roman" w:cs="Times New Roman"/>
          <w:sz w:val="24"/>
          <w:szCs w:val="24"/>
        </w:rPr>
        <w:t>«Педагогическое проектирование как инструмент профессионального саморазвития педагогов ДОО»</w:t>
      </w:r>
      <w:r w:rsidR="00FB4502">
        <w:rPr>
          <w:rFonts w:ascii="Times New Roman" w:hAnsi="Times New Roman" w:cs="Times New Roman"/>
          <w:sz w:val="24"/>
          <w:szCs w:val="24"/>
        </w:rPr>
        <w:t>.</w:t>
      </w:r>
    </w:p>
    <w:p w:rsidR="00FB4502" w:rsidRDefault="00FB4502" w:rsidP="007F6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FF5" w:rsidRDefault="007F6FF5" w:rsidP="007F6FF5">
      <w:pPr>
        <w:pStyle w:val="a6"/>
        <w:spacing w:before="0" w:beforeAutospacing="0" w:after="0" w:afterAutospacing="0"/>
        <w:ind w:right="66"/>
        <w:jc w:val="both"/>
        <w:textAlignment w:val="baseline"/>
        <w:rPr>
          <w:color w:val="000000"/>
          <w:lang w:eastAsia="ru-RU"/>
        </w:rPr>
      </w:pPr>
      <w:r>
        <w:rPr>
          <w:iCs/>
          <w:color w:val="000000"/>
        </w:rPr>
        <w:t xml:space="preserve">3. </w:t>
      </w:r>
      <w:r>
        <w:rPr>
          <w:color w:val="000000"/>
          <w:lang w:eastAsia="ru-RU"/>
        </w:rPr>
        <w:t>Создана номенклатура дел по муниципальному проекту, которая является частью номенклатуры дел учреждения.</w:t>
      </w:r>
    </w:p>
    <w:p w:rsidR="00FB4502" w:rsidRDefault="00FB4502" w:rsidP="007F6FF5">
      <w:pPr>
        <w:pStyle w:val="a6"/>
        <w:spacing w:before="0" w:beforeAutospacing="0" w:after="0" w:afterAutospacing="0"/>
        <w:ind w:right="66"/>
        <w:jc w:val="both"/>
        <w:textAlignment w:val="baseline"/>
        <w:rPr>
          <w:color w:val="000000"/>
          <w:lang w:eastAsia="ru-RU"/>
        </w:rPr>
      </w:pPr>
    </w:p>
    <w:p w:rsidR="007F6FF5" w:rsidRDefault="007F6FF5" w:rsidP="007F6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Проведены мероприятия:</w:t>
      </w:r>
    </w:p>
    <w:p w:rsidR="00C66F08" w:rsidRPr="00C66F08" w:rsidRDefault="00C66F08" w:rsidP="00C66F08">
      <w:pPr>
        <w:snapToGri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C66F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Совещание старших воспитателей: «Контрольно-аналитическая деятельность старшего воспитателя как способ формирования мотивации к профессиональному саморазвитию педагогов ДОО» (29.09.2020, 30.09.2020, выступающие: Ильичева Н.В., старший воспитатель; </w:t>
      </w:r>
      <w:proofErr w:type="spellStart"/>
      <w:r w:rsidRPr="00C66F08">
        <w:rPr>
          <w:rFonts w:ascii="Times New Roman" w:eastAsiaTheme="minorHAnsi" w:hAnsi="Times New Roman" w:cs="Times New Roman"/>
          <w:sz w:val="24"/>
          <w:szCs w:val="24"/>
          <w:lang w:eastAsia="en-US"/>
        </w:rPr>
        <w:t>Гундо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рова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И.В., старший воспитатель);</w:t>
      </w:r>
    </w:p>
    <w:p w:rsidR="007F6FF5" w:rsidRDefault="00C66F08" w:rsidP="007F6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F3941">
        <w:rPr>
          <w:rFonts w:ascii="Times New Roman" w:hAnsi="Times New Roman" w:cs="Times New Roman"/>
          <w:color w:val="000000"/>
          <w:sz w:val="24"/>
          <w:szCs w:val="24"/>
        </w:rPr>
        <w:t>Семинар-практикум для педагогов: «Создание условий для эмоционального развития детей дошкольного возраста» (12.11.2020);</w:t>
      </w:r>
    </w:p>
    <w:p w:rsidR="00EF3941" w:rsidRPr="007F6FF5" w:rsidRDefault="00EF3941" w:rsidP="00EF3941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FF5">
        <w:rPr>
          <w:rFonts w:ascii="Times New Roman" w:eastAsia="Times New Roman" w:hAnsi="Times New Roman" w:cs="Times New Roman"/>
          <w:sz w:val="24"/>
          <w:szCs w:val="24"/>
        </w:rPr>
        <w:t>- Тренинг на сплочение коллектива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F6FF5">
        <w:rPr>
          <w:rFonts w:ascii="Times New Roman" w:eastAsia="Times New Roman" w:hAnsi="Times New Roman" w:cs="Times New Roman"/>
          <w:sz w:val="24"/>
          <w:szCs w:val="24"/>
        </w:rPr>
        <w:t xml:space="preserve"> «Мы – одна команда»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(26.11.2020);</w:t>
      </w:r>
    </w:p>
    <w:p w:rsidR="00EF3941" w:rsidRPr="007F6FF5" w:rsidRDefault="00EF3941" w:rsidP="00EF3941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FF5">
        <w:rPr>
          <w:rFonts w:ascii="Times New Roman" w:eastAsia="Times New Roman" w:hAnsi="Times New Roman" w:cs="Times New Roman"/>
          <w:sz w:val="24"/>
          <w:szCs w:val="24"/>
        </w:rPr>
        <w:t>- Теоретический семинар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педагогов: «Современные о</w:t>
      </w:r>
      <w:r w:rsidRPr="007F6FF5">
        <w:rPr>
          <w:rFonts w:ascii="Times New Roman" w:eastAsia="Times New Roman" w:hAnsi="Times New Roman" w:cs="Times New Roman"/>
          <w:sz w:val="24"/>
          <w:szCs w:val="24"/>
        </w:rPr>
        <w:t>бразовательные те</w:t>
      </w:r>
      <w:r>
        <w:rPr>
          <w:rFonts w:ascii="Times New Roman" w:eastAsia="Times New Roman" w:hAnsi="Times New Roman" w:cs="Times New Roman"/>
          <w:sz w:val="24"/>
          <w:szCs w:val="24"/>
        </w:rPr>
        <w:t>хнологии в ДОУ</w:t>
      </w:r>
      <w:r w:rsidRPr="007F6FF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(08.12.2020).</w:t>
      </w:r>
    </w:p>
    <w:p w:rsidR="007F6FF5" w:rsidRPr="00C66F08" w:rsidRDefault="007F6FF5" w:rsidP="007F6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F08">
        <w:rPr>
          <w:rFonts w:ascii="Times New Roman" w:hAnsi="Times New Roman" w:cs="Times New Roman"/>
          <w:color w:val="000000"/>
          <w:sz w:val="24"/>
          <w:szCs w:val="24"/>
        </w:rPr>
        <w:t>- Информация об их проведении освещена на странице сайта МДОУ «Муниципальный проект 2020-2021» в разделе «Инновационная деятельность».</w:t>
      </w:r>
    </w:p>
    <w:p w:rsidR="007F6FF5" w:rsidRPr="00C66F08" w:rsidRDefault="007F6FF5" w:rsidP="007F6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502" w:rsidRPr="00FB4502" w:rsidRDefault="007F6FF5" w:rsidP="00FB4502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5. </w:t>
      </w:r>
      <w:r w:rsidR="00FB4502" w:rsidRPr="00FB4502">
        <w:t xml:space="preserve">ПДС №2. </w:t>
      </w:r>
      <w:proofErr w:type="spellStart"/>
      <w:r w:rsidR="00FB4502" w:rsidRPr="00FB4502">
        <w:rPr>
          <w:lang w:eastAsia="ru-RU"/>
        </w:rPr>
        <w:t>ВКС</w:t>
      </w:r>
      <w:r w:rsidR="00FB4502">
        <w:t>от</w:t>
      </w:r>
      <w:proofErr w:type="spellEnd"/>
      <w:r w:rsidR="00FB4502">
        <w:t xml:space="preserve"> </w:t>
      </w:r>
      <w:r w:rsidR="00FB4502" w:rsidRPr="00FB4502">
        <w:rPr>
          <w:lang w:eastAsia="ru-RU"/>
        </w:rPr>
        <w:t>23.10.2020</w:t>
      </w:r>
      <w:r w:rsidR="00FB4502" w:rsidRPr="00FB4502">
        <w:t xml:space="preserve"> «Развитие культуры проектного управления» (</w:t>
      </w:r>
      <w:r w:rsidR="00FB4502" w:rsidRPr="00FB4502">
        <w:rPr>
          <w:lang w:eastAsia="ru-RU"/>
        </w:rPr>
        <w:t xml:space="preserve">спикер К.В. </w:t>
      </w:r>
      <w:proofErr w:type="spellStart"/>
      <w:r w:rsidR="00FB4502" w:rsidRPr="00FB4502">
        <w:rPr>
          <w:lang w:eastAsia="ru-RU"/>
        </w:rPr>
        <w:t>Сапегин</w:t>
      </w:r>
      <w:proofErr w:type="spellEnd"/>
      <w:r w:rsidR="00FB4502" w:rsidRPr="00FB4502">
        <w:t xml:space="preserve">). </w:t>
      </w:r>
    </w:p>
    <w:p w:rsidR="00FB4502" w:rsidRPr="00FB4502" w:rsidRDefault="00FB4502" w:rsidP="00FB4502">
      <w:pPr>
        <w:pStyle w:val="a6"/>
        <w:shd w:val="clear" w:color="auto" w:fill="FFFFFF"/>
        <w:spacing w:before="0" w:beforeAutospacing="0" w:after="0" w:afterAutospacing="0"/>
        <w:jc w:val="both"/>
        <w:rPr>
          <w:rStyle w:val="b77dde9eb33795ddlayout"/>
        </w:rPr>
      </w:pPr>
      <w:r w:rsidRPr="00FB4502">
        <w:t xml:space="preserve">- </w:t>
      </w:r>
      <w:r w:rsidRPr="00FB4502">
        <w:rPr>
          <w:rStyle w:val="b77dde9eb33795ddlayout"/>
        </w:rPr>
        <w:t xml:space="preserve">Подключение к конференции </w:t>
      </w:r>
      <w:proofErr w:type="spellStart"/>
      <w:r w:rsidRPr="00FB4502">
        <w:rPr>
          <w:rStyle w:val="b77dde9eb33795ddlayout"/>
        </w:rPr>
        <w:t>Zoom</w:t>
      </w:r>
      <w:proofErr w:type="spellEnd"/>
      <w:r w:rsidRPr="00FB4502">
        <w:rPr>
          <w:rStyle w:val="b77dde9eb33795ddlayout"/>
        </w:rPr>
        <w:t>.</w:t>
      </w:r>
    </w:p>
    <w:p w:rsidR="00FB4502" w:rsidRDefault="00FB4502" w:rsidP="00FB450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F3941" w:rsidRDefault="00FB4502" w:rsidP="00EF3941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  <w:bdr w:val="none" w:sz="0" w:space="0" w:color="auto" w:frame="1"/>
        </w:rPr>
      </w:pPr>
      <w:r>
        <w:t xml:space="preserve">6. </w:t>
      </w:r>
      <w:r>
        <w:rPr>
          <w:rStyle w:val="a7"/>
          <w:b w:val="0"/>
          <w:bdr w:val="none" w:sz="0" w:space="0" w:color="auto" w:frame="1"/>
        </w:rPr>
        <w:t>М</w:t>
      </w:r>
      <w:r w:rsidRPr="00FB4502">
        <w:rPr>
          <w:rStyle w:val="a7"/>
          <w:b w:val="0"/>
          <w:bdr w:val="none" w:sz="0" w:space="0" w:color="auto" w:frame="1"/>
        </w:rPr>
        <w:t>ежрегиональная научно-практическая конференция «Региональная система дополнительного профессионального педагогического образования: ресурс развития кадрового потенциала», приуроченная к 80-летию учреждения</w:t>
      </w:r>
      <w:r>
        <w:rPr>
          <w:rStyle w:val="a7"/>
          <w:b w:val="0"/>
          <w:bdr w:val="none" w:sz="0" w:space="0" w:color="auto" w:frame="1"/>
        </w:rPr>
        <w:t xml:space="preserve">, </w:t>
      </w:r>
      <w:r w:rsidR="00EF3941" w:rsidRPr="00FB4502">
        <w:rPr>
          <w:rStyle w:val="a7"/>
          <w:b w:val="0"/>
          <w:bdr w:val="none" w:sz="0" w:space="0" w:color="auto" w:frame="1"/>
        </w:rPr>
        <w:t>27-28 октября 202</w:t>
      </w:r>
      <w:r>
        <w:rPr>
          <w:rStyle w:val="a7"/>
          <w:b w:val="0"/>
          <w:bdr w:val="none" w:sz="0" w:space="0" w:color="auto" w:frame="1"/>
        </w:rPr>
        <w:t>0 г.</w:t>
      </w:r>
    </w:p>
    <w:p w:rsidR="00FB4502" w:rsidRPr="00FB4502" w:rsidRDefault="00FB4502" w:rsidP="00FB4502">
      <w:pPr>
        <w:pStyle w:val="a6"/>
        <w:shd w:val="clear" w:color="auto" w:fill="FFFFFF"/>
        <w:spacing w:before="0" w:beforeAutospacing="0" w:after="0" w:afterAutospacing="0"/>
        <w:jc w:val="both"/>
        <w:rPr>
          <w:rStyle w:val="b77dde9eb33795ddlayout"/>
        </w:rPr>
      </w:pPr>
      <w:r w:rsidRPr="00FB4502">
        <w:t xml:space="preserve">- </w:t>
      </w:r>
      <w:r w:rsidRPr="00FB4502">
        <w:rPr>
          <w:rStyle w:val="b77dde9eb33795ddlayout"/>
        </w:rPr>
        <w:t xml:space="preserve">Подключение к конференции </w:t>
      </w:r>
      <w:proofErr w:type="spellStart"/>
      <w:r w:rsidRPr="00FB4502">
        <w:rPr>
          <w:rStyle w:val="b77dde9eb33795ddlayout"/>
        </w:rPr>
        <w:t>Zoom</w:t>
      </w:r>
      <w:proofErr w:type="spellEnd"/>
      <w:r w:rsidRPr="00FB4502">
        <w:rPr>
          <w:rStyle w:val="b77dde9eb33795ddlayout"/>
        </w:rPr>
        <w:t>.</w:t>
      </w:r>
    </w:p>
    <w:p w:rsidR="00FB4502" w:rsidRDefault="00FB4502" w:rsidP="00FB450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4502" w:rsidRPr="00FB4502" w:rsidRDefault="00FB4502" w:rsidP="00EF3941">
      <w:pPr>
        <w:pStyle w:val="a6"/>
        <w:shd w:val="clear" w:color="auto" w:fill="FFFFFF"/>
        <w:spacing w:before="0" w:beforeAutospacing="0" w:after="0" w:afterAutospacing="0"/>
        <w:jc w:val="both"/>
      </w:pPr>
    </w:p>
    <w:p w:rsidR="00EF3941" w:rsidRDefault="00FB4502" w:rsidP="00EF3941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  <w:bdr w:val="none" w:sz="0" w:space="0" w:color="auto" w:frame="1"/>
        </w:rPr>
      </w:pPr>
      <w:r>
        <w:rPr>
          <w:rStyle w:val="a7"/>
          <w:b w:val="0"/>
          <w:bdr w:val="none" w:sz="0" w:space="0" w:color="auto" w:frame="1"/>
        </w:rPr>
        <w:t xml:space="preserve">7. Региональный научно-практический мастер-класс </w:t>
      </w:r>
      <w:r w:rsidRPr="00FB4502">
        <w:rPr>
          <w:rStyle w:val="a7"/>
          <w:b w:val="0"/>
          <w:bdr w:val="none" w:sz="0" w:space="0" w:color="auto" w:frame="1"/>
        </w:rPr>
        <w:t>«Технология конструирования индивидуального маршрута непрерывного профессионального образования пе</w:t>
      </w:r>
      <w:r>
        <w:rPr>
          <w:rStyle w:val="a7"/>
          <w:b w:val="0"/>
          <w:bdr w:val="none" w:sz="0" w:space="0" w:color="auto" w:frame="1"/>
        </w:rPr>
        <w:t xml:space="preserve">дагога дошкольного образования», </w:t>
      </w:r>
      <w:r w:rsidR="00EF3941" w:rsidRPr="00FB4502">
        <w:rPr>
          <w:rStyle w:val="a7"/>
          <w:b w:val="0"/>
          <w:bdr w:val="none" w:sz="0" w:space="0" w:color="auto" w:frame="1"/>
        </w:rPr>
        <w:t xml:space="preserve">8 ноября </w:t>
      </w:r>
      <w:r>
        <w:rPr>
          <w:rStyle w:val="a7"/>
          <w:b w:val="0"/>
          <w:bdr w:val="none" w:sz="0" w:space="0" w:color="auto" w:frame="1"/>
        </w:rPr>
        <w:t>2020 г.</w:t>
      </w:r>
    </w:p>
    <w:p w:rsidR="00FB4502" w:rsidRPr="00FB4502" w:rsidRDefault="00FB4502" w:rsidP="00FB4502">
      <w:pPr>
        <w:pStyle w:val="a6"/>
        <w:shd w:val="clear" w:color="auto" w:fill="FFFFFF"/>
        <w:spacing w:before="0" w:beforeAutospacing="0" w:after="0" w:afterAutospacing="0"/>
        <w:jc w:val="both"/>
        <w:rPr>
          <w:rStyle w:val="b77dde9eb33795ddlayout"/>
        </w:rPr>
      </w:pPr>
      <w:r w:rsidRPr="00FB4502">
        <w:t xml:space="preserve">- </w:t>
      </w:r>
      <w:r w:rsidRPr="00FB4502">
        <w:rPr>
          <w:rStyle w:val="b77dde9eb33795ddlayout"/>
        </w:rPr>
        <w:t xml:space="preserve">Подключение к конференции </w:t>
      </w:r>
      <w:proofErr w:type="spellStart"/>
      <w:r w:rsidRPr="00FB4502">
        <w:rPr>
          <w:rStyle w:val="b77dde9eb33795ddlayout"/>
        </w:rPr>
        <w:t>Zoom</w:t>
      </w:r>
      <w:proofErr w:type="spellEnd"/>
      <w:r w:rsidRPr="00FB4502">
        <w:rPr>
          <w:rStyle w:val="b77dde9eb33795ddlayout"/>
        </w:rPr>
        <w:t>.</w:t>
      </w:r>
    </w:p>
    <w:p w:rsidR="00FB4502" w:rsidRPr="00FB4502" w:rsidRDefault="00FB4502" w:rsidP="00EF3941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  <w:bdr w:val="none" w:sz="0" w:space="0" w:color="auto" w:frame="1"/>
        </w:rPr>
      </w:pPr>
    </w:p>
    <w:p w:rsidR="00EF3941" w:rsidRPr="00EF3941" w:rsidRDefault="00FB4502" w:rsidP="00FB450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 xml:space="preserve">8. </w:t>
      </w:r>
      <w:r w:rsidR="00EF3941" w:rsidRPr="00FB45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ВКС-встреча команды МДОУ "Детский сад 8" и Л.В. Бо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гомоловой, методиста МОУ "ГЦРО", 24.11.2020 г.</w:t>
      </w:r>
    </w:p>
    <w:p w:rsidR="00EF3941" w:rsidRPr="00FB4502" w:rsidRDefault="00EF3941" w:rsidP="00EF3941">
      <w:pPr>
        <w:pStyle w:val="a6"/>
        <w:shd w:val="clear" w:color="auto" w:fill="FFFFFF"/>
        <w:spacing w:before="0" w:beforeAutospacing="0" w:after="0" w:afterAutospacing="0"/>
        <w:jc w:val="both"/>
      </w:pPr>
    </w:p>
    <w:p w:rsidR="007F6FF5" w:rsidRPr="00FB4502" w:rsidRDefault="00FB4502" w:rsidP="007F6FF5">
      <w:pPr>
        <w:pStyle w:val="a6"/>
        <w:shd w:val="clear" w:color="auto" w:fill="FFFFFF"/>
        <w:spacing w:before="0" w:beforeAutospacing="0" w:after="0" w:afterAutospacing="0"/>
        <w:jc w:val="both"/>
      </w:pPr>
      <w:r>
        <w:t>9</w:t>
      </w:r>
      <w:r w:rsidR="007F6FF5" w:rsidRPr="00FB4502">
        <w:t xml:space="preserve">. </w:t>
      </w:r>
      <w:r w:rsidR="007F6FF5" w:rsidRPr="00FB4502">
        <w:rPr>
          <w:lang w:eastAsia="ru-RU"/>
        </w:rPr>
        <w:t>ВКС</w:t>
      </w:r>
      <w:r>
        <w:rPr>
          <w:shd w:val="clear" w:color="auto" w:fill="FFFFFF"/>
        </w:rPr>
        <w:t xml:space="preserve">от </w:t>
      </w:r>
      <w:r w:rsidR="007F6FF5" w:rsidRPr="00FB4502">
        <w:rPr>
          <w:shd w:val="clear" w:color="auto" w:fill="FFFFFF"/>
        </w:rPr>
        <w:t xml:space="preserve">12.10.2020г. информационно-методический семинар «Требования к оформлению статей». </w:t>
      </w:r>
    </w:p>
    <w:p w:rsidR="007F6FF5" w:rsidRPr="00FB4502" w:rsidRDefault="007F6FF5" w:rsidP="007F6FF5">
      <w:pPr>
        <w:pStyle w:val="a6"/>
        <w:shd w:val="clear" w:color="auto" w:fill="FFFFFF"/>
        <w:spacing w:before="0" w:beforeAutospacing="0" w:after="0" w:afterAutospacing="0"/>
        <w:jc w:val="both"/>
      </w:pPr>
      <w:r w:rsidRPr="00FB4502">
        <w:t xml:space="preserve">- </w:t>
      </w:r>
      <w:r w:rsidRPr="00FB4502">
        <w:rPr>
          <w:rStyle w:val="b77dde9eb33795ddlayout"/>
        </w:rPr>
        <w:t xml:space="preserve">Подключение к конференции </w:t>
      </w:r>
      <w:proofErr w:type="spellStart"/>
      <w:r w:rsidRPr="00FB4502">
        <w:rPr>
          <w:rStyle w:val="b77dde9eb33795ddlayout"/>
        </w:rPr>
        <w:t>Zoom</w:t>
      </w:r>
      <w:proofErr w:type="spellEnd"/>
      <w:r w:rsidRPr="00FB4502">
        <w:rPr>
          <w:rStyle w:val="b77dde9eb33795ddlayout"/>
        </w:rPr>
        <w:t>.</w:t>
      </w:r>
    </w:p>
    <w:p w:rsidR="007F6FF5" w:rsidRDefault="007F6FF5" w:rsidP="007F6FF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6FF5" w:rsidRDefault="00FB4502" w:rsidP="007F6FF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10. </w:t>
      </w:r>
      <w:r w:rsidR="007F6FF5">
        <w:rPr>
          <w:color w:val="000000"/>
        </w:rPr>
        <w:t>Размещение</w:t>
      </w:r>
      <w:r>
        <w:rPr>
          <w:color w:val="000000"/>
        </w:rPr>
        <w:t xml:space="preserve"> материалов о продукте проекта 2020-2021 учебного года. на сайте ДОУ.</w:t>
      </w:r>
    </w:p>
    <w:p w:rsidR="007F6FF5" w:rsidRDefault="007F6FF5" w:rsidP="007F6F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FF5" w:rsidRDefault="007F6FF5" w:rsidP="007F6FF5">
      <w:pPr>
        <w:spacing w:after="0" w:line="240" w:lineRule="auto"/>
        <w:ind w:right="5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в проект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pacing w:val="-1"/>
          <w:sz w:val="24"/>
          <w:szCs w:val="24"/>
        </w:rPr>
        <w:t>сил</w:t>
      </w:r>
      <w:r>
        <w:rPr>
          <w:rFonts w:ascii="Times New Roman" w:hAnsi="Times New Roman" w:cs="Times New Roman"/>
          <w:sz w:val="24"/>
          <w:szCs w:val="24"/>
        </w:rPr>
        <w:t>исьизм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r>
        <w:rPr>
          <w:rFonts w:ascii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нео</w:t>
      </w:r>
      <w:r>
        <w:rPr>
          <w:rFonts w:ascii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имо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казат</w:t>
      </w:r>
      <w:r>
        <w:rPr>
          <w:rFonts w:ascii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,как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еи</w:t>
      </w: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нувнес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к</w:t>
      </w:r>
      <w:r>
        <w:rPr>
          <w:rFonts w:ascii="Times New Roman" w:hAnsi="Times New Roman" w:cs="Times New Roman"/>
          <w:spacing w:val="-1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рек</w:t>
      </w:r>
      <w:r>
        <w:rPr>
          <w:rFonts w:ascii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ив</w:t>
      </w:r>
      <w:r w:rsidR="00EF394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F60BA" w:rsidRPr="008F60BA" w:rsidRDefault="008F60BA" w:rsidP="008F60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60BA">
        <w:rPr>
          <w:rFonts w:ascii="Times New Roman" w:eastAsia="Times New Roman" w:hAnsi="Times New Roman" w:cs="Times New Roman"/>
          <w:bCs/>
          <w:sz w:val="24"/>
          <w:szCs w:val="24"/>
        </w:rPr>
        <w:t>Произошла конкретизация целей и задач инновационного проекта, т.к. проект был изначально разработан на 3 года; были внесены корректировки в организационно-педагогические условия, создаваемые в учреждении, для профессионального саморазвития педагогов ДОО, т.к.</w:t>
      </w:r>
      <w:r w:rsidRPr="008F60BA">
        <w:rPr>
          <w:rFonts w:ascii="Times New Roman" w:hAnsi="Times New Roman" w:cs="Times New Roman"/>
          <w:sz w:val="24"/>
          <w:szCs w:val="24"/>
        </w:rPr>
        <w:t xml:space="preserve"> развить способность к педагогической рефлексии педагогов крайне сложно в течение одного года.</w:t>
      </w:r>
    </w:p>
    <w:p w:rsidR="008F60BA" w:rsidRPr="008F60BA" w:rsidRDefault="008F60BA" w:rsidP="008F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60BA" w:rsidRDefault="008F60BA" w:rsidP="007F6FF5">
      <w:pPr>
        <w:spacing w:after="0" w:line="240" w:lineRule="auto"/>
        <w:ind w:right="57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6FF5" w:rsidRDefault="007F6FF5" w:rsidP="007F6FF5">
      <w:pPr>
        <w:spacing w:after="0" w:line="240" w:lineRule="auto"/>
        <w:ind w:right="-20"/>
        <w:rPr>
          <w:rFonts w:ascii="Times New Roman" w:hAnsi="Times New Roman" w:cs="Times New Roman"/>
          <w:spacing w:val="-1"/>
          <w:sz w:val="24"/>
          <w:szCs w:val="24"/>
        </w:rPr>
      </w:pPr>
    </w:p>
    <w:p w:rsidR="00F15148" w:rsidRPr="007F6FF5" w:rsidRDefault="007F6FF5" w:rsidP="007F6FF5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тчет соста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ила: </w:t>
      </w:r>
      <w:proofErr w:type="spellStart"/>
      <w:r w:rsidR="00EF3941">
        <w:rPr>
          <w:rFonts w:ascii="Times New Roman" w:hAnsi="Times New Roman" w:cs="Times New Roman"/>
          <w:spacing w:val="-1"/>
          <w:sz w:val="24"/>
          <w:szCs w:val="24"/>
        </w:rPr>
        <w:t>Гундорова</w:t>
      </w:r>
      <w:proofErr w:type="spellEnd"/>
      <w:r w:rsidR="00EF3941">
        <w:rPr>
          <w:rFonts w:ascii="Times New Roman" w:hAnsi="Times New Roman" w:cs="Times New Roman"/>
          <w:spacing w:val="-1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>, ст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ийвоспитате</w:t>
      </w:r>
      <w:r>
        <w:rPr>
          <w:rFonts w:ascii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,те</w:t>
      </w:r>
      <w:r>
        <w:rPr>
          <w:rFonts w:ascii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н:</w:t>
      </w:r>
      <w:r w:rsidR="00EF3941">
        <w:rPr>
          <w:rFonts w:ascii="Times New Roman" w:hAnsi="Times New Roman" w:cs="Times New Roman"/>
          <w:spacing w:val="2"/>
          <w:sz w:val="24"/>
          <w:szCs w:val="24"/>
        </w:rPr>
        <w:t>8(4852) 55-03-64.</w:t>
      </w:r>
    </w:p>
    <w:sectPr w:rsidR="00F15148" w:rsidRPr="007F6FF5" w:rsidSect="00A8509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523E"/>
    <w:multiLevelType w:val="hybridMultilevel"/>
    <w:tmpl w:val="C0DE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25357"/>
    <w:multiLevelType w:val="multilevel"/>
    <w:tmpl w:val="12661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1FFC"/>
    <w:rsid w:val="00023C24"/>
    <w:rsid w:val="00034D62"/>
    <w:rsid w:val="00060153"/>
    <w:rsid w:val="000611BC"/>
    <w:rsid w:val="000824BF"/>
    <w:rsid w:val="000947A2"/>
    <w:rsid w:val="000968EF"/>
    <w:rsid w:val="001265C1"/>
    <w:rsid w:val="00174249"/>
    <w:rsid w:val="0018214D"/>
    <w:rsid w:val="001D1CCB"/>
    <w:rsid w:val="002269D5"/>
    <w:rsid w:val="00252216"/>
    <w:rsid w:val="00267990"/>
    <w:rsid w:val="002B4367"/>
    <w:rsid w:val="003372DF"/>
    <w:rsid w:val="00373126"/>
    <w:rsid w:val="003C11EA"/>
    <w:rsid w:val="003E3508"/>
    <w:rsid w:val="003F5EF2"/>
    <w:rsid w:val="00403296"/>
    <w:rsid w:val="00406F4A"/>
    <w:rsid w:val="004516E5"/>
    <w:rsid w:val="004633C1"/>
    <w:rsid w:val="004E3B00"/>
    <w:rsid w:val="004F314D"/>
    <w:rsid w:val="00557098"/>
    <w:rsid w:val="005956A9"/>
    <w:rsid w:val="005C7307"/>
    <w:rsid w:val="006271E0"/>
    <w:rsid w:val="0066687A"/>
    <w:rsid w:val="00682BAE"/>
    <w:rsid w:val="006E6AB3"/>
    <w:rsid w:val="007610B2"/>
    <w:rsid w:val="00776370"/>
    <w:rsid w:val="007939D1"/>
    <w:rsid w:val="007B645D"/>
    <w:rsid w:val="007C3C62"/>
    <w:rsid w:val="007D5DEE"/>
    <w:rsid w:val="007E2C56"/>
    <w:rsid w:val="007F6FF5"/>
    <w:rsid w:val="00815505"/>
    <w:rsid w:val="00842959"/>
    <w:rsid w:val="00845694"/>
    <w:rsid w:val="008916DD"/>
    <w:rsid w:val="008A3CE3"/>
    <w:rsid w:val="008F60BA"/>
    <w:rsid w:val="00914350"/>
    <w:rsid w:val="00932259"/>
    <w:rsid w:val="00950456"/>
    <w:rsid w:val="00957991"/>
    <w:rsid w:val="00963DE9"/>
    <w:rsid w:val="009809C5"/>
    <w:rsid w:val="009C621D"/>
    <w:rsid w:val="00A01460"/>
    <w:rsid w:val="00A015D5"/>
    <w:rsid w:val="00A766EC"/>
    <w:rsid w:val="00A85090"/>
    <w:rsid w:val="00AE1FFC"/>
    <w:rsid w:val="00AE3F27"/>
    <w:rsid w:val="00B50867"/>
    <w:rsid w:val="00B5170A"/>
    <w:rsid w:val="00BB2452"/>
    <w:rsid w:val="00C10648"/>
    <w:rsid w:val="00C110DC"/>
    <w:rsid w:val="00C558E8"/>
    <w:rsid w:val="00C66F08"/>
    <w:rsid w:val="00C719EE"/>
    <w:rsid w:val="00C72B5A"/>
    <w:rsid w:val="00CA17D2"/>
    <w:rsid w:val="00CB33F8"/>
    <w:rsid w:val="00CC7965"/>
    <w:rsid w:val="00D3795F"/>
    <w:rsid w:val="00D76042"/>
    <w:rsid w:val="00DB742E"/>
    <w:rsid w:val="00DC6A5E"/>
    <w:rsid w:val="00DD59CA"/>
    <w:rsid w:val="00E30A48"/>
    <w:rsid w:val="00E35267"/>
    <w:rsid w:val="00E359EE"/>
    <w:rsid w:val="00EF3941"/>
    <w:rsid w:val="00F15148"/>
    <w:rsid w:val="00F679A1"/>
    <w:rsid w:val="00F731D8"/>
    <w:rsid w:val="00F92557"/>
    <w:rsid w:val="00FB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C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645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b77dde9eb33795ddlayout">
    <w:name w:val="b77dde9eb33795ddlayout"/>
    <w:basedOn w:val="a0"/>
    <w:rsid w:val="007F6FF5"/>
  </w:style>
  <w:style w:type="character" w:styleId="a7">
    <w:name w:val="Strong"/>
    <w:basedOn w:val="a0"/>
    <w:uiPriority w:val="22"/>
    <w:qFormat/>
    <w:rsid w:val="00EF39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ou207.edu.yar.ru/prikaz_do_o_realizatsii_munitsipalnogo_proekta_2020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ELENA</cp:lastModifiedBy>
  <cp:revision>2</cp:revision>
  <dcterms:created xsi:type="dcterms:W3CDTF">2021-05-21T19:28:00Z</dcterms:created>
  <dcterms:modified xsi:type="dcterms:W3CDTF">2021-05-21T19:28:00Z</dcterms:modified>
</cp:coreProperties>
</file>