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B51E" w14:textId="77777777" w:rsidR="00D045B9" w:rsidRDefault="00D045B9" w:rsidP="00D045B9">
      <w:pPr>
        <w:pBdr>
          <w:bottom w:val="single" w:sz="12" w:space="1" w:color="auto"/>
        </w:pBdr>
        <w:jc w:val="center"/>
        <w:rPr>
          <w:b/>
        </w:rPr>
      </w:pPr>
      <w:r w:rsidRPr="003F33D6">
        <w:rPr>
          <w:b/>
        </w:rPr>
        <w:t>Перспективный план работы на 2021/2022 учебный год</w:t>
      </w:r>
    </w:p>
    <w:p w14:paraId="488B0A01" w14:textId="2DE0EA6A" w:rsidR="00D045B9" w:rsidRPr="003F33D6" w:rsidRDefault="00D045B9" w:rsidP="00D045B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МРЦ</w:t>
      </w:r>
    </w:p>
    <w:p w14:paraId="190B947E" w14:textId="77777777" w:rsidR="00D045B9" w:rsidRDefault="00D045B9" w:rsidP="00D045B9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C4C6E3A" w14:textId="77777777" w:rsidR="00D045B9" w:rsidRDefault="00D045B9" w:rsidP="00D045B9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3F33D6">
        <w:rPr>
          <w:sz w:val="16"/>
          <w:szCs w:val="16"/>
        </w:rPr>
        <w:t>(организационная форма инновационной деятельности (МИП, МРЦ))</w:t>
      </w:r>
    </w:p>
    <w:p w14:paraId="4B2D99B6" w14:textId="77777777" w:rsidR="00D045B9" w:rsidRDefault="00D045B9" w:rsidP="00D045B9">
      <w:pPr>
        <w:jc w:val="center"/>
        <w:rPr>
          <w:sz w:val="16"/>
          <w:szCs w:val="16"/>
        </w:rPr>
      </w:pPr>
    </w:p>
    <w:p w14:paraId="2F6EB1A9" w14:textId="75B77468" w:rsidR="00D045B9" w:rsidRPr="003F33D6" w:rsidRDefault="00D045B9" w:rsidP="00D045B9">
      <w:pPr>
        <w:jc w:val="center"/>
        <w:rPr>
          <w:sz w:val="16"/>
          <w:szCs w:val="16"/>
        </w:rPr>
      </w:pPr>
      <w:r>
        <w:rPr>
          <w:sz w:val="16"/>
          <w:szCs w:val="16"/>
        </w:rPr>
        <w:t>«Педагогическое проектирование как инструмент профессионального саморазвития педагогов ДОО»</w:t>
      </w:r>
    </w:p>
    <w:p w14:paraId="44A2725E" w14:textId="77777777" w:rsidR="00D045B9" w:rsidRDefault="00D045B9" w:rsidP="00D045B9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 w:rsidRPr="003F33D6">
        <w:rPr>
          <w:sz w:val="16"/>
          <w:szCs w:val="16"/>
        </w:rPr>
        <w:t>(наименование инновационного проекта)</w:t>
      </w:r>
    </w:p>
    <w:p w14:paraId="270A4F0D" w14:textId="3FC77CF9" w:rsidR="00D045B9" w:rsidRDefault="0063483B" w:rsidP="00D045B9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Городской центр развития образования</w:t>
      </w:r>
    </w:p>
    <w:p w14:paraId="51876376" w14:textId="77777777" w:rsidR="00D045B9" w:rsidRDefault="00D045B9" w:rsidP="00D045B9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 организация</w:t>
      </w:r>
      <w:proofErr w:type="gramEnd"/>
      <w:r>
        <w:rPr>
          <w:sz w:val="16"/>
          <w:szCs w:val="16"/>
        </w:rPr>
        <w:t xml:space="preserve"> - координатор)</w:t>
      </w:r>
    </w:p>
    <w:p w14:paraId="51FF997B" w14:textId="77777777" w:rsidR="00D045B9" w:rsidRDefault="00D045B9" w:rsidP="00D045B9">
      <w:pPr>
        <w:jc w:val="center"/>
        <w:rPr>
          <w:sz w:val="16"/>
          <w:szCs w:val="16"/>
        </w:rPr>
      </w:pPr>
    </w:p>
    <w:p w14:paraId="55AFE7F0" w14:textId="77777777" w:rsidR="00D045B9" w:rsidRPr="003F33D6" w:rsidRDefault="00D045B9" w:rsidP="00D045B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53"/>
        <w:gridCol w:w="2268"/>
        <w:gridCol w:w="2977"/>
        <w:gridCol w:w="1984"/>
        <w:gridCol w:w="1949"/>
      </w:tblGrid>
      <w:tr w:rsidR="00A23939" w:rsidRPr="003F33D6" w14:paraId="121D8406" w14:textId="77777777" w:rsidTr="0031672A">
        <w:tc>
          <w:tcPr>
            <w:tcW w:w="1129" w:type="dxa"/>
          </w:tcPr>
          <w:p w14:paraId="5861BD60" w14:textId="77777777" w:rsidR="00D045B9" w:rsidRPr="003F33D6" w:rsidRDefault="00D045B9" w:rsidP="0063483B">
            <w:pPr>
              <w:jc w:val="center"/>
            </w:pPr>
            <w:r w:rsidRPr="003F33D6">
              <w:t>Месяц</w:t>
            </w:r>
          </w:p>
        </w:tc>
        <w:tc>
          <w:tcPr>
            <w:tcW w:w="4253" w:type="dxa"/>
          </w:tcPr>
          <w:p w14:paraId="38AAE7E3" w14:textId="348CFB66" w:rsidR="00D045B9" w:rsidRDefault="00D045B9" w:rsidP="0063483B">
            <w:pPr>
              <w:jc w:val="center"/>
            </w:pPr>
            <w:r w:rsidRPr="003F33D6">
              <w:t>Мероприяти</w:t>
            </w:r>
            <w:r>
              <w:t>е</w:t>
            </w:r>
          </w:p>
          <w:p w14:paraId="0F8ECB68" w14:textId="77777777" w:rsidR="00D045B9" w:rsidRPr="003F33D6" w:rsidRDefault="00D045B9" w:rsidP="0063483B">
            <w:pPr>
              <w:jc w:val="center"/>
            </w:pPr>
            <w:r>
              <w:t>(форма и тема)</w:t>
            </w:r>
          </w:p>
        </w:tc>
        <w:tc>
          <w:tcPr>
            <w:tcW w:w="2268" w:type="dxa"/>
          </w:tcPr>
          <w:p w14:paraId="741E0362" w14:textId="77777777" w:rsidR="00D045B9" w:rsidRPr="003F33D6" w:rsidRDefault="00D045B9" w:rsidP="0063483B">
            <w:pPr>
              <w:jc w:val="center"/>
            </w:pPr>
            <w:r w:rsidRPr="00D97CED">
              <w:t>Место проведения</w:t>
            </w:r>
          </w:p>
        </w:tc>
        <w:tc>
          <w:tcPr>
            <w:tcW w:w="2977" w:type="dxa"/>
          </w:tcPr>
          <w:p w14:paraId="39C9B538" w14:textId="77777777" w:rsidR="0031672A" w:rsidRDefault="00D045B9" w:rsidP="0063483B">
            <w:pPr>
              <w:jc w:val="center"/>
            </w:pPr>
            <w:r w:rsidRPr="003F33D6">
              <w:t xml:space="preserve">Ответственные </w:t>
            </w:r>
          </w:p>
          <w:p w14:paraId="58C59014" w14:textId="01C69188" w:rsidR="0063483B" w:rsidRDefault="00D045B9" w:rsidP="0063483B">
            <w:pPr>
              <w:jc w:val="center"/>
            </w:pPr>
            <w:r w:rsidRPr="003F33D6">
              <w:t>за выполнение</w:t>
            </w:r>
            <w:r w:rsidR="0063483B">
              <w:t xml:space="preserve"> </w:t>
            </w:r>
          </w:p>
          <w:p w14:paraId="3E74C60E" w14:textId="72DACEC9" w:rsidR="00D045B9" w:rsidRPr="003F33D6" w:rsidRDefault="00D045B9" w:rsidP="0063483B">
            <w:pPr>
              <w:jc w:val="center"/>
            </w:pPr>
            <w:r w:rsidRPr="003F33D6">
              <w:t>(указать ОО и Ф</w:t>
            </w:r>
            <w:r w:rsidR="0063483B">
              <w:t>.</w:t>
            </w:r>
            <w:r w:rsidRPr="003F33D6">
              <w:t>И</w:t>
            </w:r>
            <w:r w:rsidR="0063483B">
              <w:t>.</w:t>
            </w:r>
            <w:r w:rsidRPr="003F33D6">
              <w:t>О</w:t>
            </w:r>
            <w:r w:rsidR="0063483B">
              <w:t>.</w:t>
            </w:r>
            <w:r w:rsidRPr="003F33D6">
              <w:t xml:space="preserve"> ответственных)</w:t>
            </w:r>
          </w:p>
        </w:tc>
        <w:tc>
          <w:tcPr>
            <w:tcW w:w="1984" w:type="dxa"/>
          </w:tcPr>
          <w:p w14:paraId="20DEDFE1" w14:textId="1F953845" w:rsidR="00D045B9" w:rsidRDefault="00D045B9" w:rsidP="0063483B">
            <w:pPr>
              <w:jc w:val="center"/>
            </w:pPr>
            <w:r>
              <w:t>Примечание</w:t>
            </w:r>
          </w:p>
          <w:p w14:paraId="213F7795" w14:textId="77777777" w:rsidR="00D045B9" w:rsidRPr="003F33D6" w:rsidRDefault="00D045B9" w:rsidP="0063483B">
            <w:pPr>
              <w:jc w:val="center"/>
            </w:pPr>
            <w:r>
              <w:t>(корректировки в плане)</w:t>
            </w:r>
          </w:p>
        </w:tc>
        <w:tc>
          <w:tcPr>
            <w:tcW w:w="1949" w:type="dxa"/>
          </w:tcPr>
          <w:p w14:paraId="1ADB557D" w14:textId="77777777" w:rsidR="00D045B9" w:rsidRDefault="00D045B9" w:rsidP="0063483B">
            <w:pPr>
              <w:jc w:val="center"/>
            </w:pPr>
            <w:r>
              <w:t>В</w:t>
            </w:r>
            <w:r w:rsidRPr="00D97CED">
              <w:t>ыполнено/не выполнено</w:t>
            </w:r>
          </w:p>
          <w:p w14:paraId="6B6B6563" w14:textId="3A9C7C18" w:rsidR="00D045B9" w:rsidRDefault="00D045B9" w:rsidP="0063483B">
            <w:pPr>
              <w:jc w:val="center"/>
            </w:pPr>
            <w:r w:rsidRPr="00D97CED">
              <w:t>(указать причины)</w:t>
            </w:r>
          </w:p>
        </w:tc>
      </w:tr>
      <w:tr w:rsidR="00A23939" w:rsidRPr="003F33D6" w14:paraId="420EDF40" w14:textId="77777777" w:rsidTr="0031672A">
        <w:tc>
          <w:tcPr>
            <w:tcW w:w="1129" w:type="dxa"/>
          </w:tcPr>
          <w:p w14:paraId="115E93CD" w14:textId="77777777" w:rsidR="00D045B9" w:rsidRPr="003F33D6" w:rsidRDefault="00D045B9" w:rsidP="0063483B">
            <w:pPr>
              <w:jc w:val="center"/>
            </w:pPr>
          </w:p>
          <w:p w14:paraId="7458ED18" w14:textId="04D18DEE" w:rsidR="00D045B9" w:rsidRPr="003F33D6" w:rsidRDefault="0063483B" w:rsidP="0063483B">
            <w:r>
              <w:t>сентябрь</w:t>
            </w:r>
          </w:p>
        </w:tc>
        <w:tc>
          <w:tcPr>
            <w:tcW w:w="4253" w:type="dxa"/>
          </w:tcPr>
          <w:p w14:paraId="7BD65DA0" w14:textId="00EEAF8B" w:rsidR="00CC742C" w:rsidRPr="00CC742C" w:rsidRDefault="00CC742C" w:rsidP="00CC742C">
            <w:pPr>
              <w:pStyle w:val="a3"/>
              <w:ind w:left="0"/>
              <w:jc w:val="both"/>
            </w:pPr>
            <w:r>
              <w:t xml:space="preserve">- </w:t>
            </w:r>
            <w:r w:rsidRPr="00CC742C">
              <w:t>Создание проектной группы педагогов для подготовки текста проекта.</w:t>
            </w:r>
          </w:p>
          <w:p w14:paraId="69D2C127" w14:textId="77777777" w:rsidR="00CC742C" w:rsidRPr="00CC742C" w:rsidRDefault="00CC742C" w:rsidP="00CC742C">
            <w:pPr>
              <w:shd w:val="clear" w:color="auto" w:fill="FFFFFF"/>
              <w:jc w:val="both"/>
              <w:rPr>
                <w:color w:val="000000"/>
              </w:rPr>
            </w:pPr>
            <w:r w:rsidRPr="00CC742C">
              <w:t xml:space="preserve">- Изучение научно-методической литературы по теме проекта, </w:t>
            </w:r>
            <w:r w:rsidRPr="00CC742C">
              <w:rPr>
                <w:color w:val="000000"/>
              </w:rPr>
              <w:t>Интернет-источников, передового опыта других образовательных организаций по данной проблеме.</w:t>
            </w:r>
          </w:p>
          <w:p w14:paraId="5548E316" w14:textId="77777777" w:rsidR="00CC742C" w:rsidRPr="00CC742C" w:rsidRDefault="00CC742C" w:rsidP="00CC742C">
            <w:pPr>
              <w:pStyle w:val="a3"/>
              <w:ind w:left="0"/>
              <w:jc w:val="both"/>
            </w:pPr>
            <w:r w:rsidRPr="00CC742C">
              <w:t>- Разработка локальных актов в рамках реализации проекта.</w:t>
            </w:r>
          </w:p>
          <w:p w14:paraId="683CAEBD" w14:textId="77777777" w:rsidR="00CC742C" w:rsidRPr="00CC742C" w:rsidRDefault="00CC742C" w:rsidP="00CC742C">
            <w:pPr>
              <w:pStyle w:val="a3"/>
              <w:ind w:left="0"/>
              <w:jc w:val="both"/>
            </w:pPr>
            <w:r w:rsidRPr="00CC742C">
              <w:t>- Выявление и обоснование организационно-педагогических условий развития профессиональной рефлексии у педагогов ДОО.</w:t>
            </w:r>
          </w:p>
          <w:p w14:paraId="1C9F1859" w14:textId="77777777" w:rsidR="00D045B9" w:rsidRDefault="00CC742C" w:rsidP="00CC742C">
            <w:pPr>
              <w:pStyle w:val="a3"/>
              <w:ind w:left="0"/>
              <w:jc w:val="both"/>
            </w:pPr>
            <w:r w:rsidRPr="00CC742C">
              <w:t>- Внесение корректив, уточняющих или незначительно изменяющих комплекс условий развития профессиональной рефлексии у педагогов ДОО.</w:t>
            </w:r>
          </w:p>
          <w:p w14:paraId="27011F1E" w14:textId="14FEC8A3" w:rsidR="001629B5" w:rsidRDefault="001629B5" w:rsidP="001629B5">
            <w:pPr>
              <w:jc w:val="both"/>
              <w:rPr>
                <w:iCs/>
              </w:rPr>
            </w:pPr>
            <w:r w:rsidRPr="00CC742C">
              <w:t>- Разработка п</w:t>
            </w:r>
            <w:r w:rsidRPr="00CC742C">
              <w:rPr>
                <w:iCs/>
              </w:rPr>
              <w:t>лана мероприятий по реализации проекта.</w:t>
            </w:r>
          </w:p>
          <w:p w14:paraId="5C2B4CC4" w14:textId="77777777" w:rsidR="001629B5" w:rsidRDefault="001629B5" w:rsidP="001629B5">
            <w:pPr>
              <w:jc w:val="both"/>
            </w:pPr>
            <w:r w:rsidRPr="00CC742C">
              <w:lastRenderedPageBreak/>
              <w:t>- Разработка инновационного проекта.</w:t>
            </w:r>
          </w:p>
          <w:p w14:paraId="128CB8D1" w14:textId="4BCB954B" w:rsidR="00AA21F3" w:rsidRPr="00CC742C" w:rsidRDefault="00AA21F3" w:rsidP="001629B5">
            <w:pPr>
              <w:jc w:val="both"/>
            </w:pPr>
          </w:p>
        </w:tc>
        <w:tc>
          <w:tcPr>
            <w:tcW w:w="2268" w:type="dxa"/>
          </w:tcPr>
          <w:p w14:paraId="6633D2F8" w14:textId="77777777" w:rsidR="00AA21F3" w:rsidRDefault="00AA21F3" w:rsidP="00CC742C">
            <w:pPr>
              <w:jc w:val="center"/>
            </w:pPr>
          </w:p>
          <w:p w14:paraId="2AFF3159" w14:textId="413D42AE" w:rsidR="0063483B" w:rsidRDefault="0063483B" w:rsidP="00CC742C">
            <w:pPr>
              <w:jc w:val="center"/>
            </w:pPr>
            <w:r>
              <w:t>МДОУ</w:t>
            </w:r>
          </w:p>
          <w:p w14:paraId="3B9AF095" w14:textId="32380AB3" w:rsidR="00D045B9" w:rsidRPr="003F33D6" w:rsidRDefault="0063483B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420C68FC" w14:textId="1E37E742" w:rsidR="00D045B9" w:rsidRPr="003F33D6" w:rsidRDefault="00CE61F4" w:rsidP="00761DAF">
            <w:pPr>
              <w:jc w:val="both"/>
            </w:pPr>
            <w:r>
              <w:t xml:space="preserve">Нагибина Л.Н., заведующий; </w:t>
            </w:r>
            <w:r w:rsidR="00CC742C">
              <w:t xml:space="preserve">Гундорова И.В., старший воспитатель; </w:t>
            </w:r>
            <w:proofErr w:type="spellStart"/>
            <w:r w:rsidR="00CC742C">
              <w:t>Медкова</w:t>
            </w:r>
            <w:proofErr w:type="spellEnd"/>
            <w:r w:rsidR="00CC742C">
              <w:t xml:space="preserve"> Л..Ю., педагог-психолог; </w:t>
            </w:r>
            <w:r w:rsidR="00761DAF">
              <w:t xml:space="preserve">Ильичева Н.В., старший воспитатель; </w:t>
            </w:r>
            <w:proofErr w:type="spellStart"/>
            <w:r w:rsidR="00CC742C">
              <w:t>Борисанова</w:t>
            </w:r>
            <w:proofErr w:type="spellEnd"/>
            <w:r w:rsidR="00CC742C">
              <w:t xml:space="preserve"> М.А., учитель-логопед </w:t>
            </w:r>
            <w:r w:rsidR="0063483B">
              <w:t>МДОУ «Детский сад № 8»</w:t>
            </w:r>
          </w:p>
        </w:tc>
        <w:tc>
          <w:tcPr>
            <w:tcW w:w="1984" w:type="dxa"/>
          </w:tcPr>
          <w:p w14:paraId="712451C1" w14:textId="77777777" w:rsidR="00D045B9" w:rsidRPr="003F33D6" w:rsidRDefault="00D045B9" w:rsidP="00D90523"/>
        </w:tc>
        <w:tc>
          <w:tcPr>
            <w:tcW w:w="1949" w:type="dxa"/>
          </w:tcPr>
          <w:p w14:paraId="19613A86" w14:textId="77777777" w:rsidR="00D045B9" w:rsidRPr="003F33D6" w:rsidRDefault="00D045B9" w:rsidP="00D90523"/>
        </w:tc>
      </w:tr>
      <w:tr w:rsidR="00A23939" w:rsidRPr="003F33D6" w14:paraId="22A4B0DC" w14:textId="77777777" w:rsidTr="0031672A">
        <w:tc>
          <w:tcPr>
            <w:tcW w:w="1129" w:type="dxa"/>
          </w:tcPr>
          <w:p w14:paraId="4F977969" w14:textId="77777777" w:rsidR="00D045B9" w:rsidRPr="003F33D6" w:rsidRDefault="00D045B9" w:rsidP="0063483B">
            <w:pPr>
              <w:jc w:val="center"/>
            </w:pPr>
          </w:p>
          <w:p w14:paraId="01197ED9" w14:textId="51B3410C" w:rsidR="00D045B9" w:rsidRPr="003F33D6" w:rsidRDefault="0063483B" w:rsidP="0063483B">
            <w:pPr>
              <w:jc w:val="center"/>
            </w:pPr>
            <w:r>
              <w:t>октябрь</w:t>
            </w:r>
          </w:p>
        </w:tc>
        <w:tc>
          <w:tcPr>
            <w:tcW w:w="4253" w:type="dxa"/>
          </w:tcPr>
          <w:p w14:paraId="2AFA2735" w14:textId="77777777" w:rsidR="00CC742C" w:rsidRPr="00CC742C" w:rsidRDefault="00CC742C" w:rsidP="00CC742C">
            <w:pPr>
              <w:jc w:val="both"/>
            </w:pPr>
            <w:r w:rsidRPr="00CC742C">
              <w:t>- Определение места проекта в планировании работы на 2021 – 2022 уч. год.</w:t>
            </w:r>
          </w:p>
          <w:p w14:paraId="24CA103F" w14:textId="77777777" w:rsidR="00D045B9" w:rsidRDefault="00CC742C" w:rsidP="00CC742C">
            <w:pPr>
              <w:jc w:val="both"/>
            </w:pPr>
            <w:r w:rsidRPr="00CC742C">
              <w:t>- Проведение общественной экспертизы проекта.</w:t>
            </w:r>
          </w:p>
          <w:p w14:paraId="4B526DA8" w14:textId="77777777" w:rsidR="001629B5" w:rsidRDefault="001629B5" w:rsidP="00761DAF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- </w:t>
            </w:r>
            <w:r w:rsidR="00761DAF" w:rsidRPr="001629B5">
              <w:rPr>
                <w:bCs/>
                <w:kern w:val="24"/>
              </w:rPr>
              <w:t>- П</w:t>
            </w:r>
            <w:r w:rsidR="00761DAF" w:rsidRPr="001629B5">
              <w:t xml:space="preserve">одбор диагностических методик, </w:t>
            </w:r>
            <w:r w:rsidR="00761DAF">
              <w:t xml:space="preserve">выявление </w:t>
            </w:r>
            <w:r w:rsidR="00761DAF" w:rsidRPr="001629B5">
              <w:t>уровня выраженности стремления педагогов к саморазвитию, профессиональной рефлексии.</w:t>
            </w:r>
          </w:p>
          <w:p w14:paraId="467FFDF8" w14:textId="77777777" w:rsidR="00A20441" w:rsidRDefault="00A20441" w:rsidP="00761DAF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- Организация старшими воспитателями контрольно-аналитической деятельности и </w:t>
            </w:r>
            <w:proofErr w:type="spellStart"/>
            <w:r>
              <w:t>саморефлексии</w:t>
            </w:r>
            <w:proofErr w:type="spellEnd"/>
            <w:r>
              <w:t xml:space="preserve"> профессиональной деятельности педагогов ДОО.</w:t>
            </w:r>
          </w:p>
          <w:p w14:paraId="4A240C2B" w14:textId="042CD1F9" w:rsidR="00AA21F3" w:rsidRPr="003F33D6" w:rsidRDefault="00AA21F3" w:rsidP="00761DAF">
            <w:pPr>
              <w:pStyle w:val="a3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2268" w:type="dxa"/>
          </w:tcPr>
          <w:p w14:paraId="226B944B" w14:textId="77777777" w:rsidR="00AA21F3" w:rsidRDefault="00AA21F3" w:rsidP="00CC742C">
            <w:pPr>
              <w:jc w:val="center"/>
            </w:pPr>
          </w:p>
          <w:p w14:paraId="4CEE1CDF" w14:textId="7985F096" w:rsidR="00CC742C" w:rsidRDefault="00CC742C" w:rsidP="00CC742C">
            <w:pPr>
              <w:jc w:val="center"/>
            </w:pPr>
            <w:r>
              <w:t>МДОУ</w:t>
            </w:r>
          </w:p>
          <w:p w14:paraId="63F3B672" w14:textId="65D66933" w:rsidR="00D045B9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54A62357" w14:textId="12FF81C1" w:rsidR="00761DAF" w:rsidRDefault="00CE61F4" w:rsidP="0063483B">
            <w:pPr>
              <w:jc w:val="both"/>
            </w:pPr>
            <w:r w:rsidRPr="00CE61F4">
              <w:t xml:space="preserve">Нагибина Л.Н., заведующий; </w:t>
            </w:r>
            <w:r w:rsidR="00761DAF">
              <w:t xml:space="preserve">Гундорова И.В., старший воспитатель; Медкова Л..Ю., педагог-психолог; Ильичева Н.В., старший воспитатель; </w:t>
            </w:r>
            <w:proofErr w:type="spellStart"/>
            <w:r w:rsidR="00761DAF">
              <w:t>Борисанова</w:t>
            </w:r>
            <w:proofErr w:type="spellEnd"/>
            <w:r w:rsidR="00761DAF">
              <w:t xml:space="preserve"> М.А., учитель-логопед</w:t>
            </w:r>
          </w:p>
          <w:p w14:paraId="17AB1D24" w14:textId="0E233592" w:rsidR="00D045B9" w:rsidRPr="003F33D6" w:rsidRDefault="0063483B" w:rsidP="00761DAF">
            <w:pPr>
              <w:jc w:val="both"/>
            </w:pPr>
            <w:r>
              <w:t>МДОУ «Детский сад № 8»</w:t>
            </w:r>
          </w:p>
        </w:tc>
        <w:tc>
          <w:tcPr>
            <w:tcW w:w="1984" w:type="dxa"/>
          </w:tcPr>
          <w:p w14:paraId="1A89ACDF" w14:textId="77777777" w:rsidR="00D045B9" w:rsidRPr="003F33D6" w:rsidRDefault="00D045B9" w:rsidP="00D90523"/>
        </w:tc>
        <w:tc>
          <w:tcPr>
            <w:tcW w:w="1949" w:type="dxa"/>
          </w:tcPr>
          <w:p w14:paraId="2EB9A2BB" w14:textId="77777777" w:rsidR="00D045B9" w:rsidRPr="003F33D6" w:rsidRDefault="00D045B9" w:rsidP="00D90523"/>
        </w:tc>
      </w:tr>
      <w:tr w:rsidR="00A23939" w:rsidRPr="003F33D6" w14:paraId="7109D814" w14:textId="77777777" w:rsidTr="0031672A">
        <w:tc>
          <w:tcPr>
            <w:tcW w:w="1129" w:type="dxa"/>
          </w:tcPr>
          <w:p w14:paraId="2321A1FE" w14:textId="77777777" w:rsidR="00D045B9" w:rsidRPr="003F33D6" w:rsidRDefault="00D045B9" w:rsidP="0063483B">
            <w:pPr>
              <w:jc w:val="center"/>
            </w:pPr>
          </w:p>
          <w:p w14:paraId="5C505E58" w14:textId="6523F0AC" w:rsidR="00D045B9" w:rsidRPr="003F33D6" w:rsidRDefault="0063483B" w:rsidP="0063483B">
            <w:pPr>
              <w:jc w:val="center"/>
            </w:pPr>
            <w:r>
              <w:t>ноябрь</w:t>
            </w:r>
          </w:p>
        </w:tc>
        <w:tc>
          <w:tcPr>
            <w:tcW w:w="4253" w:type="dxa"/>
          </w:tcPr>
          <w:p w14:paraId="63690C1B" w14:textId="7D2367BC" w:rsidR="001629B5" w:rsidRPr="001629B5" w:rsidRDefault="001629B5" w:rsidP="001629B5">
            <w:pPr>
              <w:pStyle w:val="a3"/>
              <w:tabs>
                <w:tab w:val="left" w:pos="993"/>
              </w:tabs>
              <w:ind w:left="0"/>
              <w:jc w:val="both"/>
            </w:pPr>
            <w:r w:rsidRPr="001629B5">
              <w:rPr>
                <w:bCs/>
                <w:kern w:val="24"/>
              </w:rPr>
              <w:t>-</w:t>
            </w:r>
            <w:r w:rsidRPr="001629B5">
              <w:t xml:space="preserve"> </w:t>
            </w:r>
            <w:r w:rsidR="00CF4988">
              <w:t>А</w:t>
            </w:r>
            <w:r w:rsidRPr="001629B5">
              <w:t xml:space="preserve">нализ </w:t>
            </w:r>
            <w:r w:rsidR="00CF4988">
              <w:t xml:space="preserve">результатов диагностирования, выявление </w:t>
            </w:r>
            <w:r w:rsidRPr="001629B5">
              <w:t xml:space="preserve">актуального состояния педагогического коллектива, личностно-развивающей </w:t>
            </w:r>
            <w:r w:rsidR="00761DAF">
              <w:t>о</w:t>
            </w:r>
            <w:r w:rsidRPr="001629B5">
              <w:t>бразовательной среды ДОО</w:t>
            </w:r>
            <w:r w:rsidR="00761DAF">
              <w:t>.</w:t>
            </w:r>
          </w:p>
          <w:p w14:paraId="070F7042" w14:textId="0054A0E0" w:rsidR="00A23939" w:rsidRPr="001629B5" w:rsidRDefault="001629B5" w:rsidP="00A23939">
            <w:pPr>
              <w:pStyle w:val="a3"/>
              <w:widowControl w:val="0"/>
              <w:tabs>
                <w:tab w:val="left" w:pos="993"/>
              </w:tabs>
              <w:ind w:left="0"/>
              <w:jc w:val="both"/>
            </w:pPr>
            <w:r w:rsidRPr="001629B5">
              <w:rPr>
                <w:bCs/>
              </w:rPr>
              <w:t>- Проведение семинар</w:t>
            </w:r>
            <w:r w:rsidR="00CF4988">
              <w:rPr>
                <w:bCs/>
              </w:rPr>
              <w:t>а-практикума «Рефлексия как условие профессионального саморазвития педагога».</w:t>
            </w:r>
          </w:p>
          <w:p w14:paraId="06562481" w14:textId="77777777" w:rsidR="00D045B9" w:rsidRDefault="00A23939" w:rsidP="001629B5">
            <w:pPr>
              <w:pStyle w:val="a3"/>
              <w:spacing w:line="216" w:lineRule="auto"/>
              <w:ind w:left="0"/>
              <w:jc w:val="both"/>
            </w:pPr>
            <w:r>
              <w:t xml:space="preserve">- Организация старшими воспитателями </w:t>
            </w:r>
            <w:r w:rsidR="00CF4988">
              <w:t xml:space="preserve">контрольно-аналитической деятельности и </w:t>
            </w:r>
            <w:proofErr w:type="spellStart"/>
            <w:r>
              <w:t>саморефлексии</w:t>
            </w:r>
            <w:proofErr w:type="spellEnd"/>
            <w:r>
              <w:t xml:space="preserve"> профес</w:t>
            </w:r>
            <w:r w:rsidR="00CF4988">
              <w:t>сиональной деятельности педагогов ДОО</w:t>
            </w:r>
            <w:r w:rsidR="00A20441">
              <w:t>.</w:t>
            </w:r>
          </w:p>
          <w:p w14:paraId="12404457" w14:textId="373EFBFF" w:rsidR="00AA21F3" w:rsidRPr="001629B5" w:rsidRDefault="00AA21F3" w:rsidP="001629B5">
            <w:pPr>
              <w:pStyle w:val="a3"/>
              <w:spacing w:line="216" w:lineRule="auto"/>
              <w:ind w:left="0"/>
              <w:jc w:val="both"/>
            </w:pPr>
          </w:p>
        </w:tc>
        <w:tc>
          <w:tcPr>
            <w:tcW w:w="2268" w:type="dxa"/>
          </w:tcPr>
          <w:p w14:paraId="61F34F52" w14:textId="77777777" w:rsidR="00AA21F3" w:rsidRDefault="00AA21F3" w:rsidP="00CC742C">
            <w:pPr>
              <w:jc w:val="center"/>
            </w:pPr>
          </w:p>
          <w:p w14:paraId="404A4108" w14:textId="1424C702" w:rsidR="00CC742C" w:rsidRDefault="00CC742C" w:rsidP="00CC742C">
            <w:pPr>
              <w:jc w:val="center"/>
            </w:pPr>
            <w:r>
              <w:t>МДОУ</w:t>
            </w:r>
          </w:p>
          <w:p w14:paraId="468A8670" w14:textId="7BADB2F5" w:rsidR="00D045B9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4B543F71" w14:textId="1B14D4FB" w:rsidR="00D045B9" w:rsidRPr="003F33D6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r w:rsidR="00CF4988">
              <w:t>Гундорова И.В., старший воспитатель; Медкова Л..Ю., педагог-психолог</w:t>
            </w:r>
            <w:r w:rsidR="00AA21F3">
              <w:t xml:space="preserve">; Ильичева Н.В., старший воспитатель; </w:t>
            </w:r>
            <w:proofErr w:type="spellStart"/>
            <w:r w:rsidR="00AA21F3">
              <w:t>Борисанова</w:t>
            </w:r>
            <w:proofErr w:type="spellEnd"/>
            <w:r w:rsidR="00AA21F3">
              <w:t xml:space="preserve"> М.А., учитель-логопед </w:t>
            </w:r>
            <w:r w:rsidR="0063483B">
              <w:t>МДОУ «Детский сад № 8»</w:t>
            </w:r>
          </w:p>
        </w:tc>
        <w:tc>
          <w:tcPr>
            <w:tcW w:w="1984" w:type="dxa"/>
          </w:tcPr>
          <w:p w14:paraId="7A12BA33" w14:textId="77777777" w:rsidR="00D045B9" w:rsidRPr="003F33D6" w:rsidRDefault="00D045B9" w:rsidP="00D90523"/>
        </w:tc>
        <w:tc>
          <w:tcPr>
            <w:tcW w:w="1949" w:type="dxa"/>
          </w:tcPr>
          <w:p w14:paraId="3B7E22CD" w14:textId="77777777" w:rsidR="00D045B9" w:rsidRPr="003F33D6" w:rsidRDefault="00D045B9" w:rsidP="00D90523"/>
        </w:tc>
      </w:tr>
      <w:tr w:rsidR="00A23939" w:rsidRPr="003F33D6" w14:paraId="17C33410" w14:textId="77777777" w:rsidTr="0031672A">
        <w:tc>
          <w:tcPr>
            <w:tcW w:w="1129" w:type="dxa"/>
          </w:tcPr>
          <w:p w14:paraId="21B36DA8" w14:textId="77777777" w:rsidR="00D045B9" w:rsidRPr="003F33D6" w:rsidRDefault="00D045B9" w:rsidP="0063483B">
            <w:pPr>
              <w:jc w:val="center"/>
            </w:pPr>
          </w:p>
          <w:p w14:paraId="7B827934" w14:textId="4D7AEA4C" w:rsidR="00D045B9" w:rsidRPr="003F33D6" w:rsidRDefault="0063483B" w:rsidP="0063483B">
            <w:pPr>
              <w:jc w:val="center"/>
            </w:pPr>
            <w:r>
              <w:t>декабрь</w:t>
            </w:r>
          </w:p>
        </w:tc>
        <w:tc>
          <w:tcPr>
            <w:tcW w:w="4253" w:type="dxa"/>
          </w:tcPr>
          <w:p w14:paraId="02E1C85C" w14:textId="2EDACDED" w:rsidR="00A23939" w:rsidRPr="001629B5" w:rsidRDefault="00B83A20" w:rsidP="00A23939">
            <w:pPr>
              <w:pStyle w:val="a3"/>
              <w:widowControl w:val="0"/>
              <w:tabs>
                <w:tab w:val="left" w:pos="993"/>
              </w:tabs>
              <w:ind w:left="0"/>
              <w:jc w:val="both"/>
              <w:rPr>
                <w:bCs/>
                <w:kern w:val="24"/>
                <w:highlight w:val="yellow"/>
              </w:rPr>
            </w:pPr>
            <w:r>
              <w:rPr>
                <w:bCs/>
              </w:rPr>
              <w:t>- Проведение т</w:t>
            </w:r>
            <w:r w:rsidR="00A23939" w:rsidRPr="001629B5">
              <w:rPr>
                <w:bCs/>
              </w:rPr>
              <w:t>ренинг</w:t>
            </w:r>
            <w:r>
              <w:rPr>
                <w:bCs/>
              </w:rPr>
              <w:t>а</w:t>
            </w:r>
            <w:r w:rsidR="00A23939" w:rsidRPr="001629B5">
              <w:rPr>
                <w:bCs/>
              </w:rPr>
              <w:t xml:space="preserve"> </w:t>
            </w:r>
            <w:r w:rsidR="00D744D3">
              <w:rPr>
                <w:bCs/>
              </w:rPr>
              <w:t>на развитие когнитивной составляющей, содействие осознанию педагогами особенностей осуществления и развития рефлексии.</w:t>
            </w:r>
          </w:p>
          <w:p w14:paraId="25417671" w14:textId="77777777" w:rsidR="00D045B9" w:rsidRDefault="00A23939" w:rsidP="00371B74">
            <w:pPr>
              <w:jc w:val="both"/>
            </w:pPr>
            <w:r w:rsidRPr="001629B5">
              <w:rPr>
                <w:bCs/>
              </w:rPr>
              <w:t>-</w:t>
            </w:r>
            <w:r w:rsidR="00B83A20">
              <w:rPr>
                <w:bCs/>
              </w:rPr>
              <w:t xml:space="preserve"> </w:t>
            </w:r>
            <w:r w:rsidR="00B83A20">
              <w:t xml:space="preserve">Организация старшими воспитателями контрольно-аналитической деятельности и </w:t>
            </w:r>
            <w:proofErr w:type="spellStart"/>
            <w:r w:rsidR="00B83A20">
              <w:t>саморефлексии</w:t>
            </w:r>
            <w:proofErr w:type="spellEnd"/>
            <w:r w:rsidR="00B83A20">
              <w:t xml:space="preserve"> профессиональной деятельности педагогов ДОО.</w:t>
            </w:r>
          </w:p>
          <w:p w14:paraId="5770C26A" w14:textId="4B054C00" w:rsidR="00AA21F3" w:rsidRPr="003F33D6" w:rsidRDefault="00AA21F3" w:rsidP="00371B74">
            <w:pPr>
              <w:jc w:val="both"/>
            </w:pPr>
          </w:p>
        </w:tc>
        <w:tc>
          <w:tcPr>
            <w:tcW w:w="2268" w:type="dxa"/>
          </w:tcPr>
          <w:p w14:paraId="2D4CBCB1" w14:textId="77777777" w:rsidR="00AA21F3" w:rsidRDefault="00AA21F3" w:rsidP="00CC742C">
            <w:pPr>
              <w:jc w:val="center"/>
            </w:pPr>
          </w:p>
          <w:p w14:paraId="51B76627" w14:textId="4E36F473" w:rsidR="00CC742C" w:rsidRDefault="00CC742C" w:rsidP="00CC742C">
            <w:pPr>
              <w:jc w:val="center"/>
            </w:pPr>
            <w:r>
              <w:t>МДОУ</w:t>
            </w:r>
          </w:p>
          <w:p w14:paraId="1BDF4689" w14:textId="03D6B778" w:rsidR="00D045B9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2AA8D5A5" w14:textId="2B88436B" w:rsidR="00AA21F3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r w:rsidR="00AA21F3">
              <w:t>Гундорова И.В., старший воспитатель; Медкова Л..Ю., педагог-психолог; Ильичева Н.В., старший воспитатель МДОУ «Детский сад № 8»</w:t>
            </w:r>
          </w:p>
          <w:p w14:paraId="5FA1AA11" w14:textId="0525D106" w:rsidR="00D045B9" w:rsidRPr="003F33D6" w:rsidRDefault="00D045B9" w:rsidP="0063483B"/>
        </w:tc>
        <w:tc>
          <w:tcPr>
            <w:tcW w:w="1984" w:type="dxa"/>
          </w:tcPr>
          <w:p w14:paraId="58064623" w14:textId="77777777" w:rsidR="00D045B9" w:rsidRPr="003F33D6" w:rsidRDefault="00D045B9" w:rsidP="00D90523"/>
        </w:tc>
        <w:tc>
          <w:tcPr>
            <w:tcW w:w="1949" w:type="dxa"/>
          </w:tcPr>
          <w:p w14:paraId="03BD7F24" w14:textId="77777777" w:rsidR="00D045B9" w:rsidRPr="003F33D6" w:rsidRDefault="00D045B9" w:rsidP="00D90523"/>
        </w:tc>
      </w:tr>
      <w:tr w:rsidR="00A23939" w:rsidRPr="003F33D6" w14:paraId="7C2A24D0" w14:textId="77777777" w:rsidTr="0031672A">
        <w:tc>
          <w:tcPr>
            <w:tcW w:w="1129" w:type="dxa"/>
          </w:tcPr>
          <w:p w14:paraId="36B11531" w14:textId="77777777" w:rsidR="00D045B9" w:rsidRPr="003F33D6" w:rsidRDefault="00D045B9" w:rsidP="0063483B">
            <w:pPr>
              <w:jc w:val="center"/>
            </w:pPr>
          </w:p>
          <w:p w14:paraId="4286C84D" w14:textId="225A4289" w:rsidR="00D045B9" w:rsidRPr="003F33D6" w:rsidRDefault="0063483B" w:rsidP="0063483B">
            <w:pPr>
              <w:jc w:val="center"/>
            </w:pPr>
            <w:r>
              <w:t>январь</w:t>
            </w:r>
          </w:p>
        </w:tc>
        <w:tc>
          <w:tcPr>
            <w:tcW w:w="4253" w:type="dxa"/>
          </w:tcPr>
          <w:p w14:paraId="6BAD3171" w14:textId="18B69274" w:rsidR="00D744D3" w:rsidRDefault="00D744D3" w:rsidP="00371B74">
            <w:pPr>
              <w:jc w:val="both"/>
            </w:pPr>
            <w:r>
              <w:t>- Проведение тренинга на формирование позитивного отношения педагогов к развитию рефлексии.</w:t>
            </w:r>
          </w:p>
          <w:p w14:paraId="7AD61CCE" w14:textId="031C026D" w:rsidR="00D045B9" w:rsidRDefault="00A20441" w:rsidP="00371B74">
            <w:pPr>
              <w:jc w:val="both"/>
            </w:pPr>
            <w:r>
              <w:t xml:space="preserve">- Организация старшими воспитателями контрольно-аналитической деятельности и </w:t>
            </w:r>
            <w:proofErr w:type="spellStart"/>
            <w:r>
              <w:t>саморефлексии</w:t>
            </w:r>
            <w:proofErr w:type="spellEnd"/>
            <w:r>
              <w:t xml:space="preserve"> профессиональной деятельности педагогов ДОО</w:t>
            </w:r>
            <w:r w:rsidR="00AA21F3">
              <w:t>.</w:t>
            </w:r>
          </w:p>
          <w:p w14:paraId="47BF0119" w14:textId="5B6989BE" w:rsidR="00AA21F3" w:rsidRPr="003F33D6" w:rsidRDefault="00AA21F3" w:rsidP="00371B74">
            <w:pPr>
              <w:jc w:val="both"/>
            </w:pPr>
          </w:p>
        </w:tc>
        <w:tc>
          <w:tcPr>
            <w:tcW w:w="2268" w:type="dxa"/>
          </w:tcPr>
          <w:p w14:paraId="4844E572" w14:textId="77777777" w:rsidR="00AA21F3" w:rsidRDefault="00AA21F3" w:rsidP="00CC742C">
            <w:pPr>
              <w:jc w:val="center"/>
            </w:pPr>
          </w:p>
          <w:p w14:paraId="110AD487" w14:textId="73EF8EC4" w:rsidR="00CC742C" w:rsidRDefault="00CC742C" w:rsidP="00CC742C">
            <w:pPr>
              <w:jc w:val="center"/>
            </w:pPr>
            <w:r>
              <w:t>МДОУ</w:t>
            </w:r>
          </w:p>
          <w:p w14:paraId="0599EEBB" w14:textId="6787F643" w:rsidR="00D045B9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7D683CD1" w14:textId="0CE06D29" w:rsidR="00D045B9" w:rsidRPr="003F33D6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r w:rsidR="00AA21F3">
              <w:t>Гундорова И.В., старший воспитатель; Медкова Л..Ю., педагог-психолог; Ильичева Н.В., старший воспитатель МДОУ «Детский сад № 8»</w:t>
            </w:r>
          </w:p>
        </w:tc>
        <w:tc>
          <w:tcPr>
            <w:tcW w:w="1984" w:type="dxa"/>
          </w:tcPr>
          <w:p w14:paraId="22F229AB" w14:textId="77777777" w:rsidR="00D045B9" w:rsidRPr="003F33D6" w:rsidRDefault="00D045B9" w:rsidP="00D90523"/>
        </w:tc>
        <w:tc>
          <w:tcPr>
            <w:tcW w:w="1949" w:type="dxa"/>
          </w:tcPr>
          <w:p w14:paraId="3F3555D2" w14:textId="77777777" w:rsidR="00D045B9" w:rsidRPr="003F33D6" w:rsidRDefault="00D045B9" w:rsidP="00D90523"/>
        </w:tc>
      </w:tr>
      <w:tr w:rsidR="00A23939" w:rsidRPr="003F33D6" w14:paraId="08BCF3BA" w14:textId="77777777" w:rsidTr="0031672A">
        <w:trPr>
          <w:trHeight w:val="540"/>
        </w:trPr>
        <w:tc>
          <w:tcPr>
            <w:tcW w:w="1129" w:type="dxa"/>
          </w:tcPr>
          <w:p w14:paraId="77D3435C" w14:textId="77777777" w:rsidR="00D045B9" w:rsidRPr="003F33D6" w:rsidRDefault="00D045B9" w:rsidP="0063483B">
            <w:pPr>
              <w:jc w:val="center"/>
            </w:pPr>
          </w:p>
          <w:p w14:paraId="5991CBE5" w14:textId="097C794C" w:rsidR="00D045B9" w:rsidRDefault="0063483B" w:rsidP="0063483B">
            <w:pPr>
              <w:jc w:val="center"/>
            </w:pPr>
            <w:r>
              <w:t>февраль</w:t>
            </w:r>
          </w:p>
          <w:p w14:paraId="7ECC0DBD" w14:textId="51D041BB" w:rsidR="0063483B" w:rsidRPr="003F33D6" w:rsidRDefault="0063483B" w:rsidP="0063483B">
            <w:pPr>
              <w:jc w:val="center"/>
            </w:pPr>
          </w:p>
        </w:tc>
        <w:tc>
          <w:tcPr>
            <w:tcW w:w="4253" w:type="dxa"/>
          </w:tcPr>
          <w:p w14:paraId="2A400A92" w14:textId="24EA12ED" w:rsidR="00D744D3" w:rsidRDefault="00D744D3" w:rsidP="00371B74">
            <w:pPr>
              <w:jc w:val="both"/>
            </w:pPr>
            <w:r>
              <w:t xml:space="preserve">- Проведение тренинга по совершенствованию умений и навыков педагогов по осуществлению </w:t>
            </w:r>
            <w:r w:rsidR="00AA21F3">
              <w:t>и развитию рефлексии в профессиональной деятельности.</w:t>
            </w:r>
          </w:p>
          <w:p w14:paraId="644F527A" w14:textId="521C10B9" w:rsidR="00D045B9" w:rsidRDefault="00A20441" w:rsidP="00371B74">
            <w:pPr>
              <w:jc w:val="both"/>
            </w:pPr>
            <w:r>
              <w:t xml:space="preserve">- Организация старшими воспитателями контрольно-аналитической деятельности и </w:t>
            </w:r>
            <w:proofErr w:type="spellStart"/>
            <w:r>
              <w:t>саморефлексии</w:t>
            </w:r>
            <w:proofErr w:type="spellEnd"/>
            <w:r>
              <w:t xml:space="preserve"> профессиональной деятельности педагогов ДОО</w:t>
            </w:r>
            <w:r w:rsidR="00AA21F3">
              <w:t>.</w:t>
            </w:r>
          </w:p>
          <w:p w14:paraId="19BA7375" w14:textId="77777777" w:rsidR="00AA21F3" w:rsidRDefault="00AA21F3" w:rsidP="00371B74">
            <w:pPr>
              <w:jc w:val="both"/>
            </w:pPr>
          </w:p>
          <w:p w14:paraId="75380C75" w14:textId="5FD4084D" w:rsidR="00AA21F3" w:rsidRPr="003F33D6" w:rsidRDefault="00AA21F3" w:rsidP="00371B74">
            <w:pPr>
              <w:jc w:val="both"/>
            </w:pPr>
          </w:p>
        </w:tc>
        <w:tc>
          <w:tcPr>
            <w:tcW w:w="2268" w:type="dxa"/>
          </w:tcPr>
          <w:p w14:paraId="5D2EA88F" w14:textId="77777777" w:rsidR="00AA21F3" w:rsidRDefault="00AA21F3" w:rsidP="00CC742C">
            <w:pPr>
              <w:jc w:val="center"/>
            </w:pPr>
          </w:p>
          <w:p w14:paraId="65FF6385" w14:textId="16232427" w:rsidR="00CC742C" w:rsidRDefault="00CC742C" w:rsidP="00CC742C">
            <w:pPr>
              <w:jc w:val="center"/>
            </w:pPr>
            <w:r>
              <w:t>МДОУ</w:t>
            </w:r>
          </w:p>
          <w:p w14:paraId="0242EE00" w14:textId="1199D6D6" w:rsidR="00D045B9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5CB13576" w14:textId="4C80CA2D" w:rsidR="00D045B9" w:rsidRPr="003F33D6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r w:rsidR="00AA21F3">
              <w:t>Гундорова И.В., старший воспитатель; Медкова Л..Ю., педагог-психолог; Ильичева Н.В., старший воспитатель МДОУ «Детский сад № 8»</w:t>
            </w:r>
          </w:p>
        </w:tc>
        <w:tc>
          <w:tcPr>
            <w:tcW w:w="1984" w:type="dxa"/>
          </w:tcPr>
          <w:p w14:paraId="155CEA4E" w14:textId="77777777" w:rsidR="00D045B9" w:rsidRPr="003F33D6" w:rsidRDefault="00D045B9" w:rsidP="00D90523"/>
        </w:tc>
        <w:tc>
          <w:tcPr>
            <w:tcW w:w="1949" w:type="dxa"/>
          </w:tcPr>
          <w:p w14:paraId="2895752C" w14:textId="77777777" w:rsidR="00D045B9" w:rsidRPr="003F33D6" w:rsidRDefault="00D045B9" w:rsidP="00D90523"/>
        </w:tc>
      </w:tr>
      <w:tr w:rsidR="00A23939" w:rsidRPr="003F33D6" w14:paraId="47CE8981" w14:textId="77777777" w:rsidTr="0031672A">
        <w:trPr>
          <w:trHeight w:val="273"/>
        </w:trPr>
        <w:tc>
          <w:tcPr>
            <w:tcW w:w="1129" w:type="dxa"/>
          </w:tcPr>
          <w:p w14:paraId="1C7CC35A" w14:textId="77777777" w:rsidR="00AA21F3" w:rsidRDefault="00AA21F3" w:rsidP="0063483B">
            <w:pPr>
              <w:jc w:val="center"/>
            </w:pPr>
          </w:p>
          <w:p w14:paraId="2DE9C8CF" w14:textId="20EC18B6" w:rsidR="0063483B" w:rsidRPr="003F33D6" w:rsidRDefault="0063483B" w:rsidP="0063483B">
            <w:pPr>
              <w:jc w:val="center"/>
            </w:pPr>
            <w:r>
              <w:t>март</w:t>
            </w:r>
          </w:p>
        </w:tc>
        <w:tc>
          <w:tcPr>
            <w:tcW w:w="4253" w:type="dxa"/>
          </w:tcPr>
          <w:p w14:paraId="0CEDC013" w14:textId="77777777" w:rsidR="00D744D3" w:rsidRDefault="00D744D3" w:rsidP="00D744D3">
            <w:pPr>
              <w:jc w:val="both"/>
            </w:pPr>
            <w:r>
              <w:t>- Проведение тренинга на развитие способности к рефлексии.</w:t>
            </w:r>
          </w:p>
          <w:p w14:paraId="5D49B3C6" w14:textId="77777777" w:rsidR="0063483B" w:rsidRDefault="00A20441" w:rsidP="00371B74">
            <w:pPr>
              <w:jc w:val="both"/>
            </w:pPr>
            <w:r>
              <w:t xml:space="preserve">- Организация старшими воспитателями контрольно-аналитической деятельности и </w:t>
            </w:r>
            <w:proofErr w:type="spellStart"/>
            <w:r>
              <w:t>саморефлексии</w:t>
            </w:r>
            <w:proofErr w:type="spellEnd"/>
            <w:r>
              <w:t xml:space="preserve"> профессиональной деятельности педагогов ДОО</w:t>
            </w:r>
            <w:r w:rsidR="00AA21F3">
              <w:t>.</w:t>
            </w:r>
          </w:p>
          <w:p w14:paraId="7CC97726" w14:textId="52713D4E" w:rsidR="00AA21F3" w:rsidRPr="003F33D6" w:rsidRDefault="00AA21F3" w:rsidP="00371B74">
            <w:pPr>
              <w:jc w:val="both"/>
            </w:pPr>
          </w:p>
        </w:tc>
        <w:tc>
          <w:tcPr>
            <w:tcW w:w="2268" w:type="dxa"/>
          </w:tcPr>
          <w:p w14:paraId="0322EF6B" w14:textId="77777777" w:rsidR="00AA21F3" w:rsidRDefault="00AA21F3" w:rsidP="00CC742C">
            <w:pPr>
              <w:jc w:val="center"/>
            </w:pPr>
          </w:p>
          <w:p w14:paraId="55D38A56" w14:textId="62055F39" w:rsidR="00CC742C" w:rsidRDefault="00CC742C" w:rsidP="00CC742C">
            <w:pPr>
              <w:jc w:val="center"/>
            </w:pPr>
            <w:r>
              <w:t>МДОУ</w:t>
            </w:r>
          </w:p>
          <w:p w14:paraId="57ECF7B8" w14:textId="2F6EE0BB" w:rsidR="0063483B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237A9BAE" w14:textId="40539496" w:rsidR="00AA21F3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r w:rsidR="00AA21F3">
              <w:t>Гундорова И.В., старший воспитатель; Медкова Л..Ю., педагог-психолог; Ильичева Н.В., старший воспитатель МДОУ «Детский сад № 8»</w:t>
            </w:r>
          </w:p>
          <w:p w14:paraId="38E8450E" w14:textId="2ED4D3D7" w:rsidR="0063483B" w:rsidRPr="003F33D6" w:rsidRDefault="0063483B" w:rsidP="00AA21F3">
            <w:pPr>
              <w:jc w:val="both"/>
            </w:pPr>
          </w:p>
        </w:tc>
        <w:tc>
          <w:tcPr>
            <w:tcW w:w="1984" w:type="dxa"/>
          </w:tcPr>
          <w:p w14:paraId="41AE038D" w14:textId="77777777" w:rsidR="0063483B" w:rsidRPr="003F33D6" w:rsidRDefault="0063483B" w:rsidP="00D90523"/>
        </w:tc>
        <w:tc>
          <w:tcPr>
            <w:tcW w:w="1949" w:type="dxa"/>
          </w:tcPr>
          <w:p w14:paraId="4BCB0D6A" w14:textId="77777777" w:rsidR="0063483B" w:rsidRPr="003F33D6" w:rsidRDefault="0063483B" w:rsidP="00D90523"/>
        </w:tc>
      </w:tr>
      <w:tr w:rsidR="00A23939" w:rsidRPr="003F33D6" w14:paraId="433AC189" w14:textId="77777777" w:rsidTr="0031672A">
        <w:trPr>
          <w:trHeight w:val="375"/>
        </w:trPr>
        <w:tc>
          <w:tcPr>
            <w:tcW w:w="1129" w:type="dxa"/>
          </w:tcPr>
          <w:p w14:paraId="13D01245" w14:textId="77777777" w:rsidR="0063483B" w:rsidRDefault="0063483B" w:rsidP="0063483B">
            <w:pPr>
              <w:jc w:val="center"/>
            </w:pPr>
          </w:p>
          <w:p w14:paraId="14555128" w14:textId="4D22455C" w:rsidR="0063483B" w:rsidRPr="003F33D6" w:rsidRDefault="0063483B" w:rsidP="0063483B">
            <w:pPr>
              <w:jc w:val="center"/>
            </w:pPr>
            <w:r>
              <w:t>апрель</w:t>
            </w:r>
          </w:p>
        </w:tc>
        <w:tc>
          <w:tcPr>
            <w:tcW w:w="4253" w:type="dxa"/>
          </w:tcPr>
          <w:p w14:paraId="5C9F53D8" w14:textId="6E97F06C" w:rsidR="00B14BAE" w:rsidRDefault="00A20441" w:rsidP="00371B74">
            <w:pPr>
              <w:pStyle w:val="3"/>
              <w:spacing w:before="0"/>
              <w:jc w:val="both"/>
              <w:textAlignment w:val="baseline"/>
            </w:pPr>
            <w:r w:rsidRPr="00371B74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371B74">
              <w:rPr>
                <w:rFonts w:ascii="Times New Roman" w:hAnsi="Times New Roman" w:cs="Times New Roman"/>
                <w:color w:val="auto"/>
              </w:rPr>
              <w:t>Организация м</w:t>
            </w:r>
            <w:r w:rsidR="00371B74" w:rsidRP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етодическ</w:t>
            </w:r>
            <w:r w:rsid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ой</w:t>
            </w:r>
            <w:r w:rsidR="00371B74" w:rsidRP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 недел</w:t>
            </w:r>
            <w:r w:rsid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и</w:t>
            </w:r>
            <w:r w:rsidR="00371B74" w:rsidRP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 педагогического мастерства "Выставка-Ярмарка достижений"</w:t>
            </w:r>
            <w:r w:rsid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.</w:t>
            </w:r>
          </w:p>
          <w:p w14:paraId="7FC0C354" w14:textId="77777777" w:rsidR="0063483B" w:rsidRDefault="00F54CFC" w:rsidP="00371B7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629B5">
              <w:rPr>
                <w:bCs/>
              </w:rPr>
              <w:t>Осуществление мониторинга процесса развития способности к профессиональной рефлексии у педагогов ДОО.</w:t>
            </w:r>
          </w:p>
          <w:p w14:paraId="28172813" w14:textId="6F8295FB" w:rsidR="00AA21F3" w:rsidRPr="003F33D6" w:rsidRDefault="00AA21F3" w:rsidP="00371B74">
            <w:pPr>
              <w:jc w:val="both"/>
            </w:pPr>
          </w:p>
        </w:tc>
        <w:tc>
          <w:tcPr>
            <w:tcW w:w="2268" w:type="dxa"/>
          </w:tcPr>
          <w:p w14:paraId="49842451" w14:textId="77777777" w:rsidR="00AA21F3" w:rsidRDefault="00AA21F3" w:rsidP="00CC742C">
            <w:pPr>
              <w:jc w:val="center"/>
            </w:pPr>
          </w:p>
          <w:p w14:paraId="4BB03775" w14:textId="6E4789F3" w:rsidR="00CC742C" w:rsidRDefault="00CC742C" w:rsidP="00CC742C">
            <w:pPr>
              <w:jc w:val="center"/>
            </w:pPr>
            <w:r>
              <w:t>МДОУ</w:t>
            </w:r>
          </w:p>
          <w:p w14:paraId="1B6931C1" w14:textId="424C4EF5" w:rsidR="0063483B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2DA66C37" w14:textId="07CCC171" w:rsidR="0063483B" w:rsidRPr="003F33D6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r w:rsidR="00F54CFC">
              <w:t>Гундорова И.В., старший воспитатель; Медкова Л..Ю., педагог-психолог;</w:t>
            </w:r>
            <w:r w:rsidR="00AA21F3">
              <w:t xml:space="preserve"> Ильичева Н.В., старший воспитатель; </w:t>
            </w:r>
            <w:proofErr w:type="spellStart"/>
            <w:r w:rsidR="00AA21F3">
              <w:t>Борисанова</w:t>
            </w:r>
            <w:proofErr w:type="spellEnd"/>
            <w:r w:rsidR="00AA21F3">
              <w:t xml:space="preserve"> М.А., учитель-логопед </w:t>
            </w:r>
            <w:r w:rsidR="0063483B">
              <w:t>МДОУ «Детский сад № 8»</w:t>
            </w:r>
          </w:p>
        </w:tc>
        <w:tc>
          <w:tcPr>
            <w:tcW w:w="1984" w:type="dxa"/>
          </w:tcPr>
          <w:p w14:paraId="64924F2C" w14:textId="77777777" w:rsidR="0063483B" w:rsidRPr="003F33D6" w:rsidRDefault="0063483B" w:rsidP="00D90523"/>
        </w:tc>
        <w:tc>
          <w:tcPr>
            <w:tcW w:w="1949" w:type="dxa"/>
          </w:tcPr>
          <w:p w14:paraId="5BF438FA" w14:textId="77777777" w:rsidR="0063483B" w:rsidRPr="003F33D6" w:rsidRDefault="0063483B" w:rsidP="00D90523"/>
        </w:tc>
      </w:tr>
      <w:tr w:rsidR="00A23939" w:rsidRPr="003F33D6" w14:paraId="60E2EA2D" w14:textId="77777777" w:rsidTr="0031672A">
        <w:trPr>
          <w:trHeight w:val="390"/>
        </w:trPr>
        <w:tc>
          <w:tcPr>
            <w:tcW w:w="1129" w:type="dxa"/>
          </w:tcPr>
          <w:p w14:paraId="42FCBB6A" w14:textId="77777777" w:rsidR="0063483B" w:rsidRDefault="0063483B" w:rsidP="0063483B">
            <w:pPr>
              <w:jc w:val="center"/>
            </w:pPr>
          </w:p>
          <w:p w14:paraId="3C8FD570" w14:textId="3ED64C7A" w:rsidR="0063483B" w:rsidRDefault="001C5B42" w:rsidP="0063483B">
            <w:pPr>
              <w:jc w:val="center"/>
            </w:pPr>
            <w:r>
              <w:t>м</w:t>
            </w:r>
            <w:r w:rsidR="0063483B">
              <w:t>ай</w:t>
            </w:r>
            <w:r>
              <w:t>-июнь</w:t>
            </w:r>
          </w:p>
        </w:tc>
        <w:tc>
          <w:tcPr>
            <w:tcW w:w="4253" w:type="dxa"/>
          </w:tcPr>
          <w:p w14:paraId="320171B7" w14:textId="7C6C0B3C" w:rsidR="00371B74" w:rsidRPr="00371B74" w:rsidRDefault="00AA21F3" w:rsidP="00371B74">
            <w:pPr>
              <w:jc w:val="both"/>
              <w:textAlignment w:val="baseline"/>
              <w:outlineLvl w:val="2"/>
            </w:pPr>
            <w:r>
              <w:rPr>
                <w:bdr w:val="none" w:sz="0" w:space="0" w:color="auto" w:frame="1"/>
              </w:rPr>
              <w:t>- Организация м</w:t>
            </w:r>
            <w:r w:rsidR="00371B74" w:rsidRPr="00371B74">
              <w:rPr>
                <w:bdr w:val="none" w:sz="0" w:space="0" w:color="auto" w:frame="1"/>
              </w:rPr>
              <w:t>етодическ</w:t>
            </w:r>
            <w:r>
              <w:rPr>
                <w:bdr w:val="none" w:sz="0" w:space="0" w:color="auto" w:frame="1"/>
              </w:rPr>
              <w:t>ой</w:t>
            </w:r>
            <w:r w:rsidR="00371B74" w:rsidRPr="00371B74">
              <w:rPr>
                <w:bdr w:val="none" w:sz="0" w:space="0" w:color="auto" w:frame="1"/>
              </w:rPr>
              <w:t xml:space="preserve"> недел</w:t>
            </w:r>
            <w:r>
              <w:rPr>
                <w:bdr w:val="none" w:sz="0" w:space="0" w:color="auto" w:frame="1"/>
              </w:rPr>
              <w:t>и</w:t>
            </w:r>
            <w:r w:rsidR="00371B74" w:rsidRPr="00371B74">
              <w:rPr>
                <w:bdr w:val="none" w:sz="0" w:space="0" w:color="auto" w:frame="1"/>
              </w:rPr>
              <w:t xml:space="preserve"> педагогического мастерства "Выставка-Ярмарка достижений"</w:t>
            </w:r>
            <w:r w:rsidR="00371B74">
              <w:rPr>
                <w:bdr w:val="none" w:sz="0" w:space="0" w:color="auto" w:frame="1"/>
              </w:rPr>
              <w:t>.</w:t>
            </w:r>
          </w:p>
          <w:p w14:paraId="6311C28A" w14:textId="7F560A2A" w:rsidR="00CC742C" w:rsidRPr="00CC742C" w:rsidRDefault="00CC742C" w:rsidP="00CC742C">
            <w:pPr>
              <w:jc w:val="both"/>
            </w:pPr>
            <w:r w:rsidRPr="00CC742C">
              <w:t>- Анализ, обобщение и систематизация накопленных материалов, подведение итогов инновационного проекта.</w:t>
            </w:r>
          </w:p>
          <w:p w14:paraId="3B611155" w14:textId="77777777" w:rsidR="00CC742C" w:rsidRPr="00CC742C" w:rsidRDefault="00CC742C" w:rsidP="00CC742C">
            <w:pPr>
              <w:pStyle w:val="a3"/>
              <w:tabs>
                <w:tab w:val="left" w:pos="993"/>
              </w:tabs>
              <w:ind w:left="0"/>
              <w:jc w:val="both"/>
              <w:rPr>
                <w:bCs/>
              </w:rPr>
            </w:pPr>
            <w:r w:rsidRPr="00CC742C">
              <w:t>- Оформление продуктов проекта.</w:t>
            </w:r>
          </w:p>
          <w:p w14:paraId="59C04C55" w14:textId="77777777" w:rsidR="0063483B" w:rsidRDefault="00CC742C" w:rsidP="00CC742C">
            <w:r w:rsidRPr="00CC742C">
              <w:rPr>
                <w:b/>
              </w:rPr>
              <w:t xml:space="preserve">- </w:t>
            </w:r>
            <w:r w:rsidRPr="00CC742C">
              <w:t>Информирование родительской и педагогической общественности о результатах работы над проектом.</w:t>
            </w:r>
          </w:p>
          <w:p w14:paraId="74FBFFED" w14:textId="2112652E" w:rsidR="00AA21F3" w:rsidRPr="003F33D6" w:rsidRDefault="00AA21F3" w:rsidP="00CC742C"/>
        </w:tc>
        <w:tc>
          <w:tcPr>
            <w:tcW w:w="2268" w:type="dxa"/>
          </w:tcPr>
          <w:p w14:paraId="4DEA59E8" w14:textId="77777777" w:rsidR="00AA21F3" w:rsidRDefault="00AA21F3" w:rsidP="00CC742C">
            <w:pPr>
              <w:jc w:val="center"/>
            </w:pPr>
          </w:p>
          <w:p w14:paraId="60E3A763" w14:textId="6D721DB3" w:rsidR="00CC742C" w:rsidRDefault="00CC742C" w:rsidP="00CC742C">
            <w:pPr>
              <w:jc w:val="center"/>
            </w:pPr>
            <w:r>
              <w:t>МДОУ</w:t>
            </w:r>
          </w:p>
          <w:p w14:paraId="029629ED" w14:textId="189964B2" w:rsidR="0063483B" w:rsidRPr="003F33D6" w:rsidRDefault="00CC742C" w:rsidP="00CC742C">
            <w:pPr>
              <w:jc w:val="center"/>
            </w:pPr>
            <w:r>
              <w:t>«Детский сад № 8»</w:t>
            </w:r>
          </w:p>
        </w:tc>
        <w:tc>
          <w:tcPr>
            <w:tcW w:w="2977" w:type="dxa"/>
          </w:tcPr>
          <w:p w14:paraId="55D32244" w14:textId="25D8074C" w:rsidR="0063483B" w:rsidRPr="003F33D6" w:rsidRDefault="00CE61F4" w:rsidP="00AA21F3">
            <w:pPr>
              <w:jc w:val="both"/>
            </w:pPr>
            <w:r w:rsidRPr="00CE61F4">
              <w:t xml:space="preserve">Нагибина Л.Н., заведующий; </w:t>
            </w:r>
            <w:bookmarkStart w:id="0" w:name="_GoBack"/>
            <w:bookmarkEnd w:id="0"/>
            <w:r w:rsidR="008E4956">
              <w:t xml:space="preserve">Гундорова И.В., старший воспитатель; Медкова Л..Ю., педагог-психолог; </w:t>
            </w:r>
            <w:proofErr w:type="spellStart"/>
            <w:r w:rsidR="008E4956">
              <w:t>Борисанова</w:t>
            </w:r>
            <w:proofErr w:type="spellEnd"/>
            <w:r w:rsidR="008E4956">
              <w:t xml:space="preserve"> М.А., учитель-логопед</w:t>
            </w:r>
            <w:r w:rsidR="00A23939">
              <w:t xml:space="preserve"> </w:t>
            </w:r>
            <w:r w:rsidR="0063483B">
              <w:t>МДОУ «Детский сад № 8»</w:t>
            </w:r>
          </w:p>
        </w:tc>
        <w:tc>
          <w:tcPr>
            <w:tcW w:w="1984" w:type="dxa"/>
          </w:tcPr>
          <w:p w14:paraId="1FD67B40" w14:textId="77777777" w:rsidR="0063483B" w:rsidRPr="003F33D6" w:rsidRDefault="0063483B" w:rsidP="00D90523"/>
        </w:tc>
        <w:tc>
          <w:tcPr>
            <w:tcW w:w="1949" w:type="dxa"/>
          </w:tcPr>
          <w:p w14:paraId="024309FD" w14:textId="77777777" w:rsidR="0063483B" w:rsidRPr="003F33D6" w:rsidRDefault="0063483B" w:rsidP="00D90523"/>
        </w:tc>
      </w:tr>
    </w:tbl>
    <w:p w14:paraId="3A1C7D06" w14:textId="77777777" w:rsidR="00F461D4" w:rsidRDefault="00F461D4" w:rsidP="008E4956"/>
    <w:sectPr w:rsidR="00F461D4" w:rsidSect="00D0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D4"/>
    <w:rsid w:val="001629B5"/>
    <w:rsid w:val="001C5B42"/>
    <w:rsid w:val="0031672A"/>
    <w:rsid w:val="00371B74"/>
    <w:rsid w:val="0063483B"/>
    <w:rsid w:val="00761DAF"/>
    <w:rsid w:val="008E4956"/>
    <w:rsid w:val="00A20441"/>
    <w:rsid w:val="00A23939"/>
    <w:rsid w:val="00AA21F3"/>
    <w:rsid w:val="00B14BAE"/>
    <w:rsid w:val="00B83A20"/>
    <w:rsid w:val="00CC742C"/>
    <w:rsid w:val="00CE61F4"/>
    <w:rsid w:val="00CF4988"/>
    <w:rsid w:val="00D045B9"/>
    <w:rsid w:val="00D744D3"/>
    <w:rsid w:val="00DE23B2"/>
    <w:rsid w:val="00F461D4"/>
    <w:rsid w:val="00F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8A64"/>
  <w15:chartTrackingRefBased/>
  <w15:docId w15:val="{7F7C982B-DAD1-4B44-A861-E219EC2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1B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71B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Алипатова</dc:creator>
  <cp:keywords/>
  <dc:description/>
  <cp:lastModifiedBy>RePack by Diakov</cp:lastModifiedBy>
  <cp:revision>12</cp:revision>
  <dcterms:created xsi:type="dcterms:W3CDTF">2021-09-16T06:01:00Z</dcterms:created>
  <dcterms:modified xsi:type="dcterms:W3CDTF">2021-10-01T07:07:00Z</dcterms:modified>
</cp:coreProperties>
</file>