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1B" w:rsidRPr="00FE491B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1B">
        <w:rPr>
          <w:rFonts w:ascii="Times New Roman" w:hAnsi="Times New Roman" w:cs="Times New Roman"/>
          <w:b/>
          <w:sz w:val="28"/>
          <w:szCs w:val="28"/>
        </w:rPr>
        <w:t>Перспективный план на 2022-2023 учебный год</w:t>
      </w:r>
    </w:p>
    <w:p w:rsidR="009B0DF2" w:rsidRPr="00FE491B" w:rsidRDefault="00FE491B" w:rsidP="00FE4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DF2" w:rsidRPr="00FE491B">
        <w:rPr>
          <w:rFonts w:ascii="Times New Roman" w:hAnsi="Times New Roman" w:cs="Times New Roman"/>
          <w:sz w:val="28"/>
          <w:szCs w:val="28"/>
        </w:rPr>
        <w:t>етодическо</w:t>
      </w:r>
      <w:r w:rsidRPr="00FE491B">
        <w:rPr>
          <w:rFonts w:ascii="Times New Roman" w:hAnsi="Times New Roman" w:cs="Times New Roman"/>
          <w:sz w:val="28"/>
          <w:szCs w:val="28"/>
        </w:rPr>
        <w:t>го</w:t>
      </w:r>
      <w:r w:rsidR="009B0DF2" w:rsidRPr="00FE491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FE491B">
        <w:rPr>
          <w:rFonts w:ascii="Times New Roman" w:hAnsi="Times New Roman" w:cs="Times New Roman"/>
          <w:sz w:val="28"/>
          <w:szCs w:val="28"/>
        </w:rPr>
        <w:t>я</w:t>
      </w:r>
    </w:p>
    <w:p w:rsidR="009B0DF2" w:rsidRPr="00814D04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D0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B6721">
        <w:rPr>
          <w:rFonts w:ascii="Times New Roman" w:hAnsi="Times New Roman" w:cs="Times New Roman"/>
          <w:b/>
          <w:i/>
          <w:sz w:val="28"/>
          <w:szCs w:val="28"/>
        </w:rPr>
        <w:t>Школа молодого педагога</w:t>
      </w:r>
      <w:r w:rsidRPr="00814D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0DF2" w:rsidRPr="00814D04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D04">
        <w:rPr>
          <w:rFonts w:ascii="Times New Roman" w:hAnsi="Times New Roman" w:cs="Times New Roman"/>
          <w:sz w:val="28"/>
          <w:szCs w:val="28"/>
        </w:rPr>
        <w:t>в рамках МРЦ «Педагог для всех»</w:t>
      </w:r>
    </w:p>
    <w:p w:rsidR="00FE491B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721" w:rsidRPr="009745CF" w:rsidRDefault="00814D04" w:rsidP="009745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745CF">
        <w:rPr>
          <w:rFonts w:ascii="Times New Roman" w:eastAsia="Times New Roman" w:hAnsi="Times New Roman" w:cs="Times New Roman"/>
          <w:b/>
          <w:bCs/>
          <w:color w:val="212529"/>
          <w:sz w:val="32"/>
          <w:szCs w:val="28"/>
          <w:lang w:eastAsia="ru-RU"/>
        </w:rPr>
        <w:t>Цель</w:t>
      </w:r>
      <w:r w:rsidR="001B6721" w:rsidRPr="009745CF">
        <w:rPr>
          <w:rFonts w:ascii="Times New Roman" w:eastAsia="Times New Roman" w:hAnsi="Times New Roman" w:cs="Times New Roman"/>
          <w:color w:val="212529"/>
          <w:sz w:val="32"/>
          <w:szCs w:val="28"/>
          <w:lang w:eastAsia="ru-RU"/>
        </w:rPr>
        <w:t>:</w:t>
      </w:r>
      <w:r w:rsidR="001B6721" w:rsidRPr="009745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B6721" w:rsidRPr="009745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создание условий для развития профессиональной компетентности молодых педагогов, вовлечение в профессиональную деятельность посредством обмена опытом педагогов сообщества.</w:t>
      </w:r>
    </w:p>
    <w:p w:rsidR="00814D04" w:rsidRPr="009745CF" w:rsidRDefault="00814D04" w:rsidP="009745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28"/>
          <w:lang w:eastAsia="ru-RU"/>
        </w:rPr>
      </w:pPr>
      <w:r w:rsidRPr="009745CF">
        <w:rPr>
          <w:rFonts w:ascii="Times New Roman" w:eastAsia="Times New Roman" w:hAnsi="Times New Roman" w:cs="Times New Roman"/>
          <w:b/>
          <w:bCs/>
          <w:color w:val="212529"/>
          <w:sz w:val="32"/>
          <w:szCs w:val="28"/>
          <w:lang w:eastAsia="ru-RU"/>
        </w:rPr>
        <w:t>Задачи</w:t>
      </w:r>
      <w:r w:rsidRPr="009745CF">
        <w:rPr>
          <w:rFonts w:ascii="Times New Roman" w:eastAsia="Times New Roman" w:hAnsi="Times New Roman" w:cs="Times New Roman"/>
          <w:color w:val="212529"/>
          <w:sz w:val="32"/>
          <w:szCs w:val="28"/>
          <w:lang w:eastAsia="ru-RU"/>
        </w:rPr>
        <w:t>:</w:t>
      </w:r>
    </w:p>
    <w:p w:rsidR="009745CF" w:rsidRPr="009745CF" w:rsidRDefault="009745CF" w:rsidP="009745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745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Познакомить молодых педагогов с методами эффективного взаимодействия с детьми в различных видах совместной деятельности в рамках реализации ФГОС ДО</w:t>
      </w:r>
    </w:p>
    <w:p w:rsidR="009745CF" w:rsidRPr="009745CF" w:rsidRDefault="009745CF" w:rsidP="009745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745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Способствовать проявлению творческого потенциала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молодых педагогов</w:t>
      </w:r>
      <w:r w:rsidRPr="009745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профессиональной деятельности;</w:t>
      </w:r>
    </w:p>
    <w:p w:rsidR="009745CF" w:rsidRDefault="009745CF" w:rsidP="009745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Оказать поддержку </w:t>
      </w:r>
      <w:r w:rsidRPr="009745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саморазвитии и самообразовании молодых педагогов</w:t>
      </w:r>
    </w:p>
    <w:p w:rsidR="009745CF" w:rsidRPr="009745CF" w:rsidRDefault="009745CF" w:rsidP="009745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45CF" w:rsidRPr="009745CF" w:rsidRDefault="009745CF" w:rsidP="009745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12"/>
        <w:gridCol w:w="692"/>
        <w:gridCol w:w="5516"/>
        <w:gridCol w:w="1588"/>
        <w:gridCol w:w="1968"/>
      </w:tblGrid>
      <w:tr w:rsidR="009B0DF2" w:rsidRPr="0035336B" w:rsidTr="00200D88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45CF" w:rsidRPr="00D310E3" w:rsidTr="009745CF">
        <w:trPr>
          <w:gridBefore w:val="1"/>
          <w:wBefore w:w="12" w:type="dxa"/>
          <w:trHeight w:val="16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45CF" w:rsidRPr="00E330A6" w:rsidRDefault="009745CF" w:rsidP="00974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Pr="008122C1" w:rsidRDefault="009745CF" w:rsidP="0097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</w:rPr>
              <w:t>Организационная встреча «Составление и утверждение плана работы методического объединения на 2022-2023 учебный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5CF" w:rsidRDefault="009745CF" w:rsidP="0097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старшие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9745CF" w:rsidRPr="0044597D" w:rsidRDefault="009745CF" w:rsidP="0097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05,13-30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№8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5CF" w:rsidRPr="00C61213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9745CF" w:rsidRPr="00D310E3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9745CF" w:rsidRP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9745CF" w:rsidRPr="00D310E3" w:rsidTr="009745CF">
        <w:trPr>
          <w:gridBefore w:val="1"/>
          <w:wBefore w:w="12" w:type="dxa"/>
          <w:trHeight w:val="18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45CF" w:rsidRDefault="009745CF" w:rsidP="00974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Default="009745CF" w:rsidP="0097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«Индивидуальный образовательный маршрут молодого специалиста по развитию профессиональной компетентности, формы взаимодействия с педагогом-наставником» </w:t>
            </w: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26, 13.30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9745CF" w:rsidRPr="00D310E3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9745CF" w:rsidRP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9745CF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Pr="005639AF" w:rsidRDefault="009745CF" w:rsidP="00974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Pr="00F23F66" w:rsidRDefault="009745CF" w:rsidP="00974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Семинар-практикум </w:t>
            </w:r>
            <w:r w:rsidRPr="00F23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«Успешные практики организации взаимодействия педагога с детьми 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F66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ДОУ»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№226»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23.11.2022 г.,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9745CF" w:rsidRPr="00D310E3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9745CF" w:rsidRP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9745CF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Pr="00E330A6" w:rsidRDefault="009745CF" w:rsidP="00974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«Новые ориентиры проектирования предметно-пространственной среды как условие поддержки детской инициативы и саморазвития»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D4">
              <w:rPr>
                <w:rFonts w:ascii="Times New Roman" w:hAnsi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№98</w:t>
            </w:r>
            <w:r w:rsidRPr="00B24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45CF" w:rsidRPr="00C61213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3">
              <w:rPr>
                <w:rFonts w:ascii="Times New Roman" w:hAnsi="Times New Roman"/>
                <w:sz w:val="24"/>
                <w:szCs w:val="24"/>
              </w:rPr>
              <w:t>14.12.2022 г.,</w:t>
            </w:r>
          </w:p>
          <w:p w:rsidR="009745CF" w:rsidRDefault="009745CF" w:rsidP="009745CF">
            <w:pPr>
              <w:spacing w:after="0" w:line="240" w:lineRule="auto"/>
            </w:pPr>
            <w:r w:rsidRPr="00C61213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9745CF" w:rsidRPr="00D310E3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9745CF" w:rsidRP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9745CF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Pr="00E330A6" w:rsidRDefault="009745CF" w:rsidP="00974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«Личностно-ориентированная педагогика: реальность или выдумка»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D4">
              <w:rPr>
                <w:rFonts w:ascii="Times New Roman" w:hAnsi="Times New Roman"/>
                <w:sz w:val="24"/>
                <w:szCs w:val="24"/>
              </w:rPr>
              <w:lastRenderedPageBreak/>
              <w:t>МДОУ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№8</w:t>
            </w:r>
            <w:r w:rsidRPr="00B24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 г.,</w:t>
            </w:r>
          </w:p>
          <w:p w:rsidR="009745CF" w:rsidRPr="00C61213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9745CF" w:rsidRPr="00D310E3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9745CF" w:rsidRP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9745CF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Pr="00E330A6" w:rsidRDefault="009745CF" w:rsidP="00974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«Создание условий для повышения мотивации молодого педагога к развитию в профессии»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D4">
              <w:rPr>
                <w:rFonts w:ascii="Times New Roman" w:hAnsi="Times New Roman"/>
                <w:sz w:val="24"/>
                <w:szCs w:val="24"/>
              </w:rPr>
              <w:t>МДОУ «Детский сад №226»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 г.,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9745CF" w:rsidRPr="00D310E3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9745CF" w:rsidRP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9745CF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Pr="00E330A6" w:rsidRDefault="009745CF" w:rsidP="00974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Pr="00C61213" w:rsidRDefault="009745CF" w:rsidP="009745CF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</w:t>
            </w:r>
            <w:r w:rsidRPr="00C61213">
              <w:rPr>
                <w:rFonts w:ascii="YS Text" w:hAnsi="YS Text"/>
                <w:color w:val="000000"/>
                <w:sz w:val="23"/>
                <w:szCs w:val="23"/>
              </w:rPr>
              <w:t>Педагогическая рефлексия.</w:t>
            </w:r>
          </w:p>
          <w:p w:rsidR="009745CF" w:rsidRPr="00C61213" w:rsidRDefault="009745CF" w:rsidP="009745CF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61213">
              <w:rPr>
                <w:rFonts w:ascii="YS Text" w:hAnsi="YS Text"/>
                <w:color w:val="000000"/>
                <w:sz w:val="23"/>
                <w:szCs w:val="23"/>
              </w:rPr>
              <w:t>Кастинг лучших практик»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D4">
              <w:rPr>
                <w:rFonts w:ascii="Times New Roman" w:hAnsi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№98</w:t>
            </w:r>
            <w:r w:rsidRPr="00B24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45CF" w:rsidRDefault="009745CF" w:rsidP="0097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 г.,</w:t>
            </w:r>
          </w:p>
          <w:p w:rsidR="009745CF" w:rsidRDefault="009745CF" w:rsidP="009745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9745CF" w:rsidRPr="00D310E3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9745CF" w:rsidRP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1. Анкетирование с целью выявления удовлетворенности участников МРЦ</w:t>
            </w:r>
          </w:p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2. 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деятельности МРЦ</w:t>
            </w:r>
          </w:p>
          <w:p w:rsidR="00726E31" w:rsidRPr="0044597D" w:rsidRDefault="00A113A3" w:rsidP="00A113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опроса и определение участников МО на 2023-2024 </w:t>
            </w:r>
            <w:proofErr w:type="spellStart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Default="00E6569F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№8</w:t>
            </w:r>
            <w:r w:rsidR="00726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569F" w:rsidRPr="0024045E" w:rsidRDefault="00E6569F" w:rsidP="00E656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9745CF" w:rsidRPr="00D310E3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9745CF" w:rsidRDefault="009745CF" w:rsidP="00974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B0DF2" w:rsidRDefault="009B0DF2" w:rsidP="009B0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DF2" w:rsidRPr="001668A9" w:rsidRDefault="00D674C5" w:rsidP="009B0D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sectPr w:rsidR="009B0DF2" w:rsidRPr="001668A9" w:rsidSect="009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14A"/>
    <w:multiLevelType w:val="multilevel"/>
    <w:tmpl w:val="467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32373"/>
    <w:multiLevelType w:val="hybridMultilevel"/>
    <w:tmpl w:val="3B06C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8A9"/>
    <w:rsid w:val="001668A9"/>
    <w:rsid w:val="001B6721"/>
    <w:rsid w:val="004051A0"/>
    <w:rsid w:val="0066678E"/>
    <w:rsid w:val="00726E31"/>
    <w:rsid w:val="00814D04"/>
    <w:rsid w:val="009745CF"/>
    <w:rsid w:val="009B0DF2"/>
    <w:rsid w:val="00A113A3"/>
    <w:rsid w:val="00AD6E19"/>
    <w:rsid w:val="00D674C5"/>
    <w:rsid w:val="00D95B08"/>
    <w:rsid w:val="00E11991"/>
    <w:rsid w:val="00E6569F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C1C96-B2F2-40C9-B87E-2919DEF3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NataliyaUsanina</dc:creator>
  <cp:keywords/>
  <dc:description/>
  <cp:lastModifiedBy>RePack by Diakov</cp:lastModifiedBy>
  <cp:revision>5</cp:revision>
  <dcterms:created xsi:type="dcterms:W3CDTF">2022-09-28T08:35:00Z</dcterms:created>
  <dcterms:modified xsi:type="dcterms:W3CDTF">2022-09-30T08:03:00Z</dcterms:modified>
</cp:coreProperties>
</file>