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89" w:rsidRPr="00AF559E" w:rsidRDefault="005F1F89" w:rsidP="005F1F8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559E">
        <w:rPr>
          <w:rFonts w:ascii="Times New Roman" w:hAnsi="Times New Roman" w:cs="Times New Roman"/>
          <w:b/>
          <w:color w:val="C00000"/>
          <w:sz w:val="28"/>
          <w:szCs w:val="28"/>
        </w:rPr>
        <w:t>Консультация для родителей на тему: «Как учить детей пересказу».</w:t>
      </w:r>
    </w:p>
    <w:p w:rsidR="00F80FF8" w:rsidRDefault="00F80FF8" w:rsidP="00F80FF8">
      <w:pPr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 МДОУ «Детский сад № 8»</w:t>
      </w:r>
    </w:p>
    <w:p w:rsidR="00F80FF8" w:rsidRPr="000C3C0D" w:rsidRDefault="00F80FF8" w:rsidP="00F80FF8">
      <w:pPr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Копылова Светлана Валерьевна.</w:t>
      </w:r>
    </w:p>
    <w:p w:rsidR="005F1F89" w:rsidRDefault="005F1F89" w:rsidP="005F1F89">
      <w:pPr>
        <w:rPr>
          <w:rFonts w:ascii="Times New Roman" w:hAnsi="Times New Roman" w:cs="Times New Roman"/>
          <w:sz w:val="28"/>
          <w:szCs w:val="28"/>
        </w:rPr>
      </w:pPr>
      <w:r w:rsidRPr="00CF44D0">
        <w:rPr>
          <w:rFonts w:ascii="Times New Roman" w:hAnsi="Times New Roman" w:cs="Times New Roman"/>
          <w:sz w:val="28"/>
          <w:szCs w:val="28"/>
        </w:rPr>
        <w:t xml:space="preserve">Ребенок пятого года мыслит образами, то есть для того, чтобы он рассказал сказку, ему нужна наглядная опора, например иллюстрации. Но иллюстраций обычно немного и на них изображены один-два эпизода, а нам нужно помочь малышу пересказать всю сказку. Как изготовить такую подсказку, которая действительно помогла бы детям? В качестве примера рассмотрим сказку </w:t>
      </w:r>
      <w:r w:rsidRPr="00CF44D0">
        <w:rPr>
          <w:rFonts w:ascii="Times New Roman" w:hAnsi="Times New Roman" w:cs="Times New Roman"/>
          <w:b/>
          <w:sz w:val="28"/>
          <w:szCs w:val="28"/>
        </w:rPr>
        <w:t>Ш.Перро «Красная Шапочка».</w:t>
      </w:r>
      <w:r w:rsidRPr="00CF44D0">
        <w:rPr>
          <w:rFonts w:ascii="Times New Roman" w:hAnsi="Times New Roman" w:cs="Times New Roman"/>
          <w:sz w:val="28"/>
          <w:szCs w:val="28"/>
        </w:rPr>
        <w:t xml:space="preserve"> В ней много персонажей. Чтобы ребенок не забыл их, нужно вырезать несколько кружков, каждый кружок будет обозначать одного из персонажей, причем цвет кружка совпадает с цветом</w:t>
      </w:r>
      <w:r w:rsidR="0086474B">
        <w:rPr>
          <w:rFonts w:ascii="Times New Roman" w:hAnsi="Times New Roman" w:cs="Times New Roman"/>
          <w:sz w:val="28"/>
          <w:szCs w:val="28"/>
        </w:rPr>
        <w:t xml:space="preserve"> внешнего вида</w:t>
      </w:r>
      <w:r>
        <w:rPr>
          <w:rFonts w:ascii="Times New Roman" w:hAnsi="Times New Roman" w:cs="Times New Roman"/>
          <w:sz w:val="28"/>
          <w:szCs w:val="28"/>
        </w:rPr>
        <w:t xml:space="preserve"> персонажа. Красную Шапочку обозначим красным кружком, волка-серым, дровосеков-двумя коричневыми кружками, бабушку-белым, маму Красной Шапочки-голубым. Дети легко принимают такое замещение. Ведь в игре они часто его используют: кубик-вместо стула, листочек заменяет тарелку и т. д.</w:t>
      </w:r>
    </w:p>
    <w:p w:rsidR="005F1F89" w:rsidRDefault="005F1F89" w:rsidP="005F1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прочитайте ребенку сказку, задайте вопросы по содержанию:</w:t>
      </w:r>
    </w:p>
    <w:p w:rsidR="005F1F89" w:rsidRDefault="005F1F89" w:rsidP="005F1F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кого эта сказка?</w:t>
      </w:r>
    </w:p>
    <w:p w:rsidR="005F1F89" w:rsidRDefault="005F1F89" w:rsidP="005F1F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однажды пошла Красная Шапочка?</w:t>
      </w:r>
    </w:p>
    <w:p w:rsidR="005F1F89" w:rsidRDefault="005F1F89" w:rsidP="005F1F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она встретила по дороге? Что предложил ей волк?</w:t>
      </w:r>
    </w:p>
    <w:p w:rsidR="005F1F89" w:rsidRDefault="005F1F89" w:rsidP="005F1F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 волк в бабушкином доме?</w:t>
      </w:r>
    </w:p>
    <w:p w:rsidR="005F1F89" w:rsidRDefault="005F1F89" w:rsidP="005F1F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Красной Шапочкой, когда она пришла в бабушкин дом?</w:t>
      </w:r>
    </w:p>
    <w:p w:rsidR="005F1F89" w:rsidRDefault="005F1F89" w:rsidP="005F1F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заканчивается сказка?</w:t>
      </w:r>
    </w:p>
    <w:p w:rsidR="005F1F89" w:rsidRDefault="005F1F89" w:rsidP="005F1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можно приступить к пересказу. Возьмите любимую игрушку: куклу, мишку – и попросите ребенка рассказать кукле или мишке, какую историю он сегодня узнал. А чтобы ничего не забыть, предложите ему подсказки. Обсудите, вместо какого героя будет каждый  кружок.</w:t>
      </w:r>
    </w:p>
    <w:p w:rsidR="005F1F89" w:rsidRDefault="005F1F89" w:rsidP="005F1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Расположите на столе два домика: Красной Шапочки и бабушки. Их можно тоже вырезать из бумаги или построить из конструктора. Расставьте елочки, деревья. Кружочки разложите в углу стола. Ребенок рассказывает сцены из сказки, используя кружочки. После показанной сценки возвращает заместители на место, в угол стола. В случае затруднений помогите ребенку наводящими вопросами. Важно, чтобы ребенок сопровождал слова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конкретными действиями с кружочками. Например, если он рассказывает  про встречу персонажей, кружочки тоже встречаются (сближаются), если расстаются – разводим их в разные стороны. Постепенно ребенок научится самостоятельно, без помощи взрослого, рассказывать сказку, используя кружочки как наглядную опору. При этом не нужно добиваться очень подробного пересказа, достаточно передать основное содержание.</w:t>
      </w:r>
    </w:p>
    <w:p w:rsidR="005F1F89" w:rsidRDefault="005F1F89" w:rsidP="005F1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Подсказки в виде разноцветных кружочков помогут пересказать такие сказки, как «Смоляной бычок», «Теремок», «Два жадных </w:t>
      </w:r>
      <w:r w:rsidR="0028738B">
        <w:rPr>
          <w:rFonts w:ascii="Times New Roman" w:hAnsi="Times New Roman" w:cs="Times New Roman"/>
          <w:sz w:val="28"/>
          <w:szCs w:val="28"/>
        </w:rPr>
        <w:t>медвежонка», «</w:t>
      </w:r>
      <w:proofErr w:type="spellStart"/>
      <w:r w:rsidR="0028738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28738B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6C06BB">
        <w:rPr>
          <w:rFonts w:ascii="Times New Roman" w:hAnsi="Times New Roman" w:cs="Times New Roman"/>
          <w:sz w:val="28"/>
          <w:szCs w:val="28"/>
        </w:rPr>
        <w:t>, «Волк и семеро козлят»</w:t>
      </w:r>
      <w:bookmarkStart w:id="0" w:name="_GoBack"/>
      <w:bookmarkEnd w:id="0"/>
      <w:r w:rsidR="0028738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15311" w:rsidRDefault="00AF559E"/>
    <w:sectPr w:rsidR="00215311" w:rsidSect="00EF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27268"/>
    <w:multiLevelType w:val="hybridMultilevel"/>
    <w:tmpl w:val="8E2CC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0A6E"/>
    <w:rsid w:val="000E1E49"/>
    <w:rsid w:val="001D1948"/>
    <w:rsid w:val="0028738B"/>
    <w:rsid w:val="002C2E99"/>
    <w:rsid w:val="002F36E1"/>
    <w:rsid w:val="003C04A8"/>
    <w:rsid w:val="005F1F89"/>
    <w:rsid w:val="006C06BB"/>
    <w:rsid w:val="0078465B"/>
    <w:rsid w:val="0086474B"/>
    <w:rsid w:val="00AF559E"/>
    <w:rsid w:val="00CE0A6E"/>
    <w:rsid w:val="00EF7CA8"/>
    <w:rsid w:val="00F8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Company>Grizli777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Серанов</dc:creator>
  <cp:lastModifiedBy>ELENA</cp:lastModifiedBy>
  <cp:revision>4</cp:revision>
  <dcterms:created xsi:type="dcterms:W3CDTF">2021-01-30T08:24:00Z</dcterms:created>
  <dcterms:modified xsi:type="dcterms:W3CDTF">2021-02-06T18:44:00Z</dcterms:modified>
</cp:coreProperties>
</file>