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6A" w:rsidRPr="001E2EBE" w:rsidRDefault="00D722DD" w:rsidP="00405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  <w:r w:rsidR="000A356A" w:rsidRPr="001E2EBE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</w:p>
    <w:p w:rsidR="000A356A" w:rsidRDefault="000A356A" w:rsidP="004056E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</w:rPr>
      </w:pPr>
      <w:r w:rsidRPr="000A356A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</w:rPr>
        <w:t>«Нетрадиционные техники рисования,</w:t>
      </w:r>
    </w:p>
    <w:p w:rsidR="005A0DFD" w:rsidRDefault="000A356A" w:rsidP="004056E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</w:rPr>
      </w:pPr>
      <w:r w:rsidRPr="000A356A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</w:rPr>
        <w:t xml:space="preserve"> рисуем дома»</w:t>
      </w:r>
    </w:p>
    <w:p w:rsidR="00083F5F" w:rsidRPr="000A356A" w:rsidRDefault="00083F5F" w:rsidP="004056E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900031" cy="1924493"/>
            <wp:effectExtent l="19050" t="0" r="0" b="0"/>
            <wp:docPr id="19" name="Рисунок 19" descr="http://i.mycdn.me/i?r=AzEPZsRbOZEKgBhR0XGMT1RkASLymSad1V-yfYIzhCqn3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mycdn.me/i?r=AzEPZsRbOZEKgBhR0XGMT1RkASLymSad1V-yfYIzhCqn3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50" cy="192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6A" w:rsidRDefault="000A356A" w:rsidP="004056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56A" w:rsidRDefault="000A356A" w:rsidP="004056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A356A" w:rsidRDefault="000A356A" w:rsidP="004056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«Детский сад №8»</w:t>
      </w:r>
    </w:p>
    <w:p w:rsidR="00064E2D" w:rsidRDefault="00064E2D" w:rsidP="004056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Ярославль </w:t>
      </w:r>
    </w:p>
    <w:p w:rsidR="000A356A" w:rsidRPr="000A356A" w:rsidRDefault="000A356A" w:rsidP="004056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A356A">
        <w:rPr>
          <w:rFonts w:ascii="Times New Roman" w:hAnsi="Times New Roman" w:cs="Times New Roman"/>
          <w:sz w:val="28"/>
          <w:szCs w:val="28"/>
          <w:u w:val="single"/>
        </w:rPr>
        <w:t>Семеновская Мария Вадимовна</w:t>
      </w:r>
    </w:p>
    <w:p w:rsidR="000A356A" w:rsidRDefault="000A356A" w:rsidP="00405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BE" w:rsidRDefault="001E2EBE" w:rsidP="00405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хочу поделиться с вами секретами, как сделать рисование с детьми интересным, увлекательным, завораживающим, рисование, которое будет удивлять и восхищать ваших детей.</w:t>
      </w:r>
    </w:p>
    <w:p w:rsidR="000A356A" w:rsidRDefault="001E2EBE" w:rsidP="00405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пойдет о нетрадиционных техниках рисования. И так, давайте для начала рассмотрим,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какие </w:t>
      </w:r>
      <w:r w:rsidRPr="001E2EBE">
        <w:rPr>
          <w:rFonts w:ascii="Times New Roman" w:hAnsi="Times New Roman" w:cs="Times New Roman"/>
          <w:b/>
          <w:sz w:val="28"/>
          <w:szCs w:val="28"/>
          <w:u w:val="single"/>
        </w:rPr>
        <w:t>техники рисования можно использовать дома?</w:t>
      </w:r>
    </w:p>
    <w:p w:rsidR="001E2EBE" w:rsidRDefault="001E2EBE" w:rsidP="00405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дома ненужных и интересных вещей</w:t>
      </w:r>
      <w:r w:rsidR="0008435C">
        <w:rPr>
          <w:rFonts w:ascii="Times New Roman" w:hAnsi="Times New Roman" w:cs="Times New Roman"/>
          <w:sz w:val="28"/>
          <w:szCs w:val="28"/>
        </w:rPr>
        <w:t>: поролон, пробки, пенопласт, катушка ниток, зубная щетка, свечи, смятая бумага</w:t>
      </w:r>
      <w:r w:rsidR="00E2611E">
        <w:rPr>
          <w:rFonts w:ascii="Times New Roman" w:hAnsi="Times New Roman" w:cs="Times New Roman"/>
          <w:sz w:val="28"/>
          <w:szCs w:val="28"/>
        </w:rPr>
        <w:t>, мыльные пузыри</w:t>
      </w:r>
      <w:r w:rsidR="00EB6A65">
        <w:rPr>
          <w:rFonts w:ascii="Times New Roman" w:hAnsi="Times New Roman" w:cs="Times New Roman"/>
          <w:sz w:val="28"/>
          <w:szCs w:val="28"/>
        </w:rPr>
        <w:t xml:space="preserve"> и многое, многое </w:t>
      </w:r>
      <w:r w:rsidR="0008435C">
        <w:rPr>
          <w:rFonts w:ascii="Times New Roman" w:hAnsi="Times New Roman" w:cs="Times New Roman"/>
          <w:sz w:val="28"/>
          <w:szCs w:val="28"/>
        </w:rPr>
        <w:t xml:space="preserve">другое. И всем этим можно рисовать, делать различные композиции. </w:t>
      </w:r>
    </w:p>
    <w:p w:rsidR="00E2611E" w:rsidRDefault="00E2611E" w:rsidP="00405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 ребенком с использованием нетрадиционных техник рисования способствует развитию мелкой моторики рук; развитию творческих способностей, фантазии; учит свободно выражать свой замысел; развивает чувство композиции, колорита,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2611E" w:rsidRDefault="00E2611E" w:rsidP="00405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нетрадиционного рисования многообразны, я хочу предложить вашему вниманию лишь некоторые, которые вы можете использовать дома.</w:t>
      </w:r>
    </w:p>
    <w:p w:rsidR="00D921E1" w:rsidRDefault="00D921E1" w:rsidP="004056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</w:p>
    <w:p w:rsidR="00E2611E" w:rsidRDefault="00E2611E" w:rsidP="004056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D921E1">
        <w:rPr>
          <w:rFonts w:ascii="Times New Roman" w:hAnsi="Times New Roman" w:cs="Times New Roman"/>
          <w:b/>
          <w:i/>
          <w:color w:val="FF0066"/>
          <w:sz w:val="32"/>
          <w:szCs w:val="32"/>
        </w:rPr>
        <w:t xml:space="preserve">Волшебная ниточка – </w:t>
      </w:r>
      <w:proofErr w:type="spellStart"/>
      <w:r w:rsidRPr="00D921E1">
        <w:rPr>
          <w:rFonts w:ascii="Times New Roman" w:hAnsi="Times New Roman" w:cs="Times New Roman"/>
          <w:b/>
          <w:i/>
          <w:color w:val="FF0066"/>
          <w:sz w:val="32"/>
          <w:szCs w:val="32"/>
        </w:rPr>
        <w:t>ниткография</w:t>
      </w:r>
      <w:proofErr w:type="spellEnd"/>
    </w:p>
    <w:p w:rsidR="00D921E1" w:rsidRDefault="00D921E1" w:rsidP="004056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Материал: нитки, гуашь разного цвета.</w:t>
      </w:r>
    </w:p>
    <w:p w:rsidR="00D921E1" w:rsidRDefault="00D921E1" w:rsidP="004056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Ход работы: </w:t>
      </w:r>
    </w:p>
    <w:p w:rsidR="00D921E1" w:rsidRPr="00D921E1" w:rsidRDefault="00D921E1" w:rsidP="004056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Одну, две, три нити пропитать красками. Разложить нити на листе бумаги изакрыть другим листом так, чтобы концы ниток были видны. Тяните однуниточку, затем другую, третью, а верхний лист придерживайте рукой.Получилась фантастика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будут в восторге!</w:t>
      </w:r>
    </w:p>
    <w:p w:rsidR="00D921E1" w:rsidRPr="00D921E1" w:rsidRDefault="00D921E1" w:rsidP="004056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1E1" w:rsidRPr="00D921E1" w:rsidRDefault="00D921E1" w:rsidP="004056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7760" cy="2030819"/>
            <wp:effectExtent l="19050" t="0" r="0" b="0"/>
            <wp:docPr id="1" name="Рисунок 1" descr="http://sev-psiholog.ru/assets/galleries/33/20171020_12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v-psiholog.ru/assets/galleries/33/20171020_1238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18" cy="203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1E" w:rsidRPr="00CE1343" w:rsidRDefault="00E2611E" w:rsidP="004056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</w:p>
    <w:p w:rsidR="00D921E1" w:rsidRPr="00CE1343" w:rsidRDefault="00CE1343" w:rsidP="004056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CE1343">
        <w:rPr>
          <w:rFonts w:ascii="Times New Roman" w:hAnsi="Times New Roman" w:cs="Times New Roman"/>
          <w:b/>
          <w:i/>
          <w:color w:val="FF0066"/>
          <w:sz w:val="32"/>
          <w:szCs w:val="32"/>
        </w:rPr>
        <w:t>Монотипия предметная</w:t>
      </w:r>
    </w:p>
    <w:p w:rsidR="00D921E1" w:rsidRDefault="00D921E1" w:rsidP="00405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C7E" w:rsidRDefault="00D921E1" w:rsidP="004056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краска, кисточка, бумага</w:t>
      </w:r>
    </w:p>
    <w:p w:rsidR="00D921E1" w:rsidRPr="00D921E1" w:rsidRDefault="00CE1343" w:rsidP="004056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57243" cy="2537588"/>
            <wp:effectExtent l="19050" t="0" r="0" b="0"/>
            <wp:docPr id="4" name="Рисунок 4" descr="https://for-teacher.ru/edu/data/img/pic-023xvewv4u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r-teacher.ru/edu/data/img/pic-023xvewv4u-0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29" cy="254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E1" w:rsidRPr="00D921E1" w:rsidRDefault="00D921E1" w:rsidP="00405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работы:</w:t>
      </w:r>
    </w:p>
    <w:p w:rsidR="00D921E1" w:rsidRPr="00D921E1" w:rsidRDefault="00D921E1" w:rsidP="00405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лист бумаги пополам. На одну сторону, поближе к центру, нанеситекисточкой несколько ярких цветных пятен. Теперь быстро сложите лист потому же сгибу и хорошенько прогладьте его ладошкой. Откройте ивсмотритесь: что же получилось? Сказочные цветы? Жук? Да нет, этокрасавица-бабочка!</w:t>
      </w:r>
    </w:p>
    <w:p w:rsidR="00251C7E" w:rsidRDefault="00251C7E" w:rsidP="004056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EBE" w:rsidRPr="00251C7E" w:rsidRDefault="00251C7E" w:rsidP="004056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251C7E">
        <w:rPr>
          <w:rFonts w:ascii="Times New Roman" w:hAnsi="Times New Roman" w:cs="Times New Roman"/>
          <w:b/>
          <w:i/>
          <w:color w:val="FF0066"/>
          <w:sz w:val="32"/>
          <w:szCs w:val="32"/>
        </w:rPr>
        <w:t>Рисование мыльными пузырями</w:t>
      </w:r>
    </w:p>
    <w:p w:rsidR="00251C7E" w:rsidRDefault="00251C7E" w:rsidP="00405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C7E" w:rsidRDefault="00251C7E" w:rsidP="00405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вода в баночке, детский шампунь или жидкое мыло, гуашь,акварель или пищевые красители, плотна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бумага, трубочки для коктейля.                                                                         </w:t>
      </w:r>
    </w:p>
    <w:p w:rsidR="00251C7E" w:rsidRPr="00251C7E" w:rsidRDefault="00251C7E" w:rsidP="00405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5489" cy="2445489"/>
            <wp:effectExtent l="19050" t="0" r="0" b="0"/>
            <wp:docPr id="7" name="Рисунок 7" descr="https://sun9-10.userapi.com/vFHMvnewDXMdhMoy4car2oRYrRfCd1j6tvEsJA/mUJ2mn-XB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0.userapi.com/vFHMvnewDXMdhMoy4car2oRYrRfCd1j6tvEsJA/mUJ2mn-XBeQ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35" cy="244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7E" w:rsidRPr="00251C7E" w:rsidRDefault="00251C7E" w:rsidP="00405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</w:t>
      </w:r>
    </w:p>
    <w:p w:rsidR="00251C7E" w:rsidRPr="00251C7E" w:rsidRDefault="00251C7E" w:rsidP="00405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баночку с жидкой краской добавляем шампунь, хорошо размешиваем.Опускаем трубочку в банку и дуем до тех пор, пока верхом не поднимутсяпузыри. Затем опускаем лист бумаги, затем слегка надавить и поднять вверх.Для работы можно использовать бумагу разных размеров, цветов, можнонакладывать один мыльный рисунок на другой, подрисовывать, вырезать,делать аппликации.</w:t>
      </w:r>
    </w:p>
    <w:p w:rsidR="00251C7E" w:rsidRDefault="00251C7E" w:rsidP="004056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6E5" w:rsidRPr="001064CB" w:rsidRDefault="004056E5" w:rsidP="004056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proofErr w:type="spellStart"/>
      <w:r w:rsidRPr="001064CB">
        <w:rPr>
          <w:rFonts w:ascii="Times New Roman" w:hAnsi="Times New Roman" w:cs="Times New Roman"/>
          <w:b/>
          <w:i/>
          <w:color w:val="FF0066"/>
          <w:sz w:val="32"/>
          <w:szCs w:val="32"/>
        </w:rPr>
        <w:t>Кл</w:t>
      </w:r>
      <w:r w:rsidR="00064E2D">
        <w:rPr>
          <w:rFonts w:ascii="Times New Roman" w:hAnsi="Times New Roman" w:cs="Times New Roman"/>
          <w:b/>
          <w:i/>
          <w:color w:val="FF0066"/>
          <w:sz w:val="32"/>
          <w:szCs w:val="32"/>
        </w:rPr>
        <w:t>яксография</w:t>
      </w:r>
      <w:proofErr w:type="spellEnd"/>
      <w:r w:rsidR="00064E2D">
        <w:rPr>
          <w:rFonts w:ascii="Times New Roman" w:hAnsi="Times New Roman" w:cs="Times New Roman"/>
          <w:b/>
          <w:i/>
          <w:color w:val="FF0066"/>
          <w:sz w:val="32"/>
          <w:szCs w:val="32"/>
        </w:rPr>
        <w:t>. Рисование трубочкой</w:t>
      </w:r>
    </w:p>
    <w:p w:rsidR="004056E5" w:rsidRDefault="004056E5" w:rsidP="004056E5">
      <w:pPr>
        <w:shd w:val="clear" w:color="auto" w:fill="FFFFFF"/>
        <w:spacing w:after="0" w:line="360" w:lineRule="auto"/>
        <w:ind w:firstLine="709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1064CB" w:rsidRDefault="004056E5" w:rsidP="001064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трубочка для коктейлей, краска кисти, вода.</w:t>
      </w:r>
    </w:p>
    <w:p w:rsidR="004056E5" w:rsidRPr="004056E5" w:rsidRDefault="001064CB" w:rsidP="001064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работы.</w:t>
      </w:r>
      <w:r>
        <w:rPr>
          <w:noProof/>
          <w:lang w:eastAsia="ru-RU"/>
        </w:rPr>
        <w:drawing>
          <wp:inline distT="0" distB="0" distL="0" distR="0">
            <wp:extent cx="1426978" cy="1782137"/>
            <wp:effectExtent l="19050" t="0" r="1772" b="0"/>
            <wp:docPr id="3" name="Рисунок 10" descr="https://im0-tub-ru.yandex.net/i?id=5db0d0e5721c65d63553b8c16b64370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5db0d0e5721c65d63553b8c16b64370d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05" cy="178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E5" w:rsidRPr="004056E5" w:rsidRDefault="004056E5" w:rsidP="001064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Поставим на лист бумаги большую кляксу (жидкая краска) и осторожноподуем на капли. Побежала она вверх, оставляя за собой след. Повернемлист и снова подуем. А можно сделать еще одну, но другого цвета. Пустьвстретятся. Что получится, думайте сами.</w:t>
      </w:r>
    </w:p>
    <w:p w:rsidR="004056E5" w:rsidRPr="00D94966" w:rsidRDefault="004056E5" w:rsidP="00CE13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</w:p>
    <w:p w:rsidR="001064CB" w:rsidRPr="00D94966" w:rsidRDefault="001064CB" w:rsidP="00CE13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D94966">
        <w:rPr>
          <w:rFonts w:ascii="Times New Roman" w:hAnsi="Times New Roman" w:cs="Times New Roman"/>
          <w:b/>
          <w:i/>
          <w:color w:val="FF0066"/>
          <w:sz w:val="32"/>
          <w:szCs w:val="32"/>
        </w:rPr>
        <w:t>Рисование способом «Тычка»</w:t>
      </w:r>
    </w:p>
    <w:p w:rsidR="001064CB" w:rsidRDefault="001064CB" w:rsidP="001064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1064CB" w:rsidRDefault="001064CB" w:rsidP="001064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щетинная кисть, гуашь.</w:t>
      </w:r>
    </w:p>
    <w:p w:rsidR="00D94966" w:rsidRPr="001064CB" w:rsidRDefault="00D94966" w:rsidP="00D9496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9640" cy="1739186"/>
            <wp:effectExtent l="19050" t="0" r="4460" b="0"/>
            <wp:docPr id="13" name="Рисунок 13" descr="https://sun9-9.userapi.com/impg/SknCDsyUfY0kVHiliOeJL1nmUxYythigg5Wyeg/IYKOi7Eeuak.jpg?size=1280x960&amp;quality=96&amp;sign=7eea5327186393171347a147c1b702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9.userapi.com/impg/SknCDsyUfY0kVHiliOeJL1nmUxYythigg5Wyeg/IYKOi7Eeuak.jpg?size=1280x960&amp;quality=96&amp;sign=7eea5327186393171347a147c1b702ba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05" cy="17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4CB" w:rsidRPr="001064CB" w:rsidRDefault="001064CB" w:rsidP="001064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работы.</w:t>
      </w:r>
    </w:p>
    <w:p w:rsidR="001064CB" w:rsidRPr="001064CB" w:rsidRDefault="001064CB" w:rsidP="00D9496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тарелки разливается гуашь.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при помощи изготовленных </w:t>
      </w:r>
      <w:r w:rsidRPr="0010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«тычков»наносится краска на изображение, сначала по контуру, потом внутреннееизображение. Щетинной сухой кистью – тычком можно нарисовать шерстьживотных, полянку, крону дерева. </w:t>
      </w:r>
    </w:p>
    <w:p w:rsidR="001064CB" w:rsidRDefault="001064CB" w:rsidP="00106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966" w:rsidRDefault="00D94966" w:rsidP="00D949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66"/>
          <w:sz w:val="32"/>
          <w:szCs w:val="32"/>
        </w:rPr>
        <w:t xml:space="preserve">Рисование ладошкой </w:t>
      </w:r>
    </w:p>
    <w:p w:rsidR="00D94966" w:rsidRPr="00D94966" w:rsidRDefault="00D94966" w:rsidP="00D949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кисти, гуашь, тонированные листы бумаги.</w:t>
      </w:r>
    </w:p>
    <w:p w:rsidR="00D94966" w:rsidRDefault="00D94966" w:rsidP="00D949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работы.</w:t>
      </w:r>
    </w:p>
    <w:p w:rsidR="00D94966" w:rsidRPr="00D94966" w:rsidRDefault="00D94966" w:rsidP="00D949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69239" cy="2625652"/>
            <wp:effectExtent l="342900" t="0" r="335811" b="0"/>
            <wp:docPr id="16" name="Рисунок 16" descr="https://sun9-40.userapi.com/impg/Vl03kiQ0ZJUMx3zFHArvQLozk0IxUC97arTwLg/2dVLPfCDHu4.jpg?size=810x1080&amp;quality=96&amp;sign=329b81c98d033353cdce2eb65e2c01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0.userapi.com/impg/Vl03kiQ0ZJUMx3zFHArvQLozk0IxUC97arTwLg/2dVLPfCDHu4.jpg?size=810x1080&amp;quality=96&amp;sign=329b81c98d033353cdce2eb65e2c0130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1233" cy="262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66" w:rsidRPr="00D94966" w:rsidRDefault="00D94966" w:rsidP="00D949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кисточки на ладошку наносится краска гуашь, отпечататьладошку на листе бумаги, получится отпечаток ладошки, затем можно</w:t>
      </w:r>
    </w:p>
    <w:p w:rsidR="00D94966" w:rsidRDefault="00D94966" w:rsidP="00D949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дорисовать (</w:t>
      </w:r>
      <w:proofErr w:type="spellStart"/>
      <w:r w:rsidRPr="00D9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осьминожки</w:t>
      </w:r>
      <w:proofErr w:type="spellEnd"/>
      <w:r w:rsidRPr="00D9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рыбки).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Пальчиками можно прорисовать глаза, пузыри и т.д.</w:t>
      </w:r>
    </w:p>
    <w:p w:rsidR="00D94966" w:rsidRDefault="00D94966" w:rsidP="00D949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F5F" w:rsidRDefault="00D94966" w:rsidP="00D949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83F5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Рисуйте со своими детьми, экспериментируйте, воз</w:t>
      </w:r>
      <w:r w:rsidR="00EB6A65" w:rsidRPr="00083F5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можно именно </w:t>
      </w:r>
      <w:r w:rsidRPr="00083F5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вы</w:t>
      </w:r>
      <w:r w:rsidR="00EB6A65" w:rsidRPr="00083F5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совместно </w:t>
      </w:r>
      <w:r w:rsidRPr="00083F5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придумаете свою  технику рисования.</w:t>
      </w:r>
    </w:p>
    <w:p w:rsidR="00D94966" w:rsidRPr="00D94966" w:rsidRDefault="00EB6A65" w:rsidP="00D949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83F5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Творческих успехов!</w:t>
      </w:r>
    </w:p>
    <w:p w:rsidR="00D94966" w:rsidRPr="00083F5F" w:rsidRDefault="00D94966" w:rsidP="00D949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D94966" w:rsidRPr="00083F5F" w:rsidSect="000A356A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characterSpacingControl w:val="doNotCompress"/>
  <w:compat/>
  <w:rsids>
    <w:rsidRoot w:val="00AE480D"/>
    <w:rsid w:val="00064E2D"/>
    <w:rsid w:val="00083F5F"/>
    <w:rsid w:val="0008435C"/>
    <w:rsid w:val="000A07FB"/>
    <w:rsid w:val="000A356A"/>
    <w:rsid w:val="001064CB"/>
    <w:rsid w:val="001E2EBE"/>
    <w:rsid w:val="00251C7E"/>
    <w:rsid w:val="00256D01"/>
    <w:rsid w:val="004056E5"/>
    <w:rsid w:val="0043196F"/>
    <w:rsid w:val="005A0DFD"/>
    <w:rsid w:val="005D1D03"/>
    <w:rsid w:val="00677B55"/>
    <w:rsid w:val="008E6D5D"/>
    <w:rsid w:val="00AE480D"/>
    <w:rsid w:val="00CE1343"/>
    <w:rsid w:val="00D722DD"/>
    <w:rsid w:val="00D921E1"/>
    <w:rsid w:val="00D94966"/>
    <w:rsid w:val="00E2611E"/>
    <w:rsid w:val="00EB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ELENA</cp:lastModifiedBy>
  <cp:revision>3</cp:revision>
  <dcterms:created xsi:type="dcterms:W3CDTF">2021-02-24T16:26:00Z</dcterms:created>
  <dcterms:modified xsi:type="dcterms:W3CDTF">2021-02-24T16:27:00Z</dcterms:modified>
</cp:coreProperties>
</file>