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0" w:rsidRDefault="006F2EB0" w:rsidP="006F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6"/>
          <w:szCs w:val="36"/>
          <w:lang w:eastAsia="ru-RU"/>
        </w:rPr>
      </w:pPr>
      <w:r w:rsidRPr="003728ED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6"/>
          <w:szCs w:val="36"/>
          <w:lang w:eastAsia="ru-RU"/>
        </w:rPr>
        <w:t>Раннее профессиональное самоопределение детей дошкольного возраста</w:t>
      </w:r>
    </w:p>
    <w:p w:rsidR="0063322D" w:rsidRDefault="0063322D" w:rsidP="00633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322D" w:rsidRPr="00D23824" w:rsidRDefault="0063322D" w:rsidP="00633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38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Консультацию подготовила</w:t>
      </w:r>
    </w:p>
    <w:p w:rsidR="0063322D" w:rsidRPr="00D23824" w:rsidRDefault="0063322D" w:rsidP="00633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38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Кочнева Л.В.</w:t>
      </w:r>
    </w:p>
    <w:p w:rsidR="0063322D" w:rsidRPr="00D23824" w:rsidRDefault="0063322D" w:rsidP="00633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38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воспитатель </w:t>
      </w:r>
      <w:bookmarkStart w:id="0" w:name="_GoBack"/>
      <w:bookmarkEnd w:id="0"/>
    </w:p>
    <w:p w:rsidR="0063322D" w:rsidRPr="00D23824" w:rsidRDefault="0063322D" w:rsidP="00633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38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МДОУ «Детский сад № 8» </w:t>
      </w:r>
    </w:p>
    <w:p w:rsidR="0063322D" w:rsidRDefault="0063322D" w:rsidP="006F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6"/>
          <w:szCs w:val="36"/>
          <w:lang w:eastAsia="ru-RU"/>
        </w:rPr>
      </w:pPr>
    </w:p>
    <w:p w:rsidR="009E4280" w:rsidRPr="009E4280" w:rsidRDefault="009E4280" w:rsidP="009E428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Профориентация дошкольников – это новое, малоизученное направление в психологии и педагогике. 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E3386F" w:rsidRPr="00E3386F" w:rsidRDefault="00E3386F" w:rsidP="00E3386F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E36C0A" w:themeColor="accent6" w:themeShade="BF"/>
          <w:sz w:val="36"/>
          <w:szCs w:val="36"/>
          <w:lang w:eastAsia="ru-RU"/>
        </w:rPr>
        <w:tab/>
      </w:r>
      <w:r w:rsidRPr="00E3386F">
        <w:rPr>
          <w:rFonts w:ascii="Times New Roman" w:hAnsi="Times New Roman" w:cs="Times New Roman"/>
          <w:sz w:val="24"/>
          <w:szCs w:val="24"/>
          <w:shd w:val="clear" w:color="auto" w:fill="FFFFFF"/>
        </w:rPr>
        <w:t>Ранняя профессиональная ориентация дошкольников - специально организованное информирование дошкольников о мире профессий средствами игровой деятельности, создающей у детей определенный опыт профессиональных действий, профессионального поведения.</w:t>
      </w:r>
      <w:r w:rsidRPr="00E338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3386F" w:rsidRDefault="006F2EB0" w:rsidP="006F2E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Необходимо развить у него веру в свои силы, путем поддержки его начинаний будь то в творчестве, спорте, технике  и т.д. Чем больше разных умений и навыков приобретет ребенок в детстве, тем лучше он будет знать</w:t>
      </w:r>
      <w:r w:rsidR="0063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оценивать свои возможности в более старшем возрасте</w:t>
      </w:r>
    </w:p>
    <w:p w:rsidR="006F2EB0" w:rsidRDefault="006F2EB0" w:rsidP="006F2E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Общеизвестно стремление детей в своих играх подражать взрослым и воспроизводить их действия и деятельность. В дошкольном возрасте широкое распространение получают сюжетно ролевые игры, часть из них имеет профессионально ориентированный характер. Дети играют, присваивая себе роли врача, продавцов, воспитателей, водителей транспортных средств, поваров и др.</w:t>
      </w:r>
    </w:p>
    <w:p w:rsidR="006F2EB0" w:rsidRDefault="006F2EB0" w:rsidP="006F2E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 для дальнейшего профессионального самоопределения имеют первоначальные трудовые пробы — выполнение несложных действий по уходу за одеждой, растениями, уборке помещений и др. Эти трудовые действия развивают интерес к труду, составляют основу воспитания положительной мотивации к любой деятельности вообще, обогащают знания детей о труде взрослых.</w:t>
      </w:r>
    </w:p>
    <w:p w:rsidR="006F2EB0" w:rsidRDefault="006F2EB0" w:rsidP="006F2E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влияние на дальнейшее профессиональное самоопределение имеют знания о труде взрослых. Для их формирования оправданно наблюдение за работой взрослых, а затем описание содержания труда.</w:t>
      </w:r>
    </w:p>
    <w:p w:rsidR="006F2EB0" w:rsidRDefault="006F2EB0" w:rsidP="006F2E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чем раньше начнётся специально организованное информирование детей дошкольников о мире профессий посредством игровой деятельности, тем в большей степени можно прогнозировать психологическое благополучие, профессиональное и личностное развитие, удовлетворённость жизнью, личностный и профессиональный рост каждого человека в современном обществе.</w:t>
      </w:r>
    </w:p>
    <w:p w:rsidR="006F2EB0" w:rsidRDefault="006F2EB0" w:rsidP="006F2E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является первой и важной ступенью подготовки будущих тружеников своей страны. Уже в детском саду дети начинают знакомиться с трудом взрослых, узнают о разных профессиях.  Так же в дошкольном возрасте происходит формирование первоначальных трудовых навыков и умений: ребенок учится лепить, рисовать, делать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поделки из разных материалов, строить из конструктора, выполняет несложные трудовые поручения по уходу за растениями и животными, помогает родителям в быту</w:t>
      </w:r>
      <w:r w:rsidR="0028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6F2EB0" w:rsidRDefault="006F2EB0" w:rsidP="006F2E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является незаменимым помощником в приобщении детей к миру профессий. Она возникает в том случае, когда у ребенка имеются определенные знания и представления о каком-нибудь событии или явлении, которое ему интересно и которое оказывает на него большое эмоциональное воздействие. И  чем больше у дошкольника знаний  о разных профессиях и действиях, которые выполняет взрослый в рамках свой профессиональной деятельности, тем разнообразнее сюжет и интереснее игра ребенка.  Результатом профессионально-ролевых игр, выполнения простейших видов труда, наблюдения за трудом взрослых становится «самоопределение» дошкольников на основе различения видов труда и сравнения разных профессий.</w:t>
      </w:r>
    </w:p>
    <w:p w:rsidR="006F2EB0" w:rsidRDefault="006F2EB0" w:rsidP="006F2E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дошкольном детстве, наблюдая за игрой ребенка, можно выявить его интересы и способности. У кого-то лучше</w:t>
      </w:r>
      <w:r w:rsidR="0052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получается</w:t>
      </w:r>
      <w:r w:rsidR="0052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задание  по образцу  или схеме, придуманной взрослым, а кто-то, наоборот, сам с удовольствием придумывает новые конструкции домов или узор, играя с мозаикой. Кто-то в игре берет на себя главные роли и придумывает замысел игры, а  кто-то лишь выполняет задуманное.</w:t>
      </w:r>
    </w:p>
    <w:p w:rsidR="001A65D5" w:rsidRDefault="001A65D5"/>
    <w:p w:rsidR="003728ED" w:rsidRDefault="003728ED"/>
    <w:p w:rsidR="003728ED" w:rsidRDefault="00E3386F">
      <w:r>
        <w:rPr>
          <w:noProof/>
          <w:lang w:eastAsia="ru-RU"/>
        </w:rPr>
        <w:drawing>
          <wp:inline distT="0" distB="0" distL="0" distR="0">
            <wp:extent cx="2520176" cy="1851102"/>
            <wp:effectExtent l="19050" t="0" r="0" b="0"/>
            <wp:docPr id="15" name="Рисунок 15" descr="http://www.lifewomens.ru/adm/images/vospitatelu_detskogo_sada/Igra_magazin_detyam_doshkolnogo_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lifewomens.ru/adm/images/vospitatelu_detskogo_sada/Igra_magazin_detyam_doshkolnogo_vozrast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98" cy="186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C9D">
        <w:rPr>
          <w:noProof/>
          <w:lang w:eastAsia="ru-RU"/>
        </w:rPr>
        <w:drawing>
          <wp:inline distT="0" distB="0" distL="0" distR="0">
            <wp:extent cx="2453267" cy="1839951"/>
            <wp:effectExtent l="19050" t="0" r="4183" b="0"/>
            <wp:docPr id="19" name="Рисунок 19" descr="http://1.bp.blogspot.com/-77ieud8XB7c/UhzW_vGN1cI/AAAAAAAABi0/_z_a2eqsLlM/s1600/DSCN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1.bp.blogspot.com/-77ieud8XB7c/UhzW_vGN1cI/AAAAAAAABi0/_z_a2eqsLlM/s1600/DSCN118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30" cy="185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9D" w:rsidRDefault="005A1C9D"/>
    <w:p w:rsidR="005A1C9D" w:rsidRDefault="005A1C9D">
      <w:r>
        <w:rPr>
          <w:noProof/>
          <w:lang w:eastAsia="ru-RU"/>
        </w:rPr>
        <w:drawing>
          <wp:inline distT="0" distB="0" distL="0" distR="0">
            <wp:extent cx="2520046" cy="1884556"/>
            <wp:effectExtent l="19050" t="0" r="0" b="0"/>
            <wp:docPr id="20" name="Рисунок 20" descr="http://go4.imgsmail.ru/imgpreview?key=323b366be340cee1&amp;mb=imgdb_preview_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go4.imgsmail.ru/imgpreview?key=323b366be340cee1&amp;mb=imgdb_preview_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74" cy="189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C78">
        <w:rPr>
          <w:noProof/>
          <w:lang w:eastAsia="ru-RU"/>
        </w:rPr>
        <w:drawing>
          <wp:inline distT="0" distB="0" distL="0" distR="0">
            <wp:extent cx="2500971" cy="1878854"/>
            <wp:effectExtent l="19050" t="0" r="0" b="0"/>
            <wp:docPr id="18" name="Рисунок 18" descr="http://tmndetsady.ru/upload/news/orig_870d14b22db254070e9f47a272c4ef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mndetsady.ru/upload/news/orig_870d14b22db254070e9f47a272c4eff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58" cy="188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C9D" w:rsidSect="006F2EB0">
      <w:pgSz w:w="11906" w:h="16838"/>
      <w:pgMar w:top="1134" w:right="850" w:bottom="1134" w:left="1701" w:header="708" w:footer="708" w:gutter="0"/>
      <w:pgBorders w:offsetFrom="page">
        <w:top w:val="waveline" w:sz="20" w:space="24" w:color="E36C0A" w:themeColor="accent6" w:themeShade="BF"/>
        <w:left w:val="waveline" w:sz="20" w:space="24" w:color="E36C0A" w:themeColor="accent6" w:themeShade="BF"/>
        <w:bottom w:val="waveline" w:sz="20" w:space="24" w:color="E36C0A" w:themeColor="accent6" w:themeShade="BF"/>
        <w:right w:val="waveline" w:sz="2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F2EB0"/>
    <w:rsid w:val="000126D7"/>
    <w:rsid w:val="00076076"/>
    <w:rsid w:val="000C25B4"/>
    <w:rsid w:val="001A65D5"/>
    <w:rsid w:val="00286A3D"/>
    <w:rsid w:val="00351AD6"/>
    <w:rsid w:val="003728ED"/>
    <w:rsid w:val="003F53AB"/>
    <w:rsid w:val="004033CF"/>
    <w:rsid w:val="00421366"/>
    <w:rsid w:val="00527C78"/>
    <w:rsid w:val="005A1C9D"/>
    <w:rsid w:val="0063322D"/>
    <w:rsid w:val="00671178"/>
    <w:rsid w:val="006D61B9"/>
    <w:rsid w:val="006F2EB0"/>
    <w:rsid w:val="00920EBC"/>
    <w:rsid w:val="009A0D27"/>
    <w:rsid w:val="009E4280"/>
    <w:rsid w:val="00AD56F2"/>
    <w:rsid w:val="00BF2AA3"/>
    <w:rsid w:val="00C16878"/>
    <w:rsid w:val="00D23824"/>
    <w:rsid w:val="00D83E58"/>
    <w:rsid w:val="00DD7FC6"/>
    <w:rsid w:val="00E3386F"/>
    <w:rsid w:val="00E65FC5"/>
    <w:rsid w:val="00EC3E53"/>
    <w:rsid w:val="00EF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3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3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ВКЛЮЧИТЬ</dc:creator>
  <cp:lastModifiedBy>ELENA</cp:lastModifiedBy>
  <cp:revision>12</cp:revision>
  <dcterms:created xsi:type="dcterms:W3CDTF">2016-10-26T14:04:00Z</dcterms:created>
  <dcterms:modified xsi:type="dcterms:W3CDTF">2021-08-11T17:15:00Z</dcterms:modified>
</cp:coreProperties>
</file>