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35" w:rsidRDefault="00EB6135" w:rsidP="00EB6135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u w:val="none"/>
            <w:lang w:eastAsia="ru-RU"/>
          </w:rPr>
          <w:t>Готов ли ребенок к школе?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B6135" w:rsidRDefault="00EB6135" w:rsidP="00EB6135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6135" w:rsidRDefault="00EB6135" w:rsidP="00EB6135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6135" w:rsidRDefault="00EB6135" w:rsidP="00EB6135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— это всего лишь ступень жизни,</w:t>
      </w:r>
    </w:p>
    <w:p w:rsidR="00EB6135" w:rsidRDefault="00EB6135" w:rsidP="00EB6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того, каким на нее встанет ваш ребенок,</w:t>
      </w:r>
    </w:p>
    <w:p w:rsidR="00EB6135" w:rsidRDefault="00EB6135" w:rsidP="00EB6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зависит, насколько успешно он сможет ее одолеть.</w:t>
      </w:r>
    </w:p>
    <w:p w:rsidR="00EB6135" w:rsidRDefault="00EB6135" w:rsidP="00EB61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сентябрьские дни на душе у родителей радостно и вместе с тем тревожно. Как хочется, чтобы ребёнок в школе был успешен, чтобы все у него ладилось: и с учебой, и с одноклассниками, да и чтобы учительница любила его как родного. Ради этого вы готовы на все.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вдруг ваш ребенок наотрез отказывается ходить в школу. Почему так? Что произошло? Ответ не сложен, это произошло совсем не потому, что ему тяжело учиться. На самом деле ему сложно адаптироваться в новом коллективе, трудно общаться со сверстниками.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годы, как отмечают педагоги, резко увеличилось число первоклашек, которые не могут быстро адаптироваться к школе. И всё это от того что многие дети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кто-либо. Они не могут адекватно выражать свою симпатию, сопереживание, поэтому часто конфликтуют или замыкаются в одиночестве.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основная вина в такой ситуации лежит на вас родители, не сумевших привить своему ребенку навыки общения в коллективе.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конечно же, возразите против подобного обвинения, приводя различные доводы, например, что ваш ребенок всегда во время прогулок или в гостях активно общался со сверстниками. Но, дорогие родители, если ребенок играет с другими детьми под неусыпным надзором взрослых, это совсем не значит, что он сумеет удачно построить свои отношения с одноклассниками, когда окажется лишенным поддержки нежной и заботливой мамы или бабушки. Так что непродолжительное общение с другими детьми, которое происходило на прогулке или в гостях, мало что значило.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дать вам, уважаемые родители, лишь некоторые общие советы.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Проводите больше времени с детьми, хотя я понимаю, что это очень сложно при сегодняшнем ритме жизни, старайтесь общаться с ними на равных, тем самым давая понять, что они уже достаточно взрослые. Это поможет детям легче войти в контакт с одноклассниками и педагогами.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Неустанно внушайте ему общеизвестный принцип поведения: «Поступай с другими так, как хочешь, чтобы поступали с тобой». Объясните ему, что общение должно сводиться к диалогу.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Запишите ребенка в какую-нибудь студию, если нет, развивайте его сценические способности дома, т.к. в развитии у детей навыков общения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большую роль играют: публичное чтение стихотворений, сольное пение, рассказывание сказок, участие в инсценировках и кукольных спектаклях.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Больше играйте с детьми! Во время игры проявляются их независимость и самостоятельность, раскрываются достоинства и недостатки. Именно в игре легче всего корректировать их поведение, исправлять то, что мешает им свободно общаться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EB6135" w:rsidRDefault="00EB6135" w:rsidP="00EB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Помогите ребенку усвоить следующие правила, необходимые ему для общения со сверстниками:</w:t>
      </w:r>
    </w:p>
    <w:p w:rsidR="00EB6135" w:rsidRDefault="00EB6135" w:rsidP="00EB6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честно.</w:t>
      </w:r>
    </w:p>
    <w:p w:rsidR="00EB6135" w:rsidRDefault="00EB6135" w:rsidP="00EB6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отнимай чужого, но и свое не отдавай без вежливой просьбы.</w:t>
      </w:r>
    </w:p>
    <w:p w:rsidR="00EB6135" w:rsidRDefault="00EB6135" w:rsidP="00EB6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тебя попросят что-нибудь - дай, если попытаются отнять - защищайся.</w:t>
      </w:r>
    </w:p>
    <w:p w:rsidR="00EB6135" w:rsidRDefault="00EB6135" w:rsidP="00EB6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 руку на того, кто заведомо слабее тебя.</w:t>
      </w:r>
    </w:p>
    <w:p w:rsidR="00EB6135" w:rsidRDefault="00EB6135" w:rsidP="00EB6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тебя зовут играть - иди, не зовут - попросись, в этом нет ничего постыдного.</w:t>
      </w:r>
    </w:p>
    <w:p w:rsidR="00EB6135" w:rsidRDefault="00EB6135" w:rsidP="00EB6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ябедничай, умей хранить доверенные тебе секреты.</w:t>
      </w:r>
    </w:p>
    <w:p w:rsidR="00EB6135" w:rsidRDefault="00EB6135" w:rsidP="00EB61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говори: давай вместе играть, давай дружить.</w:t>
      </w:r>
    </w:p>
    <w:p w:rsidR="00EB6135" w:rsidRDefault="00EB6135" w:rsidP="00EB61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способов помочь своему ребенку адаптироваться в классе. Но, желательно вам, родители, задуматься об этом гораздо раньше, чем вашему ребёнку придёт время отправляться в школу. В этом случае и у вас и у ребенка, окажется намного больше времени и возможностей. Ваша задача - вовремя обратить внимание на проблемы ребёнка в общении и сделать все возможное, чтобы исправить положение. Не игнорируйте трудности ребенка, потому что сам он еще не в состоянии справиться с ситуацией.</w:t>
      </w:r>
    </w:p>
    <w:p w:rsidR="00EB6135" w:rsidRDefault="00EB6135" w:rsidP="00EB613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http://www.detsadclub.ru/psihologiya-rebenka/893-gotov-li-rebenok-k-shkoe</w:t>
      </w:r>
    </w:p>
    <w:p w:rsidR="00EB6135" w:rsidRDefault="00EB6135" w:rsidP="00EB6135"/>
    <w:p w:rsidR="00EB6135" w:rsidRDefault="00EB6135" w:rsidP="00EB6135"/>
    <w:p w:rsidR="00BF73D8" w:rsidRDefault="00BF73D8"/>
    <w:sectPr w:rsidR="00BF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D63"/>
    <w:multiLevelType w:val="multilevel"/>
    <w:tmpl w:val="A23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26"/>
    <w:rsid w:val="001C765D"/>
    <w:rsid w:val="00266726"/>
    <w:rsid w:val="00A97539"/>
    <w:rsid w:val="00B94AE9"/>
    <w:rsid w:val="00BF73D8"/>
    <w:rsid w:val="00DA6F1E"/>
    <w:rsid w:val="00DD107B"/>
    <w:rsid w:val="00E200A6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3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3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club.ru/psihologiya-rebenka/893-gotov-li-rebenok-k-sh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2015-09-02T08:51:00Z</dcterms:created>
  <dcterms:modified xsi:type="dcterms:W3CDTF">2015-09-02T08:52:00Z</dcterms:modified>
</cp:coreProperties>
</file>