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31" w:tblpY="-310"/>
        <w:tblW w:w="4931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529"/>
      </w:tblGrid>
      <w:tr w:rsidR="00A01A05" w:rsidRPr="00450496" w:rsidTr="00636016">
        <w:trPr>
          <w:trHeight w:val="948"/>
          <w:tblCellSpacing w:w="15" w:type="dxa"/>
        </w:trPr>
        <w:tc>
          <w:tcPr>
            <w:tcW w:w="4972" w:type="pct"/>
            <w:vAlign w:val="center"/>
          </w:tcPr>
          <w:p w:rsidR="00636016" w:rsidRDefault="00636016" w:rsidP="00636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1A4A8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color w:val="1A4A88"/>
                <w:sz w:val="28"/>
                <w:szCs w:val="28"/>
              </w:rPr>
              <w:t>Консультация учителя-логопеда</w:t>
            </w:r>
          </w:p>
          <w:p w:rsidR="00A01A05" w:rsidRPr="00636016" w:rsidRDefault="00636016" w:rsidP="00636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1A4A8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color w:val="1A4A88"/>
                <w:sz w:val="28"/>
                <w:szCs w:val="28"/>
              </w:rPr>
              <w:t xml:space="preserve"> «</w:t>
            </w:r>
            <w:r w:rsidR="00A01A05">
              <w:rPr>
                <w:rFonts w:ascii="Times New Roman" w:hAnsi="Times New Roman"/>
                <w:b/>
                <w:bCs/>
                <w:caps/>
                <w:color w:val="1A4A88"/>
                <w:sz w:val="28"/>
                <w:szCs w:val="28"/>
              </w:rPr>
              <w:t>РАЗВИВАЕМ РЕЧЬ</w:t>
            </w:r>
            <w:r>
              <w:rPr>
                <w:rFonts w:ascii="Times New Roman" w:hAnsi="Times New Roman"/>
                <w:b/>
                <w:bCs/>
                <w:caps/>
                <w:color w:val="1A4A88"/>
                <w:sz w:val="28"/>
                <w:szCs w:val="28"/>
              </w:rPr>
              <w:t>,</w:t>
            </w:r>
            <w:r w:rsidR="00A01A05">
              <w:rPr>
                <w:rFonts w:ascii="Times New Roman" w:hAnsi="Times New Roman"/>
                <w:b/>
                <w:bCs/>
                <w:caps/>
                <w:color w:val="1A4A88"/>
                <w:sz w:val="28"/>
                <w:szCs w:val="28"/>
              </w:rPr>
              <w:t xml:space="preserve"> ИГРАЯ</w:t>
            </w:r>
            <w:r>
              <w:rPr>
                <w:rFonts w:ascii="Times New Roman" w:hAnsi="Times New Roman"/>
                <w:b/>
                <w:bCs/>
                <w:caps/>
                <w:color w:val="1A4A88"/>
                <w:sz w:val="28"/>
                <w:szCs w:val="28"/>
              </w:rPr>
              <w:t>…»</w:t>
            </w:r>
          </w:p>
        </w:tc>
      </w:tr>
    </w:tbl>
    <w:p w:rsidR="00A01A05" w:rsidRPr="00450496" w:rsidRDefault="00A01A05" w:rsidP="00A01A05">
      <w:pPr>
        <w:spacing w:after="0"/>
        <w:rPr>
          <w:rFonts w:ascii="Times New Roman" w:hAnsi="Times New Roman"/>
          <w:sz w:val="28"/>
          <w:szCs w:val="28"/>
        </w:rPr>
      </w:pPr>
    </w:p>
    <w:p w:rsidR="00A01A05" w:rsidRPr="00450496" w:rsidRDefault="00A01A05" w:rsidP="00A01A05">
      <w:pPr>
        <w:spacing w:after="0" w:line="195" w:lineRule="atLeast"/>
        <w:rPr>
          <w:rFonts w:ascii="Times New Roman" w:hAnsi="Times New Roman"/>
          <w:vanish/>
          <w:color w:val="000000"/>
          <w:sz w:val="28"/>
          <w:szCs w:val="28"/>
        </w:rPr>
      </w:pPr>
    </w:p>
    <w:tbl>
      <w:tblPr>
        <w:tblW w:w="11020" w:type="dxa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020"/>
      </w:tblGrid>
      <w:tr w:rsidR="00A01A05" w:rsidRPr="00450496" w:rsidTr="00015BD9">
        <w:trPr>
          <w:trHeight w:val="12210"/>
          <w:tblCellSpacing w:w="15" w:type="dxa"/>
        </w:trPr>
        <w:tc>
          <w:tcPr>
            <w:tcW w:w="10960" w:type="dxa"/>
          </w:tcPr>
          <w:p w:rsidR="00A01A05" w:rsidRPr="00636016" w:rsidRDefault="00A01A05" w:rsidP="00015BD9">
            <w:pPr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детьми с 3 - 4 лет очень полезно играть в «речевые» игры. Это обогащает словарный запас ребенка и расширяет его кругозор. Большую роль следует отводить </w:t>
            </w:r>
            <w:proofErr w:type="gramStart"/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>играм</w:t>
            </w:r>
            <w:proofErr w:type="gramEnd"/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ходе которых дети приобретают навыки словоизменения и словообразования. Учитывая большую занятость взрослых домашними делами</w:t>
            </w:r>
            <w:r w:rsidR="006F0E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лучше </w:t>
            </w:r>
            <w:r w:rsidR="006F0E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играть, 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 отрываясь от дел. Например, на кухне: </w:t>
            </w:r>
          </w:p>
          <w:p w:rsidR="00A01A05" w:rsidRPr="00636016" w:rsidRDefault="00A01A05" w:rsidP="00015BD9">
            <w:pPr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Поиск слов на кухне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A01A05" w:rsidRPr="00636016" w:rsidRDefault="00A01A05" w:rsidP="00015BD9">
            <w:pPr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Какие слова плавают в супе? А в каше? </w:t>
            </w:r>
            <w:proofErr w:type="gramStart"/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>Какие</w:t>
            </w:r>
            <w:proofErr w:type="gramEnd"/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лежат в шкафу? На плите? И т.д.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Пример: В супе плавает слово – вкусный, горячий, еще мясной с овощами (можно перечислить овощи). </w:t>
            </w:r>
          </w:p>
          <w:p w:rsidR="00A01A05" w:rsidRPr="00636016" w:rsidRDefault="00A01A05" w:rsidP="00015BD9">
            <w:pPr>
              <w:spacing w:after="0"/>
              <w:ind w:right="320" w:firstLine="567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Угостимся</w:t>
            </w:r>
          </w:p>
          <w:p w:rsidR="00A01A05" w:rsidRPr="00636016" w:rsidRDefault="00A01A05" w:rsidP="00015BD9">
            <w:pPr>
              <w:spacing w:after="0"/>
              <w:ind w:right="3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>- Находим вкусные (горькие, кислые) слова и угощаем ими друг друга.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Пример: конфета, печенье, халва, каша, блины, сдоба и т.д. </w:t>
            </w:r>
          </w:p>
          <w:p w:rsidR="00A01A05" w:rsidRPr="00636016" w:rsidRDefault="00A01A05" w:rsidP="00015BD9">
            <w:pPr>
              <w:tabs>
                <w:tab w:val="left" w:pos="0"/>
              </w:tabs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Какой сок из чего</w:t>
            </w:r>
          </w:p>
          <w:p w:rsidR="00A01A05" w:rsidRPr="00636016" w:rsidRDefault="00A01A05" w:rsidP="00015BD9">
            <w:pPr>
              <w:tabs>
                <w:tab w:val="left" w:pos="0"/>
              </w:tabs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>- Из апельсинов сок какой? из моркови, а из лука?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Пример: мама задает вопрос, а ребенок отвечает, потом обязательно наоборот.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Можно задавать и смешные </w:t>
            </w:r>
            <w:proofErr w:type="gramStart"/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>варианты</w:t>
            </w:r>
            <w:proofErr w:type="gramEnd"/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какой сок из тапочек, табуретки и т.д.</w:t>
            </w:r>
          </w:p>
          <w:p w:rsidR="00A01A05" w:rsidRPr="00636016" w:rsidRDefault="00A01A05" w:rsidP="00015BD9">
            <w:pPr>
              <w:tabs>
                <w:tab w:val="left" w:pos="0"/>
              </w:tabs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Формы предметов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A01A05" w:rsidRPr="00636016" w:rsidRDefault="00A01A05" w:rsidP="00015BD9">
            <w:pPr>
              <w:tabs>
                <w:tab w:val="left" w:pos="0"/>
              </w:tabs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>- Какая по форме тарелка? А что еще круглое?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Найдем все круглое, квадратное, треугольное. Затем можно усложнить – все цилиндры, все пирамиды. Пример: устроить соревнование кто больше найдет предметов определенной формы.</w:t>
            </w:r>
          </w:p>
          <w:p w:rsidR="00A01A05" w:rsidRPr="00636016" w:rsidRDefault="00A01A05" w:rsidP="00015BD9">
            <w:pPr>
              <w:tabs>
                <w:tab w:val="left" w:pos="0"/>
              </w:tabs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Какой предмет на ощупь?</w:t>
            </w:r>
          </w:p>
          <w:p w:rsidR="00A01A05" w:rsidRPr="00636016" w:rsidRDefault="00A01A05" w:rsidP="00015BD9">
            <w:pPr>
              <w:tabs>
                <w:tab w:val="left" w:pos="0"/>
              </w:tabs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>- Зеркало гладкое, холодное, а еще какое? Люстра красивая, яркая, а еще какая?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Пример: можно предметы трогать, а можно просто описывать. Хорошо задумать свой предмет и по описаниям отгадывать. </w:t>
            </w:r>
          </w:p>
          <w:p w:rsidR="00A01A05" w:rsidRPr="00636016" w:rsidRDefault="00A01A05" w:rsidP="00015BD9">
            <w:pPr>
              <w:tabs>
                <w:tab w:val="left" w:pos="0"/>
              </w:tabs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Назови предметы</w:t>
            </w:r>
          </w:p>
          <w:p w:rsidR="00A01A05" w:rsidRPr="00636016" w:rsidRDefault="006F0E01" w:rsidP="00015BD9">
            <w:pPr>
              <w:tabs>
                <w:tab w:val="left" w:pos="0"/>
              </w:tabs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Все, которых два;  все у которых 4 ножки;</w:t>
            </w:r>
            <w:r w:rsidR="00A01A05"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электрические;</w:t>
            </w:r>
            <w:r w:rsidR="00A01A05"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все, которые на столе.</w:t>
            </w:r>
            <w:proofErr w:type="gramEnd"/>
          </w:p>
          <w:p w:rsidR="00A01A05" w:rsidRPr="00636016" w:rsidRDefault="00A01A05" w:rsidP="00015BD9">
            <w:pPr>
              <w:tabs>
                <w:tab w:val="left" w:pos="0"/>
              </w:tabs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>Пример: Как вариант можно дать ребенку посмотреть несколько секунд, что лежит на столе, потом накрыть стол и попросить назвать эти предметы. Сколько назовет ребенок? А сколько вы?</w:t>
            </w:r>
          </w:p>
          <w:p w:rsidR="00A01A05" w:rsidRPr="00636016" w:rsidRDefault="00A01A05" w:rsidP="00015BD9">
            <w:pPr>
              <w:tabs>
                <w:tab w:val="left" w:pos="0"/>
              </w:tabs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Кто что делает?</w:t>
            </w:r>
            <w:bookmarkStart w:id="0" w:name="_GoBack"/>
            <w:bookmarkEnd w:id="0"/>
          </w:p>
          <w:p w:rsidR="00A01A05" w:rsidRPr="00636016" w:rsidRDefault="00A01A05" w:rsidP="00015BD9">
            <w:pPr>
              <w:tabs>
                <w:tab w:val="left" w:pos="0"/>
              </w:tabs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>- Как ты думаешь</w:t>
            </w:r>
            <w:r w:rsidR="006F0E01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что делает папа сейчас, а что мама, а дедушка, а бабушка?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А чем занимается повар, шофер, гитарист, космонавт?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Пример: Дедушка спит, папа на работе… Ко</w:t>
            </w:r>
            <w:r w:rsidR="006F0E01">
              <w:rPr>
                <w:rFonts w:ascii="Times New Roman" w:hAnsi="Times New Roman"/>
                <w:color w:val="000000"/>
                <w:sz w:val="26"/>
                <w:szCs w:val="26"/>
              </w:rPr>
              <w:t>смонавт ест из тюбика колбасу…</w:t>
            </w:r>
            <w:r w:rsidR="006F0E0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(в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>ариантов может быть много</w:t>
            </w:r>
            <w:r w:rsidR="006F0E01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>. Это должен быть не допрос ребенка, а полноценная игра, где вы такой же участник, как и ребенок.</w:t>
            </w:r>
          </w:p>
          <w:p w:rsidR="000E4F37" w:rsidRDefault="00A01A05" w:rsidP="000E4F37">
            <w:pPr>
              <w:tabs>
                <w:tab w:val="left" w:pos="0"/>
              </w:tabs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Совет: Родители, бабушки и дедушки! Общаясь с ребенком, следите за речью ребенка. </w:t>
            </w:r>
            <w:proofErr w:type="gramStart"/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>Почаще</w:t>
            </w:r>
            <w:proofErr w:type="gramEnd"/>
            <w:r w:rsidRPr="006360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его хвалите.</w:t>
            </w:r>
          </w:p>
          <w:p w:rsidR="000E4F37" w:rsidRDefault="000E4F37" w:rsidP="000E4F37">
            <w:pPr>
              <w:tabs>
                <w:tab w:val="left" w:pos="0"/>
              </w:tabs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E4F37" w:rsidRPr="000E4F37" w:rsidRDefault="000E4F37" w:rsidP="000E4F37">
            <w:pPr>
              <w:spacing w:after="0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E4F37">
              <w:rPr>
                <w:rFonts w:ascii="Times New Roman" w:hAnsi="Times New Roman"/>
                <w:sz w:val="26"/>
                <w:szCs w:val="26"/>
              </w:rPr>
              <w:t>Учитель-логопед МДОУ «Детский сад № 8»  Новикова Н.А.</w:t>
            </w:r>
          </w:p>
          <w:p w:rsidR="000E4F37" w:rsidRPr="000E4F37" w:rsidRDefault="000E4F37" w:rsidP="000E4F37">
            <w:pPr>
              <w:tabs>
                <w:tab w:val="left" w:pos="0"/>
              </w:tabs>
              <w:spacing w:after="0"/>
              <w:ind w:right="320"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F73D8" w:rsidRDefault="00BF73D8"/>
    <w:sectPr w:rsidR="00BF73D8" w:rsidSect="000E4F37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5"/>
    <w:rsid w:val="000E4F37"/>
    <w:rsid w:val="001C765D"/>
    <w:rsid w:val="00636016"/>
    <w:rsid w:val="006F0E01"/>
    <w:rsid w:val="0070742C"/>
    <w:rsid w:val="00A01A05"/>
    <w:rsid w:val="00A97539"/>
    <w:rsid w:val="00B94AE9"/>
    <w:rsid w:val="00BF73D8"/>
    <w:rsid w:val="00DA6F1E"/>
    <w:rsid w:val="00DD107B"/>
    <w:rsid w:val="00E200A6"/>
    <w:rsid w:val="00E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2015-09-07T06:57:00Z</dcterms:created>
  <dcterms:modified xsi:type="dcterms:W3CDTF">2017-04-25T23:09:00Z</dcterms:modified>
</cp:coreProperties>
</file>