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A0" w:rsidRDefault="006653A0" w:rsidP="008A2A4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bdr w:val="none" w:sz="0" w:space="0" w:color="auto" w:frame="1"/>
        </w:rPr>
      </w:pPr>
      <w:r w:rsidRPr="006653A0">
        <w:rPr>
          <w:rFonts w:ascii="Times New Roman" w:hAnsi="Times New Roman" w:cs="Times New Roman"/>
          <w:b/>
          <w:i/>
          <w:sz w:val="36"/>
          <w:szCs w:val="36"/>
        </w:rPr>
        <w:t>Консультация учителя-логопеда</w:t>
      </w:r>
      <w:r w:rsidRPr="006653A0">
        <w:rPr>
          <w:rFonts w:ascii="Times New Roman" w:hAnsi="Times New Roman" w:cs="Times New Roman"/>
          <w:b/>
          <w:i/>
          <w:sz w:val="36"/>
          <w:szCs w:val="36"/>
          <w:bdr w:val="none" w:sz="0" w:space="0" w:color="auto" w:frame="1"/>
        </w:rPr>
        <w:t xml:space="preserve"> </w:t>
      </w:r>
    </w:p>
    <w:p w:rsidR="006653A0" w:rsidRDefault="006653A0" w:rsidP="008A2A4D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b/>
          <w:i/>
          <w:sz w:val="36"/>
          <w:szCs w:val="36"/>
          <w:bdr w:val="none" w:sz="0" w:space="0" w:color="auto" w:frame="1"/>
        </w:rPr>
      </w:pPr>
      <w:r w:rsidRPr="006653A0">
        <w:rPr>
          <w:rStyle w:val="apple-converted-space"/>
          <w:rFonts w:ascii="Times New Roman" w:hAnsi="Times New Roman" w:cs="Times New Roman"/>
          <w:b/>
          <w:i/>
          <w:sz w:val="36"/>
          <w:szCs w:val="36"/>
          <w:bdr w:val="none" w:sz="0" w:space="0" w:color="auto" w:frame="1"/>
        </w:rPr>
        <w:t xml:space="preserve">для родителей по речевому развитию детей </w:t>
      </w:r>
    </w:p>
    <w:p w:rsidR="008A2A4D" w:rsidRPr="006653A0" w:rsidRDefault="006653A0" w:rsidP="008A2A4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653A0">
        <w:rPr>
          <w:rStyle w:val="apple-converted-space"/>
          <w:rFonts w:ascii="Times New Roman" w:hAnsi="Times New Roman" w:cs="Times New Roman"/>
          <w:b/>
          <w:i/>
          <w:sz w:val="36"/>
          <w:szCs w:val="36"/>
          <w:bdr w:val="none" w:sz="0" w:space="0" w:color="auto" w:frame="1"/>
        </w:rPr>
        <w:t>на тему</w:t>
      </w:r>
      <w:r w:rsidRPr="006653A0">
        <w:rPr>
          <w:rFonts w:ascii="Times New Roman" w:hAnsi="Times New Roman" w:cs="Times New Roman"/>
          <w:b/>
          <w:i/>
          <w:sz w:val="36"/>
          <w:szCs w:val="36"/>
        </w:rPr>
        <w:t xml:space="preserve"> «</w:t>
      </w:r>
      <w:r w:rsidR="008A2A4D" w:rsidRPr="006653A0">
        <w:rPr>
          <w:rFonts w:ascii="Times New Roman" w:hAnsi="Times New Roman" w:cs="Times New Roman"/>
          <w:b/>
          <w:i/>
          <w:sz w:val="36"/>
          <w:szCs w:val="36"/>
        </w:rPr>
        <w:t>Скоро в школу</w:t>
      </w:r>
      <w:r>
        <w:rPr>
          <w:rFonts w:ascii="Times New Roman" w:hAnsi="Times New Roman" w:cs="Times New Roman"/>
          <w:b/>
          <w:i/>
          <w:sz w:val="36"/>
          <w:szCs w:val="36"/>
        </w:rPr>
        <w:t>…»</w:t>
      </w:r>
      <w:bookmarkStart w:id="0" w:name="_GoBack"/>
      <w:bookmarkEnd w:id="0"/>
    </w:p>
    <w:p w:rsidR="008A2A4D" w:rsidRDefault="008A2A4D" w:rsidP="007F1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307" w:rsidRPr="006653A0" w:rsidRDefault="008D6021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На седьмом году жи</w:t>
      </w:r>
      <w:r w:rsidR="003D73F8" w:rsidRPr="006653A0">
        <w:rPr>
          <w:rFonts w:ascii="Times New Roman" w:hAnsi="Times New Roman" w:cs="Times New Roman"/>
          <w:sz w:val="28"/>
          <w:szCs w:val="28"/>
        </w:rPr>
        <w:t>з</w:t>
      </w:r>
      <w:r w:rsidRPr="006653A0">
        <w:rPr>
          <w:rFonts w:ascii="Times New Roman" w:hAnsi="Times New Roman" w:cs="Times New Roman"/>
          <w:sz w:val="28"/>
          <w:szCs w:val="28"/>
        </w:rPr>
        <w:t>ни</w:t>
      </w:r>
      <w:r w:rsidR="003D73F8" w:rsidRPr="006653A0">
        <w:rPr>
          <w:rFonts w:ascii="Times New Roman" w:hAnsi="Times New Roman" w:cs="Times New Roman"/>
          <w:sz w:val="28"/>
          <w:szCs w:val="28"/>
        </w:rPr>
        <w:t xml:space="preserve"> словарь ребенка достигает такого уровня, что он свободно общается </w:t>
      </w:r>
      <w:proofErr w:type="gramStart"/>
      <w:r w:rsidR="003D73F8" w:rsidRPr="006653A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D73F8" w:rsidRPr="006653A0">
        <w:rPr>
          <w:rFonts w:ascii="Times New Roman" w:hAnsi="Times New Roman" w:cs="Times New Roman"/>
          <w:sz w:val="28"/>
          <w:szCs w:val="28"/>
        </w:rPr>
        <w:t xml:space="preserve"> взрослыми и сверстниками и может поддерживать разговор почти на любую тему, доступную для понимания в его возрасте. В активном словаре ребенка все чаще встречается дифференцируемый подход к обозначению предмето</w:t>
      </w:r>
      <w:r w:rsidR="00446986">
        <w:rPr>
          <w:rFonts w:ascii="Times New Roman" w:hAnsi="Times New Roman" w:cs="Times New Roman"/>
          <w:sz w:val="28"/>
          <w:szCs w:val="28"/>
        </w:rPr>
        <w:t>в (машина легковая и грузовая,</w:t>
      </w:r>
      <w:r w:rsidR="003D73F8" w:rsidRPr="006653A0">
        <w:rPr>
          <w:rFonts w:ascii="Times New Roman" w:hAnsi="Times New Roman" w:cs="Times New Roman"/>
          <w:sz w:val="28"/>
          <w:szCs w:val="28"/>
        </w:rPr>
        <w:t xml:space="preserve"> не просто машина; одежда и обувь зимняя и летняя). Ребенок начинает употреблять в своей речи отвлеченные понятия, сложные слова (длинноногий жираф), пользоваться эпитетами, понимать метафоры (море смеялось)</w:t>
      </w:r>
      <w:r w:rsidR="00E90307" w:rsidRPr="006653A0">
        <w:rPr>
          <w:rFonts w:ascii="Times New Roman" w:hAnsi="Times New Roman" w:cs="Times New Roman"/>
          <w:sz w:val="28"/>
          <w:szCs w:val="28"/>
        </w:rPr>
        <w:t>.</w:t>
      </w:r>
    </w:p>
    <w:p w:rsidR="00E90307" w:rsidRPr="006653A0" w:rsidRDefault="00E90307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Расширяется многозначность употребления слов (чистая рубашка, чистый воздух), ребенок понимает и использует в своей речи слова с переносным значением, в процессе высказывания способен быстро подбирать синонимы.</w:t>
      </w:r>
    </w:p>
    <w:p w:rsidR="00687332" w:rsidRPr="006653A0" w:rsidRDefault="00E90307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В этом возрасте ребенок способен самостоятельно дать описание игрушки, предмета, раскрыть содержание картинки, пересказать содержание</w:t>
      </w:r>
      <w:r w:rsidR="00687332" w:rsidRPr="006653A0">
        <w:rPr>
          <w:rFonts w:ascii="Times New Roman" w:hAnsi="Times New Roman" w:cs="Times New Roman"/>
          <w:sz w:val="28"/>
          <w:szCs w:val="28"/>
        </w:rPr>
        <w:t xml:space="preserve"> </w:t>
      </w:r>
      <w:r w:rsidRPr="006653A0">
        <w:rPr>
          <w:rFonts w:ascii="Times New Roman" w:hAnsi="Times New Roman" w:cs="Times New Roman"/>
          <w:sz w:val="28"/>
          <w:szCs w:val="28"/>
        </w:rPr>
        <w:t>небольшого художественного произведения, просмотренного фильма, сам может придумать сказку, рассказ, рассказать о своих впечатлениях</w:t>
      </w:r>
      <w:r w:rsidR="00687332" w:rsidRPr="006653A0">
        <w:rPr>
          <w:rFonts w:ascii="Times New Roman" w:hAnsi="Times New Roman" w:cs="Times New Roman"/>
          <w:sz w:val="28"/>
          <w:szCs w:val="28"/>
        </w:rPr>
        <w:t xml:space="preserve"> и чувствах.</w:t>
      </w:r>
    </w:p>
    <w:p w:rsidR="008D6021" w:rsidRPr="006653A0" w:rsidRDefault="00687332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 xml:space="preserve">Ребенок приобретает некоторые навыки элементов звукового анализа слов: умеет выделять звуки в словах, подбирать слова на определенные звуки, требующие тонкой дифференциации (например, звонкие и глухие, свистящие и шипящие), устанавливает последовательность звуков в словах, членить слова на слоги, </w:t>
      </w:r>
      <w:r w:rsidR="00784655" w:rsidRPr="006653A0">
        <w:rPr>
          <w:rFonts w:ascii="Times New Roman" w:hAnsi="Times New Roman" w:cs="Times New Roman"/>
          <w:sz w:val="28"/>
          <w:szCs w:val="28"/>
        </w:rPr>
        <w:t>предложения на слова и т.д.</w:t>
      </w:r>
    </w:p>
    <w:p w:rsidR="00A86232" w:rsidRPr="006653A0" w:rsidRDefault="00784655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 xml:space="preserve">К моменту поступления в школу ребенок правильно произносит все звуки родного языка, четко и внятно произносит фразы, говорит громко, но в зависимости от ситуации может говорить тихо и даже шепотом, пользуется интонационными средствами выразительности. </w:t>
      </w:r>
    </w:p>
    <w:p w:rsidR="00A86232" w:rsidRPr="006653A0" w:rsidRDefault="00A86232" w:rsidP="007F1F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Таким образом,</w:t>
      </w:r>
      <w:r w:rsidRPr="00665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53A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</w:t>
      </w:r>
      <w:r w:rsidRPr="006653A0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ебенок, поступающий в школу, должен:</w:t>
      </w:r>
    </w:p>
    <w:p w:rsidR="00A86232" w:rsidRPr="006653A0" w:rsidRDefault="00A86232" w:rsidP="007F1F10">
      <w:pPr>
        <w:tabs>
          <w:tab w:val="left" w:pos="144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3A0">
        <w:rPr>
          <w:rFonts w:ascii="Times New Roman" w:eastAsia="Calibri" w:hAnsi="Times New Roman" w:cs="Times New Roman"/>
          <w:sz w:val="28"/>
          <w:szCs w:val="28"/>
        </w:rPr>
        <w:t>- правильно произносить все звуки родного языка;</w:t>
      </w:r>
    </w:p>
    <w:p w:rsidR="00A86232" w:rsidRPr="006653A0" w:rsidRDefault="00A86232" w:rsidP="007F1F10">
      <w:pPr>
        <w:tabs>
          <w:tab w:val="left" w:pos="144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3A0">
        <w:rPr>
          <w:rFonts w:ascii="Times New Roman" w:eastAsia="Calibri" w:hAnsi="Times New Roman" w:cs="Times New Roman"/>
          <w:sz w:val="28"/>
          <w:szCs w:val="28"/>
        </w:rPr>
        <w:t>- различать и называть слова с определенным звуком;</w:t>
      </w:r>
    </w:p>
    <w:p w:rsidR="00A86232" w:rsidRPr="006653A0" w:rsidRDefault="00A86232" w:rsidP="007F1F10">
      <w:pPr>
        <w:tabs>
          <w:tab w:val="left" w:pos="144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3A0">
        <w:rPr>
          <w:rFonts w:ascii="Times New Roman" w:eastAsia="Calibri" w:hAnsi="Times New Roman" w:cs="Times New Roman"/>
          <w:sz w:val="28"/>
          <w:szCs w:val="28"/>
        </w:rPr>
        <w:t>- уметь определять место звука в слове (начало – середина – конец);</w:t>
      </w:r>
    </w:p>
    <w:p w:rsidR="00A86232" w:rsidRPr="006653A0" w:rsidRDefault="00A86232" w:rsidP="007F1F10">
      <w:pPr>
        <w:tabs>
          <w:tab w:val="left" w:pos="144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3A0">
        <w:rPr>
          <w:rFonts w:ascii="Times New Roman" w:eastAsia="Calibri" w:hAnsi="Times New Roman" w:cs="Times New Roman"/>
          <w:sz w:val="28"/>
          <w:szCs w:val="28"/>
        </w:rPr>
        <w:t>- делить слова на слоги;</w:t>
      </w:r>
    </w:p>
    <w:p w:rsidR="00A86232" w:rsidRPr="006653A0" w:rsidRDefault="00A86232" w:rsidP="007F1F10">
      <w:pPr>
        <w:tabs>
          <w:tab w:val="left" w:pos="144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3A0">
        <w:rPr>
          <w:rFonts w:ascii="Times New Roman" w:eastAsia="Calibri" w:hAnsi="Times New Roman" w:cs="Times New Roman"/>
          <w:sz w:val="28"/>
          <w:szCs w:val="28"/>
        </w:rPr>
        <w:t>- составлять слова из слогов;</w:t>
      </w:r>
    </w:p>
    <w:p w:rsidR="00A86232" w:rsidRPr="006653A0" w:rsidRDefault="00A86232" w:rsidP="007F1F10">
      <w:pPr>
        <w:tabs>
          <w:tab w:val="left" w:pos="144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3A0">
        <w:rPr>
          <w:rFonts w:ascii="Times New Roman" w:eastAsia="Calibri" w:hAnsi="Times New Roman" w:cs="Times New Roman"/>
          <w:sz w:val="28"/>
          <w:szCs w:val="28"/>
        </w:rPr>
        <w:t>- иметь представление о предложении;</w:t>
      </w:r>
    </w:p>
    <w:p w:rsidR="00A86232" w:rsidRPr="006653A0" w:rsidRDefault="00A86232" w:rsidP="007F1F10">
      <w:pPr>
        <w:tabs>
          <w:tab w:val="left" w:pos="144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3A0">
        <w:rPr>
          <w:rFonts w:ascii="Times New Roman" w:eastAsia="Calibri" w:hAnsi="Times New Roman" w:cs="Times New Roman"/>
          <w:sz w:val="28"/>
          <w:szCs w:val="28"/>
        </w:rPr>
        <w:t>- уметь согласовывать слова в роде, числе и падеже;</w:t>
      </w:r>
    </w:p>
    <w:p w:rsidR="00A86232" w:rsidRPr="006653A0" w:rsidRDefault="00A86232" w:rsidP="007F1F10">
      <w:pPr>
        <w:tabs>
          <w:tab w:val="left" w:pos="144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3A0">
        <w:rPr>
          <w:rFonts w:ascii="Times New Roman" w:eastAsia="Calibri" w:hAnsi="Times New Roman" w:cs="Times New Roman"/>
          <w:sz w:val="28"/>
          <w:szCs w:val="28"/>
        </w:rPr>
        <w:t>- подбирать синонимы, антонимы;</w:t>
      </w:r>
    </w:p>
    <w:p w:rsidR="00A86232" w:rsidRPr="006653A0" w:rsidRDefault="00A86232" w:rsidP="007F1F10">
      <w:pPr>
        <w:tabs>
          <w:tab w:val="left" w:pos="144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3A0">
        <w:rPr>
          <w:rFonts w:ascii="Times New Roman" w:eastAsia="Calibri" w:hAnsi="Times New Roman" w:cs="Times New Roman"/>
          <w:sz w:val="28"/>
          <w:szCs w:val="28"/>
        </w:rPr>
        <w:t>- использовать разные способы образования слов;</w:t>
      </w:r>
    </w:p>
    <w:p w:rsidR="00A86232" w:rsidRPr="006653A0" w:rsidRDefault="00A86232" w:rsidP="007F1F10">
      <w:pPr>
        <w:tabs>
          <w:tab w:val="left" w:pos="144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3A0">
        <w:rPr>
          <w:rFonts w:ascii="Times New Roman" w:eastAsia="Calibri" w:hAnsi="Times New Roman" w:cs="Times New Roman"/>
          <w:sz w:val="28"/>
          <w:szCs w:val="28"/>
        </w:rPr>
        <w:t>- пересказывать знакомые сказки и рассказы;</w:t>
      </w:r>
    </w:p>
    <w:p w:rsidR="00A86232" w:rsidRPr="006653A0" w:rsidRDefault="00A86232" w:rsidP="007F1F10">
      <w:pPr>
        <w:tabs>
          <w:tab w:val="left" w:pos="144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3A0">
        <w:rPr>
          <w:rFonts w:ascii="Times New Roman" w:eastAsia="Calibri" w:hAnsi="Times New Roman" w:cs="Times New Roman"/>
          <w:sz w:val="28"/>
          <w:szCs w:val="28"/>
        </w:rPr>
        <w:lastRenderedPageBreak/>
        <w:t>- составлять рассказы и сказки по картинке (серии картинок).</w:t>
      </w:r>
    </w:p>
    <w:p w:rsidR="007F1F10" w:rsidRPr="006653A0" w:rsidRDefault="007F1F10" w:rsidP="007F1F1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53A0">
        <w:rPr>
          <w:rFonts w:ascii="Times New Roman" w:hAnsi="Times New Roman" w:cs="Times New Roman"/>
          <w:b/>
          <w:i/>
          <w:sz w:val="28"/>
          <w:szCs w:val="28"/>
          <w:u w:val="single"/>
        </w:rPr>
        <w:t>У ребенка могут возникнуть трудности в школе, если в 6 лет отмечаются следующие признаки:</w:t>
      </w:r>
    </w:p>
    <w:p w:rsidR="007F1F10" w:rsidRPr="006653A0" w:rsidRDefault="007F1F10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- не любит рисовать или раскрашивать;</w:t>
      </w:r>
    </w:p>
    <w:p w:rsidR="007F1F10" w:rsidRPr="006653A0" w:rsidRDefault="007F1F10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- не может запомнить названия и последовательность дней недели, месяцев;</w:t>
      </w:r>
    </w:p>
    <w:p w:rsidR="007F1F10" w:rsidRPr="006653A0" w:rsidRDefault="007F1F10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- не может долго слушать сказки, которые ему читают взрослые;</w:t>
      </w:r>
    </w:p>
    <w:p w:rsidR="007F1F10" w:rsidRPr="006653A0" w:rsidRDefault="007F1F10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- неправильно произносит многие звуки, переставляет в словах слоги;</w:t>
      </w:r>
    </w:p>
    <w:p w:rsidR="007F1F10" w:rsidRPr="006653A0" w:rsidRDefault="007F1F10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- пользуется очень маленьким количеством слов в самостоятельной речи;</w:t>
      </w:r>
    </w:p>
    <w:p w:rsidR="007F1F10" w:rsidRPr="006653A0" w:rsidRDefault="007F1F10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- не может повторить простой ритм (например, если постучать карандашом по столу и попросить сделать так же);</w:t>
      </w:r>
    </w:p>
    <w:p w:rsidR="007F1F10" w:rsidRPr="006653A0" w:rsidRDefault="007F1F10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- путает лево – право;</w:t>
      </w:r>
    </w:p>
    <w:p w:rsidR="007F1F10" w:rsidRPr="006653A0" w:rsidRDefault="007F1F10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- не может научиться кататься на велосипеде;</w:t>
      </w:r>
    </w:p>
    <w:p w:rsidR="007F1F10" w:rsidRPr="006653A0" w:rsidRDefault="007F1F10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- не может выполнить просьбу, состоящую из нескольких частей;</w:t>
      </w:r>
    </w:p>
    <w:p w:rsidR="007F1F10" w:rsidRPr="006653A0" w:rsidRDefault="007F1F10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- плохо запоминает стихи;</w:t>
      </w:r>
    </w:p>
    <w:p w:rsidR="007F1F10" w:rsidRPr="006653A0" w:rsidRDefault="007F1F10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- не может научиться завязывать шнурки;</w:t>
      </w:r>
    </w:p>
    <w:p w:rsidR="00A86232" w:rsidRDefault="007F1F10" w:rsidP="008A2A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- в шумных местах (например, в магазине</w:t>
      </w:r>
      <w:proofErr w:type="gramStart"/>
      <w:r w:rsidRPr="006653A0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6653A0">
        <w:rPr>
          <w:rFonts w:ascii="Times New Roman" w:hAnsi="Times New Roman" w:cs="Times New Roman"/>
          <w:sz w:val="28"/>
          <w:szCs w:val="28"/>
        </w:rPr>
        <w:t>е сразу реагирует, когда вы к нему обращаетесь.</w:t>
      </w:r>
    </w:p>
    <w:p w:rsidR="006653A0" w:rsidRDefault="006653A0" w:rsidP="008A2A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3A0" w:rsidRPr="006653A0" w:rsidRDefault="006653A0" w:rsidP="006653A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МДОУ «Детский сад № 8»  Новикова Н.А.</w:t>
      </w:r>
    </w:p>
    <w:sectPr w:rsidR="006653A0" w:rsidRPr="006653A0" w:rsidSect="006653A0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844"/>
    <w:rsid w:val="00065802"/>
    <w:rsid w:val="003A7C62"/>
    <w:rsid w:val="003D73F8"/>
    <w:rsid w:val="00446986"/>
    <w:rsid w:val="005A02EC"/>
    <w:rsid w:val="006653A0"/>
    <w:rsid w:val="00687332"/>
    <w:rsid w:val="007220BA"/>
    <w:rsid w:val="00784655"/>
    <w:rsid w:val="007F1F10"/>
    <w:rsid w:val="008A2A4D"/>
    <w:rsid w:val="008D6021"/>
    <w:rsid w:val="00A86232"/>
    <w:rsid w:val="00C75844"/>
    <w:rsid w:val="00E90307"/>
    <w:rsid w:val="00E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5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2015-02-11T12:57:00Z</cp:lastPrinted>
  <dcterms:created xsi:type="dcterms:W3CDTF">2015-02-11T11:10:00Z</dcterms:created>
  <dcterms:modified xsi:type="dcterms:W3CDTF">2017-04-25T23:05:00Z</dcterms:modified>
</cp:coreProperties>
</file>