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72" w:rsidRDefault="00EB413B" w:rsidP="004F0A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F0A7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Участие МДОУ «Детский сад № 8»</w:t>
      </w:r>
    </w:p>
    <w:p w:rsidR="00EB413B" w:rsidRDefault="00EB413B" w:rsidP="004F0A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413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 мероприятиях различного уровня в 2019 году</w:t>
      </w:r>
    </w:p>
    <w:p w:rsidR="004F0A72" w:rsidRPr="00EB413B" w:rsidRDefault="004F0A72" w:rsidP="004F0A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111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2027"/>
        <w:gridCol w:w="6504"/>
        <w:gridCol w:w="1558"/>
      </w:tblGrid>
      <w:tr w:rsidR="004F0A72" w:rsidRPr="004F0A72" w:rsidTr="004F0A72">
        <w:trPr>
          <w:jc w:val="center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3B" w:rsidRPr="00EB413B" w:rsidRDefault="00EB413B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3B" w:rsidRPr="00EB413B" w:rsidRDefault="00EB413B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6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3B" w:rsidRPr="00EB413B" w:rsidRDefault="00EB413B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3B" w:rsidRPr="00EB413B" w:rsidRDefault="00EB413B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6A1E24" w:rsidRPr="004F0A72" w:rsidTr="004F0A72">
        <w:trPr>
          <w:jc w:val="center"/>
        </w:trPr>
        <w:tc>
          <w:tcPr>
            <w:tcW w:w="111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24" w:rsidRPr="004F0A72" w:rsidRDefault="006A1E24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Воспитанники</w:t>
            </w:r>
          </w:p>
        </w:tc>
      </w:tr>
      <w:tr w:rsidR="00D05CE5" w:rsidRPr="004F0A72" w:rsidTr="004F0A72">
        <w:trPr>
          <w:jc w:val="center"/>
        </w:trPr>
        <w:tc>
          <w:tcPr>
            <w:tcW w:w="10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E5" w:rsidRPr="00EB413B" w:rsidRDefault="00D05CE5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E5" w:rsidRPr="00EB413B" w:rsidRDefault="00D05CE5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E5" w:rsidRPr="00EB413B" w:rsidRDefault="00D05CE5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«Помни каждый гражданин: спасение номер «01»»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E5" w:rsidRPr="00EB413B" w:rsidRDefault="00D05CE5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</w:tr>
      <w:tr w:rsidR="00D05CE5" w:rsidRPr="004F0A72" w:rsidTr="004F0A72">
        <w:trPr>
          <w:jc w:val="center"/>
        </w:trPr>
        <w:tc>
          <w:tcPr>
            <w:tcW w:w="10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E5" w:rsidRPr="004F0A72" w:rsidRDefault="00D05CE5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E5" w:rsidRPr="004F0A72" w:rsidRDefault="00D05CE5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E5" w:rsidRPr="004F0A72" w:rsidRDefault="00D05CE5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 конкурс «Правила дорожного движения для дошкольников»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E5" w:rsidRPr="004F0A72" w:rsidRDefault="00D05CE5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</w:tr>
      <w:tr w:rsidR="0040288E" w:rsidRPr="004F0A72" w:rsidTr="004F0A72">
        <w:trPr>
          <w:trHeight w:val="383"/>
          <w:jc w:val="center"/>
        </w:trPr>
        <w:tc>
          <w:tcPr>
            <w:tcW w:w="10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8E" w:rsidRPr="00EB413B" w:rsidRDefault="0040288E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8E" w:rsidRPr="00EB413B" w:rsidRDefault="0040288E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8E" w:rsidRPr="004F0A72" w:rsidRDefault="0040288E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конкурс вокального творчества </w:t>
            </w:r>
          </w:p>
          <w:p w:rsidR="0040288E" w:rsidRPr="00EB413B" w:rsidRDefault="0040288E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«Голос детства»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8E" w:rsidRPr="00EB413B" w:rsidRDefault="0040288E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</w:tr>
      <w:tr w:rsidR="0040288E" w:rsidRPr="004F0A72" w:rsidTr="004F0A72">
        <w:trPr>
          <w:trHeight w:val="644"/>
          <w:jc w:val="center"/>
        </w:trPr>
        <w:tc>
          <w:tcPr>
            <w:tcW w:w="10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8E" w:rsidRPr="004F0A72" w:rsidRDefault="0040288E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8E" w:rsidRPr="004F0A72" w:rsidRDefault="0040288E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713" w:rsidRPr="004F0A72" w:rsidRDefault="0040288E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«Альманах педагога»: </w:t>
            </w:r>
          </w:p>
          <w:p w:rsidR="0040288E" w:rsidRPr="004F0A72" w:rsidRDefault="0040288E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профессии важны»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8E" w:rsidRPr="004F0A72" w:rsidRDefault="0040288E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</w:tr>
      <w:tr w:rsidR="0040288E" w:rsidRPr="004F0A72" w:rsidTr="004F0A72">
        <w:trPr>
          <w:trHeight w:val="439"/>
          <w:jc w:val="center"/>
        </w:trPr>
        <w:tc>
          <w:tcPr>
            <w:tcW w:w="10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8E" w:rsidRPr="004F0A72" w:rsidRDefault="0040288E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8E" w:rsidRPr="004F0A72" w:rsidRDefault="0040288E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8E" w:rsidRPr="004F0A72" w:rsidRDefault="0040288E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«Альманах педагога»: «</w:t>
            </w: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важные дорожные правила</w:t>
            </w: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8E" w:rsidRPr="004F0A72" w:rsidRDefault="0040288E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</w:tr>
      <w:tr w:rsidR="00AC7713" w:rsidRPr="004F0A72" w:rsidTr="004F0A72">
        <w:trPr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4F0A72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Апрель </w:t>
            </w:r>
          </w:p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Районный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чтецов «Живое слово»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</w:tr>
      <w:tr w:rsidR="00AC7713" w:rsidRPr="004F0A72" w:rsidTr="004F0A72">
        <w:trPr>
          <w:jc w:val="center"/>
        </w:trPr>
        <w:tc>
          <w:tcPr>
            <w:tcW w:w="10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Районный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Благотворительный</w:t>
            </w: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фестиваль детского творчества «Звездочка»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4F0A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место</w:t>
            </w:r>
          </w:p>
        </w:tc>
      </w:tr>
      <w:tr w:rsidR="00AC7713" w:rsidRPr="004F0A72" w:rsidTr="004F0A72">
        <w:trPr>
          <w:jc w:val="center"/>
        </w:trPr>
        <w:tc>
          <w:tcPr>
            <w:tcW w:w="10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Творческий конкурс «Космос как мечта»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</w:tr>
      <w:tr w:rsidR="00AC7713" w:rsidRPr="004F0A72" w:rsidTr="004F0A72">
        <w:trPr>
          <w:jc w:val="center"/>
        </w:trPr>
        <w:tc>
          <w:tcPr>
            <w:tcW w:w="10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4F0A72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Благотворительный</w:t>
            </w: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фестиваль детского творчества «Звездочка» </w:t>
            </w:r>
          </w:p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(в номинации «Театрализованная деятельность»)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место</w:t>
            </w:r>
          </w:p>
        </w:tc>
      </w:tr>
      <w:tr w:rsidR="00AC7713" w:rsidRPr="004F0A72" w:rsidTr="004F0A72">
        <w:trPr>
          <w:trHeight w:val="410"/>
          <w:jc w:val="center"/>
        </w:trPr>
        <w:tc>
          <w:tcPr>
            <w:tcW w:w="10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Районный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хореографического конкурса «Танцующие звездочки»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</w:tr>
      <w:tr w:rsidR="00AC7713" w:rsidRPr="004F0A72" w:rsidTr="004F0A72">
        <w:trPr>
          <w:trHeight w:val="319"/>
          <w:jc w:val="center"/>
        </w:trPr>
        <w:tc>
          <w:tcPr>
            <w:tcW w:w="10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Городская акция – конкурс «Пернатая радуга»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</w:tr>
      <w:tr w:rsidR="00AC7713" w:rsidRPr="004F0A72" w:rsidTr="004F0A72">
        <w:trPr>
          <w:trHeight w:val="551"/>
          <w:jc w:val="center"/>
        </w:trPr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713" w:rsidRPr="004F0A72" w:rsidRDefault="00AC7713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Открытый г</w:t>
            </w: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ородской экологический конкурс </w:t>
            </w:r>
          </w:p>
          <w:p w:rsidR="00AC7713" w:rsidRPr="00EB413B" w:rsidRDefault="00AC7713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«Птичку жалко»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713" w:rsidRPr="00EB413B" w:rsidRDefault="00AC7713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</w:tr>
      <w:tr w:rsidR="00AC7713" w:rsidRPr="004F0A72" w:rsidTr="004F0A72">
        <w:trPr>
          <w:jc w:val="center"/>
        </w:trPr>
        <w:tc>
          <w:tcPr>
            <w:tcW w:w="10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«Семейные ценности»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</w:tr>
      <w:tr w:rsidR="00AC7713" w:rsidRPr="004F0A72" w:rsidTr="004F0A72">
        <w:trPr>
          <w:jc w:val="center"/>
        </w:trPr>
        <w:tc>
          <w:tcPr>
            <w:tcW w:w="10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713" w:rsidRPr="004F0A72" w:rsidRDefault="00AC7713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713" w:rsidRPr="004F0A72" w:rsidRDefault="00AC7713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713" w:rsidRPr="004F0A72" w:rsidRDefault="00AC7713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«Супер-папа»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713" w:rsidRPr="004F0A72" w:rsidRDefault="00AC7713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</w:tr>
      <w:tr w:rsidR="004F0A72" w:rsidRPr="004F0A72" w:rsidTr="004F0A72">
        <w:trPr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новогодних игрушек «</w:t>
            </w:r>
            <w:proofErr w:type="spellStart"/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ЯрЁлка</w:t>
            </w:r>
            <w:proofErr w:type="spellEnd"/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</w:tr>
      <w:tr w:rsidR="00AC7713" w:rsidRPr="00EB413B" w:rsidTr="004F0A72">
        <w:trPr>
          <w:jc w:val="center"/>
        </w:trPr>
        <w:tc>
          <w:tcPr>
            <w:tcW w:w="111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4F0A72" w:rsidRPr="004F0A72" w:rsidTr="004F0A72">
        <w:trPr>
          <w:trHeight w:val="336"/>
          <w:jc w:val="center"/>
        </w:trPr>
        <w:tc>
          <w:tcPr>
            <w:tcW w:w="10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A72" w:rsidRPr="00EB413B" w:rsidRDefault="004F0A72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A72" w:rsidRPr="00EB413B" w:rsidRDefault="004F0A72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A72" w:rsidRPr="00EB413B" w:rsidRDefault="004F0A72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Творческий конкурс «Валенки, валенки»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A72" w:rsidRPr="00EB413B" w:rsidRDefault="004F0A72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</w:tr>
      <w:tr w:rsidR="004F0A72" w:rsidRPr="004F0A72" w:rsidTr="004F0A72">
        <w:trPr>
          <w:jc w:val="center"/>
        </w:trPr>
        <w:tc>
          <w:tcPr>
            <w:tcW w:w="10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A72" w:rsidRPr="004F0A72" w:rsidRDefault="004F0A72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A72" w:rsidRPr="004F0A72" w:rsidRDefault="004F0A72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A72" w:rsidRPr="004F0A72" w:rsidRDefault="004F0A72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Интернет-конкурс профессионального мастерства «Радуга талантов»: «Использование информационно-коммуникационных технологий в педагогической деятельности»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A72" w:rsidRPr="004F0A72" w:rsidRDefault="004F0A72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</w:tr>
      <w:tr w:rsidR="004F0A72" w:rsidRPr="004F0A72" w:rsidTr="004F0A72">
        <w:trPr>
          <w:jc w:val="center"/>
        </w:trPr>
        <w:tc>
          <w:tcPr>
            <w:tcW w:w="10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A72" w:rsidRPr="004F0A72" w:rsidRDefault="004F0A72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A72" w:rsidRPr="004F0A72" w:rsidRDefault="004F0A72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A72" w:rsidRPr="004F0A72" w:rsidRDefault="004F0A72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«Радуга талантов РФ»: тест «Дошкольная педагогика»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A72" w:rsidRPr="004F0A72" w:rsidRDefault="004F0A72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</w:tr>
      <w:tr w:rsidR="004F0A72" w:rsidRPr="004F0A72" w:rsidTr="004F0A72">
        <w:trPr>
          <w:trHeight w:val="441"/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72" w:rsidRPr="00EB413B" w:rsidRDefault="004F0A72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72" w:rsidRPr="00EB413B" w:rsidRDefault="004F0A72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72" w:rsidRPr="00EB413B" w:rsidRDefault="004F0A72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Открытый город</w:t>
            </w: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ской конкурс масленичных кукол «Краса Масленица – 2019»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72" w:rsidRPr="00EB413B" w:rsidRDefault="004F0A72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</w:tr>
      <w:tr w:rsidR="004F0A72" w:rsidRPr="004F0A72" w:rsidTr="004F0A72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Октябрь 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профессионального мастерства молодых педагогов дошкольных образовательных учреждений «Педагогический дебют»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13" w:rsidRPr="00EB413B" w:rsidRDefault="00AC7713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</w:tr>
      <w:tr w:rsidR="004F0A72" w:rsidRPr="004F0A72" w:rsidTr="004F0A72">
        <w:trPr>
          <w:trHeight w:val="990"/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72" w:rsidRPr="00EB413B" w:rsidRDefault="004F0A72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72" w:rsidRPr="00EB413B" w:rsidRDefault="004F0A72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72" w:rsidRPr="00EB413B" w:rsidRDefault="004F0A72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творческого мастерства педагогических работников муниципальных образовательн</w:t>
            </w:r>
            <w:r w:rsidRPr="004F0A72">
              <w:rPr>
                <w:rFonts w:ascii="Times New Roman" w:hAnsi="Times New Roman" w:cs="Times New Roman"/>
                <w:sz w:val="24"/>
                <w:szCs w:val="24"/>
              </w:rPr>
              <w:t xml:space="preserve">ых учреждений города Ярославля </w:t>
            </w:r>
            <w:r w:rsidRPr="004F0A72">
              <w:rPr>
                <w:rFonts w:ascii="Times New Roman" w:hAnsi="Times New Roman" w:cs="Times New Roman"/>
                <w:sz w:val="24"/>
                <w:szCs w:val="24"/>
              </w:rPr>
              <w:t>«Мастер-АС»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72" w:rsidRPr="00EB413B" w:rsidRDefault="004F0A72" w:rsidP="004F0A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</w:tr>
      <w:tr w:rsidR="004F0A72" w:rsidRPr="004F0A72" w:rsidTr="004F0A72">
        <w:trPr>
          <w:trHeight w:val="419"/>
          <w:jc w:val="center"/>
        </w:trPr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72" w:rsidRPr="00EB413B" w:rsidRDefault="004F0A72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72" w:rsidRPr="00EB413B" w:rsidRDefault="004F0A72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72" w:rsidRPr="00EB413B" w:rsidRDefault="004F0A72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«Лучшая образовательная программа для детей с ОВЗ»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72" w:rsidRPr="00EB413B" w:rsidRDefault="004F0A72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</w:tr>
      <w:tr w:rsidR="004F0A72" w:rsidRPr="004F0A72" w:rsidTr="004F0A72">
        <w:trPr>
          <w:trHeight w:val="697"/>
          <w:jc w:val="center"/>
        </w:trPr>
        <w:tc>
          <w:tcPr>
            <w:tcW w:w="10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72" w:rsidRPr="00EB413B" w:rsidRDefault="004F0A72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Декабрь 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72" w:rsidRPr="00EB413B" w:rsidRDefault="004F0A72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Региональный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72" w:rsidRPr="00EB413B" w:rsidRDefault="004F0A72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методических разработок «Вечная память и слава», посвященного 75-летию победы в Великой Отечественной войне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72" w:rsidRPr="00EB413B" w:rsidRDefault="004F0A72" w:rsidP="004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</w:tr>
    </w:tbl>
    <w:p w:rsidR="00E73128" w:rsidRPr="00EB413B" w:rsidRDefault="00E73128" w:rsidP="00EB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3128" w:rsidRPr="00EB413B" w:rsidSect="004F0A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92"/>
    <w:rsid w:val="0005691B"/>
    <w:rsid w:val="00222CC4"/>
    <w:rsid w:val="0040288E"/>
    <w:rsid w:val="004F0A72"/>
    <w:rsid w:val="006A1E24"/>
    <w:rsid w:val="007F5181"/>
    <w:rsid w:val="00AC2644"/>
    <w:rsid w:val="00AC7713"/>
    <w:rsid w:val="00CC3792"/>
    <w:rsid w:val="00D05CE5"/>
    <w:rsid w:val="00E73128"/>
    <w:rsid w:val="00EB413B"/>
    <w:rsid w:val="00E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7486"/>
  <w15:chartTrackingRefBased/>
  <w15:docId w15:val="{3E1FB903-2580-47EE-A46A-93DC95F8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13B"/>
    <w:rPr>
      <w:b/>
      <w:bCs/>
    </w:rPr>
  </w:style>
  <w:style w:type="character" w:customStyle="1" w:styleId="tag-body">
    <w:name w:val="tag-body"/>
    <w:basedOn w:val="a0"/>
    <w:rsid w:val="00EB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5</cp:revision>
  <dcterms:created xsi:type="dcterms:W3CDTF">2020-02-03T11:40:00Z</dcterms:created>
  <dcterms:modified xsi:type="dcterms:W3CDTF">2020-02-03T17:40:00Z</dcterms:modified>
</cp:coreProperties>
</file>