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92" w:rsidRDefault="000207CC">
      <w:pPr>
        <w:pStyle w:val="a4"/>
      </w:pPr>
      <w:bookmarkStart w:id="0" w:name="_GoBack"/>
      <w:bookmarkEnd w:id="0"/>
      <w:r>
        <w:t>ЦИКЛОГРАММА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ПИТАНИЮ</w:t>
      </w:r>
    </w:p>
    <w:p w:rsidR="001E4792" w:rsidRDefault="001E4792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37"/>
        <w:gridCol w:w="4253"/>
        <w:gridCol w:w="1132"/>
        <w:gridCol w:w="849"/>
      </w:tblGrid>
      <w:tr w:rsidR="001E4792">
        <w:trPr>
          <w:trHeight w:val="827"/>
        </w:trPr>
        <w:tc>
          <w:tcPr>
            <w:tcW w:w="816" w:type="dxa"/>
          </w:tcPr>
          <w:p w:rsidR="001E4792" w:rsidRDefault="000207C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7" w:type="dxa"/>
          </w:tcPr>
          <w:p w:rsidR="001E4792" w:rsidRDefault="000207CC">
            <w:pPr>
              <w:pStyle w:val="TableParagraph"/>
              <w:ind w:left="942" w:right="475" w:hanging="459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4253" w:type="dxa"/>
          </w:tcPr>
          <w:p w:rsidR="001E4792" w:rsidRDefault="000207CC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Определяемые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132" w:type="dxa"/>
          </w:tcPr>
          <w:p w:rsidR="001E4792" w:rsidRDefault="000207CC">
            <w:pPr>
              <w:pStyle w:val="TableParagraph"/>
              <w:ind w:left="221" w:right="88" w:hanging="106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чность</w:t>
            </w:r>
            <w:proofErr w:type="spellEnd"/>
          </w:p>
        </w:tc>
        <w:tc>
          <w:tcPr>
            <w:tcW w:w="849" w:type="dxa"/>
          </w:tcPr>
          <w:p w:rsidR="001E4792" w:rsidRDefault="000207CC">
            <w:pPr>
              <w:pStyle w:val="TableParagraph"/>
              <w:ind w:left="131" w:right="116" w:hanging="1"/>
              <w:jc w:val="center"/>
              <w:rPr>
                <w:sz w:val="24"/>
              </w:rPr>
            </w:pPr>
            <w:r>
              <w:rPr>
                <w:sz w:val="24"/>
              </w:rPr>
              <w:t>Прим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ечани</w:t>
            </w:r>
            <w:proofErr w:type="spellEnd"/>
          </w:p>
          <w:p w:rsidR="001E4792" w:rsidRDefault="000207CC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1E4792">
        <w:trPr>
          <w:trHeight w:val="275"/>
        </w:trPr>
        <w:tc>
          <w:tcPr>
            <w:tcW w:w="9887" w:type="dxa"/>
            <w:gridSpan w:val="5"/>
          </w:tcPr>
          <w:p w:rsidR="001E4792" w:rsidRDefault="000207CC">
            <w:pPr>
              <w:pStyle w:val="TableParagraph"/>
              <w:spacing w:line="256" w:lineRule="exact"/>
              <w:ind w:left="3106" w:right="3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</w:tr>
      <w:tr w:rsidR="001E4792">
        <w:trPr>
          <w:trHeight w:val="2484"/>
        </w:trPr>
        <w:tc>
          <w:tcPr>
            <w:tcW w:w="816" w:type="dxa"/>
          </w:tcPr>
          <w:p w:rsidR="001E4792" w:rsidRDefault="000207CC">
            <w:pPr>
              <w:pStyle w:val="TableParagraph"/>
              <w:spacing w:line="268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837" w:type="dxa"/>
          </w:tcPr>
          <w:p w:rsidR="001E4792" w:rsidRDefault="000207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Рацион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4253" w:type="dxa"/>
          </w:tcPr>
          <w:p w:rsidR="001E4792" w:rsidRDefault="000207CC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Качественный и количественный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 рациона питания,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E4792" w:rsidRDefault="000207CC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физиологическим потребностям.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 требований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рациона.</w:t>
            </w:r>
          </w:p>
          <w:p w:rsidR="001E4792" w:rsidRDefault="000207CC">
            <w:pPr>
              <w:pStyle w:val="TableParagraph"/>
              <w:spacing w:line="270" w:lineRule="atLeast"/>
              <w:ind w:right="1514"/>
              <w:rPr>
                <w:sz w:val="24"/>
              </w:rPr>
            </w:pPr>
            <w:r>
              <w:rPr>
                <w:sz w:val="24"/>
              </w:rPr>
              <w:t>Ассортимент 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</w:p>
        </w:tc>
        <w:tc>
          <w:tcPr>
            <w:tcW w:w="1132" w:type="dxa"/>
          </w:tcPr>
          <w:p w:rsidR="001E4792" w:rsidRDefault="000207C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1E4792" w:rsidRDefault="000207CC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  <w:tc>
          <w:tcPr>
            <w:tcW w:w="849" w:type="dxa"/>
          </w:tcPr>
          <w:p w:rsidR="001E4792" w:rsidRDefault="001E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E4792">
        <w:trPr>
          <w:trHeight w:val="829"/>
        </w:trPr>
        <w:tc>
          <w:tcPr>
            <w:tcW w:w="816" w:type="dxa"/>
          </w:tcPr>
          <w:p w:rsidR="001E4792" w:rsidRDefault="000207CC">
            <w:pPr>
              <w:pStyle w:val="TableParagraph"/>
              <w:spacing w:line="270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837" w:type="dxa"/>
          </w:tcPr>
          <w:p w:rsidR="001E4792" w:rsidRDefault="000207C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4253" w:type="dxa"/>
          </w:tcPr>
          <w:p w:rsidR="001E4792" w:rsidRDefault="000207CC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Соответствие режима 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E4792" w:rsidRDefault="000207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гигиеническим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  <w:tc>
          <w:tcPr>
            <w:tcW w:w="1132" w:type="dxa"/>
          </w:tcPr>
          <w:p w:rsidR="001E4792" w:rsidRDefault="000207CC">
            <w:pPr>
              <w:pStyle w:val="TableParagraph"/>
              <w:ind w:left="185" w:right="154" w:firstLine="43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849" w:type="dxa"/>
          </w:tcPr>
          <w:p w:rsidR="001E4792" w:rsidRDefault="001E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E4792">
        <w:trPr>
          <w:trHeight w:val="2483"/>
        </w:trPr>
        <w:tc>
          <w:tcPr>
            <w:tcW w:w="816" w:type="dxa"/>
          </w:tcPr>
          <w:p w:rsidR="001E4792" w:rsidRDefault="000207CC">
            <w:pPr>
              <w:pStyle w:val="TableParagraph"/>
              <w:spacing w:line="268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837" w:type="dxa"/>
          </w:tcPr>
          <w:p w:rsidR="001E4792" w:rsidRDefault="000207CC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Документация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санитарии,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пищи,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бракеража,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ежедневных</w:t>
            </w:r>
          </w:p>
          <w:p w:rsidR="001E4792" w:rsidRDefault="000207CC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медицинских осмотров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пищеблока.</w:t>
            </w:r>
          </w:p>
        </w:tc>
        <w:tc>
          <w:tcPr>
            <w:tcW w:w="4253" w:type="dxa"/>
          </w:tcPr>
          <w:p w:rsidR="001E4792" w:rsidRDefault="000207CC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Полнота, правильность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(ведения)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1E4792" w:rsidRDefault="000207CC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нормативов.</w:t>
            </w:r>
          </w:p>
        </w:tc>
        <w:tc>
          <w:tcPr>
            <w:tcW w:w="1132" w:type="dxa"/>
          </w:tcPr>
          <w:p w:rsidR="001E4792" w:rsidRDefault="000207CC">
            <w:pPr>
              <w:pStyle w:val="TableParagraph"/>
              <w:ind w:left="173" w:right="141" w:firstLine="5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849" w:type="dxa"/>
          </w:tcPr>
          <w:p w:rsidR="001E4792" w:rsidRDefault="001E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E4792">
        <w:trPr>
          <w:trHeight w:val="1103"/>
        </w:trPr>
        <w:tc>
          <w:tcPr>
            <w:tcW w:w="816" w:type="dxa"/>
            <w:vMerge w:val="restart"/>
          </w:tcPr>
          <w:p w:rsidR="001E4792" w:rsidRDefault="000207CC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837" w:type="dxa"/>
            <w:vMerge w:val="restart"/>
          </w:tcPr>
          <w:p w:rsidR="001E4792" w:rsidRDefault="000207CC">
            <w:pPr>
              <w:pStyle w:val="TableParagraph"/>
              <w:ind w:left="107" w:right="7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4253" w:type="dxa"/>
          </w:tcPr>
          <w:p w:rsidR="001E4792" w:rsidRDefault="000207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Правильность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1E4792" w:rsidRDefault="000207CC">
            <w:pPr>
              <w:pStyle w:val="TableParagraph"/>
              <w:spacing w:line="270" w:lineRule="atLeast"/>
              <w:ind w:right="444"/>
              <w:rPr>
                <w:sz w:val="24"/>
              </w:rPr>
            </w:pPr>
            <w:r>
              <w:rPr>
                <w:sz w:val="24"/>
              </w:rPr>
              <w:t>Наличие необходимой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132" w:type="dxa"/>
          </w:tcPr>
          <w:p w:rsidR="001E4792" w:rsidRDefault="000207CC">
            <w:pPr>
              <w:pStyle w:val="TableParagraph"/>
              <w:ind w:left="396" w:right="145" w:hanging="221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49" w:type="dxa"/>
          </w:tcPr>
          <w:p w:rsidR="001E4792" w:rsidRDefault="001E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E4792">
        <w:trPr>
          <w:trHeight w:val="827"/>
        </w:trPr>
        <w:tc>
          <w:tcPr>
            <w:tcW w:w="816" w:type="dxa"/>
            <w:vMerge/>
            <w:tcBorders>
              <w:top w:val="nil"/>
            </w:tcBorders>
          </w:tcPr>
          <w:p w:rsidR="001E4792" w:rsidRDefault="001E479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1E4792" w:rsidRDefault="001E479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1E4792" w:rsidRDefault="000207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1E4792" w:rsidRDefault="000207CC">
            <w:pPr>
              <w:pStyle w:val="TableParagraph"/>
              <w:spacing w:line="270" w:lineRule="atLeast"/>
              <w:ind w:right="710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1132" w:type="dxa"/>
          </w:tcPr>
          <w:p w:rsidR="001E4792" w:rsidRDefault="000207CC">
            <w:pPr>
              <w:pStyle w:val="TableParagraph"/>
              <w:spacing w:line="267" w:lineRule="exact"/>
              <w:ind w:left="2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1E4792" w:rsidRDefault="000207CC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  <w:tc>
          <w:tcPr>
            <w:tcW w:w="849" w:type="dxa"/>
          </w:tcPr>
          <w:p w:rsidR="001E4792" w:rsidRDefault="001E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E4792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1E4792" w:rsidRDefault="001E479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1E4792" w:rsidRDefault="001E479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1E4792" w:rsidRDefault="000207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</w:p>
          <w:p w:rsidR="001E4792" w:rsidRDefault="000207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132" w:type="dxa"/>
          </w:tcPr>
          <w:p w:rsidR="001E4792" w:rsidRDefault="000207C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1E4792" w:rsidRDefault="000207CC">
            <w:pPr>
              <w:pStyle w:val="TableParagraph"/>
              <w:spacing w:line="264" w:lineRule="exact"/>
              <w:ind w:left="185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849" w:type="dxa"/>
          </w:tcPr>
          <w:p w:rsidR="001E4792" w:rsidRDefault="001E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E4792">
        <w:trPr>
          <w:trHeight w:val="1103"/>
        </w:trPr>
        <w:tc>
          <w:tcPr>
            <w:tcW w:w="816" w:type="dxa"/>
          </w:tcPr>
          <w:p w:rsidR="001E4792" w:rsidRDefault="000207CC">
            <w:pPr>
              <w:pStyle w:val="TableParagraph"/>
              <w:spacing w:line="268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837" w:type="dxa"/>
          </w:tcPr>
          <w:p w:rsidR="001E4792" w:rsidRDefault="000207CC">
            <w:pPr>
              <w:pStyle w:val="TableParagraph"/>
              <w:ind w:left="107" w:right="969"/>
              <w:rPr>
                <w:sz w:val="24"/>
              </w:rPr>
            </w:pPr>
            <w:r>
              <w:rPr>
                <w:sz w:val="24"/>
              </w:rPr>
              <w:t>Поточность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4253" w:type="dxa"/>
          </w:tcPr>
          <w:p w:rsidR="001E4792" w:rsidRDefault="000207CC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Наличие (отсутствие)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встречных, пересекающихся потоков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E4792" w:rsidRDefault="000207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грязной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тары</w:t>
            </w:r>
          </w:p>
        </w:tc>
        <w:tc>
          <w:tcPr>
            <w:tcW w:w="1132" w:type="dxa"/>
          </w:tcPr>
          <w:p w:rsidR="001E4792" w:rsidRDefault="000207CC">
            <w:pPr>
              <w:pStyle w:val="TableParagraph"/>
              <w:ind w:left="185" w:right="154" w:firstLine="43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849" w:type="dxa"/>
          </w:tcPr>
          <w:p w:rsidR="001E4792" w:rsidRDefault="001E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E4792">
        <w:trPr>
          <w:trHeight w:val="551"/>
        </w:trPr>
        <w:tc>
          <w:tcPr>
            <w:tcW w:w="816" w:type="dxa"/>
          </w:tcPr>
          <w:p w:rsidR="001E4792" w:rsidRDefault="000207CC">
            <w:pPr>
              <w:pStyle w:val="TableParagraph"/>
              <w:spacing w:line="268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2837" w:type="dxa"/>
          </w:tcPr>
          <w:p w:rsidR="001E4792" w:rsidRDefault="000207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</w:p>
        </w:tc>
        <w:tc>
          <w:tcPr>
            <w:tcW w:w="4253" w:type="dxa"/>
          </w:tcPr>
          <w:p w:rsidR="001E4792" w:rsidRDefault="000207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1E4792" w:rsidRDefault="000207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маркировка</w:t>
            </w:r>
          </w:p>
        </w:tc>
        <w:tc>
          <w:tcPr>
            <w:tcW w:w="1132" w:type="dxa"/>
          </w:tcPr>
          <w:p w:rsidR="001E4792" w:rsidRDefault="000207C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1E4792" w:rsidRDefault="000207CC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849" w:type="dxa"/>
          </w:tcPr>
          <w:p w:rsidR="001E4792" w:rsidRDefault="001E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E4792">
        <w:trPr>
          <w:trHeight w:val="1381"/>
        </w:trPr>
        <w:tc>
          <w:tcPr>
            <w:tcW w:w="816" w:type="dxa"/>
          </w:tcPr>
          <w:p w:rsidR="001E4792" w:rsidRDefault="000207CC">
            <w:pPr>
              <w:pStyle w:val="TableParagraph"/>
              <w:spacing w:line="270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2837" w:type="dxa"/>
          </w:tcPr>
          <w:p w:rsidR="001E4792" w:rsidRDefault="000207C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  <w:tc>
          <w:tcPr>
            <w:tcW w:w="4253" w:type="dxa"/>
          </w:tcPr>
          <w:p w:rsidR="001E4792" w:rsidRDefault="000207CC">
            <w:pPr>
              <w:pStyle w:val="TableParagraph"/>
              <w:ind w:right="1051"/>
              <w:rPr>
                <w:sz w:val="24"/>
              </w:rPr>
            </w:pPr>
            <w:r>
              <w:rPr>
                <w:sz w:val="24"/>
              </w:rPr>
              <w:t>Сроки и условия хранения.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Исправность холодильного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1E4792" w:rsidRDefault="000207CC">
            <w:pPr>
              <w:pStyle w:val="TableParagraph"/>
              <w:spacing w:line="270" w:lineRule="atLeast"/>
              <w:ind w:right="1509"/>
              <w:rPr>
                <w:sz w:val="24"/>
              </w:rPr>
            </w:pPr>
            <w:r>
              <w:rPr>
                <w:sz w:val="24"/>
              </w:rPr>
              <w:t>установки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холодильных шкафах.</w:t>
            </w:r>
          </w:p>
        </w:tc>
        <w:tc>
          <w:tcPr>
            <w:tcW w:w="1132" w:type="dxa"/>
          </w:tcPr>
          <w:p w:rsidR="001E4792" w:rsidRDefault="000207CC">
            <w:pPr>
              <w:pStyle w:val="TableParagraph"/>
              <w:ind w:left="185" w:right="154" w:firstLine="43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849" w:type="dxa"/>
          </w:tcPr>
          <w:p w:rsidR="001E4792" w:rsidRDefault="001E479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E4792" w:rsidRDefault="001E4792">
      <w:pPr>
        <w:rPr>
          <w:sz w:val="24"/>
        </w:rPr>
        <w:sectPr w:rsidR="001E4792">
          <w:type w:val="continuous"/>
          <w:pgSz w:w="11910" w:h="16840"/>
          <w:pgMar w:top="104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37"/>
        <w:gridCol w:w="4253"/>
        <w:gridCol w:w="1132"/>
        <w:gridCol w:w="849"/>
      </w:tblGrid>
      <w:tr w:rsidR="001E4792">
        <w:trPr>
          <w:trHeight w:val="277"/>
        </w:trPr>
        <w:tc>
          <w:tcPr>
            <w:tcW w:w="816" w:type="dxa"/>
          </w:tcPr>
          <w:p w:rsidR="001E4792" w:rsidRDefault="001E4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</w:tcPr>
          <w:p w:rsidR="001E4792" w:rsidRDefault="001E4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:rsidR="001E4792" w:rsidRDefault="000207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1132" w:type="dxa"/>
          </w:tcPr>
          <w:p w:rsidR="001E4792" w:rsidRDefault="001E47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1E4792" w:rsidRDefault="001E4792">
            <w:pPr>
              <w:pStyle w:val="TableParagraph"/>
              <w:ind w:left="0"/>
              <w:rPr>
                <w:sz w:val="20"/>
              </w:rPr>
            </w:pPr>
          </w:p>
        </w:tc>
      </w:tr>
      <w:tr w:rsidR="001E4792">
        <w:trPr>
          <w:trHeight w:val="1931"/>
        </w:trPr>
        <w:tc>
          <w:tcPr>
            <w:tcW w:w="816" w:type="dxa"/>
          </w:tcPr>
          <w:p w:rsidR="001E4792" w:rsidRDefault="000207CC">
            <w:pPr>
              <w:pStyle w:val="TableParagraph"/>
              <w:spacing w:line="262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2837" w:type="dxa"/>
          </w:tcPr>
          <w:p w:rsidR="001E4792" w:rsidRDefault="000207CC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4253" w:type="dxa"/>
          </w:tcPr>
          <w:p w:rsidR="001E4792" w:rsidRDefault="000207CC">
            <w:pPr>
              <w:pStyle w:val="TableParagraph"/>
              <w:ind w:right="1306"/>
              <w:rPr>
                <w:sz w:val="24"/>
              </w:rPr>
            </w:pPr>
            <w:r>
              <w:rPr>
                <w:sz w:val="24"/>
              </w:rPr>
              <w:t>Сроки реализации, условия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1E4792" w:rsidRDefault="000207CC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Соблюдение требований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температуре готовой 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хранения на пищеблоке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</w:p>
          <w:p w:rsidR="001E4792" w:rsidRDefault="000207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1132" w:type="dxa"/>
          </w:tcPr>
          <w:p w:rsidR="001E4792" w:rsidRDefault="000207CC">
            <w:pPr>
              <w:pStyle w:val="TableParagraph"/>
              <w:ind w:left="442" w:right="110" w:hanging="3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ежеднев</w:t>
            </w:r>
            <w:proofErr w:type="spellEnd"/>
            <w:proofErr w:type="gramEnd"/>
            <w:r>
              <w:rPr>
                <w:sz w:val="24"/>
              </w:rPr>
              <w:t xml:space="preserve"> но</w:t>
            </w:r>
          </w:p>
        </w:tc>
        <w:tc>
          <w:tcPr>
            <w:tcW w:w="849" w:type="dxa"/>
          </w:tcPr>
          <w:p w:rsidR="001E4792" w:rsidRDefault="001E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E4792">
        <w:trPr>
          <w:trHeight w:val="2760"/>
        </w:trPr>
        <w:tc>
          <w:tcPr>
            <w:tcW w:w="816" w:type="dxa"/>
          </w:tcPr>
          <w:p w:rsidR="001E4792" w:rsidRDefault="000207CC">
            <w:pPr>
              <w:pStyle w:val="TableParagraph"/>
              <w:spacing w:line="262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2837" w:type="dxa"/>
          </w:tcPr>
          <w:p w:rsidR="001E4792" w:rsidRDefault="000207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противоэпидемический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4253" w:type="dxa"/>
          </w:tcPr>
          <w:p w:rsidR="001E4792" w:rsidRDefault="000207CC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Соблюдение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противоэпидемического режима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обработки,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1E4792" w:rsidRDefault="000207CC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Маркировка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инвентаря, уборочного 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</w:p>
          <w:p w:rsidR="001E4792" w:rsidRDefault="000207CC">
            <w:pPr>
              <w:pStyle w:val="TableParagraph"/>
              <w:spacing w:line="270" w:lineRule="atLeast"/>
              <w:ind w:right="439"/>
              <w:jc w:val="both"/>
              <w:rPr>
                <w:sz w:val="24"/>
              </w:rPr>
            </w:pPr>
            <w:r>
              <w:rPr>
                <w:sz w:val="24"/>
              </w:rPr>
              <w:t>дезинфекционного режима, 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сбора, хранения и выноса отходов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32" w:type="dxa"/>
          </w:tcPr>
          <w:p w:rsidR="001E4792" w:rsidRDefault="000207CC">
            <w:pPr>
              <w:pStyle w:val="TableParagraph"/>
              <w:ind w:left="264" w:right="199" w:hanging="3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849" w:type="dxa"/>
          </w:tcPr>
          <w:p w:rsidR="001E4792" w:rsidRDefault="001E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E4792">
        <w:trPr>
          <w:trHeight w:val="1103"/>
        </w:trPr>
        <w:tc>
          <w:tcPr>
            <w:tcW w:w="816" w:type="dxa"/>
            <w:vMerge w:val="restart"/>
          </w:tcPr>
          <w:p w:rsidR="001E4792" w:rsidRDefault="000207CC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2837" w:type="dxa"/>
            <w:vMerge w:val="restart"/>
          </w:tcPr>
          <w:p w:rsidR="001E4792" w:rsidRDefault="000207CC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z w:val="24"/>
              </w:rPr>
              <w:t>Персонал, связанный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253" w:type="dxa"/>
          </w:tcPr>
          <w:p w:rsidR="001E4792" w:rsidRDefault="000207CC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Состояние осмотра персонала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гнойничковых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1E4792" w:rsidRDefault="000207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кишечных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</w:p>
        </w:tc>
        <w:tc>
          <w:tcPr>
            <w:tcW w:w="1132" w:type="dxa"/>
            <w:vMerge w:val="restart"/>
          </w:tcPr>
          <w:p w:rsidR="001E4792" w:rsidRDefault="000207CC">
            <w:pPr>
              <w:pStyle w:val="TableParagraph"/>
              <w:ind w:left="185" w:right="154" w:firstLine="43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849" w:type="dxa"/>
            <w:vMerge w:val="restart"/>
          </w:tcPr>
          <w:p w:rsidR="001E4792" w:rsidRDefault="001E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E4792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1E4792" w:rsidRDefault="001E479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1E4792" w:rsidRDefault="001E479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1E4792" w:rsidRDefault="000207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  <w:p w:rsidR="001E4792" w:rsidRDefault="000207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1E4792" w:rsidRDefault="001E479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E4792" w:rsidRDefault="001E4792">
            <w:pPr>
              <w:rPr>
                <w:sz w:val="2"/>
                <w:szCs w:val="2"/>
              </w:rPr>
            </w:pPr>
          </w:p>
        </w:tc>
      </w:tr>
      <w:tr w:rsidR="001E4792">
        <w:trPr>
          <w:trHeight w:val="828"/>
        </w:trPr>
        <w:tc>
          <w:tcPr>
            <w:tcW w:w="816" w:type="dxa"/>
            <w:vMerge/>
            <w:tcBorders>
              <w:top w:val="nil"/>
            </w:tcBorders>
          </w:tcPr>
          <w:p w:rsidR="001E4792" w:rsidRDefault="001E479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1E4792" w:rsidRDefault="001E479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1E4792" w:rsidRDefault="000207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</w:p>
          <w:p w:rsidR="001E4792" w:rsidRDefault="000207CC">
            <w:pPr>
              <w:pStyle w:val="TableParagraph"/>
              <w:spacing w:line="270" w:lineRule="atLeast"/>
              <w:ind w:right="245"/>
              <w:rPr>
                <w:sz w:val="24"/>
              </w:rPr>
            </w:pPr>
            <w:r>
              <w:rPr>
                <w:sz w:val="24"/>
              </w:rPr>
              <w:t>прохождения медицинских осмотров,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прививок,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1E4792" w:rsidRDefault="001E479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E4792" w:rsidRDefault="001E4792">
            <w:pPr>
              <w:rPr>
                <w:sz w:val="2"/>
                <w:szCs w:val="2"/>
              </w:rPr>
            </w:pPr>
          </w:p>
        </w:tc>
      </w:tr>
      <w:tr w:rsidR="001E4792">
        <w:trPr>
          <w:trHeight w:val="551"/>
        </w:trPr>
        <w:tc>
          <w:tcPr>
            <w:tcW w:w="816" w:type="dxa"/>
            <w:vMerge w:val="restart"/>
          </w:tcPr>
          <w:p w:rsidR="001E4792" w:rsidRDefault="000207CC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2837" w:type="dxa"/>
            <w:vMerge w:val="restart"/>
          </w:tcPr>
          <w:p w:rsidR="001E4792" w:rsidRDefault="000207CC">
            <w:pPr>
              <w:pStyle w:val="TableParagraph"/>
              <w:ind w:left="107" w:right="398"/>
              <w:rPr>
                <w:sz w:val="24"/>
              </w:rPr>
            </w:pPr>
            <w:r>
              <w:rPr>
                <w:sz w:val="24"/>
              </w:rPr>
              <w:t>Санитарное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4253" w:type="dxa"/>
          </w:tcPr>
          <w:p w:rsidR="001E4792" w:rsidRDefault="000207C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1E4792" w:rsidRDefault="000207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генеральных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уборок</w:t>
            </w:r>
          </w:p>
        </w:tc>
        <w:tc>
          <w:tcPr>
            <w:tcW w:w="1132" w:type="dxa"/>
          </w:tcPr>
          <w:p w:rsidR="001E4792" w:rsidRDefault="000207CC">
            <w:pPr>
              <w:pStyle w:val="TableParagraph"/>
              <w:spacing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1E4792" w:rsidRDefault="000207CC">
            <w:pPr>
              <w:pStyle w:val="TableParagraph"/>
              <w:spacing w:line="269" w:lineRule="exact"/>
              <w:ind w:left="264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849" w:type="dxa"/>
          </w:tcPr>
          <w:p w:rsidR="001E4792" w:rsidRDefault="001E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E4792">
        <w:trPr>
          <w:trHeight w:val="830"/>
        </w:trPr>
        <w:tc>
          <w:tcPr>
            <w:tcW w:w="816" w:type="dxa"/>
            <w:vMerge/>
            <w:tcBorders>
              <w:top w:val="nil"/>
            </w:tcBorders>
          </w:tcPr>
          <w:p w:rsidR="001E4792" w:rsidRDefault="001E479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1E4792" w:rsidRDefault="001E479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1E4792" w:rsidRDefault="000207CC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уборочным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E4792" w:rsidRDefault="000207CC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дезсредствами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1132" w:type="dxa"/>
          </w:tcPr>
          <w:p w:rsidR="001E4792" w:rsidRDefault="000207CC">
            <w:pPr>
              <w:pStyle w:val="TableParagraph"/>
              <w:ind w:left="264" w:right="199" w:hanging="3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849" w:type="dxa"/>
          </w:tcPr>
          <w:p w:rsidR="001E4792" w:rsidRDefault="001E4792">
            <w:pPr>
              <w:pStyle w:val="TableParagraph"/>
              <w:ind w:left="0"/>
              <w:rPr>
                <w:sz w:val="24"/>
              </w:rPr>
            </w:pPr>
          </w:p>
        </w:tc>
      </w:tr>
      <w:tr w:rsidR="001E4792">
        <w:trPr>
          <w:trHeight w:val="827"/>
        </w:trPr>
        <w:tc>
          <w:tcPr>
            <w:tcW w:w="816" w:type="dxa"/>
            <w:vMerge/>
            <w:tcBorders>
              <w:top w:val="nil"/>
            </w:tcBorders>
          </w:tcPr>
          <w:p w:rsidR="001E4792" w:rsidRDefault="001E479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1E4792" w:rsidRDefault="001E479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1E4792" w:rsidRDefault="000207CC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1E4792" w:rsidRDefault="000207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маркировка</w:t>
            </w:r>
          </w:p>
        </w:tc>
        <w:tc>
          <w:tcPr>
            <w:tcW w:w="1132" w:type="dxa"/>
          </w:tcPr>
          <w:p w:rsidR="001E4792" w:rsidRDefault="000207CC">
            <w:pPr>
              <w:pStyle w:val="TableParagraph"/>
              <w:ind w:left="264" w:right="199" w:hanging="3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849" w:type="dxa"/>
          </w:tcPr>
          <w:p w:rsidR="001E4792" w:rsidRDefault="001E479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207CC" w:rsidRDefault="000207CC"/>
    <w:sectPr w:rsidR="000207CC">
      <w:pgSz w:w="11910" w:h="16840"/>
      <w:pgMar w:top="112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4792"/>
    <w:rsid w:val="000207CC"/>
    <w:rsid w:val="001E4792"/>
    <w:rsid w:val="00C8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41187-B316-4BC9-BFC7-729BAA8A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9"/>
      <w:ind w:left="1789" w:right="21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Company>diakov.net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RePack by Diakov</cp:lastModifiedBy>
  <cp:revision>2</cp:revision>
  <dcterms:created xsi:type="dcterms:W3CDTF">2022-12-07T14:06:00Z</dcterms:created>
  <dcterms:modified xsi:type="dcterms:W3CDTF">2022-12-07T14:07:00Z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2022-12-07T00:00:00Z</vt:filetime>
  </property>
</Properties>
</file>