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9" w:rsidRPr="00F35F81" w:rsidRDefault="00F35F81" w:rsidP="005B17D9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F35F81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12 Способов, к</w:t>
      </w:r>
      <w:r w:rsidR="00B2108D" w:rsidRPr="00F35F81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ак </w:t>
      </w:r>
      <w:r w:rsidR="008828F2" w:rsidRPr="00F35F81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ус</w:t>
      </w:r>
      <w:bookmarkStart w:id="0" w:name="_GoBack"/>
      <w:bookmarkEnd w:id="0"/>
      <w:r w:rsidR="008828F2" w:rsidRPr="00F35F81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покоить чересчур развеселившегося ребенка</w:t>
      </w:r>
      <w:r w:rsidRPr="00F35F81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.</w:t>
      </w:r>
    </w:p>
    <w:p w:rsidR="008828F2" w:rsidRDefault="008828F2" w:rsidP="008828F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Замри-отомри. Вариаций этой игры множество. Например, по команде «День» ребенок прыгает, играет. А по команде «Ночь» притвopяется спящим. Или пусть малыш представит, что он мышка и бегает-играет, пока вы не скажете «Кошка идет!». Вместо словесной команды, можно давать звуковую – хлопать в ладоши или звонить в колокольчик.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Шторм-штиль. Вариация предыдущей игры. Не требует полного замирания, но «штиль» – это тихие, плавные движения, шепот.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 </w:t>
      </w:r>
    </w:p>
    <w:p w:rsidR="00B2108D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 </w:t>
      </w: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 </w:t>
      </w:r>
    </w:p>
    <w:p w:rsidR="00B2108D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 xml:space="preserve">снежинки. Пусть снежинки плавно падают на землю. А потом возьмите воображаемый снег с земли и с силой сжимайте руки в кулаки (лепите снежки).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Предложите игру. Вы говорите слово, а ребенок старается произнести это слово громче, чем вы. А потом, наоборот, попросите малыша говорить тише, чем вы.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</w:t>
      </w:r>
    </w:p>
    <w:p w:rsidR="005B17D9" w:rsidRP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 </w:t>
      </w:r>
    </w:p>
    <w:p w:rsid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             </w:t>
      </w:r>
      <w:r w:rsidR="002C7576"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 </w:t>
      </w:r>
    </w:p>
    <w:p w:rsidR="00B2108D" w:rsidRDefault="00B2108D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p w:rsidR="007463EA" w:rsidRDefault="002C7576" w:rsidP="008828F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B2108D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shd w:val="clear" w:color="auto" w:fill="FFFFFF"/>
        </w:rPr>
        <w:t>Эти игры помогут малышу учиться себя контролировать. И помните, что ребенок берет с вас пример и чувствует и отражает ваше собственное состояние</w:t>
      </w:r>
      <w:r w:rsidRP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  <w:r w:rsidR="00B2108D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</w:p>
    <w:p w:rsidR="00B2108D" w:rsidRPr="00B2108D" w:rsidRDefault="00B2108D" w:rsidP="00B2108D">
      <w:pPr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2108D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Удачи!</w:t>
      </w:r>
    </w:p>
    <w:sectPr w:rsidR="00B2108D" w:rsidRPr="00B2108D" w:rsidSect="0088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76"/>
    <w:rsid w:val="000164B7"/>
    <w:rsid w:val="0021641A"/>
    <w:rsid w:val="002C7576"/>
    <w:rsid w:val="005B17D9"/>
    <w:rsid w:val="00617469"/>
    <w:rsid w:val="007463EA"/>
    <w:rsid w:val="008828F2"/>
    <w:rsid w:val="009F2610"/>
    <w:rsid w:val="00B2108D"/>
    <w:rsid w:val="00F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1E24"/>
  <w15:docId w15:val="{29B48C82-472E-4BA2-B1DE-4F5391F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Любовь Медкова</cp:lastModifiedBy>
  <cp:revision>8</cp:revision>
  <dcterms:created xsi:type="dcterms:W3CDTF">2020-04-19T17:14:00Z</dcterms:created>
  <dcterms:modified xsi:type="dcterms:W3CDTF">2020-04-20T06:00:00Z</dcterms:modified>
</cp:coreProperties>
</file>