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EB" w:rsidRDefault="00E558EB" w:rsidP="00E558EB">
      <w:pPr>
        <w:shd w:val="clear" w:color="auto" w:fill="FFFFFF"/>
        <w:spacing w:after="0" w:line="276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bdr w:val="none" w:sz="0" w:space="0" w:color="auto" w:frame="1"/>
          <w:lang w:eastAsia="ru-RU"/>
        </w:rPr>
        <w:t>Быстрый и эффективный способ успокоить и взрослого, и ребенка: совет психолога.</w:t>
      </w:r>
    </w:p>
    <w:p w:rsidR="00E558EB" w:rsidRDefault="00E558EB" w:rsidP="00E558EB">
      <w:pPr>
        <w:shd w:val="clear" w:color="auto" w:fill="FFFFFF"/>
        <w:spacing w:line="276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558EB" w:rsidRDefault="00C57097" w:rsidP="00E558EB">
      <w:pPr>
        <w:shd w:val="clear" w:color="auto" w:fill="FFFFFF"/>
        <w:spacing w:line="276" w:lineRule="auto"/>
        <w:jc w:val="both"/>
        <w:textAlignment w:val="top"/>
        <w:rPr>
          <w:rFonts w:ascii="Times New Roman" w:eastAsia="Times New Roman" w:hAnsi="Times New Roman" w:cs="Times New Roman"/>
          <w:i/>
          <w:color w:val="4472C4" w:themeColor="accent5"/>
          <w:sz w:val="28"/>
          <w:szCs w:val="28"/>
          <w:u w:val="single"/>
          <w:lang w:eastAsia="ru-RU"/>
        </w:rPr>
      </w:pPr>
      <w:hyperlink r:id="rId4" w:tgtFrame="_blank" w:history="1">
        <w:r w:rsidR="00E558EB">
          <w:rPr>
            <w:rStyle w:val="a3"/>
            <w:rFonts w:ascii="Times New Roman" w:eastAsia="Times New Roman" w:hAnsi="Times New Roman" w:cs="Times New Roman"/>
            <w:b/>
            <w:bCs/>
            <w:i/>
            <w:color w:val="4472C4" w:themeColor="accent5"/>
            <w:sz w:val="28"/>
            <w:szCs w:val="28"/>
            <w:bdr w:val="none" w:sz="0" w:space="0" w:color="auto" w:frame="1"/>
            <w:lang w:eastAsia="ru-RU"/>
          </w:rPr>
          <w:t>Психолог Павел Зыгмантович</w:t>
        </w:r>
      </w:hyperlink>
      <w:r w:rsidR="00E558EB">
        <w:rPr>
          <w:rFonts w:ascii="Times New Roman" w:eastAsia="Times New Roman" w:hAnsi="Times New Roman" w:cs="Times New Roman"/>
          <w:b/>
          <w:bCs/>
          <w:i/>
          <w:color w:val="4472C4" w:themeColor="accent5"/>
          <w:sz w:val="28"/>
          <w:szCs w:val="28"/>
          <w:u w:val="single"/>
          <w:bdr w:val="none" w:sz="0" w:space="0" w:color="auto" w:frame="1"/>
          <w:lang w:eastAsia="ru-RU"/>
        </w:rPr>
        <w:t> объясняет, как это сделать.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Оказывается, </w:t>
      </w:r>
      <w:r w:rsidRPr="001F2A42">
        <w:rPr>
          <w:rFonts w:ascii="Times New Roman" w:eastAsia="Times New Roman" w:hAnsi="Times New Roman" w:cs="Times New Roman"/>
          <w:color w:val="4472C4" w:themeColor="accent5"/>
          <w:sz w:val="28"/>
          <w:szCs w:val="28"/>
          <w:u w:val="single"/>
          <w:lang w:eastAsia="ru-RU"/>
        </w:rPr>
        <w:t>метод утешения</w:t>
      </w: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одинаково действует на людей любого возраста.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Есть два способа успокоить человека </w:t>
      </w:r>
      <w:r w:rsidRPr="001F2A42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— </w:t>
      </w:r>
      <w:r w:rsidRPr="001F2A42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u w:val="single"/>
          <w:lang w:eastAsia="ru-RU"/>
        </w:rPr>
        <w:t>действенный и бесполезный</w:t>
      </w: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u w:val="single"/>
          <w:lang w:eastAsia="ru-RU"/>
        </w:rPr>
        <w:t>.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Давайте покажу вам на примере.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Как-то вывел детей на площадку — они играют, я прогуливаюсь. Вдруг слышу дочкин голос: «Ну перестань уже! Хватит!! Прекращай!!!» Иду на звук и вижу — дочка тормошит сверстницу, которая отчаянно рыдает.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Я интересуюсь причиной шума и узнаю: у девочки был крутой воздушный шар в виде единорога, но она его упустила. Шар был с гелием внутри, поэтому мгновенно взмыл в небеса. Боль-печаль.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Моя дочь попыталась успокоить подругу, но, как видим, что-то пошло не так — хозяйка шара плакала все горестнее.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Я дочку отозвал, быстренько проинструктировал и отправил успокаивать.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Дочь подошла к подружке и говорит: «Грустно тебе, да? Понимаю — такой классный шарик был. Я бы тоже плакала, если бы у меня такое же случилось».</w:t>
      </w:r>
    </w:p>
    <w:p w:rsidR="001F2A42" w:rsidRDefault="00E558EB" w:rsidP="001F2A42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Представьте себе, девочка стала быстро успокаиваться. Уже через минуту она перестала даже всхлипывать, а через пять минут они уже играли в какие-то догонялки.</w:t>
      </w:r>
    </w:p>
    <w:p w:rsidR="00E558EB" w:rsidRPr="001F2A42" w:rsidRDefault="001F2A42" w:rsidP="001F2A42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 w:rsidRPr="001F2A42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Разберемся, что </w:t>
      </w:r>
      <w:r w:rsidR="00E558EB" w:rsidRPr="001F2A42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u w:val="single"/>
          <w:lang w:eastAsia="ru-RU"/>
        </w:rPr>
        <w:t>Что работает, а что — нет</w:t>
      </w:r>
      <w:r w:rsidRPr="001F2A42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?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Давайте разберем, что произошло. Понятно, что первый вариант успокоения («Хватит, прекрати!») является бесполезным. Но почему?</w:t>
      </w:r>
    </w:p>
    <w:p w:rsidR="00E558EB" w:rsidRPr="001F2A42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 w:rsidRPr="001F2A42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Тут нужно небольшое объяснение.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Дело в том, что эмоции нужны в том числе и для общения. Они помогают нам передать другим важную информацию о нас. Они сообщают, что нам плохо, страшно, весело, интересно и так далее.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Передавая любую информацию, мы, конечно же, надеемся быть услышанными. Мы надеемся, что человек эту информацию примет.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И если другой не слышит нас (или мы не понимаем, что нас услышали), что остается?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Правильно — усилить накал эмоции.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lastRenderedPageBreak/>
        <w:t>Именно поэтому любые успокоения, которые строятся на схеме «перестать переживать», не работают. А зачастую работают в обратную сторону — усиливают переживания.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bdr w:val="none" w:sz="0" w:space="0" w:color="auto" w:frame="1"/>
          <w:lang w:eastAsia="ru-RU"/>
        </w:rPr>
        <w:t>Теперь перейдем ко второму способу. Почему он сработал?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По той же причине — человек видит, что информацию о его состоянии приняли. А раз так, что по крайней мере с этой задачей эмоции справились. Следовательно, они сами собой слабеют.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Конечно, они не обязательно исчезают полностью, нет. Просто очень заметно слабеют.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На профессиональном языке второй вариант называется валидацией. Мы признаем эмоции человека правомочными, не ругаем за них.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Фактически мы говорим: «Да, ты имеешь на это право. Раз у тебя сейчас такие переживания, пусть они будут».</w:t>
      </w:r>
    </w:p>
    <w:p w:rsidR="00E558EB" w:rsidRDefault="00E558EB" w:rsidP="00E558E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bdr w:val="none" w:sz="0" w:space="0" w:color="auto" w:frame="1"/>
          <w:lang w:eastAsia="ru-RU"/>
        </w:rPr>
      </w:pPr>
    </w:p>
    <w:p w:rsidR="00E558EB" w:rsidRDefault="00E558EB" w:rsidP="001F2A42">
      <w:pPr>
        <w:shd w:val="clear" w:color="auto" w:fill="FFFFFF"/>
        <w:spacing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Как успокоить человека: алгоритм</w:t>
      </w:r>
      <w:r w:rsidR="001F2A42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.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Часто возникает беспокойство — а что, если в ответ на валидизацию человек будет бесконечно страдать?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Это маловероятно. Человек, чьи эмоции валидизированы, успокаивается гораздо быстрее, чем тот, от кого требуют перестать.</w:t>
      </w:r>
    </w:p>
    <w:p w:rsidR="00E558EB" w:rsidRDefault="00E558EB" w:rsidP="00E558EB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Скажу больше. Только после того</w:t>
      </w:r>
      <w:r w:rsidR="001F2A42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как вы валидизировали</w:t>
      </w:r>
      <w:r w:rsidR="00C02CA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эмоции другого человека и он слегка успокоился, и можно переходить к каким-то действиям. Раньше вас просто не услышат.</w:t>
      </w:r>
    </w:p>
    <w:p w:rsidR="00E558EB" w:rsidRDefault="00E558EB" w:rsidP="00E558E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bdr w:val="none" w:sz="0" w:space="0" w:color="auto" w:frame="1"/>
          <w:lang w:eastAsia="ru-RU"/>
        </w:rPr>
        <w:t>Если огрублять, схема успокаивания выглядит так:</w:t>
      </w:r>
    </w:p>
    <w:p w:rsidR="00E558EB" w:rsidRDefault="00E558EB" w:rsidP="00E558E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1.Что случилось?</w:t>
      </w: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  <w:t>2. Понимаю, как тебе тяжело/неприятно/страшно/грустно/больно. У меня было бы так же.</w:t>
      </w: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  <w:t>3. Немного ждем, пока человек успокоится.</w:t>
      </w: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  <w:t>4. Хочешь, мы вместе подумаем, что тут можно сделать?</w:t>
      </w:r>
    </w:p>
    <w:p w:rsidR="00E558EB" w:rsidRDefault="00E558EB" w:rsidP="00E558E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Это прекрасно работает не только с детьми, но и со взрослыми.</w:t>
      </w:r>
    </w:p>
    <w:p w:rsidR="00E558EB" w:rsidRPr="001F2A42" w:rsidRDefault="00E558EB" w:rsidP="001F2A42">
      <w:pPr>
        <w:shd w:val="clear" w:color="auto" w:fill="FFFFFF"/>
        <w:spacing w:line="240" w:lineRule="auto"/>
        <w:jc w:val="right"/>
        <w:textAlignment w:val="top"/>
        <w:rPr>
          <w:rFonts w:ascii="Times New Roman" w:eastAsia="Times New Roman" w:hAnsi="Times New Roman" w:cs="Times New Roman"/>
          <w:i/>
          <w:color w:val="4472C4" w:themeColor="accent5"/>
          <w:sz w:val="28"/>
          <w:szCs w:val="28"/>
          <w:lang w:eastAsia="ru-RU"/>
        </w:rPr>
      </w:pPr>
      <w:r w:rsidRPr="001F2A42">
        <w:rPr>
          <w:rFonts w:ascii="Times New Roman" w:eastAsia="Times New Roman" w:hAnsi="Times New Roman" w:cs="Times New Roman"/>
          <w:i/>
          <w:color w:val="4472C4" w:themeColor="accent5"/>
          <w:sz w:val="28"/>
          <w:szCs w:val="28"/>
          <w:lang w:eastAsia="ru-RU"/>
        </w:rPr>
        <w:t xml:space="preserve">Пользуйтесь на здоровье. </w:t>
      </w:r>
    </w:p>
    <w:p w:rsidR="00E558EB" w:rsidRDefault="00E558EB" w:rsidP="00E558EB">
      <w:pPr>
        <w:spacing w:line="276" w:lineRule="auto"/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:rsidR="00E558EB" w:rsidRDefault="00E558EB" w:rsidP="00E558EB">
      <w:pPr>
        <w:spacing w:line="276" w:lineRule="auto"/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:rsidR="00E558EB" w:rsidRDefault="00E558EB" w:rsidP="00E558EB">
      <w:pPr>
        <w:spacing w:line="276" w:lineRule="auto"/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:rsidR="00E558EB" w:rsidRDefault="00E558EB" w:rsidP="00E558EB">
      <w:pPr>
        <w:shd w:val="clear" w:color="auto" w:fill="FFFFFF"/>
        <w:spacing w:before="161" w:after="161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28"/>
          <w:szCs w:val="28"/>
          <w:lang w:eastAsia="ru-RU"/>
        </w:rPr>
      </w:pPr>
    </w:p>
    <w:p w:rsidR="002C240B" w:rsidRDefault="002C240B">
      <w:bookmarkStart w:id="0" w:name="_GoBack"/>
      <w:bookmarkEnd w:id="0"/>
    </w:p>
    <w:sectPr w:rsidR="002C240B" w:rsidSect="00C5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58EB"/>
    <w:rsid w:val="001F2A42"/>
    <w:rsid w:val="002C240B"/>
    <w:rsid w:val="00C02CA9"/>
    <w:rsid w:val="00C57097"/>
    <w:rsid w:val="00E55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8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ygmantovic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Медкова</dc:creator>
  <cp:keywords/>
  <dc:description/>
  <cp:lastModifiedBy>ELENA</cp:lastModifiedBy>
  <cp:revision>4</cp:revision>
  <dcterms:created xsi:type="dcterms:W3CDTF">2020-05-11T17:25:00Z</dcterms:created>
  <dcterms:modified xsi:type="dcterms:W3CDTF">2020-05-12T06:59:00Z</dcterms:modified>
</cp:coreProperties>
</file>