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5E" w:rsidRDefault="00321F5E" w:rsidP="00321F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Памятка для населения</w:t>
      </w:r>
    </w:p>
    <w:p w:rsidR="00321F5E" w:rsidRDefault="00321F5E" w:rsidP="00321F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8A6E9D">
        <w:rPr>
          <w:rFonts w:ascii="Times New Roman" w:hAnsi="Times New Roman" w:cs="Times New Roman"/>
          <w:b/>
          <w:i/>
          <w:sz w:val="32"/>
          <w:szCs w:val="32"/>
        </w:rPr>
        <w:t>ОСТОРОЖНО, ГРИПП!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321F5E" w:rsidRPr="008A6E9D" w:rsidRDefault="00321F5E" w:rsidP="00321F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21F5E" w:rsidRPr="00FA6232" w:rsidRDefault="00321F5E" w:rsidP="00321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превышением эпидемического порога заболеваемости гриппом и острыми респираторными вирусными инфекциями (далее – ОРВИ) на территории Ярославской области </w:t>
      </w:r>
      <w:r w:rsidRPr="00FA62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 января 2019 года</w:t>
      </w:r>
      <w:r w:rsidRPr="00FA6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Главный государственный санитарный врач по Ярославской области объявил о начале эпидемического подъема заболеваемости гриппом и ОРВИ в Ярославской области.</w:t>
      </w:r>
    </w:p>
    <w:p w:rsidR="00321F5E" w:rsidRPr="00FA6232" w:rsidRDefault="00321F5E" w:rsidP="00321F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21F5E" w:rsidRPr="00FA6232" w:rsidRDefault="00321F5E" w:rsidP="00321F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A6232">
        <w:rPr>
          <w:rFonts w:ascii="Times New Roman" w:hAnsi="Times New Roman" w:cs="Times New Roman"/>
          <w:b/>
          <w:i/>
          <w:sz w:val="26"/>
          <w:szCs w:val="26"/>
        </w:rPr>
        <w:t>ЧТО ТАКОЕ ГРИПП И В ЧЕМ ЕГО ОПАСНОСТЬ?</w:t>
      </w:r>
    </w:p>
    <w:p w:rsidR="00321F5E" w:rsidRPr="00FA6232" w:rsidRDefault="00321F5E" w:rsidP="00321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ГРИПП</w:t>
      </w:r>
      <w:r w:rsidRPr="00FA62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5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острое сезонное вирусное заболевание с воздушно-капельным механизмом передачи возбудителя. Основной источник инфекции - больной человек. При этом восприимчивость людей к вирусам гриппа </w:t>
      </w:r>
      <w:r w:rsidRPr="00A55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абсолютная</w:t>
      </w:r>
      <w:r w:rsidRPr="00A55A8B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835"/>
      </w:tblGrid>
      <w:tr w:rsidR="00321F5E" w:rsidTr="00E13BD8">
        <w:tc>
          <w:tcPr>
            <w:tcW w:w="7479" w:type="dxa"/>
          </w:tcPr>
          <w:p w:rsidR="00321F5E" w:rsidRPr="00FA6232" w:rsidRDefault="00321F5E" w:rsidP="00E13BD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Вирусы гриппа подразделяются на 3 типа: А, В и</w:t>
            </w:r>
            <w:proofErr w:type="gramStart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proofErr w:type="gramEnd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каждый из которых имеет свои штаммы. Это позволяет вирусу гриппа постоянно видоизменяется, поэтому ежегодно нам приходится сталкиваться с «обновленным» вирусом.</w:t>
            </w:r>
          </w:p>
          <w:p w:rsidR="00321F5E" w:rsidRDefault="00321F5E" w:rsidP="00E13BD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Обычно грипп начинается внезапно. Среди симптомов гриппа — жар, температура 37,5–39</w:t>
            </w:r>
            <w:proofErr w:type="gramStart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°С</w:t>
            </w:r>
            <w:proofErr w:type="gramEnd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головная боль, боль в мышцах, суставах, озноб, усталость, кашель, насморк или заложенный нос, боль и першение в горле.</w:t>
            </w:r>
          </w:p>
        </w:tc>
        <w:tc>
          <w:tcPr>
            <w:tcW w:w="2835" w:type="dxa"/>
          </w:tcPr>
          <w:p w:rsidR="00321F5E" w:rsidRDefault="00321F5E" w:rsidP="00E13BD8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85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1A2552A" wp14:editId="2BAA24AB">
                  <wp:extent cx="1485900" cy="1514475"/>
                  <wp:effectExtent l="0" t="0" r="0" b="9525"/>
                  <wp:docPr id="4" name="Рисунок 4" descr="http://nogrip.psyfactoronline.com/images/virusGRIPP_3D_big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ogrip.psyfactoronline.com/images/virusGRIPP_3D_big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1F5E" w:rsidRPr="00FA6232" w:rsidRDefault="00321F5E" w:rsidP="00321F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 </w:t>
      </w:r>
      <w:proofErr w:type="gramStart"/>
      <w:r w:rsidRPr="00FA6232">
        <w:rPr>
          <w:rFonts w:ascii="Times New Roman" w:hAnsi="Times New Roman" w:cs="Times New Roman"/>
          <w:sz w:val="26"/>
          <w:szCs w:val="26"/>
        </w:rPr>
        <w:t xml:space="preserve">При гриппе обостряются имеющиеся хронические заболевания, кроме этого, грипп имеет обширный список возможных осложнений: лёгочные осложнения (пневмония, бронхит), осложнения со стороны верхних дыхательных путей и ЛОР-органов (отит, синусит, ринит, трахеит), осложнения со стороны сердечно-сосудистой системы (миокардит, перикардит), осложнения со стороны нервной системы (менингит, </w:t>
      </w:r>
      <w:proofErr w:type="spellStart"/>
      <w:r w:rsidRPr="00FA6232">
        <w:rPr>
          <w:rFonts w:ascii="Times New Roman" w:hAnsi="Times New Roman" w:cs="Times New Roman"/>
          <w:sz w:val="26"/>
          <w:szCs w:val="26"/>
        </w:rPr>
        <w:t>менингоэнцефалит</w:t>
      </w:r>
      <w:proofErr w:type="spellEnd"/>
      <w:r w:rsidRPr="00FA6232">
        <w:rPr>
          <w:rFonts w:ascii="Times New Roman" w:hAnsi="Times New Roman" w:cs="Times New Roman"/>
          <w:sz w:val="26"/>
          <w:szCs w:val="26"/>
        </w:rPr>
        <w:t xml:space="preserve">, энцефалит, невралгии, </w:t>
      </w:r>
      <w:proofErr w:type="spellStart"/>
      <w:r w:rsidRPr="00FA6232">
        <w:rPr>
          <w:rFonts w:ascii="Times New Roman" w:hAnsi="Times New Roman" w:cs="Times New Roman"/>
          <w:sz w:val="26"/>
          <w:szCs w:val="26"/>
        </w:rPr>
        <w:t>полирадикулоневриты</w:t>
      </w:r>
      <w:proofErr w:type="spellEnd"/>
      <w:r w:rsidRPr="00FA6232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321F5E" w:rsidRPr="00FA6232" w:rsidRDefault="00321F5E" w:rsidP="00321F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Чтобы избежать возможных осложнений, важно своевременно проводить профилактику гриппа и правильно лечить само заболевание!</w:t>
      </w:r>
    </w:p>
    <w:p w:rsidR="00321F5E" w:rsidRPr="00FA6232" w:rsidRDefault="00321F5E" w:rsidP="00321F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21F5E" w:rsidRPr="00FA6232" w:rsidRDefault="00321F5E" w:rsidP="00321F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A6232">
        <w:rPr>
          <w:rFonts w:ascii="Times New Roman" w:hAnsi="Times New Roman" w:cs="Times New Roman"/>
          <w:b/>
          <w:i/>
          <w:sz w:val="26"/>
          <w:szCs w:val="26"/>
        </w:rPr>
        <w:t>ЧТО ДЕЛАТЬ ПРИ ЗАБОЛЕВАНИИ ГРИППОМ?</w:t>
      </w:r>
    </w:p>
    <w:p w:rsidR="00321F5E" w:rsidRPr="00FA6232" w:rsidRDefault="00321F5E" w:rsidP="00321F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ВАЖНО!</w:t>
      </w:r>
      <w:r w:rsidRPr="00FA6232">
        <w:rPr>
          <w:rFonts w:ascii="Times New Roman" w:hAnsi="Times New Roman" w:cs="Times New Roman"/>
          <w:sz w:val="26"/>
          <w:szCs w:val="26"/>
        </w:rPr>
        <w:t xml:space="preserve"> 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 Для правильного лечения необходимо строго выполнять все рекомендации лечащего врача и своевременно принимать лекарства.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513"/>
      </w:tblGrid>
      <w:tr w:rsidR="00321F5E" w:rsidTr="00E13BD8">
        <w:tc>
          <w:tcPr>
            <w:tcW w:w="2660" w:type="dxa"/>
          </w:tcPr>
          <w:p w:rsidR="00321F5E" w:rsidRDefault="00321F5E" w:rsidP="00E13BD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431757" wp14:editId="12E358BF">
                  <wp:extent cx="1419225" cy="1171575"/>
                  <wp:effectExtent l="0" t="0" r="9525" b="9525"/>
                  <wp:docPr id="3" name="Рисунок 3" descr="http://sad7elochka.ru/wp-content/uploads/2012/09/мальчик-с-градуснико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ad7elochka.ru/wp-content/uploads/2012/09/мальчик-с-градуснико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321F5E" w:rsidRDefault="00321F5E" w:rsidP="00E13BD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      </w:r>
          </w:p>
        </w:tc>
      </w:tr>
    </w:tbl>
    <w:p w:rsidR="00321F5E" w:rsidRPr="00FA6232" w:rsidRDefault="00321F5E" w:rsidP="00321F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Помещение, где находится больной, необходимо регулярно проветривать, и как можно чаще проводить там влажную уборку, желательно с применением дезинфицирующих средств, действующих на вирусы.</w:t>
      </w:r>
    </w:p>
    <w:p w:rsidR="00321F5E" w:rsidRPr="00FA6232" w:rsidRDefault="00321F5E" w:rsidP="00321F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321F5E" w:rsidRPr="00FA6232" w:rsidRDefault="00321F5E" w:rsidP="00321F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При кашле и чихании больной должен прикрывать рот и нос платком или салфеткой.</w:t>
      </w:r>
    </w:p>
    <w:p w:rsidR="00321F5E" w:rsidRPr="00FA6232" w:rsidRDefault="00321F5E" w:rsidP="00321F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lastRenderedPageBreak/>
        <w:t>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321F5E" w:rsidRPr="00FA6232" w:rsidRDefault="00321F5E" w:rsidP="00321F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ВАЖНО!</w:t>
      </w:r>
      <w:r w:rsidRPr="00FA6232">
        <w:rPr>
          <w:rFonts w:ascii="Times New Roman" w:hAnsi="Times New Roman" w:cs="Times New Roman"/>
          <w:sz w:val="26"/>
          <w:szCs w:val="26"/>
        </w:rPr>
        <w:t xml:space="preserve"> 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Pr="00FA6232">
        <w:rPr>
          <w:rFonts w:ascii="Times New Roman" w:hAnsi="Times New Roman" w:cs="Times New Roman"/>
          <w:sz w:val="26"/>
          <w:szCs w:val="26"/>
        </w:rPr>
        <w:t>иммунную</w:t>
      </w:r>
      <w:proofErr w:type="gramEnd"/>
      <w:r w:rsidRPr="00FA6232">
        <w:rPr>
          <w:rFonts w:ascii="Times New Roman" w:hAnsi="Times New Roman" w:cs="Times New Roman"/>
          <w:sz w:val="26"/>
          <w:szCs w:val="26"/>
        </w:rPr>
        <w:t xml:space="preserve"> и другие системы организма.</w:t>
      </w:r>
    </w:p>
    <w:p w:rsidR="00321F5E" w:rsidRPr="00FA6232" w:rsidRDefault="00321F5E" w:rsidP="00321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1F5E" w:rsidRPr="003B1EF2" w:rsidRDefault="00321F5E" w:rsidP="00321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E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НЕСПЕЦИФИЧЕСКАЯ ПРОФИЛАКТИКА</w:t>
      </w:r>
      <w:r w:rsidRPr="003B1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B1EF2">
        <w:rPr>
          <w:rFonts w:ascii="Times New Roman" w:eastAsia="Times New Roman" w:hAnsi="Times New Roman" w:cs="Times New Roman"/>
          <w:sz w:val="26"/>
          <w:szCs w:val="26"/>
          <w:lang w:eastAsia="ru-RU"/>
        </w:rPr>
        <w:t>и гриппа, и острых респираторных вирусных инфекций</w:t>
      </w:r>
      <w:r w:rsidRPr="003B1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B1E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заключается в применении простых, но очень действенных, правил:</w:t>
      </w:r>
    </w:p>
    <w:p w:rsidR="00321F5E" w:rsidRPr="00FA6232" w:rsidRDefault="00321F5E" w:rsidP="00321F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Сократите время пребывания в местах массовых скоплений людей и общественном транспорте.</w:t>
      </w:r>
    </w:p>
    <w:p w:rsidR="00321F5E" w:rsidRPr="00BF0A20" w:rsidRDefault="00321F5E" w:rsidP="00321F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Пользуйтесь </w:t>
      </w:r>
      <w:r>
        <w:rPr>
          <w:rFonts w:ascii="Times New Roman" w:hAnsi="Times New Roman" w:cs="Times New Roman"/>
          <w:sz w:val="26"/>
          <w:szCs w:val="26"/>
        </w:rPr>
        <w:t xml:space="preserve">одноразовой </w:t>
      </w:r>
      <w:r w:rsidRPr="00FA6232">
        <w:rPr>
          <w:rFonts w:ascii="Times New Roman" w:hAnsi="Times New Roman" w:cs="Times New Roman"/>
          <w:sz w:val="26"/>
          <w:szCs w:val="26"/>
        </w:rPr>
        <w:t xml:space="preserve">маской </w:t>
      </w:r>
      <w:r>
        <w:rPr>
          <w:rFonts w:ascii="Times New Roman" w:hAnsi="Times New Roman" w:cs="Times New Roman"/>
          <w:sz w:val="26"/>
          <w:szCs w:val="26"/>
        </w:rPr>
        <w:t xml:space="preserve">для лица </w:t>
      </w:r>
      <w:r w:rsidRPr="00FA6232">
        <w:rPr>
          <w:rFonts w:ascii="Times New Roman" w:hAnsi="Times New Roman" w:cs="Times New Roman"/>
          <w:sz w:val="26"/>
          <w:szCs w:val="26"/>
        </w:rPr>
        <w:t>в местах скопления людей.</w:t>
      </w:r>
      <w:r w:rsidRPr="00BF0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0A20">
        <w:rPr>
          <w:rFonts w:ascii="Times New Roman" w:hAnsi="Times New Roman" w:cs="Times New Roman"/>
          <w:sz w:val="26"/>
          <w:szCs w:val="26"/>
        </w:rPr>
        <w:t>При этом помните, что маску необходимо менять каждые 4 часа, только тогда ее применение будет эффективным!</w:t>
      </w:r>
    </w:p>
    <w:p w:rsidR="00321F5E" w:rsidRDefault="00321F5E" w:rsidP="00321F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Избегайте тесных контактов с людьми, которые имеют признаки заболевания, </w:t>
      </w:r>
      <w:proofErr w:type="gramStart"/>
      <w:r w:rsidRPr="00FA6232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FA6232">
        <w:rPr>
          <w:rFonts w:ascii="Times New Roman" w:hAnsi="Times New Roman" w:cs="Times New Roman"/>
          <w:sz w:val="26"/>
          <w:szCs w:val="26"/>
        </w:rPr>
        <w:t xml:space="preserve"> чихают или кашляют.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94"/>
        <w:gridCol w:w="2694"/>
      </w:tblGrid>
      <w:tr w:rsidR="00321F5E" w:rsidTr="00E13BD8">
        <w:tc>
          <w:tcPr>
            <w:tcW w:w="2977" w:type="dxa"/>
          </w:tcPr>
          <w:p w:rsidR="00321F5E" w:rsidRDefault="00321F5E" w:rsidP="00E13BD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BDDFC6" wp14:editId="433E80AD">
                  <wp:extent cx="1657350" cy="1362075"/>
                  <wp:effectExtent l="0" t="0" r="0" b="9525"/>
                  <wp:docPr id="1" name="Рисунок 1" descr="http://detsad166.ru/sites/default/files/field/image/moyte_ru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tsad166.ru/sites/default/files/field/image/moyte_ru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2"/>
          </w:tcPr>
          <w:p w:rsidR="00321F5E" w:rsidRPr="00FA6232" w:rsidRDefault="00321F5E" w:rsidP="00E13BD8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Регулярно тщательно мойте руки с мылом, особенно после улицы и общественного транспорта.</w:t>
            </w:r>
          </w:p>
          <w:p w:rsidR="00321F5E" w:rsidRPr="00FA6232" w:rsidRDefault="00321F5E" w:rsidP="00E13BD8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Промывайте полость носа, особенно после улицы и общественного транспорта.</w:t>
            </w:r>
          </w:p>
          <w:p w:rsidR="00321F5E" w:rsidRDefault="00321F5E" w:rsidP="00E13BD8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Регулярно проветривайте, увлажняйте воздух и делайте влажную уборку в помещении, в котором находитесь.</w:t>
            </w:r>
          </w:p>
        </w:tc>
      </w:tr>
      <w:tr w:rsidR="00321F5E" w:rsidTr="00E13BD8">
        <w:tc>
          <w:tcPr>
            <w:tcW w:w="7371" w:type="dxa"/>
            <w:gridSpan w:val="2"/>
          </w:tcPr>
          <w:p w:rsidR="00321F5E" w:rsidRPr="00FA6232" w:rsidRDefault="00321F5E" w:rsidP="00E13BD8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Ешьте как можно больше продуктов, содержащих витамин</w:t>
            </w:r>
            <w:proofErr w:type="gramStart"/>
            <w:r w:rsidRPr="00FA6232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FA6232">
              <w:rPr>
                <w:rFonts w:ascii="Times New Roman" w:hAnsi="Times New Roman" w:cs="Times New Roman"/>
                <w:sz w:val="26"/>
                <w:szCs w:val="26"/>
              </w:rPr>
              <w:t xml:space="preserve"> (клюква, брусника, лимон и др.).</w:t>
            </w:r>
          </w:p>
          <w:p w:rsidR="00321F5E" w:rsidRPr="00FA6232" w:rsidRDefault="00321F5E" w:rsidP="00E13BD8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Включайте в рацион питания природные фитонциды — чеснок и лук.</w:t>
            </w:r>
          </w:p>
          <w:p w:rsidR="00321F5E" w:rsidRDefault="00321F5E" w:rsidP="00E13BD8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По рекомендации врача используйте препараты и средства, повышающие иммунитет.</w:t>
            </w:r>
          </w:p>
        </w:tc>
        <w:tc>
          <w:tcPr>
            <w:tcW w:w="2694" w:type="dxa"/>
          </w:tcPr>
          <w:p w:rsidR="00321F5E" w:rsidRDefault="00321F5E" w:rsidP="00E13BD8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DB4D34" wp14:editId="2B2DB45C">
                  <wp:extent cx="1390650" cy="1266825"/>
                  <wp:effectExtent l="0" t="0" r="0" b="0"/>
                  <wp:docPr id="2" name="Рисунок 2" descr="http://2.bp.blogspot.com/-s6rrXt4mPa8/Wt17q88DSpI/AAAAAAAASF4/jmJ0_aoNLC00nKcD2KHvthsX1NYmR2u5ACK4BGAYYCw/s1600/Lemons%2B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s6rrXt4mPa8/Wt17q88DSpI/AAAAAAAASF4/jmJ0_aoNLC00nKcD2KHvthsX1NYmR2u5ACK4BGAYYCw/s1600/Lemons%2B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1F5E" w:rsidRPr="00FA6232" w:rsidRDefault="00321F5E" w:rsidP="00321F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</w:t>
      </w:r>
      <w:r w:rsidRPr="00FA6232">
        <w:rPr>
          <w:rFonts w:ascii="Times New Roman" w:hAnsi="Times New Roman" w:cs="Times New Roman"/>
          <w:sz w:val="26"/>
          <w:szCs w:val="26"/>
          <w:u w:val="single"/>
        </w:rPr>
        <w:t>по согласованию с врачом с учётом противопоказаний и согласно инструкции по применению препарата</w:t>
      </w:r>
      <w:r w:rsidRPr="00FA6232">
        <w:rPr>
          <w:rFonts w:ascii="Times New Roman" w:hAnsi="Times New Roman" w:cs="Times New Roman"/>
          <w:sz w:val="26"/>
          <w:szCs w:val="26"/>
        </w:rPr>
        <w:t>).</w:t>
      </w:r>
    </w:p>
    <w:p w:rsidR="00321F5E" w:rsidRPr="00FA6232" w:rsidRDefault="00321F5E" w:rsidP="00321F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321F5E" w:rsidRDefault="00321F5E" w:rsidP="00321F5E">
      <w:pPr>
        <w:pStyle w:val="a3"/>
        <w:tabs>
          <w:tab w:val="left" w:pos="99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</w:p>
    <w:p w:rsidR="00321F5E" w:rsidRPr="00FA6232" w:rsidRDefault="00321F5E" w:rsidP="00321F5E">
      <w:pPr>
        <w:pStyle w:val="a3"/>
        <w:tabs>
          <w:tab w:val="left" w:pos="99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Берегите себя и своих близких! Будьте здоровы!</w:t>
      </w:r>
    </w:p>
    <w:p w:rsidR="00321F5E" w:rsidRPr="00FA6232" w:rsidRDefault="00321F5E" w:rsidP="00321F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21F5E" w:rsidRDefault="00321F5E" w:rsidP="00321F5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21F5E" w:rsidRDefault="00321F5E" w:rsidP="00321F5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21F5E" w:rsidRDefault="00321F5E" w:rsidP="00321F5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21F5E" w:rsidRDefault="00321F5E" w:rsidP="00321F5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21F5E" w:rsidRDefault="00321F5E" w:rsidP="00321F5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21F5E" w:rsidRDefault="00321F5E" w:rsidP="00321F5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21F5E" w:rsidRDefault="00321F5E" w:rsidP="00321F5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21F5E" w:rsidRDefault="00321F5E" w:rsidP="00321F5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21F5E" w:rsidRDefault="00321F5E" w:rsidP="00321F5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21F5E" w:rsidRPr="001A1E23" w:rsidRDefault="00321F5E" w:rsidP="00321F5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1E23">
        <w:rPr>
          <w:rFonts w:ascii="Times New Roman" w:hAnsi="Times New Roman" w:cs="Times New Roman"/>
          <w:i/>
          <w:sz w:val="20"/>
          <w:szCs w:val="20"/>
        </w:rPr>
        <w:t>Информация подготовлена специалистами департамента по социальной поддержке населения и охране труда мэрии города Ярославля с использованием материалов, размещенных на официальном сайте Федеральной службы по надзору в сфере защиты прав потребителей и благополучия человека Российской Федерации (http://www.rospotrebnadzor.ru/region)</w:t>
      </w:r>
    </w:p>
    <w:p w:rsidR="00D81ABD" w:rsidRDefault="00321F5E">
      <w:bookmarkStart w:id="0" w:name="_GoBack"/>
      <w:bookmarkEnd w:id="0"/>
    </w:p>
    <w:sectPr w:rsidR="00D81ABD" w:rsidSect="00FC4445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06A32"/>
    <w:multiLevelType w:val="hybridMultilevel"/>
    <w:tmpl w:val="8C0644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73"/>
    <w:rsid w:val="00164E1B"/>
    <w:rsid w:val="00321F5E"/>
    <w:rsid w:val="006B3E73"/>
    <w:rsid w:val="0088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F5E"/>
    <w:pPr>
      <w:ind w:left="720"/>
      <w:contextualSpacing/>
    </w:pPr>
  </w:style>
  <w:style w:type="table" w:styleId="a4">
    <w:name w:val="Table Grid"/>
    <w:basedOn w:val="a1"/>
    <w:uiPriority w:val="59"/>
    <w:rsid w:val="0032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F5E"/>
    <w:pPr>
      <w:ind w:left="720"/>
      <w:contextualSpacing/>
    </w:pPr>
  </w:style>
  <w:style w:type="table" w:styleId="a4">
    <w:name w:val="Table Grid"/>
    <w:basedOn w:val="a1"/>
    <w:uiPriority w:val="59"/>
    <w:rsid w:val="0032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2019-02-08T10:29:00Z</dcterms:created>
  <dcterms:modified xsi:type="dcterms:W3CDTF">2019-02-08T10:30:00Z</dcterms:modified>
</cp:coreProperties>
</file>