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09" w:rsidRDefault="00837B09" w:rsidP="00837B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DDE">
        <w:rPr>
          <w:rFonts w:ascii="Times New Roman" w:hAnsi="Times New Roman" w:cs="Times New Roman"/>
          <w:b/>
          <w:sz w:val="32"/>
          <w:szCs w:val="32"/>
        </w:rPr>
        <w:t>Отчет по использованию средств субвенции 04.02.03</w:t>
      </w:r>
    </w:p>
    <w:p w:rsidR="00837B09" w:rsidRPr="00CB2DDE" w:rsidRDefault="00837B09" w:rsidP="00837B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</w:t>
      </w:r>
      <w:r w:rsidR="001A65F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201</w:t>
      </w:r>
      <w:r w:rsidR="007B0B92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837B09" w:rsidRPr="00CB2DDE" w:rsidRDefault="00837B09" w:rsidP="00837B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DDE">
        <w:rPr>
          <w:rFonts w:ascii="Times New Roman" w:hAnsi="Times New Roman" w:cs="Times New Roman"/>
          <w:b/>
          <w:sz w:val="32"/>
          <w:szCs w:val="32"/>
        </w:rPr>
        <w:t xml:space="preserve">МДОУ </w:t>
      </w:r>
      <w:r w:rsidR="00B86D1B">
        <w:rPr>
          <w:rFonts w:ascii="Times New Roman" w:hAnsi="Times New Roman" w:cs="Times New Roman"/>
          <w:b/>
          <w:sz w:val="32"/>
          <w:szCs w:val="32"/>
        </w:rPr>
        <w:t>"Д</w:t>
      </w:r>
      <w:r w:rsidRPr="00CB2DDE">
        <w:rPr>
          <w:rFonts w:ascii="Times New Roman" w:hAnsi="Times New Roman" w:cs="Times New Roman"/>
          <w:b/>
          <w:sz w:val="32"/>
          <w:szCs w:val="32"/>
        </w:rPr>
        <w:t>етский сад №</w:t>
      </w:r>
      <w:r w:rsidR="00B86D1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B2DDE">
        <w:rPr>
          <w:rFonts w:ascii="Times New Roman" w:hAnsi="Times New Roman" w:cs="Times New Roman"/>
          <w:b/>
          <w:sz w:val="32"/>
          <w:szCs w:val="32"/>
        </w:rPr>
        <w:t>8</w:t>
      </w:r>
      <w:r w:rsidR="00B86D1B">
        <w:rPr>
          <w:rFonts w:ascii="Times New Roman" w:hAnsi="Times New Roman" w:cs="Times New Roman"/>
          <w:b/>
          <w:sz w:val="32"/>
          <w:szCs w:val="32"/>
        </w:rPr>
        <w:t>"</w:t>
      </w:r>
    </w:p>
    <w:tbl>
      <w:tblPr>
        <w:tblStyle w:val="a3"/>
        <w:tblW w:w="10138" w:type="dxa"/>
        <w:tblInd w:w="-318" w:type="dxa"/>
        <w:tblLook w:val="04A0"/>
      </w:tblPr>
      <w:tblGrid>
        <w:gridCol w:w="1384"/>
        <w:gridCol w:w="5563"/>
        <w:gridCol w:w="3191"/>
      </w:tblGrid>
      <w:tr w:rsidR="00837B09" w:rsidTr="00B51245">
        <w:tc>
          <w:tcPr>
            <w:tcW w:w="1384" w:type="dxa"/>
          </w:tcPr>
          <w:p w:rsidR="00837B09" w:rsidRDefault="00837B09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5563" w:type="dxa"/>
          </w:tcPr>
          <w:p w:rsidR="00837B09" w:rsidRDefault="00837B09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3191" w:type="dxa"/>
          </w:tcPr>
          <w:p w:rsidR="00837B09" w:rsidRDefault="00837B09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837B09" w:rsidTr="00B51245">
        <w:tc>
          <w:tcPr>
            <w:tcW w:w="1384" w:type="dxa"/>
          </w:tcPr>
          <w:p w:rsidR="00837B09" w:rsidRDefault="00837B09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5563" w:type="dxa"/>
          </w:tcPr>
          <w:p w:rsidR="00837B09" w:rsidRDefault="00837B09" w:rsidP="00B51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3191" w:type="dxa"/>
          </w:tcPr>
          <w:p w:rsidR="00837B09" w:rsidRPr="0041319E" w:rsidRDefault="002B6E24" w:rsidP="00774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20717855,85</w:t>
            </w:r>
          </w:p>
        </w:tc>
      </w:tr>
      <w:tr w:rsidR="00774463" w:rsidTr="00B51245">
        <w:tc>
          <w:tcPr>
            <w:tcW w:w="1384" w:type="dxa"/>
          </w:tcPr>
          <w:p w:rsidR="00774463" w:rsidRDefault="00774463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5563" w:type="dxa"/>
          </w:tcPr>
          <w:p w:rsidR="00774463" w:rsidRDefault="00774463" w:rsidP="00B51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Пособия по уходу за ребенком до 3 лет</w:t>
            </w:r>
          </w:p>
        </w:tc>
        <w:tc>
          <w:tcPr>
            <w:tcW w:w="3191" w:type="dxa"/>
          </w:tcPr>
          <w:p w:rsidR="00774463" w:rsidRPr="0041319E" w:rsidRDefault="002B6E24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2427,42</w:t>
            </w:r>
          </w:p>
        </w:tc>
      </w:tr>
      <w:tr w:rsidR="00837B09" w:rsidTr="00B51245">
        <w:tc>
          <w:tcPr>
            <w:tcW w:w="1384" w:type="dxa"/>
          </w:tcPr>
          <w:p w:rsidR="00837B09" w:rsidRDefault="00837B09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5563" w:type="dxa"/>
          </w:tcPr>
          <w:p w:rsidR="00837B09" w:rsidRDefault="00837B09" w:rsidP="00B51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с ФОТ</w:t>
            </w:r>
          </w:p>
        </w:tc>
        <w:tc>
          <w:tcPr>
            <w:tcW w:w="3191" w:type="dxa"/>
          </w:tcPr>
          <w:p w:rsidR="00837B09" w:rsidRPr="0041319E" w:rsidRDefault="002B6E24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5899229,73</w:t>
            </w:r>
          </w:p>
        </w:tc>
      </w:tr>
      <w:tr w:rsidR="00774463" w:rsidTr="00B51245">
        <w:tc>
          <w:tcPr>
            <w:tcW w:w="1384" w:type="dxa"/>
          </w:tcPr>
          <w:p w:rsidR="00774463" w:rsidRDefault="00774463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5563" w:type="dxa"/>
          </w:tcPr>
          <w:p w:rsidR="00774463" w:rsidRDefault="00774463" w:rsidP="00B51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3191" w:type="dxa"/>
          </w:tcPr>
          <w:p w:rsidR="00774463" w:rsidRPr="0041319E" w:rsidRDefault="002B6E24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76835,35</w:t>
            </w:r>
          </w:p>
        </w:tc>
      </w:tr>
      <w:tr w:rsidR="00774463" w:rsidTr="00B51245">
        <w:tc>
          <w:tcPr>
            <w:tcW w:w="1384" w:type="dxa"/>
          </w:tcPr>
          <w:p w:rsidR="00774463" w:rsidRDefault="00774463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5563" w:type="dxa"/>
          </w:tcPr>
          <w:p w:rsidR="00774463" w:rsidRDefault="00BF50A2" w:rsidP="00B51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Подписка на журналы и периодические издания для образовательного процесса</w:t>
            </w:r>
            <w:r w:rsidR="0051162F">
              <w:rPr>
                <w:rFonts w:ascii="Times New Roman" w:hAnsi="Times New Roman" w:cs="Times New Roman"/>
              </w:rPr>
              <w:t xml:space="preserve"> и обучение </w:t>
            </w:r>
            <w:proofErr w:type="spellStart"/>
            <w:r w:rsidR="0051162F">
              <w:rPr>
                <w:rFonts w:ascii="Times New Roman" w:hAnsi="Times New Roman" w:cs="Times New Roman"/>
              </w:rPr>
              <w:t>пед.работников</w:t>
            </w:r>
            <w:proofErr w:type="spellEnd"/>
          </w:p>
        </w:tc>
        <w:tc>
          <w:tcPr>
            <w:tcW w:w="3191" w:type="dxa"/>
          </w:tcPr>
          <w:p w:rsidR="00774463" w:rsidRPr="0041319E" w:rsidRDefault="002B6E24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49353,28</w:t>
            </w:r>
          </w:p>
        </w:tc>
      </w:tr>
      <w:tr w:rsidR="00F25C0E" w:rsidTr="00B51245">
        <w:tc>
          <w:tcPr>
            <w:tcW w:w="1384" w:type="dxa"/>
          </w:tcPr>
          <w:p w:rsidR="00F25C0E" w:rsidRDefault="00F25C0E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5563" w:type="dxa"/>
          </w:tcPr>
          <w:p w:rsidR="00F25C0E" w:rsidRDefault="00F25C0E" w:rsidP="00F25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25.04.18 г. ООО "</w:t>
            </w:r>
            <w:proofErr w:type="spellStart"/>
            <w:r>
              <w:rPr>
                <w:rFonts w:ascii="Times New Roman" w:hAnsi="Times New Roman" w:cs="Times New Roman"/>
              </w:rPr>
              <w:t>МЦФЭР-пресс</w:t>
            </w:r>
            <w:proofErr w:type="spellEnd"/>
            <w:r>
              <w:rPr>
                <w:rFonts w:ascii="Times New Roman" w:hAnsi="Times New Roman" w:cs="Times New Roman"/>
              </w:rPr>
              <w:t>"- подписка на журналы и периодические издания</w:t>
            </w:r>
          </w:p>
        </w:tc>
        <w:tc>
          <w:tcPr>
            <w:tcW w:w="3191" w:type="dxa"/>
          </w:tcPr>
          <w:p w:rsidR="00F25C0E" w:rsidRPr="0041319E" w:rsidRDefault="00F25C0E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3097,00</w:t>
            </w:r>
          </w:p>
        </w:tc>
      </w:tr>
      <w:tr w:rsidR="00F35CFC" w:rsidTr="00B51245">
        <w:tc>
          <w:tcPr>
            <w:tcW w:w="1384" w:type="dxa"/>
          </w:tcPr>
          <w:p w:rsidR="00F35CFC" w:rsidRDefault="00F35CFC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F35CFC" w:rsidRDefault="00F35CFC" w:rsidP="00EB5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09.06.18 г. УФПС Ярославской области - филиал ФГУП "Почта России" - подписка на журналы и периодические издания</w:t>
            </w:r>
          </w:p>
        </w:tc>
        <w:tc>
          <w:tcPr>
            <w:tcW w:w="3191" w:type="dxa"/>
          </w:tcPr>
          <w:p w:rsidR="00F35CFC" w:rsidRPr="0041319E" w:rsidRDefault="00F35CFC" w:rsidP="00EB57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5171,72</w:t>
            </w:r>
          </w:p>
        </w:tc>
      </w:tr>
      <w:tr w:rsidR="00F35CFC" w:rsidTr="00B51245">
        <w:tc>
          <w:tcPr>
            <w:tcW w:w="1384" w:type="dxa"/>
          </w:tcPr>
          <w:p w:rsidR="00F35CFC" w:rsidRDefault="00F35CFC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F35CFC" w:rsidRDefault="00F35CFC" w:rsidP="0089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27.09.18 г. ООО "</w:t>
            </w:r>
            <w:proofErr w:type="spellStart"/>
            <w:r>
              <w:rPr>
                <w:rFonts w:ascii="Times New Roman" w:hAnsi="Times New Roman" w:cs="Times New Roman"/>
              </w:rPr>
              <w:t>МЦФЭР-пресс</w:t>
            </w:r>
            <w:proofErr w:type="spellEnd"/>
            <w:r>
              <w:rPr>
                <w:rFonts w:ascii="Times New Roman" w:hAnsi="Times New Roman" w:cs="Times New Roman"/>
              </w:rPr>
              <w:t>"- подписка на журналы и периодические издания</w:t>
            </w:r>
          </w:p>
        </w:tc>
        <w:tc>
          <w:tcPr>
            <w:tcW w:w="3191" w:type="dxa"/>
          </w:tcPr>
          <w:p w:rsidR="00F35CFC" w:rsidRPr="0041319E" w:rsidRDefault="00F35CFC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31055,00</w:t>
            </w:r>
          </w:p>
        </w:tc>
      </w:tr>
      <w:tr w:rsidR="00F35CFC" w:rsidTr="00B51245">
        <w:tc>
          <w:tcPr>
            <w:tcW w:w="1384" w:type="dxa"/>
          </w:tcPr>
          <w:p w:rsidR="00F35CFC" w:rsidRDefault="00F35CFC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F35CFC" w:rsidRDefault="00BB2733" w:rsidP="00F35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  <w:r w:rsidR="00F35CFC">
              <w:rPr>
                <w:rFonts w:ascii="Times New Roman" w:hAnsi="Times New Roman" w:cs="Times New Roman"/>
              </w:rPr>
              <w:t>.18 г. УФПС Ярославской области - филиал ФГУП "Почта России" - подписка на журналы и периодические издания</w:t>
            </w:r>
          </w:p>
        </w:tc>
        <w:tc>
          <w:tcPr>
            <w:tcW w:w="3191" w:type="dxa"/>
          </w:tcPr>
          <w:p w:rsidR="00F35CFC" w:rsidRPr="0041319E" w:rsidRDefault="00BB2733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10029,56</w:t>
            </w:r>
          </w:p>
        </w:tc>
      </w:tr>
      <w:tr w:rsidR="00F35CFC" w:rsidTr="00B51245">
        <w:tc>
          <w:tcPr>
            <w:tcW w:w="1384" w:type="dxa"/>
          </w:tcPr>
          <w:p w:rsidR="00F35CFC" w:rsidRDefault="00F35CFC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5563" w:type="dxa"/>
          </w:tcPr>
          <w:p w:rsidR="00F35CFC" w:rsidRDefault="00F35CFC" w:rsidP="00671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основных средств</w:t>
            </w:r>
          </w:p>
        </w:tc>
        <w:tc>
          <w:tcPr>
            <w:tcW w:w="3191" w:type="dxa"/>
          </w:tcPr>
          <w:p w:rsidR="00F35CFC" w:rsidRPr="0041319E" w:rsidRDefault="00F35CFC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1019240,00</w:t>
            </w:r>
          </w:p>
        </w:tc>
      </w:tr>
      <w:tr w:rsidR="00F35CFC" w:rsidTr="00B51245">
        <w:tc>
          <w:tcPr>
            <w:tcW w:w="1384" w:type="dxa"/>
          </w:tcPr>
          <w:p w:rsidR="00F35CFC" w:rsidRDefault="00F35CFC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5563" w:type="dxa"/>
          </w:tcPr>
          <w:p w:rsidR="00F35CFC" w:rsidRDefault="00F35CFC" w:rsidP="006717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35CFC" w:rsidRPr="0041319E" w:rsidRDefault="00F35CFC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835" w:rsidTr="00B51245">
        <w:tc>
          <w:tcPr>
            <w:tcW w:w="1384" w:type="dxa"/>
          </w:tcPr>
          <w:p w:rsidR="000F3835" w:rsidRDefault="000F3835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0F3835" w:rsidRDefault="000F3835" w:rsidP="00EB5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24.04.18 г. </w:t>
            </w:r>
            <w:r w:rsidRPr="00BD771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BD7713">
              <w:rPr>
                <w:rFonts w:ascii="Times New Roman" w:hAnsi="Times New Roman" w:cs="Times New Roman"/>
              </w:rPr>
              <w:t>Прозорова</w:t>
            </w:r>
            <w:proofErr w:type="spellEnd"/>
            <w:r w:rsidRPr="00BD7713">
              <w:rPr>
                <w:rFonts w:ascii="Times New Roman" w:hAnsi="Times New Roman" w:cs="Times New Roman"/>
              </w:rPr>
              <w:t xml:space="preserve"> Вера Владимировна</w:t>
            </w:r>
            <w:r>
              <w:rPr>
                <w:rFonts w:ascii="Times New Roman" w:hAnsi="Times New Roman" w:cs="Times New Roman"/>
              </w:rPr>
              <w:t>- столы детские</w:t>
            </w:r>
          </w:p>
        </w:tc>
        <w:tc>
          <w:tcPr>
            <w:tcW w:w="3191" w:type="dxa"/>
          </w:tcPr>
          <w:p w:rsidR="000F3835" w:rsidRDefault="000F3835" w:rsidP="00EB57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30720,00</w:t>
            </w:r>
          </w:p>
        </w:tc>
      </w:tr>
      <w:tr w:rsidR="00D61343" w:rsidTr="00B51245">
        <w:tc>
          <w:tcPr>
            <w:tcW w:w="1384" w:type="dxa"/>
          </w:tcPr>
          <w:p w:rsidR="00D61343" w:rsidRDefault="00D61343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D61343" w:rsidRDefault="00D61343" w:rsidP="00D61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06.07.18 г. </w:t>
            </w:r>
            <w:r w:rsidRPr="00BD771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BD7713">
              <w:rPr>
                <w:rFonts w:ascii="Times New Roman" w:hAnsi="Times New Roman" w:cs="Times New Roman"/>
              </w:rPr>
              <w:t>Прозорова</w:t>
            </w:r>
            <w:proofErr w:type="spellEnd"/>
            <w:r w:rsidRPr="00BD7713">
              <w:rPr>
                <w:rFonts w:ascii="Times New Roman" w:hAnsi="Times New Roman" w:cs="Times New Roman"/>
              </w:rPr>
              <w:t xml:space="preserve"> Вера Владимировна</w:t>
            </w:r>
            <w:r>
              <w:rPr>
                <w:rFonts w:ascii="Times New Roman" w:hAnsi="Times New Roman" w:cs="Times New Roman"/>
              </w:rPr>
              <w:t>- стеллаж для детского игрового оборудования</w:t>
            </w:r>
          </w:p>
        </w:tc>
        <w:tc>
          <w:tcPr>
            <w:tcW w:w="3191" w:type="dxa"/>
          </w:tcPr>
          <w:p w:rsidR="00D61343" w:rsidRDefault="00D61343" w:rsidP="00EB57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28800,00</w:t>
            </w:r>
          </w:p>
        </w:tc>
      </w:tr>
      <w:tr w:rsidR="00B53DD4" w:rsidTr="00B51245">
        <w:tc>
          <w:tcPr>
            <w:tcW w:w="1384" w:type="dxa"/>
          </w:tcPr>
          <w:p w:rsidR="00B53DD4" w:rsidRDefault="00B53DD4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B53DD4" w:rsidRDefault="00B53DD4" w:rsidP="0074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28.09.18 г. </w:t>
            </w:r>
            <w:r w:rsidRPr="002437E1">
              <w:rPr>
                <w:rFonts w:ascii="Times New Roman" w:hAnsi="Times New Roman" w:cs="Times New Roman"/>
              </w:rPr>
              <w:t>ИП Афоничев Алексей Александрович</w:t>
            </w:r>
            <w:r>
              <w:rPr>
                <w:rFonts w:ascii="Times New Roman" w:hAnsi="Times New Roman" w:cs="Times New Roman"/>
              </w:rPr>
              <w:t xml:space="preserve"> - ковры в </w:t>
            </w:r>
            <w:proofErr w:type="spellStart"/>
            <w:r>
              <w:rPr>
                <w:rFonts w:ascii="Times New Roman" w:hAnsi="Times New Roman" w:cs="Times New Roman"/>
              </w:rPr>
              <w:t>муз.залы</w:t>
            </w:r>
            <w:proofErr w:type="spellEnd"/>
          </w:p>
        </w:tc>
        <w:tc>
          <w:tcPr>
            <w:tcW w:w="3191" w:type="dxa"/>
          </w:tcPr>
          <w:p w:rsidR="00B53DD4" w:rsidRPr="0041319E" w:rsidRDefault="00B53DD4" w:rsidP="00741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60730,00</w:t>
            </w:r>
          </w:p>
        </w:tc>
      </w:tr>
      <w:tr w:rsidR="00B53DD4" w:rsidTr="00B51245">
        <w:tc>
          <w:tcPr>
            <w:tcW w:w="1384" w:type="dxa"/>
          </w:tcPr>
          <w:p w:rsidR="00B53DD4" w:rsidRDefault="00B53DD4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B53DD4" w:rsidRDefault="00B53DD4" w:rsidP="00F11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05.10.18 г. ООО "Компания Крепыш" - игровое оборудование для детей</w:t>
            </w:r>
          </w:p>
        </w:tc>
        <w:tc>
          <w:tcPr>
            <w:tcW w:w="3191" w:type="dxa"/>
          </w:tcPr>
          <w:p w:rsidR="00B53DD4" w:rsidRPr="0041319E" w:rsidRDefault="00B53DD4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341125,00</w:t>
            </w:r>
          </w:p>
        </w:tc>
      </w:tr>
      <w:tr w:rsidR="00B53DD4" w:rsidTr="00B51245">
        <w:tc>
          <w:tcPr>
            <w:tcW w:w="1384" w:type="dxa"/>
          </w:tcPr>
          <w:p w:rsidR="00B53DD4" w:rsidRDefault="00B53DD4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B53DD4" w:rsidRDefault="00B53DD4" w:rsidP="0074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14.11.18 г. </w:t>
            </w:r>
            <w:r w:rsidRPr="00943D56">
              <w:rPr>
                <w:rFonts w:ascii="Times New Roman" w:hAnsi="Times New Roman" w:cs="Times New Roman"/>
              </w:rPr>
              <w:t>ООО "ТАЧПАИНТ"</w:t>
            </w:r>
            <w:r>
              <w:rPr>
                <w:rFonts w:ascii="Times New Roman" w:hAnsi="Times New Roman" w:cs="Times New Roman"/>
              </w:rPr>
              <w:t xml:space="preserve"> - интерактивные сенсорные панели</w:t>
            </w:r>
          </w:p>
        </w:tc>
        <w:tc>
          <w:tcPr>
            <w:tcW w:w="3191" w:type="dxa"/>
          </w:tcPr>
          <w:p w:rsidR="00B53DD4" w:rsidRDefault="00B53DD4" w:rsidP="00741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232900,00</w:t>
            </w:r>
          </w:p>
        </w:tc>
      </w:tr>
      <w:tr w:rsidR="00B53DD4" w:rsidTr="00B51245">
        <w:tc>
          <w:tcPr>
            <w:tcW w:w="1384" w:type="dxa"/>
          </w:tcPr>
          <w:p w:rsidR="00B53DD4" w:rsidRDefault="00B53DD4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B53DD4" w:rsidRDefault="00B53DD4" w:rsidP="003E6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28.11.18 г. </w:t>
            </w:r>
            <w:r w:rsidRPr="002437E1">
              <w:rPr>
                <w:rFonts w:ascii="Times New Roman" w:hAnsi="Times New Roman" w:cs="Times New Roman"/>
              </w:rPr>
              <w:t>ИП Афоничев Алексей Александрович</w:t>
            </w:r>
            <w:r>
              <w:rPr>
                <w:rFonts w:ascii="Times New Roman" w:hAnsi="Times New Roman" w:cs="Times New Roman"/>
              </w:rPr>
              <w:t xml:space="preserve"> - ковры в группы</w:t>
            </w:r>
          </w:p>
        </w:tc>
        <w:tc>
          <w:tcPr>
            <w:tcW w:w="3191" w:type="dxa"/>
          </w:tcPr>
          <w:p w:rsidR="00B53DD4" w:rsidRDefault="00B53DD4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78660,00</w:t>
            </w:r>
          </w:p>
        </w:tc>
      </w:tr>
      <w:tr w:rsidR="00B53DD4" w:rsidTr="00B51245">
        <w:tc>
          <w:tcPr>
            <w:tcW w:w="1384" w:type="dxa"/>
          </w:tcPr>
          <w:p w:rsidR="00B53DD4" w:rsidRDefault="00B53DD4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B53DD4" w:rsidRDefault="00B53DD4" w:rsidP="00EE0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28.11.18 г. </w:t>
            </w:r>
            <w:r w:rsidRPr="008637E8">
              <w:rPr>
                <w:rFonts w:ascii="Times New Roman" w:hAnsi="Times New Roman" w:cs="Times New Roman"/>
              </w:rPr>
              <w:t>ООО "Компания Радуга"</w:t>
            </w:r>
            <w:r>
              <w:rPr>
                <w:rFonts w:ascii="Times New Roman" w:hAnsi="Times New Roman" w:cs="Times New Roman"/>
              </w:rPr>
              <w:t xml:space="preserve"> - ноутбуки</w:t>
            </w:r>
          </w:p>
        </w:tc>
        <w:tc>
          <w:tcPr>
            <w:tcW w:w="3191" w:type="dxa"/>
          </w:tcPr>
          <w:p w:rsidR="00B53DD4" w:rsidRDefault="00B53DD4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89970,00</w:t>
            </w:r>
          </w:p>
        </w:tc>
      </w:tr>
      <w:tr w:rsidR="00B53DD4" w:rsidTr="00B51245">
        <w:tc>
          <w:tcPr>
            <w:tcW w:w="1384" w:type="dxa"/>
          </w:tcPr>
          <w:p w:rsidR="00B53DD4" w:rsidRDefault="00B53DD4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B53DD4" w:rsidRDefault="00B53DD4" w:rsidP="00EE0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07.12.18 г. </w:t>
            </w:r>
            <w:r w:rsidRPr="00EE09D3">
              <w:rPr>
                <w:rFonts w:ascii="Times New Roman" w:hAnsi="Times New Roman" w:cs="Times New Roman"/>
              </w:rPr>
              <w:t xml:space="preserve">ЗАО "КОМПЬЮТРЕЙД" </w:t>
            </w:r>
            <w:r>
              <w:rPr>
                <w:rFonts w:ascii="Times New Roman" w:hAnsi="Times New Roman" w:cs="Times New Roman"/>
              </w:rPr>
              <w:t>- МФУ</w:t>
            </w:r>
          </w:p>
        </w:tc>
        <w:tc>
          <w:tcPr>
            <w:tcW w:w="3191" w:type="dxa"/>
          </w:tcPr>
          <w:p w:rsidR="00B53DD4" w:rsidRPr="0041319E" w:rsidRDefault="00B53DD4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28500,00</w:t>
            </w:r>
          </w:p>
        </w:tc>
      </w:tr>
      <w:tr w:rsidR="00B53DD4" w:rsidTr="00B51245">
        <w:tc>
          <w:tcPr>
            <w:tcW w:w="1384" w:type="dxa"/>
          </w:tcPr>
          <w:p w:rsidR="00B53DD4" w:rsidRDefault="00B53DD4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B53DD4" w:rsidRDefault="00B53DD4" w:rsidP="00316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27.12.18 г. </w:t>
            </w:r>
            <w:r w:rsidRPr="00943D56">
              <w:rPr>
                <w:rFonts w:ascii="Times New Roman" w:hAnsi="Times New Roman" w:cs="Times New Roman"/>
              </w:rPr>
              <w:t>ООО "ТАЧПАИНТ"</w:t>
            </w:r>
            <w:r>
              <w:rPr>
                <w:rFonts w:ascii="Times New Roman" w:hAnsi="Times New Roman" w:cs="Times New Roman"/>
              </w:rPr>
              <w:t xml:space="preserve"> - интерактивная сенсорная панель</w:t>
            </w:r>
          </w:p>
        </w:tc>
        <w:tc>
          <w:tcPr>
            <w:tcW w:w="3191" w:type="dxa"/>
          </w:tcPr>
          <w:p w:rsidR="00B53DD4" w:rsidRPr="0041319E" w:rsidRDefault="00B53DD4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97845,00</w:t>
            </w:r>
          </w:p>
        </w:tc>
      </w:tr>
      <w:tr w:rsidR="00B53DD4" w:rsidTr="00B51245">
        <w:tc>
          <w:tcPr>
            <w:tcW w:w="1384" w:type="dxa"/>
          </w:tcPr>
          <w:p w:rsidR="00B53DD4" w:rsidRDefault="00B53DD4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B53DD4" w:rsidRDefault="00B53DD4" w:rsidP="00310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28.12.18 г. </w:t>
            </w:r>
            <w:r w:rsidRPr="00EE09D3">
              <w:rPr>
                <w:rFonts w:ascii="Times New Roman" w:hAnsi="Times New Roman" w:cs="Times New Roman"/>
              </w:rPr>
              <w:t xml:space="preserve">ЗАО "КОМПЬЮТРЕЙД" </w:t>
            </w:r>
            <w:r>
              <w:rPr>
                <w:rFonts w:ascii="Times New Roman" w:hAnsi="Times New Roman" w:cs="Times New Roman"/>
              </w:rPr>
              <w:t xml:space="preserve">- ноутбук, </w:t>
            </w:r>
            <w:proofErr w:type="spellStart"/>
            <w:r>
              <w:rPr>
                <w:rFonts w:ascii="Times New Roman" w:hAnsi="Times New Roman" w:cs="Times New Roman"/>
              </w:rPr>
              <w:t>флешки</w:t>
            </w:r>
            <w:proofErr w:type="spellEnd"/>
          </w:p>
        </w:tc>
        <w:tc>
          <w:tcPr>
            <w:tcW w:w="3191" w:type="dxa"/>
          </w:tcPr>
          <w:p w:rsidR="00B53DD4" w:rsidRDefault="00B53DD4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29990,00</w:t>
            </w:r>
          </w:p>
        </w:tc>
      </w:tr>
      <w:tr w:rsidR="00B53DD4" w:rsidTr="00B51245">
        <w:tc>
          <w:tcPr>
            <w:tcW w:w="1384" w:type="dxa"/>
          </w:tcPr>
          <w:p w:rsidR="00B53DD4" w:rsidRDefault="00B53DD4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5563" w:type="dxa"/>
          </w:tcPr>
          <w:p w:rsidR="00B53DD4" w:rsidRDefault="00B53DD4" w:rsidP="00671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материальных запасов</w:t>
            </w:r>
          </w:p>
        </w:tc>
        <w:tc>
          <w:tcPr>
            <w:tcW w:w="3191" w:type="dxa"/>
          </w:tcPr>
          <w:p w:rsidR="00B53DD4" w:rsidRPr="0041319E" w:rsidRDefault="00B53DD4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255598,37</w:t>
            </w:r>
          </w:p>
        </w:tc>
      </w:tr>
      <w:tr w:rsidR="00B53DD4" w:rsidTr="00B51245">
        <w:tc>
          <w:tcPr>
            <w:tcW w:w="1384" w:type="dxa"/>
          </w:tcPr>
          <w:p w:rsidR="00B53DD4" w:rsidRDefault="00B53DD4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5563" w:type="dxa"/>
          </w:tcPr>
          <w:p w:rsidR="00B53DD4" w:rsidRDefault="00B53DD4" w:rsidP="006A7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53DD4" w:rsidRPr="0041319E" w:rsidRDefault="00B53DD4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DD4" w:rsidTr="00B51245">
        <w:tc>
          <w:tcPr>
            <w:tcW w:w="1384" w:type="dxa"/>
          </w:tcPr>
          <w:p w:rsidR="00B53DD4" w:rsidRDefault="00B53DD4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B53DD4" w:rsidRDefault="00B53DD4" w:rsidP="00EB5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24.04.18 г. ООО «</w:t>
            </w:r>
            <w:proofErr w:type="spellStart"/>
            <w:r>
              <w:rPr>
                <w:rFonts w:ascii="Times New Roman" w:hAnsi="Times New Roman" w:cs="Times New Roman"/>
              </w:rPr>
              <w:t>КанцБизнес</w:t>
            </w:r>
            <w:proofErr w:type="spellEnd"/>
            <w:r>
              <w:rPr>
                <w:rFonts w:ascii="Times New Roman" w:hAnsi="Times New Roman" w:cs="Times New Roman"/>
              </w:rPr>
              <w:t>» - канц.товары</w:t>
            </w:r>
          </w:p>
        </w:tc>
        <w:tc>
          <w:tcPr>
            <w:tcW w:w="3191" w:type="dxa"/>
          </w:tcPr>
          <w:p w:rsidR="00B53DD4" w:rsidRDefault="00B53DD4" w:rsidP="00EB57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6930,00</w:t>
            </w:r>
          </w:p>
        </w:tc>
      </w:tr>
      <w:tr w:rsidR="00B53DD4" w:rsidTr="00B51245">
        <w:tc>
          <w:tcPr>
            <w:tcW w:w="1384" w:type="dxa"/>
          </w:tcPr>
          <w:p w:rsidR="00B53DD4" w:rsidRDefault="00B53DD4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B53DD4" w:rsidRDefault="00B53DD4" w:rsidP="00EB5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04.05.18 г. ООО «</w:t>
            </w:r>
            <w:proofErr w:type="spellStart"/>
            <w:r>
              <w:rPr>
                <w:rFonts w:ascii="Times New Roman" w:hAnsi="Times New Roman" w:cs="Times New Roman"/>
              </w:rPr>
              <w:t>КанцБизнес</w:t>
            </w:r>
            <w:proofErr w:type="spellEnd"/>
            <w:r>
              <w:rPr>
                <w:rFonts w:ascii="Times New Roman" w:hAnsi="Times New Roman" w:cs="Times New Roman"/>
              </w:rPr>
              <w:t>» - канц.товары</w:t>
            </w:r>
          </w:p>
        </w:tc>
        <w:tc>
          <w:tcPr>
            <w:tcW w:w="3191" w:type="dxa"/>
          </w:tcPr>
          <w:p w:rsidR="00B53DD4" w:rsidRDefault="00B53DD4" w:rsidP="00EB57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14213,68</w:t>
            </w:r>
          </w:p>
        </w:tc>
      </w:tr>
      <w:tr w:rsidR="00B53DD4" w:rsidTr="00B51245">
        <w:tc>
          <w:tcPr>
            <w:tcW w:w="1384" w:type="dxa"/>
          </w:tcPr>
          <w:p w:rsidR="00B53DD4" w:rsidRDefault="00B53DD4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B53DD4" w:rsidRDefault="00B53DD4" w:rsidP="00E71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08.08.18 г. ООО «</w:t>
            </w:r>
            <w:proofErr w:type="spellStart"/>
            <w:r>
              <w:rPr>
                <w:rFonts w:ascii="Times New Roman" w:hAnsi="Times New Roman" w:cs="Times New Roman"/>
              </w:rPr>
              <w:t>КанцБизнес</w:t>
            </w:r>
            <w:proofErr w:type="spellEnd"/>
            <w:r>
              <w:rPr>
                <w:rFonts w:ascii="Times New Roman" w:hAnsi="Times New Roman" w:cs="Times New Roman"/>
              </w:rPr>
              <w:t>» - канц.товары</w:t>
            </w:r>
          </w:p>
        </w:tc>
        <w:tc>
          <w:tcPr>
            <w:tcW w:w="3191" w:type="dxa"/>
          </w:tcPr>
          <w:p w:rsidR="00B53DD4" w:rsidRDefault="00B53DD4" w:rsidP="00EB57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67767,19</w:t>
            </w:r>
          </w:p>
        </w:tc>
      </w:tr>
      <w:tr w:rsidR="00A20425" w:rsidTr="00B51245">
        <w:tc>
          <w:tcPr>
            <w:tcW w:w="1384" w:type="dxa"/>
          </w:tcPr>
          <w:p w:rsidR="00A20425" w:rsidRDefault="00A20425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A20425" w:rsidRDefault="00A20425" w:rsidP="0074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13.09.18 г. </w:t>
            </w:r>
            <w:r w:rsidRPr="00D57690">
              <w:rPr>
                <w:rFonts w:ascii="Times New Roman" w:hAnsi="Times New Roman" w:cs="Times New Roman"/>
              </w:rPr>
              <w:t xml:space="preserve">ООО "Фирма </w:t>
            </w:r>
            <w:proofErr w:type="spellStart"/>
            <w:r w:rsidRPr="00D57690">
              <w:rPr>
                <w:rFonts w:ascii="Times New Roman" w:hAnsi="Times New Roman" w:cs="Times New Roman"/>
              </w:rPr>
              <w:t>Люнос</w:t>
            </w:r>
            <w:proofErr w:type="spellEnd"/>
            <w:r w:rsidRPr="00D57690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хоз.товары</w:t>
            </w:r>
            <w:proofErr w:type="spellEnd"/>
          </w:p>
        </w:tc>
        <w:tc>
          <w:tcPr>
            <w:tcW w:w="3191" w:type="dxa"/>
          </w:tcPr>
          <w:p w:rsidR="00A20425" w:rsidRDefault="00A20425" w:rsidP="00741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12057,65</w:t>
            </w:r>
          </w:p>
        </w:tc>
      </w:tr>
      <w:tr w:rsidR="00A20425" w:rsidTr="00B51245">
        <w:tc>
          <w:tcPr>
            <w:tcW w:w="1384" w:type="dxa"/>
          </w:tcPr>
          <w:p w:rsidR="00A20425" w:rsidRDefault="00A20425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A20425" w:rsidRDefault="00A20425" w:rsidP="00EB5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04.10.18 г. </w:t>
            </w:r>
            <w:r w:rsidRPr="006A703B">
              <w:rPr>
                <w:rFonts w:ascii="Times New Roman" w:hAnsi="Times New Roman" w:cs="Times New Roman"/>
              </w:rPr>
              <w:t>ООО "ЯРБЫТХИМ"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хоз.товары</w:t>
            </w:r>
            <w:proofErr w:type="spellEnd"/>
          </w:p>
        </w:tc>
        <w:tc>
          <w:tcPr>
            <w:tcW w:w="3191" w:type="dxa"/>
          </w:tcPr>
          <w:p w:rsidR="00A20425" w:rsidRPr="0041319E" w:rsidRDefault="00A20425" w:rsidP="00EB57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8684,95</w:t>
            </w:r>
          </w:p>
        </w:tc>
      </w:tr>
      <w:tr w:rsidR="00A20425" w:rsidTr="00B51245">
        <w:tc>
          <w:tcPr>
            <w:tcW w:w="1384" w:type="dxa"/>
          </w:tcPr>
          <w:p w:rsidR="00A20425" w:rsidRDefault="00A20425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A20425" w:rsidRDefault="00A20425" w:rsidP="00777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04.10.18 г. </w:t>
            </w:r>
            <w:r w:rsidRPr="007771EE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7771EE">
              <w:rPr>
                <w:rFonts w:ascii="Times New Roman" w:hAnsi="Times New Roman" w:cs="Times New Roman"/>
              </w:rPr>
              <w:t>Шипина</w:t>
            </w:r>
            <w:proofErr w:type="spellEnd"/>
            <w:r w:rsidRPr="007771EE">
              <w:rPr>
                <w:rFonts w:ascii="Times New Roman" w:hAnsi="Times New Roman" w:cs="Times New Roman"/>
              </w:rPr>
              <w:t xml:space="preserve"> Галина Валерьевна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эл.лампочки</w:t>
            </w:r>
            <w:proofErr w:type="spellEnd"/>
          </w:p>
        </w:tc>
        <w:tc>
          <w:tcPr>
            <w:tcW w:w="3191" w:type="dxa"/>
          </w:tcPr>
          <w:p w:rsidR="00A20425" w:rsidRDefault="00A20425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9969,50</w:t>
            </w:r>
          </w:p>
        </w:tc>
      </w:tr>
      <w:tr w:rsidR="00A20425" w:rsidTr="00B51245">
        <w:tc>
          <w:tcPr>
            <w:tcW w:w="1384" w:type="dxa"/>
          </w:tcPr>
          <w:p w:rsidR="00A20425" w:rsidRDefault="00A20425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A20425" w:rsidRDefault="00A20425" w:rsidP="00012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08.10.18 г. </w:t>
            </w:r>
            <w:r w:rsidRPr="00012415">
              <w:rPr>
                <w:rFonts w:ascii="Times New Roman" w:hAnsi="Times New Roman" w:cs="Times New Roman"/>
              </w:rPr>
              <w:t>ИП Зелинская Татьяна Валентиновна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метод.материал</w:t>
            </w:r>
            <w:proofErr w:type="spellEnd"/>
          </w:p>
        </w:tc>
        <w:tc>
          <w:tcPr>
            <w:tcW w:w="3191" w:type="dxa"/>
          </w:tcPr>
          <w:p w:rsidR="00A20425" w:rsidRDefault="00A20425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29590,00</w:t>
            </w:r>
          </w:p>
        </w:tc>
      </w:tr>
      <w:tr w:rsidR="00A20425" w:rsidTr="00B51245">
        <w:tc>
          <w:tcPr>
            <w:tcW w:w="1384" w:type="dxa"/>
          </w:tcPr>
          <w:p w:rsidR="00A20425" w:rsidRDefault="00A20425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A20425" w:rsidRDefault="00A20425" w:rsidP="00B66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06.12.18 г.</w:t>
            </w:r>
            <w:r>
              <w:t xml:space="preserve"> </w:t>
            </w:r>
            <w:r w:rsidRPr="00F25121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F25121">
              <w:rPr>
                <w:rFonts w:ascii="Times New Roman" w:hAnsi="Times New Roman" w:cs="Times New Roman"/>
              </w:rPr>
              <w:t>Канцбюро</w:t>
            </w:r>
            <w:proofErr w:type="spellEnd"/>
            <w:r w:rsidRPr="00F25121">
              <w:rPr>
                <w:rFonts w:ascii="Times New Roman" w:hAnsi="Times New Roman" w:cs="Times New Roman"/>
              </w:rPr>
              <w:t xml:space="preserve"> Золотое Кольцо"</w:t>
            </w:r>
            <w:r>
              <w:rPr>
                <w:rFonts w:ascii="Times New Roman" w:hAnsi="Times New Roman" w:cs="Times New Roman"/>
              </w:rPr>
              <w:t xml:space="preserve"> - канц.товары</w:t>
            </w:r>
          </w:p>
        </w:tc>
        <w:tc>
          <w:tcPr>
            <w:tcW w:w="3191" w:type="dxa"/>
          </w:tcPr>
          <w:p w:rsidR="00A20425" w:rsidRPr="00C75D0F" w:rsidRDefault="00A20425" w:rsidP="00D01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48431,41</w:t>
            </w:r>
          </w:p>
        </w:tc>
      </w:tr>
      <w:tr w:rsidR="00A20425" w:rsidTr="00B51245">
        <w:tc>
          <w:tcPr>
            <w:tcW w:w="1384" w:type="dxa"/>
          </w:tcPr>
          <w:p w:rsidR="00A20425" w:rsidRDefault="00A20425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A20425" w:rsidRDefault="00A20425" w:rsidP="00F25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06.12.18 г. </w:t>
            </w:r>
            <w:r w:rsidRPr="007C2738">
              <w:rPr>
                <w:rFonts w:ascii="Times New Roman" w:hAnsi="Times New Roman" w:cs="Times New Roman"/>
              </w:rPr>
              <w:t>ООО "Компьютеры на Комсомольской"</w:t>
            </w:r>
            <w:r>
              <w:rPr>
                <w:rFonts w:ascii="Times New Roman" w:hAnsi="Times New Roman" w:cs="Times New Roman"/>
              </w:rPr>
              <w:t xml:space="preserve"> - мыши компьютерные</w:t>
            </w:r>
          </w:p>
        </w:tc>
        <w:tc>
          <w:tcPr>
            <w:tcW w:w="3191" w:type="dxa"/>
          </w:tcPr>
          <w:p w:rsidR="00A20425" w:rsidRPr="00C75D0F" w:rsidRDefault="00A20425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3444,00</w:t>
            </w:r>
          </w:p>
        </w:tc>
      </w:tr>
      <w:tr w:rsidR="00A20425" w:rsidTr="00B51245">
        <w:tc>
          <w:tcPr>
            <w:tcW w:w="1384" w:type="dxa"/>
          </w:tcPr>
          <w:p w:rsidR="00A20425" w:rsidRDefault="00A20425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A20425" w:rsidRDefault="00A20425" w:rsidP="00EB5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15.12.18 г. </w:t>
            </w:r>
            <w:r w:rsidRPr="00D57690">
              <w:rPr>
                <w:rFonts w:ascii="Times New Roman" w:hAnsi="Times New Roman" w:cs="Times New Roman"/>
              </w:rPr>
              <w:t xml:space="preserve">ООО "Фирма </w:t>
            </w:r>
            <w:proofErr w:type="spellStart"/>
            <w:r w:rsidRPr="00D57690">
              <w:rPr>
                <w:rFonts w:ascii="Times New Roman" w:hAnsi="Times New Roman" w:cs="Times New Roman"/>
              </w:rPr>
              <w:t>Люнос</w:t>
            </w:r>
            <w:proofErr w:type="spellEnd"/>
            <w:r w:rsidRPr="00D57690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хоз.товары</w:t>
            </w:r>
            <w:proofErr w:type="spellEnd"/>
          </w:p>
        </w:tc>
        <w:tc>
          <w:tcPr>
            <w:tcW w:w="3191" w:type="dxa"/>
          </w:tcPr>
          <w:p w:rsidR="00A20425" w:rsidRDefault="00A20425" w:rsidP="00EB57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18707,53</w:t>
            </w:r>
          </w:p>
        </w:tc>
      </w:tr>
      <w:tr w:rsidR="00A20425" w:rsidTr="00B51245">
        <w:tc>
          <w:tcPr>
            <w:tcW w:w="1384" w:type="dxa"/>
          </w:tcPr>
          <w:p w:rsidR="00A20425" w:rsidRDefault="00A20425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A20425" w:rsidRDefault="00A20425" w:rsidP="00284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28.12.18г. </w:t>
            </w:r>
            <w:r w:rsidRPr="00284266">
              <w:rPr>
                <w:rFonts w:ascii="Times New Roman" w:hAnsi="Times New Roman" w:cs="Times New Roman"/>
              </w:rPr>
              <w:t>ИП Казанцев Сергей Александрович</w:t>
            </w:r>
            <w:r>
              <w:rPr>
                <w:rFonts w:ascii="Times New Roman" w:hAnsi="Times New Roman" w:cs="Times New Roman"/>
              </w:rPr>
              <w:t xml:space="preserve"> -демонстрационное наборное полотно</w:t>
            </w:r>
          </w:p>
        </w:tc>
        <w:tc>
          <w:tcPr>
            <w:tcW w:w="3191" w:type="dxa"/>
          </w:tcPr>
          <w:p w:rsidR="00A20425" w:rsidRDefault="00A20425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16747,50</w:t>
            </w:r>
          </w:p>
        </w:tc>
      </w:tr>
      <w:tr w:rsidR="00A20425" w:rsidTr="00B51245">
        <w:tc>
          <w:tcPr>
            <w:tcW w:w="1384" w:type="dxa"/>
          </w:tcPr>
          <w:p w:rsidR="00A20425" w:rsidRDefault="00A20425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A20425" w:rsidRDefault="00A20425" w:rsidP="00500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28.12.18 г. </w:t>
            </w:r>
            <w:r w:rsidRPr="00500F60">
              <w:rPr>
                <w:rFonts w:ascii="Times New Roman" w:hAnsi="Times New Roman" w:cs="Times New Roman"/>
              </w:rPr>
              <w:t>ИП Савинов Максим Юрьевич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учеб.материалы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елочные украшения</w:t>
            </w:r>
          </w:p>
        </w:tc>
        <w:tc>
          <w:tcPr>
            <w:tcW w:w="3191" w:type="dxa"/>
          </w:tcPr>
          <w:p w:rsidR="00A20425" w:rsidRDefault="00A20425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13094,96</w:t>
            </w:r>
          </w:p>
        </w:tc>
      </w:tr>
      <w:tr w:rsidR="00A20425" w:rsidTr="00B51245">
        <w:tc>
          <w:tcPr>
            <w:tcW w:w="1384" w:type="dxa"/>
          </w:tcPr>
          <w:p w:rsidR="00A20425" w:rsidRDefault="00A20425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A20425" w:rsidRDefault="00A20425" w:rsidP="001D3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28.12.18 г. </w:t>
            </w:r>
            <w:r w:rsidRPr="001D30A5">
              <w:rPr>
                <w:rFonts w:ascii="Times New Roman" w:hAnsi="Times New Roman" w:cs="Times New Roman"/>
              </w:rPr>
              <w:t>ЗАО "КОМПЬЮТРЕЙД"</w:t>
            </w:r>
            <w:r>
              <w:rPr>
                <w:rFonts w:ascii="Times New Roman" w:hAnsi="Times New Roman" w:cs="Times New Roman"/>
              </w:rPr>
              <w:t>- картриджи для принтеров</w:t>
            </w:r>
          </w:p>
        </w:tc>
        <w:tc>
          <w:tcPr>
            <w:tcW w:w="3191" w:type="dxa"/>
          </w:tcPr>
          <w:p w:rsidR="00A20425" w:rsidRDefault="00A20425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5960,00</w:t>
            </w:r>
          </w:p>
        </w:tc>
      </w:tr>
      <w:tr w:rsidR="00A20425" w:rsidTr="00B51245">
        <w:tc>
          <w:tcPr>
            <w:tcW w:w="1384" w:type="dxa"/>
          </w:tcPr>
          <w:p w:rsidR="00A20425" w:rsidRDefault="00A20425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A20425" w:rsidRPr="00E73CD8" w:rsidRDefault="00A20425" w:rsidP="00B5124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191" w:type="dxa"/>
          </w:tcPr>
          <w:p w:rsidR="00A20425" w:rsidRDefault="00A20425" w:rsidP="00340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28020540,00</w:t>
            </w:r>
          </w:p>
        </w:tc>
      </w:tr>
    </w:tbl>
    <w:p w:rsidR="00B51038" w:rsidRDefault="00B51038" w:rsidP="00837B09">
      <w:pPr>
        <w:rPr>
          <w:rFonts w:ascii="Times New Roman" w:hAnsi="Times New Roman" w:cs="Times New Roman"/>
          <w:sz w:val="28"/>
          <w:szCs w:val="28"/>
        </w:rPr>
      </w:pPr>
    </w:p>
    <w:p w:rsidR="00837B09" w:rsidRDefault="00837B09" w:rsidP="00837B09">
      <w:pPr>
        <w:rPr>
          <w:rFonts w:ascii="Times New Roman" w:hAnsi="Times New Roman" w:cs="Times New Roman"/>
          <w:sz w:val="28"/>
          <w:szCs w:val="28"/>
        </w:rPr>
      </w:pPr>
      <w:r w:rsidRPr="00114DC0">
        <w:rPr>
          <w:rFonts w:ascii="Times New Roman" w:hAnsi="Times New Roman" w:cs="Times New Roman"/>
          <w:sz w:val="28"/>
          <w:szCs w:val="28"/>
        </w:rPr>
        <w:t xml:space="preserve">Заведующий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Теплова О.С.</w:t>
      </w:r>
    </w:p>
    <w:p w:rsidR="008E228C" w:rsidRDefault="00837B09" w:rsidP="00837B09">
      <w:r>
        <w:rPr>
          <w:rFonts w:ascii="Times New Roman" w:hAnsi="Times New Roman" w:cs="Times New Roman"/>
          <w:sz w:val="28"/>
          <w:szCs w:val="28"/>
        </w:rPr>
        <w:t>Главный бухгалтер                                             Титова С.В.</w:t>
      </w:r>
      <w:bookmarkStart w:id="0" w:name="_GoBack"/>
      <w:bookmarkEnd w:id="0"/>
    </w:p>
    <w:sectPr w:rsidR="008E228C" w:rsidSect="002C78B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7D5B"/>
    <w:rsid w:val="00012415"/>
    <w:rsid w:val="00035A3F"/>
    <w:rsid w:val="00061E2F"/>
    <w:rsid w:val="00077690"/>
    <w:rsid w:val="000F3835"/>
    <w:rsid w:val="00117CFD"/>
    <w:rsid w:val="00121036"/>
    <w:rsid w:val="00155FA8"/>
    <w:rsid w:val="001A65FA"/>
    <w:rsid w:val="001B3339"/>
    <w:rsid w:val="001C0514"/>
    <w:rsid w:val="001C4BD9"/>
    <w:rsid w:val="001C765D"/>
    <w:rsid w:val="001D30A5"/>
    <w:rsid w:val="001D49DC"/>
    <w:rsid w:val="00202708"/>
    <w:rsid w:val="00202CA1"/>
    <w:rsid w:val="00206B4B"/>
    <w:rsid w:val="00211D68"/>
    <w:rsid w:val="0021682B"/>
    <w:rsid w:val="0022673C"/>
    <w:rsid w:val="0023718B"/>
    <w:rsid w:val="002437E1"/>
    <w:rsid w:val="002835A1"/>
    <w:rsid w:val="0028424C"/>
    <w:rsid w:val="00284266"/>
    <w:rsid w:val="00290674"/>
    <w:rsid w:val="002A1A64"/>
    <w:rsid w:val="002A7A39"/>
    <w:rsid w:val="002B4F44"/>
    <w:rsid w:val="002B6E24"/>
    <w:rsid w:val="002C78BC"/>
    <w:rsid w:val="002D22B2"/>
    <w:rsid w:val="002F7431"/>
    <w:rsid w:val="00302A3F"/>
    <w:rsid w:val="003103A6"/>
    <w:rsid w:val="00314FB8"/>
    <w:rsid w:val="0031694B"/>
    <w:rsid w:val="00317EA3"/>
    <w:rsid w:val="00340BAF"/>
    <w:rsid w:val="00344E36"/>
    <w:rsid w:val="00354EC8"/>
    <w:rsid w:val="00357FDC"/>
    <w:rsid w:val="00366CD9"/>
    <w:rsid w:val="00391EC4"/>
    <w:rsid w:val="00393589"/>
    <w:rsid w:val="00393B3E"/>
    <w:rsid w:val="003C340F"/>
    <w:rsid w:val="003E6692"/>
    <w:rsid w:val="003E7F9D"/>
    <w:rsid w:val="0041319E"/>
    <w:rsid w:val="004176C3"/>
    <w:rsid w:val="0042715F"/>
    <w:rsid w:val="0044390F"/>
    <w:rsid w:val="00470059"/>
    <w:rsid w:val="00472075"/>
    <w:rsid w:val="00482984"/>
    <w:rsid w:val="00491BB7"/>
    <w:rsid w:val="0049574F"/>
    <w:rsid w:val="004B3235"/>
    <w:rsid w:val="004B7731"/>
    <w:rsid w:val="004F08E4"/>
    <w:rsid w:val="00500F60"/>
    <w:rsid w:val="0051162F"/>
    <w:rsid w:val="00527B39"/>
    <w:rsid w:val="005410EF"/>
    <w:rsid w:val="00555203"/>
    <w:rsid w:val="0056148F"/>
    <w:rsid w:val="005867E9"/>
    <w:rsid w:val="005868F3"/>
    <w:rsid w:val="00593E5E"/>
    <w:rsid w:val="005C10DD"/>
    <w:rsid w:val="005D43D5"/>
    <w:rsid w:val="00610142"/>
    <w:rsid w:val="006404B3"/>
    <w:rsid w:val="0065000B"/>
    <w:rsid w:val="00652F08"/>
    <w:rsid w:val="00654963"/>
    <w:rsid w:val="006575CF"/>
    <w:rsid w:val="00666552"/>
    <w:rsid w:val="00671764"/>
    <w:rsid w:val="00685224"/>
    <w:rsid w:val="00696B74"/>
    <w:rsid w:val="006A2287"/>
    <w:rsid w:val="006A703B"/>
    <w:rsid w:val="006C4C65"/>
    <w:rsid w:val="006D317A"/>
    <w:rsid w:val="006D7D04"/>
    <w:rsid w:val="006F5751"/>
    <w:rsid w:val="00733D6F"/>
    <w:rsid w:val="00770F50"/>
    <w:rsid w:val="00774463"/>
    <w:rsid w:val="00774898"/>
    <w:rsid w:val="007771EE"/>
    <w:rsid w:val="00791B8A"/>
    <w:rsid w:val="007B0B92"/>
    <w:rsid w:val="007C2738"/>
    <w:rsid w:val="007D7A33"/>
    <w:rsid w:val="007E0F29"/>
    <w:rsid w:val="007F1A76"/>
    <w:rsid w:val="0083016A"/>
    <w:rsid w:val="00837B09"/>
    <w:rsid w:val="00847BFD"/>
    <w:rsid w:val="0085500F"/>
    <w:rsid w:val="0085660C"/>
    <w:rsid w:val="00860771"/>
    <w:rsid w:val="00862D19"/>
    <w:rsid w:val="008637E8"/>
    <w:rsid w:val="00877D5B"/>
    <w:rsid w:val="00884A70"/>
    <w:rsid w:val="00885221"/>
    <w:rsid w:val="00885328"/>
    <w:rsid w:val="00892FA9"/>
    <w:rsid w:val="008A3720"/>
    <w:rsid w:val="008B2D7F"/>
    <w:rsid w:val="008B7E43"/>
    <w:rsid w:val="008D051D"/>
    <w:rsid w:val="008E228C"/>
    <w:rsid w:val="009014F0"/>
    <w:rsid w:val="00914DDB"/>
    <w:rsid w:val="00943D56"/>
    <w:rsid w:val="00950657"/>
    <w:rsid w:val="0095293B"/>
    <w:rsid w:val="009656FD"/>
    <w:rsid w:val="0097749C"/>
    <w:rsid w:val="009B3F49"/>
    <w:rsid w:val="009E4EC3"/>
    <w:rsid w:val="00A16184"/>
    <w:rsid w:val="00A20425"/>
    <w:rsid w:val="00A21DEE"/>
    <w:rsid w:val="00A265BB"/>
    <w:rsid w:val="00A4016C"/>
    <w:rsid w:val="00A43ECB"/>
    <w:rsid w:val="00A97539"/>
    <w:rsid w:val="00AE2F9E"/>
    <w:rsid w:val="00AE5DD8"/>
    <w:rsid w:val="00B006C3"/>
    <w:rsid w:val="00B36255"/>
    <w:rsid w:val="00B434C9"/>
    <w:rsid w:val="00B437BE"/>
    <w:rsid w:val="00B51038"/>
    <w:rsid w:val="00B53DD4"/>
    <w:rsid w:val="00B60A67"/>
    <w:rsid w:val="00B62658"/>
    <w:rsid w:val="00B66B67"/>
    <w:rsid w:val="00B86D1B"/>
    <w:rsid w:val="00B94AE9"/>
    <w:rsid w:val="00BB2733"/>
    <w:rsid w:val="00BC329E"/>
    <w:rsid w:val="00BC537A"/>
    <w:rsid w:val="00BD7713"/>
    <w:rsid w:val="00BF09BC"/>
    <w:rsid w:val="00BF50A2"/>
    <w:rsid w:val="00BF73D8"/>
    <w:rsid w:val="00C074E0"/>
    <w:rsid w:val="00C34E84"/>
    <w:rsid w:val="00C42EB8"/>
    <w:rsid w:val="00C452DC"/>
    <w:rsid w:val="00C54F90"/>
    <w:rsid w:val="00C620DA"/>
    <w:rsid w:val="00C67F49"/>
    <w:rsid w:val="00C75D0F"/>
    <w:rsid w:val="00C85A8C"/>
    <w:rsid w:val="00C936FD"/>
    <w:rsid w:val="00CC5036"/>
    <w:rsid w:val="00CE4876"/>
    <w:rsid w:val="00CF6AA7"/>
    <w:rsid w:val="00D0150F"/>
    <w:rsid w:val="00D234F9"/>
    <w:rsid w:val="00D57690"/>
    <w:rsid w:val="00D61343"/>
    <w:rsid w:val="00D70100"/>
    <w:rsid w:val="00D70E15"/>
    <w:rsid w:val="00D9752B"/>
    <w:rsid w:val="00DA6F1E"/>
    <w:rsid w:val="00DB5DD8"/>
    <w:rsid w:val="00DC5994"/>
    <w:rsid w:val="00DD107B"/>
    <w:rsid w:val="00DF3FDD"/>
    <w:rsid w:val="00E200A6"/>
    <w:rsid w:val="00E362DD"/>
    <w:rsid w:val="00E644A4"/>
    <w:rsid w:val="00E71B1D"/>
    <w:rsid w:val="00E73654"/>
    <w:rsid w:val="00EC4920"/>
    <w:rsid w:val="00EC779F"/>
    <w:rsid w:val="00EE09D3"/>
    <w:rsid w:val="00EF23AC"/>
    <w:rsid w:val="00EF25FD"/>
    <w:rsid w:val="00F115C5"/>
    <w:rsid w:val="00F13E5B"/>
    <w:rsid w:val="00F2054E"/>
    <w:rsid w:val="00F25121"/>
    <w:rsid w:val="00F25C0E"/>
    <w:rsid w:val="00F35CFC"/>
    <w:rsid w:val="00F60031"/>
    <w:rsid w:val="00F80EE3"/>
    <w:rsid w:val="00F93F6E"/>
    <w:rsid w:val="00F96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B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B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38</cp:revision>
  <cp:lastPrinted>2019-02-20T14:39:00Z</cp:lastPrinted>
  <dcterms:created xsi:type="dcterms:W3CDTF">2019-02-20T13:58:00Z</dcterms:created>
  <dcterms:modified xsi:type="dcterms:W3CDTF">2019-02-21T06:32:00Z</dcterms:modified>
</cp:coreProperties>
</file>