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BB2E" w14:textId="2BAE6C27" w:rsidR="008F1C62" w:rsidRDefault="002B758F" w:rsidP="002B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МДОУ «Детский сад № 8»</w:t>
      </w:r>
    </w:p>
    <w:p w14:paraId="5D77D248" w14:textId="4C876564" w:rsidR="002B758F" w:rsidRDefault="002B758F" w:rsidP="002B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мероприятиях различного уровня в 2021 году</w:t>
      </w:r>
    </w:p>
    <w:p w14:paraId="01499C00" w14:textId="7FF26A56" w:rsidR="002B758F" w:rsidRDefault="002B758F" w:rsidP="002B7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528"/>
        <w:gridCol w:w="1695"/>
      </w:tblGrid>
      <w:tr w:rsidR="00AE1F8F" w14:paraId="41D2056C" w14:textId="77777777" w:rsidTr="005315F9">
        <w:tc>
          <w:tcPr>
            <w:tcW w:w="1276" w:type="dxa"/>
          </w:tcPr>
          <w:p w14:paraId="769E6365" w14:textId="34D8C2E3" w:rsidR="002B758F" w:rsidRPr="00AE1F8F" w:rsidRDefault="002B758F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14:paraId="35580849" w14:textId="22721C9C" w:rsidR="002B758F" w:rsidRPr="00AE1F8F" w:rsidRDefault="002B758F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28" w:type="dxa"/>
          </w:tcPr>
          <w:p w14:paraId="0D42B642" w14:textId="1AB0A1F5" w:rsidR="002B758F" w:rsidRPr="00AE1F8F" w:rsidRDefault="002B758F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95" w:type="dxa"/>
          </w:tcPr>
          <w:p w14:paraId="5356BE5E" w14:textId="05FBA20E" w:rsidR="002B758F" w:rsidRPr="00AE1F8F" w:rsidRDefault="002B758F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B758F" w14:paraId="2EA252F5" w14:textId="77777777" w:rsidTr="00AE1F8F">
        <w:tc>
          <w:tcPr>
            <w:tcW w:w="10484" w:type="dxa"/>
            <w:gridSpan w:val="4"/>
          </w:tcPr>
          <w:p w14:paraId="22443B44" w14:textId="315F8A10" w:rsidR="002B758F" w:rsidRPr="00AE1F8F" w:rsidRDefault="002B758F" w:rsidP="002B7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</w:t>
            </w:r>
          </w:p>
        </w:tc>
      </w:tr>
      <w:tr w:rsidR="005B0B61" w14:paraId="3B51F2B2" w14:textId="77777777" w:rsidTr="005315F9">
        <w:trPr>
          <w:trHeight w:val="242"/>
        </w:trPr>
        <w:tc>
          <w:tcPr>
            <w:tcW w:w="1276" w:type="dxa"/>
          </w:tcPr>
          <w:p w14:paraId="5F9EB559" w14:textId="7FC12152" w:rsidR="005B0B61" w:rsidRDefault="004E0C8E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669FF78A" w14:textId="66824933" w:rsidR="005B0B61" w:rsidRDefault="004E0C8E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21E84BAA" w14:textId="0D970934" w:rsidR="005B0B61" w:rsidRPr="004E0C8E" w:rsidRDefault="004E0C8E" w:rsidP="00AE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E">
              <w:rPr>
                <w:rFonts w:ascii="Times New Roman" w:hAnsi="Times New Roman" w:cs="Times New Roman"/>
                <w:sz w:val="24"/>
                <w:szCs w:val="24"/>
              </w:rPr>
              <w:t>Городской X фестиваль малой ассамблеи народов России в Ярославле «Птаха-2021»</w:t>
            </w:r>
          </w:p>
        </w:tc>
        <w:tc>
          <w:tcPr>
            <w:tcW w:w="1695" w:type="dxa"/>
          </w:tcPr>
          <w:p w14:paraId="67AB8D20" w14:textId="1F0E3421" w:rsidR="005B0B61" w:rsidRDefault="004E0C8E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E0C8E" w14:paraId="15FCF8F6" w14:textId="77777777" w:rsidTr="005315F9">
        <w:trPr>
          <w:trHeight w:val="300"/>
        </w:trPr>
        <w:tc>
          <w:tcPr>
            <w:tcW w:w="1276" w:type="dxa"/>
            <w:vMerge w:val="restart"/>
          </w:tcPr>
          <w:p w14:paraId="7E096C94" w14:textId="77777777" w:rsidR="004E0C8E" w:rsidRDefault="004E0C8E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4A976A91" w14:textId="77777777" w:rsidR="004E0C8E" w:rsidRDefault="004E0C8E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2DE01FCF" w14:textId="77777777" w:rsidR="004E0C8E" w:rsidRDefault="004E0C8E" w:rsidP="00AE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акция-конкурс «Пернатая радуга»</w:t>
            </w:r>
          </w:p>
        </w:tc>
        <w:tc>
          <w:tcPr>
            <w:tcW w:w="1695" w:type="dxa"/>
          </w:tcPr>
          <w:p w14:paraId="0A310798" w14:textId="77777777" w:rsidR="004E0C8E" w:rsidRDefault="004E0C8E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B0B61" w14:paraId="31D577C2" w14:textId="77777777" w:rsidTr="005315F9">
        <w:trPr>
          <w:trHeight w:val="300"/>
        </w:trPr>
        <w:tc>
          <w:tcPr>
            <w:tcW w:w="1276" w:type="dxa"/>
            <w:vMerge/>
          </w:tcPr>
          <w:p w14:paraId="63203E47" w14:textId="77777777" w:rsidR="005B0B61" w:rsidRPr="00AE1F8F" w:rsidRDefault="005B0B6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02190F" w14:textId="77777777" w:rsidR="005B0B61" w:rsidRDefault="005B0B6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528" w:type="dxa"/>
          </w:tcPr>
          <w:p w14:paraId="56884A89" w14:textId="77777777" w:rsidR="005B0B61" w:rsidRDefault="005B0B61" w:rsidP="00AE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«Праздник спортивного танца»</w:t>
            </w:r>
          </w:p>
        </w:tc>
        <w:tc>
          <w:tcPr>
            <w:tcW w:w="1695" w:type="dxa"/>
          </w:tcPr>
          <w:p w14:paraId="45A04DCC" w14:textId="77777777" w:rsidR="005B0B61" w:rsidRDefault="005B0B6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F8F" w14:paraId="39839BC6" w14:textId="77777777" w:rsidTr="005315F9">
        <w:tc>
          <w:tcPr>
            <w:tcW w:w="1276" w:type="dxa"/>
          </w:tcPr>
          <w:p w14:paraId="7930B129" w14:textId="15B3FCFB" w:rsidR="002B758F" w:rsidRPr="00AE1F8F" w:rsidRDefault="00176977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5C097B9D" w14:textId="25314FF5" w:rsidR="002B758F" w:rsidRPr="00AE1F8F" w:rsidRDefault="00176977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</w:tcPr>
          <w:p w14:paraId="72D80A7A" w14:textId="4B0D125D" w:rsidR="002B758F" w:rsidRPr="00AE1F8F" w:rsidRDefault="00176977" w:rsidP="00AE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«Российские таланты»</w:t>
            </w:r>
          </w:p>
        </w:tc>
        <w:tc>
          <w:tcPr>
            <w:tcW w:w="1695" w:type="dxa"/>
          </w:tcPr>
          <w:p w14:paraId="6516DF5B" w14:textId="1AE20D37" w:rsidR="002B758F" w:rsidRPr="00AE1F8F" w:rsidRDefault="00176977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1F8F" w14:paraId="36F37E22" w14:textId="77777777" w:rsidTr="005315F9">
        <w:trPr>
          <w:trHeight w:val="152"/>
        </w:trPr>
        <w:tc>
          <w:tcPr>
            <w:tcW w:w="1276" w:type="dxa"/>
          </w:tcPr>
          <w:p w14:paraId="08FBBC1F" w14:textId="56DA7B83" w:rsidR="002B758F" w:rsidRPr="00AE1F8F" w:rsidRDefault="00176977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3C6CA5C9" w14:textId="3F4C99F7" w:rsidR="002B758F" w:rsidRPr="00AE1F8F" w:rsidRDefault="00176977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</w:tcPr>
          <w:p w14:paraId="2F20F686" w14:textId="5685B731" w:rsidR="002B758F" w:rsidRPr="00AE1F8F" w:rsidRDefault="00176977" w:rsidP="00AE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декоративно-прикладного творчества «Жар-Птица»</w:t>
            </w:r>
          </w:p>
        </w:tc>
        <w:tc>
          <w:tcPr>
            <w:tcW w:w="1695" w:type="dxa"/>
          </w:tcPr>
          <w:p w14:paraId="1E9E38BD" w14:textId="6D21BDB6" w:rsidR="002B758F" w:rsidRPr="00AE1F8F" w:rsidRDefault="00176977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57D1" w14:paraId="36C7D97F" w14:textId="77777777" w:rsidTr="005315F9">
        <w:trPr>
          <w:trHeight w:val="190"/>
        </w:trPr>
        <w:tc>
          <w:tcPr>
            <w:tcW w:w="1276" w:type="dxa"/>
            <w:vMerge w:val="restart"/>
          </w:tcPr>
          <w:p w14:paraId="5EEB0BC4" w14:textId="40D0FBF3" w:rsidR="00DF57D1" w:rsidRPr="00A849C3" w:rsidRDefault="00DF57D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7A2F430E" w14:textId="088028E9" w:rsidR="00DF57D1" w:rsidRPr="00A849C3" w:rsidRDefault="00DF57D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528" w:type="dxa"/>
          </w:tcPr>
          <w:p w14:paraId="022C5CA9" w14:textId="0F7BB18C" w:rsidR="00DF57D1" w:rsidRPr="00A849C3" w:rsidRDefault="00DF57D1" w:rsidP="005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«Новогодняя мастерская»</w:t>
            </w:r>
          </w:p>
        </w:tc>
        <w:tc>
          <w:tcPr>
            <w:tcW w:w="1695" w:type="dxa"/>
          </w:tcPr>
          <w:p w14:paraId="7AEB7A82" w14:textId="04C885EB" w:rsidR="00DF57D1" w:rsidRPr="00A849C3" w:rsidRDefault="00DF57D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57D1" w14:paraId="4190F323" w14:textId="77777777" w:rsidTr="005315F9">
        <w:trPr>
          <w:trHeight w:val="190"/>
        </w:trPr>
        <w:tc>
          <w:tcPr>
            <w:tcW w:w="1276" w:type="dxa"/>
            <w:vMerge/>
          </w:tcPr>
          <w:p w14:paraId="5C6949EC" w14:textId="77777777" w:rsidR="00DF57D1" w:rsidRPr="00A849C3" w:rsidRDefault="00DF57D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45CE8E" w14:textId="674DA6B2" w:rsidR="00DF57D1" w:rsidRDefault="00DF57D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D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67120609" w14:textId="680ADB89" w:rsidR="00DF57D1" w:rsidRDefault="00DF57D1" w:rsidP="005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встречаем Новый год»</w:t>
            </w:r>
          </w:p>
        </w:tc>
        <w:tc>
          <w:tcPr>
            <w:tcW w:w="1695" w:type="dxa"/>
          </w:tcPr>
          <w:p w14:paraId="397E690D" w14:textId="096C1F8F" w:rsidR="00DF57D1" w:rsidRDefault="00DF57D1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bookmarkStart w:id="0" w:name="_GoBack"/>
            <w:bookmarkEnd w:id="0"/>
          </w:p>
        </w:tc>
      </w:tr>
      <w:tr w:rsidR="002B758F" w14:paraId="07DFD218" w14:textId="77777777" w:rsidTr="00AE1F8F">
        <w:tc>
          <w:tcPr>
            <w:tcW w:w="10484" w:type="dxa"/>
            <w:gridSpan w:val="4"/>
          </w:tcPr>
          <w:p w14:paraId="3619690C" w14:textId="63A68A09" w:rsidR="002B758F" w:rsidRDefault="002B758F" w:rsidP="002B75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</w:t>
            </w:r>
          </w:p>
        </w:tc>
      </w:tr>
      <w:tr w:rsidR="005C6E8C" w14:paraId="41B69D01" w14:textId="77777777" w:rsidTr="005315F9">
        <w:trPr>
          <w:trHeight w:val="1180"/>
        </w:trPr>
        <w:tc>
          <w:tcPr>
            <w:tcW w:w="1276" w:type="dxa"/>
            <w:vMerge w:val="restart"/>
          </w:tcPr>
          <w:p w14:paraId="453B6874" w14:textId="77777777" w:rsidR="005C6E8C" w:rsidRPr="00AE1F8F" w:rsidRDefault="005C6E8C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ADDD8CA" w14:textId="6434D08B" w:rsidR="005C6E8C" w:rsidRPr="00AE1F8F" w:rsidRDefault="005C6E8C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29F18" w14:textId="3FE11B74" w:rsidR="005C6E8C" w:rsidRPr="00AE1F8F" w:rsidRDefault="005C6E8C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2A2E09CD" w14:textId="2CD3836E" w:rsidR="005C6E8C" w:rsidRPr="00402E83" w:rsidRDefault="005C6E8C" w:rsidP="00B55A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творческих работ воспитанников, родителей (законных представителей), педагогов дошкольных образовательных организаций г. Ярославля</w:t>
            </w:r>
          </w:p>
        </w:tc>
        <w:tc>
          <w:tcPr>
            <w:tcW w:w="1695" w:type="dxa"/>
          </w:tcPr>
          <w:p w14:paraId="433ACC26" w14:textId="30439963" w:rsidR="005C6E8C" w:rsidRPr="00AE1F8F" w:rsidRDefault="005C6E8C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6E8C" w14:paraId="5A954DB8" w14:textId="77777777" w:rsidTr="005315F9">
        <w:trPr>
          <w:trHeight w:val="190"/>
        </w:trPr>
        <w:tc>
          <w:tcPr>
            <w:tcW w:w="1276" w:type="dxa"/>
            <w:vMerge/>
          </w:tcPr>
          <w:p w14:paraId="65572A3F" w14:textId="6ED6E5D1" w:rsidR="005C6E8C" w:rsidRDefault="005C6E8C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FC9F62" w14:textId="7EE45C20" w:rsidR="005C6E8C" w:rsidRPr="00AE1F8F" w:rsidRDefault="005C6E8C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5528" w:type="dxa"/>
          </w:tcPr>
          <w:p w14:paraId="057B4D0B" w14:textId="6E455DDF" w:rsidR="005C6E8C" w:rsidRPr="00B55A42" w:rsidRDefault="005C6E8C" w:rsidP="00AE1F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A42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 – 2021»</w:t>
            </w:r>
          </w:p>
        </w:tc>
        <w:tc>
          <w:tcPr>
            <w:tcW w:w="1695" w:type="dxa"/>
          </w:tcPr>
          <w:p w14:paraId="66475BB0" w14:textId="024AA2CF" w:rsidR="005C6E8C" w:rsidRDefault="005C6E8C" w:rsidP="002B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E1F8F" w14:paraId="784D1F78" w14:textId="77777777" w:rsidTr="00650F2B">
        <w:trPr>
          <w:trHeight w:val="1150"/>
        </w:trPr>
        <w:tc>
          <w:tcPr>
            <w:tcW w:w="1276" w:type="dxa"/>
          </w:tcPr>
          <w:p w14:paraId="5116052D" w14:textId="3495022A" w:rsidR="00F90953" w:rsidRPr="00AE1F8F" w:rsidRDefault="00F90953" w:rsidP="00F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14:paraId="54D17D1E" w14:textId="7FDB9AC9" w:rsidR="00F90953" w:rsidRPr="00AE1F8F" w:rsidRDefault="00F90953" w:rsidP="00F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5F9">
              <w:rPr>
                <w:rFonts w:ascii="Times New Roman" w:hAnsi="Times New Roman" w:cs="Times New Roman"/>
                <w:sz w:val="24"/>
                <w:szCs w:val="24"/>
              </w:rPr>
              <w:t>ежм</w:t>
            </w: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5528" w:type="dxa"/>
          </w:tcPr>
          <w:p w14:paraId="03B9C5B6" w14:textId="4A87291C" w:rsidR="00650F2B" w:rsidRPr="00AE1F8F" w:rsidRDefault="00F90953" w:rsidP="00650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Межмуниципального конкурса для педагогов РМР и МДОУ «Детский сад №8» на лучшую разработку авторского пособия по сенсорному развитию «Волшебный коврик»</w:t>
            </w:r>
          </w:p>
        </w:tc>
        <w:tc>
          <w:tcPr>
            <w:tcW w:w="1695" w:type="dxa"/>
          </w:tcPr>
          <w:p w14:paraId="08E29A7B" w14:textId="4BF352BC" w:rsidR="00F90953" w:rsidRPr="00AE1F8F" w:rsidRDefault="00F90953" w:rsidP="00F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8F">
              <w:rPr>
                <w:rFonts w:ascii="Times New Roman" w:hAnsi="Times New Roman" w:cs="Times New Roman"/>
                <w:sz w:val="24"/>
                <w:szCs w:val="24"/>
              </w:rPr>
              <w:t>1, 2, 3 места</w:t>
            </w:r>
          </w:p>
        </w:tc>
      </w:tr>
      <w:tr w:rsidR="00650F2B" w14:paraId="76021FB4" w14:textId="77777777" w:rsidTr="005315F9">
        <w:trPr>
          <w:trHeight w:val="220"/>
        </w:trPr>
        <w:tc>
          <w:tcPr>
            <w:tcW w:w="1276" w:type="dxa"/>
          </w:tcPr>
          <w:p w14:paraId="10C6A6FE" w14:textId="368E8DD6" w:rsidR="00650F2B" w:rsidRPr="00AE1F8F" w:rsidRDefault="00650F2B" w:rsidP="00F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300115F2" w14:textId="6FDCAE71" w:rsidR="00650F2B" w:rsidRPr="00AE1F8F" w:rsidRDefault="00650F2B" w:rsidP="00F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34B3BD2E" w14:textId="0E33C837" w:rsidR="00650F2B" w:rsidRPr="00AE1F8F" w:rsidRDefault="00650F2B" w:rsidP="00AE1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ВФСК ГТО «Спортивный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среди штатных работников МУ ДО детских садов Фрунзенского района города Ярославля</w:t>
            </w:r>
          </w:p>
        </w:tc>
        <w:tc>
          <w:tcPr>
            <w:tcW w:w="1695" w:type="dxa"/>
          </w:tcPr>
          <w:p w14:paraId="6E6D6680" w14:textId="3D152790" w:rsidR="00650F2B" w:rsidRPr="00AE1F8F" w:rsidRDefault="00650F2B" w:rsidP="00F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6E8C" w14:paraId="3EF1CD68" w14:textId="77777777" w:rsidTr="005315F9">
        <w:trPr>
          <w:trHeight w:val="170"/>
        </w:trPr>
        <w:tc>
          <w:tcPr>
            <w:tcW w:w="1276" w:type="dxa"/>
          </w:tcPr>
          <w:p w14:paraId="2C01820A" w14:textId="03807E33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50E67EF1" w14:textId="42278F26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35A0BE11" w14:textId="21246B2F" w:rsidR="005C6E8C" w:rsidRPr="00535931" w:rsidRDefault="00A849C3" w:rsidP="005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«Стенгазета «Самая волшебная профессия – педагог детского сада»</w:t>
            </w:r>
          </w:p>
        </w:tc>
        <w:tc>
          <w:tcPr>
            <w:tcW w:w="1695" w:type="dxa"/>
          </w:tcPr>
          <w:p w14:paraId="72A855D5" w14:textId="6047C7CD" w:rsidR="005C6E8C" w:rsidRPr="00535931" w:rsidRDefault="00A849C3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6E8C" w14:paraId="21469689" w14:textId="77777777" w:rsidTr="005315F9">
        <w:trPr>
          <w:trHeight w:val="1130"/>
        </w:trPr>
        <w:tc>
          <w:tcPr>
            <w:tcW w:w="1276" w:type="dxa"/>
            <w:vMerge w:val="restart"/>
          </w:tcPr>
          <w:p w14:paraId="416055A8" w14:textId="2F26C05C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14:paraId="27C2DA63" w14:textId="77E27A01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7940BEF6" w14:textId="3F5A047A" w:rsidR="005C6E8C" w:rsidRPr="00535931" w:rsidRDefault="005C6E8C" w:rsidP="005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695" w:type="dxa"/>
          </w:tcPr>
          <w:p w14:paraId="43EAC9A5" w14:textId="51C80B27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6E8C" w14:paraId="77BBFABB" w14:textId="77777777" w:rsidTr="005315F9">
        <w:trPr>
          <w:trHeight w:val="240"/>
        </w:trPr>
        <w:tc>
          <w:tcPr>
            <w:tcW w:w="1276" w:type="dxa"/>
            <w:vMerge/>
          </w:tcPr>
          <w:p w14:paraId="79C994A8" w14:textId="77777777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58E745" w14:textId="01A84EB0" w:rsidR="005C6E8C" w:rsidRPr="00535931" w:rsidRDefault="00A849C3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3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14:paraId="7EAD0DD1" w14:textId="37717641" w:rsidR="005C6E8C" w:rsidRPr="00535931" w:rsidRDefault="00A849C3" w:rsidP="005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«Воспитатель года России» («Золотой фонд»)</w:t>
            </w:r>
          </w:p>
        </w:tc>
        <w:tc>
          <w:tcPr>
            <w:tcW w:w="1695" w:type="dxa"/>
          </w:tcPr>
          <w:p w14:paraId="4FF7FD44" w14:textId="1BFF1277" w:rsidR="005C6E8C" w:rsidRPr="00535931" w:rsidRDefault="00A849C3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6E8C" w14:paraId="5323B825" w14:textId="77777777" w:rsidTr="005315F9">
        <w:trPr>
          <w:trHeight w:val="72"/>
        </w:trPr>
        <w:tc>
          <w:tcPr>
            <w:tcW w:w="1276" w:type="dxa"/>
          </w:tcPr>
          <w:p w14:paraId="27DE6EF8" w14:textId="2792F3FE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14:paraId="1B53EF25" w14:textId="12DB838A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528" w:type="dxa"/>
          </w:tcPr>
          <w:p w14:paraId="7E0A2A1E" w14:textId="12F103B5" w:rsidR="005C6E8C" w:rsidRPr="00535931" w:rsidRDefault="005C6E8C" w:rsidP="005C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инновационных практик развития личностного потенциала</w:t>
            </w:r>
          </w:p>
        </w:tc>
        <w:tc>
          <w:tcPr>
            <w:tcW w:w="1695" w:type="dxa"/>
          </w:tcPr>
          <w:p w14:paraId="66FEAC45" w14:textId="6B2533F2" w:rsidR="005C6E8C" w:rsidRPr="00535931" w:rsidRDefault="005C6E8C" w:rsidP="005C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19B6B0AB" w14:textId="77777777" w:rsidR="00402E83" w:rsidRPr="002B758F" w:rsidRDefault="00402E83" w:rsidP="00F90953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2E83" w:rsidRPr="002B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D"/>
    <w:rsid w:val="00176977"/>
    <w:rsid w:val="001A4BCA"/>
    <w:rsid w:val="002B758F"/>
    <w:rsid w:val="00402E83"/>
    <w:rsid w:val="004E0C8E"/>
    <w:rsid w:val="004F4EC3"/>
    <w:rsid w:val="005315F9"/>
    <w:rsid w:val="00535931"/>
    <w:rsid w:val="00577764"/>
    <w:rsid w:val="005B0B61"/>
    <w:rsid w:val="005C6E8C"/>
    <w:rsid w:val="00650F2B"/>
    <w:rsid w:val="008F1C62"/>
    <w:rsid w:val="00A849C3"/>
    <w:rsid w:val="00AE1F8F"/>
    <w:rsid w:val="00B55A42"/>
    <w:rsid w:val="00DF57D1"/>
    <w:rsid w:val="00F90953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FDBD"/>
  <w15:chartTrackingRefBased/>
  <w15:docId w15:val="{1336FC62-60FA-4208-B0CA-063633AE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МДОУ8</dc:creator>
  <cp:keywords/>
  <dc:description/>
  <cp:lastModifiedBy>Наталья</cp:lastModifiedBy>
  <cp:revision>4</cp:revision>
  <dcterms:created xsi:type="dcterms:W3CDTF">2022-01-14T09:22:00Z</dcterms:created>
  <dcterms:modified xsi:type="dcterms:W3CDTF">2022-01-16T11:21:00Z</dcterms:modified>
</cp:coreProperties>
</file>